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681" w:rsidRPr="00B46A6A" w:rsidRDefault="003B5681" w:rsidP="003B5681">
      <w:pPr>
        <w:jc w:val="center"/>
        <w:rPr>
          <w:rFonts w:ascii="Times New Roman" w:hAnsi="Times New Roman" w:cs="Times New Roman"/>
          <w:b/>
          <w:sz w:val="24"/>
          <w:szCs w:val="24"/>
          <w:lang w:val="uk-UA"/>
        </w:rPr>
      </w:pPr>
      <w:r w:rsidRPr="00B46A6A">
        <w:rPr>
          <w:rFonts w:ascii="Times New Roman" w:hAnsi="Times New Roman" w:cs="Times New Roman"/>
          <w:b/>
          <w:sz w:val="24"/>
          <w:szCs w:val="24"/>
          <w:lang w:val="uk-UA"/>
        </w:rPr>
        <w:t>Қазақстан Республикасының Бiлiм және ғылым министрлiгi</w:t>
      </w: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r w:rsidRPr="00B46A6A">
        <w:rPr>
          <w:rFonts w:ascii="Times New Roman" w:hAnsi="Times New Roman" w:cs="Times New Roman"/>
          <w:b/>
          <w:sz w:val="24"/>
          <w:szCs w:val="24"/>
          <w:lang w:val="uk-UA"/>
        </w:rPr>
        <w:t>Абай атындағы Қазақ Ұлттық Педагогикалық Универститеті</w:t>
      </w: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tabs>
          <w:tab w:val="left" w:pos="4040"/>
        </w:tabs>
        <w:rPr>
          <w:rFonts w:ascii="Times New Roman" w:hAnsi="Times New Roman" w:cs="Times New Roman"/>
          <w:b/>
          <w:sz w:val="24"/>
          <w:szCs w:val="24"/>
          <w:lang w:val="uk-UA"/>
        </w:rPr>
      </w:pPr>
      <w:r w:rsidRPr="00B46A6A">
        <w:rPr>
          <w:rFonts w:ascii="Times New Roman" w:hAnsi="Times New Roman" w:cs="Times New Roman"/>
          <w:b/>
          <w:sz w:val="24"/>
          <w:szCs w:val="24"/>
          <w:lang w:val="uk-UA"/>
        </w:rPr>
        <w:tab/>
      </w:r>
    </w:p>
    <w:p w:rsidR="003B5681" w:rsidRPr="00B46A6A" w:rsidRDefault="003B5681" w:rsidP="003B5681">
      <w:pPr>
        <w:jc w:val="center"/>
        <w:rPr>
          <w:rFonts w:ascii="Times New Roman" w:hAnsi="Times New Roman" w:cs="Times New Roman"/>
          <w:sz w:val="24"/>
          <w:szCs w:val="24"/>
          <w:lang w:val="uk-UA"/>
        </w:rPr>
      </w:pPr>
    </w:p>
    <w:p w:rsidR="003B5681" w:rsidRPr="00B46A6A" w:rsidRDefault="003B5681" w:rsidP="003B5681">
      <w:pPr>
        <w:tabs>
          <w:tab w:val="left" w:pos="7040"/>
        </w:tabs>
        <w:rPr>
          <w:rFonts w:ascii="Times New Roman" w:hAnsi="Times New Roman" w:cs="Times New Roman"/>
          <w:b/>
          <w:sz w:val="24"/>
          <w:szCs w:val="24"/>
          <w:lang w:val="uk-UA"/>
        </w:rPr>
      </w:pPr>
      <w:r w:rsidRPr="00B46A6A">
        <w:rPr>
          <w:rFonts w:ascii="Times New Roman" w:hAnsi="Times New Roman" w:cs="Times New Roman"/>
          <w:b/>
          <w:sz w:val="24"/>
          <w:szCs w:val="24"/>
          <w:lang w:val="uk-UA"/>
        </w:rPr>
        <w:tab/>
      </w: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r w:rsidRPr="00B46A6A">
        <w:rPr>
          <w:rFonts w:ascii="Times New Roman" w:hAnsi="Times New Roman" w:cs="Times New Roman"/>
          <w:b/>
          <w:sz w:val="24"/>
          <w:szCs w:val="24"/>
          <w:lang w:val="uk-UA"/>
        </w:rPr>
        <w:t xml:space="preserve">ЭТНОПЕДАГОГИКА </w:t>
      </w:r>
    </w:p>
    <w:p w:rsidR="003B5681" w:rsidRPr="00B46A6A" w:rsidRDefault="003B5681" w:rsidP="003B5681">
      <w:pPr>
        <w:jc w:val="center"/>
        <w:rPr>
          <w:rFonts w:ascii="Times New Roman" w:hAnsi="Times New Roman" w:cs="Times New Roman"/>
          <w:sz w:val="24"/>
          <w:szCs w:val="24"/>
          <w:lang w:val="uk-UA"/>
        </w:rPr>
      </w:pPr>
      <w:r w:rsidRPr="00B46A6A">
        <w:rPr>
          <w:rFonts w:ascii="Times New Roman" w:hAnsi="Times New Roman" w:cs="Times New Roman"/>
          <w:sz w:val="24"/>
          <w:szCs w:val="24"/>
          <w:lang w:val="uk-UA"/>
        </w:rPr>
        <w:t>(қазақ, орыс, ағылшын тілдерінде)</w:t>
      </w: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r w:rsidRPr="00B46A6A">
        <w:rPr>
          <w:rFonts w:ascii="Times New Roman" w:hAnsi="Times New Roman" w:cs="Times New Roman"/>
          <w:b/>
          <w:sz w:val="24"/>
          <w:szCs w:val="24"/>
          <w:lang w:val="uk-UA"/>
        </w:rPr>
        <w:t>Оқу құралы</w:t>
      </w: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uk-UA"/>
        </w:rPr>
      </w:pPr>
      <w:r w:rsidRPr="00B46A6A">
        <w:rPr>
          <w:rFonts w:ascii="Times New Roman" w:hAnsi="Times New Roman" w:cs="Times New Roman"/>
          <w:b/>
          <w:sz w:val="24"/>
          <w:szCs w:val="24"/>
          <w:lang w:val="uk-UA"/>
        </w:rPr>
        <w:t>Алматы 2010</w:t>
      </w:r>
    </w:p>
    <w:p w:rsidR="003B5681" w:rsidRPr="00B46A6A" w:rsidRDefault="003B5681" w:rsidP="003B5681">
      <w:pPr>
        <w:jc w:val="center"/>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r w:rsidRPr="00B46A6A">
        <w:rPr>
          <w:rFonts w:ascii="Times New Roman" w:hAnsi="Times New Roman" w:cs="Times New Roman"/>
          <w:b/>
          <w:sz w:val="24"/>
          <w:szCs w:val="24"/>
          <w:lang w:val="uk-UA"/>
        </w:rPr>
        <w:t>Этнопедагогика: Оқу құралы. -Алматы: Абай атындағы Қазақ Ұлттық Педагогикалық Университеті, 2010.  - 45</w:t>
      </w:r>
      <w:r w:rsidRPr="00B46A6A">
        <w:rPr>
          <w:rFonts w:ascii="Times New Roman" w:hAnsi="Times New Roman" w:cs="Times New Roman"/>
          <w:b/>
          <w:sz w:val="24"/>
          <w:szCs w:val="24"/>
          <w:lang w:val="kk-KZ"/>
        </w:rPr>
        <w:t>2</w:t>
      </w:r>
      <w:r w:rsidRPr="00B46A6A">
        <w:rPr>
          <w:rFonts w:ascii="Times New Roman" w:hAnsi="Times New Roman" w:cs="Times New Roman"/>
          <w:b/>
          <w:sz w:val="24"/>
          <w:szCs w:val="24"/>
          <w:lang w:val="uk-UA"/>
        </w:rPr>
        <w:t xml:space="preserve"> б.</w:t>
      </w: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7"/>
        <w:rPr>
          <w:rFonts w:ascii="Times New Roman" w:hAnsi="Times New Roman" w:cs="Times New Roman"/>
          <w:b/>
          <w:sz w:val="24"/>
          <w:szCs w:val="24"/>
          <w:lang w:val="uk-UA"/>
        </w:rPr>
      </w:pPr>
      <w:r w:rsidRPr="00B46A6A">
        <w:rPr>
          <w:rFonts w:ascii="Times New Roman" w:hAnsi="Times New Roman" w:cs="Times New Roman"/>
          <w:b/>
          <w:sz w:val="24"/>
          <w:szCs w:val="24"/>
          <w:lang w:val="uk-UA"/>
        </w:rPr>
        <w:t>Пiкiр бiлдiрген:</w:t>
      </w:r>
    </w:p>
    <w:p w:rsidR="003B5681" w:rsidRPr="00B46A6A" w:rsidRDefault="003B5681" w:rsidP="003B5681">
      <w:pPr>
        <w:tabs>
          <w:tab w:val="left" w:pos="7513"/>
        </w:tabs>
        <w:ind w:right="-563"/>
        <w:rPr>
          <w:rFonts w:ascii="Times New Roman" w:hAnsi="Times New Roman" w:cs="Times New Roman"/>
          <w:sz w:val="24"/>
          <w:szCs w:val="24"/>
          <w:lang w:val="kk-KZ"/>
        </w:rPr>
      </w:pPr>
      <w:r w:rsidRPr="00B46A6A">
        <w:rPr>
          <w:rFonts w:ascii="Times New Roman" w:hAnsi="Times New Roman" w:cs="Times New Roman"/>
          <w:sz w:val="24"/>
          <w:szCs w:val="24"/>
          <w:lang w:val="kk-KZ"/>
        </w:rPr>
        <w:t>Халитова  Р.К. - педагогика ғылымдарының докторы, профессор Қазақ Мемлекеттік Қыздар Педагогикалық Университеті</w:t>
      </w:r>
    </w:p>
    <w:p w:rsidR="003B5681" w:rsidRPr="00B46A6A" w:rsidRDefault="003B5681" w:rsidP="003B5681">
      <w:pPr>
        <w:tabs>
          <w:tab w:val="left" w:pos="7513"/>
        </w:tabs>
        <w:ind w:right="-563"/>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tabs>
          <w:tab w:val="left" w:pos="7513"/>
        </w:tabs>
        <w:ind w:right="-563"/>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tabs>
          <w:tab w:val="left" w:pos="7513"/>
        </w:tabs>
        <w:ind w:right="-563"/>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tabs>
          <w:tab w:val="left" w:pos="7513"/>
        </w:tabs>
        <w:ind w:right="-563"/>
        <w:rPr>
          <w:rFonts w:ascii="Times New Roman" w:hAnsi="Times New Roman" w:cs="Times New Roman"/>
          <w:sz w:val="24"/>
          <w:szCs w:val="24"/>
          <w:lang w:val="kk-KZ"/>
        </w:rPr>
      </w:pPr>
    </w:p>
    <w:p w:rsidR="003B5681" w:rsidRPr="00B46A6A" w:rsidRDefault="003B5681" w:rsidP="003B5681">
      <w:pPr>
        <w:ind w:firstLine="567"/>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ind w:firstLine="568"/>
        <w:rPr>
          <w:rFonts w:ascii="Times New Roman" w:hAnsi="Times New Roman" w:cs="Times New Roman"/>
          <w:sz w:val="24"/>
          <w:szCs w:val="24"/>
          <w:lang w:val="uk-UA"/>
        </w:rPr>
      </w:pPr>
    </w:p>
    <w:p w:rsidR="003B5681" w:rsidRPr="00B46A6A" w:rsidRDefault="003B5681" w:rsidP="003B5681">
      <w:pPr>
        <w:tabs>
          <w:tab w:val="left" w:pos="1980"/>
        </w:tabs>
        <w:ind w:firstLine="568"/>
        <w:rPr>
          <w:rFonts w:ascii="Times New Roman" w:hAnsi="Times New Roman" w:cs="Times New Roman"/>
          <w:sz w:val="24"/>
          <w:szCs w:val="24"/>
          <w:lang w:val="uk-UA"/>
        </w:rPr>
      </w:pPr>
      <w:r w:rsidRPr="00B46A6A">
        <w:rPr>
          <w:rFonts w:ascii="Times New Roman" w:hAnsi="Times New Roman" w:cs="Times New Roman"/>
          <w:sz w:val="24"/>
          <w:szCs w:val="24"/>
          <w:lang w:val="uk-UA"/>
        </w:rPr>
        <w:t xml:space="preserve">Абай атындағы Қазақ Ұлттық Педагогикалық Университеті, 2010  </w:t>
      </w:r>
    </w:p>
    <w:p w:rsidR="003B5681" w:rsidRPr="00B46A6A" w:rsidRDefault="003B5681" w:rsidP="003B5681">
      <w:pPr>
        <w:ind w:firstLine="568"/>
        <w:jc w:val="center"/>
        <w:rPr>
          <w:rFonts w:ascii="Times New Roman" w:hAnsi="Times New Roman" w:cs="Times New Roman"/>
          <w:b/>
          <w:sz w:val="24"/>
          <w:szCs w:val="24"/>
          <w:lang w:val="uk-UA"/>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Алғысөз</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Бүгінде тәуелсіз мемлекеттердің пайда болуы осы ел азаматтарының өз халқының  тарихына, тіліне, дініне, мәдениетіне, салт-дәстүрі мен әдет-ғұрыптарына деген қызығушылықтарын күшейтетін нақты фактор. Ата-бабаларының көптеген ұрпақтарымен даярланған мәдениеттің  бөлін.бейтін бір бөлшегі  ретінде этнопедагогика да осы қызығушылық аймағынан тыс қала алмады. Жоғары оқу орындарындадғы болашақ мамандарға жас ұрпақтарды тәрбиеленудің халықтық дәстүрлерін және халықтық </w:t>
      </w:r>
      <w:r w:rsidRPr="00B46A6A">
        <w:rPr>
          <w:rFonts w:ascii="Times New Roman" w:hAnsi="Times New Roman" w:cs="Times New Roman"/>
          <w:sz w:val="24"/>
          <w:szCs w:val="24"/>
          <w:lang w:val="kk-KZ"/>
        </w:rPr>
        <w:lastRenderedPageBreak/>
        <w:t>тәрбиенің құралдарын теориялық тұрғыдан түсіндіретін «Этнопедагогика» курсын оқыту ендірілді.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Сонымен қатар этнопедагогикалық зертханалар, кафедралар, орталықтар құру, педагогикалық ғылымдардарды қазіргі заман тұрғысынан зерттеудің нысаны болу осы мәселелердің шеңберін кеңейтуге мүмкіндік береді. Отандық ғалымдар: Қ.Б. Жарықбаев, С.Қалиев, С.А.Ұзақбаева, Қ.Б.Бөлеев, Ә.Т.Табылдиев,  Р.К. Төлеубекова,  К.Ж. Қожахметова, Р.К. Дүйсенбинова, З.Әбілова, Ж.Наурызбай, А.А.Бейсенбаева, Г.Т.Хайруллин, Р.А.Жаңабаева, Қ.Қ.Шалғынбаева, Ұ.М. Әбдіғапбарова және т.б. этнопедагогика ғылымының дамуына маңызды үлестерін қосты. Осы еңбектерге ең алдымен қазақ этнопедагогикасына қатысты мәселелер әр қырынан мазмұндық көрініс тапты.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Сөйтіп қазақ этнопедагогикасы өзінің одан ары дамуына және белгілі бір логикалық қалыптасуына қажетті шабыт алды. Әрине бұның бәрі сонымен қатар жалпы этнопедагогиканың одан әрі дамуына мүмкіндік береді. Қазақстан Республикасы 130 астам халық пен халықтар өкілдерінен қазіргі заманғы Қазақстан өте сирек бірегейлі көп этникалығымен сипатталатын мемлекет. Бұл үлкен байлық, біздің қоғамның барлық жалпы жетістігі, басқа халықтардың құнды мәдени мұраларының жетістіктері мен Қазақстандықтарға беретін мүмкіндіктер.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Осыған орай, «Мәдениеттің көп түрлілігі және тілдер бұл, біздің еліміздің әрбір халқын түпнұсқасымен дамыту, нақты шығармашылқпен өзара байытуға мүмкіндік беретін баға жетпес сый» деген еді елбасы Н.Ә.Назарбаев.</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Демек, этнопедагогиканың жалпы негіздерін оқыту, сонымен қатар әртүрлі халықтардың этнопедагогикасы (ең алдымен Қазақстанда мекендеген халықтардың) мемлекетіміздің Президенті көрсеткендей сол бір сирек кездесетін байлығын тиімді пайдалануға мүмкіндік береді.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Ұсынылып отырған үш тілдік мазмұндағы этпопедагогика оқулығы жоғарыда көрсетілген Қазақстан халықтарының ерекшеліктерін  ескертеді.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Атап айтқанда,  ұлтаралық келісіммен өзара түсіністікті нығайтуға және елеміздің үдемелі қозғалысы мен демократиялық дамуының маңызды жағдайын анықтауға бағытталған.</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Сонымен қатар, болашақ мамандардың этнопедагогикалық білімін жетілдіру және этнопедагогикалық мәдениетін дамыту, олардың бойында этнотолеранттылықты, этникалық мәдениетке және басқа этникалық топтың өкілдеріне құрметпен қарауды қалыптастыру, қазіргі мектептің көпұлтты ұжымында білім беру үдерісін  ұйымдастыру барысында этнопедагогикалық білімді пайдалану біліктілігі мен дағдысын қалыптастыру көзделген.</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Бұл  оқу құралы тұңғыш рет ұсынылып отырғандықтан, кем-кетік жерлері де болуы мүмкін. Оқу құралы жөнінде пікір  берушілер болса,  алдын-ала рахметімізді айтып, оқулықтың келесі басылымында ескерерміз демекпіз.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tabs>
          <w:tab w:val="left" w:pos="1880"/>
          <w:tab w:val="left" w:pos="2100"/>
          <w:tab w:val="center" w:pos="4677"/>
          <w:tab w:val="left" w:pos="5680"/>
          <w:tab w:val="left" w:pos="6160"/>
        </w:tabs>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lastRenderedPageBreak/>
        <w:t>МАЗМҰНЫ</w:t>
      </w:r>
    </w:p>
    <w:p w:rsidR="003B5681" w:rsidRPr="00B46A6A" w:rsidRDefault="003B5681" w:rsidP="003B5681">
      <w:pPr>
        <w:tabs>
          <w:tab w:val="left" w:pos="1880"/>
          <w:tab w:val="left" w:pos="2100"/>
          <w:tab w:val="center" w:pos="4677"/>
          <w:tab w:val="left" w:pos="5680"/>
          <w:tab w:val="left" w:pos="6160"/>
        </w:tabs>
        <w:jc w:val="center"/>
        <w:rPr>
          <w:rFonts w:ascii="Times New Roman" w:hAnsi="Times New Roman" w:cs="Times New Roman"/>
          <w:b/>
          <w:sz w:val="24"/>
          <w:szCs w:val="24"/>
          <w:lang w:val="kk-KZ"/>
        </w:rPr>
      </w:pPr>
    </w:p>
    <w:tbl>
      <w:tblPr>
        <w:tblW w:w="10153"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7"/>
        <w:gridCol w:w="7531"/>
        <w:gridCol w:w="1585"/>
      </w:tblGrid>
      <w:tr w:rsidR="003B5681" w:rsidRPr="00B46A6A" w:rsidTr="004D598A">
        <w:trPr>
          <w:trHeight w:val="90"/>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rPr>
            </w:pPr>
            <w:r w:rsidRPr="00B46A6A">
              <w:rPr>
                <w:rFonts w:ascii="Times New Roman" w:hAnsi="Times New Roman" w:cs="Times New Roman"/>
                <w:b/>
                <w:sz w:val="24"/>
                <w:szCs w:val="24"/>
                <w:lang w:val="kk-KZ"/>
              </w:rPr>
              <w:tab/>
            </w:r>
            <w:r w:rsidRPr="00B46A6A">
              <w:rPr>
                <w:rFonts w:ascii="Times New Roman" w:hAnsi="Times New Roman" w:cs="Times New Roman"/>
                <w:sz w:val="24"/>
                <w:szCs w:val="24"/>
              </w:rPr>
              <w:t>№</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1"/>
              <w:jc w:val="center"/>
              <w:rPr>
                <w:rFonts w:ascii="Times New Roman" w:hAnsi="Times New Roman"/>
                <w:i w:val="0"/>
                <w:sz w:val="24"/>
              </w:rPr>
            </w:pPr>
            <w:r w:rsidRPr="00B46A6A">
              <w:rPr>
                <w:rFonts w:ascii="Times New Roman" w:hAnsi="Times New Roman"/>
                <w:i w:val="0"/>
                <w:sz w:val="24"/>
              </w:rPr>
              <w:t>Тақырыптар</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rPr>
            </w:pPr>
          </w:p>
        </w:tc>
      </w:tr>
      <w:tr w:rsidR="003B5681" w:rsidRPr="00B46A6A" w:rsidTr="004D598A">
        <w:trPr>
          <w:trHeight w:val="992"/>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1</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2"/>
              <w:tabs>
                <w:tab w:val="clear" w:pos="3400"/>
                <w:tab w:val="left" w:pos="2020"/>
                <w:tab w:val="center" w:pos="3719"/>
              </w:tabs>
              <w:rPr>
                <w:rFonts w:ascii="Times New Roman" w:hAnsi="Times New Roman"/>
                <w:i w:val="0"/>
                <w:sz w:val="24"/>
              </w:rPr>
            </w:pPr>
            <w:r w:rsidRPr="00B46A6A">
              <w:rPr>
                <w:rFonts w:ascii="Times New Roman" w:hAnsi="Times New Roman"/>
                <w:i w:val="0"/>
                <w:sz w:val="24"/>
              </w:rPr>
              <w:t xml:space="preserve">Кіріспе </w:t>
            </w:r>
            <w:r w:rsidRPr="00B46A6A">
              <w:rPr>
                <w:rFonts w:ascii="Times New Roman" w:hAnsi="Times New Roman"/>
                <w:i w:val="0"/>
                <w:sz w:val="24"/>
              </w:rPr>
              <w:tab/>
            </w:r>
            <w:r w:rsidRPr="00B46A6A">
              <w:rPr>
                <w:rFonts w:ascii="Times New Roman" w:hAnsi="Times New Roman"/>
                <w:i w:val="0"/>
                <w:sz w:val="24"/>
              </w:rPr>
              <w:tab/>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Халықтық педагогика жайлы ұғым.</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Этнопедагогиканың мазмұны.</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3. Этнопедагогика – педагогика ғылымының саласы. </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4. Этнопедагогиканың маңызды қасиеттері.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7-43</w:t>
            </w:r>
          </w:p>
        </w:tc>
      </w:tr>
      <w:tr w:rsidR="003B5681" w:rsidRPr="00B46A6A" w:rsidTr="004D598A">
        <w:trPr>
          <w:cantSplit/>
          <w:trHeight w:val="521"/>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2</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Style1"/>
              <w:widowControl/>
              <w:jc w:val="both"/>
              <w:rPr>
                <w:rStyle w:val="FontStyle38"/>
                <w:noProof/>
                <w:sz w:val="24"/>
                <w:szCs w:val="24"/>
                <w:lang w:val="kk-KZ"/>
              </w:rPr>
            </w:pPr>
            <w:r w:rsidRPr="00B46A6A">
              <w:rPr>
                <w:rStyle w:val="FontStyle38"/>
                <w:noProof/>
                <w:sz w:val="24"/>
                <w:szCs w:val="24"/>
                <w:lang w:val="kk-KZ"/>
              </w:rPr>
              <w:t xml:space="preserve">Халықтық педагогикалық мәдениет және халықтың рухани дамуы </w:t>
            </w:r>
          </w:p>
          <w:p w:rsidR="003B5681" w:rsidRPr="00B46A6A" w:rsidRDefault="003B5681" w:rsidP="004D598A">
            <w:pPr>
              <w:pStyle w:val="Style7"/>
              <w:widowControl/>
              <w:tabs>
                <w:tab w:val="left" w:pos="1596"/>
              </w:tabs>
              <w:ind w:left="360"/>
              <w:jc w:val="both"/>
              <w:rPr>
                <w:rStyle w:val="FontStyle42"/>
                <w:sz w:val="24"/>
                <w:szCs w:val="24"/>
                <w:lang w:val="kk-KZ"/>
              </w:rPr>
            </w:pPr>
            <w:r w:rsidRPr="00B46A6A">
              <w:rPr>
                <w:rStyle w:val="FontStyle42"/>
                <w:noProof/>
                <w:sz w:val="24"/>
                <w:szCs w:val="24"/>
                <w:lang w:val="kk-KZ"/>
              </w:rPr>
              <w:t>Халықтық педагогикалық мәдениет туралы түсінік.</w:t>
            </w:r>
          </w:p>
          <w:p w:rsidR="003B5681" w:rsidRPr="00B46A6A" w:rsidRDefault="003B5681" w:rsidP="004D598A">
            <w:pPr>
              <w:pStyle w:val="Style7"/>
              <w:widowControl/>
              <w:tabs>
                <w:tab w:val="left" w:pos="1596"/>
              </w:tabs>
              <w:spacing w:line="408" w:lineRule="exact"/>
              <w:ind w:left="360"/>
              <w:jc w:val="both"/>
              <w:rPr>
                <w:rStyle w:val="FontStyle42"/>
                <w:sz w:val="24"/>
                <w:szCs w:val="24"/>
                <w:lang w:val="kk-KZ"/>
              </w:rPr>
            </w:pPr>
            <w:r w:rsidRPr="00B46A6A">
              <w:rPr>
                <w:rStyle w:val="FontStyle42"/>
                <w:noProof/>
                <w:sz w:val="24"/>
                <w:szCs w:val="24"/>
                <w:lang w:val="kk-KZ"/>
              </w:rPr>
              <w:t xml:space="preserve">Халықтық педагогикалық дүниетанымның бастаулары </w:t>
            </w:r>
          </w:p>
          <w:p w:rsidR="003B5681" w:rsidRPr="00B46A6A" w:rsidRDefault="003B5681" w:rsidP="004D598A">
            <w:pPr>
              <w:pStyle w:val="Style7"/>
              <w:widowControl/>
              <w:tabs>
                <w:tab w:val="left" w:pos="1596"/>
              </w:tabs>
              <w:ind w:left="360"/>
              <w:jc w:val="both"/>
              <w:rPr>
                <w:rStyle w:val="FontStyle42"/>
                <w:sz w:val="24"/>
                <w:szCs w:val="24"/>
                <w:lang w:val="kk-KZ"/>
              </w:rPr>
            </w:pPr>
            <w:r w:rsidRPr="00B46A6A">
              <w:rPr>
                <w:rStyle w:val="FontStyle42"/>
                <w:noProof/>
                <w:sz w:val="24"/>
                <w:szCs w:val="24"/>
                <w:lang w:val="kk-KZ"/>
              </w:rPr>
              <w:t xml:space="preserve">Халық </w:t>
            </w:r>
            <w:r w:rsidRPr="00B46A6A">
              <w:rPr>
                <w:rStyle w:val="FontStyle42"/>
                <w:sz w:val="24"/>
                <w:szCs w:val="24"/>
                <w:lang w:val="kk-KZ"/>
              </w:rPr>
              <w:t xml:space="preserve">- </w:t>
            </w:r>
            <w:r w:rsidRPr="00B46A6A">
              <w:rPr>
                <w:rStyle w:val="FontStyle42"/>
                <w:noProof/>
                <w:sz w:val="24"/>
                <w:szCs w:val="24"/>
                <w:lang w:val="kk-KZ"/>
              </w:rPr>
              <w:t>педагогикалық мәдениетті жасаушы.</w:t>
            </w:r>
          </w:p>
          <w:p w:rsidR="003B5681" w:rsidRPr="00B46A6A" w:rsidRDefault="003B5681" w:rsidP="004D598A">
            <w:pPr>
              <w:pStyle w:val="Style7"/>
              <w:widowControl/>
              <w:tabs>
                <w:tab w:val="left" w:pos="1596"/>
              </w:tabs>
              <w:spacing w:line="408" w:lineRule="exact"/>
              <w:ind w:left="360"/>
              <w:jc w:val="both"/>
              <w:rPr>
                <w:lang w:val="kk-KZ"/>
              </w:rPr>
            </w:pPr>
            <w:r w:rsidRPr="00B46A6A">
              <w:rPr>
                <w:rStyle w:val="FontStyle42"/>
                <w:noProof/>
                <w:sz w:val="24"/>
                <w:szCs w:val="24"/>
              </w:rPr>
              <w:t>Халық педагогикасындағы салт -</w:t>
            </w:r>
            <w:r w:rsidRPr="00B46A6A">
              <w:rPr>
                <w:rStyle w:val="FontStyle42"/>
                <w:sz w:val="24"/>
                <w:szCs w:val="24"/>
              </w:rPr>
              <w:t xml:space="preserve"> </w:t>
            </w:r>
            <w:r w:rsidRPr="00B46A6A">
              <w:rPr>
                <w:rStyle w:val="FontStyle42"/>
                <w:noProof/>
                <w:sz w:val="24"/>
                <w:szCs w:val="24"/>
              </w:rPr>
              <w:t>дәстүрлер.</w:t>
            </w:r>
            <w:r w:rsidRPr="00B46A6A">
              <w:rPr>
                <w:lang w:val="kk-KZ"/>
              </w:rPr>
              <w:t xml:space="preserve">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44-78</w:t>
            </w:r>
          </w:p>
        </w:tc>
      </w:tr>
      <w:tr w:rsidR="003B5681" w:rsidRPr="00B46A6A" w:rsidTr="004D598A">
        <w:trPr>
          <w:trHeight w:val="1707"/>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rPr>
            </w:pPr>
            <w:r w:rsidRPr="00B46A6A">
              <w:rPr>
                <w:rFonts w:ascii="Times New Roman" w:hAnsi="Times New Roman" w:cs="Times New Roman"/>
                <w:sz w:val="24"/>
                <w:szCs w:val="24"/>
                <w:lang w:val="kk-KZ"/>
              </w:rPr>
              <w:t>3</w:t>
            </w:r>
          </w:p>
          <w:p w:rsidR="003B5681" w:rsidRPr="00B46A6A" w:rsidRDefault="003B5681" w:rsidP="004D598A">
            <w:pPr>
              <w:jc w:val="center"/>
              <w:rPr>
                <w:rFonts w:ascii="Times New Roman" w:hAnsi="Times New Roman" w:cs="Times New Roman"/>
                <w:sz w:val="24"/>
                <w:szCs w:val="24"/>
              </w:rPr>
            </w:pPr>
          </w:p>
          <w:p w:rsidR="003B5681" w:rsidRPr="00B46A6A" w:rsidRDefault="003B5681" w:rsidP="004D598A">
            <w:pPr>
              <w:jc w:val="center"/>
              <w:rPr>
                <w:rFonts w:ascii="Times New Roman" w:hAnsi="Times New Roman" w:cs="Times New Roman"/>
                <w:sz w:val="24"/>
                <w:szCs w:val="24"/>
              </w:rPr>
            </w:pPr>
          </w:p>
          <w:p w:rsidR="003B5681" w:rsidRPr="00B46A6A" w:rsidRDefault="003B5681" w:rsidP="004D598A">
            <w:pPr>
              <w:jc w:val="center"/>
              <w:rPr>
                <w:rFonts w:ascii="Times New Roman" w:hAnsi="Times New Roman" w:cs="Times New Roman"/>
                <w:sz w:val="24"/>
                <w:szCs w:val="24"/>
              </w:rPr>
            </w:pPr>
          </w:p>
          <w:p w:rsidR="003B5681" w:rsidRPr="00B46A6A" w:rsidRDefault="003B5681" w:rsidP="004D598A">
            <w:pPr>
              <w:jc w:val="center"/>
              <w:rPr>
                <w:rFonts w:ascii="Times New Roman" w:hAnsi="Times New Roman" w:cs="Times New Roman"/>
                <w:sz w:val="24"/>
                <w:szCs w:val="24"/>
              </w:rPr>
            </w:pP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tabs>
                <w:tab w:val="left" w:pos="-180"/>
                <w:tab w:val="left" w:pos="284"/>
              </w:tabs>
              <w:ind w:right="-144"/>
              <w:outlineLvl w:val="0"/>
              <w:rPr>
                <w:rFonts w:ascii="Times New Roman" w:hAnsi="Times New Roman" w:cs="Times New Roman"/>
                <w:b/>
                <w:sz w:val="24"/>
                <w:szCs w:val="24"/>
              </w:rPr>
            </w:pPr>
            <w:r w:rsidRPr="00B46A6A">
              <w:rPr>
                <w:rFonts w:ascii="Times New Roman" w:hAnsi="Times New Roman" w:cs="Times New Roman"/>
                <w:b/>
                <w:sz w:val="24"/>
                <w:szCs w:val="24"/>
                <w:lang w:val="kk-KZ"/>
              </w:rPr>
              <w:t>Қазақ этнопедагогикасындағы «Кемел адам» тұлғасы және оны қалыптастырудың жолдары</w:t>
            </w:r>
            <w:r w:rsidRPr="00B46A6A">
              <w:rPr>
                <w:rFonts w:ascii="Times New Roman" w:hAnsi="Times New Roman" w:cs="Times New Roman"/>
                <w:b/>
                <w:sz w:val="24"/>
                <w:szCs w:val="24"/>
              </w:rPr>
              <w:t xml:space="preserve"> </w:t>
            </w:r>
          </w:p>
          <w:p w:rsidR="003B5681" w:rsidRPr="00B46A6A" w:rsidRDefault="003B5681" w:rsidP="004D598A">
            <w:pPr>
              <w:pStyle w:val="ad"/>
              <w:tabs>
                <w:tab w:val="left" w:pos="-180"/>
              </w:tabs>
              <w:spacing w:before="0" w:beforeAutospacing="0" w:after="120" w:afterAutospacing="0"/>
              <w:ind w:right="-142"/>
              <w:jc w:val="both"/>
              <w:rPr>
                <w:bCs/>
                <w:lang w:val="kk-KZ"/>
              </w:rPr>
            </w:pPr>
            <w:r w:rsidRPr="00B46A6A">
              <w:rPr>
                <w:bCs/>
                <w:lang w:val="kk-KZ"/>
              </w:rPr>
              <w:t>Кемел тұлғаны қалыптастыру халық тәрбиесінің мақсаты.</w:t>
            </w:r>
          </w:p>
          <w:p w:rsidR="003B5681" w:rsidRPr="00B46A6A" w:rsidRDefault="003B5681" w:rsidP="004D598A">
            <w:pPr>
              <w:pStyle w:val="ad"/>
              <w:tabs>
                <w:tab w:val="left" w:pos="-180"/>
              </w:tabs>
              <w:spacing w:before="0" w:beforeAutospacing="0" w:after="120" w:afterAutospacing="0"/>
              <w:ind w:right="-142"/>
              <w:jc w:val="both"/>
              <w:rPr>
                <w:bCs/>
                <w:lang w:val="kk-KZ"/>
              </w:rPr>
            </w:pPr>
            <w:r w:rsidRPr="00B46A6A">
              <w:rPr>
                <w:bCs/>
                <w:lang w:val="kk-KZ"/>
              </w:rPr>
              <w:t>Кемел адамның этникалық мінезі.</w:t>
            </w:r>
          </w:p>
          <w:p w:rsidR="003B5681" w:rsidRPr="00B46A6A" w:rsidRDefault="003B5681" w:rsidP="004D598A">
            <w:pPr>
              <w:pStyle w:val="ad"/>
              <w:tabs>
                <w:tab w:val="left" w:pos="-180"/>
              </w:tabs>
              <w:spacing w:before="0" w:beforeAutospacing="0" w:after="120" w:afterAutospacing="0"/>
              <w:ind w:right="-142"/>
              <w:jc w:val="both"/>
              <w:rPr>
                <w:bCs/>
                <w:lang w:val="kk-KZ"/>
              </w:rPr>
            </w:pPr>
            <w:r w:rsidRPr="00B46A6A">
              <w:rPr>
                <w:bCs/>
                <w:lang w:val="kk-KZ"/>
              </w:rPr>
              <w:t>Кемел тұлға қасиеттерінің жалпыадамзаттық сипаттамасы.</w:t>
            </w:r>
          </w:p>
          <w:p w:rsidR="003B5681" w:rsidRPr="00B46A6A" w:rsidRDefault="003B5681" w:rsidP="004D598A">
            <w:pPr>
              <w:pStyle w:val="ad"/>
              <w:tabs>
                <w:tab w:val="left" w:pos="-180"/>
              </w:tabs>
              <w:spacing w:before="0" w:beforeAutospacing="0" w:after="0"/>
              <w:ind w:right="-144"/>
              <w:jc w:val="both"/>
            </w:pPr>
            <w:r w:rsidRPr="00B46A6A">
              <w:rPr>
                <w:bCs/>
                <w:lang w:val="kk-KZ"/>
              </w:rPr>
              <w:t>Кемел адамды тәрбиелеудің жолдары.</w:t>
            </w:r>
            <w:r w:rsidRPr="00B46A6A">
              <w:t xml:space="preserve">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79-124</w:t>
            </w:r>
          </w:p>
        </w:tc>
      </w:tr>
      <w:tr w:rsidR="003B5681" w:rsidRPr="00B46A6A" w:rsidTr="004D598A">
        <w:trPr>
          <w:trHeight w:val="992"/>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4</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Халық педагогикасының негізгі құралдары (мақал-мәтел, жұмбақтар) </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Мақал-мәтелдердің пайда болуы және зерттелуі. </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Мақал-мәтелдер және оның халық педагогикасындағы  рөлі.</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Мақал-мәтелдердегі еңбексүйгіш тәрбие.</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Мақал-мәтелдің өздеріне тән ерекшеліктері.</w:t>
            </w: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lang w:val="kk-KZ"/>
              </w:rPr>
              <w:t>Жұмбақтар.</w:t>
            </w:r>
            <w:r w:rsidRPr="00B46A6A">
              <w:rPr>
                <w:rFonts w:ascii="Times New Roman" w:hAnsi="Times New Roman" w:cs="Times New Roman"/>
                <w:sz w:val="24"/>
                <w:szCs w:val="24"/>
                <w:lang w:val="kk-KZ"/>
              </w:rPr>
              <w:tab/>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125-160</w:t>
            </w:r>
          </w:p>
        </w:tc>
      </w:tr>
      <w:tr w:rsidR="003B5681" w:rsidRPr="00B46A6A" w:rsidTr="004D598A">
        <w:trPr>
          <w:trHeight w:val="992"/>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5</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af"/>
              <w:jc w:val="both"/>
              <w:rPr>
                <w:rFonts w:ascii="Times New Roman" w:hAnsi="Times New Roman"/>
                <w:b/>
                <w:sz w:val="24"/>
                <w:szCs w:val="24"/>
                <w:lang w:val="kk-KZ"/>
              </w:rPr>
            </w:pPr>
            <w:r w:rsidRPr="00B46A6A">
              <w:rPr>
                <w:rFonts w:ascii="Times New Roman" w:hAnsi="Times New Roman"/>
                <w:b/>
                <w:sz w:val="24"/>
                <w:szCs w:val="24"/>
                <w:lang w:val="kk-KZ"/>
              </w:rPr>
              <w:t>Ән халық педагогикасының құралы ретінде</w:t>
            </w:r>
          </w:p>
          <w:p w:rsidR="003B5681" w:rsidRPr="00B46A6A" w:rsidRDefault="003B5681" w:rsidP="004D598A">
            <w:pPr>
              <w:pStyle w:val="af"/>
              <w:jc w:val="both"/>
              <w:rPr>
                <w:rFonts w:ascii="Times New Roman" w:hAnsi="Times New Roman"/>
                <w:sz w:val="24"/>
                <w:szCs w:val="24"/>
                <w:lang w:val="kk-KZ"/>
              </w:rPr>
            </w:pPr>
            <w:r w:rsidRPr="00B46A6A">
              <w:rPr>
                <w:rFonts w:ascii="Times New Roman" w:hAnsi="Times New Roman"/>
                <w:b/>
                <w:sz w:val="24"/>
                <w:szCs w:val="24"/>
                <w:lang w:val="kk-KZ"/>
              </w:rPr>
              <w:t xml:space="preserve"> </w:t>
            </w:r>
            <w:r w:rsidRPr="00B46A6A">
              <w:rPr>
                <w:rFonts w:ascii="Times New Roman" w:hAnsi="Times New Roman"/>
                <w:sz w:val="24"/>
                <w:szCs w:val="24"/>
                <w:lang w:val="kk-KZ"/>
              </w:rPr>
              <w:t xml:space="preserve"> Әннің жеке тұлға дамуына әсері.</w:t>
            </w:r>
          </w:p>
          <w:p w:rsidR="003B5681" w:rsidRPr="00B46A6A" w:rsidRDefault="003B5681" w:rsidP="004D598A">
            <w:pPr>
              <w:pStyle w:val="af"/>
              <w:jc w:val="both"/>
              <w:rPr>
                <w:rFonts w:ascii="Times New Roman" w:hAnsi="Times New Roman"/>
                <w:sz w:val="24"/>
                <w:szCs w:val="24"/>
              </w:rPr>
            </w:pPr>
            <w:r w:rsidRPr="00B46A6A">
              <w:rPr>
                <w:rFonts w:ascii="Times New Roman" w:hAnsi="Times New Roman"/>
                <w:sz w:val="24"/>
                <w:szCs w:val="24"/>
                <w:lang w:val="kk-KZ"/>
              </w:rPr>
              <w:t xml:space="preserve"> Ән мұраларының  жанрлары.</w:t>
            </w:r>
            <w:r w:rsidRPr="00B46A6A">
              <w:rPr>
                <w:rFonts w:ascii="Times New Roman" w:hAnsi="Times New Roman"/>
                <w:sz w:val="24"/>
                <w:szCs w:val="24"/>
              </w:rPr>
              <w:t xml:space="preserve">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161-195</w:t>
            </w:r>
          </w:p>
        </w:tc>
      </w:tr>
      <w:tr w:rsidR="003B5681" w:rsidRPr="00B46A6A" w:rsidTr="004D598A">
        <w:trPr>
          <w:trHeight w:val="1611"/>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6</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b/>
                <w:sz w:val="24"/>
                <w:szCs w:val="24"/>
                <w:lang w:val="kk-KZ"/>
              </w:rPr>
              <w:t>Халық педагогикасындағы ертегілер.</w:t>
            </w:r>
            <w:r w:rsidRPr="00B46A6A">
              <w:rPr>
                <w:rFonts w:ascii="Times New Roman" w:hAnsi="Times New Roman" w:cs="Times New Roman"/>
                <w:sz w:val="24"/>
                <w:szCs w:val="24"/>
                <w:lang w:val="kk-KZ"/>
              </w:rPr>
              <w:tab/>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Ертегілердің танымдық рөлі.</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Ертегі халықтық тәрбиенің құралы.</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Ертегілердегі педагогикалық идеялар.</w:t>
            </w:r>
          </w:p>
          <w:p w:rsidR="003B5681" w:rsidRPr="00B46A6A" w:rsidRDefault="003B5681" w:rsidP="004D598A">
            <w:pPr>
              <w:autoSpaceDE w:val="0"/>
              <w:autoSpaceDN w:val="0"/>
              <w:adjustRightInd w:val="0"/>
              <w:ind w:left="240"/>
              <w:jc w:val="both"/>
              <w:rPr>
                <w:rFonts w:ascii="Times New Roman" w:hAnsi="Times New Roman" w:cs="Times New Roman"/>
                <w:sz w:val="24"/>
                <w:szCs w:val="24"/>
                <w:lang w:val="en-US"/>
              </w:rPr>
            </w:pPr>
            <w:r w:rsidRPr="00B46A6A">
              <w:rPr>
                <w:rFonts w:ascii="Times New Roman" w:hAnsi="Times New Roman" w:cs="Times New Roman"/>
                <w:sz w:val="24"/>
                <w:szCs w:val="24"/>
                <w:lang w:val="kk-KZ"/>
              </w:rPr>
              <w:t>Халық ертегілерін тәрбиелеуде қолдану</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196-232</w:t>
            </w:r>
          </w:p>
        </w:tc>
      </w:tr>
      <w:tr w:rsidR="003B5681" w:rsidRPr="00B46A6A" w:rsidTr="004D598A">
        <w:trPr>
          <w:trHeight w:val="992"/>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rPr>
            </w:pPr>
            <w:r w:rsidRPr="00B46A6A">
              <w:rPr>
                <w:rFonts w:ascii="Times New Roman" w:hAnsi="Times New Roman" w:cs="Times New Roman"/>
                <w:sz w:val="24"/>
                <w:szCs w:val="24"/>
                <w:lang w:val="en-US"/>
              </w:rPr>
              <w:t>7</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autoSpaceDE w:val="0"/>
              <w:autoSpaceDN w:val="0"/>
              <w:adjustRightInd w:val="0"/>
              <w:rPr>
                <w:rFonts w:ascii="Times New Roman" w:hAnsi="Times New Roman" w:cs="Times New Roman"/>
                <w:b/>
                <w:bCs/>
                <w:sz w:val="24"/>
                <w:szCs w:val="24"/>
                <w:lang w:eastAsia="kk-KZ"/>
              </w:rPr>
            </w:pPr>
            <w:r w:rsidRPr="00B46A6A">
              <w:rPr>
                <w:rFonts w:ascii="Times New Roman" w:hAnsi="Times New Roman" w:cs="Times New Roman"/>
                <w:b/>
                <w:bCs/>
                <w:sz w:val="24"/>
                <w:szCs w:val="24"/>
                <w:lang w:val="kk-KZ" w:eastAsia="kk-KZ"/>
              </w:rPr>
              <w:t>Еңбек - халықтық тәрбиенің факторы</w:t>
            </w:r>
            <w:r w:rsidRPr="00B46A6A">
              <w:rPr>
                <w:rFonts w:ascii="Times New Roman" w:hAnsi="Times New Roman" w:cs="Times New Roman"/>
                <w:b/>
                <w:bCs/>
                <w:sz w:val="24"/>
                <w:szCs w:val="24"/>
                <w:lang w:eastAsia="kk-KZ"/>
              </w:rPr>
              <w:t xml:space="preserve">  </w:t>
            </w:r>
          </w:p>
          <w:p w:rsidR="003B5681" w:rsidRPr="00B46A6A" w:rsidRDefault="003B5681" w:rsidP="004D598A">
            <w:pPr>
              <w:autoSpaceDE w:val="0"/>
              <w:autoSpaceDN w:val="0"/>
              <w:adjustRightInd w:val="0"/>
              <w:jc w:val="both"/>
              <w:rPr>
                <w:rFonts w:ascii="Times New Roman" w:hAnsi="Times New Roman" w:cs="Times New Roman"/>
                <w:bCs/>
                <w:sz w:val="24"/>
                <w:szCs w:val="24"/>
                <w:lang w:val="kk-KZ" w:eastAsia="kk-KZ"/>
              </w:rPr>
            </w:pPr>
            <w:r w:rsidRPr="00B46A6A">
              <w:rPr>
                <w:rFonts w:ascii="Times New Roman" w:hAnsi="Times New Roman" w:cs="Times New Roman"/>
                <w:bCs/>
                <w:sz w:val="24"/>
                <w:szCs w:val="24"/>
                <w:lang w:val="kk-KZ" w:eastAsia="kk-KZ"/>
              </w:rPr>
              <w:t>Еңбек  - халықтық тәрбиенің факторы.</w:t>
            </w:r>
          </w:p>
          <w:p w:rsidR="003B5681" w:rsidRPr="00B46A6A" w:rsidRDefault="003B5681" w:rsidP="004D598A">
            <w:pPr>
              <w:autoSpaceDE w:val="0"/>
              <w:autoSpaceDN w:val="0"/>
              <w:adjustRightInd w:val="0"/>
              <w:jc w:val="both"/>
              <w:rPr>
                <w:rFonts w:ascii="Times New Roman" w:hAnsi="Times New Roman" w:cs="Times New Roman"/>
                <w:bCs/>
                <w:sz w:val="24"/>
                <w:szCs w:val="24"/>
                <w:lang w:val="kk-KZ" w:eastAsia="kk-KZ"/>
              </w:rPr>
            </w:pPr>
            <w:r w:rsidRPr="00B46A6A">
              <w:rPr>
                <w:rFonts w:ascii="Times New Roman" w:hAnsi="Times New Roman" w:cs="Times New Roman"/>
                <w:bCs/>
                <w:sz w:val="24"/>
                <w:szCs w:val="24"/>
                <w:lang w:val="kk-KZ" w:eastAsia="kk-KZ"/>
              </w:rPr>
              <w:t>Қазақтың халықтық тәрбиесінде қолданылатын еңбектің дәстүрлі түрлері</w:t>
            </w:r>
          </w:p>
          <w:p w:rsidR="003B5681" w:rsidRPr="00B46A6A" w:rsidRDefault="003B5681" w:rsidP="004D598A">
            <w:pPr>
              <w:autoSpaceDE w:val="0"/>
              <w:autoSpaceDN w:val="0"/>
              <w:adjustRightInd w:val="0"/>
              <w:rPr>
                <w:rFonts w:ascii="Times New Roman" w:hAnsi="Times New Roman" w:cs="Times New Roman"/>
                <w:sz w:val="24"/>
                <w:szCs w:val="24"/>
                <w:lang w:val="kk-KZ"/>
              </w:rPr>
            </w:pPr>
            <w:r w:rsidRPr="00B46A6A">
              <w:rPr>
                <w:rFonts w:ascii="Times New Roman" w:hAnsi="Times New Roman" w:cs="Times New Roman"/>
                <w:bCs/>
                <w:sz w:val="24"/>
                <w:szCs w:val="24"/>
                <w:lang w:val="kk-KZ" w:eastAsia="kk-KZ"/>
              </w:rPr>
              <w:t>Қазақ отбасындағы еңбек тәрбиесінің ерекшеліктері.</w:t>
            </w:r>
            <w:r w:rsidRPr="00B46A6A">
              <w:rPr>
                <w:rFonts w:ascii="Times New Roman" w:hAnsi="Times New Roman" w:cs="Times New Roman"/>
                <w:sz w:val="24"/>
                <w:szCs w:val="24"/>
                <w:lang w:val="kk-KZ"/>
              </w:rPr>
              <w:t xml:space="preserve">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233-255</w:t>
            </w:r>
          </w:p>
        </w:tc>
      </w:tr>
      <w:tr w:rsidR="003B5681" w:rsidRPr="00B46A6A" w:rsidTr="004D598A">
        <w:trPr>
          <w:trHeight w:val="415"/>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en-US"/>
              </w:rPr>
            </w:pPr>
            <w:r w:rsidRPr="00B46A6A">
              <w:rPr>
                <w:rFonts w:ascii="Times New Roman" w:hAnsi="Times New Roman" w:cs="Times New Roman"/>
                <w:sz w:val="24"/>
                <w:szCs w:val="24"/>
                <w:lang w:val="en-US"/>
              </w:rPr>
              <w:t>8</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kk-KZ"/>
              </w:rPr>
              <w:t>Көне  жазба мұраларындағы халық тәрбиесі</w:t>
            </w:r>
            <w:r w:rsidRPr="00B46A6A">
              <w:rPr>
                <w:rFonts w:ascii="Times New Roman" w:hAnsi="Times New Roman" w:cs="Times New Roman"/>
                <w:b/>
                <w:sz w:val="24"/>
                <w:szCs w:val="24"/>
                <w:lang w:val="en-US"/>
              </w:rPr>
              <w:t xml:space="preserve"> </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«Ұлы Жасақ» тәрбие туралы.</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Я.А.Коменский және халықтық тәрбие.</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 тәрбиенің халықтығы туралы.</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 және халықтық педагогика.</w:t>
            </w:r>
          </w:p>
          <w:p w:rsidR="003B5681" w:rsidRPr="00B46A6A" w:rsidRDefault="003B5681" w:rsidP="004D598A">
            <w:pPr>
              <w:autoSpaceDE w:val="0"/>
              <w:autoSpaceDN w:val="0"/>
              <w:adjustRightInd w:val="0"/>
              <w:jc w:val="both"/>
              <w:rPr>
                <w:rFonts w:ascii="Times New Roman" w:hAnsi="Times New Roman" w:cs="Times New Roman"/>
                <w:i/>
                <w:sz w:val="24"/>
                <w:szCs w:val="24"/>
                <w:lang w:val="kk-KZ" w:eastAsia="kk-KZ"/>
              </w:rPr>
            </w:pPr>
            <w:r w:rsidRPr="00B46A6A">
              <w:rPr>
                <w:rFonts w:ascii="Times New Roman" w:hAnsi="Times New Roman" w:cs="Times New Roman"/>
                <w:sz w:val="24"/>
                <w:szCs w:val="24"/>
                <w:lang w:val="kk-KZ"/>
              </w:rPr>
              <w:t>В.А.Сухомлинскийдің тәжірибесіндегі халықтық педагогика</w:t>
            </w:r>
            <w:r w:rsidRPr="00B46A6A">
              <w:rPr>
                <w:rFonts w:ascii="Times New Roman" w:hAnsi="Times New Roman" w:cs="Times New Roman"/>
                <w:b/>
                <w:sz w:val="24"/>
                <w:szCs w:val="24"/>
                <w:lang w:val="kk-KZ"/>
              </w:rPr>
              <w:t>.</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256-299</w:t>
            </w:r>
          </w:p>
        </w:tc>
      </w:tr>
      <w:tr w:rsidR="003B5681" w:rsidRPr="00B46A6A" w:rsidTr="004D598A">
        <w:trPr>
          <w:trHeight w:val="992"/>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en-US"/>
              </w:rPr>
            </w:pPr>
            <w:r w:rsidRPr="00B46A6A">
              <w:rPr>
                <w:rFonts w:ascii="Times New Roman" w:hAnsi="Times New Roman" w:cs="Times New Roman"/>
                <w:sz w:val="24"/>
                <w:szCs w:val="24"/>
                <w:lang w:val="en-US"/>
              </w:rPr>
              <w:t>9</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Қазақстандағы этнопедагогикалық ой-пікірлер мен қазақ этнопедагогикасының қалыптасуы</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Қазақстанда этнопедагогикалық ой – пікірлердің қалыптасуы.</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Этнопедагогиканың ғылым ретінде пайда болуы, дамуы және қазіргі     жағдайы.</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би–шешендерімен жырауларының тағылымдарын бүгінгі жас ұрпаққа берудің қажеттілігі.</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300324</w:t>
            </w:r>
          </w:p>
        </w:tc>
      </w:tr>
      <w:tr w:rsidR="003B5681" w:rsidRPr="00B46A6A" w:rsidTr="004D598A">
        <w:trPr>
          <w:trHeight w:val="431"/>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en-US"/>
              </w:rPr>
            </w:pPr>
            <w:r w:rsidRPr="00B46A6A">
              <w:rPr>
                <w:rFonts w:ascii="Times New Roman" w:hAnsi="Times New Roman" w:cs="Times New Roman"/>
                <w:sz w:val="24"/>
                <w:szCs w:val="24"/>
                <w:lang w:val="en-US"/>
              </w:rPr>
              <w:t>10</w:t>
            </w:r>
          </w:p>
          <w:p w:rsidR="003B5681" w:rsidRPr="00B46A6A" w:rsidRDefault="003B5681" w:rsidP="004D598A">
            <w:pPr>
              <w:jc w:val="center"/>
              <w:rPr>
                <w:rFonts w:ascii="Times New Roman" w:hAnsi="Times New Roman" w:cs="Times New Roman"/>
                <w:sz w:val="24"/>
                <w:szCs w:val="24"/>
                <w:lang w:val="kk-KZ"/>
              </w:rPr>
            </w:pP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rPr>
                <w:rFonts w:ascii="Times New Roman" w:hAnsi="Times New Roman" w:cs="Times New Roman"/>
                <w:b/>
                <w:sz w:val="24"/>
                <w:szCs w:val="24"/>
                <w:lang w:val="kk-KZ"/>
              </w:rPr>
            </w:pPr>
            <w:r w:rsidRPr="00B46A6A">
              <w:rPr>
                <w:rFonts w:ascii="Times New Roman" w:hAnsi="Times New Roman" w:cs="Times New Roman"/>
                <w:b/>
                <w:sz w:val="24"/>
                <w:szCs w:val="24"/>
                <w:lang w:val="kk-KZ"/>
              </w:rPr>
              <w:t>Қазақтың халық педагогикасы қазақ этнопедагогикасының негізгі көзі.</w:t>
            </w:r>
          </w:p>
          <w:p w:rsidR="003B5681" w:rsidRPr="00B46A6A" w:rsidRDefault="003B5681" w:rsidP="004D598A">
            <w:pPr>
              <w:tabs>
                <w:tab w:val="left" w:pos="1240"/>
              </w:tabs>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халық педагогикасы мен этнопсихологиясы.</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этнопедагогикасындағы қазақтың ұлттық философиясының рөлі.</w:t>
            </w:r>
          </w:p>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Этникалық тәрбие этникалық мәдениеттің  бір бөлігі.</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этнопедагогикасының тәжірибесі.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324-361</w:t>
            </w:r>
          </w:p>
        </w:tc>
      </w:tr>
      <w:tr w:rsidR="003B5681" w:rsidRPr="00B46A6A" w:rsidTr="004D598A">
        <w:trPr>
          <w:trHeight w:val="2326"/>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11</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tabs>
                <w:tab w:val="right" w:pos="7079"/>
              </w:tabs>
              <w:rPr>
                <w:rFonts w:ascii="Times New Roman" w:hAnsi="Times New Roman" w:cs="Times New Roman"/>
                <w:b/>
                <w:bCs/>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bCs/>
                <w:sz w:val="24"/>
                <w:szCs w:val="24"/>
                <w:lang w:val="kk-KZ"/>
              </w:rPr>
              <w:t>Этномәдени білім берудің мәні мен мазмұны.</w:t>
            </w:r>
            <w:r w:rsidRPr="00B46A6A">
              <w:rPr>
                <w:rFonts w:ascii="Times New Roman" w:hAnsi="Times New Roman" w:cs="Times New Roman"/>
                <w:b/>
                <w:bCs/>
                <w:sz w:val="24"/>
                <w:szCs w:val="24"/>
                <w:lang w:val="kk-KZ"/>
              </w:rPr>
              <w:tab/>
            </w:r>
          </w:p>
          <w:p w:rsidR="003B5681" w:rsidRPr="00B46A6A" w:rsidRDefault="003B5681" w:rsidP="004D598A">
            <w:pPr>
              <w:tabs>
                <w:tab w:val="left" w:pos="660"/>
              </w:tabs>
              <w:rPr>
                <w:rFonts w:ascii="Times New Roman" w:hAnsi="Times New Roman" w:cs="Times New Roman"/>
                <w:sz w:val="24"/>
                <w:szCs w:val="24"/>
                <w:lang w:val="kk-KZ"/>
              </w:rPr>
            </w:pPr>
            <w:r w:rsidRPr="00B46A6A">
              <w:rPr>
                <w:rFonts w:ascii="Times New Roman" w:hAnsi="Times New Roman" w:cs="Times New Roman"/>
                <w:sz w:val="24"/>
                <w:szCs w:val="24"/>
                <w:lang w:val="kk-KZ"/>
              </w:rPr>
              <w:t>Этномәдени білім туралы түсінік.</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 халқының этномәдени қызығушылын жүзеге асыру.</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Этномәдени білімді енгізудің негізгі қағидалары.</w:t>
            </w:r>
          </w:p>
          <w:p w:rsidR="003B5681" w:rsidRPr="00B46A6A" w:rsidRDefault="003B5681" w:rsidP="004D598A">
            <w:pPr>
              <w:pStyle w:val="2"/>
              <w:ind w:left="0"/>
              <w:jc w:val="both"/>
              <w:rPr>
                <w:rFonts w:ascii="Times New Roman" w:hAnsi="Times New Roman"/>
                <w:i w:val="0"/>
                <w:sz w:val="24"/>
              </w:rPr>
            </w:pPr>
            <w:r w:rsidRPr="00B46A6A">
              <w:rPr>
                <w:rFonts w:ascii="Times New Roman" w:hAnsi="Times New Roman"/>
                <w:i w:val="0"/>
                <w:sz w:val="24"/>
              </w:rPr>
              <w:t xml:space="preserve">Мектептің  тұтас педагогикалық үрдісінде  көп тілді тұлғаны тәрбиелеу.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362-403</w:t>
            </w:r>
          </w:p>
        </w:tc>
      </w:tr>
      <w:tr w:rsidR="003B5681" w:rsidRPr="00B46A6A" w:rsidTr="004D598A">
        <w:trPr>
          <w:trHeight w:val="992"/>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en-US"/>
              </w:rPr>
            </w:pPr>
            <w:r w:rsidRPr="00B46A6A">
              <w:rPr>
                <w:rFonts w:ascii="Times New Roman" w:hAnsi="Times New Roman" w:cs="Times New Roman"/>
                <w:sz w:val="24"/>
                <w:szCs w:val="24"/>
                <w:lang w:val="en-US"/>
              </w:rPr>
              <w:t>12</w:t>
            </w: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rPr>
                <w:rFonts w:ascii="Times New Roman" w:hAnsi="Times New Roman" w:cs="Times New Roman"/>
                <w:b/>
                <w:sz w:val="24"/>
                <w:szCs w:val="24"/>
                <w:lang w:val="kk-KZ"/>
              </w:rPr>
            </w:pPr>
            <w:r w:rsidRPr="00B46A6A">
              <w:rPr>
                <w:rFonts w:ascii="Times New Roman" w:hAnsi="Times New Roman" w:cs="Times New Roman"/>
                <w:b/>
                <w:sz w:val="24"/>
                <w:szCs w:val="24"/>
                <w:lang w:val="kk-KZ"/>
              </w:rPr>
              <w:t>Қазақ  этнопедагогикасының  мазмұны</w:t>
            </w:r>
          </w:p>
          <w:p w:rsidR="003B5681" w:rsidRPr="00B46A6A" w:rsidRDefault="003B5681" w:rsidP="004D598A">
            <w:pPr>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Абай  кемелденген  толымды  адам  тәрбиесі  туралы</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этнопедагогикасы  тәрбиесінің  мазмұны.</w:t>
            </w:r>
          </w:p>
          <w:p w:rsidR="003B5681" w:rsidRPr="00B46A6A" w:rsidRDefault="003B5681" w:rsidP="004D598A">
            <w:pPr>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Қазақ  халық  педагогикасындағы  отбасы  тәрбиесі</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халық  педагогикасындағы  баланың  жас  және  дара  ерекшеліктерін  есепке  алу </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404-435</w:t>
            </w:r>
          </w:p>
        </w:tc>
      </w:tr>
      <w:tr w:rsidR="003B5681" w:rsidRPr="00B46A6A" w:rsidTr="004D598A">
        <w:trPr>
          <w:trHeight w:val="297"/>
        </w:trPr>
        <w:tc>
          <w:tcPr>
            <w:tcW w:w="1037"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p>
        </w:tc>
        <w:tc>
          <w:tcPr>
            <w:tcW w:w="753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2"/>
              <w:ind w:left="0"/>
              <w:rPr>
                <w:rFonts w:ascii="Times New Roman" w:hAnsi="Times New Roman"/>
                <w:i w:val="0"/>
                <w:sz w:val="24"/>
              </w:rPr>
            </w:pPr>
            <w:r w:rsidRPr="00B46A6A">
              <w:rPr>
                <w:rFonts w:ascii="Times New Roman" w:hAnsi="Times New Roman"/>
                <w:i w:val="0"/>
                <w:sz w:val="24"/>
              </w:rPr>
              <w:t>тесттер</w:t>
            </w:r>
          </w:p>
        </w:tc>
        <w:tc>
          <w:tcPr>
            <w:tcW w:w="158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436-454</w:t>
            </w:r>
          </w:p>
        </w:tc>
      </w:tr>
    </w:tbl>
    <w:p w:rsidR="003B5681" w:rsidRPr="00B46A6A" w:rsidRDefault="003B5681" w:rsidP="003B5681">
      <w:pPr>
        <w:pStyle w:val="af"/>
        <w:tabs>
          <w:tab w:val="left" w:pos="3520"/>
        </w:tabs>
        <w:rPr>
          <w:rFonts w:ascii="Times New Roman" w:hAnsi="Times New Roman"/>
          <w:b/>
          <w:sz w:val="24"/>
          <w:szCs w:val="24"/>
          <w:lang w:val="kk-KZ"/>
        </w:rPr>
      </w:pPr>
      <w:r w:rsidRPr="00B46A6A">
        <w:rPr>
          <w:rFonts w:ascii="Times New Roman" w:hAnsi="Times New Roman"/>
          <w:b/>
          <w:sz w:val="24"/>
          <w:szCs w:val="24"/>
          <w:lang w:val="kk-KZ"/>
        </w:rPr>
        <w:tab/>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КІРІСПЕ</w:t>
      </w: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w:t>
      </w:r>
    </w:p>
    <w:p w:rsidR="003B5681" w:rsidRPr="00B46A6A" w:rsidRDefault="003B5681" w:rsidP="003B5681">
      <w:pPr>
        <w:jc w:val="right"/>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Г.Т.Хайруллин</w:t>
      </w:r>
    </w:p>
    <w:p w:rsidR="003B5681" w:rsidRPr="00B46A6A" w:rsidRDefault="003B5681" w:rsidP="003B5681">
      <w:pPr>
        <w:jc w:val="right"/>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Д.Ә. Нұрғалиева </w:t>
      </w:r>
    </w:p>
    <w:p w:rsidR="003B5681" w:rsidRPr="00B46A6A" w:rsidRDefault="003B5681" w:rsidP="003B5681">
      <w:pPr>
        <w:jc w:val="both"/>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 xml:space="preserve">            Глоссарий:</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lastRenderedPageBreak/>
        <w:t xml:space="preserve">Халықтық педагогика - </w:t>
      </w:r>
      <w:r w:rsidRPr="00B46A6A">
        <w:rPr>
          <w:rFonts w:ascii="Times New Roman" w:hAnsi="Times New Roman" w:cs="Times New Roman"/>
          <w:i/>
          <w:sz w:val="24"/>
          <w:szCs w:val="24"/>
          <w:lang w:val="kk-KZ"/>
        </w:rPr>
        <w:t>өскелең ұрпақты оқыту мен тәрбиелеу мәселесінде халықтық іс-тәжірибесінде сыннан өтіп, қабылданып, халықтың тәжірибеге ғана негізделген білімінің жиынтығы.</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 xml:space="preserve">Халықтық тәрбие </w:t>
      </w:r>
      <w:r w:rsidRPr="00B46A6A">
        <w:rPr>
          <w:rFonts w:ascii="Times New Roman" w:hAnsi="Times New Roman" w:cs="Times New Roman"/>
          <w:i/>
          <w:sz w:val="24"/>
          <w:szCs w:val="24"/>
          <w:lang w:val="kk-KZ"/>
        </w:rPr>
        <w:t xml:space="preserve">- әрбір халықтың тарихи дамуына, географиялық және табиғи жағдайларына сүйене отырып, олардың ерекшеліктеріне сай тәрбие берудің негізі. </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Ұлттық сана-сезім </w:t>
      </w:r>
      <w:r w:rsidRPr="00B46A6A">
        <w:rPr>
          <w:rFonts w:ascii="Times New Roman" w:hAnsi="Times New Roman" w:cs="Times New Roman"/>
          <w:i/>
          <w:sz w:val="24"/>
          <w:szCs w:val="24"/>
          <w:lang w:val="kk-KZ"/>
        </w:rPr>
        <w:t xml:space="preserve">– ұлттардың өзі жайлы (сондай-ақ оған қатыстылығы жайлы) ұғым-түсінігінің, нақтыланған мүдделері мен басқа ұлттарға қатысты бағыт-бағдарлары мен мақсат-мүдделері құндылықтарының жиынтығы. </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Әдеп-ғұрып – </w:t>
      </w:r>
      <w:r w:rsidRPr="00B46A6A">
        <w:rPr>
          <w:rFonts w:ascii="Times New Roman" w:hAnsi="Times New Roman" w:cs="Times New Roman"/>
          <w:i/>
          <w:sz w:val="24"/>
          <w:szCs w:val="24"/>
          <w:lang w:val="kk-KZ"/>
        </w:rPr>
        <w:t>күнделікті өмірдегі іс-әрекет ережелерін сақтауға бағытталған қоғамдық қарым-қатынастардың жинақталған қарапайым қағидалары; әдеп-ғұрыптың қызмет ету аясы -  тіл, тұрмыс және адамдардың өндірістен тыс саладағы тіршілігі.</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Салт-дәстүр – </w:t>
      </w:r>
      <w:r w:rsidRPr="00B46A6A">
        <w:rPr>
          <w:rFonts w:ascii="Times New Roman" w:hAnsi="Times New Roman" w:cs="Times New Roman"/>
          <w:i/>
          <w:sz w:val="24"/>
          <w:szCs w:val="24"/>
          <w:lang w:val="kk-KZ"/>
        </w:rPr>
        <w:t>жеке тұлғаның маңызды рухани-адамгершілік қасиеттерін қалыптастыруға бағытталған күрделі қоғамдық қарым-қатынас жүйесі; оның қызмет ету аясы – барлық қоғамдық сана-сезім салалары.</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Этнопедагогика – </w:t>
      </w:r>
      <w:r w:rsidRPr="00B46A6A">
        <w:rPr>
          <w:rFonts w:ascii="Times New Roman" w:hAnsi="Times New Roman" w:cs="Times New Roman"/>
          <w:i/>
          <w:sz w:val="24"/>
          <w:szCs w:val="24"/>
          <w:lang w:val="kk-KZ"/>
        </w:rPr>
        <w:t xml:space="preserve">халықтық педагогика жайлы ғылым. </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Этнопедагогиканың белгілері – </w:t>
      </w:r>
      <w:r w:rsidRPr="00B46A6A">
        <w:rPr>
          <w:rFonts w:ascii="Times New Roman" w:hAnsi="Times New Roman" w:cs="Times New Roman"/>
          <w:i/>
          <w:sz w:val="24"/>
          <w:szCs w:val="24"/>
          <w:lang w:val="kk-KZ"/>
        </w:rPr>
        <w:t>халықтық тәрбиенің  құндылығын бағалау, айрықша нышандарын анықтау.</w:t>
      </w:r>
    </w:p>
    <w:p w:rsidR="003B5681" w:rsidRPr="00B46A6A" w:rsidRDefault="003B5681" w:rsidP="003B5681">
      <w:pPr>
        <w:jc w:val="both"/>
        <w:rPr>
          <w:rFonts w:ascii="Times New Roman" w:hAnsi="Times New Roman" w:cs="Times New Roman"/>
          <w:i/>
          <w:sz w:val="24"/>
          <w:szCs w:val="24"/>
          <w:lang w:val="kk-KZ"/>
        </w:rPr>
      </w:pP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Жоспар: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Халықтық педагогика жайлы ұғым.</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Этнопедагогиканың мазмұны.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3. Этнопедагогика – педагогика ғылымының саласы.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Этнопедагогиканың маңызды қасиеттері.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Халықтық педагогика жайлы ұғым.  </w:t>
      </w:r>
      <w:r w:rsidRPr="00B46A6A">
        <w:rPr>
          <w:rFonts w:ascii="Times New Roman" w:hAnsi="Times New Roman" w:cs="Times New Roman"/>
          <w:sz w:val="24"/>
          <w:szCs w:val="24"/>
          <w:lang w:val="kk-KZ"/>
        </w:rPr>
        <w:t xml:space="preserve">Жер бетінде қазіргі адамдардың алғашқы тобы пайда болған дәуірден бастап адамзат тіршілігінде мол тәжірибе жинақталды. «Homo-sapiens» пайда болу кезінен бастап адамзат қоғамдастығында жинақталған іс-тәжірибелерді өскелең ұрпаққа жеткізу қажеттілігі жүзеге асуда. Соның бірі - адамзат тіршілігінде маңызды орын алатын әдеп-ғұрыптарды таратып, жеткізу. Жеке тұлғалардың адами қасиеттерін қалыптастыру – жалпы қабылданған әдеп-ғұрып қағидаларына сүйенді. Сонымен қатар, бұл кезеңде жеке тұлға қасиеттерін жете түсіну емес, оның сыртқы көрінісі маңызды болды. Кейінірек тәрбиелеу мақсатында жеке тұлғаның сана-сезіміне әсер ету көзі болып табылатын нақты бір дәстүрлі тәрбие қалыптасты. Іс-тәжірибенің күрделенуі және байытылуымен бірге оны таратудың әдіс-тәсілдері мен түрлері де, яғни оқыту мен тәрбиелеу тәжірибесі жетілдірілді. Тәрбиелеу үрдісі балаларды іс-әрекеттің неғұрлым күрделі түріне тарта отырып, анағұрлым тиімді түрде даярлауға үнемі </w:t>
      </w:r>
      <w:r w:rsidRPr="00B46A6A">
        <w:rPr>
          <w:rFonts w:ascii="Times New Roman" w:hAnsi="Times New Roman" w:cs="Times New Roman"/>
          <w:sz w:val="24"/>
          <w:szCs w:val="24"/>
          <w:lang w:val="kk-KZ"/>
        </w:rPr>
        <w:lastRenderedPageBreak/>
        <w:t xml:space="preserve">бағытталды. Адамзат қоғамының әрбір даму кезеңі тәрбие ісінде тәжірибеге ғана негізделген жаңалықтармен толықтырылып отырылды. Уақыт ағымымен жекеленген тәжірибелік бөліктер халықтық тәрбиенің тұтас жүйесінің өзегіне айналды.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kk-KZ"/>
        </w:rPr>
        <w:tab/>
        <w:t xml:space="preserve">Тәрбие мәселесіне деген халықтық көзқарас, адамды өз бетінше өмір сүруге тәрбиелеудің негізі сан ғасырлар бойы қалыптасып, ұрпақтар байланысының сабақтастығын қамтамасыз етті. Тәжірибелік тәрбие қызметі тәрбиенің халықтық қағидаларына сүйене отырып, ана тілі, халықтық материалдық және рухани мәдениет пен салт-дәстүр, әдеп-ғұрып негізінде жүзеге асырылды.  Ұлы орыс педагогы К.Д.Ушинский «халықтық» сөзінің астарын тарихи даму, географиялық және табиғи жағдайларға негізделген әрбір халықтың ерекшелігі деп түсінді. «Біз «халықтық» деп атаған тәрбиенің әрдайым бәріне ортақ туа біткен бір ғана бейімділік қасиеті бар, - деп көрсетті К.Д.Ушинский,- халықтан бастау алып, халықтың өзі жасаған тәрбие басқа халықтардан алынған ең озық жүйелерде де кездеспейтін тәрбиелік күшке ие. Кез-келген халықтың жанды тарихында жер бетінде жанды жаратушыны – ең тамаша құдайды жасау орын алды. Сонымен бірге осы ой жетістігінен тәрбиенің бай әрі таза қайнар көзі  бастау алады».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принцип тәрбиенің жалпы қоғамдық мазмұнының идеясын білдіреді. Халықтықтың ең озық түрі – ана тілі, тек қана ана тілі балалардың туған халқына деген сүйіспеншілігін тәрбиелеуде тәрбиенің басты құралы болып табылады. «Балаларды оқытқан жақсы, бірақ олардың халқына қызмет етуі үшін оларға ана тілін үйрету керек»,- деп санады ұлы ақын Абай.</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кезде әлемде алты мың түрге бөліне отырып, өз ана тілінде сөйлейтін  жеті миллиардқа жуық адам өмір сүріп жатыр. Ендеше, алты мың тілде халықтық тәрбие жүргізілуде және халықтық тәжірибеге негізделген тәрбие нәтижесі жинақталуда; туған жер мен оның байлығы, табиғаты, флорасы мен фаунасы, сондай-ақ астрономия, тарих, математика, география, физика, ауыл шаруашылығы, қоғам т.б. Халықтық ілім-білім зерттелуде. Дәл осы алты мың тілдегі ұлттық мейрамдар, әдеп-ғұрыптар, салт-дәстүрлер, халық ауыз әдебиеті, тарих, мінез-құлықтық көзқарастар, ой-пікірлер мен қағидалар, тәрбиенің әдіс-амалдары мен тәсілдері мен халықтың материалдық және рухани мәдениетіне қызмет етеді. Халықтық педагогиканың - оны нақты жүзеге асыратын халықтан айырмашылығын да айта кеткен жөн болар.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деген ұғымның қазіргі кезде бірыңғай тұжырымдамасы жоқ. Мәселен, «халықтық педагогика» тәрбие мәселесінде кең ұғымда, пікір, көзқарас, қалың көпшіліктің салт-дәстүрі, әдеп-ғұрпының жиынтығы ретінде  (А.Ш.Гашимов) немесе еңбекші бұқараның мүддесін көздейтін қалың көпшіліктің таптық педагогикалық сана-сезімі ретінде түсіндіріледі (Е.А.Христова). Ал М.И.Стельмахович халықтық педагогика бойына тәжірибеге негізделген білім мен әдіс-тәсілдерді жинақтаған және нақты бір этникалық топқа жатпайды деп көрсетеді.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Қазақстандық зерттеушілер халықтық педагогиканы басқаша түсіндіреді: Халықтық педагогика тәрбиенің басты мақсаттары мен міндеттерін айқындап, халықтың педагогикалық білім тәжірибесіне негізделген (К.Б.Жарықбаев), сан ғасырлар бойы ұрпақтарды тәрбиелеуде тәжірибеге негізделген  прогрессивті ұлттық әдеп-ғұрып пен </w:t>
      </w:r>
      <w:r w:rsidRPr="00B46A6A">
        <w:rPr>
          <w:rFonts w:ascii="Times New Roman" w:hAnsi="Times New Roman" w:cs="Times New Roman"/>
          <w:sz w:val="24"/>
          <w:szCs w:val="24"/>
          <w:lang w:val="kk-KZ"/>
        </w:rPr>
        <w:lastRenderedPageBreak/>
        <w:t>салт-дәстүр жиынтығы (С.Қ.Қалиев), көзқарас идея тәрбиелеу мен оқытудың әдіс-тәсілдерінің дағдыларының жиынтығы мен өзара байланыстылығы «Халықтық педагогика-тәрбиелеу ісіне тікелей және жанама қызмет ететін халық шығармашылығы» А.К.Қалыбекова), келесі ұрпаққа берілетін халық шығармашылығы үлгісіндегі әдет-ғұрып пен салт-дәстүрді қалыптастырушы табиғи-тарихи үрдіс  (С.А.Ұзақбаева).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Осы көрсетілген анықтамаларда халық педагогикасы халықтың эмпирикалық тәжірибесіне сүйенеді, тәрбиенің халықтық тәжірибесін жинақтайды, сондықтан халықтық педагогика тұтастай алғанда өскелең ұрпақты оқыту мен тәрбиелеу мәселесіндегі халықтың сыннан өткен және тәжірибеде жүзеге асқан эмпирикалық білімінің жиынтығын анықтайды. Халықтық педагогика өскелең ұрпақтың жеке және рухани қасиеттерін жасауда саналы және мақсатты әрекет жасау ретінде қалыптасты. Әрине халықтық педагогика қатып қалған нәрсе емес, ол үнемі жетілдіріледі, жаңа эмпирикалық тәжірибе негізінде толықтырылады.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Барлық халықтың рухани байлығы мен эстетикалық құндылығын еңбек қалыптастырады және ол сол халықтың өмірі мен берекесін қамтамасыз етеді. Сондықтанда халықтық педагогика жас ұрпақты еңбексүйгіштікке тәрбиелей отырып, жеке тұлғаның адамгершілік және ойлау қабілетінің, физикалық тұрғыда өсуіне сонымен бірге оның эстетикалық талғамының қалыптасуына ерекше көңіл бөледі. Әсіресе халықтың рухани мәдениетінің негізгі бір бөлігі болып табылатын діни ұғымның бұл тұрғыда маңызы үлкен. Халықтың қалыптасу үрдісінде оның діни наным-сенімі қалыптасады. Ал сол наным-сенім діни тәрбиенің базалық категорияларын толықтырады. Осы екі бағыттағы тәрбие үрдісінің белгілері бірін-бірі толықтырып, жандандырып отырады.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Зерттеушілер халықтық тәрбие үрдісінің сипаты ретінде мына жағдайларды атап көрсетеді: </w:t>
      </w:r>
    </w:p>
    <w:p w:rsidR="003B5681" w:rsidRPr="00B46A6A" w:rsidRDefault="003B5681" w:rsidP="003B5681">
      <w:pPr>
        <w:numPr>
          <w:ilvl w:val="0"/>
          <w:numId w:val="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ішкі түйсік: халықтық тәрбиелеушілердің ешқайсысы тәрбие үрдісін арнайы жасамайды. Сондықтанда бұл тәрбие түрі адамның ішкі түйсігінің дамуына негізделе отырып, ұрпақтан-ұрпаққа беріле отырып, өз үрдісін жалғастыра береді; </w:t>
      </w:r>
    </w:p>
    <w:p w:rsidR="003B5681" w:rsidRPr="00B46A6A" w:rsidRDefault="003B5681" w:rsidP="003B5681">
      <w:pPr>
        <w:numPr>
          <w:ilvl w:val="0"/>
          <w:numId w:val="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суырып-салма: халықтық тәрбие жиі арнайы ұйымдастырған үрдіс емес, сондықтан да тәрбиелеушіден айрықша шеберлікті талап етеді;</w:t>
      </w:r>
    </w:p>
    <w:p w:rsidR="003B5681" w:rsidRPr="00B46A6A" w:rsidRDefault="003B5681" w:rsidP="003B5681">
      <w:pPr>
        <w:numPr>
          <w:ilvl w:val="0"/>
          <w:numId w:val="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қорытынды мен қатынас иерархизациясы: қорытынды мен қатынас иерархиялық мәні халық тәрбиесінде нақты қадағаланады;</w:t>
      </w:r>
    </w:p>
    <w:p w:rsidR="003B5681" w:rsidRPr="00B46A6A" w:rsidRDefault="003B5681" w:rsidP="003B5681">
      <w:pPr>
        <w:numPr>
          <w:ilvl w:val="0"/>
          <w:numId w:val="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тәжірибе мен идеялар тізімі; халықтық тәрбие көпжылдық тәжірибе негізіне сүйеніп, өзіндік  және жат тәрбие тәжірибелеріне талдау жүргізуді талап етеді;</w:t>
      </w:r>
    </w:p>
    <w:p w:rsidR="003B5681" w:rsidRPr="00B46A6A" w:rsidRDefault="003B5681" w:rsidP="003B5681">
      <w:pPr>
        <w:numPr>
          <w:ilvl w:val="0"/>
          <w:numId w:val="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саралау: халықтық тәрбиеде тәрбиеленушінің ерекшеліктерін ескереді, соның ішінде жыныстық, осыдан барып тәрбие әдістері мен мазмұны өзереді;</w:t>
      </w:r>
    </w:p>
    <w:p w:rsidR="003B5681" w:rsidRPr="00B46A6A" w:rsidRDefault="003B5681" w:rsidP="003B5681">
      <w:pPr>
        <w:numPr>
          <w:ilvl w:val="0"/>
          <w:numId w:val="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дербестік: халықтық тәрбие жалпы түрде қабылданып, әрбір тәрбиеленушінің даралық ерекшелігіне қарай қарым қатынас жасайды.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мен халықтық тәрбиедегі даналық, ондағы ерекше тәрбие белгілері ғалымдардың қызығушылығын туғызып, ал осыдан барып халықтық педагогиканың әлеуметтік талапқа деген ерекше қатынасы туындады. Осы тұрғыда, советтік Ресей көлемінде еңбек жазған ғалым В.С. Виноградов болды. Оның 1926 жылы шыққан “Халықтық педагогика” атты кітабы халықтық педагогика туралы жазылған алғашқы кітаптардың бірі.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Бірақ осыдан кейінгі он жылда халықтық педагогиканы зерттеген азды көпті ғалымдар болмады. Өткен ғасырдың 60-шы жылдарында ғана педагогика саласының мәселелі жақтарынан орын алып, халықтық педагогика термині педагогика ғылымының бір саласына айнала бастады. Көріп отырғанымыздай, ғылыми педагогикаға қарағанда халықтық педагогиканың тарихы өте тереңде жатыр. Халықтық педагогикадан берілетін қоғамдық ең тың идеялар мен көптеген халықтардың халықтық педагогикасының базалық ерекшеліктері, қазіргі педагогиканың ғылыми жиынтығы болып табылады.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Халықтық педагогика тәжірибеде этникалық сұрақтарға жауап береді.  Басқаша айтқанда халықтық педагогика оқу-тәрбиелеу үрдісіндегі ұлттық болмыстың қалыптасуы, заттай және рухани мәдениеттің әлеуметтенуі, соның ішінде тілдің, салт-дәстүрдің, психологиялық мінездердің т.б. қалыптасуы сияқты мәселелерге жауап береді. Ұлттық өзгешелік пен кез- келген халықтың өзіндік білім берудегі білімділігі ұлттық тәрбие үрдісі барысында сақталады, толықтырылады, дамиды. Халықтық педагогиканың  алдына қойған негізгі мақсаттарының бірі – жас ұрпақты рухани, шығармашыл қалыпта тәрбиелеу. Осыдан барып адамның отан алдындағы борышы мен адамгершілігі қалыптасады және де ұлт пен ұлыстың белгілі бір мүшесі болып қалыптасады.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Ұлттық білім беру ұлттық ерекшеліктерді, ұлттық болмысты, ұлттық психологияны, ұлттың тарихын, салт-дәстүрін, дінін, тілі мен материалдық және рухани мәдениетін жақсы түсінуден тұрады. Халықтың ұлттық ерекшеліктерін қабылдаған адам сол халықтың өзге халықтан өзгешелігін анықтайды, түсіне отырып сол ерекшеліктерді өз бойына сіңіреді, оның нақты көріністерімен дараланады.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білім берудің маңызды мәселе ретінде қарайтыны: адамның қабілеттілігі, танымдылығы, жауапкершіліктілік болып табылады.  Ұлттық білім беруде ұлттық тәрбие үрдісі қалыптасады. Ұлттық білім беру тәрбиеленушіні өз елінің тарихына, ұлтына деген мақтаныш сезімінің қалыптасуына баулиды. Халықтық педагогика ұлттық рух пен ұлттық құндылықтардан құралады, оның ішкі элементтері ұлттың ерекшеліктерінен тұрады.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Сондықтанда халықтық педагогика ұлттық білім беру мен ұлттық мектептің негізі болып табылады. Ғылыми тұжырымдамаларға қарағанда халықтық педагогика ұлттың ұлт болып сақталуының бірден бір кепілі. Бұл қазіргі жаһандану дәуіріндегі ұлттық ерекшеліктерді сақтау барысындағы негізгі талаптарының бірі болып табылады. Бұл талаптан шыға алмаған жағдайда әлемде күн сайын ондаған ұлттар тарих сахнасынан жоғалып жатыр. Себебі халықтық педагогика ұлттарды өзгелерден ерекшелендіріп, ұрпақ жалғастығының өзіндік функциясы ұлттың өмір сүру ұзақтығын қамтамасыз етеді. Халықтық педагогикасыз ұлттың болмысы сақталмайды. Осы ерекшеліктер кез-келген ұлттың ішкі және сыртқы қалыбын толықтырып тұрады. Себебі әрбір ұлт халықтық тәрбие үрдісінде өзіндік ерекшеліктерді, салт-саналық тәрбиені және оның өзіндік әдістемелерін қолданады. Халықтық тәрбиенің ерекшелігінің өзі осында.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Ғылыми ұғым бойынша халықтың салт-дәстүрі мен тәрбиесінде “дамымай қалған” немесе “дамып кеткен” деген ұғым болмайды. Себебі әр халықтың өзіндік ұлттық тәрбиені қалыптастырушы ішкі жүйесі, өзіндік ұлттық  педагогикасы болады. Халықтық педагогиканы ғалым Г.Н. Волковтың тұжырымдамасы бойынша сүйіспеншілік пен </w:t>
      </w:r>
      <w:r w:rsidRPr="00B46A6A">
        <w:rPr>
          <w:rFonts w:ascii="Times New Roman" w:hAnsi="Times New Roman" w:cs="Times New Roman"/>
          <w:sz w:val="24"/>
          <w:szCs w:val="24"/>
          <w:lang w:val="kk-KZ"/>
        </w:rPr>
        <w:lastRenderedPageBreak/>
        <w:t xml:space="preserve">еркіндік педагогикасы деп атауға болады. Жалпы халықтық педагогика тәрбиелеу үрдісінде ең алдымен халықтың сан ғасырлық тарихи тәжірибесіне сүйене отырып, сол мол мұраны тәрбиенің негізгі нысанасы ретінде алады. Сондықтанда халықтық педагогиканың жеке тұлғаның жан-жақты дамып, жетілуіне қосатын үлесі ерекше деуге болады. Халықтық педагогиканың тәрбие үрдісінде ұстанатын негізгі қағидасы: тәрбиелеушінің тәрбиеленушіге деген шынайы сүйіспеншілігі баланың ой-өрісінің, сенімділігінің дамуына негіз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Әрбір халық өзін-өзі сақтауға деген сенімі мықты болған. Сол себептенде халықтық педагогиканы зерттеуге деген ғалымдардың қызығушылығы жоғары. Әсіресе әзербайжан, орыс, түрік, татар, қазақ, дағыстан, өзбек, түркмен халықтарының тәрбие үрдісіндегі тәжірибесі зерттеу объектісінің үлкен көзіне айналып отыр. Халықтық педагогиканың ішкі жүйесінің негізгі элементтері адамдық құндылықтармен нақты толықтырылған. Ғылымыи ізденістердің нәтижесінде педагогика ғылымының жаңа ғылыми саласы пайда болды. Ол этнопедагогика (этникалық педагогика). Бұл термин педагогика ғылымына өткен ғасырдың 70-жылдарында көрнекті ғалым Г.Н. Волковтың көмегімен нақты орын алған болатын. Осы кезеңде этнопедагогиканың негізгі талаптары мен әдіс тәсілдері, ғылыми жұмыстардың нақты тақырыптық мәселелері белгілі бола бастады. Сонымен қатар тарихи, анықтамалық, салыстырмалы тұрғыда  мектепке дейінгі этнопедагогика және антропологиялық этнопедагагика, отбасы этнопедагогикасы, аралас этнопедагогикамен байланыстағы, яғни  этнопедагогиканың жалпы жүйесі қалыптасты деуге болады.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Этнопедагогиканың мазмұны.</w:t>
      </w:r>
      <w:r w:rsidRPr="00B46A6A">
        <w:rPr>
          <w:rFonts w:ascii="Times New Roman" w:hAnsi="Times New Roman" w:cs="Times New Roman"/>
          <w:sz w:val="24"/>
          <w:szCs w:val="24"/>
          <w:lang w:val="kk-KZ"/>
        </w:rPr>
        <w:t xml:space="preserve">   “Этнопедагогика” термині екі сөзден құралған: “paidagogike”(грек тілінен аударғанда тәрбие туралы ғылым) және “ethnos” (грек тілінен аударғанда ұлт, халық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 ғылымы халықтың қалыптасқан ұлттық құндылықтарын, қоғамның ерекше қарым-қатынасын, халықтың әлеуметтік талаптарын жеке тұлғаның қалыптасуына бағыттап үйретеді. Сонымен қатар этнопедагогика ғылымы білім беру мен тәрбиелеу үрдісінде адамгершілік құндылықтарды негізге ала отырып, жеке тұлғаның шығармашылық қабілетінің, қоғамдық жауапкершілігінің дамуына жол ашады. Ғылыми тұрғыдан алып қарағанда этопедагогиканың жалпы болмысында халықтың материалдық және рухани мәдениетінің компоненттері топтасқан. Сондықтанда пән ретінде этнопедагогика халықтық педагогика болып табылады.</w:t>
      </w:r>
      <w:r w:rsidRPr="00B46A6A">
        <w:rPr>
          <w:rFonts w:ascii="Times New Roman" w:hAnsi="Times New Roman" w:cs="Times New Roman"/>
          <w:b/>
          <w:sz w:val="24"/>
          <w:szCs w:val="24"/>
          <w:lang w:val="kk-KZ"/>
        </w:rPr>
        <w:t xml:space="preserve">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Этнопедагогиканың мазмұны халықтың өзіндік шығармашылығының қағидаларынан: қиял-ғажайып ертегілерден, аңыз әңгімелерден, халықтық әндерден, жұмбақтар мен жаңылпаштардан, мақал-мәтелдерден, нақыл сөздерден тұрады. Сонымен қатар халықтық тәлім тәрбие ұлттық қарым-қатынастың түрлі қырларымен ұлттық ойындарымен, ойыншықтардың және күнделікті тұрмыстағы қолданбалы өнердің, яғни халықтық музыканың ерекшеліктерімен жалпы ұлттық салт-дәстүрдің мысалдарымен толықтырылып отырады. Оның былайша күрделенуі халықтың әлеуметтік өмірі барысында, қоғамдық қарым-қатынасының ішкі нормаларында рухани мәдениеттің жалпылама талаптарының жатқандығынан деп түсінуге болады. Олай дейтініміз халықтың рухани мәдениетінің бір бөлігі болып табылатын халық ауыз әдебиеті халықтық педагогиканың негізгі ұстанымдарының бірі. Сондықтан да педагог ғалымдардың </w:t>
      </w:r>
      <w:r w:rsidRPr="00B46A6A">
        <w:rPr>
          <w:rFonts w:ascii="Times New Roman" w:hAnsi="Times New Roman" w:cs="Times New Roman"/>
          <w:sz w:val="24"/>
          <w:szCs w:val="24"/>
          <w:lang w:val="kk-KZ"/>
        </w:rPr>
        <w:lastRenderedPageBreak/>
        <w:t>көпшілігі ауыз әдебиетін халықтық педагогиканың тәрбие үрдісіндегі ерекше әдіс-тәсілдерінің ретінде қарастырады. Халық ауыз әдебиетін тәрбие үрдісінде қолдану этнопедагогиканың өміршеңдігін толықтыра түседі. Л.Н. Толстой “Маған аталардың, әкелердің, аналардың, ағалар мен бауырлардың, көршілердің берер тағылымын ең ұлы деген мыңдаған философтар бере алмайды” деп атап көрсеткен.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Этнопедагогика әлеуметтік талаптарын, көпшілік мақұлдаған талаптар мен құндылықтарын қабылдап игерген жеке тұлға қалыптасатын қоғамдық әсердің ерекшелігін зерттейді. Мұнда бала тәрбиесі мен білім туралы халық даналығы, осы халықтың (ұлттың, этностық топтың) ұғымы ғасырлар бойы жинақталған білімі жүйеге келтіріледі. Халықтың педагогикалық көзқарасы діни танымымен, халық ауыз әдебиетімен және діни мәдениетінің басқа да құрамымен, оның материалдық мәдениетінің үлгілерімен ашылады да, этнопедагогикада жүйеленген қалыпты иеленеді.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 ғылымы қазіргі педагогикалық тәжірибедегі халықтың озық ойларын іске асыру мүмкіндігін анықтайды, тәрбиенің қазіргі мақсаттарын ескере отырып халықтың өміріндегі сол немесе басқа құбылыстарының педагогикалық маңызын талдайды.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Сонымен қатар этнопедагогика өз болмысын халықтың рухани мәдениетімен толықтыра отырып тәрбие барысында жас ұрпақтың ой-өрісінің, шығармашылық қабілетінің, қоғамдық мәдени жақтарының дамуына негіз болады. Этнопедагогиканың негізгі мазмұны адамдық құндылықтарды өз бойына еркін сіңірген, әлеуметтік жалпылама талаптарға негізделген халықтық тәрбие үрдісінің көзі. Ол әрбір ұлттың жекелеген ерекшелігін анықтайды.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ab/>
        <w:t xml:space="preserve">Этнопедагогика педагогика ғылымының саласы. </w:t>
      </w:r>
      <w:r w:rsidRPr="00B46A6A">
        <w:rPr>
          <w:rFonts w:ascii="Times New Roman" w:hAnsi="Times New Roman" w:cs="Times New Roman"/>
          <w:sz w:val="24"/>
          <w:szCs w:val="24"/>
          <w:lang w:val="kk-KZ"/>
        </w:rPr>
        <w:t xml:space="preserve">Этнопедагогика пәні халықтық педагогика болып табылады. Ал «Этнопедагогика» терминінің бірнеше анықтамасы бар.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Г.Н.Волков этнопедагогика халықтық (табиғи, қарапайым, бейресми, мектептен тыс, дәстүрлі) тәрбиенің тарихы мен анықтамасы болып табылады, этнопедагогика этностық топтардағы бала тәрбиесі мен білімі негізіндегі отбасының, рудың, тайпаның, ұлыстың, ұлттың байырғы құндылықтар мен моральдық – этикалық және эстетикалық көзқарастарының эмпирикалық тәжірибесі туралы ғылым болып табылады деп көрсетеді. «Этнопедагогика халықтық педагогиканы түсіндіреді, - деп жазады Г.Н.Волков, - және оны қазіргі жағдайда пайдаланудың жолдарын ұсынады, этностық топтардың көп ғасыр бойы табиғи дамып жатқан халық дәстүрінің қосылуына негізделген эмпиритикалық тәжірибесін жинақтап зерттейді». К.Ж. Қожахметова этнопедагогиканы педагогика ғылымының құрамдық бөлшегі ретінде, этнография, этнофилософия, этностық мәдениет және этнопсихологияның тоғысқан жерінде қалыптасқан саласы ретінде қарастырады. Ол этностық тәрбие жүйесінде отбасында және білім мекемелерінде үздіксіз жүзеге асырылатын пән болып табылады. Т.И.Огородников этнопедагогиканы этнографиямен және фольклористикамен байланыстыратын жаңа сала ретінде бағалайды. Т.Н.Петрова этнопедагогиканы халық тәрбиесімен теориясы ретінде түсіндіреді. Жоғарыда көрсетілген этнопедагогика терминінің тұжырымдай келе, жалпы түрде және қысқаша айтар болсақ, оның халық педагогикасы ғылымына жататындығын көруге болады. Әр халық өзінің </w:t>
      </w:r>
      <w:r w:rsidRPr="00B46A6A">
        <w:rPr>
          <w:rFonts w:ascii="Times New Roman" w:hAnsi="Times New Roman" w:cs="Times New Roman"/>
          <w:sz w:val="24"/>
          <w:szCs w:val="24"/>
          <w:lang w:val="kk-KZ"/>
        </w:rPr>
        <w:lastRenderedPageBreak/>
        <w:t xml:space="preserve">тарихи даму кезінде өзіндік тәрбие тәжірибесін жасады, өскелең ұрпақты оқытуда және тәрбиелеуде өздеріне тән тәжірибе жинақтады. Бұл жерде қазақ, татар, башқұрт, орыс т.б. халықтардың халықтық педагогикасы жайлы да айтуға болады. Сондықтан  қазақ, татар, т.б. халықтар этнопедагогикасы толық негізделген, сонымен қатар барлық халыққа ортақ жалпы педагогикалық көзқарастары да бар. Мұндай көзқарастардың болуы бұл халықтың тарихи және географиялық дамуының ортақ болуы, жалпы адамзаттық рухани инабаттылықтардан туындаған мақсат, мүдделернің ортақтығынан, педагогикалық дәстүрлерінің өзара әсерінен туындаған.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Әр түрлі халықтардың этнопедагогикасының ортақ болуы педагогика ғылымы жүйесінің ажырамас бөлігі болып табылатын этнопедагогика ғылымының жалпы мазмұнын құрайды. Этнопедагогика педагогиканың құрамдас бөлігі ретінде педагогикалық заңдар мен заңдылықтарға, педагогикалық принциптерге бағынады.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Осылайша, этнопедагогиканың педагогика бөлігі ретінде түсіндірілуі «жалпы ерекше - жеке» жүйесіндегі өзара байланыс пен өзара тәуелділікті айқындауға мүмкіндік береді. Осы көзқарастағы педагогика жалпы, этнопедагогика – ерекше, ал нақты этнос педагогикасы – жеке дара деуге болады. Қазіргі кезде әлемде кез – келген үлкен немесе кіші мемлекеттер көп ұлтты болып есептелінеді. Көп ұлтты мемлекеттерде этносаралық  қарым – қатынасты орнату және оны қолдау, ұлтаралық келісімді және төзімділікті қамтасыз ету ерекше маңызды. Өйткені сол мемлекеттердің болашақ дамуы мен тіршілігі аталмаш жағдайларға тікелей байланысты. Осаған орай, белгілі бір елді мекендеген барлық халықтардың ұлттық салт-дәстүрін, тілі мен мәдени ерекшелігін мемлекеттік деңгейде қолдау қажеттілігі туындайды. Халықтардың ұлттық салт – дәстүрін, әдет – ғұрпы мен мәдениетін сақтау және дамыту рухани – адамгершіліктің жойылуы мен  жеке тұлғаның негізгі белгілерінің құлдырау процесін тоқтата алады. Қазіргі таңдағы әлемдегі ұлттардың кірігу процесін баяулатудың этнопедагогика ғылымы негізгі құралы болып табылады. Ол ұлттардың өзіндік ерекшеліктерін, өзіндік білім беру, тәрбиелеу ерекшеліктерін нақтылайды және даралайды. Сондықтан білімнің этнопедагогизациясы, тек жалпы адамзаттық құндылықтар емес, сондай-ақ халық этнопедагогикасының озық үлгілерін зерттеу – маңызды міндет. Сөйтіп, көп ұлтты мемлекеттерде жүйелі және дәлелді ойластырылған, барлық этностық топтардың және азаматтардың ұлттық мүдделерін көздейтін ұлттық саясат жүргізу керек. Халықты біртіндеп бір-біріне жақындастыру, бір ұлттың екінші ұлтқа сіңіп кетуінен сақтау немесе ұлттық ерекшеліктерін жою саясатын жүргізуге үкімет мүдделі. Алайда, мемелекет басшылары бұл елді мекендеген ұлттардың, ұлттық мәселеріне әрдайым түсінушілік көзқараста болмаған. Мәселен, Ресей империясында жергілікті халықтың ежелгі мекеніне орналасқан тұрғылықты халықты </w:t>
      </w:r>
      <w:r w:rsidRPr="00B46A6A">
        <w:rPr>
          <w:rFonts w:ascii="Times New Roman" w:hAnsi="Times New Roman" w:cs="Times New Roman"/>
          <w:b/>
          <w:sz w:val="24"/>
          <w:szCs w:val="24"/>
          <w:lang w:val="kk-KZ"/>
        </w:rPr>
        <w:t>күштеп христиан қылу</w:t>
      </w:r>
      <w:r w:rsidRPr="00B46A6A">
        <w:rPr>
          <w:rFonts w:ascii="Times New Roman" w:hAnsi="Times New Roman" w:cs="Times New Roman"/>
          <w:sz w:val="24"/>
          <w:szCs w:val="24"/>
          <w:lang w:val="kk-KZ"/>
        </w:rPr>
        <w:t xml:space="preserve"> және күштеп орыстандыру саясаты жүргізілген. Империяның халық ағарту министрі барлық бұратана халыққа білім берудегі түпкі мақсат – олардың орыстануы мен билеуші орыс халқына сіңіп кетуі керек деп мәлімдеді.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Кеңес үкіметі кезінде барлық адамдарды біріктіретін «кеңес халқын» құру жарияланды. Бұл елдегі ұлттарды жоюға әкелді. Бірақ бұл әрекеттерге қарамастан, ұлттар жойылып кетпей, аман қалды.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b/>
        <w:t>АҚШ – тағы ұлттық саясат тәжірибесін өткізу жағдайы көпшіліктің көңілін аударады. Ұзақ жылдары бойы АҚШ «американдық қазан» саясатын жүргізіп келді, бұл идея авторларының жоспары бойынша барлық ұлт түгелдей бір-біріне сіңісіп кетуі керек болды. Әйтседе, АҚШ-тағы экономикалық жағдайының қолайлығына қарамастан бұл саясат жүзеге аспады. Қазіргі кезде американдық зерттеушілер барлық елдегі халықтарының ұлттық ерекшелігін сақтауға мүдделі. Осылайша, ұлттық мәселе ең күрделі мәселе болып табылады. Бұның ойдағыдай шешілуі әрбір халықтың ерекшелігіне сай құрмет сезімдегі қарым – қатынасқа бағытталуы тиіс, дәлірек айтқанда, барлық елдегі халықтардың ұлттық мүдделерін ескере отырып, этнопедагогизацияны құру жолында этнопедагогиканы, халықтық педагогиканы жасауға бағытталуы тиіс. Олай болмаған жағдайда кейбір халықтарының сіңісіп кету қауіпі төнеді, бұл -  халықтар арасындағы ұлттық тұрақтылықты бұзады, ұлтаралық қатынастың тиімділігін төмендетуге әкеледі.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Әрине көпұлтты мемлекетте кез-келген іс-әрекет ұлтаралық қарым- қатынаспен тығыз байланысты, әр түрлі ұлттардың қарым-қатынастары мен түрлі діни көзқарастарына сәйкес тәжірибе алмасу, құндылықтар мен ой- сезім алмасады. Ал ұлтаралық тиімді қарым-қатынас тең құқықтық дәрежеде өзара қарым-қатынас жасауға негізделгенін айта кету керек, сондай-ақ, қарым-қатынас барысында ұлттық сана сезімнің жеткілікті дамуына жол ашады.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Көп ұлтты Қазақстан Республикасында мемлекеттік саясат тұрғындардың құрамын ескере отырып жүргізіледі. Қазақстан Республикасының Елбасы Н.Ә.Назарбаев біздің мемлекетімізде «барлық халықтардың бір-біріне сіңісіп кетуіне және бір-біріне қысымшылық жасауына, ұлттық құндылықтарға, тілге, жалпы адамзаттық ұлттық байлықтарға, құрметпен қарамаушылыққа жол жоқ» - деп көрсетеді. Елімізде республиканың барлық ұлт өкілдерін біріктіретін бірегей жобасы жүзеге асқан: 1995 жылдан бері Қазақстан халықтарының Ассамблеясы (ҚХА) қызмет етіп келеді. ҚХА мүшелері-барлық Қазақстан халқының атақты елге танымал өкілдері.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Сондықтан тіпті аз ұлттың топтары да өздерінің ұлттық мәселелерін шешуіне мүмкіндігі бар. Қазақстан халықтарының Ассамблеясының төрағасы болып ҚР Елбасы сайланған, сондықтан талқыланған мәселелер бойынша қабылданған шешімдер мемлекеттік деңгейде дер кезінде өз шешімін табады. Қазақстан халықтарының Ассамблеяны құру мен ұйымдастыру тәжірибесі қазіргі кезде көптеген республикаларда жүзеге асуда.</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Этнопедагогиканың маңызды қасиеттері. </w:t>
      </w:r>
      <w:r w:rsidRPr="00B46A6A">
        <w:rPr>
          <w:rFonts w:ascii="Times New Roman" w:hAnsi="Times New Roman" w:cs="Times New Roman"/>
          <w:sz w:val="24"/>
          <w:szCs w:val="24"/>
          <w:lang w:val="kk-KZ"/>
        </w:rPr>
        <w:t xml:space="preserve">Этнопедагогиканың өлшем, көрсеткіш сияқты т.б этнопедагогикалық айрықша белгілері болады. Аталған белгілер халықтық тәрбиенің жалпы бағалауына сүйенеді. Осындай белгілерге сәйкес халықтық тәрбие нақты айқын нышандарымен анықталады. Жалпы айтқанда: </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белгілі бір мақсаттарға бағытталған жағымды жеке қасиеттерді меңгеретін жеке тұлғаның қалыптасуына бағытталады;</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табиғи жағдайларда жүргізіледі, тәрбиеші мен тәрбиеленуші арасындағы қарым - қатынас табиғи қатынас болып табылады (табиғилық);</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ұрпақтар тәжірибесі сабақтастығын жалғастыруда барлық тәрбие түрлері мен әдіс – амалдарын қолдануға негізделеді (сабақтастық);</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жоғарғы тиімділігімен сипатталады (әрекет жасау);</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уақытпен шектелмейді және тұтастай – формалды, мектептен тыс тәрбиеге қарағанда жеке бөліктерден тұрмайды (үздіксіз болу);</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өмір сүру барысында барлық процеске қатысады (педагогикалық циклдың толық болуы);</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нақты, қатаң түрде шектелген тәрбиешілер болмайды, барлығы да халық – тәрбиешісі  (тәрбиешінің көпшілдігі);</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тәрбие құралдарының барлық бай кешені, түрлі әдіс – тәсілдері қолданылады (өзара әсер ету тәсілінің қиыстырылуы);</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тәрбиенің әр түрлері мен тәсілдері қолданылады, жеке тұлғаның белгілі бір қасиеттері қойылмайды, толыққанды адамды тәрбиелеу көзделеді (тәрбиеге кешенді түрде бетбұрыс);</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табиғи бөлшек ретінде табиғат заңына бағына отырып, адам дамуының заңдылығын сақтау (табиғи үйлесімділілік);</w:t>
      </w:r>
    </w:p>
    <w:p w:rsidR="003B5681" w:rsidRPr="00B46A6A" w:rsidRDefault="003B5681" w:rsidP="003B5681">
      <w:pPr>
        <w:numPr>
          <w:ilvl w:val="0"/>
          <w:numId w:val="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тек сыртқы әсері ғана емес өзін-өзі тәрбиелеуге де ерекше көңіл бөлуді ескеру (тәрбиелеуде тәрбиеленушілердің қатысуы) т.б.</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халықтық педагогика ретінде зерттеледі. Мұндай шарттарға табиғат, ойын және ойыншықтар, сөз бен іс, тұрмыс пен қарым-қатынас, салт-дәстүр мен әдет-ғұрып, дін, ұлттық өнер, үлгі т.б жатады. Тәрбиелік әсер мүмкіндігі халықтық педагогиканың  мақал-мәтел, жұмбақ, өлең, ертегі, аңыз т.б. құралдарын қолдану арқылы жүргізіледі. Бұл аталған әдіс-тәсілдерсіз этнопедагогиканың негізгі тәрбие процесі өз маңыздылығын орындай алмайды.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болашақ ұрпаққа ұрпақтар жалғастығының маңызды көрсеткіші ретінде тиімді түрде тәрбиенің әдіс-тәсілдерінің құралдарымен қамтамасыз етеді. Ұрпақтар сабақтастығы мен жалғастығының ең маңызды жағы тәрбиешінің тәрбиеленушіге бірыңғай амал-тәсіл қолдануы, тәрбие мақсатына жетудегі жүйелілік, қоғамдық және отбасы тәрбиесінің өзара келісімділігі т.б. Тәрбиедегі ұрпақтар сабақтастығының жалғастығы халық мүддесімен тығыз байланысты.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Түрлі халықтардың этнопедагогикалық ерекшеліктері - олардың толыққанды, жетілдірілген адам тәрбиелеудегі идеалы. Дегенмен барлық халықтардың этнопедагогикасында маңызды қасиеттерді білдіретін ортақ сипаттар бар. Бұндай сипаттарға этнопедагогиканың мынадай түрлері жатады:</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педагогика ғылымы халықтық тәрбие тәжірибесін жинақтау негізінде дамып қалыптасқандықтан, педагогиканың жанды рухы;</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халықтың бай тәжірибесінің мұрагері – тәрбиеленушіге деген сүйіспеншілігіне негізделген халықтық тәрбие, жалпы сүйіспеншілік педагогикасы;</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педагогикасының жалпы компоненттері ашылып, тең құқылы сұқбатына жол сілтейтін тәрбиенің жалпы даналық педагогикасы;</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жеке қасиеттерді құрметтейтін, тәрбиенің дәстүрлі жүйесі көрініс табатын, халықтың арман – үмітін ашатын глобальды педагогика,</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өз тарихына құрмет сезімін арттыратын, тілі мен мәдениетін сақтайтын ұлтты құтқару педагогикасы;</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әрбір тәрбиеші еркін және дербес, өзінің тәрбиеленушісімен тікелей қарым – қатынас делдалсыз педагогика;</w:t>
      </w:r>
    </w:p>
    <w:p w:rsidR="003B5681" w:rsidRPr="00B46A6A" w:rsidRDefault="003B5681" w:rsidP="003B5681">
      <w:pPr>
        <w:numPr>
          <w:ilvl w:val="0"/>
          <w:numId w:val="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жеке тұлғаға бағытталған педагогика.</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Осылайша, этнопедагогика халықтың тәрбие жөніндегі білімін педагогикалық көзқарастарын жинап, талдап, жүйелейтін ғылым. Оның жалпы құрылымында ұрпақтан </w:t>
      </w:r>
      <w:r w:rsidRPr="00B46A6A">
        <w:rPr>
          <w:rFonts w:ascii="Times New Roman" w:hAnsi="Times New Roman" w:cs="Times New Roman"/>
          <w:sz w:val="24"/>
          <w:szCs w:val="24"/>
          <w:lang w:val="kk-KZ"/>
        </w:rPr>
        <w:lastRenderedPageBreak/>
        <w:t xml:space="preserve">ұрпаққа берлілетін ұлттық тәрбиенің тарихи, мәдени заңдылықтары жатыр.  Сондай-ақ жастар мен балалардың жеке тұлғалық қасиеттерін қалыптастыру процесінде қолданылатын халық даналығы (діни ілімдер, халық ауыз әдебиеті, ұлттық ойындар мен ойыншықтар, тұрмыс, салт-дәстүр ерекшеліктері т.б.) этнопедагогика саласының негізгі принциптерінің бірі болып табылады. Және де осы бағытта ерекше нақтылықты көрсететін тәжірибелік мүмкіндігі бар деуге толық негіз бар. Ұлттық ерекшеліктер жас ұрпақтың жеке тұлға болып қалыптасуына әсер ететін бірден бір фактор. Этнопедагогика жеке тұлғаны қалыптастыру мақсатында баланы тәрбиенің объектісі мен субъектісі ретінде зерттейді, халықтық тәрбиені ұйымдастырады, халықтың негізгі педагогикалық түсініктерін зерттейді. Педагогиканың зерттеу мәселесіне, сондай-ақ тәрбиелеу қызметі (еңбексүйгіштікті, адамгершілік мінез-құлықты дамыту т.б.), жалпы халықтық тәрбиеде танылған амал-тәсілдер мен алғы шарттар (сендіру, нандыру, үлгі, бұйрық, жатығу, түсіндіру, тілек білдіру, бата беру, ант беру, т.б.) жатады. Этнопедагогиканы зерттеу саласына, сондай-ақ, қоғамдық және әлеуметтік әсер ету үдерісі жатады. Дәл осы үдерісте ұрпақтардың тәжірибесін және құндылықтарын, әлеуметтік нормаларын меңгеруді дамытатын жеке тұлғаның тарихи, мәдени қалыптасуы жүреді.  </w:t>
      </w:r>
    </w:p>
    <w:p w:rsidR="003B5681" w:rsidRPr="00B46A6A" w:rsidRDefault="003B5681" w:rsidP="003B5681">
      <w:pPr>
        <w:ind w:left="720"/>
        <w:jc w:val="both"/>
        <w:rPr>
          <w:rFonts w:ascii="Times New Roman" w:hAnsi="Times New Roman" w:cs="Times New Roman"/>
          <w:sz w:val="24"/>
          <w:szCs w:val="24"/>
          <w:lang w:val="kk-KZ"/>
        </w:rPr>
      </w:pPr>
    </w:p>
    <w:p w:rsidR="003B5681" w:rsidRPr="00B46A6A" w:rsidRDefault="003B5681" w:rsidP="003B5681">
      <w:pPr>
        <w:tabs>
          <w:tab w:val="center" w:pos="5037"/>
          <w:tab w:val="left" w:pos="7800"/>
        </w:tabs>
        <w:ind w:left="720"/>
        <w:rPr>
          <w:rFonts w:ascii="Times New Roman" w:hAnsi="Times New Roman" w:cs="Times New Roman"/>
          <w:b/>
          <w:sz w:val="24"/>
          <w:szCs w:val="24"/>
          <w:lang w:val="kk-KZ"/>
        </w:rPr>
      </w:pPr>
      <w:r w:rsidRPr="00B46A6A">
        <w:rPr>
          <w:rFonts w:ascii="Times New Roman" w:hAnsi="Times New Roman" w:cs="Times New Roman"/>
          <w:b/>
          <w:sz w:val="24"/>
          <w:szCs w:val="24"/>
          <w:lang w:val="kk-KZ"/>
        </w:rPr>
        <w:tab/>
        <w:t>Өзін-өзі бақылау сұрақтары</w:t>
      </w:r>
      <w:r w:rsidRPr="00B46A6A">
        <w:rPr>
          <w:rFonts w:ascii="Times New Roman" w:hAnsi="Times New Roman" w:cs="Times New Roman"/>
          <w:b/>
          <w:sz w:val="24"/>
          <w:szCs w:val="24"/>
          <w:lang w:val="kk-KZ"/>
        </w:rPr>
        <w:tab/>
      </w:r>
    </w:p>
    <w:p w:rsidR="003B5681" w:rsidRPr="00B46A6A" w:rsidRDefault="003B5681" w:rsidP="003B5681">
      <w:pPr>
        <w:tabs>
          <w:tab w:val="center" w:pos="5037"/>
          <w:tab w:val="left" w:pos="7800"/>
        </w:tabs>
        <w:ind w:left="720"/>
        <w:rPr>
          <w:rFonts w:ascii="Times New Roman" w:hAnsi="Times New Roman" w:cs="Times New Roman"/>
          <w:b/>
          <w:sz w:val="24"/>
          <w:szCs w:val="24"/>
          <w:lang w:val="kk-KZ"/>
        </w:rPr>
      </w:pP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Халықтық педагогиканың тәрбиелік қуаты қандай?</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2. Этнопедагогика пәні қалай қалыптасты?  </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Этнопедагогиканың маңызды қасиеттерін сипаттаңыз.</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Халықаралық қарым-қатынас мәдениетін қалыптастырудағы этнопедагогиканың мәнін ашыңыз.</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Ұлттық педагогиканың тууы мен дамуының себептері қандай?</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«Ұлттық сана - сезім» ұғымының мәнін ашыңыз.</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 Этнопедагогика мен ғылыми педагогиканың арасындағы айырмашылық қандай?</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 Халықтық педагогика мен этнопедагогикада қолданылатын негізгі ұғымдарының мазмұнын ашыңыз.</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9. Халықтық педагогиканың тууы мен дамуы жайлы айтыңыз.</w:t>
      </w:r>
    </w:p>
    <w:p w:rsidR="003B5681" w:rsidRPr="00B46A6A" w:rsidRDefault="003B5681" w:rsidP="003B5681">
      <w:pPr>
        <w:ind w:left="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«Этнопедагогика» мен «халықтық педагогика» ұғымдарының өзара қатынасы қандай?</w:t>
      </w:r>
    </w:p>
    <w:p w:rsidR="003B5681" w:rsidRPr="00B46A6A" w:rsidRDefault="003B5681" w:rsidP="003B5681">
      <w:pPr>
        <w:ind w:left="720"/>
        <w:jc w:val="both"/>
        <w:rPr>
          <w:rFonts w:ascii="Times New Roman" w:hAnsi="Times New Roman" w:cs="Times New Roman"/>
          <w:b/>
          <w:sz w:val="24"/>
          <w:szCs w:val="24"/>
          <w:lang w:val="kk-KZ"/>
        </w:rPr>
      </w:pPr>
    </w:p>
    <w:p w:rsidR="003B5681" w:rsidRPr="00B46A6A" w:rsidRDefault="003B5681" w:rsidP="003B5681">
      <w:pPr>
        <w:tabs>
          <w:tab w:val="center" w:pos="5037"/>
          <w:tab w:val="left" w:pos="7680"/>
        </w:tabs>
        <w:ind w:left="720"/>
        <w:rPr>
          <w:rFonts w:ascii="Times New Roman" w:hAnsi="Times New Roman" w:cs="Times New Roman"/>
          <w:b/>
          <w:sz w:val="24"/>
          <w:szCs w:val="24"/>
          <w:lang w:val="kk-KZ"/>
        </w:rPr>
      </w:pPr>
      <w:r w:rsidRPr="00B46A6A">
        <w:rPr>
          <w:rFonts w:ascii="Times New Roman" w:hAnsi="Times New Roman" w:cs="Times New Roman"/>
          <w:b/>
          <w:sz w:val="24"/>
          <w:szCs w:val="24"/>
          <w:lang w:val="kk-KZ"/>
        </w:rPr>
        <w:tab/>
        <w:t>Өзіндік жұмыс тақырыптары</w:t>
      </w:r>
      <w:r w:rsidRPr="00B46A6A">
        <w:rPr>
          <w:rFonts w:ascii="Times New Roman" w:hAnsi="Times New Roman" w:cs="Times New Roman"/>
          <w:b/>
          <w:sz w:val="24"/>
          <w:szCs w:val="24"/>
          <w:lang w:val="kk-KZ"/>
        </w:rPr>
        <w:tab/>
      </w:r>
    </w:p>
    <w:p w:rsidR="003B5681" w:rsidRPr="00B46A6A" w:rsidRDefault="003B5681" w:rsidP="003B5681">
      <w:pPr>
        <w:tabs>
          <w:tab w:val="center" w:pos="5037"/>
          <w:tab w:val="left" w:pos="7680"/>
        </w:tabs>
        <w:ind w:left="720"/>
        <w:rPr>
          <w:rFonts w:ascii="Times New Roman" w:hAnsi="Times New Roman" w:cs="Times New Roman"/>
          <w:b/>
          <w:sz w:val="24"/>
          <w:szCs w:val="24"/>
          <w:lang w:val="kk-KZ"/>
        </w:rPr>
      </w:pP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Қазіргі Қазақстандағы халықтық салт-дәстүр, әдеп-ғұрып, мейрамдардың жаңаруы.</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Нақты бір халықтың салт-дәстүрі мен әдет-ғұрпын айтып, түсіндіру. (студенттің қалауынша).</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педагогиканың ерекшелігі (Қазақстанда тұратын нақты бір халықты мысалға келтіре отырып.)</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көзқарасының тууы мен даму тарихы.</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педагогикадағы ана тілдің орны.</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педагогикадағы еңбек қарым-қатынасының көрініс табуы.</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педагогикадағы ұлтаралық келісім.</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тәрбиедегі ұрпақтар сабақтастығы.</w:t>
      </w:r>
    </w:p>
    <w:p w:rsidR="003B5681" w:rsidRPr="00B46A6A" w:rsidRDefault="003B5681" w:rsidP="003B5681">
      <w:pPr>
        <w:numPr>
          <w:ilvl w:val="0"/>
          <w:numId w:val="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педагогикадағы өскелең ұрпақтың адамгершілік тәрбиесі.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left="360"/>
        <w:jc w:val="center"/>
        <w:rPr>
          <w:rFonts w:ascii="Times New Roman" w:hAnsi="Times New Roman" w:cs="Times New Roman"/>
          <w:b/>
          <w:sz w:val="24"/>
          <w:szCs w:val="24"/>
          <w:lang w:val="en-US"/>
        </w:rPr>
      </w:pPr>
      <w:r w:rsidRPr="00B46A6A">
        <w:rPr>
          <w:rFonts w:ascii="Times New Roman" w:hAnsi="Times New Roman" w:cs="Times New Roman"/>
          <w:b/>
          <w:sz w:val="24"/>
          <w:szCs w:val="24"/>
          <w:lang w:val="kk-KZ"/>
        </w:rPr>
        <w:t>Реферат тақырыптары</w:t>
      </w:r>
    </w:p>
    <w:p w:rsidR="003B5681" w:rsidRPr="00B46A6A" w:rsidRDefault="003B5681" w:rsidP="003B5681">
      <w:pPr>
        <w:ind w:left="360"/>
        <w:jc w:val="center"/>
        <w:rPr>
          <w:rFonts w:ascii="Times New Roman" w:hAnsi="Times New Roman" w:cs="Times New Roman"/>
          <w:b/>
          <w:sz w:val="24"/>
          <w:szCs w:val="24"/>
          <w:lang w:val="en-US"/>
        </w:rPr>
      </w:pP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ойшылдарының  халықтық тәрбие жайлы көзқарастары.</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Жалпы білім беру мектептеріндегі тәрбие процесінде халықтық педагогиканың қолданылуы.</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Өскелең ұрпақты тәрбиелеуде халықтық діни көзқарастардың маңызы.</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педагогиканың қайнар көздері.</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Ислам және христиан діндерінің руханилығы.</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сананың қалыптасуындағы халықтық педагогиканың рөлі.</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Этнопедагогиканың дамуы мен қалыптасу тарихы.</w:t>
      </w:r>
    </w:p>
    <w:p w:rsidR="003B5681" w:rsidRPr="00B46A6A" w:rsidRDefault="003B5681" w:rsidP="003B5681">
      <w:pPr>
        <w:numPr>
          <w:ilvl w:val="0"/>
          <w:numId w:val="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ұлттық сананы сақтау факторы.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Пайдаланған әдебиеттер </w:t>
      </w: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28"/>
          <w:sz w:val="24"/>
          <w:szCs w:val="24"/>
        </w:rPr>
      </w:pPr>
      <w:r w:rsidRPr="00B46A6A">
        <w:rPr>
          <w:rFonts w:ascii="Times New Roman" w:hAnsi="Times New Roman" w:cs="Times New Roman"/>
          <w:color w:val="000000"/>
          <w:spacing w:val="-1"/>
          <w:sz w:val="24"/>
          <w:szCs w:val="24"/>
        </w:rPr>
        <w:t>Волков Г.Н. Этнопедагогика. - Москва, 2000.</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4"/>
          <w:sz w:val="24"/>
          <w:szCs w:val="24"/>
        </w:rPr>
      </w:pPr>
      <w:r w:rsidRPr="00B46A6A">
        <w:rPr>
          <w:rFonts w:ascii="Times New Roman" w:hAnsi="Times New Roman" w:cs="Times New Roman"/>
          <w:color w:val="000000"/>
          <w:sz w:val="24"/>
          <w:szCs w:val="24"/>
        </w:rPr>
        <w:t xml:space="preserve">Кукушин </w:t>
      </w:r>
      <w:r w:rsidRPr="00B46A6A">
        <w:rPr>
          <w:rFonts w:ascii="Times New Roman" w:hAnsi="Times New Roman" w:cs="Times New Roman"/>
          <w:color w:val="000000"/>
          <w:sz w:val="24"/>
          <w:szCs w:val="24"/>
          <w:lang w:val="en-US"/>
        </w:rPr>
        <w:t>B</w:t>
      </w:r>
      <w:r w:rsidRPr="00B46A6A">
        <w:rPr>
          <w:rFonts w:ascii="Times New Roman" w:hAnsi="Times New Roman" w:cs="Times New Roman"/>
          <w:color w:val="000000"/>
          <w:sz w:val="24"/>
          <w:szCs w:val="24"/>
        </w:rPr>
        <w:t>.</w:t>
      </w:r>
      <w:r w:rsidRPr="00B46A6A">
        <w:rPr>
          <w:rFonts w:ascii="Times New Roman" w:hAnsi="Times New Roman" w:cs="Times New Roman"/>
          <w:color w:val="000000"/>
          <w:sz w:val="24"/>
          <w:szCs w:val="24"/>
          <w:lang w:val="en-US"/>
        </w:rPr>
        <w:t>C</w:t>
      </w:r>
      <w:r w:rsidRPr="00B46A6A">
        <w:rPr>
          <w:rFonts w:ascii="Times New Roman" w:hAnsi="Times New Roman" w:cs="Times New Roman"/>
          <w:color w:val="000000"/>
          <w:sz w:val="24"/>
          <w:szCs w:val="24"/>
        </w:rPr>
        <w:t>., Столяренко Л.Д. Этнопедагогика и Этнопсихология. Ростов-</w:t>
      </w:r>
      <w:r w:rsidRPr="00B46A6A">
        <w:rPr>
          <w:rFonts w:ascii="Times New Roman" w:hAnsi="Times New Roman" w:cs="Times New Roman"/>
          <w:color w:val="000000"/>
          <w:sz w:val="24"/>
          <w:szCs w:val="24"/>
          <w:lang w:val="kk-KZ"/>
        </w:rPr>
        <w:t xml:space="preserve"> </w:t>
      </w:r>
      <w:r w:rsidRPr="00B46A6A">
        <w:rPr>
          <w:rFonts w:ascii="Times New Roman" w:hAnsi="Times New Roman" w:cs="Times New Roman"/>
          <w:color w:val="000000"/>
          <w:spacing w:val="-2"/>
          <w:sz w:val="24"/>
          <w:szCs w:val="24"/>
        </w:rPr>
        <w:t>на Дону, 2000.</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4"/>
          <w:sz w:val="24"/>
          <w:szCs w:val="24"/>
        </w:rPr>
      </w:pPr>
      <w:r w:rsidRPr="00B46A6A">
        <w:rPr>
          <w:rFonts w:ascii="Times New Roman" w:hAnsi="Times New Roman" w:cs="Times New Roman"/>
          <w:color w:val="000000"/>
          <w:spacing w:val="-1"/>
          <w:sz w:val="24"/>
          <w:szCs w:val="24"/>
        </w:rPr>
        <w:t>Мухаметбердиев О.Б. Национальное самосознание. - М., 1992.</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2"/>
          <w:sz w:val="24"/>
          <w:szCs w:val="24"/>
          <w:lang w:val="en-US"/>
        </w:rPr>
      </w:pPr>
      <w:r w:rsidRPr="00B46A6A">
        <w:rPr>
          <w:rFonts w:ascii="Times New Roman" w:hAnsi="Times New Roman" w:cs="Times New Roman"/>
          <w:color w:val="000000"/>
          <w:sz w:val="24"/>
          <w:szCs w:val="24"/>
        </w:rPr>
        <w:t>Народная педагогика и ее место в учебно-воспитательном процессе.- Казань,</w:t>
      </w:r>
      <w:r w:rsidRPr="00B46A6A">
        <w:rPr>
          <w:rFonts w:ascii="Times New Roman" w:hAnsi="Times New Roman" w:cs="Times New Roman"/>
          <w:color w:val="000000"/>
          <w:spacing w:val="-10"/>
          <w:sz w:val="24"/>
          <w:szCs w:val="24"/>
          <w:lang w:val="en-US"/>
        </w:rPr>
        <w:t>1992.</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z w:val="24"/>
          <w:szCs w:val="24"/>
        </w:rPr>
        <w:t>Рудь Ю.А. Методологические и теоретические проблемы изучения народной</w:t>
      </w:r>
      <w:r w:rsidRPr="00B46A6A">
        <w:rPr>
          <w:rFonts w:ascii="Times New Roman" w:hAnsi="Times New Roman" w:cs="Times New Roman"/>
          <w:color w:val="000000"/>
          <w:sz w:val="24"/>
          <w:szCs w:val="24"/>
          <w:lang w:val="kk-KZ"/>
        </w:rPr>
        <w:t xml:space="preserve"> </w:t>
      </w:r>
      <w:r w:rsidRPr="00B46A6A">
        <w:rPr>
          <w:rFonts w:ascii="Times New Roman" w:hAnsi="Times New Roman" w:cs="Times New Roman"/>
          <w:color w:val="000000"/>
          <w:spacing w:val="-1"/>
          <w:sz w:val="24"/>
          <w:szCs w:val="24"/>
        </w:rPr>
        <w:t>педагогики.- М., 1980.</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4"/>
          <w:sz w:val="24"/>
          <w:szCs w:val="24"/>
        </w:rPr>
      </w:pPr>
      <w:r w:rsidRPr="00B46A6A">
        <w:rPr>
          <w:rFonts w:ascii="Times New Roman" w:hAnsi="Times New Roman" w:cs="Times New Roman"/>
          <w:color w:val="000000"/>
          <w:spacing w:val="-1"/>
          <w:sz w:val="24"/>
          <w:szCs w:val="24"/>
        </w:rPr>
        <w:t>Суханов И.В. Обычаи, традиции и преемственность поколений. - М., 1976.</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pacing w:val="6"/>
          <w:sz w:val="24"/>
          <w:szCs w:val="24"/>
        </w:rPr>
        <w:t>Тайчинов М.Г. Народные традиции и религиозная культура в воспитании</w:t>
      </w:r>
      <w:r w:rsidRPr="00B46A6A">
        <w:rPr>
          <w:rFonts w:ascii="Times New Roman" w:hAnsi="Times New Roman" w:cs="Times New Roman"/>
          <w:color w:val="000000"/>
          <w:spacing w:val="6"/>
          <w:sz w:val="24"/>
          <w:szCs w:val="24"/>
          <w:lang w:val="kk-KZ"/>
        </w:rPr>
        <w:t xml:space="preserve"> </w:t>
      </w:r>
      <w:r w:rsidRPr="00B46A6A">
        <w:rPr>
          <w:rFonts w:ascii="Times New Roman" w:hAnsi="Times New Roman" w:cs="Times New Roman"/>
          <w:color w:val="000000"/>
          <w:spacing w:val="-1"/>
          <w:sz w:val="24"/>
          <w:szCs w:val="24"/>
        </w:rPr>
        <w:t>учащихся. - М., 1992.</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9"/>
          <w:sz w:val="24"/>
          <w:szCs w:val="24"/>
        </w:rPr>
      </w:pPr>
      <w:r w:rsidRPr="00B46A6A">
        <w:rPr>
          <w:rFonts w:ascii="Times New Roman" w:hAnsi="Times New Roman" w:cs="Times New Roman"/>
          <w:color w:val="000000"/>
          <w:spacing w:val="2"/>
          <w:sz w:val="24"/>
          <w:szCs w:val="24"/>
        </w:rPr>
        <w:t>Ушинский К.Д. О народности в общественном воспитании //Пед.соч. В 6 т.-</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2"/>
          <w:sz w:val="24"/>
          <w:szCs w:val="24"/>
        </w:rPr>
        <w:t>Т.1.-М., 1988.</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pacing w:val="1"/>
          <w:sz w:val="24"/>
          <w:szCs w:val="24"/>
        </w:rPr>
        <w:t>Христова  Е.Л.   Народная  педагогика:   историографические  и  теоретико-</w:t>
      </w:r>
      <w:r w:rsidRPr="00B46A6A">
        <w:rPr>
          <w:rFonts w:ascii="Times New Roman" w:hAnsi="Times New Roman" w:cs="Times New Roman"/>
          <w:color w:val="000000"/>
          <w:spacing w:val="-1"/>
          <w:sz w:val="24"/>
          <w:szCs w:val="24"/>
        </w:rPr>
        <w:t>методологические проблемы. - М., 1988</w:t>
      </w:r>
    </w:p>
    <w:p w:rsidR="003B5681" w:rsidRPr="00B46A6A" w:rsidRDefault="003B5681" w:rsidP="003B5681">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hAnsi="Times New Roman" w:cs="Times New Roman"/>
          <w:color w:val="000000"/>
          <w:spacing w:val="-16"/>
          <w:sz w:val="24"/>
          <w:szCs w:val="24"/>
          <w:lang w:val="en-US"/>
        </w:rPr>
      </w:pPr>
      <w:r w:rsidRPr="00B46A6A">
        <w:rPr>
          <w:rFonts w:ascii="Times New Roman" w:hAnsi="Times New Roman" w:cs="Times New Roman"/>
          <w:color w:val="000000"/>
          <w:sz w:val="24"/>
          <w:szCs w:val="24"/>
        </w:rPr>
        <w:t xml:space="preserve">Шалабаева Г.Н. Этнос. Культура. Самосознание. -Алматы, </w:t>
      </w:r>
      <w:r w:rsidRPr="00B46A6A">
        <w:rPr>
          <w:rFonts w:ascii="Times New Roman" w:hAnsi="Times New Roman" w:cs="Times New Roman"/>
          <w:color w:val="000000"/>
          <w:sz w:val="24"/>
          <w:szCs w:val="24"/>
          <w:lang w:val="en-US"/>
        </w:rPr>
        <w:t>1995.</w:t>
      </w:r>
    </w:p>
    <w:p w:rsidR="003B5681" w:rsidRPr="00B46A6A" w:rsidRDefault="003B5681" w:rsidP="003B5681">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hAnsi="Times New Roman" w:cs="Times New Roman"/>
          <w:color w:val="000000"/>
          <w:spacing w:val="-17"/>
          <w:sz w:val="24"/>
          <w:szCs w:val="24"/>
          <w:lang w:val="en-US"/>
        </w:rPr>
      </w:pPr>
      <w:r w:rsidRPr="00B46A6A">
        <w:rPr>
          <w:rFonts w:ascii="Times New Roman" w:hAnsi="Times New Roman" w:cs="Times New Roman"/>
          <w:color w:val="000000"/>
          <w:spacing w:val="-1"/>
          <w:sz w:val="24"/>
          <w:szCs w:val="24"/>
        </w:rPr>
        <w:t xml:space="preserve">Этническая педагогика.-Астрахань, </w:t>
      </w:r>
      <w:r w:rsidRPr="00B46A6A">
        <w:rPr>
          <w:rFonts w:ascii="Times New Roman" w:hAnsi="Times New Roman" w:cs="Times New Roman"/>
          <w:color w:val="000000"/>
          <w:spacing w:val="-1"/>
          <w:sz w:val="24"/>
          <w:szCs w:val="24"/>
          <w:lang w:val="en-US"/>
        </w:rPr>
        <w:t>1995.</w:t>
      </w:r>
    </w:p>
    <w:p w:rsidR="003B5681" w:rsidRPr="00B46A6A" w:rsidRDefault="003B5681" w:rsidP="003B5681">
      <w:pPr>
        <w:numPr>
          <w:ilvl w:val="0"/>
          <w:numId w:val="3"/>
        </w:numPr>
        <w:shd w:val="clear" w:color="auto" w:fill="FFFFFF"/>
        <w:tabs>
          <w:tab w:val="left" w:pos="782"/>
        </w:tabs>
        <w:spacing w:after="0" w:line="240" w:lineRule="auto"/>
        <w:jc w:val="both"/>
        <w:rPr>
          <w:rFonts w:ascii="Times New Roman" w:hAnsi="Times New Roman" w:cs="Times New Roman"/>
          <w:sz w:val="24"/>
          <w:szCs w:val="24"/>
        </w:rPr>
      </w:pPr>
      <w:r w:rsidRPr="00B46A6A">
        <w:rPr>
          <w:rFonts w:ascii="Times New Roman" w:hAnsi="Times New Roman" w:cs="Times New Roman"/>
          <w:color w:val="000000"/>
          <w:spacing w:val="2"/>
          <w:sz w:val="24"/>
          <w:szCs w:val="24"/>
        </w:rPr>
        <w:lastRenderedPageBreak/>
        <w:t>Этнопедагогика народов Казахстана /Под ред.</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2"/>
          <w:sz w:val="24"/>
          <w:szCs w:val="24"/>
        </w:rPr>
        <w:t>Г.Н.Волкова,</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1"/>
          <w:sz w:val="24"/>
          <w:szCs w:val="24"/>
        </w:rPr>
        <w:t>К.Ж.Кожахметовой. - Алматы, 2001.</w:t>
      </w:r>
    </w:p>
    <w:p w:rsidR="003B5681" w:rsidRPr="00B46A6A" w:rsidRDefault="003B5681" w:rsidP="003B5681">
      <w:pPr>
        <w:shd w:val="clear" w:color="auto" w:fill="FFFFFF"/>
        <w:tabs>
          <w:tab w:val="left" w:pos="782"/>
        </w:tabs>
        <w:jc w:val="both"/>
        <w:rPr>
          <w:rFonts w:ascii="Times New Roman" w:hAnsi="Times New Roman" w:cs="Times New Roman"/>
          <w:color w:val="000000"/>
          <w:spacing w:val="-1"/>
          <w:sz w:val="24"/>
          <w:szCs w:val="24"/>
        </w:rPr>
      </w:pPr>
    </w:p>
    <w:p w:rsidR="003B5681" w:rsidRPr="00B46A6A" w:rsidRDefault="003B5681" w:rsidP="003B5681">
      <w:pPr>
        <w:shd w:val="clear" w:color="auto" w:fill="FFFFFF"/>
        <w:tabs>
          <w:tab w:val="left" w:pos="782"/>
        </w:tabs>
        <w:jc w:val="both"/>
        <w:rPr>
          <w:rFonts w:ascii="Times New Roman" w:hAnsi="Times New Roman" w:cs="Times New Roman"/>
          <w:color w:val="000000"/>
          <w:spacing w:val="-1"/>
          <w:sz w:val="24"/>
          <w:szCs w:val="24"/>
        </w:rPr>
      </w:pPr>
    </w:p>
    <w:p w:rsidR="003B5681" w:rsidRPr="00B46A6A" w:rsidRDefault="003B5681" w:rsidP="003B5681">
      <w:pPr>
        <w:shd w:val="clear" w:color="auto" w:fill="FFFFFF"/>
        <w:tabs>
          <w:tab w:val="left" w:pos="782"/>
        </w:tabs>
        <w:jc w:val="both"/>
        <w:rPr>
          <w:rFonts w:ascii="Times New Roman" w:hAnsi="Times New Roman" w:cs="Times New Roman"/>
          <w:color w:val="000000"/>
          <w:spacing w:val="-1"/>
          <w:sz w:val="24"/>
          <w:szCs w:val="24"/>
        </w:rPr>
      </w:pPr>
    </w:p>
    <w:p w:rsidR="003B5681" w:rsidRPr="00B46A6A" w:rsidRDefault="003B5681" w:rsidP="003B5681">
      <w:pPr>
        <w:shd w:val="clear" w:color="auto" w:fill="FFFFFF"/>
        <w:tabs>
          <w:tab w:val="left" w:pos="782"/>
        </w:tabs>
        <w:jc w:val="both"/>
        <w:rPr>
          <w:rFonts w:ascii="Times New Roman" w:hAnsi="Times New Roman" w:cs="Times New Roman"/>
          <w:color w:val="000000"/>
          <w:spacing w:val="-1"/>
          <w:sz w:val="24"/>
          <w:szCs w:val="24"/>
        </w:rPr>
      </w:pPr>
    </w:p>
    <w:p w:rsidR="003B5681" w:rsidRPr="00B46A6A" w:rsidRDefault="003B5681" w:rsidP="003B5681">
      <w:pPr>
        <w:shd w:val="clear" w:color="auto" w:fill="FFFFFF"/>
        <w:tabs>
          <w:tab w:val="left" w:pos="782"/>
        </w:tabs>
        <w:jc w:val="both"/>
        <w:rPr>
          <w:rFonts w:ascii="Times New Roman" w:hAnsi="Times New Roman" w:cs="Times New Roman"/>
          <w:color w:val="000000"/>
          <w:spacing w:val="-1"/>
          <w:sz w:val="24"/>
          <w:szCs w:val="24"/>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ВВЕДЕНИЕ</w:t>
      </w:r>
    </w:p>
    <w:p w:rsidR="003B5681" w:rsidRPr="00B46A6A" w:rsidRDefault="003B5681" w:rsidP="003B5681">
      <w:pPr>
        <w:jc w:val="right"/>
        <w:rPr>
          <w:rFonts w:ascii="Times New Roman" w:hAnsi="Times New Roman" w:cs="Times New Roman"/>
          <w:sz w:val="24"/>
          <w:szCs w:val="24"/>
        </w:rPr>
      </w:pPr>
      <w:r w:rsidRPr="00B46A6A">
        <w:rPr>
          <w:rFonts w:ascii="Times New Roman" w:hAnsi="Times New Roman" w:cs="Times New Roman"/>
          <w:sz w:val="24"/>
          <w:szCs w:val="24"/>
        </w:rPr>
        <w:t>Г.Т.Хайруллин</w:t>
      </w:r>
    </w:p>
    <w:p w:rsidR="003B5681" w:rsidRPr="00B46A6A" w:rsidRDefault="003B5681" w:rsidP="003B5681">
      <w:pPr>
        <w:jc w:val="right"/>
        <w:rPr>
          <w:rFonts w:ascii="Times New Roman" w:hAnsi="Times New Roman" w:cs="Times New Roman"/>
          <w:sz w:val="24"/>
          <w:szCs w:val="24"/>
        </w:rPr>
      </w:pPr>
      <w:r w:rsidRPr="00B46A6A">
        <w:rPr>
          <w:rFonts w:ascii="Times New Roman" w:hAnsi="Times New Roman" w:cs="Times New Roman"/>
          <w:sz w:val="24"/>
          <w:szCs w:val="24"/>
        </w:rPr>
        <w:t>Д.А.Нургалиева</w:t>
      </w:r>
    </w:p>
    <w:p w:rsidR="003B5681" w:rsidRPr="00B46A6A" w:rsidRDefault="003B5681" w:rsidP="003B5681">
      <w:pPr>
        <w:jc w:val="both"/>
        <w:rPr>
          <w:rFonts w:ascii="Times New Roman" w:hAnsi="Times New Roman" w:cs="Times New Roman"/>
          <w:b/>
          <w:i/>
          <w:sz w:val="24"/>
          <w:szCs w:val="24"/>
        </w:rPr>
      </w:pPr>
      <w:r w:rsidRPr="00B46A6A">
        <w:rPr>
          <w:rFonts w:ascii="Times New Roman" w:hAnsi="Times New Roman" w:cs="Times New Roman"/>
          <w:b/>
          <w:i/>
          <w:sz w:val="24"/>
          <w:szCs w:val="24"/>
        </w:rPr>
        <w:t>Глоссарий: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Народная педагогика</w:t>
      </w:r>
      <w:r w:rsidRPr="00B46A6A">
        <w:rPr>
          <w:rFonts w:ascii="Times New Roman" w:hAnsi="Times New Roman" w:cs="Times New Roman"/>
          <w:i/>
          <w:sz w:val="24"/>
          <w:szCs w:val="24"/>
        </w:rPr>
        <w:t xml:space="preserve"> – совокупность испытанных и принятых на практике эмпирических знаний данного народа по проблемам воспитания и обучения подрастающего поколения.</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Народность воспитания</w:t>
      </w:r>
      <w:r w:rsidRPr="00B46A6A">
        <w:rPr>
          <w:rFonts w:ascii="Times New Roman" w:hAnsi="Times New Roman" w:cs="Times New Roman"/>
          <w:i/>
          <w:sz w:val="24"/>
          <w:szCs w:val="24"/>
        </w:rPr>
        <w:t xml:space="preserve"> – обоснованный учет в воспитании того своеобразия каждого народа, которое обусловлено его историческим развитием, географическими и природными условиями.</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Национальное самосознание</w:t>
      </w:r>
      <w:r w:rsidRPr="00B46A6A">
        <w:rPr>
          <w:rFonts w:ascii="Times New Roman" w:hAnsi="Times New Roman" w:cs="Times New Roman"/>
          <w:i/>
          <w:sz w:val="24"/>
          <w:szCs w:val="24"/>
        </w:rPr>
        <w:t xml:space="preserve"> – комплекс представлений национальности о самой себе (в т.ч. о принадлежности к ней), ее осознанных интересов, ценностных ориентаций и установок по отношению к другим национальностям.</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Обычай</w:t>
      </w:r>
      <w:r w:rsidRPr="00B46A6A">
        <w:rPr>
          <w:rFonts w:ascii="Times New Roman" w:hAnsi="Times New Roman" w:cs="Times New Roman"/>
          <w:i/>
          <w:sz w:val="24"/>
          <w:szCs w:val="24"/>
        </w:rPr>
        <w:t xml:space="preserve"> – простые нормы общественных отношений, нацеленные на соблюдение порядка действий в повседневной жизни; круг действия обычаев</w:t>
      </w:r>
      <w:r w:rsidRPr="00B46A6A">
        <w:rPr>
          <w:rFonts w:ascii="Times New Roman" w:hAnsi="Times New Roman" w:cs="Times New Roman"/>
          <w:i/>
          <w:sz w:val="24"/>
          <w:szCs w:val="24"/>
          <w:lang w:val="en-US"/>
        </w:rPr>
        <w:t>m</w:t>
      </w:r>
      <w:r w:rsidRPr="00B46A6A">
        <w:rPr>
          <w:rFonts w:ascii="Times New Roman" w:hAnsi="Times New Roman" w:cs="Times New Roman"/>
          <w:i/>
          <w:sz w:val="24"/>
          <w:szCs w:val="24"/>
        </w:rPr>
        <w:t xml:space="preserve"> - это язык, быт и непроизводственная сфера жизни людей.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 xml:space="preserve">Традиция </w:t>
      </w:r>
      <w:r w:rsidRPr="00B46A6A">
        <w:rPr>
          <w:rFonts w:ascii="Times New Roman" w:hAnsi="Times New Roman" w:cs="Times New Roman"/>
          <w:i/>
          <w:sz w:val="24"/>
          <w:szCs w:val="24"/>
        </w:rPr>
        <w:t>– система сложных общественных отношений, нацеленных на формирование важнейших духовно-нравственных качеств личности; круг ее действий – все сферы общественного сознания.</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 xml:space="preserve">Этнопедагогика </w:t>
      </w:r>
      <w:r w:rsidRPr="00B46A6A">
        <w:rPr>
          <w:rFonts w:ascii="Times New Roman" w:hAnsi="Times New Roman" w:cs="Times New Roman"/>
          <w:i/>
          <w:sz w:val="24"/>
          <w:szCs w:val="24"/>
        </w:rPr>
        <w:t xml:space="preserve"> - наука о народной педагогике.</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Этнопедагогические критерии</w:t>
      </w:r>
      <w:r w:rsidRPr="00B46A6A">
        <w:rPr>
          <w:rFonts w:ascii="Times New Roman" w:hAnsi="Times New Roman" w:cs="Times New Roman"/>
          <w:i/>
          <w:sz w:val="24"/>
          <w:szCs w:val="24"/>
        </w:rPr>
        <w:t xml:space="preserve"> – отличительные признаки, мерила оценки народного воспитания.</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tabs>
          <w:tab w:val="left" w:pos="2940"/>
        </w:tabs>
        <w:jc w:val="both"/>
        <w:rPr>
          <w:rFonts w:ascii="Times New Roman" w:hAnsi="Times New Roman" w:cs="Times New Roman"/>
          <w:sz w:val="24"/>
          <w:szCs w:val="24"/>
        </w:rPr>
      </w:pPr>
      <w:r w:rsidRPr="00B46A6A">
        <w:rPr>
          <w:rFonts w:ascii="Times New Roman" w:hAnsi="Times New Roman" w:cs="Times New Roman"/>
          <w:sz w:val="24"/>
          <w:szCs w:val="24"/>
        </w:rPr>
        <w:t>План.</w:t>
      </w:r>
      <w:r w:rsidRPr="00B46A6A">
        <w:rPr>
          <w:rFonts w:ascii="Times New Roman" w:hAnsi="Times New Roman" w:cs="Times New Roman"/>
          <w:sz w:val="24"/>
          <w:szCs w:val="24"/>
        </w:rPr>
        <w:tab/>
      </w:r>
    </w:p>
    <w:p w:rsidR="003B5681" w:rsidRPr="00B46A6A" w:rsidRDefault="003B5681" w:rsidP="003B5681">
      <w:pPr>
        <w:numPr>
          <w:ilvl w:val="0"/>
          <w:numId w:val="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Понятие о народной педагогике.</w:t>
      </w:r>
    </w:p>
    <w:p w:rsidR="003B5681" w:rsidRPr="00B46A6A" w:rsidRDefault="003B5681" w:rsidP="003B5681">
      <w:pPr>
        <w:numPr>
          <w:ilvl w:val="0"/>
          <w:numId w:val="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Содержание этнопедагогики.</w:t>
      </w:r>
    </w:p>
    <w:p w:rsidR="003B5681" w:rsidRPr="00B46A6A" w:rsidRDefault="003B5681" w:rsidP="003B5681">
      <w:pPr>
        <w:numPr>
          <w:ilvl w:val="0"/>
          <w:numId w:val="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Этнопедагогика как отрасль педагогической науки.</w:t>
      </w:r>
    </w:p>
    <w:p w:rsidR="003B5681" w:rsidRPr="00B46A6A" w:rsidRDefault="003B5681" w:rsidP="003B5681">
      <w:pPr>
        <w:numPr>
          <w:ilvl w:val="0"/>
          <w:numId w:val="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Сущностные свойства этнопедагогики.</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После той эпохи, когда на земле появились первые люди современного физического типа, прошли десятки тысячелетий, был накоплен огромный опыт человеческой жизнедеятельности. Со времени появления </w:t>
      </w:r>
      <w:r w:rsidRPr="00B46A6A">
        <w:rPr>
          <w:rFonts w:ascii="Times New Roman" w:hAnsi="Times New Roman" w:cs="Times New Roman"/>
          <w:sz w:val="24"/>
          <w:szCs w:val="24"/>
          <w:lang w:val="en-US"/>
        </w:rPr>
        <w:t>homo</w:t>
      </w:r>
      <w:r w:rsidRPr="00B46A6A">
        <w:rPr>
          <w:rFonts w:ascii="Times New Roman" w:hAnsi="Times New Roman" w:cs="Times New Roman"/>
          <w:sz w:val="24"/>
          <w:szCs w:val="24"/>
        </w:rPr>
        <w:t xml:space="preserve"> – </w:t>
      </w:r>
      <w:r w:rsidRPr="00B46A6A">
        <w:rPr>
          <w:rFonts w:ascii="Times New Roman" w:hAnsi="Times New Roman" w:cs="Times New Roman"/>
          <w:sz w:val="24"/>
          <w:szCs w:val="24"/>
          <w:lang w:val="en-US"/>
        </w:rPr>
        <w:t>sapiens</w:t>
      </w:r>
      <w:r w:rsidRPr="00B46A6A">
        <w:rPr>
          <w:rFonts w:ascii="Times New Roman" w:hAnsi="Times New Roman" w:cs="Times New Roman"/>
          <w:sz w:val="24"/>
          <w:szCs w:val="24"/>
        </w:rPr>
        <w:t xml:space="preserve">  существует необходимость передачи подрастающему поколению накопленного в сообществе людей практического опыта. Одной из форм такой передачи стали обычаи, которые занимали значительное место в жизни людей. Формирование тех или иных качеств личности происходило на базе общепринятых обычаев. При этом имело значение внешнее проявление личностных качеств, но не осознание. Позже сформировались определенные традиции воспитания, являющиеся средствами сознательного воздействия на личность в воспитательных целях.  Вместе с усложнением и обогащением практического опыта совершенствовались формы и методы его передачи, т.е. практического обучения и воспитания. Процесс воспитания постоянно был направлен на более эффективную подготовку детей к практической деятельности, на вовлечение их во все более усложняющиеся виды деятельности. Каждый период развития человеческого сообщества добавлял новые эмпирические находки в деле воспитания. Разрозненные крупицы опыта с течением времени стали ядром целостной системы народного воспитания.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Народные воззрения на проблемы воспитания, подготовки человека  к самостоятельной жизни формировались на протяжении многих веков и обеспечивали преемственную связь поколений. Практическая воспитательная деятельность осуществлялась на основе родного языка, на материалах материальной и духовной культуры народа,  на ее обычаях и традициях, что представляет собой реализацию принципа народности в воспитании.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Великий русский педагог К.Д.Ушинский под народностью понимал своеобразие каждого народа, обусловленное его историческим развитием, географическими и природными условиями. «Есть только одна общая для всех прирожденная наклонность, на которую всегда может рассчитывать воспитание: это то, что мы называем народностью, - указывал К.Д.Ушинский. – Воспитание, созданное самим народом и основанное на народных началах, имеет ту воспитательную силу, которой нет в самых лучших системах, заимствованных у других народов. Всякая живая историческая народность есть самое прекрасное создание божие на земле и воспитанию остается только черпать из этого чистого источника».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Принцип народности выражает идею общественного смысла воспитания. Лучшим выражением народности является родной язык, именно родной язык служит мощным средством народного воспитания, воспитания детей в любви к  родному народу. «Обучать детей хорошо, но, чтобы они служили своему народу, надо учить их родному языку», - считал Абай.</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В современном мире, проживает около семи миллиардов людей, которые говорят на шести тысячах различных родных языков. На шести тысячах языков происходит народное воспитание, обобщается своеобразный эмпирический опыт воспитания; изучаются народные знания о родной земле и ее богатствах, о природе, флоре и фауне, а также наблюдения по астрономии, истории,  математике, географии, физике о сельском </w:t>
      </w:r>
      <w:r w:rsidRPr="00B46A6A">
        <w:rPr>
          <w:rFonts w:ascii="Times New Roman" w:hAnsi="Times New Roman" w:cs="Times New Roman"/>
          <w:sz w:val="24"/>
          <w:szCs w:val="24"/>
        </w:rPr>
        <w:lastRenderedPageBreak/>
        <w:t>хозяйстве, обществе и т.д. именно эти шесть тысяч языков обслуживают национальные праздники, обычаи, традиции, фольклор, историю, нравственные воззрения, идеалы, принципы, методы и приемы воспитания, материальную и духовную культуру народа. Стало быть, можно говорить о народных педагогиках, имеющих те или иные отличия в зависимости от конкретного народа-носителя данной педагогики. Совокупность общепринятых и введенных в практику эффективных методов и  приемов воспитания, педагогические воззрения, обогащаемые и передаваемые от поколения к поколению, устное народное творчество и т.д. – все это входит в  содержание народной педагогики.</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Понятие «народная педагогика» в настоящее время имеет неодинаковую трактовку.  К примеру, народная педагогика понимается как совокупность взглядов, идей, обычаев, традиций народных масс по вопросам воспитания в широком смысле слова (А.Ш.Гашимов), или как классовое педагогическое сознание народных масс, выражающее интересы трудящихся (Е.А.Христова). Стельмахович М.И. указывает, что народная педагогика включает в себя эмпирические педагогические знания и средства без принадлежности к конкретной этнической общности.</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Несколько по-иному трактуют народную педагогику казахстанские исследователи. Народная педагогика определяется как область эмпирических педагогических знаний опыта народа, которая выражает господствующие в нем воззрения на цели и задачи воспитания (К.Б.Жарикбаев), как совокупность прогрессивных национальных обычаев и традиций в воспитании потомков, продолжающихся в течение нескольких веков на эмпирической основе. (С.К.Калиев), как совокупность и взаимозависимость представлений, взглядов, суждений, идей, навыков и приемов в области воспитания и обучения,  отраженных в народном творчестве, «народная педагогика – это все из народного творчества, что прямо или опосредованно служит делу воспитания» (А.К.Калыбекова), как естественно-исторический процесс, ведущий к формированию обычаев и традиций, которые в форме народного творчества передаются последующим поколениям (С.А.Узакбаева) и т.д.</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В указанных определениях и трактовках обращается внимание на то, что народная педагогика базируется на эмпирическом опыте данного народа, обобщает народный опыт воспитания. Поэтому народную педагогику целесообразно будет определить как совокупность испытанных и принятых на практике эмпирических знаний данного народа по проблемам воспитания и обучения подрастающего поколения. Народная педагогика сформировалась как сознательная и целенаправленная деятельность по выработке духовных и физических качеств у подрастающего поколения. Очевидно, народная педагогика не представляет собой нечто застывшее, она совершенствуется, обогащается на основе новых эмпирических данных. Меняется система знаний об окружающем мире, развиваются искусство, наука и т.д., которые оказывают влияние на народную педагогику. На изменение содержания народной педагогики, как социально-педагогического явления, могут повлиять и изменения в социально-экономических, политических и иных условиях жизнедеятельности данного народа.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Народные знания, используемые в воспитании подрастающего поколения, составляют содержание народной педагогики. Следовательно, народная педагогика находится в неразрывной связи с житейской философией народа, с его моральными предпочтениями, </w:t>
      </w:r>
      <w:r w:rsidRPr="00B46A6A">
        <w:rPr>
          <w:rFonts w:ascii="Times New Roman" w:hAnsi="Times New Roman" w:cs="Times New Roman"/>
          <w:sz w:val="24"/>
          <w:szCs w:val="24"/>
        </w:rPr>
        <w:lastRenderedPageBreak/>
        <w:t>метеорологическими, астрономическими, географическими, историческими, медицинскими и иными знаниями, с практическим опытом по эффективному ведению хозяйственной деятельности в данных условиях, с исторической памятью народа. Эти знания находят свое отражение в повседневной жизни, в быту, в трудовой, общественной деятельности, в семье, в правилах поведения и выражаются в устном народном творчестве.</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Содержание народной педагогики отражено в устном народном творчестве: в сказках сказаниях, легендах и былинах, в песнях, потешках и притчах, в загадках, пословицах и поговорках, в общепринятых религиозных учениях. Отношение народа к тем или иным аспектам воспитания отражается также в играх и игрушках, в предметах декоративно-прикладного искусства и в песенном, музыкальном творчестве народа, в семейном и общинном укладе жизни, в быте, обычаях и традициях. В устном народном творчестве, в практических приемах воспитания выражается мудрость народного воспитания. «Величайший абстрактный философ не даст мне тысячной доли тех оснований, которые я найду в приемах дедов, отцов, матерей, старших сестер, братьев, соседей» (Л.Н.Толстой).</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Главным мерилом духовности и эстетической ценности у всех народов выступает труд, как источник благополучия и жизнеобеспечения. Поэтому народная педагогика возвеличивает трудолюбие и трудовой образ жизни, обращает особое внимание умственному, нравственному, физическому развитию личности, ее эстетического вкуса. При определенном  уровне развития народа формируются и укрепляются религиозные воззрения, на базе которых возникает религиозное воспитание, так называемая религиозная педагогика. Те или иные элементы народной педагогики и религиозной педагогики чаще всего переплетаются, поддерживают и укрепляют  друг друга.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Исследователи выделяют следующие черты, которые являются характерными для процесса народного воспитания.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интуиция: народного воспитателя никто не готовит специально для данной деятельности, поэтому он должен обладать развитой интуицией, позволяющей предусматривать возможные последствия своих воспитательных воздействий;</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импровизация: народное воспитание чаще всего не является специально организованным процессом, поэтому требует от воспитателя особых умений импровизации;</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иерархизация выводов и отношений: в народном воспитании довольно четко прослеживается иерархическая значимость выводов и отношений;</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инвентаризация опыта и идей: народное воспитание базируется на многолетнем опыте, что требует проведения анализа и собственного, и чужого опыта воспитания;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дифференциация: народное воспитание учитывает особенности воспитанника, в том числе половые, в зависимости от этого меняются содержание и методы воспитания;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индивидуализация: народное воспитание применяется не в общем и целом, а по отношению к каждому отдельному воспитаннику с учетом его индивидуальных особенностей.</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lastRenderedPageBreak/>
        <w:t>Мудрость народного воспитания, народная педагогика, ее основные элементы вызывали интерес исследователей, появились специальные труды, посвященные народной педагогике. Первым из них  на территории советской России стала книга В.С.Виноградова «Народная педагогика», которая была издана в 1926 году. Однако последующие десятилетия не были отмечены более или менее заметными исследованиями по народной педагогике. Лишь в 60 годы прошлого столетия заметно усилился интерес к данной проблеме и понятие «народная педагогика» прочно вошла в педагогическую терминологию. Очевидно, народная педагогика имеет гораздо более древнюю историю, чем научная педагогика. Педагогика как научное собрание, родилась на базе народных педагогик многих народов и является обобщением самых передовых идей народных педагогик.</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Народная педагогика решает вопросы этнического воспитания на практике. По-другому говоря, в народной педагогике решаются вопросы обоснованного учета в процессе обучения и воспитания тех специфических национальных качеств народа, которые материализуются в особенностях его материальной и духовной культуры, в том числе в языке, традициях и обычаях, в характерном психическом складе и т.д. Этническая самобытность и своеобразие любого народа, его самосознание как особого этнического образования, сохраняется, укрепляется и развивается в процессе этнического воспитания. При этом человек осваивает нравственные и иные ценности своего народа, приобретает сознание принадлежности к данной этнической группе, формируется национальное самосознание человека.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Национальное  самосознание включает в себя осознание своей принадлежности к данному национальному образованию, понимание национальных особенностей, психологии, менталитета, истории, традиций и обычаев, религии, языка, материальной и духовной культуры и т.п. принимая национальные особенности данного народа, человек тем самым представляет его отличия от других народов. Можно утверждать, что национальное самосознание – это комплекс представлений национальности о самой себе (в том числе принадлежности к ней), ее осознанных интересов, ценностных  ориентаций и установок по отношению к другим национальностям (Ю.В.Бромлей). В уровне развития национального самосознания отражается программа воспитания совершенного человека, т.е. такого человека, личностные качества которого представляются соответствующими народному идеалу.</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Важнейшими функциями национального самосознания принято считать приспособительную, познавательную, защитную и воспитательную функции, а также функцию самоконтроля и ответственности. Указанные функции подчеркивают особую значимость национального самосознания в жизни любого народа. Национальное самосознание воспитывается, формируется в процессе национального воспитания. В ходе  национального воспитания, как целенаправленного взаимодействия поколений, формируется также адекватное отношение к себе как субъекту этноса, чувство гордости за свою нацию, положительное отношение к истории, языку, культуре своего этноса, чувство уважения и толерантности к представителям других этносов.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Очевидно, народная педагогика национальна, т.е. проникнута национальным духом, национальными ценностями именно данного народа. Народная педагогика, народное </w:t>
      </w:r>
      <w:r w:rsidRPr="00B46A6A">
        <w:rPr>
          <w:rFonts w:ascii="Times New Roman" w:hAnsi="Times New Roman" w:cs="Times New Roman"/>
          <w:sz w:val="24"/>
          <w:szCs w:val="24"/>
        </w:rPr>
        <w:lastRenderedPageBreak/>
        <w:t>воспитание обеспечивают существование и развитие любой этнической группе как особого национального образования. Поэтому народная педагогика становится характеристической чертой национальной школы и  национального образования. Следовательно, народная педагогика может служить действенным средством сохранения этноса. Это особенно важно в современных условиях, в эпоху глобализации, в мире ежегодно растворяются, ассимилируются и исчезают и исчезают с исторической арены десятки народности. Прежде всего, именно народная педагогика обеспечивает преемственность поколений.</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Любой современный народ выработал оригинальную мудрость воспитания, которая соответствует географическим, историческим и иным условиям развития именно этого народа. Само существование национальной группы в современном мире служит неоспоримым доказательством наличия народной мудрости воспитания, т.к. без народного воспитания (передачи опыта предыдущих поколений новому, подрастающему поколению) не могла бы сохраниться сама национальная группа. Эта мудрость совершенствуется, обогащается в связи с изменяющимися внешними и внутренними условиями жизнедеятельности народа. Можно утверждать, что любой народ – это совершенный воспитатель со всеми средствами воспитания, присущими данному народу; он стремится к сохранению и передаче своих традиций и, прежде всего, традиций воспитания, т.е. сути,  содержания, средств, методов и приемов народного воспитания.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В указанном смысле не может быть разговора о «передовых» или об «отсталых» народах, т.к. у каждого народа своя собственная система соответствующего народного воспитания, своя народная педагогика. Народную педагогику можно было бы назвать, по выражению Г.Н.Волкова,  педагогикой любви и свободы. В самом деле, народная педагогика воспитывает не столько наказаниями, столько поощрениями и на положительных примерах, на основе богатого народного опыта. Поэтому и воспитатель в народной педагогике это особенная личность, пользующаяся непререкаемым авторитетом в народе и признательностью воспитанников. Только истинная любовь воспитателя к своим воспитанникам и умелое представление им свободы в мыслях и действиях в рамках признанных правил народного воспитания обеспечивают полную эффективность воспитательного процесса.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У каждого народа в той или иной степени развито чувство самосохранения. Поэтому понятно, что со временем стали появляться исследования особенностей воспитания в практическом опыте тех или иных народов -азербайджанцев, дагестанцев, казахов, русских, татар, туркмен, узбеков и т.д. Выявлялись отличительные особенности и огромная масса общих элементов в народных педагогиках, связанных с общечеловеческими ценностями. Полученные знания позволили определить новое научное направление в педагогике, а именно этнопедагогику (этническую педагогику). Данный термин занял прочное место в педагогике в 70- годы прошлого столетия усилиями Г.Н.Волкова. На протяжении прошедших десятилетий появилось значительное число работ, освещающих проблемы этнопедагогики. Можно считать, что к настоящему времени сложилась целая этнопедагогическая система, которая включает в себя историческую, аналитическую, афористическую, сравнительную, региональную, дошкольную этнопедагогики, а также этнопедагогическую антропологию, этнопедагогику семьи, субэтническую педагогику и т.д.</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lastRenderedPageBreak/>
        <w:t>Термин «этнопедагогика» образован из двух слов: «</w:t>
      </w:r>
      <w:r w:rsidRPr="00B46A6A">
        <w:rPr>
          <w:rFonts w:ascii="Times New Roman" w:hAnsi="Times New Roman" w:cs="Times New Roman"/>
          <w:sz w:val="24"/>
          <w:szCs w:val="24"/>
          <w:lang w:val="en-US"/>
        </w:rPr>
        <w:t>paidagogike</w:t>
      </w:r>
      <w:r w:rsidRPr="00B46A6A">
        <w:rPr>
          <w:rFonts w:ascii="Times New Roman" w:hAnsi="Times New Roman" w:cs="Times New Roman"/>
          <w:sz w:val="24"/>
          <w:szCs w:val="24"/>
        </w:rPr>
        <w:t>» ( в переводе с греческого языка означает науку о воспитании) и «</w:t>
      </w:r>
      <w:r w:rsidRPr="00B46A6A">
        <w:rPr>
          <w:rFonts w:ascii="Times New Roman" w:hAnsi="Times New Roman" w:cs="Times New Roman"/>
          <w:sz w:val="24"/>
          <w:szCs w:val="24"/>
          <w:lang w:val="en-US"/>
        </w:rPr>
        <w:t>ethnos</w:t>
      </w:r>
      <w:r w:rsidRPr="00B46A6A">
        <w:rPr>
          <w:rFonts w:ascii="Times New Roman" w:hAnsi="Times New Roman" w:cs="Times New Roman"/>
          <w:sz w:val="24"/>
          <w:szCs w:val="24"/>
        </w:rPr>
        <w:t>» (с греческого языка означает народ, нация, племя). Этнопедагогика изучает особенности общественного воздействия, в процессе которого формируется личность, воспринимая и усваивая социальные требования, общепринятые требования и ценности. В ней систематизируются накопленные</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веками знания и представления данного народа (национальности, этнической группы), народная мудрость о воспитании и обучении детей. Педагогические воззрения народа раскрываются в религиозных учениях, в устном народном творчестве и в других компонентах духовной культуры, в образцах его материальной культуры и приобретают систематизированную форму в этнопедагогике. Наука этнопедагогика выявляет возможности реализации прогрессивных идей народа в современной педагогической практике, анализирует педагогическое значение тех или иных явлений народной жизни с учетом современных задач воспитания. Предметом этнопедагогики является народная педагогика.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Существует не одно опред</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еление термина «этнопедагогика». Так, Г.Н.Волков указывает, что этнопедагогика представляет собой историю и теорию народного (естественного, обыденного, неформального, нешкольного, традиционного) воспитания; что этнопедагогика является наукой об эмпирическим опыте этнических групп в воспитании и образовании детей, о  морально-этических и эстетических воззрениях на исконные ценности семьи, рода, племени, народности, нации. «Этнопедагогика объясняет народную педагогику, - пишет Г.Н.Волков, - и предлагает пути ее использования в  современных условиях, собирает и исследует опыт этнических групп, основанный на многовековом, естественно развивающемся соединении народных традиций». К.Ж.Кожахметова рассматривает этнопедагогику как составную часть педагогической науки, ее отрасль, сформировавшуюся на стыке этнографии, этнофилософии, этнической культуры и этнопсихологии, предметом которой является система этнического воспитания, осуществляемая непрерывно в течение всей жизни в семье и в учреждениях образования. Т.И.Огородников оценивает этнопедагогику как новую область, связывающую педагогику с этнографией и фольклористикой. Т.Н.Петрова трактует этнопедагогику как историю и теорию народного воспитания.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Исходя из приведенных походов к трактовке термина «этнопедагогика», в самом общем и кратком виде этнопедагогику можно определить как науку о народной педагогике. Поскольку те или иные народы в процессе своего исторического развития выработали свой собственный опыт воспитания, имеют свои оригинальные находки в обучении и воспитании подрастающего  поколения, то можно говорить не о единственной народной педагогике, а о народной педагогике казахов, татар, башкир, русских и т.д.</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Поэтому вполне обоснованным является существование казахской этнопедагогики, татарской этнопедагогики и этнопедагогики других народов. В то же время существуют и такие педагогические воззрения, которые являются  общими для всех народов. Наличие таких воззрений вызвано общностью исторических и географических условий развития народов, общностью целей и интересов, вытекающих из общечеловеческих духовно-нравственных ценностей, взаимовлиянием педагогических традиций. То общее, что присуще  этнопедагогикам разных народов, представляет собой содержание общей науки этнопедагогики, которая является неотъемлемой частью системы педагогических наук. </w:t>
      </w:r>
      <w:r w:rsidRPr="00B46A6A">
        <w:rPr>
          <w:rFonts w:ascii="Times New Roman" w:hAnsi="Times New Roman" w:cs="Times New Roman"/>
          <w:sz w:val="24"/>
          <w:szCs w:val="24"/>
        </w:rPr>
        <w:lastRenderedPageBreak/>
        <w:t>Как составная часть педагогики, этнопедагогика подчиняется действию общих педагогических законов, закономерностей и педагогических принципов.</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Подобное понимание этнопедагогики, как части педагогики позволяет выявить взаимосвязи и взаимозависимости в системе «общее-особенное-единичное». С этой точки зрения можно утверждать, что педагогика представляет собой общее, этнопедагогика – особенное, а этнопедагогика конкретного этноса – единичное.</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В современном мире любое более или менее крупное государство является многонациональным. В многонациональных государствах приобретают особую значимость проблемы установления и поддержания соответствующих межэтнических отношений, обеспечения межнационального согласия и толерантности, т.к. от этого будут зависеть дальнейшее развитие и само существование такого государства. Возникает необходимость на государственном уровне установить политику поддержки национальных традиций, языков и культурного своеобразия всех народов, населяющих эту страну. Сохранение и развитие национальных традиций, обычаев и культуры народа может приостановить процесс духовно-нравственных потерь и  деградаций личности. Поэтому важной задачей становится этнопедагогизация образования, потребность изучать не только общечеловеческие ценности, но и все прогрессивное, что содержится в этнопедагогиках народов.</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Следовательно, в многонациональном государстве должна вестись взвешенная, обоснованная, продуманная национальная политика, способная учитывать национальные, интересы всех этнических групп граждан. В интересах самого государства проводить политику постепенного сближения народов, не стремиться к ассимиляции одних народов в среде других, или к уничтожению национальных особенностей, национального своеобразия.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Однако история показывает, что государственные деятели не всегда с пониманием относятся к проблемам национальностей, населяющих эту страну. К примеру, в Российской империи, территория которой распространилась на исконные земли многих десятков коренных народов, велась политика насильственной христианизации и усиленной русификации. Министр народного просвещения империи заявлял, что конечной целью образования всех инородцев бесспорно должно быть обрусение их и слияние с господствующим русским народом. В советском государстве было объявлено о создании новой общности людей «советский народ», которое должно было заменить все существующие национальности в стране. Но, несмотря на все указанные действия, национальности сохранились, не исчезли.</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Представляет интерес опты проведения национальной политики в  Соединенных Штатах Америки. На протяжении долгого периода в США велась политика «американского котла», в котором по замыслу авторов идеи должны были бы раствориться все национальные образования. Однако, даже в условиях экономически благополучных Соединенных Штатов Америки эта политика не увенчалась успехом, в настоящее время американские исследователи все более склоняются к идее сохранения национальных особенностей всех народов страны.</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lastRenderedPageBreak/>
        <w:t>Таким образом, национальный вопрос представляет собой сложнейшую проблему, успешное решение которой может быть найдено лишь в направлении уважительного отношения к национальным особенностям каждого народа, а, следовательно, к разработанной им народной педагогике, к этнопедагогикам, лишь на пути этнопедагогизации образования с учетом национальных интересов народов страны. В противном случае возникает угроза ассимиляции некоторых народов, что вызовет немедленную защитную реакцию, которая нарушит межнациональную стабильность и толерантность между народами, приведет к резкому понижению эффективности межнационального общения со всеми вытекающими отсюда последствиями.</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Очевидно, в многонациональном государстве любой вид деятельности может быть связан с межнациональным общением, которое понимается как определенные взаимоотношения представителей различных национальных общностей и религиозных воззрений, при этом происходит обмен опытом, духовными ценностями, мыслями, чувствами. Следует отметить, что эффективное межнациональное общение базируется на равноправных взаимоотношениях, что в свою  очередь, предполагает достаточно развитый уровень национального самосознания участников процесса общения.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Государственная политика в многонациональной Республике Казахстан проводится с учетом состава населения страны. Президент РК Н.А.Назарбаев однозначно указывает, что в нашем государстве «нет места унификации народов и попыткам ассимиляции и подавления одного народа другими, неуважительному отношению к национальным ценностям, языкам, в плодоносном лоне которых, долгими веками, рождались и жили национальные и общечеловеческие духовные богатства». В стране реализован уникальный проект объединения представителей всех национальных групп республики: с 1995 года функционирует Ассамблея народа Казахстана (АНК). Членами АНК становятся известные, признанные представители всех народов Казахстана. Поэтому, даже весьма малочисленная национальная группа, имеет возможность официально озвучивать свои национальные проблемы. Здесь создана возможность обсуждать любые вопросы,  касающиеся тех или иных проблем, связанных с потребностями национального развития всех народов республики. Председателем АНК по положению является Президент РК, поэтому принятые решения по обсуждаемым проблемам находят свою своевременную реализацию на государственном уровне. Опыт создания АНК и организации ее деятельности заимствован в настоящее время многими постсоветскими республиками.</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В этнопедагогике выделяются т.н. этнопедагогические критерии, под которыми понимают отличительные признаки (мерила, показатели и т.д.). Подобные критерии могут быть приложены к общей оценке народного воспитания. В соответствии с такими критериями народное воспитание обладает определенными характеристическими чертами. В частности, народное воспитание:</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направлено на формирование личности, обладающей общепризнаваемыми положительными  личностными качествами (целенаправленность);</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проходит в естественных условиях, естественными являются межличностные отношения между воспитателями и воспитанниками (естественность);</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lastRenderedPageBreak/>
        <w:t>- базируется на преемственной передаче опыта поколений в использовании всех форм и методов воспитательных воздействий (преемственность);</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характеризуется высокой эффективностью (действенность);</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не ограничено во времени и неразрывно – не состоит из отдельных частей в отличие от формального, школьного воспитания (непрерывность);</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на протяжении своей жизни каждый человек пребывает во всех ролях участников процесса (полнота педагогического цикла);</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нет определенного, жестко очерченного круга воспитателей, весь народ является воспитателем (массовость воспитателей);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используются разнообразные приемы и методы, весь богатый комплекс средств народного воспитания (комбинированность методов воздействия);</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применяются разнообразные методы и формы воспитания, не ставится задача формирования лишь некоторого определенного качества личности, а предполагается воспитание идеального человека (комплексность подхода к воспитанию);</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происходит в соответствии с природой воспитанника, т.к. закономерности развития человека, как части природы, подчиняются законом природы (природосообразность);</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рассчитано не только на внешнее воздействие, особое место  занимает самовоспитание (участие воспитанников в воспитании) и т.д.</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Этнопедагогика исследует воспитательную значимость факторов народного воспитания. К таким фактором относятся природа, игра и игрушки, слово и дело, быть и общение, обычай и традиции, религия, народное искусство,  пример-идеал. Проводится анализ возможностей воспитательного воздействия при использовании таких средств народной педагогики, как пословицы и поговорки, загадки, песни, потешки и считалки, сказки и легенды, предания и мифы.</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Этнопедагогика обеспечивает эффективную передачу идей, форм, методов, средств воспитания будущим поколениям, что становится важнейшим показателем преемственности поколений. Одной из особо значимых сторон преемственности поколений является преемственность в воспитании, которая предполагает единообразие в подходах воспитателей к воспитанникам, согласованность семейного и общественного воспитания, опору на достигнутое, обеспечение обоснованного соотношения между целями воспитания, последовательность в достижении  воспитательных целей и т.д. преемственность в воспитании служит коренным интересам народа, она непосредственно связана с целями его самосохранения.</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Различия в этнопедагогиках разных народов отражает их идеалы воспитания идеального, совершенного человека. Однако этнопедагогики всех народов имеют и общие характеристики, которые выражают сущностные свойства этнопедагогики. К подобным свойствам следует отнести то, что этнопедагогика представляет собой:</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lastRenderedPageBreak/>
        <w:t>- живую душу педагогики, к.т. наука педагогика сформировалась и развивалась на базе обобщения народного опыта воспитания;</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педагогику всеобщей любви, к.т. народное воспитание основывается на любви к воспитаннику, как наследнику богатого народного опыта;</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педагогику всеобщей мудрости воспитания, т.к. ведет к равноправному диалогу культур, раскрывая общие компоненты народных педагогик;</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глобальную педагогику, раскрывающую чаяния и мечты народа, т.к. народные идеалы отражаются в его традиционной системе воспитания, в предпочтительных личностных качествах;</w:t>
      </w:r>
    </w:p>
    <w:p w:rsidR="003B5681" w:rsidRPr="00B46A6A" w:rsidRDefault="003B5681" w:rsidP="003B5681">
      <w:pPr>
        <w:tabs>
          <w:tab w:val="left" w:pos="764"/>
        </w:tabs>
        <w:ind w:left="360"/>
        <w:jc w:val="both"/>
        <w:rPr>
          <w:rFonts w:ascii="Times New Roman" w:hAnsi="Times New Roman" w:cs="Times New Roman"/>
          <w:sz w:val="24"/>
          <w:szCs w:val="24"/>
        </w:rPr>
      </w:pPr>
      <w:r w:rsidRPr="00B46A6A">
        <w:rPr>
          <w:rFonts w:ascii="Times New Roman" w:hAnsi="Times New Roman" w:cs="Times New Roman"/>
          <w:sz w:val="24"/>
          <w:szCs w:val="24"/>
        </w:rPr>
        <w:t>- педагогику национального спасения, т.к. этнопедагогика способствует сохранению языка и культуры, воспитывает уважение к собственной истории: любая национальность жива лишь при этих условиях;</w:t>
      </w:r>
    </w:p>
    <w:p w:rsidR="003B5681" w:rsidRPr="00B46A6A" w:rsidRDefault="003B5681" w:rsidP="003B5681">
      <w:pPr>
        <w:tabs>
          <w:tab w:val="left" w:pos="764"/>
        </w:tabs>
        <w:ind w:left="360"/>
        <w:jc w:val="both"/>
        <w:rPr>
          <w:rFonts w:ascii="Times New Roman" w:hAnsi="Times New Roman" w:cs="Times New Roman"/>
          <w:sz w:val="24"/>
          <w:szCs w:val="24"/>
        </w:rPr>
      </w:pPr>
      <w:r w:rsidRPr="00B46A6A">
        <w:rPr>
          <w:rFonts w:ascii="Times New Roman" w:hAnsi="Times New Roman" w:cs="Times New Roman"/>
          <w:sz w:val="24"/>
          <w:szCs w:val="24"/>
        </w:rPr>
        <w:t>- педагогику без посредников, к.т. каждый воспитатель свободен, автономен и самостоятелен, он обращается непосредственно к данному воспитаннику;</w:t>
      </w:r>
    </w:p>
    <w:p w:rsidR="003B5681" w:rsidRPr="00B46A6A" w:rsidRDefault="003B5681" w:rsidP="003B5681">
      <w:pPr>
        <w:tabs>
          <w:tab w:val="left" w:pos="764"/>
        </w:tabs>
        <w:ind w:left="360"/>
        <w:jc w:val="both"/>
        <w:rPr>
          <w:rFonts w:ascii="Times New Roman" w:hAnsi="Times New Roman" w:cs="Times New Roman"/>
          <w:sz w:val="24"/>
          <w:szCs w:val="24"/>
        </w:rPr>
      </w:pPr>
      <w:r w:rsidRPr="00B46A6A">
        <w:rPr>
          <w:rFonts w:ascii="Times New Roman" w:hAnsi="Times New Roman" w:cs="Times New Roman"/>
          <w:sz w:val="24"/>
          <w:szCs w:val="24"/>
        </w:rPr>
        <w:t>- педагогику, ориентированную на личность, персонифицированную педагогику.</w:t>
      </w:r>
    </w:p>
    <w:p w:rsidR="003B5681" w:rsidRPr="00B46A6A" w:rsidRDefault="003B5681" w:rsidP="003B5681">
      <w:pPr>
        <w:tabs>
          <w:tab w:val="left" w:pos="764"/>
        </w:tabs>
        <w:ind w:firstLine="360"/>
        <w:jc w:val="both"/>
        <w:rPr>
          <w:rFonts w:ascii="Times New Roman" w:hAnsi="Times New Roman" w:cs="Times New Roman"/>
          <w:sz w:val="24"/>
          <w:szCs w:val="24"/>
        </w:rPr>
      </w:pPr>
      <w:r w:rsidRPr="00B46A6A">
        <w:rPr>
          <w:rFonts w:ascii="Times New Roman" w:hAnsi="Times New Roman" w:cs="Times New Roman"/>
          <w:sz w:val="24"/>
          <w:szCs w:val="24"/>
        </w:rPr>
        <w:t>Таким образом, этнопедагогика – это наука, которая собирает, анализирует и систематизирует педагогические воззрения народа, его знания о воспитании, а также народную мудрость, которая находит свое применение в процессе формирования тех или иных личностных качеств у детей и молодежи (религиозные учения, устное народное творчество, национальные игры, и игрушки, особенности быта, традиции и т.д.). Этнопедагогика изучает основные педагогические понятия народа, изучает ребенка как объект и  субъект воспитания, организацию народного воспитания и процесс взаимодействия, в ходе которого развивается личность. В круг вопросов, изучаемых этнопедагогикой, входят также функции (развитие трудолюбия, нравственных качеств и т.п.), факторы и средства народного воспитания, общепринятые методы народного воспитания (убеждение, пример, приказ, упражнение, разъяснение, приучение, пожелание, благословение, заклинание, клятва, упрек, заповедь и т.д.). К области изучения этнопедагогики относится также процесс социального взаимодействия и общественного воздействия, именно в этом процессе происходит историко-культурное формирование личности, т.е. ее развитие при усвоении социальных норм, ценностей и практического опыта поколений.</w:t>
      </w:r>
    </w:p>
    <w:p w:rsidR="003B5681" w:rsidRPr="00B46A6A" w:rsidRDefault="003B5681" w:rsidP="003B5681">
      <w:pPr>
        <w:tabs>
          <w:tab w:val="left" w:pos="764"/>
        </w:tabs>
        <w:ind w:firstLine="360"/>
        <w:jc w:val="both"/>
        <w:rPr>
          <w:rFonts w:ascii="Times New Roman" w:hAnsi="Times New Roman" w:cs="Times New Roman"/>
          <w:sz w:val="24"/>
          <w:szCs w:val="24"/>
        </w:rPr>
      </w:pPr>
    </w:p>
    <w:p w:rsidR="003B5681" w:rsidRPr="00B46A6A" w:rsidRDefault="003B5681" w:rsidP="003B5681">
      <w:pPr>
        <w:tabs>
          <w:tab w:val="left" w:pos="764"/>
          <w:tab w:val="center" w:pos="4857"/>
          <w:tab w:val="left" w:pos="7340"/>
        </w:tabs>
        <w:ind w:firstLine="360"/>
        <w:rPr>
          <w:rFonts w:ascii="Times New Roman" w:hAnsi="Times New Roman" w:cs="Times New Roman"/>
          <w:b/>
          <w:sz w:val="24"/>
          <w:szCs w:val="24"/>
          <w:lang w:val="kk-KZ"/>
        </w:rPr>
      </w:pPr>
      <w:r w:rsidRPr="00B46A6A">
        <w:rPr>
          <w:rFonts w:ascii="Times New Roman" w:hAnsi="Times New Roman" w:cs="Times New Roman"/>
          <w:b/>
          <w:sz w:val="24"/>
          <w:szCs w:val="24"/>
        </w:rPr>
        <w:tab/>
      </w:r>
      <w:r w:rsidRPr="00B46A6A">
        <w:rPr>
          <w:rFonts w:ascii="Times New Roman" w:hAnsi="Times New Roman" w:cs="Times New Roman"/>
          <w:b/>
          <w:sz w:val="24"/>
          <w:szCs w:val="24"/>
        </w:rPr>
        <w:tab/>
        <w:t>Вопросы для самопроверки</w:t>
      </w:r>
      <w:r w:rsidRPr="00B46A6A">
        <w:rPr>
          <w:rFonts w:ascii="Times New Roman" w:hAnsi="Times New Roman" w:cs="Times New Roman"/>
          <w:b/>
          <w:sz w:val="24"/>
          <w:szCs w:val="24"/>
        </w:rPr>
        <w:tab/>
      </w:r>
      <w:r w:rsidRPr="00B46A6A">
        <w:rPr>
          <w:rFonts w:ascii="Times New Roman" w:hAnsi="Times New Roman" w:cs="Times New Roman"/>
          <w:b/>
          <w:sz w:val="24"/>
          <w:szCs w:val="24"/>
          <w:lang w:val="kk-KZ"/>
        </w:rPr>
        <w:t xml:space="preserve"> </w:t>
      </w:r>
    </w:p>
    <w:p w:rsidR="003B5681" w:rsidRPr="00B46A6A" w:rsidRDefault="003B5681" w:rsidP="003B5681">
      <w:pPr>
        <w:tabs>
          <w:tab w:val="left" w:pos="764"/>
          <w:tab w:val="center" w:pos="4857"/>
          <w:tab w:val="left" w:pos="7340"/>
        </w:tabs>
        <w:ind w:firstLine="360"/>
        <w:rPr>
          <w:rFonts w:ascii="Times New Roman" w:hAnsi="Times New Roman" w:cs="Times New Roman"/>
          <w:b/>
          <w:sz w:val="24"/>
          <w:szCs w:val="24"/>
          <w:lang w:val="kk-KZ"/>
        </w:rPr>
      </w:pP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Каков воспитательный потенциал народной педагогики?</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 формулируется предмет этнопедагогики?</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Охарактеризуйте сущностные свойства этнопедагогики?</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Раскройте значение этнопедагогики в деле формирования культуры межнационального общения? </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lastRenderedPageBreak/>
        <w:t>Каковы причины зарождения и развития национальной педагогики?</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Раскройте суть понятия «национальное самосознание».</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 чем разница между научной педагогикой и этнопедагогикой?</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Раскройте содержание основных понятий, используемых в народной педагогике и этнопедагогике?</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Расскажите о зарождении и развитии народной педагогики?</w:t>
      </w:r>
    </w:p>
    <w:p w:rsidR="003B5681" w:rsidRPr="00B46A6A" w:rsidRDefault="003B5681" w:rsidP="003B5681">
      <w:pPr>
        <w:numPr>
          <w:ilvl w:val="0"/>
          <w:numId w:val="8"/>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 соотносятся между собой понятия «народная педагогика» и «этнопедагогика».</w:t>
      </w:r>
    </w:p>
    <w:p w:rsidR="003B5681" w:rsidRPr="00B46A6A" w:rsidRDefault="003B5681" w:rsidP="003B5681">
      <w:pPr>
        <w:tabs>
          <w:tab w:val="left" w:pos="764"/>
        </w:tabs>
        <w:jc w:val="both"/>
        <w:rPr>
          <w:rFonts w:ascii="Times New Roman" w:hAnsi="Times New Roman" w:cs="Times New Roman"/>
          <w:sz w:val="24"/>
          <w:szCs w:val="24"/>
        </w:rPr>
      </w:pPr>
    </w:p>
    <w:p w:rsidR="003B5681" w:rsidRPr="00B46A6A" w:rsidRDefault="003B5681" w:rsidP="003B5681">
      <w:pPr>
        <w:tabs>
          <w:tab w:val="left" w:pos="764"/>
        </w:tabs>
        <w:jc w:val="both"/>
        <w:rPr>
          <w:rFonts w:ascii="Times New Roman" w:hAnsi="Times New Roman" w:cs="Times New Roman"/>
          <w:sz w:val="24"/>
          <w:szCs w:val="24"/>
        </w:rPr>
      </w:pPr>
    </w:p>
    <w:p w:rsidR="003B5681" w:rsidRPr="00B46A6A" w:rsidRDefault="003B5681" w:rsidP="003B5681">
      <w:pPr>
        <w:tabs>
          <w:tab w:val="left" w:pos="764"/>
          <w:tab w:val="center" w:pos="4677"/>
          <w:tab w:val="left" w:pos="7380"/>
        </w:tabs>
        <w:rPr>
          <w:rFonts w:ascii="Times New Roman" w:hAnsi="Times New Roman" w:cs="Times New Roman"/>
          <w:b/>
          <w:sz w:val="24"/>
          <w:szCs w:val="24"/>
          <w:lang w:val="kk-KZ"/>
        </w:rPr>
      </w:pPr>
      <w:r w:rsidRPr="00B46A6A">
        <w:rPr>
          <w:rFonts w:ascii="Times New Roman" w:hAnsi="Times New Roman" w:cs="Times New Roman"/>
          <w:b/>
          <w:sz w:val="24"/>
          <w:szCs w:val="24"/>
        </w:rPr>
        <w:tab/>
      </w:r>
      <w:r w:rsidRPr="00B46A6A">
        <w:rPr>
          <w:rFonts w:ascii="Times New Roman" w:hAnsi="Times New Roman" w:cs="Times New Roman"/>
          <w:b/>
          <w:sz w:val="24"/>
          <w:szCs w:val="24"/>
        </w:rPr>
        <w:tab/>
        <w:t>Темы для самостоятельных работ</w:t>
      </w:r>
      <w:r w:rsidRPr="00B46A6A">
        <w:rPr>
          <w:rFonts w:ascii="Times New Roman" w:hAnsi="Times New Roman" w:cs="Times New Roman"/>
          <w:b/>
          <w:sz w:val="24"/>
          <w:szCs w:val="24"/>
        </w:rPr>
        <w:tab/>
      </w:r>
    </w:p>
    <w:p w:rsidR="003B5681" w:rsidRPr="00B46A6A" w:rsidRDefault="003B5681" w:rsidP="003B5681">
      <w:pPr>
        <w:tabs>
          <w:tab w:val="left" w:pos="764"/>
          <w:tab w:val="center" w:pos="4677"/>
          <w:tab w:val="left" w:pos="7380"/>
        </w:tabs>
        <w:rPr>
          <w:rFonts w:ascii="Times New Roman" w:hAnsi="Times New Roman" w:cs="Times New Roman"/>
          <w:b/>
          <w:sz w:val="24"/>
          <w:szCs w:val="24"/>
          <w:lang w:val="kk-KZ"/>
        </w:rPr>
      </w:pP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Возрождение народных традиций, обрядов, обычаев, народных праздников в современном Казахстане.</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Народные обычай и традиции конкретного народа (по выбору студента).</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Своеобразие народной педагогики (на примере конкретного народа, населяющего Казахстана).</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История зарождения и развития народных педагогических воззрений.</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Место родного языка в национальной педагогике.</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Отражение отношения к труду  в народной педагогике.</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Народная педагогика о межнациональном согласии.</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Преемственность в народном воспитании.</w:t>
      </w:r>
    </w:p>
    <w:p w:rsidR="003B5681" w:rsidRPr="00B46A6A" w:rsidRDefault="003B5681" w:rsidP="003B5681">
      <w:pPr>
        <w:numPr>
          <w:ilvl w:val="0"/>
          <w:numId w:val="9"/>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Народная педагогика о нравственном воспитании подрастающего поколения.</w:t>
      </w:r>
    </w:p>
    <w:p w:rsidR="003B5681" w:rsidRPr="00B46A6A" w:rsidRDefault="003B5681" w:rsidP="003B5681">
      <w:pPr>
        <w:tabs>
          <w:tab w:val="left" w:pos="764"/>
        </w:tabs>
        <w:jc w:val="both"/>
        <w:rPr>
          <w:rFonts w:ascii="Times New Roman" w:hAnsi="Times New Roman" w:cs="Times New Roman"/>
          <w:sz w:val="24"/>
          <w:szCs w:val="24"/>
        </w:rPr>
      </w:pPr>
    </w:p>
    <w:p w:rsidR="003B5681" w:rsidRPr="00B46A6A" w:rsidRDefault="003B5681" w:rsidP="003B5681">
      <w:pPr>
        <w:tabs>
          <w:tab w:val="left" w:pos="764"/>
          <w:tab w:val="center" w:pos="4677"/>
          <w:tab w:val="left" w:pos="6620"/>
        </w:tabs>
        <w:rPr>
          <w:rFonts w:ascii="Times New Roman" w:hAnsi="Times New Roman" w:cs="Times New Roman"/>
          <w:b/>
          <w:sz w:val="24"/>
          <w:szCs w:val="24"/>
          <w:lang w:val="kk-KZ"/>
        </w:rPr>
      </w:pPr>
      <w:r w:rsidRPr="00B46A6A">
        <w:rPr>
          <w:rFonts w:ascii="Times New Roman" w:hAnsi="Times New Roman" w:cs="Times New Roman"/>
          <w:b/>
          <w:sz w:val="24"/>
          <w:szCs w:val="24"/>
        </w:rPr>
        <w:tab/>
      </w:r>
      <w:r w:rsidRPr="00B46A6A">
        <w:rPr>
          <w:rFonts w:ascii="Times New Roman" w:hAnsi="Times New Roman" w:cs="Times New Roman"/>
          <w:b/>
          <w:sz w:val="24"/>
          <w:szCs w:val="24"/>
        </w:rPr>
        <w:tab/>
        <w:t>Темы рефератов</w:t>
      </w:r>
      <w:r w:rsidRPr="00B46A6A">
        <w:rPr>
          <w:rFonts w:ascii="Times New Roman" w:hAnsi="Times New Roman" w:cs="Times New Roman"/>
          <w:b/>
          <w:sz w:val="24"/>
          <w:szCs w:val="24"/>
        </w:rPr>
        <w:tab/>
      </w:r>
    </w:p>
    <w:p w:rsidR="003B5681" w:rsidRPr="00B46A6A" w:rsidRDefault="003B5681" w:rsidP="003B5681">
      <w:pPr>
        <w:tabs>
          <w:tab w:val="left" w:pos="764"/>
          <w:tab w:val="center" w:pos="4677"/>
          <w:tab w:val="left" w:pos="6620"/>
        </w:tabs>
        <w:rPr>
          <w:rFonts w:ascii="Times New Roman" w:hAnsi="Times New Roman" w:cs="Times New Roman"/>
          <w:b/>
          <w:sz w:val="24"/>
          <w:szCs w:val="24"/>
          <w:lang w:val="kk-KZ"/>
        </w:rPr>
      </w:pP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Выдающиеся казахские мыслители прошлого о народном воспитании.</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Использование народной педагогики в воспитательном процессе общеобразовательной школы.</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Религиозные воззрения народа и народное воспитание подрастающего поколения.</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Источники народной педагогики.</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Духовность в канонах исламской и христианской религий.</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Роль народной педагогики в формировании национального самосознания.</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История становления и развития этнопедагогики.</w:t>
      </w:r>
    </w:p>
    <w:p w:rsidR="003B5681" w:rsidRPr="00B46A6A" w:rsidRDefault="003B5681" w:rsidP="003B5681">
      <w:pPr>
        <w:numPr>
          <w:ilvl w:val="0"/>
          <w:numId w:val="10"/>
        </w:numPr>
        <w:tabs>
          <w:tab w:val="left" w:pos="764"/>
        </w:tabs>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Народная педагогика как фактор сохранения национальной самобытности.</w:t>
      </w:r>
    </w:p>
    <w:p w:rsidR="003B5681" w:rsidRPr="00B46A6A" w:rsidRDefault="003B5681" w:rsidP="003B5681">
      <w:pPr>
        <w:tabs>
          <w:tab w:val="left" w:pos="764"/>
        </w:tabs>
        <w:jc w:val="both"/>
        <w:rPr>
          <w:rFonts w:ascii="Times New Roman" w:hAnsi="Times New Roman" w:cs="Times New Roman"/>
          <w:sz w:val="24"/>
          <w:szCs w:val="24"/>
        </w:rPr>
      </w:pPr>
    </w:p>
    <w:p w:rsidR="003B5681" w:rsidRPr="00B46A6A" w:rsidRDefault="003B5681" w:rsidP="003B5681">
      <w:pPr>
        <w:tabs>
          <w:tab w:val="left" w:pos="764"/>
          <w:tab w:val="center" w:pos="4677"/>
          <w:tab w:val="left" w:pos="6980"/>
        </w:tabs>
        <w:rPr>
          <w:rFonts w:ascii="Times New Roman" w:hAnsi="Times New Roman" w:cs="Times New Roman"/>
          <w:b/>
          <w:sz w:val="24"/>
          <w:szCs w:val="24"/>
          <w:lang w:val="kk-KZ"/>
        </w:rPr>
      </w:pPr>
      <w:r w:rsidRPr="00B46A6A">
        <w:rPr>
          <w:rFonts w:ascii="Times New Roman" w:hAnsi="Times New Roman" w:cs="Times New Roman"/>
          <w:b/>
          <w:sz w:val="24"/>
          <w:szCs w:val="24"/>
        </w:rPr>
        <w:tab/>
      </w:r>
      <w:r w:rsidRPr="00B46A6A">
        <w:rPr>
          <w:rFonts w:ascii="Times New Roman" w:hAnsi="Times New Roman" w:cs="Times New Roman"/>
          <w:b/>
          <w:sz w:val="24"/>
          <w:szCs w:val="24"/>
        </w:rPr>
        <w:tab/>
        <w:t>Использованная литература</w:t>
      </w:r>
      <w:r w:rsidRPr="00B46A6A">
        <w:rPr>
          <w:rFonts w:ascii="Times New Roman" w:hAnsi="Times New Roman" w:cs="Times New Roman"/>
          <w:b/>
          <w:sz w:val="24"/>
          <w:szCs w:val="24"/>
        </w:rPr>
        <w:tab/>
      </w:r>
    </w:p>
    <w:p w:rsidR="003B5681" w:rsidRPr="00B46A6A" w:rsidRDefault="003B5681" w:rsidP="003B5681">
      <w:pPr>
        <w:tabs>
          <w:tab w:val="left" w:pos="764"/>
          <w:tab w:val="center" w:pos="4677"/>
          <w:tab w:val="left" w:pos="6980"/>
        </w:tabs>
        <w:rPr>
          <w:rFonts w:ascii="Times New Roman" w:hAnsi="Times New Roman" w:cs="Times New Roman"/>
          <w:b/>
          <w:sz w:val="24"/>
          <w:szCs w:val="24"/>
          <w:lang w:val="kk-KZ"/>
        </w:rPr>
      </w:pP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28"/>
          <w:sz w:val="24"/>
          <w:szCs w:val="24"/>
        </w:rPr>
      </w:pPr>
      <w:r w:rsidRPr="00B46A6A">
        <w:rPr>
          <w:rFonts w:ascii="Times New Roman" w:hAnsi="Times New Roman" w:cs="Times New Roman"/>
          <w:color w:val="000000"/>
          <w:spacing w:val="-1"/>
          <w:sz w:val="24"/>
          <w:szCs w:val="24"/>
        </w:rPr>
        <w:t>Волков Г.Н. Этнопедагогика. - Москва, 2000.</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4"/>
          <w:sz w:val="24"/>
          <w:szCs w:val="24"/>
        </w:rPr>
      </w:pPr>
      <w:r w:rsidRPr="00B46A6A">
        <w:rPr>
          <w:rFonts w:ascii="Times New Roman" w:hAnsi="Times New Roman" w:cs="Times New Roman"/>
          <w:color w:val="000000"/>
          <w:sz w:val="24"/>
          <w:szCs w:val="24"/>
        </w:rPr>
        <w:t xml:space="preserve">Кукушин </w:t>
      </w:r>
      <w:r w:rsidRPr="00B46A6A">
        <w:rPr>
          <w:rFonts w:ascii="Times New Roman" w:hAnsi="Times New Roman" w:cs="Times New Roman"/>
          <w:color w:val="000000"/>
          <w:sz w:val="24"/>
          <w:szCs w:val="24"/>
          <w:lang w:val="en-US"/>
        </w:rPr>
        <w:t>B</w:t>
      </w:r>
      <w:r w:rsidRPr="00B46A6A">
        <w:rPr>
          <w:rFonts w:ascii="Times New Roman" w:hAnsi="Times New Roman" w:cs="Times New Roman"/>
          <w:color w:val="000000"/>
          <w:sz w:val="24"/>
          <w:szCs w:val="24"/>
        </w:rPr>
        <w:t>.</w:t>
      </w:r>
      <w:r w:rsidRPr="00B46A6A">
        <w:rPr>
          <w:rFonts w:ascii="Times New Roman" w:hAnsi="Times New Roman" w:cs="Times New Roman"/>
          <w:color w:val="000000"/>
          <w:sz w:val="24"/>
          <w:szCs w:val="24"/>
          <w:lang w:val="en-US"/>
        </w:rPr>
        <w:t>C</w:t>
      </w:r>
      <w:r w:rsidRPr="00B46A6A">
        <w:rPr>
          <w:rFonts w:ascii="Times New Roman" w:hAnsi="Times New Roman" w:cs="Times New Roman"/>
          <w:color w:val="000000"/>
          <w:sz w:val="24"/>
          <w:szCs w:val="24"/>
        </w:rPr>
        <w:t>., Столяренко Л.Д. Этнопедагогика и Этнопсихология. Ростов-</w:t>
      </w:r>
      <w:r w:rsidRPr="00B46A6A">
        <w:rPr>
          <w:rFonts w:ascii="Times New Roman" w:hAnsi="Times New Roman" w:cs="Times New Roman"/>
          <w:color w:val="000000"/>
          <w:sz w:val="24"/>
          <w:szCs w:val="24"/>
          <w:lang w:val="kk-KZ"/>
        </w:rPr>
        <w:t xml:space="preserve"> </w:t>
      </w:r>
      <w:r w:rsidRPr="00B46A6A">
        <w:rPr>
          <w:rFonts w:ascii="Times New Roman" w:hAnsi="Times New Roman" w:cs="Times New Roman"/>
          <w:color w:val="000000"/>
          <w:spacing w:val="-2"/>
          <w:sz w:val="24"/>
          <w:szCs w:val="24"/>
        </w:rPr>
        <w:t>на Дону, 2000.</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4"/>
          <w:sz w:val="24"/>
          <w:szCs w:val="24"/>
        </w:rPr>
      </w:pPr>
      <w:r w:rsidRPr="00B46A6A">
        <w:rPr>
          <w:rFonts w:ascii="Times New Roman" w:hAnsi="Times New Roman" w:cs="Times New Roman"/>
          <w:color w:val="000000"/>
          <w:spacing w:val="-1"/>
          <w:sz w:val="24"/>
          <w:szCs w:val="24"/>
        </w:rPr>
        <w:t>Мухаметбердиев О.Б. Национальное самосознание. - М., 1992.</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2"/>
          <w:sz w:val="24"/>
          <w:szCs w:val="24"/>
          <w:lang w:val="en-US"/>
        </w:rPr>
      </w:pPr>
      <w:r w:rsidRPr="00B46A6A">
        <w:rPr>
          <w:rFonts w:ascii="Times New Roman" w:hAnsi="Times New Roman" w:cs="Times New Roman"/>
          <w:color w:val="000000"/>
          <w:sz w:val="24"/>
          <w:szCs w:val="24"/>
        </w:rPr>
        <w:t>Народная педагогика и ее место в учебно-воспитательном процессе.- Казань,</w:t>
      </w:r>
      <w:r w:rsidRPr="00B46A6A">
        <w:rPr>
          <w:rFonts w:ascii="Times New Roman" w:hAnsi="Times New Roman" w:cs="Times New Roman"/>
          <w:color w:val="000000"/>
          <w:spacing w:val="-10"/>
          <w:sz w:val="24"/>
          <w:szCs w:val="24"/>
          <w:lang w:val="en-US"/>
        </w:rPr>
        <w:t>1992.</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z w:val="24"/>
          <w:szCs w:val="24"/>
        </w:rPr>
        <w:t>Рудь Ю.А. Методологические и теоретические проблемы изучения народной</w:t>
      </w:r>
      <w:r w:rsidRPr="00B46A6A">
        <w:rPr>
          <w:rFonts w:ascii="Times New Roman" w:hAnsi="Times New Roman" w:cs="Times New Roman"/>
          <w:color w:val="000000"/>
          <w:sz w:val="24"/>
          <w:szCs w:val="24"/>
          <w:lang w:val="kk-KZ"/>
        </w:rPr>
        <w:t xml:space="preserve"> </w:t>
      </w:r>
      <w:r w:rsidRPr="00B46A6A">
        <w:rPr>
          <w:rFonts w:ascii="Times New Roman" w:hAnsi="Times New Roman" w:cs="Times New Roman"/>
          <w:color w:val="000000"/>
          <w:spacing w:val="-1"/>
          <w:sz w:val="24"/>
          <w:szCs w:val="24"/>
        </w:rPr>
        <w:t>педагогики.- М., 1980.</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4"/>
          <w:sz w:val="24"/>
          <w:szCs w:val="24"/>
        </w:rPr>
      </w:pPr>
      <w:r w:rsidRPr="00B46A6A">
        <w:rPr>
          <w:rFonts w:ascii="Times New Roman" w:hAnsi="Times New Roman" w:cs="Times New Roman"/>
          <w:color w:val="000000"/>
          <w:spacing w:val="-1"/>
          <w:sz w:val="24"/>
          <w:szCs w:val="24"/>
        </w:rPr>
        <w:lastRenderedPageBreak/>
        <w:t>Суханов И.В. Обычаи, традиции и преемственность поколений. - М., 1976.</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pacing w:val="6"/>
          <w:sz w:val="24"/>
          <w:szCs w:val="24"/>
        </w:rPr>
        <w:t>Тайчинов М.Г. Народные традиции и религиозная культура в воспитании</w:t>
      </w:r>
      <w:r w:rsidRPr="00B46A6A">
        <w:rPr>
          <w:rFonts w:ascii="Times New Roman" w:hAnsi="Times New Roman" w:cs="Times New Roman"/>
          <w:color w:val="000000"/>
          <w:spacing w:val="6"/>
          <w:sz w:val="24"/>
          <w:szCs w:val="24"/>
          <w:lang w:val="kk-KZ"/>
        </w:rPr>
        <w:t xml:space="preserve"> </w:t>
      </w:r>
      <w:r w:rsidRPr="00B46A6A">
        <w:rPr>
          <w:rFonts w:ascii="Times New Roman" w:hAnsi="Times New Roman" w:cs="Times New Roman"/>
          <w:color w:val="000000"/>
          <w:spacing w:val="-1"/>
          <w:sz w:val="24"/>
          <w:szCs w:val="24"/>
        </w:rPr>
        <w:t>учащихся. - М., 1992.</w:t>
      </w:r>
    </w:p>
    <w:p w:rsidR="003B5681" w:rsidRPr="00B46A6A" w:rsidRDefault="003B5681" w:rsidP="003B5681">
      <w:pPr>
        <w:widowControl w:val="0"/>
        <w:numPr>
          <w:ilvl w:val="0"/>
          <w:numId w:val="3"/>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9"/>
          <w:sz w:val="24"/>
          <w:szCs w:val="24"/>
        </w:rPr>
      </w:pPr>
      <w:r w:rsidRPr="00B46A6A">
        <w:rPr>
          <w:rFonts w:ascii="Times New Roman" w:hAnsi="Times New Roman" w:cs="Times New Roman"/>
          <w:color w:val="000000"/>
          <w:spacing w:val="2"/>
          <w:sz w:val="24"/>
          <w:szCs w:val="24"/>
        </w:rPr>
        <w:t>Ушинский К.Д. О народности в общественном воспитании //Пед.соч. В 6 т.-</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2"/>
          <w:sz w:val="24"/>
          <w:szCs w:val="24"/>
        </w:rPr>
        <w:t>Т.1.-М., 1988.</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pacing w:val="1"/>
          <w:sz w:val="24"/>
          <w:szCs w:val="24"/>
        </w:rPr>
        <w:t>Христова  Е.Л.   Народная  педагогика:   историографические  и  теоретико-</w:t>
      </w:r>
      <w:r w:rsidRPr="00B46A6A">
        <w:rPr>
          <w:rFonts w:ascii="Times New Roman" w:hAnsi="Times New Roman" w:cs="Times New Roman"/>
          <w:color w:val="000000"/>
          <w:spacing w:val="-1"/>
          <w:sz w:val="24"/>
          <w:szCs w:val="24"/>
        </w:rPr>
        <w:t>методологические проблемы. - М., 1988</w:t>
      </w:r>
    </w:p>
    <w:p w:rsidR="003B5681" w:rsidRPr="00B46A6A" w:rsidRDefault="003B5681" w:rsidP="003B5681">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hAnsi="Times New Roman" w:cs="Times New Roman"/>
          <w:color w:val="000000"/>
          <w:spacing w:val="-16"/>
          <w:sz w:val="24"/>
          <w:szCs w:val="24"/>
          <w:lang w:val="en-US"/>
        </w:rPr>
      </w:pPr>
      <w:r w:rsidRPr="00B46A6A">
        <w:rPr>
          <w:rFonts w:ascii="Times New Roman" w:hAnsi="Times New Roman" w:cs="Times New Roman"/>
          <w:color w:val="000000"/>
          <w:sz w:val="24"/>
          <w:szCs w:val="24"/>
        </w:rPr>
        <w:t xml:space="preserve">Шалабаева Г.Н. Этнос. Культура. Самосознание. -Алматы, </w:t>
      </w:r>
      <w:r w:rsidRPr="00B46A6A">
        <w:rPr>
          <w:rFonts w:ascii="Times New Roman" w:hAnsi="Times New Roman" w:cs="Times New Roman"/>
          <w:color w:val="000000"/>
          <w:sz w:val="24"/>
          <w:szCs w:val="24"/>
          <w:lang w:val="en-US"/>
        </w:rPr>
        <w:t>1995.</w:t>
      </w:r>
    </w:p>
    <w:p w:rsidR="003B5681" w:rsidRPr="00B46A6A" w:rsidRDefault="003B5681" w:rsidP="003B5681">
      <w:pPr>
        <w:widowControl w:val="0"/>
        <w:numPr>
          <w:ilvl w:val="0"/>
          <w:numId w:val="3"/>
        </w:numPr>
        <w:shd w:val="clear" w:color="auto" w:fill="FFFFFF"/>
        <w:tabs>
          <w:tab w:val="left" w:pos="403"/>
        </w:tabs>
        <w:autoSpaceDE w:val="0"/>
        <w:autoSpaceDN w:val="0"/>
        <w:adjustRightInd w:val="0"/>
        <w:spacing w:after="0" w:line="240" w:lineRule="auto"/>
        <w:jc w:val="both"/>
        <w:rPr>
          <w:rFonts w:ascii="Times New Roman" w:hAnsi="Times New Roman" w:cs="Times New Roman"/>
          <w:color w:val="000000"/>
          <w:spacing w:val="-17"/>
          <w:sz w:val="24"/>
          <w:szCs w:val="24"/>
          <w:lang w:val="en-US"/>
        </w:rPr>
      </w:pPr>
      <w:r w:rsidRPr="00B46A6A">
        <w:rPr>
          <w:rFonts w:ascii="Times New Roman" w:hAnsi="Times New Roman" w:cs="Times New Roman"/>
          <w:color w:val="000000"/>
          <w:spacing w:val="-1"/>
          <w:sz w:val="24"/>
          <w:szCs w:val="24"/>
        </w:rPr>
        <w:t xml:space="preserve">Этническая педагогика.-Астрахань, </w:t>
      </w:r>
      <w:r w:rsidRPr="00B46A6A">
        <w:rPr>
          <w:rFonts w:ascii="Times New Roman" w:hAnsi="Times New Roman" w:cs="Times New Roman"/>
          <w:color w:val="000000"/>
          <w:spacing w:val="-1"/>
          <w:sz w:val="24"/>
          <w:szCs w:val="24"/>
          <w:lang w:val="en-US"/>
        </w:rPr>
        <w:t>1995.</w:t>
      </w:r>
    </w:p>
    <w:p w:rsidR="003B5681" w:rsidRPr="00B46A6A" w:rsidRDefault="003B5681" w:rsidP="003B5681">
      <w:pPr>
        <w:numPr>
          <w:ilvl w:val="0"/>
          <w:numId w:val="3"/>
        </w:numPr>
        <w:shd w:val="clear" w:color="auto" w:fill="FFFFFF"/>
        <w:tabs>
          <w:tab w:val="left" w:pos="782"/>
        </w:tabs>
        <w:spacing w:after="0" w:line="240" w:lineRule="auto"/>
        <w:jc w:val="both"/>
        <w:rPr>
          <w:rFonts w:ascii="Times New Roman" w:hAnsi="Times New Roman" w:cs="Times New Roman"/>
          <w:sz w:val="24"/>
          <w:szCs w:val="24"/>
        </w:rPr>
      </w:pPr>
      <w:r w:rsidRPr="00B46A6A">
        <w:rPr>
          <w:rFonts w:ascii="Times New Roman" w:hAnsi="Times New Roman" w:cs="Times New Roman"/>
          <w:color w:val="000000"/>
          <w:spacing w:val="2"/>
          <w:sz w:val="24"/>
          <w:szCs w:val="24"/>
        </w:rPr>
        <w:t>Этнопедагогика народов Казахстана /Под ред.</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2"/>
          <w:sz w:val="24"/>
          <w:szCs w:val="24"/>
        </w:rPr>
        <w:t>Г.Н.Волкова,</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1"/>
          <w:sz w:val="24"/>
          <w:szCs w:val="24"/>
        </w:rPr>
        <w:t>К.Ж.Кожахметовой. - Алматы, 2001.</w:t>
      </w:r>
    </w:p>
    <w:p w:rsidR="003B5681" w:rsidRPr="00B46A6A" w:rsidRDefault="003B5681" w:rsidP="003B5681">
      <w:pPr>
        <w:shd w:val="clear" w:color="auto" w:fill="FFFFFF"/>
        <w:spacing w:before="62"/>
        <w:ind w:left="58" w:right="19"/>
        <w:jc w:val="both"/>
        <w:rPr>
          <w:rFonts w:ascii="Times New Roman" w:hAnsi="Times New Roman" w:cs="Times New Roman"/>
          <w:sz w:val="24"/>
          <w:szCs w:val="24"/>
        </w:rPr>
      </w:pPr>
    </w:p>
    <w:p w:rsidR="003B5681" w:rsidRPr="00B46A6A" w:rsidRDefault="003B5681" w:rsidP="003B5681">
      <w:pPr>
        <w:tabs>
          <w:tab w:val="left" w:pos="764"/>
        </w:tabs>
        <w:jc w:val="both"/>
        <w:rPr>
          <w:rFonts w:ascii="Times New Roman" w:hAnsi="Times New Roman" w:cs="Times New Roman"/>
          <w:sz w:val="24"/>
          <w:szCs w:val="24"/>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tabs>
          <w:tab w:val="left" w:pos="764"/>
        </w:tabs>
        <w:jc w:val="both"/>
        <w:rPr>
          <w:rFonts w:ascii="Times New Roman" w:hAnsi="Times New Roman" w:cs="Times New Roman"/>
          <w:sz w:val="24"/>
          <w:szCs w:val="24"/>
          <w:lang w:val="kk-KZ"/>
        </w:rPr>
      </w:pP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en-GB"/>
        </w:rPr>
      </w:pPr>
      <w:r w:rsidRPr="00B46A6A">
        <w:rPr>
          <w:rFonts w:ascii="Times New Roman" w:hAnsi="Times New Roman" w:cs="Times New Roman"/>
          <w:sz w:val="24"/>
          <w:szCs w:val="24"/>
        </w:rPr>
        <w:tab/>
      </w:r>
      <w:r w:rsidRPr="00B46A6A">
        <w:rPr>
          <w:rFonts w:ascii="Times New Roman" w:hAnsi="Times New Roman" w:cs="Times New Roman"/>
          <w:b/>
          <w:color w:val="000000"/>
          <w:sz w:val="24"/>
          <w:szCs w:val="24"/>
          <w:lang w:val="en-GB"/>
        </w:rPr>
        <w:t>INTRODUCTION</w:t>
      </w:r>
    </w:p>
    <w:p w:rsidR="003B5681" w:rsidRPr="00B46A6A" w:rsidRDefault="003B5681" w:rsidP="003B5681">
      <w:pPr>
        <w:tabs>
          <w:tab w:val="left" w:pos="1470"/>
          <w:tab w:val="left" w:pos="7420"/>
          <w:tab w:val="right" w:pos="9688"/>
        </w:tabs>
        <w:autoSpaceDE w:val="0"/>
        <w:autoSpaceDN w:val="0"/>
        <w:adjustRightInd w:val="0"/>
        <w:rPr>
          <w:rFonts w:ascii="Times New Roman" w:hAnsi="Times New Roman" w:cs="Times New Roman"/>
          <w:b/>
          <w:color w:val="000000"/>
          <w:sz w:val="24"/>
          <w:szCs w:val="24"/>
          <w:lang w:val="en-GB"/>
        </w:rPr>
      </w:pPr>
      <w:r w:rsidRPr="00B46A6A">
        <w:rPr>
          <w:rFonts w:ascii="Times New Roman" w:hAnsi="Times New Roman" w:cs="Times New Roman"/>
          <w:b/>
          <w:color w:val="000000"/>
          <w:sz w:val="24"/>
          <w:szCs w:val="24"/>
          <w:lang w:val="en-GB"/>
        </w:rPr>
        <w:tab/>
      </w:r>
      <w:r w:rsidRPr="00B46A6A">
        <w:rPr>
          <w:rFonts w:ascii="Times New Roman" w:hAnsi="Times New Roman" w:cs="Times New Roman"/>
          <w:b/>
          <w:color w:val="000000"/>
          <w:sz w:val="24"/>
          <w:szCs w:val="24"/>
          <w:lang w:val="en-GB"/>
        </w:rPr>
        <w:tab/>
        <w:t>G.T.Khairullin</w:t>
      </w:r>
    </w:p>
    <w:p w:rsidR="003B5681" w:rsidRPr="00B46A6A" w:rsidRDefault="003B5681" w:rsidP="003B5681">
      <w:pPr>
        <w:autoSpaceDE w:val="0"/>
        <w:autoSpaceDN w:val="0"/>
        <w:adjustRightInd w:val="0"/>
        <w:jc w:val="right"/>
        <w:rPr>
          <w:rFonts w:ascii="Times New Roman" w:hAnsi="Times New Roman" w:cs="Times New Roman"/>
          <w:b/>
          <w:color w:val="000000"/>
          <w:sz w:val="24"/>
          <w:szCs w:val="24"/>
          <w:lang w:val="en-GB"/>
        </w:rPr>
      </w:pPr>
      <w:r w:rsidRPr="00B46A6A">
        <w:rPr>
          <w:rFonts w:ascii="Times New Roman" w:hAnsi="Times New Roman" w:cs="Times New Roman"/>
          <w:b/>
          <w:color w:val="000000"/>
          <w:sz w:val="24"/>
          <w:szCs w:val="24"/>
          <w:lang w:val="en-GB"/>
        </w:rPr>
        <w:t>D.A.Nurgalieva</w:t>
      </w:r>
    </w:p>
    <w:p w:rsidR="003B5681" w:rsidRPr="00B46A6A" w:rsidRDefault="003B5681" w:rsidP="003B5681">
      <w:pPr>
        <w:autoSpaceDE w:val="0"/>
        <w:autoSpaceDN w:val="0"/>
        <w:adjustRightInd w:val="0"/>
        <w:jc w:val="both"/>
        <w:rPr>
          <w:rFonts w:ascii="Times New Roman" w:hAnsi="Times New Roman" w:cs="Times New Roman"/>
          <w:b/>
          <w:i/>
          <w:color w:val="000000"/>
          <w:sz w:val="24"/>
          <w:szCs w:val="24"/>
          <w:lang w:val="en-US"/>
        </w:rPr>
      </w:pPr>
      <w:r w:rsidRPr="00B46A6A">
        <w:rPr>
          <w:rFonts w:ascii="Times New Roman" w:hAnsi="Times New Roman" w:cs="Times New Roman"/>
          <w:color w:val="000000"/>
          <w:sz w:val="24"/>
          <w:szCs w:val="24"/>
          <w:lang w:val="en-GB"/>
        </w:rPr>
        <w:tab/>
      </w: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GLOSSARY</w:t>
      </w:r>
      <w:r w:rsidRPr="00B46A6A">
        <w:rPr>
          <w:rFonts w:ascii="Times New Roman" w:hAnsi="Times New Roman" w:cs="Times New Roman"/>
          <w:b/>
          <w:i/>
          <w:color w:val="000000"/>
          <w:sz w:val="24"/>
          <w:szCs w:val="24"/>
          <w:lang w:val="en-US"/>
        </w:rPr>
        <w:t>:</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NATIONAL PEDAGOGUE</w:t>
      </w:r>
      <w:r w:rsidRPr="00B46A6A">
        <w:rPr>
          <w:rFonts w:ascii="Times New Roman" w:hAnsi="Times New Roman" w:cs="Times New Roman"/>
          <w:i/>
          <w:color w:val="000000"/>
          <w:sz w:val="24"/>
          <w:szCs w:val="24"/>
          <w:lang w:val="en-GB"/>
        </w:rPr>
        <w:t xml:space="preserve"> - a collection of practiced and accepted in practice empirical knowledge of the given nation on problems of upbringing and teaching of the growing generation.</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NATIONALITY OF UPBRINGING</w:t>
      </w:r>
      <w:r w:rsidRPr="00B46A6A">
        <w:rPr>
          <w:rFonts w:ascii="Times New Roman" w:hAnsi="Times New Roman" w:cs="Times New Roman"/>
          <w:i/>
          <w:color w:val="000000"/>
          <w:sz w:val="24"/>
          <w:szCs w:val="24"/>
          <w:lang w:val="en-GB"/>
        </w:rPr>
        <w:t xml:space="preserve"> – the well-grounded care in upbringing of every nation’s peculiarity, which is caused by its history development, geographical and natural conditions.</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NATIONAL CONSCIOUSNESS</w:t>
      </w:r>
      <w:r w:rsidRPr="00B46A6A">
        <w:rPr>
          <w:rFonts w:ascii="Times New Roman" w:hAnsi="Times New Roman" w:cs="Times New Roman"/>
          <w:i/>
          <w:color w:val="000000"/>
          <w:sz w:val="24"/>
          <w:szCs w:val="24"/>
          <w:lang w:val="en-GB"/>
        </w:rPr>
        <w:t xml:space="preserve"> - the complex of nationality notions about itself, its realized interests, the valuable orientations and aim at other nationalities. </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b/>
          <w:i/>
          <w:color w:val="000000"/>
          <w:sz w:val="24"/>
          <w:szCs w:val="24"/>
          <w:lang w:val="en-GB"/>
        </w:rPr>
        <w:lastRenderedPageBreak/>
        <w:tab/>
        <w:t>CUSTOM</w:t>
      </w:r>
      <w:r w:rsidRPr="00B46A6A">
        <w:rPr>
          <w:rFonts w:ascii="Times New Roman" w:hAnsi="Times New Roman" w:cs="Times New Roman"/>
          <w:i/>
          <w:color w:val="000000"/>
          <w:sz w:val="24"/>
          <w:szCs w:val="24"/>
          <w:lang w:val="en-GB"/>
        </w:rPr>
        <w:t xml:space="preserve"> - simple rates of the public relations, aimed at the observance of action order in </w:t>
      </w:r>
      <w:r w:rsidRPr="00B46A6A">
        <w:rPr>
          <w:rFonts w:ascii="Times New Roman" w:hAnsi="Times New Roman" w:cs="Times New Roman"/>
          <w:i/>
          <w:color w:val="000000"/>
          <w:sz w:val="24"/>
          <w:szCs w:val="24"/>
          <w:lang w:val="en-US"/>
        </w:rPr>
        <w:t>every day</w:t>
      </w:r>
      <w:r w:rsidRPr="00B46A6A">
        <w:rPr>
          <w:rFonts w:ascii="Times New Roman" w:hAnsi="Times New Roman" w:cs="Times New Roman"/>
          <w:i/>
          <w:color w:val="000000"/>
          <w:sz w:val="24"/>
          <w:szCs w:val="24"/>
          <w:lang w:val="en-GB"/>
        </w:rPr>
        <w:t xml:space="preserve"> life; the circle of the action of custom is a language, a new model of life and non-production sphere of people’s life.</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TRADITION</w:t>
      </w:r>
      <w:r w:rsidRPr="00B46A6A">
        <w:rPr>
          <w:rFonts w:ascii="Times New Roman" w:hAnsi="Times New Roman" w:cs="Times New Roman"/>
          <w:i/>
          <w:color w:val="000000"/>
          <w:sz w:val="24"/>
          <w:szCs w:val="24"/>
          <w:lang w:val="en-GB"/>
        </w:rPr>
        <w:t xml:space="preserve"> - a system of complex social relations aimed at forming of the most important spiritual-moral quality of the personality; the circle of its actions is all spheres of social consciousness.</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ETHNOPEDAGOGUE</w:t>
      </w:r>
      <w:r w:rsidRPr="00B46A6A">
        <w:rPr>
          <w:rFonts w:ascii="Times New Roman" w:hAnsi="Times New Roman" w:cs="Times New Roman"/>
          <w:i/>
          <w:color w:val="000000"/>
          <w:sz w:val="24"/>
          <w:szCs w:val="24"/>
          <w:lang w:val="en-GB"/>
        </w:rPr>
        <w:t xml:space="preserve"> - a science about the national pedagogue.</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r w:rsidRPr="00B46A6A">
        <w:rPr>
          <w:rFonts w:ascii="Times New Roman" w:hAnsi="Times New Roman" w:cs="Times New Roman"/>
          <w:i/>
          <w:color w:val="000000"/>
          <w:sz w:val="24"/>
          <w:szCs w:val="24"/>
          <w:lang w:val="en-GB"/>
        </w:rPr>
        <w:tab/>
      </w:r>
      <w:r w:rsidRPr="00B46A6A">
        <w:rPr>
          <w:rFonts w:ascii="Times New Roman" w:hAnsi="Times New Roman" w:cs="Times New Roman"/>
          <w:b/>
          <w:i/>
          <w:color w:val="000000"/>
          <w:sz w:val="24"/>
          <w:szCs w:val="24"/>
          <w:lang w:val="en-GB"/>
        </w:rPr>
        <w:t>ETHNOPEDAGOGUE CRITERIA</w:t>
      </w:r>
      <w:r w:rsidRPr="00B46A6A">
        <w:rPr>
          <w:rFonts w:ascii="Times New Roman" w:hAnsi="Times New Roman" w:cs="Times New Roman"/>
          <w:i/>
          <w:color w:val="000000"/>
          <w:sz w:val="24"/>
          <w:szCs w:val="24"/>
          <w:lang w:val="en-GB"/>
        </w:rPr>
        <w:t xml:space="preserve"> - distinguishing signs, standards of the national upbringing estimation. </w:t>
      </w:r>
    </w:p>
    <w:p w:rsidR="003B5681" w:rsidRPr="00B46A6A" w:rsidRDefault="003B5681" w:rsidP="003B5681">
      <w:pPr>
        <w:autoSpaceDE w:val="0"/>
        <w:autoSpaceDN w:val="0"/>
        <w:adjustRightInd w:val="0"/>
        <w:jc w:val="both"/>
        <w:rPr>
          <w:rFonts w:ascii="Times New Roman" w:hAnsi="Times New Roman" w:cs="Times New Roman"/>
          <w:i/>
          <w:color w:val="000000"/>
          <w:sz w:val="24"/>
          <w:szCs w:val="24"/>
          <w:lang w:val="en-GB"/>
        </w:rPr>
      </w:pPr>
    </w:p>
    <w:p w:rsidR="003B5681" w:rsidRPr="00B46A6A" w:rsidRDefault="003B5681" w:rsidP="003B5681">
      <w:pPr>
        <w:tabs>
          <w:tab w:val="left" w:pos="708"/>
          <w:tab w:val="left" w:pos="2560"/>
        </w:tabs>
        <w:autoSpaceDE w:val="0"/>
        <w:autoSpaceDN w:val="0"/>
        <w:adjustRightInd w:val="0"/>
        <w:jc w:val="both"/>
        <w:rPr>
          <w:rFonts w:ascii="Times New Roman" w:hAnsi="Times New Roman" w:cs="Times New Roman"/>
          <w:b/>
          <w:color w:val="000000"/>
          <w:sz w:val="24"/>
          <w:szCs w:val="24"/>
          <w:lang w:val="en-GB"/>
        </w:rPr>
      </w:pPr>
      <w:r w:rsidRPr="00B46A6A">
        <w:rPr>
          <w:rFonts w:ascii="Times New Roman" w:hAnsi="Times New Roman" w:cs="Times New Roman"/>
          <w:b/>
          <w:color w:val="000000"/>
          <w:sz w:val="24"/>
          <w:szCs w:val="24"/>
          <w:lang w:val="en-GB"/>
        </w:rPr>
        <w:t>Plan.</w:t>
      </w:r>
      <w:r w:rsidRPr="00B46A6A">
        <w:rPr>
          <w:rFonts w:ascii="Times New Roman" w:hAnsi="Times New Roman" w:cs="Times New Roman"/>
          <w:b/>
          <w:color w:val="000000"/>
          <w:sz w:val="24"/>
          <w:szCs w:val="24"/>
          <w:lang w:val="en-GB"/>
        </w:rPr>
        <w:tab/>
      </w:r>
      <w:r w:rsidRPr="00B46A6A">
        <w:rPr>
          <w:rFonts w:ascii="Times New Roman" w:hAnsi="Times New Roman" w:cs="Times New Roman"/>
          <w:b/>
          <w:color w:val="000000"/>
          <w:sz w:val="24"/>
          <w:szCs w:val="24"/>
          <w:lang w:val="en-GB"/>
        </w:rPr>
        <w:tab/>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1.</w:t>
      </w:r>
      <w:r w:rsidRPr="00B46A6A">
        <w:rPr>
          <w:rFonts w:ascii="Times New Roman" w:hAnsi="Times New Roman" w:cs="Times New Roman"/>
          <w:color w:val="000000"/>
          <w:sz w:val="24"/>
          <w:szCs w:val="24"/>
          <w:lang w:val="en-GB"/>
        </w:rPr>
        <w:tab/>
        <w:t xml:space="preserve">The Notion about the national pedagogue. </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2.</w:t>
      </w:r>
      <w:r w:rsidRPr="00B46A6A">
        <w:rPr>
          <w:rFonts w:ascii="Times New Roman" w:hAnsi="Times New Roman" w:cs="Times New Roman"/>
          <w:color w:val="000000"/>
          <w:sz w:val="24"/>
          <w:szCs w:val="24"/>
          <w:lang w:val="en-GB"/>
        </w:rPr>
        <w:tab/>
        <w:t>Ethnopedagogue as the branch of pedagogical science.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3.</w:t>
      </w:r>
      <w:r w:rsidRPr="00B46A6A">
        <w:rPr>
          <w:rFonts w:ascii="Times New Roman" w:hAnsi="Times New Roman" w:cs="Times New Roman"/>
          <w:color w:val="000000"/>
          <w:sz w:val="24"/>
          <w:szCs w:val="24"/>
          <w:lang w:val="en-GB"/>
        </w:rPr>
        <w:tab/>
        <w:t>The Content of ethnopedagogue.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4.</w:t>
      </w:r>
      <w:r w:rsidRPr="00B46A6A">
        <w:rPr>
          <w:rFonts w:ascii="Times New Roman" w:hAnsi="Times New Roman" w:cs="Times New Roman"/>
          <w:color w:val="000000"/>
          <w:sz w:val="24"/>
          <w:szCs w:val="24"/>
          <w:lang w:val="en-GB"/>
        </w:rPr>
        <w:tab/>
        <w:t>The essential characteristics of ethnopedagogue.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r>
      <w:r w:rsidRPr="00B46A6A">
        <w:rPr>
          <w:rFonts w:ascii="Times New Roman" w:hAnsi="Times New Roman" w:cs="Times New Roman"/>
          <w:b/>
          <w:color w:val="000000"/>
          <w:sz w:val="24"/>
          <w:szCs w:val="24"/>
          <w:lang w:val="en-GB"/>
        </w:rPr>
        <w:t xml:space="preserve"> </w:t>
      </w:r>
      <w:r w:rsidRPr="00B46A6A">
        <w:rPr>
          <w:rFonts w:ascii="Times New Roman" w:hAnsi="Times New Roman" w:cs="Times New Roman"/>
          <w:color w:val="000000"/>
          <w:sz w:val="24"/>
          <w:szCs w:val="24"/>
          <w:lang w:val="en-GB"/>
        </w:rPr>
        <w:t>After this age, when the first people of the modern physical type are found on the Land, there passed the decades of centuries, it was accumulated enormous experience of human vital activity. Since the time of appearance of homo - sapiens the necessity of transmission to growing generation of accumulated in community of people of the practical experience exists. One of the forms of such transmission was the customs, which took the significant place in the life of people. Forming of one or another qualities of a person occurred on the base of generally accepted customs. Herewith there was the meaning of external demonstration of the personal quality, but it was not realization. Later the certain traditions of upbringing are formed, which were the facilities</w:t>
      </w: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color w:val="000000"/>
          <w:sz w:val="24"/>
          <w:szCs w:val="24"/>
          <w:lang w:val="en-GB"/>
        </w:rPr>
        <w:t xml:space="preserve">of realizing of the influence on a personality in upbringing purposes. Together with the complication and enrichment of the practical experience forms and methods of its transmission were improved, i.e. of practical teaching and upbringing. The process of upbringing was constantly directed to more efficient preparation of children to practical activity, to involving them in all complicated types of activity. Each period of human community development had the new empirical discoveries in the process of upbringing. The separate grains of experience in the course of time were the kernel of the holistic system of national upbringing. </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National attitudes on problems of upbringing, the preparation of the person to the independent life were formed during many centuries and provided the successive relationship of generations. The practical upbringing activity was realized on the base of native language, on the information of material and spiritual culture of nation, on its customs and traditions that present realization of nationality principle in upbringing. The Great Russian pedagogue K.D.Ushinskiy under the nationality he understood the </w:t>
      </w:r>
      <w:r w:rsidRPr="00B46A6A">
        <w:rPr>
          <w:rFonts w:ascii="Times New Roman" w:hAnsi="Times New Roman" w:cs="Times New Roman"/>
          <w:color w:val="000000"/>
          <w:sz w:val="24"/>
          <w:szCs w:val="24"/>
          <w:lang w:val="en-US"/>
        </w:rPr>
        <w:t>peculiarity</w:t>
      </w:r>
      <w:r w:rsidRPr="00B46A6A">
        <w:rPr>
          <w:rFonts w:ascii="Times New Roman" w:hAnsi="Times New Roman" w:cs="Times New Roman"/>
          <w:color w:val="000000"/>
          <w:sz w:val="24"/>
          <w:szCs w:val="24"/>
          <w:lang w:val="en-GB"/>
        </w:rPr>
        <w:t xml:space="preserve"> of every nation, conditioned by its historical development, geographical and natural conditions. “There is only one for all general inborn </w:t>
      </w:r>
      <w:r w:rsidRPr="00B46A6A">
        <w:rPr>
          <w:rFonts w:ascii="Times New Roman" w:hAnsi="Times New Roman" w:cs="Times New Roman"/>
          <w:color w:val="000000"/>
          <w:sz w:val="24"/>
          <w:szCs w:val="24"/>
          <w:lang w:val="en-GB"/>
        </w:rPr>
        <w:lastRenderedPageBreak/>
        <w:t>inclination, which the upbringing always can rely on: that is what we call the nationality, - indicated K.D.Ushinskiy. The upbringing, created and founded by the nation and on national basis, has upbringing power, which you cannot find in the best systems, borrowed from other nations. Any real historical nationality is the most beautiful god's creation on the land, and the upbringing has to draw information from this rich and clean source”.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principle of nationality conveys the idea of social sense of upbringing. The best expression of nationality is a native language, exactly the native language serves the powerful facility of the national upbringing, upbringing of children in </w:t>
      </w:r>
      <w:r w:rsidRPr="00B46A6A">
        <w:rPr>
          <w:rFonts w:ascii="Times New Roman" w:hAnsi="Times New Roman" w:cs="Times New Roman"/>
          <w:color w:val="000000"/>
          <w:sz w:val="24"/>
          <w:szCs w:val="24"/>
          <w:lang w:val="en-US"/>
        </w:rPr>
        <w:t>love</w:t>
      </w:r>
      <w:r w:rsidRPr="00B46A6A">
        <w:rPr>
          <w:rFonts w:ascii="Times New Roman" w:hAnsi="Times New Roman" w:cs="Times New Roman"/>
          <w:color w:val="000000"/>
          <w:sz w:val="24"/>
          <w:szCs w:val="24"/>
          <w:lang w:val="en-GB"/>
        </w:rPr>
        <w:t xml:space="preserve"> to native nation. "To teach the children is well, but in order they to serve for their nation, it is necessary to teach them to the native language", - considered Abay.</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In modern world about seven milliard people live there, who speak in six thousand different native languages. The national upbringing occurs in six thousand languages, it is generalized </w:t>
      </w:r>
      <w:r w:rsidRPr="00B46A6A">
        <w:rPr>
          <w:rFonts w:ascii="Times New Roman" w:hAnsi="Times New Roman" w:cs="Times New Roman"/>
          <w:color w:val="000000"/>
          <w:sz w:val="24"/>
          <w:szCs w:val="24"/>
          <w:lang w:val="en-US"/>
        </w:rPr>
        <w:t>peculiar</w:t>
      </w:r>
      <w:r w:rsidRPr="00B46A6A">
        <w:rPr>
          <w:rFonts w:ascii="Times New Roman" w:hAnsi="Times New Roman" w:cs="Times New Roman"/>
          <w:color w:val="000000"/>
          <w:sz w:val="24"/>
          <w:szCs w:val="24"/>
          <w:lang w:val="en-GB"/>
        </w:rPr>
        <w:t xml:space="preserve"> empirical experience of upbringing; it is studied national knowledge about native land and its riches, nature, flora and fauna, as well as observations on astronomy, history, mathematics, geography, physics, agriculture, society and etc. Exactly these six thousand languages serve the national holidays, customs, traditions, folklore, history, moral attitudes, ideal, principles, methods and ways of upbringing, material and spiritual culture of the nation. Therefore it is possible to speak of the national pedagogies, having one or another differences depending on the concrete nation of the informant of the given </w:t>
      </w:r>
      <w:r w:rsidRPr="00B46A6A">
        <w:rPr>
          <w:rFonts w:ascii="Times New Roman" w:hAnsi="Times New Roman" w:cs="Times New Roman"/>
          <w:color w:val="000000"/>
          <w:sz w:val="24"/>
          <w:szCs w:val="24"/>
          <w:lang w:val="en-US"/>
        </w:rPr>
        <w:t>pedagogue</w:t>
      </w:r>
      <w:r w:rsidRPr="00B46A6A">
        <w:rPr>
          <w:rFonts w:ascii="Times New Roman" w:hAnsi="Times New Roman" w:cs="Times New Roman"/>
          <w:color w:val="000000"/>
          <w:sz w:val="24"/>
          <w:szCs w:val="24"/>
          <w:lang w:val="en-GB"/>
        </w:rPr>
        <w:t>. The collection of accepted and injected into practice the efficient methods and ways of upbringing, pedagogical attitudes, enriched and sent from generation to generation, folklore and etc - all this includes in the content of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Nowadays the notion "national pedagogue" has different interpretation. For example, national pedagogue is understood as the collection of opinions, ideas, customs, traditions of the national masses on questions of upbringing in a wide sense of the word (A.SH.Gashimov), or as class pedagogical consciousness of the national masses, expressing the interests of working people (E.A.Khristova).</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Stelmahovich M.I. indicates that social pedagogue comprises the empirical pedagogical knowledge and facilities without belongings to the concrete ethnic community.</w:t>
      </w:r>
    </w:p>
    <w:p w:rsidR="003B5681" w:rsidRPr="00B46A6A" w:rsidRDefault="003B5681" w:rsidP="003B5681">
      <w:pPr>
        <w:tabs>
          <w:tab w:val="left" w:pos="4320"/>
        </w:tabs>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Kazakhstan researchers interpret the national pedagogue in a different way. The national pedagogue is defined as the field of empirical pedagogical knowledge of nation’s experience, which expresses the dominating attitudes on the purposes and objectives of upbringing (K.B.Zharikbaev), as the collection of the progressive national customs and traditions in upbringing of descendants, continuing during several ages on the empirical base (S.K. Kaliev), as the collection and interdependence of the opinions, notions, judgements, ideas, skills and ways in the field of upbringing and teaching, reflected in the national creative activity, "the national pedagogue is everything from the national creative activity that directly or indirectly serves the affair of upbringing", (A.K.Kalybekova), as naturally-historical process, leading to forming customs and traditions, which are transferred to the following generations in the form of national creative activity (Uzakbaeva S.A.) and etc.</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In the indicated determinations and interpretations the attention is paid to that that the national pedagogue is based on the empirical experience of the given nation, generalizes the </w:t>
      </w:r>
      <w:r w:rsidRPr="00B46A6A">
        <w:rPr>
          <w:rFonts w:ascii="Times New Roman" w:hAnsi="Times New Roman" w:cs="Times New Roman"/>
          <w:color w:val="000000"/>
          <w:sz w:val="24"/>
          <w:szCs w:val="24"/>
          <w:lang w:val="en-GB"/>
        </w:rPr>
        <w:lastRenderedPageBreak/>
        <w:t>national experience of upbringing. That’s why the national pedagogue is necessary to be defined as the collection experienced and accepted in practice the empirical knowledge of the given nation on problems of upbringing and teaching of growing generation. The national pedagogue formed as conscious and purposeful activity on cultivation of spiritual and physical qualities at growing generation. Obviously, the national pedagogue does not present something stiff, it improves, enriches on the base of new empirical information. The system of knowledge about surrounding world changes, it develops the art, sciences and etc, which influences on the national pedagogue. For changing of the content of the national pedagogue, as social-pedagogical phenomena, it can affect by the changes in social-economic, political and other conditions of vital activity of the given nation.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national knowledge, used in upbringing of growing generation, forms the content of the national pedagogue. Consequently, the national pedagogue connects with everyday philosophy of the nation, with its moral preferences, meteorological, astronomical, geographical, historical, medical and other knowledge, with the practical experience on efficient conduct of economic activity in the given conditions, with historical memory of the nation. This knowledge finds its reflection in everyday life, in </w:t>
      </w:r>
      <w:r w:rsidRPr="00B46A6A">
        <w:rPr>
          <w:rFonts w:ascii="Times New Roman" w:hAnsi="Times New Roman" w:cs="Times New Roman"/>
          <w:color w:val="000000"/>
          <w:sz w:val="24"/>
          <w:szCs w:val="24"/>
          <w:lang w:val="en-US"/>
        </w:rPr>
        <w:t>the way of life</w:t>
      </w:r>
      <w:r w:rsidRPr="00B46A6A">
        <w:rPr>
          <w:rFonts w:ascii="Times New Roman" w:hAnsi="Times New Roman" w:cs="Times New Roman"/>
          <w:color w:val="000000"/>
          <w:sz w:val="24"/>
          <w:szCs w:val="24"/>
          <w:lang w:val="en-GB"/>
        </w:rPr>
        <w:t>, in labour, social activity, in the family, in the rules of behaviour and it is expressed in the folklore.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content of the national pedagogue is reflected in the folklore: in fairy tales, stories, legends and </w:t>
      </w:r>
      <w:r w:rsidRPr="00B46A6A">
        <w:rPr>
          <w:rFonts w:ascii="Times New Roman" w:hAnsi="Times New Roman" w:cs="Times New Roman"/>
          <w:color w:val="000000"/>
          <w:sz w:val="24"/>
          <w:szCs w:val="24"/>
          <w:lang w:val="en-US"/>
        </w:rPr>
        <w:t>bylinas</w:t>
      </w:r>
      <w:r w:rsidRPr="00B46A6A">
        <w:rPr>
          <w:rFonts w:ascii="Times New Roman" w:hAnsi="Times New Roman" w:cs="Times New Roman"/>
          <w:color w:val="000000"/>
          <w:sz w:val="24"/>
          <w:szCs w:val="24"/>
          <w:lang w:val="en-GB"/>
        </w:rPr>
        <w:t xml:space="preserve">, songs, parables, riddles, proverbs and sayings, in </w:t>
      </w:r>
      <w:r w:rsidRPr="00B46A6A">
        <w:rPr>
          <w:rFonts w:ascii="Times New Roman" w:hAnsi="Times New Roman" w:cs="Times New Roman"/>
          <w:color w:val="000000"/>
          <w:sz w:val="24"/>
          <w:szCs w:val="24"/>
          <w:lang w:val="en-US"/>
        </w:rPr>
        <w:t>generally accepted</w:t>
      </w:r>
      <w:r w:rsidRPr="00B46A6A">
        <w:rPr>
          <w:rFonts w:ascii="Times New Roman" w:hAnsi="Times New Roman" w:cs="Times New Roman"/>
          <w:color w:val="000000"/>
          <w:sz w:val="24"/>
          <w:szCs w:val="24"/>
          <w:lang w:val="en-GB"/>
        </w:rPr>
        <w:t xml:space="preserve"> religious teachings. The attitude of the nation to one or another aspects of upbringing is also reflected in the games and toys, in the subjects of decorative-applied arts and in </w:t>
      </w:r>
      <w:r w:rsidRPr="00B46A6A">
        <w:rPr>
          <w:rFonts w:ascii="Times New Roman" w:hAnsi="Times New Roman" w:cs="Times New Roman"/>
          <w:color w:val="000000"/>
          <w:sz w:val="24"/>
          <w:szCs w:val="24"/>
          <w:lang w:val="en-US"/>
        </w:rPr>
        <w:t>the song</w:t>
      </w:r>
      <w:r w:rsidRPr="00B46A6A">
        <w:rPr>
          <w:rFonts w:ascii="Times New Roman" w:hAnsi="Times New Roman" w:cs="Times New Roman"/>
          <w:color w:val="000000"/>
          <w:sz w:val="24"/>
          <w:szCs w:val="24"/>
          <w:lang w:val="en-GB"/>
        </w:rPr>
        <w:t>, musical creative activity of the nation, in the domestic and communal way of life, in everyday life, in the customs and traditions. The wisdom of national upbringing is expressed in the folklore, in the practical ways of upbringing. "The greatest abstract philosopher will not give me thousandth share of those bases, which I shall find in the methods of grandparents, fathers, mothers, senior sisters, brothers, neighbours" (L.N.Tolstoy).</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main standard of </w:t>
      </w:r>
      <w:r w:rsidRPr="00B46A6A">
        <w:rPr>
          <w:rFonts w:ascii="Times New Roman" w:hAnsi="Times New Roman" w:cs="Times New Roman"/>
          <w:color w:val="000000"/>
          <w:sz w:val="24"/>
          <w:szCs w:val="24"/>
          <w:lang w:val="en-US"/>
        </w:rPr>
        <w:t>spirituality</w:t>
      </w:r>
      <w:r w:rsidRPr="00B46A6A">
        <w:rPr>
          <w:rFonts w:ascii="Times New Roman" w:hAnsi="Times New Roman" w:cs="Times New Roman"/>
          <w:color w:val="000000"/>
          <w:sz w:val="24"/>
          <w:szCs w:val="24"/>
          <w:lang w:val="en-GB"/>
        </w:rPr>
        <w:t xml:space="preserve"> and aesthetic value of all nations acts the labour, as the source of welfare and life support. That’s why the national pedagogue exalts the industry and labour lifestyle, pays attention to mental, moral, physical development of personality, its aesthetic taste. Under the definite level of development of the nation religious outlooks are formed and consolidated on the basis of which the religious upbringing appears, so called religious pedagogue. That or other elements of the national pedagogue and religious </w:t>
      </w:r>
      <w:r w:rsidRPr="00B46A6A">
        <w:rPr>
          <w:rFonts w:ascii="Times New Roman" w:hAnsi="Times New Roman" w:cs="Times New Roman"/>
          <w:color w:val="000000"/>
          <w:sz w:val="24"/>
          <w:szCs w:val="24"/>
          <w:lang w:val="en-US"/>
        </w:rPr>
        <w:t>pedagogue</w:t>
      </w:r>
      <w:r w:rsidRPr="00B46A6A">
        <w:rPr>
          <w:rFonts w:ascii="Times New Roman" w:hAnsi="Times New Roman" w:cs="Times New Roman"/>
          <w:color w:val="000000"/>
          <w:sz w:val="24"/>
          <w:szCs w:val="24"/>
          <w:lang w:val="en-GB"/>
        </w:rPr>
        <w:t xml:space="preserve"> most of all often intertwine, support and consolidate one another.</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The researchers select the following features, which are typical for the process of the national upbringing:</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an intuition: nobody prepares the national educator specially for the given activity, that’s why he must possess the developed intuition, allowing to foresee the possible consequences of his upbringing influences; </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an improvisation: the national upbringing is not specially organized process, that’s why it requires from </w:t>
      </w:r>
      <w:r w:rsidRPr="00B46A6A">
        <w:rPr>
          <w:rFonts w:ascii="Times New Roman" w:hAnsi="Times New Roman" w:cs="Times New Roman"/>
          <w:color w:val="000000"/>
          <w:sz w:val="24"/>
          <w:szCs w:val="24"/>
          <w:lang w:val="en-US"/>
        </w:rPr>
        <w:t>the educator especial</w:t>
      </w:r>
      <w:r w:rsidRPr="00B46A6A">
        <w:rPr>
          <w:rFonts w:ascii="Times New Roman" w:hAnsi="Times New Roman" w:cs="Times New Roman"/>
          <w:color w:val="000000"/>
          <w:sz w:val="24"/>
          <w:szCs w:val="24"/>
          <w:lang w:val="en-GB"/>
        </w:rPr>
        <w:t xml:space="preserve"> skills of improvisation;</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hierarchy</w:t>
      </w:r>
      <w:r w:rsidRPr="00B46A6A">
        <w:rPr>
          <w:rFonts w:ascii="Times New Roman" w:hAnsi="Times New Roman" w:cs="Times New Roman"/>
          <w:color w:val="000000"/>
          <w:sz w:val="24"/>
          <w:szCs w:val="24"/>
          <w:lang w:val="en-US"/>
        </w:rPr>
        <w:t xml:space="preserve"> of</w:t>
      </w:r>
      <w:r w:rsidRPr="00B46A6A">
        <w:rPr>
          <w:rFonts w:ascii="Times New Roman" w:hAnsi="Times New Roman" w:cs="Times New Roman"/>
          <w:color w:val="000000"/>
          <w:sz w:val="24"/>
          <w:szCs w:val="24"/>
          <w:lang w:val="en-GB"/>
        </w:rPr>
        <w:t xml:space="preserve"> conclusions and relations: the hierarchical significance of conclusions and relations is retraced in the national upbringing; </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lastRenderedPageBreak/>
        <w:t xml:space="preserve">an inventory of the experience and </w:t>
      </w:r>
      <w:r w:rsidRPr="00B46A6A">
        <w:rPr>
          <w:rFonts w:ascii="Times New Roman" w:hAnsi="Times New Roman" w:cs="Times New Roman"/>
          <w:color w:val="000000"/>
          <w:sz w:val="24"/>
          <w:szCs w:val="24"/>
          <w:lang w:val="en-US"/>
        </w:rPr>
        <w:t>ideas</w:t>
      </w:r>
      <w:r w:rsidRPr="00B46A6A">
        <w:rPr>
          <w:rFonts w:ascii="Times New Roman" w:hAnsi="Times New Roman" w:cs="Times New Roman"/>
          <w:color w:val="000000"/>
          <w:sz w:val="24"/>
          <w:szCs w:val="24"/>
          <w:lang w:val="en-GB"/>
        </w:rPr>
        <w:t>: the national upbringing is based on perennial experience that requires undertaking the analysis and its own or another’s experience of upbringing;</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differentiation: the national upbringing takes into account the peculiarities of the inmate, including sexual, depending on it the content and methods are changed;</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personalization: the national upbringing is used in general, against of each individual inmate taking into account its individual peculiarities.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wisdom of the national upbringing, the national pedagogue, its main elements arose the interest of researchers, the special works were born, devoted to national pedagogue. The first of them on territory of the soviet Russia was the book by V.S.Vinogradova "The national pedagogue", which was published in 1926. However following decades were not mentioned by more or less observable researches on the national pedagogue. The interest to the given problem was noticeably increased in 60-years past centuries and the notion "the national pedagogue" entered the pedagogical terminology. Obviously, the national pedagogue has ancient history, than the scientific pedagogue. The pedagogue as scientific collection, was born on the basis of the national pedagogue of many nations and was a generalization the most leading </w:t>
      </w:r>
      <w:r w:rsidRPr="00B46A6A">
        <w:rPr>
          <w:rFonts w:ascii="Times New Roman" w:hAnsi="Times New Roman" w:cs="Times New Roman"/>
          <w:color w:val="000000"/>
          <w:sz w:val="24"/>
          <w:szCs w:val="24"/>
          <w:lang w:val="en-US"/>
        </w:rPr>
        <w:t xml:space="preserve">ideas of </w:t>
      </w:r>
      <w:r w:rsidRPr="00B46A6A">
        <w:rPr>
          <w:rFonts w:ascii="Times New Roman" w:hAnsi="Times New Roman" w:cs="Times New Roman"/>
          <w:color w:val="000000"/>
          <w:sz w:val="24"/>
          <w:szCs w:val="24"/>
          <w:lang w:val="en-GB"/>
        </w:rPr>
        <w:t>the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The national pedagogue settles the problems of ethnic upbringing in practice. In other words, the questions of the motivated account in the process of teaching and upbringing of those specific national qualities of the nation are being decided, which are materialize</w:t>
      </w:r>
      <w:r w:rsidRPr="00B46A6A">
        <w:rPr>
          <w:rFonts w:ascii="Times New Roman" w:hAnsi="Times New Roman" w:cs="Times New Roman"/>
          <w:color w:val="000000"/>
          <w:sz w:val="24"/>
          <w:szCs w:val="24"/>
          <w:lang w:val="en-US"/>
        </w:rPr>
        <w:t>d</w:t>
      </w:r>
      <w:r w:rsidRPr="00B46A6A">
        <w:rPr>
          <w:rFonts w:ascii="Times New Roman" w:hAnsi="Times New Roman" w:cs="Times New Roman"/>
          <w:color w:val="000000"/>
          <w:sz w:val="24"/>
          <w:szCs w:val="24"/>
          <w:lang w:val="en-GB"/>
        </w:rPr>
        <w:t xml:space="preserve"> in the peculiarities of its material and spiritual culture, including the language, traditions and customs, in typical psychic constitution and etc. The ethnic identity and </w:t>
      </w:r>
      <w:r w:rsidRPr="00B46A6A">
        <w:rPr>
          <w:rFonts w:ascii="Times New Roman" w:hAnsi="Times New Roman" w:cs="Times New Roman"/>
          <w:color w:val="000000"/>
          <w:sz w:val="24"/>
          <w:szCs w:val="24"/>
          <w:lang w:val="en-US"/>
        </w:rPr>
        <w:t>peculiarity</w:t>
      </w:r>
      <w:r w:rsidRPr="00B46A6A">
        <w:rPr>
          <w:rFonts w:ascii="Times New Roman" w:hAnsi="Times New Roman" w:cs="Times New Roman"/>
          <w:color w:val="000000"/>
          <w:sz w:val="24"/>
          <w:szCs w:val="24"/>
          <w:lang w:val="en-GB"/>
        </w:rPr>
        <w:t xml:space="preserve"> of any nation, its consciousness as person of ethnic formation, it is saved, consolidated and developed in the process of ethnic upbringing. Also the person masters the moral and other values of its nation, gains the consciousness of belongings to the given ethnic group, it is formed the national consciousness of the person.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national consciousness comprises the realization of its belongings to the given national formation, understanding of the national peculiarities, psychology, mentality, history, traditions and customs, religion, language, material and spiritual culture etc. Accepting national peculiarities of the given nation, person presents its difference from the other nation. It is possible to confirm that the national consciousness is a complex of ideas of nationality about itself (including belongings to it), its realized interests, </w:t>
      </w:r>
      <w:r w:rsidRPr="00B46A6A">
        <w:rPr>
          <w:rFonts w:ascii="Times New Roman" w:hAnsi="Times New Roman" w:cs="Times New Roman"/>
          <w:color w:val="000000"/>
          <w:sz w:val="24"/>
          <w:szCs w:val="24"/>
          <w:lang w:val="en-US"/>
        </w:rPr>
        <w:t>valuable</w:t>
      </w:r>
      <w:r w:rsidRPr="00B46A6A">
        <w:rPr>
          <w:rFonts w:ascii="Times New Roman" w:hAnsi="Times New Roman" w:cs="Times New Roman"/>
          <w:color w:val="000000"/>
          <w:sz w:val="24"/>
          <w:szCs w:val="24"/>
          <w:lang w:val="en-GB"/>
        </w:rPr>
        <w:t xml:space="preserve"> orientations and the aims against the other nationalities (U.V.Bromley). In level of the development of the national consciousness the program of the upbringing of the person is reflected, i.e. such a person, whose personal qualities are introduced to the corresponding national ideal.</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most important functions of the national consciousness are accepted to consider the </w:t>
      </w:r>
      <w:r w:rsidRPr="00B46A6A">
        <w:rPr>
          <w:rFonts w:ascii="Times New Roman" w:hAnsi="Times New Roman" w:cs="Times New Roman"/>
          <w:color w:val="000000"/>
          <w:sz w:val="24"/>
          <w:szCs w:val="24"/>
          <w:lang w:val="en-US"/>
        </w:rPr>
        <w:t>adopted</w:t>
      </w:r>
      <w:r w:rsidRPr="00B46A6A">
        <w:rPr>
          <w:rFonts w:ascii="Times New Roman" w:hAnsi="Times New Roman" w:cs="Times New Roman"/>
          <w:color w:val="000000"/>
          <w:sz w:val="24"/>
          <w:szCs w:val="24"/>
          <w:lang w:val="en-GB"/>
        </w:rPr>
        <w:t xml:space="preserve">, cognitive, defensive and upbringing functions, as well as the function of the self-control and responsibility. The indicated functions emphasize special significance of the national consciousness in the life of any nation. The national consciousness is brought up, formed in process of the national upbringing. In the course of national upbringing, as purposeful interaction of the generations, it is formed also identical attitude as the subject of the ethnos, a sense of pride for its nation, positive attitude to a history, a language, culture of its ethnos, sense of respect and </w:t>
      </w:r>
      <w:r w:rsidRPr="00B46A6A">
        <w:rPr>
          <w:rFonts w:ascii="Times New Roman" w:hAnsi="Times New Roman" w:cs="Times New Roman"/>
          <w:color w:val="000000"/>
          <w:sz w:val="24"/>
          <w:szCs w:val="24"/>
          <w:lang w:val="en-US"/>
        </w:rPr>
        <w:t>patience</w:t>
      </w:r>
      <w:r w:rsidRPr="00B46A6A">
        <w:rPr>
          <w:rFonts w:ascii="Times New Roman" w:hAnsi="Times New Roman" w:cs="Times New Roman"/>
          <w:color w:val="000000"/>
          <w:sz w:val="24"/>
          <w:szCs w:val="24"/>
          <w:lang w:val="en-GB"/>
        </w:rPr>
        <w:t xml:space="preserve"> to the representatives of other ethnos.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lastRenderedPageBreak/>
        <w:tab/>
        <w:t>Obviously, the national pedagogue is national, i.e. it is penetrated by national spirit, national values exactly of the given nation. The national pedagogue, the national upbringing provide the existence and development of any ethnic groups as the peculiar national formation. That’s why the national pedagogue becomes the characteristic feature of the national school and the national formation. Consequently, the national pedagogue can serve the effective facility of the conservation of the ethnos. It is particularly important in the modern conditions, in the age of globalization, in the world there is annually opened, assimilated and disappear with the history arena of the group of ten nationalities. First of all, exactly the national pedagogue provides succession of the generations.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Any modern nation has worked out the original wisdom of upbringing, which corresponds to geographical, historical and other conditions of development of this nation. Existence of the national group in modern world serves the unchallengeable proof of presence of national wisdom of upbringing as without the national upbringing (the transferences of the experience of the previous generations to the new, growing generation) it could not be saved national group. This wisdom is improved, enriched in connection with changing external and internal conditions of vital activity of the nation. It is possible to confirm that any nation is the perfect </w:t>
      </w:r>
      <w:r w:rsidRPr="00B46A6A">
        <w:rPr>
          <w:rFonts w:ascii="Times New Roman" w:hAnsi="Times New Roman" w:cs="Times New Roman"/>
          <w:color w:val="000000"/>
          <w:sz w:val="24"/>
          <w:szCs w:val="24"/>
          <w:lang w:val="en-US"/>
        </w:rPr>
        <w:t>educator</w:t>
      </w:r>
      <w:r w:rsidRPr="00B46A6A">
        <w:rPr>
          <w:rFonts w:ascii="Times New Roman" w:hAnsi="Times New Roman" w:cs="Times New Roman"/>
          <w:color w:val="000000"/>
          <w:sz w:val="24"/>
          <w:szCs w:val="24"/>
          <w:lang w:val="en-GB"/>
        </w:rPr>
        <w:t xml:space="preserve"> with all facilities of upbringing, inherent to the given nation; it strives to the conservation and transference its traditions and, first of all, traditions of upbringing i.e. the essence, content, facilities, methods and ways of the national upbringing.</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In the indicated sense there can not be a discussion about "leading" or "retarded" nations as every nation has its own system of corresponding national upbringing, its national pedagogue. The national pedagogue is possible to be named, by opinion of G.N.Volkova, the pedagogue of love and liberty. Really, the national pedagogue brings up not so much punishments, so much encouragements and in the positive examples, on the base of rich national experience. That’s why the educator in the national pedagogue is the most important personality, having wide authority in the nation and by the gratitude of the inmates. Only true love </w:t>
      </w:r>
      <w:r w:rsidRPr="00B46A6A">
        <w:rPr>
          <w:rFonts w:ascii="Times New Roman" w:hAnsi="Times New Roman" w:cs="Times New Roman"/>
          <w:color w:val="000000"/>
          <w:sz w:val="24"/>
          <w:szCs w:val="24"/>
          <w:lang w:val="en-US"/>
        </w:rPr>
        <w:t>of the educator</w:t>
      </w:r>
      <w:r w:rsidRPr="00B46A6A">
        <w:rPr>
          <w:rFonts w:ascii="Times New Roman" w:hAnsi="Times New Roman" w:cs="Times New Roman"/>
          <w:color w:val="000000"/>
          <w:sz w:val="24"/>
          <w:szCs w:val="24"/>
          <w:lang w:val="en-GB"/>
        </w:rPr>
        <w:t xml:space="preserve"> to his inmates and skilful concession of liberty in thoughts and actions within the framework of accepted rules of the national upbringing that provides efficiency of upbringing process.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feeling of self-preservation in one or another degree is developed in every nation. That’s why it is clear that since the time it started to appear the investigations of the peculiarities of upbringing in the practical experience that or other nations -Azerbaijani, Dag(h)estani, Kazakhs, Russian, </w:t>
      </w:r>
      <w:r w:rsidRPr="00B46A6A">
        <w:rPr>
          <w:rFonts w:ascii="Times New Roman" w:hAnsi="Times New Roman" w:cs="Times New Roman"/>
          <w:color w:val="000000"/>
          <w:sz w:val="24"/>
          <w:szCs w:val="24"/>
          <w:lang w:val="en-US"/>
        </w:rPr>
        <w:t>Tatar</w:t>
      </w:r>
      <w:r w:rsidRPr="00B46A6A">
        <w:rPr>
          <w:rFonts w:ascii="Times New Roman" w:hAnsi="Times New Roman" w:cs="Times New Roman"/>
          <w:color w:val="000000"/>
          <w:sz w:val="24"/>
          <w:szCs w:val="24"/>
          <w:lang w:val="en-GB"/>
        </w:rPr>
        <w:t>, Turkmen, Uzbek and etc. Differentiating peculiarities were revealed and enormous mass of general elements in the national pedagogue, connected with human values. The obtained knowledge has allowed to define the new scientific direction in pedagogue, exactly ethnopedagogue (the ethnic pedagogue). The given term has occupied the strong place in pedagogue in 70</w:t>
      </w:r>
      <w:r w:rsidRPr="00B46A6A">
        <w:rPr>
          <w:rFonts w:ascii="Times New Roman" w:hAnsi="Times New Roman" w:cs="Times New Roman"/>
          <w:color w:val="000000"/>
          <w:sz w:val="24"/>
          <w:szCs w:val="24"/>
          <w:vertAlign w:val="superscript"/>
          <w:lang w:val="en-GB"/>
        </w:rPr>
        <w:t>th</w:t>
      </w:r>
      <w:r w:rsidRPr="00B46A6A">
        <w:rPr>
          <w:rFonts w:ascii="Times New Roman" w:hAnsi="Times New Roman" w:cs="Times New Roman"/>
          <w:color w:val="000000"/>
          <w:sz w:val="24"/>
          <w:szCs w:val="24"/>
          <w:lang w:val="en-GB"/>
        </w:rPr>
        <w:t xml:space="preserve"> of past centuries by the efforts of G.N.Volkova. During the passed decades the significant number of works appeared, illuminating problems of ethnopedagogue. It is possible to consider that the whole  ethnopedagogue system is currently formed, which comprises the historical, analytical, aphoristic, comparative, regional, preschool ethnopedagogue, and also the ethnopedagogue anthropology, ethnopedagogue of the family, </w:t>
      </w:r>
      <w:r w:rsidRPr="00B46A6A">
        <w:rPr>
          <w:rFonts w:ascii="Times New Roman" w:hAnsi="Times New Roman" w:cs="Times New Roman"/>
          <w:color w:val="000000"/>
          <w:sz w:val="24"/>
          <w:szCs w:val="24"/>
          <w:lang w:val="en-US"/>
        </w:rPr>
        <w:t xml:space="preserve">subethnic </w:t>
      </w:r>
      <w:r w:rsidRPr="00B46A6A">
        <w:rPr>
          <w:rFonts w:ascii="Times New Roman" w:hAnsi="Times New Roman" w:cs="Times New Roman"/>
          <w:color w:val="000000"/>
          <w:sz w:val="24"/>
          <w:szCs w:val="24"/>
          <w:lang w:val="en-GB"/>
        </w:rPr>
        <w:t xml:space="preserve"> pedagogue and etc.</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term "ethnopedagogue" is formed from two words: "paidagogike" (in the translation from the Greece language it means science about upbringing) and "ethnos" (from the Greek language it means folk, nation, tribe). Ethnopedagogue studies peculiarities of public influence, </w:t>
      </w:r>
      <w:r w:rsidRPr="00B46A6A">
        <w:rPr>
          <w:rFonts w:ascii="Times New Roman" w:hAnsi="Times New Roman" w:cs="Times New Roman"/>
          <w:color w:val="000000"/>
          <w:sz w:val="24"/>
          <w:szCs w:val="24"/>
          <w:lang w:val="en-GB"/>
        </w:rPr>
        <w:lastRenderedPageBreak/>
        <w:t xml:space="preserve">in process which personality is formed, perceiving and adopting social requirements, </w:t>
      </w:r>
      <w:r w:rsidRPr="00B46A6A">
        <w:rPr>
          <w:rFonts w:ascii="Times New Roman" w:hAnsi="Times New Roman" w:cs="Times New Roman"/>
          <w:color w:val="000000"/>
          <w:sz w:val="24"/>
          <w:szCs w:val="24"/>
          <w:lang w:val="en-US"/>
        </w:rPr>
        <w:t>generally accepted</w:t>
      </w:r>
      <w:r w:rsidRPr="00B46A6A">
        <w:rPr>
          <w:rFonts w:ascii="Times New Roman" w:hAnsi="Times New Roman" w:cs="Times New Roman"/>
          <w:color w:val="000000"/>
          <w:sz w:val="24"/>
          <w:szCs w:val="24"/>
          <w:lang w:val="en-GB"/>
        </w:rPr>
        <w:t xml:space="preserve"> requirements and values. It is systematized the knowledge and ideas of the given nation (the nationalities, the ethnic group), national wisdom about upbringing and teaching of children. The pedagogical outlooks of the nation are opened in religious studies, in the folklore and in the other components of the spiritual culture, in the samples of its material culture and they gain the systematized form in ethnopedagogue. The science ethnopedagogue reveals the possibility of realization of progressive </w:t>
      </w:r>
      <w:r w:rsidRPr="00B46A6A">
        <w:rPr>
          <w:rFonts w:ascii="Times New Roman" w:hAnsi="Times New Roman" w:cs="Times New Roman"/>
          <w:color w:val="000000"/>
          <w:sz w:val="24"/>
          <w:szCs w:val="24"/>
          <w:lang w:val="en-US"/>
        </w:rPr>
        <w:t>ideas of</w:t>
      </w:r>
      <w:r w:rsidRPr="00B46A6A">
        <w:rPr>
          <w:rFonts w:ascii="Times New Roman" w:hAnsi="Times New Roman" w:cs="Times New Roman"/>
          <w:color w:val="000000"/>
          <w:sz w:val="24"/>
          <w:szCs w:val="24"/>
          <w:lang w:val="en-GB"/>
        </w:rPr>
        <w:t xml:space="preserve"> the nation in modern pedagogical practice, analyzes pedagogical importance of that or other phenomena of nation’s life taking into account modern tasks of upbringing. The subject of the ethnopedagogue is the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It exists not one determination of the term "ethnopedagogue". So, G.N.Volkov indicates that ethnopedagogue presents the history and theory of national (natural, ordinary, informal, </w:t>
      </w:r>
      <w:r w:rsidRPr="00B46A6A">
        <w:rPr>
          <w:rFonts w:ascii="Times New Roman" w:hAnsi="Times New Roman" w:cs="Times New Roman"/>
          <w:color w:val="000000"/>
          <w:sz w:val="24"/>
          <w:szCs w:val="24"/>
          <w:lang w:val="en-US"/>
        </w:rPr>
        <w:t>not belonging to school</w:t>
      </w:r>
      <w:r w:rsidRPr="00B46A6A">
        <w:rPr>
          <w:rFonts w:ascii="Times New Roman" w:hAnsi="Times New Roman" w:cs="Times New Roman"/>
          <w:color w:val="000000"/>
          <w:sz w:val="24"/>
          <w:szCs w:val="24"/>
          <w:lang w:val="en-GB"/>
        </w:rPr>
        <w:t xml:space="preserve">, traditional) upbringing; ethnopedagogue is a science about empirical experience of ethnic groups in upbringing and education </w:t>
      </w:r>
      <w:r w:rsidRPr="00B46A6A">
        <w:rPr>
          <w:rFonts w:ascii="Times New Roman" w:hAnsi="Times New Roman" w:cs="Times New Roman"/>
          <w:color w:val="000000"/>
          <w:sz w:val="24"/>
          <w:szCs w:val="24"/>
          <w:lang w:val="en-US"/>
        </w:rPr>
        <w:t>of children</w:t>
      </w:r>
      <w:r w:rsidRPr="00B46A6A">
        <w:rPr>
          <w:rFonts w:ascii="Times New Roman" w:hAnsi="Times New Roman" w:cs="Times New Roman"/>
          <w:color w:val="000000"/>
          <w:sz w:val="24"/>
          <w:szCs w:val="24"/>
          <w:lang w:val="en-GB"/>
        </w:rPr>
        <w:t xml:space="preserve">, about morally-ethical and aesthetic outlooks on values of the family, generation, tribe, nationality, and nation. "Ethnopedagogue explains the national pedagogue, - writes G.N.Volkov, - and offers the ways of its use in modern conditions, collects and researches the experience of ethnic groups, based on the </w:t>
      </w:r>
      <w:r w:rsidRPr="00B46A6A">
        <w:rPr>
          <w:rFonts w:ascii="Times New Roman" w:hAnsi="Times New Roman" w:cs="Times New Roman"/>
          <w:color w:val="000000"/>
          <w:sz w:val="24"/>
          <w:szCs w:val="24"/>
          <w:lang w:val="en-US"/>
        </w:rPr>
        <w:t>age-old</w:t>
      </w:r>
      <w:r w:rsidRPr="00B46A6A">
        <w:rPr>
          <w:rFonts w:ascii="Times New Roman" w:hAnsi="Times New Roman" w:cs="Times New Roman"/>
          <w:color w:val="000000"/>
          <w:sz w:val="24"/>
          <w:szCs w:val="24"/>
          <w:lang w:val="en-GB"/>
        </w:rPr>
        <w:t xml:space="preserve">, the developed joining of national tradition". K.ZH.Kozhahmetova considers the ethnopedagogue as component part of pedagogical science, its branch, formed on joining of ethnography, </w:t>
      </w:r>
      <w:r w:rsidRPr="00B46A6A">
        <w:rPr>
          <w:rFonts w:ascii="Times New Roman" w:hAnsi="Times New Roman" w:cs="Times New Roman"/>
          <w:color w:val="000000"/>
          <w:sz w:val="24"/>
          <w:szCs w:val="24"/>
          <w:lang w:val="en-US"/>
        </w:rPr>
        <w:t>ethnophilosophy</w:t>
      </w:r>
      <w:r w:rsidRPr="00B46A6A">
        <w:rPr>
          <w:rFonts w:ascii="Times New Roman" w:hAnsi="Times New Roman" w:cs="Times New Roman"/>
          <w:color w:val="000000"/>
          <w:sz w:val="24"/>
          <w:szCs w:val="24"/>
          <w:lang w:val="en-GB"/>
        </w:rPr>
        <w:t xml:space="preserve">, ethnic culture and </w:t>
      </w:r>
      <w:r w:rsidRPr="00B46A6A">
        <w:rPr>
          <w:rFonts w:ascii="Times New Roman" w:hAnsi="Times New Roman" w:cs="Times New Roman"/>
          <w:color w:val="000000"/>
          <w:sz w:val="24"/>
          <w:szCs w:val="24"/>
          <w:lang w:val="en-US"/>
        </w:rPr>
        <w:t>ethnopsycology</w:t>
      </w:r>
      <w:r w:rsidRPr="00B46A6A">
        <w:rPr>
          <w:rFonts w:ascii="Times New Roman" w:hAnsi="Times New Roman" w:cs="Times New Roman"/>
          <w:color w:val="000000"/>
          <w:sz w:val="24"/>
          <w:szCs w:val="24"/>
          <w:lang w:val="en-GB"/>
        </w:rPr>
        <w:t xml:space="preserve">, which subject is the system of ethnic upbringing, realized continuously during the whole life of the family and in institutions of education. T.I.Ogorodnikov values the ethnopedagogue as new area, connecting pedagogue with ethnography and </w:t>
      </w:r>
      <w:r w:rsidRPr="00B46A6A">
        <w:rPr>
          <w:rFonts w:ascii="Times New Roman" w:hAnsi="Times New Roman" w:cs="Times New Roman"/>
          <w:color w:val="000000"/>
          <w:sz w:val="24"/>
          <w:szCs w:val="24"/>
          <w:lang w:val="en-US"/>
        </w:rPr>
        <w:t>study of folklore</w:t>
      </w:r>
      <w:r w:rsidRPr="00B46A6A">
        <w:rPr>
          <w:rFonts w:ascii="Times New Roman" w:hAnsi="Times New Roman" w:cs="Times New Roman"/>
          <w:color w:val="000000"/>
          <w:sz w:val="24"/>
          <w:szCs w:val="24"/>
          <w:lang w:val="en-GB"/>
        </w:rPr>
        <w:t>. T.N.Petrova interprets the ethnopedagogue as the history and theory of the national upbringing.</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On the basis of approaches to the interpretation of the term "ethnopedagogue", ethnopedagogue is possible to define as a science about the national pedagogue. As long as those or other nations in the process of its historical development have worked out their own experience of upbringing, have their own original discoveries in teaching and upbringing of growing generations, that is possible to speak not only about the single national pedagogue, but about the national pedagogue of the Kazakhs, </w:t>
      </w:r>
      <w:r w:rsidRPr="00B46A6A">
        <w:rPr>
          <w:rFonts w:ascii="Times New Roman" w:hAnsi="Times New Roman" w:cs="Times New Roman"/>
          <w:color w:val="000000"/>
          <w:sz w:val="24"/>
          <w:szCs w:val="24"/>
          <w:lang w:val="en-US"/>
        </w:rPr>
        <w:t>Tatars</w:t>
      </w:r>
      <w:r w:rsidRPr="00B46A6A">
        <w:rPr>
          <w:rFonts w:ascii="Times New Roman" w:hAnsi="Times New Roman" w:cs="Times New Roman"/>
          <w:color w:val="000000"/>
          <w:sz w:val="24"/>
          <w:szCs w:val="24"/>
          <w:lang w:val="en-GB"/>
        </w:rPr>
        <w:t>, Bashkirs, Russians and etc.</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That’s why wholly motivated is the existence of Kazakh ethnopedagogue, Tatar ethnopedagogue and ethnopedagogue other nations. At the same time such pedagogical outlooks exist, which are general for all nations. The presence of such outlooks is caused by generality of historical and geographical conditions of nation development, by generality of the purpose and interests, resulting from </w:t>
      </w:r>
      <w:r w:rsidRPr="00B46A6A">
        <w:rPr>
          <w:rFonts w:ascii="Times New Roman" w:hAnsi="Times New Roman" w:cs="Times New Roman"/>
          <w:color w:val="000000"/>
          <w:sz w:val="24"/>
          <w:szCs w:val="24"/>
          <w:lang w:val="en-US"/>
        </w:rPr>
        <w:t>human</w:t>
      </w:r>
      <w:r w:rsidRPr="00B46A6A">
        <w:rPr>
          <w:rFonts w:ascii="Times New Roman" w:hAnsi="Times New Roman" w:cs="Times New Roman"/>
          <w:color w:val="000000"/>
          <w:sz w:val="24"/>
          <w:szCs w:val="24"/>
          <w:lang w:val="en-GB"/>
        </w:rPr>
        <w:t xml:space="preserve"> spiritual-moral values, by the mutual influence of pedagogical traditions.  The generality that is inherent to ethnopedagogues of different nations, it presents content of the total science of ethnopedagogue, which is an integral part of the system of the pedagogical sciences. As the component of pedagogue, ethnopedagogue is complied with the action of the total pedagogical laws, regularities and pedagogical principles.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Such interpretation of ethnopedagogue, as a part of pedagogue allows revealing interrelations and interdependences in the system of "generality, peculiarity and especial things". From this point of view it is possible to confirm that pedagogue presents the total things, ethnopedagogue presents especial ones, but ethnopedagogue presents everything that concerns the concrete ethnos.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lastRenderedPageBreak/>
        <w:tab/>
        <w:t xml:space="preserve">In modern world any large state is multinational. In the multinational states it gains special significance of the problem of the aim and support corresponding to the </w:t>
      </w:r>
      <w:r w:rsidRPr="00B46A6A">
        <w:rPr>
          <w:rFonts w:ascii="Times New Roman" w:hAnsi="Times New Roman" w:cs="Times New Roman"/>
          <w:color w:val="000000"/>
          <w:sz w:val="24"/>
          <w:szCs w:val="24"/>
          <w:lang w:val="en-US"/>
        </w:rPr>
        <w:t xml:space="preserve">interethnic </w:t>
      </w:r>
      <w:r w:rsidRPr="00B46A6A">
        <w:rPr>
          <w:rFonts w:ascii="Times New Roman" w:hAnsi="Times New Roman" w:cs="Times New Roman"/>
          <w:color w:val="000000"/>
          <w:sz w:val="24"/>
          <w:szCs w:val="24"/>
          <w:lang w:val="en-GB"/>
        </w:rPr>
        <w:t xml:space="preserve">relations, providing of the international consents and </w:t>
      </w:r>
      <w:r w:rsidRPr="00B46A6A">
        <w:rPr>
          <w:rFonts w:ascii="Times New Roman" w:hAnsi="Times New Roman" w:cs="Times New Roman"/>
          <w:color w:val="000000"/>
          <w:sz w:val="24"/>
          <w:szCs w:val="24"/>
          <w:lang w:val="en-US"/>
        </w:rPr>
        <w:t>tolerance, as</w:t>
      </w:r>
      <w:r w:rsidRPr="00B46A6A">
        <w:rPr>
          <w:rFonts w:ascii="Times New Roman" w:hAnsi="Times New Roman" w:cs="Times New Roman"/>
          <w:color w:val="000000"/>
          <w:sz w:val="24"/>
          <w:szCs w:val="24"/>
          <w:lang w:val="en-GB"/>
        </w:rPr>
        <w:t xml:space="preserve"> from this will depend the furthest development and existence of such state. The necessity arises on the state level to make the politics of support of national traditions, languages and cultural </w:t>
      </w:r>
      <w:r w:rsidRPr="00B46A6A">
        <w:rPr>
          <w:rFonts w:ascii="Times New Roman" w:hAnsi="Times New Roman" w:cs="Times New Roman"/>
          <w:color w:val="000000"/>
          <w:sz w:val="24"/>
          <w:szCs w:val="24"/>
          <w:lang w:val="en-US"/>
        </w:rPr>
        <w:t>peculiarity</w:t>
      </w:r>
      <w:r w:rsidRPr="00B46A6A">
        <w:rPr>
          <w:rFonts w:ascii="Times New Roman" w:hAnsi="Times New Roman" w:cs="Times New Roman"/>
          <w:color w:val="000000"/>
          <w:sz w:val="24"/>
          <w:szCs w:val="24"/>
          <w:lang w:val="en-GB"/>
        </w:rPr>
        <w:t xml:space="preserve"> of all nations, inhabiting this country. The conservation and development of national traditions, customs and culture of nation can suspend the process of spiritual-moral losses and </w:t>
      </w:r>
      <w:r w:rsidRPr="00B46A6A">
        <w:rPr>
          <w:rFonts w:ascii="Times New Roman" w:hAnsi="Times New Roman" w:cs="Times New Roman"/>
          <w:color w:val="000000"/>
          <w:sz w:val="24"/>
          <w:szCs w:val="24"/>
          <w:lang w:val="en-US"/>
        </w:rPr>
        <w:t>degradations of the</w:t>
      </w:r>
      <w:r w:rsidRPr="00B46A6A">
        <w:rPr>
          <w:rFonts w:ascii="Times New Roman" w:hAnsi="Times New Roman" w:cs="Times New Roman"/>
          <w:color w:val="000000"/>
          <w:sz w:val="24"/>
          <w:szCs w:val="24"/>
          <w:lang w:val="en-GB"/>
        </w:rPr>
        <w:t xml:space="preserve"> personality. That’s why the important task becomes ethnopedagogue of education, necessity of learning not only </w:t>
      </w:r>
      <w:r w:rsidRPr="00B46A6A">
        <w:rPr>
          <w:rFonts w:ascii="Times New Roman" w:hAnsi="Times New Roman" w:cs="Times New Roman"/>
          <w:color w:val="000000"/>
          <w:sz w:val="24"/>
          <w:szCs w:val="24"/>
          <w:lang w:val="en-US"/>
        </w:rPr>
        <w:t>human</w:t>
      </w:r>
      <w:r w:rsidRPr="00B46A6A">
        <w:rPr>
          <w:rFonts w:ascii="Times New Roman" w:hAnsi="Times New Roman" w:cs="Times New Roman"/>
          <w:color w:val="000000"/>
          <w:sz w:val="24"/>
          <w:szCs w:val="24"/>
          <w:lang w:val="en-GB"/>
        </w:rPr>
        <w:t xml:space="preserve"> values, but also all progressive things that is kept in nations` ethnopedagogue.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Consequently, in the multinational state it must </w:t>
      </w:r>
      <w:r w:rsidRPr="00B46A6A">
        <w:rPr>
          <w:rFonts w:ascii="Times New Roman" w:hAnsi="Times New Roman" w:cs="Times New Roman"/>
          <w:color w:val="000000"/>
          <w:sz w:val="24"/>
          <w:szCs w:val="24"/>
          <w:lang w:val="en-US"/>
        </w:rPr>
        <w:t>be lead</w:t>
      </w:r>
      <w:r w:rsidRPr="00B46A6A">
        <w:rPr>
          <w:rFonts w:ascii="Times New Roman" w:hAnsi="Times New Roman" w:cs="Times New Roman"/>
          <w:color w:val="000000"/>
          <w:sz w:val="24"/>
          <w:szCs w:val="24"/>
          <w:lang w:val="en-GB"/>
        </w:rPr>
        <w:t xml:space="preserve"> the balanced, motivated, considered national policy, capable to take into account national interests of all ethnic groups of citizens. To make a policy of gradual nations` relation is in interests of the state, not to strive to assimilations of the same nations among the others, or disappearing of national peculiarities, the national </w:t>
      </w:r>
      <w:r w:rsidRPr="00B46A6A">
        <w:rPr>
          <w:rFonts w:ascii="Times New Roman" w:hAnsi="Times New Roman" w:cs="Times New Roman"/>
          <w:color w:val="000000"/>
          <w:sz w:val="24"/>
          <w:szCs w:val="24"/>
          <w:lang w:val="en-US"/>
        </w:rPr>
        <w:t>singularity</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However, the history shows that the statesmen do not always intelligently refer to the problems of nationalities, inhabiting this country. For example, in Russian empire, which territory extended to original lands of many dozens of aboriginals, it was carried on the policy forcible Christianization and intensive russification. The Minister of the public enlightenment of the empire declared that the last aim of education of all </w:t>
      </w:r>
      <w:r w:rsidRPr="00B46A6A">
        <w:rPr>
          <w:rFonts w:ascii="Times New Roman" w:hAnsi="Times New Roman" w:cs="Times New Roman"/>
          <w:color w:val="000000"/>
          <w:sz w:val="24"/>
          <w:szCs w:val="24"/>
          <w:lang w:val="en-US"/>
        </w:rPr>
        <w:t>non-Russians</w:t>
      </w:r>
      <w:r w:rsidRPr="00B46A6A">
        <w:rPr>
          <w:rFonts w:ascii="Times New Roman" w:hAnsi="Times New Roman" w:cs="Times New Roman"/>
          <w:color w:val="000000"/>
          <w:sz w:val="24"/>
          <w:szCs w:val="24"/>
          <w:lang w:val="en-GB"/>
        </w:rPr>
        <w:t xml:space="preserve"> undoubtedly must have been their russification and combination with the dominating Russian nation. In the soviet state it was declared about making the new generality of people "soviet nation", which had to change all existing nationalities in the country. But in spite of all indicated actions, nationalities saved, did not disappear.</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Experience of undertaking of national politics in the United States of America presents the interest. During the long period in the USA there was the policy of "American caldron", in which by authors` opinion the ideas must have been mixed all the national educations. However, the success of this policy did not happen even in favourable economic conditions of the United States of America, at present time American researchers are inclined to the idea of the conservation of national peculiarities of all country’s nations.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Thereby, the question of nationality presents the most complex problem, which successful decision can be found only toward respectful relation to national peculiarities of every nation, but, consequently, to the national pedagogue that worked out by it, to the ethnopedagogue, only on the way of becoming of ethnopedagogue of education taking into account national interests of country’s nations. Otherwise the threat of assimilations of some nations arises that will cause the immediate defensive reaction, which breaks </w:t>
      </w:r>
      <w:r w:rsidRPr="00B46A6A">
        <w:rPr>
          <w:rFonts w:ascii="Times New Roman" w:hAnsi="Times New Roman" w:cs="Times New Roman"/>
          <w:color w:val="000000"/>
          <w:sz w:val="24"/>
          <w:szCs w:val="24"/>
          <w:lang w:val="en-US"/>
        </w:rPr>
        <w:t>international</w:t>
      </w:r>
      <w:r w:rsidRPr="00B46A6A">
        <w:rPr>
          <w:rFonts w:ascii="Times New Roman" w:hAnsi="Times New Roman" w:cs="Times New Roman"/>
          <w:color w:val="000000"/>
          <w:sz w:val="24"/>
          <w:szCs w:val="24"/>
          <w:lang w:val="en-GB"/>
        </w:rPr>
        <w:t xml:space="preserve"> stability and </w:t>
      </w:r>
      <w:r w:rsidRPr="00B46A6A">
        <w:rPr>
          <w:rFonts w:ascii="Times New Roman" w:hAnsi="Times New Roman" w:cs="Times New Roman"/>
          <w:color w:val="000000"/>
          <w:sz w:val="24"/>
          <w:szCs w:val="24"/>
          <w:lang w:val="en-US"/>
        </w:rPr>
        <w:t>tolerance</w:t>
      </w:r>
      <w:r w:rsidRPr="00B46A6A">
        <w:rPr>
          <w:rFonts w:ascii="Times New Roman" w:hAnsi="Times New Roman" w:cs="Times New Roman"/>
          <w:color w:val="000000"/>
          <w:sz w:val="24"/>
          <w:szCs w:val="24"/>
          <w:lang w:val="en-GB"/>
        </w:rPr>
        <w:t xml:space="preserve"> between nations, it will bring to the strong reduction of the efficiency of </w:t>
      </w:r>
      <w:r w:rsidRPr="00B46A6A">
        <w:rPr>
          <w:rFonts w:ascii="Times New Roman" w:hAnsi="Times New Roman" w:cs="Times New Roman"/>
          <w:color w:val="000000"/>
          <w:sz w:val="24"/>
          <w:szCs w:val="24"/>
          <w:lang w:val="en-US"/>
        </w:rPr>
        <w:t>international</w:t>
      </w:r>
      <w:r w:rsidRPr="00B46A6A">
        <w:rPr>
          <w:rFonts w:ascii="Times New Roman" w:hAnsi="Times New Roman" w:cs="Times New Roman"/>
          <w:color w:val="000000"/>
          <w:sz w:val="24"/>
          <w:szCs w:val="24"/>
          <w:lang w:val="en-GB"/>
        </w:rPr>
        <w:t xml:space="preserve"> contacts with all consequences.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Obviously, in the multinational state any type of activity can be connected with </w:t>
      </w:r>
      <w:r w:rsidRPr="00B46A6A">
        <w:rPr>
          <w:rFonts w:ascii="Times New Roman" w:hAnsi="Times New Roman" w:cs="Times New Roman"/>
          <w:color w:val="000000"/>
          <w:sz w:val="24"/>
          <w:szCs w:val="24"/>
          <w:lang w:val="en-US"/>
        </w:rPr>
        <w:t>international communication</w:t>
      </w:r>
      <w:r w:rsidRPr="00B46A6A">
        <w:rPr>
          <w:rFonts w:ascii="Times New Roman" w:hAnsi="Times New Roman" w:cs="Times New Roman"/>
          <w:color w:val="000000"/>
          <w:sz w:val="24"/>
          <w:szCs w:val="24"/>
          <w:lang w:val="en-GB"/>
        </w:rPr>
        <w:t xml:space="preserve">, which is understood as the definite relations of representatives of different national generalities and religious outlooks, it occurs exchange the experience, spiritual values, thoughts, feelings. It should note that the efficient </w:t>
      </w:r>
      <w:r w:rsidRPr="00B46A6A">
        <w:rPr>
          <w:rFonts w:ascii="Times New Roman" w:hAnsi="Times New Roman" w:cs="Times New Roman"/>
          <w:color w:val="000000"/>
          <w:sz w:val="24"/>
          <w:szCs w:val="24"/>
          <w:lang w:val="en-US"/>
        </w:rPr>
        <w:t>international</w:t>
      </w:r>
      <w:r w:rsidRPr="00B46A6A">
        <w:rPr>
          <w:rFonts w:ascii="Times New Roman" w:hAnsi="Times New Roman" w:cs="Times New Roman"/>
          <w:color w:val="000000"/>
          <w:sz w:val="24"/>
          <w:szCs w:val="24"/>
          <w:lang w:val="en-GB"/>
        </w:rPr>
        <w:t xml:space="preserve"> communication is based </w:t>
      </w:r>
      <w:r w:rsidRPr="00B46A6A">
        <w:rPr>
          <w:rFonts w:ascii="Times New Roman" w:hAnsi="Times New Roman" w:cs="Times New Roman"/>
          <w:color w:val="000000"/>
          <w:sz w:val="24"/>
          <w:szCs w:val="24"/>
          <w:lang w:val="en-GB"/>
        </w:rPr>
        <w:lastRenderedPageBreak/>
        <w:t>on equal relations that expect enough developed level of the national consciousness of participants to the process of communication.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state policy in the multinational Republic of Kazakhstan is pursued with taking into account the structure of country’s population. The president of Republic of Kazakhstan N.A.Nazarbaev indicates that in our state "there is no place to unifications of nations and to attempts of assimilations and suppression of one nation by others, to disrespectful attitude to the national values, languages, in the bosom of which, the national and </w:t>
      </w:r>
      <w:r w:rsidRPr="00B46A6A">
        <w:rPr>
          <w:rFonts w:ascii="Times New Roman" w:hAnsi="Times New Roman" w:cs="Times New Roman"/>
          <w:color w:val="000000"/>
          <w:sz w:val="24"/>
          <w:szCs w:val="24"/>
          <w:lang w:val="en-US"/>
        </w:rPr>
        <w:t>human</w:t>
      </w:r>
      <w:r w:rsidRPr="00B46A6A">
        <w:rPr>
          <w:rFonts w:ascii="Times New Roman" w:hAnsi="Times New Roman" w:cs="Times New Roman"/>
          <w:color w:val="000000"/>
          <w:sz w:val="24"/>
          <w:szCs w:val="24"/>
          <w:lang w:val="en-GB"/>
        </w:rPr>
        <w:t xml:space="preserve"> spiritual the rich were born and lived long ages ". The unique association project of representatives of all national groups of the republic is realized in the country: since 1995 the Assembly of Kazakhstan’s nation is functioning (AKN). The members of AKN are becoming well-known, recognized representatives of all nations of Kazakhstan. That’s why crying, even small number of the national group has a possibility officially </w:t>
      </w:r>
      <w:r w:rsidRPr="00B46A6A">
        <w:rPr>
          <w:rFonts w:ascii="Times New Roman" w:hAnsi="Times New Roman" w:cs="Times New Roman"/>
          <w:color w:val="000000"/>
          <w:sz w:val="24"/>
          <w:szCs w:val="24"/>
          <w:lang w:val="en-US"/>
        </w:rPr>
        <w:t xml:space="preserve">say </w:t>
      </w:r>
      <w:r w:rsidRPr="00B46A6A">
        <w:rPr>
          <w:rFonts w:ascii="Times New Roman" w:hAnsi="Times New Roman" w:cs="Times New Roman"/>
          <w:color w:val="000000"/>
          <w:sz w:val="24"/>
          <w:szCs w:val="24"/>
          <w:lang w:val="en-GB"/>
        </w:rPr>
        <w:t xml:space="preserve">their own national problems. It is created the possibility of discussing any questions, concerning those or other problems, connected with necessities of the national development of all nations of the republic. Due to the position the chairman of AKN is the president of the Republic of Kazakhstan, that’s why accepted decisions on discussed problems find their well-timed realization on the state level. The experience of creation of AKN and organizations of its activity are borrowed by many </w:t>
      </w:r>
      <w:r w:rsidRPr="00B46A6A">
        <w:rPr>
          <w:rFonts w:ascii="Times New Roman" w:hAnsi="Times New Roman" w:cs="Times New Roman"/>
          <w:color w:val="000000"/>
          <w:sz w:val="24"/>
          <w:szCs w:val="24"/>
          <w:lang w:val="en-US"/>
        </w:rPr>
        <w:t>post soviet</w:t>
      </w:r>
      <w:r w:rsidRPr="00B46A6A">
        <w:rPr>
          <w:rFonts w:ascii="Times New Roman" w:hAnsi="Times New Roman" w:cs="Times New Roman"/>
          <w:color w:val="000000"/>
          <w:sz w:val="24"/>
          <w:szCs w:val="24"/>
          <w:lang w:val="en-GB"/>
        </w:rPr>
        <w:t xml:space="preserve"> republics.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So called ethnopedagogue criteria are picked out in the ethnopedagogue, under which it is understood distinguishing signs (standards, factors etc.). Such criteria can be put to the total estimation of national upbringing. In accordance with such criteria the national upbringing possesses definite characteristic features. In particularly, the national upbringing:</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it is directed to forming of the personality, possessing generally acknowledged positive personal qualities (purposefulness);</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it passes in natural conditions, natural things are interpersonal relations between </w:t>
      </w:r>
      <w:r w:rsidRPr="00B46A6A">
        <w:rPr>
          <w:rFonts w:ascii="Times New Roman" w:hAnsi="Times New Roman" w:cs="Times New Roman"/>
          <w:color w:val="000000"/>
          <w:sz w:val="24"/>
          <w:szCs w:val="24"/>
          <w:lang w:val="en-US"/>
        </w:rPr>
        <w:t>educators</w:t>
      </w:r>
      <w:r w:rsidRPr="00B46A6A">
        <w:rPr>
          <w:rFonts w:ascii="Times New Roman" w:hAnsi="Times New Roman" w:cs="Times New Roman"/>
          <w:color w:val="000000"/>
          <w:sz w:val="24"/>
          <w:szCs w:val="24"/>
          <w:lang w:val="en-GB"/>
        </w:rPr>
        <w:t xml:space="preserve"> and inmates (naturalness);</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it is based on successive transference of experience of generations in the use of all forms and methods of upbringing influences (successiveness);</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it is characterized by high efficiency (effectiveness);</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it is not limited at time and indissoluble – it does not consist of separate parts in contrast to formal, school upbringing (continuity); </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during of all life every person </w:t>
      </w:r>
      <w:r w:rsidRPr="00B46A6A">
        <w:rPr>
          <w:rFonts w:ascii="Times New Roman" w:hAnsi="Times New Roman" w:cs="Times New Roman"/>
          <w:color w:val="000000"/>
          <w:sz w:val="24"/>
          <w:szCs w:val="24"/>
          <w:lang w:val="en-US"/>
        </w:rPr>
        <w:t>stays</w:t>
      </w:r>
      <w:r w:rsidRPr="00B46A6A">
        <w:rPr>
          <w:rFonts w:ascii="Times New Roman" w:hAnsi="Times New Roman" w:cs="Times New Roman"/>
          <w:color w:val="000000"/>
          <w:sz w:val="24"/>
          <w:szCs w:val="24"/>
          <w:lang w:val="en-GB"/>
        </w:rPr>
        <w:t xml:space="preserve"> in all roles of process participants (the completeness of pedagogical cycle);</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there is no definite, outlined circle </w:t>
      </w:r>
      <w:r w:rsidRPr="00B46A6A">
        <w:rPr>
          <w:rFonts w:ascii="Times New Roman" w:hAnsi="Times New Roman" w:cs="Times New Roman"/>
          <w:color w:val="000000"/>
          <w:sz w:val="24"/>
          <w:szCs w:val="24"/>
          <w:lang w:val="en-US"/>
        </w:rPr>
        <w:t>of educators</w:t>
      </w:r>
      <w:r w:rsidRPr="00B46A6A">
        <w:rPr>
          <w:rFonts w:ascii="Times New Roman" w:hAnsi="Times New Roman" w:cs="Times New Roman"/>
          <w:color w:val="000000"/>
          <w:sz w:val="24"/>
          <w:szCs w:val="24"/>
          <w:lang w:val="en-GB"/>
        </w:rPr>
        <w:t xml:space="preserve">, the whole nation is </w:t>
      </w:r>
      <w:r w:rsidRPr="00B46A6A">
        <w:rPr>
          <w:rFonts w:ascii="Times New Roman" w:hAnsi="Times New Roman" w:cs="Times New Roman"/>
          <w:color w:val="000000"/>
          <w:sz w:val="24"/>
          <w:szCs w:val="24"/>
          <w:lang w:val="en-US"/>
        </w:rPr>
        <w:t>the educator</w:t>
      </w:r>
      <w:r w:rsidRPr="00B46A6A">
        <w:rPr>
          <w:rFonts w:ascii="Times New Roman" w:hAnsi="Times New Roman" w:cs="Times New Roman"/>
          <w:color w:val="000000"/>
          <w:sz w:val="24"/>
          <w:szCs w:val="24"/>
          <w:lang w:val="en-GB"/>
        </w:rPr>
        <w:t xml:space="preserve"> (mass </w:t>
      </w:r>
      <w:r w:rsidRPr="00B46A6A">
        <w:rPr>
          <w:rFonts w:ascii="Times New Roman" w:hAnsi="Times New Roman" w:cs="Times New Roman"/>
          <w:color w:val="000000"/>
          <w:sz w:val="24"/>
          <w:szCs w:val="24"/>
          <w:lang w:val="en-US"/>
        </w:rPr>
        <w:t>of educators</w:t>
      </w:r>
      <w:r w:rsidRPr="00B46A6A">
        <w:rPr>
          <w:rFonts w:ascii="Times New Roman" w:hAnsi="Times New Roman" w:cs="Times New Roman"/>
          <w:color w:val="000000"/>
          <w:sz w:val="24"/>
          <w:szCs w:val="24"/>
          <w:lang w:val="en-GB"/>
        </w:rPr>
        <w:t>);</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varied ways and methods are used, the whole rich complex of facilities of national upbringing (</w:t>
      </w:r>
      <w:r w:rsidRPr="00B46A6A">
        <w:rPr>
          <w:rFonts w:ascii="Times New Roman" w:hAnsi="Times New Roman" w:cs="Times New Roman"/>
          <w:color w:val="000000"/>
          <w:sz w:val="24"/>
          <w:szCs w:val="24"/>
          <w:lang w:val="en-US"/>
        </w:rPr>
        <w:t>combination</w:t>
      </w:r>
      <w:r w:rsidRPr="00B46A6A">
        <w:rPr>
          <w:rFonts w:ascii="Times New Roman" w:hAnsi="Times New Roman" w:cs="Times New Roman"/>
          <w:color w:val="000000"/>
          <w:sz w:val="24"/>
          <w:szCs w:val="24"/>
          <w:lang w:val="en-GB"/>
        </w:rPr>
        <w:t xml:space="preserve"> methods of the influence); </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varied methods and forms of upbringing are used, there is no task of forming only definite quality of personality, but it is expected upbringing of an ideal person (</w:t>
      </w:r>
      <w:r w:rsidRPr="00B46A6A">
        <w:rPr>
          <w:rFonts w:ascii="Times New Roman" w:hAnsi="Times New Roman" w:cs="Times New Roman"/>
          <w:color w:val="000000"/>
          <w:sz w:val="24"/>
          <w:szCs w:val="24"/>
          <w:lang w:val="en-US"/>
        </w:rPr>
        <w:t xml:space="preserve">complexity of </w:t>
      </w:r>
      <w:r w:rsidRPr="00B46A6A">
        <w:rPr>
          <w:rFonts w:ascii="Times New Roman" w:hAnsi="Times New Roman" w:cs="Times New Roman"/>
          <w:color w:val="000000"/>
          <w:sz w:val="24"/>
          <w:szCs w:val="24"/>
          <w:lang w:val="en-GB"/>
        </w:rPr>
        <w:t>approach to upbringing);</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it occurs in accordance with the nature of inmate, as regularities of development of a person, as a part of the nature, are complied with the law of the nature (nature management);</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it is counted on not only external influence, special place occupies </w:t>
      </w:r>
      <w:r w:rsidRPr="00B46A6A">
        <w:rPr>
          <w:rFonts w:ascii="Times New Roman" w:hAnsi="Times New Roman" w:cs="Times New Roman"/>
          <w:color w:val="000000"/>
          <w:sz w:val="24"/>
          <w:szCs w:val="24"/>
          <w:lang w:val="en-US"/>
        </w:rPr>
        <w:t>self-education</w:t>
      </w:r>
      <w:r w:rsidRPr="00B46A6A">
        <w:rPr>
          <w:rFonts w:ascii="Times New Roman" w:hAnsi="Times New Roman" w:cs="Times New Roman"/>
          <w:color w:val="000000"/>
          <w:sz w:val="24"/>
          <w:szCs w:val="24"/>
          <w:lang w:val="en-GB"/>
        </w:rPr>
        <w:t xml:space="preserve"> (participation of inmates in upbringing) and etc.</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Ethnopedagogue researches </w:t>
      </w:r>
      <w:r w:rsidRPr="00B46A6A">
        <w:rPr>
          <w:rFonts w:ascii="Times New Roman" w:hAnsi="Times New Roman" w:cs="Times New Roman"/>
          <w:color w:val="000000"/>
          <w:sz w:val="24"/>
          <w:szCs w:val="24"/>
          <w:lang w:val="en-US"/>
        </w:rPr>
        <w:t xml:space="preserve">upbringing significance of </w:t>
      </w:r>
      <w:r w:rsidRPr="00B46A6A">
        <w:rPr>
          <w:rFonts w:ascii="Times New Roman" w:hAnsi="Times New Roman" w:cs="Times New Roman"/>
          <w:color w:val="000000"/>
          <w:sz w:val="24"/>
          <w:szCs w:val="24"/>
          <w:lang w:val="en-GB"/>
        </w:rPr>
        <w:t xml:space="preserve">factors of national upbringing. It is referred to such factors the nature, game and toys, a word and business, the way of life and communication, customs and traditions, religion, the national art, and the ideal. The analysis of </w:t>
      </w:r>
      <w:r w:rsidRPr="00B46A6A">
        <w:rPr>
          <w:rFonts w:ascii="Times New Roman" w:hAnsi="Times New Roman" w:cs="Times New Roman"/>
          <w:color w:val="000000"/>
          <w:sz w:val="24"/>
          <w:szCs w:val="24"/>
          <w:lang w:val="en-GB"/>
        </w:rPr>
        <w:lastRenderedPageBreak/>
        <w:t xml:space="preserve">possibilities </w:t>
      </w:r>
      <w:r w:rsidRPr="00B46A6A">
        <w:rPr>
          <w:rFonts w:ascii="Times New Roman" w:hAnsi="Times New Roman" w:cs="Times New Roman"/>
          <w:color w:val="000000"/>
          <w:sz w:val="24"/>
          <w:szCs w:val="24"/>
          <w:lang w:val="en-US"/>
        </w:rPr>
        <w:t>of upbringing</w:t>
      </w:r>
      <w:r w:rsidRPr="00B46A6A">
        <w:rPr>
          <w:rFonts w:ascii="Times New Roman" w:hAnsi="Times New Roman" w:cs="Times New Roman"/>
          <w:color w:val="000000"/>
          <w:sz w:val="24"/>
          <w:szCs w:val="24"/>
          <w:lang w:val="en-GB"/>
        </w:rPr>
        <w:t xml:space="preserve"> influence is conducted when using of such facilities of national pedagogue, as proverbs and sayings, riddles, songs, fairy tales and legends, traditions and myths.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Ethnopedagogue provides the efficient transference of ideas, forms, methods, facilities of upbringing to future generations, which become the most important factor of succession of generations. One of significant sides of succession of generations is the succession in upbringing, which expects the uniformity in approaches of educators to inmates, the agreement of domestic and social upbringing, the support for achieved purpose, ensuring of the motivated correlation between the purposes of upbringing, the sequence in achievement </w:t>
      </w:r>
      <w:r w:rsidRPr="00B46A6A">
        <w:rPr>
          <w:rFonts w:ascii="Times New Roman" w:hAnsi="Times New Roman" w:cs="Times New Roman"/>
          <w:color w:val="000000"/>
          <w:sz w:val="24"/>
          <w:szCs w:val="24"/>
          <w:lang w:val="en-US"/>
        </w:rPr>
        <w:t>of upbringing purposes</w:t>
      </w:r>
      <w:r w:rsidRPr="00B46A6A">
        <w:rPr>
          <w:rFonts w:ascii="Times New Roman" w:hAnsi="Times New Roman" w:cs="Times New Roman"/>
          <w:color w:val="000000"/>
          <w:sz w:val="24"/>
          <w:szCs w:val="24"/>
          <w:lang w:val="en-GB"/>
        </w:rPr>
        <w:t xml:space="preserve"> and etc. Succession in upbringing serves fundamental interests of the nation, it is directly connected with its purposes of self-preservation.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ab/>
        <w:t xml:space="preserve">The differences in </w:t>
      </w:r>
      <w:r w:rsidRPr="00B46A6A">
        <w:rPr>
          <w:rFonts w:ascii="Times New Roman" w:hAnsi="Times New Roman" w:cs="Times New Roman"/>
          <w:color w:val="000000"/>
          <w:sz w:val="24"/>
          <w:szCs w:val="24"/>
          <w:lang w:val="en-US"/>
        </w:rPr>
        <w:t>the ethnopedagogue</w:t>
      </w:r>
      <w:r w:rsidRPr="00B46A6A">
        <w:rPr>
          <w:rFonts w:ascii="Times New Roman" w:hAnsi="Times New Roman" w:cs="Times New Roman"/>
          <w:color w:val="000000"/>
          <w:sz w:val="24"/>
          <w:szCs w:val="24"/>
          <w:lang w:val="en-GB"/>
        </w:rPr>
        <w:t xml:space="preserve"> of different nations reflect their ideals of upbringing of ideal person. However,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 xml:space="preserve"> of all nations has the total features, which express the </w:t>
      </w:r>
      <w:r w:rsidRPr="00B46A6A">
        <w:rPr>
          <w:rFonts w:ascii="Times New Roman" w:hAnsi="Times New Roman" w:cs="Times New Roman"/>
          <w:color w:val="000000"/>
          <w:sz w:val="24"/>
          <w:szCs w:val="24"/>
          <w:lang w:val="en-US"/>
        </w:rPr>
        <w:t xml:space="preserve">vital </w:t>
      </w:r>
      <w:r w:rsidRPr="00B46A6A">
        <w:rPr>
          <w:rFonts w:ascii="Times New Roman" w:hAnsi="Times New Roman" w:cs="Times New Roman"/>
          <w:color w:val="000000"/>
          <w:sz w:val="24"/>
          <w:szCs w:val="24"/>
          <w:lang w:val="en-GB"/>
        </w:rPr>
        <w:t xml:space="preserve">characteristic of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 xml:space="preserve">.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 xml:space="preserve"> presents the following characteristic:</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alive soul of pedagogue, as the science </w:t>
      </w:r>
      <w:r w:rsidRPr="00B46A6A">
        <w:rPr>
          <w:rFonts w:ascii="Times New Roman" w:hAnsi="Times New Roman" w:cs="Times New Roman"/>
          <w:color w:val="000000"/>
          <w:sz w:val="24"/>
          <w:szCs w:val="24"/>
          <w:lang w:val="en-US"/>
        </w:rPr>
        <w:t>of pedagogue is</w:t>
      </w:r>
      <w:r w:rsidRPr="00B46A6A">
        <w:rPr>
          <w:rFonts w:ascii="Times New Roman" w:hAnsi="Times New Roman" w:cs="Times New Roman"/>
          <w:color w:val="000000"/>
          <w:sz w:val="24"/>
          <w:szCs w:val="24"/>
          <w:lang w:val="en-GB"/>
        </w:rPr>
        <w:t xml:space="preserve"> formed and developed on the basis of generalization of national experience of upbringing;</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the pedagogue of love, as so national upbringing is based on </w:t>
      </w:r>
      <w:r w:rsidRPr="00B46A6A">
        <w:rPr>
          <w:rFonts w:ascii="Times New Roman" w:hAnsi="Times New Roman" w:cs="Times New Roman"/>
          <w:color w:val="000000"/>
          <w:sz w:val="24"/>
          <w:szCs w:val="24"/>
          <w:lang w:val="en-US"/>
        </w:rPr>
        <w:t>love</w:t>
      </w:r>
      <w:r w:rsidRPr="00B46A6A">
        <w:rPr>
          <w:rFonts w:ascii="Times New Roman" w:hAnsi="Times New Roman" w:cs="Times New Roman"/>
          <w:color w:val="000000"/>
          <w:sz w:val="24"/>
          <w:szCs w:val="24"/>
          <w:lang w:val="en-GB"/>
        </w:rPr>
        <w:t xml:space="preserve"> to inmate, as the successor of rich national experience;</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the pedagogue of wisdom of upbringing, as it leads to the equal dialogue of cultures, conveying total components of national pedagogue;</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the global </w:t>
      </w:r>
      <w:r w:rsidRPr="00B46A6A">
        <w:rPr>
          <w:rFonts w:ascii="Times New Roman" w:hAnsi="Times New Roman" w:cs="Times New Roman"/>
          <w:color w:val="000000"/>
          <w:sz w:val="24"/>
          <w:szCs w:val="24"/>
          <w:lang w:val="en-US"/>
        </w:rPr>
        <w:t>pedagogue</w:t>
      </w:r>
      <w:r w:rsidRPr="00B46A6A">
        <w:rPr>
          <w:rFonts w:ascii="Times New Roman" w:hAnsi="Times New Roman" w:cs="Times New Roman"/>
          <w:color w:val="000000"/>
          <w:sz w:val="24"/>
          <w:szCs w:val="24"/>
          <w:lang w:val="en-GB"/>
        </w:rPr>
        <w:t>, conveying hopes and dreams of the nation, as national ideals are reflected in its traditional system of upbringing, in preferable personal qualities;</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the pedagogue of national saving, as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 xml:space="preserve"> promotes the conservation of the language and culture, brings up the respect to the own history: any nationality is alive only under these conditions;</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the pedagogue without mediators, as so every educator is free, autonomous and independent, he addresses directly to the given inmate;</w:t>
      </w:r>
    </w:p>
    <w:p w:rsidR="003B5681" w:rsidRPr="00B46A6A" w:rsidRDefault="003B5681" w:rsidP="003B5681">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 xml:space="preserve">the pedagogue, oriented to the personality, </w:t>
      </w:r>
      <w:r w:rsidRPr="00B46A6A">
        <w:rPr>
          <w:rFonts w:ascii="Times New Roman" w:hAnsi="Times New Roman" w:cs="Times New Roman"/>
          <w:color w:val="000000"/>
          <w:sz w:val="24"/>
          <w:szCs w:val="24"/>
          <w:lang w:val="en-US"/>
        </w:rPr>
        <w:t>personified</w:t>
      </w:r>
      <w:r w:rsidRPr="00B46A6A">
        <w:rPr>
          <w:rFonts w:ascii="Times New Roman" w:hAnsi="Times New Roman" w:cs="Times New Roman"/>
          <w:color w:val="000000"/>
          <w:sz w:val="24"/>
          <w:szCs w:val="24"/>
          <w:lang w:val="en-GB"/>
        </w:rPr>
        <w:t xml:space="preserve">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GB"/>
        </w:rPr>
        <w:tab/>
        <w:t xml:space="preserve">Thereby, </w:t>
      </w:r>
      <w:r w:rsidRPr="00B46A6A">
        <w:rPr>
          <w:rFonts w:ascii="Times New Roman" w:hAnsi="Times New Roman" w:cs="Times New Roman"/>
          <w:color w:val="000000"/>
          <w:sz w:val="24"/>
          <w:szCs w:val="24"/>
          <w:lang w:val="en-US"/>
        </w:rPr>
        <w:t>ethnopedagogue is</w:t>
      </w:r>
      <w:r w:rsidRPr="00B46A6A">
        <w:rPr>
          <w:rFonts w:ascii="Times New Roman" w:hAnsi="Times New Roman" w:cs="Times New Roman"/>
          <w:color w:val="000000"/>
          <w:sz w:val="24"/>
          <w:szCs w:val="24"/>
          <w:lang w:val="en-GB"/>
        </w:rPr>
        <w:t xml:space="preserve"> a science, which collects, analyzes and systematizes pedagogical outlooks of nation, its knowledge about upbringing, as well as national wisdom, which finds its using in the process of forming that or other personal qualities of children and youth (religious learning, the folklore, national games and toys, peculiarities </w:t>
      </w:r>
      <w:r w:rsidRPr="00B46A6A">
        <w:rPr>
          <w:rFonts w:ascii="Times New Roman" w:hAnsi="Times New Roman" w:cs="Times New Roman"/>
          <w:color w:val="000000"/>
          <w:sz w:val="24"/>
          <w:szCs w:val="24"/>
          <w:lang w:val="en-US"/>
        </w:rPr>
        <w:t>of way of life</w:t>
      </w:r>
      <w:r w:rsidRPr="00B46A6A">
        <w:rPr>
          <w:rFonts w:ascii="Times New Roman" w:hAnsi="Times New Roman" w:cs="Times New Roman"/>
          <w:color w:val="000000"/>
          <w:sz w:val="24"/>
          <w:szCs w:val="24"/>
          <w:lang w:val="en-GB"/>
        </w:rPr>
        <w:t>, traditions and etc.). E</w:t>
      </w:r>
      <w:r w:rsidRPr="00B46A6A">
        <w:rPr>
          <w:rFonts w:ascii="Times New Roman" w:hAnsi="Times New Roman" w:cs="Times New Roman"/>
          <w:color w:val="000000"/>
          <w:sz w:val="24"/>
          <w:szCs w:val="24"/>
          <w:lang w:val="en-US"/>
        </w:rPr>
        <w:t>thnopedagogue</w:t>
      </w:r>
      <w:r w:rsidRPr="00B46A6A">
        <w:rPr>
          <w:rFonts w:ascii="Times New Roman" w:hAnsi="Times New Roman" w:cs="Times New Roman"/>
          <w:color w:val="000000"/>
          <w:sz w:val="24"/>
          <w:szCs w:val="24"/>
          <w:lang w:val="en-GB"/>
        </w:rPr>
        <w:t xml:space="preserve"> studies main pedagogical notions of the nation, studies a child as the object and subject of upbringing, organization of national upbringing and the process of interaction, in the course of which the personality develops. In circle of questions, learned by</w:t>
      </w:r>
      <w:r w:rsidRPr="00B46A6A">
        <w:rPr>
          <w:rFonts w:ascii="Times New Roman" w:hAnsi="Times New Roman" w:cs="Times New Roman"/>
          <w:color w:val="000000"/>
          <w:sz w:val="24"/>
          <w:szCs w:val="24"/>
          <w:lang w:val="en-US"/>
        </w:rPr>
        <w:t xml:space="preserve"> ethnopedagogue</w:t>
      </w:r>
      <w:r w:rsidRPr="00B46A6A">
        <w:rPr>
          <w:rFonts w:ascii="Times New Roman" w:hAnsi="Times New Roman" w:cs="Times New Roman"/>
          <w:color w:val="000000"/>
          <w:sz w:val="24"/>
          <w:szCs w:val="24"/>
          <w:lang w:val="en-GB"/>
        </w:rPr>
        <w:t xml:space="preserve">, they also include functions of upbringing (development of industry, moral qualities etc.), factors and facilities of national upbringing, </w:t>
      </w:r>
      <w:r w:rsidRPr="00B46A6A">
        <w:rPr>
          <w:rFonts w:ascii="Times New Roman" w:hAnsi="Times New Roman" w:cs="Times New Roman"/>
          <w:color w:val="000000"/>
          <w:sz w:val="24"/>
          <w:szCs w:val="24"/>
          <w:lang w:val="en-US"/>
        </w:rPr>
        <w:t>generally accepted</w:t>
      </w:r>
      <w:r w:rsidRPr="00B46A6A">
        <w:rPr>
          <w:rFonts w:ascii="Times New Roman" w:hAnsi="Times New Roman" w:cs="Times New Roman"/>
          <w:color w:val="000000"/>
          <w:sz w:val="24"/>
          <w:szCs w:val="24"/>
          <w:lang w:val="en-GB"/>
        </w:rPr>
        <w:t xml:space="preserve"> methods of national upbringing (belief, an example, an order, an exercise, an explanation, accustoming, wish, blessing, an incantation, a vow, a rebuke, commandment etc.). In the field of study </w:t>
      </w:r>
      <w:r w:rsidRPr="00B46A6A">
        <w:rPr>
          <w:rFonts w:ascii="Times New Roman" w:hAnsi="Times New Roman" w:cs="Times New Roman"/>
          <w:color w:val="000000"/>
          <w:sz w:val="24"/>
          <w:szCs w:val="24"/>
          <w:lang w:val="en-US"/>
        </w:rPr>
        <w:t>of ethnopedagogue</w:t>
      </w:r>
      <w:r w:rsidRPr="00B46A6A">
        <w:rPr>
          <w:rFonts w:ascii="Times New Roman" w:hAnsi="Times New Roman" w:cs="Times New Roman"/>
          <w:color w:val="000000"/>
          <w:sz w:val="24"/>
          <w:szCs w:val="24"/>
          <w:lang w:val="en-GB"/>
        </w:rPr>
        <w:t xml:space="preserve"> refers also the process of social interaction and social influence, exactly in this process occurs the historical-cultural forming of the personality, i.e. its development in the assimilation of social rates, values and practical experience of generations.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US"/>
        </w:rPr>
      </w:pP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GB"/>
        </w:rPr>
        <w:t>The Questions for self-testing</w:t>
      </w:r>
      <w:r w:rsidRPr="00B46A6A">
        <w:rPr>
          <w:rFonts w:ascii="Times New Roman" w:hAnsi="Times New Roman" w:cs="Times New Roman"/>
          <w:b/>
          <w:color w:val="000000"/>
          <w:sz w:val="24"/>
          <w:szCs w:val="24"/>
          <w:lang w:val="kk-KZ"/>
        </w:rPr>
        <w:t xml:space="preserve"> </w:t>
      </w: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kk-KZ"/>
        </w:rPr>
      </w:pP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1.</w:t>
      </w:r>
      <w:r w:rsidRPr="00B46A6A">
        <w:rPr>
          <w:rFonts w:ascii="Times New Roman" w:hAnsi="Times New Roman" w:cs="Times New Roman"/>
          <w:color w:val="000000"/>
          <w:sz w:val="24"/>
          <w:szCs w:val="24"/>
          <w:lang w:val="en-GB"/>
        </w:rPr>
        <w:tab/>
        <w:t>What is the upbringing potential of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2.</w:t>
      </w:r>
      <w:r w:rsidRPr="00B46A6A">
        <w:rPr>
          <w:rFonts w:ascii="Times New Roman" w:hAnsi="Times New Roman" w:cs="Times New Roman"/>
          <w:color w:val="000000"/>
          <w:sz w:val="24"/>
          <w:szCs w:val="24"/>
          <w:lang w:val="en-GB"/>
        </w:rPr>
        <w:tab/>
        <w:t>How is formulated the subject</w:t>
      </w:r>
      <w:r w:rsidRPr="00B46A6A">
        <w:rPr>
          <w:rFonts w:ascii="Times New Roman" w:hAnsi="Times New Roman" w:cs="Times New Roman"/>
          <w:color w:val="000000"/>
          <w:sz w:val="24"/>
          <w:szCs w:val="24"/>
          <w:lang w:val="en-US"/>
        </w:rPr>
        <w:t xml:space="preserve"> of ethnopedagogue</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3.</w:t>
      </w:r>
      <w:r w:rsidRPr="00B46A6A">
        <w:rPr>
          <w:rFonts w:ascii="Times New Roman" w:hAnsi="Times New Roman" w:cs="Times New Roman"/>
          <w:color w:val="000000"/>
          <w:sz w:val="24"/>
          <w:szCs w:val="24"/>
          <w:lang w:val="en-GB"/>
        </w:rPr>
        <w:tab/>
        <w:t xml:space="preserve">Characterize </w:t>
      </w:r>
      <w:r w:rsidRPr="00B46A6A">
        <w:rPr>
          <w:rFonts w:ascii="Times New Roman" w:hAnsi="Times New Roman" w:cs="Times New Roman"/>
          <w:color w:val="000000"/>
          <w:sz w:val="24"/>
          <w:szCs w:val="24"/>
          <w:lang w:val="en-US"/>
        </w:rPr>
        <w:t>vital qualities of</w:t>
      </w:r>
      <w:r w:rsidRPr="00B46A6A">
        <w:rPr>
          <w:rFonts w:ascii="Times New Roman" w:hAnsi="Times New Roman" w:cs="Times New Roman"/>
          <w:color w:val="000000"/>
          <w:sz w:val="24"/>
          <w:szCs w:val="24"/>
          <w:lang w:val="en-GB"/>
        </w:rPr>
        <w:t xml:space="preserve">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4.</w:t>
      </w:r>
      <w:r w:rsidRPr="00B46A6A">
        <w:rPr>
          <w:rFonts w:ascii="Times New Roman" w:hAnsi="Times New Roman" w:cs="Times New Roman"/>
          <w:color w:val="000000"/>
          <w:sz w:val="24"/>
          <w:szCs w:val="24"/>
          <w:lang w:val="en-GB"/>
        </w:rPr>
        <w:tab/>
        <w:t>Convey the meaning of</w:t>
      </w:r>
      <w:r w:rsidRPr="00B46A6A">
        <w:rPr>
          <w:rFonts w:ascii="Times New Roman" w:hAnsi="Times New Roman" w:cs="Times New Roman"/>
          <w:color w:val="000000"/>
          <w:sz w:val="24"/>
          <w:szCs w:val="24"/>
          <w:lang w:val="en-US"/>
        </w:rPr>
        <w:t xml:space="preserve"> ethnopedagogue</w:t>
      </w:r>
      <w:r w:rsidRPr="00B46A6A">
        <w:rPr>
          <w:rFonts w:ascii="Times New Roman" w:hAnsi="Times New Roman" w:cs="Times New Roman"/>
          <w:color w:val="000000"/>
          <w:sz w:val="24"/>
          <w:szCs w:val="24"/>
          <w:lang w:val="en-GB"/>
        </w:rPr>
        <w:t xml:space="preserve"> in case of forming of the culture </w:t>
      </w:r>
      <w:r w:rsidRPr="00B46A6A">
        <w:rPr>
          <w:rFonts w:ascii="Times New Roman" w:hAnsi="Times New Roman" w:cs="Times New Roman"/>
          <w:color w:val="000000"/>
          <w:sz w:val="24"/>
          <w:szCs w:val="24"/>
          <w:lang w:val="en-US"/>
        </w:rPr>
        <w:t>of international communication</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5.</w:t>
      </w:r>
      <w:r w:rsidRPr="00B46A6A">
        <w:rPr>
          <w:rFonts w:ascii="Times New Roman" w:hAnsi="Times New Roman" w:cs="Times New Roman"/>
          <w:color w:val="000000"/>
          <w:sz w:val="24"/>
          <w:szCs w:val="24"/>
          <w:lang w:val="en-GB"/>
        </w:rPr>
        <w:tab/>
        <w:t>What are reasons of appearing and development of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6.</w:t>
      </w:r>
      <w:r w:rsidRPr="00B46A6A">
        <w:rPr>
          <w:rFonts w:ascii="Times New Roman" w:hAnsi="Times New Roman" w:cs="Times New Roman"/>
          <w:color w:val="000000"/>
          <w:sz w:val="24"/>
          <w:szCs w:val="24"/>
          <w:lang w:val="en-GB"/>
        </w:rPr>
        <w:tab/>
        <w:t>Convey the essence of the notion "the national consciousness".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7.</w:t>
      </w:r>
      <w:r w:rsidRPr="00B46A6A">
        <w:rPr>
          <w:rFonts w:ascii="Times New Roman" w:hAnsi="Times New Roman" w:cs="Times New Roman"/>
          <w:color w:val="000000"/>
          <w:sz w:val="24"/>
          <w:szCs w:val="24"/>
          <w:lang w:val="en-GB"/>
        </w:rPr>
        <w:tab/>
        <w:t xml:space="preserve">What is difference between scientific pedagogue and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8.</w:t>
      </w:r>
      <w:r w:rsidRPr="00B46A6A">
        <w:rPr>
          <w:rFonts w:ascii="Times New Roman" w:hAnsi="Times New Roman" w:cs="Times New Roman"/>
          <w:color w:val="000000"/>
          <w:sz w:val="24"/>
          <w:szCs w:val="24"/>
          <w:lang w:val="en-GB"/>
        </w:rPr>
        <w:tab/>
        <w:t xml:space="preserve">Convey the content of main notions, used in the national pedagogue and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9.</w:t>
      </w:r>
      <w:r w:rsidRPr="00B46A6A">
        <w:rPr>
          <w:rFonts w:ascii="Times New Roman" w:hAnsi="Times New Roman" w:cs="Times New Roman"/>
          <w:color w:val="000000"/>
          <w:sz w:val="24"/>
          <w:szCs w:val="24"/>
          <w:lang w:val="en-GB"/>
        </w:rPr>
        <w:tab/>
        <w:t>Tell about the appearing and development of the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10.</w:t>
      </w:r>
      <w:r w:rsidRPr="00B46A6A">
        <w:rPr>
          <w:rFonts w:ascii="Times New Roman" w:hAnsi="Times New Roman" w:cs="Times New Roman"/>
          <w:color w:val="000000"/>
          <w:sz w:val="24"/>
          <w:szCs w:val="24"/>
          <w:lang w:val="en-GB"/>
        </w:rPr>
        <w:tab/>
        <w:t>How does it correlate with each other the notions "the national pedagogue" and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w:t>
      </w:r>
    </w:p>
    <w:p w:rsidR="003B5681" w:rsidRPr="00B46A6A" w:rsidRDefault="003B5681" w:rsidP="003B5681">
      <w:pPr>
        <w:tabs>
          <w:tab w:val="center" w:pos="4677"/>
          <w:tab w:val="left" w:pos="7420"/>
        </w:tabs>
        <w:autoSpaceDE w:val="0"/>
        <w:autoSpaceDN w:val="0"/>
        <w:adjustRightInd w:val="0"/>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GB"/>
        </w:rPr>
        <w:tab/>
        <w:t>Themes for independent work</w:t>
      </w:r>
      <w:r w:rsidRPr="00B46A6A">
        <w:rPr>
          <w:rFonts w:ascii="Times New Roman" w:hAnsi="Times New Roman" w:cs="Times New Roman"/>
          <w:b/>
          <w:color w:val="000000"/>
          <w:sz w:val="24"/>
          <w:szCs w:val="24"/>
          <w:lang w:val="en-GB"/>
        </w:rPr>
        <w:tab/>
      </w:r>
    </w:p>
    <w:p w:rsidR="003B5681" w:rsidRPr="00B46A6A" w:rsidRDefault="003B5681" w:rsidP="003B5681">
      <w:pPr>
        <w:tabs>
          <w:tab w:val="center" w:pos="4677"/>
          <w:tab w:val="left" w:pos="7420"/>
        </w:tabs>
        <w:autoSpaceDE w:val="0"/>
        <w:autoSpaceDN w:val="0"/>
        <w:adjustRightInd w:val="0"/>
        <w:rPr>
          <w:rFonts w:ascii="Times New Roman" w:hAnsi="Times New Roman" w:cs="Times New Roman"/>
          <w:b/>
          <w:color w:val="000000"/>
          <w:sz w:val="24"/>
          <w:szCs w:val="24"/>
          <w:lang w:val="kk-KZ"/>
        </w:rPr>
      </w:pP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1.   Renaissance of national traditions, rites, customs, national holidays in modern Kazakhstan.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2.</w:t>
      </w:r>
      <w:r w:rsidRPr="00B46A6A">
        <w:rPr>
          <w:rFonts w:ascii="Times New Roman" w:hAnsi="Times New Roman" w:cs="Times New Roman"/>
          <w:color w:val="000000"/>
          <w:sz w:val="24"/>
          <w:szCs w:val="24"/>
          <w:lang w:val="en-GB"/>
        </w:rPr>
        <w:tab/>
        <w:t>National customs and traditions of the concrete nation (on the choice of a student).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3.</w:t>
      </w:r>
      <w:r w:rsidRPr="00B46A6A">
        <w:rPr>
          <w:rFonts w:ascii="Times New Roman" w:hAnsi="Times New Roman" w:cs="Times New Roman"/>
          <w:color w:val="000000"/>
          <w:sz w:val="24"/>
          <w:szCs w:val="24"/>
          <w:lang w:val="en-GB"/>
        </w:rPr>
        <w:tab/>
        <w:t>A peculiarity of the national pedagogue (at the example of the concrete nation, inhabiting Kazakhstan).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4.</w:t>
      </w:r>
      <w:r w:rsidRPr="00B46A6A">
        <w:rPr>
          <w:rFonts w:ascii="Times New Roman" w:hAnsi="Times New Roman" w:cs="Times New Roman"/>
          <w:color w:val="000000"/>
          <w:sz w:val="24"/>
          <w:szCs w:val="24"/>
          <w:lang w:val="en-GB"/>
        </w:rPr>
        <w:tab/>
        <w:t>The history of the appearing and development of national pedagogical outlooks.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5.</w:t>
      </w:r>
      <w:r w:rsidRPr="00B46A6A">
        <w:rPr>
          <w:rFonts w:ascii="Times New Roman" w:hAnsi="Times New Roman" w:cs="Times New Roman"/>
          <w:color w:val="000000"/>
          <w:sz w:val="24"/>
          <w:szCs w:val="24"/>
          <w:lang w:val="en-GB"/>
        </w:rPr>
        <w:tab/>
        <w:t>The place of the native language in the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6.</w:t>
      </w:r>
      <w:r w:rsidRPr="00B46A6A">
        <w:rPr>
          <w:rFonts w:ascii="Times New Roman" w:hAnsi="Times New Roman" w:cs="Times New Roman"/>
          <w:color w:val="000000"/>
          <w:sz w:val="24"/>
          <w:szCs w:val="24"/>
          <w:lang w:val="en-GB"/>
        </w:rPr>
        <w:tab/>
        <w:t>The reflection of relation to labour in the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7.</w:t>
      </w:r>
      <w:r w:rsidRPr="00B46A6A">
        <w:rPr>
          <w:rFonts w:ascii="Times New Roman" w:hAnsi="Times New Roman" w:cs="Times New Roman"/>
          <w:color w:val="000000"/>
          <w:sz w:val="24"/>
          <w:szCs w:val="24"/>
          <w:lang w:val="en-GB"/>
        </w:rPr>
        <w:tab/>
        <w:t xml:space="preserve">The national pedagogue about </w:t>
      </w:r>
      <w:r w:rsidRPr="00B46A6A">
        <w:rPr>
          <w:rFonts w:ascii="Times New Roman" w:hAnsi="Times New Roman" w:cs="Times New Roman"/>
          <w:color w:val="000000"/>
          <w:sz w:val="24"/>
          <w:szCs w:val="24"/>
          <w:lang w:val="en-US"/>
        </w:rPr>
        <w:t>the international</w:t>
      </w:r>
      <w:r w:rsidRPr="00B46A6A">
        <w:rPr>
          <w:rFonts w:ascii="Times New Roman" w:hAnsi="Times New Roman" w:cs="Times New Roman"/>
          <w:color w:val="000000"/>
          <w:sz w:val="24"/>
          <w:szCs w:val="24"/>
          <w:lang w:val="en-GB"/>
        </w:rPr>
        <w:t xml:space="preserve"> consent.</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8.</w:t>
      </w:r>
      <w:r w:rsidRPr="00B46A6A">
        <w:rPr>
          <w:rFonts w:ascii="Times New Roman" w:hAnsi="Times New Roman" w:cs="Times New Roman"/>
          <w:color w:val="000000"/>
          <w:sz w:val="24"/>
          <w:szCs w:val="24"/>
          <w:lang w:val="en-GB"/>
        </w:rPr>
        <w:tab/>
        <w:t>The succession in national upbringing.</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9.</w:t>
      </w:r>
      <w:r w:rsidRPr="00B46A6A">
        <w:rPr>
          <w:rFonts w:ascii="Times New Roman" w:hAnsi="Times New Roman" w:cs="Times New Roman"/>
          <w:color w:val="000000"/>
          <w:sz w:val="24"/>
          <w:szCs w:val="24"/>
          <w:lang w:val="en-GB"/>
        </w:rPr>
        <w:tab/>
        <w:t>The national pedagogue about moral upbringing of growing generation.</w:t>
      </w:r>
    </w:p>
    <w:p w:rsidR="003B5681" w:rsidRPr="00B46A6A" w:rsidRDefault="003B5681" w:rsidP="003B5681">
      <w:pPr>
        <w:autoSpaceDE w:val="0"/>
        <w:autoSpaceDN w:val="0"/>
        <w:adjustRightInd w:val="0"/>
        <w:jc w:val="both"/>
        <w:rPr>
          <w:rFonts w:ascii="Times New Roman" w:hAnsi="Times New Roman" w:cs="Times New Roman"/>
          <w:b/>
          <w:color w:val="000000"/>
          <w:sz w:val="24"/>
          <w:szCs w:val="24"/>
          <w:lang w:val="en-US"/>
        </w:rPr>
      </w:pP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GB"/>
        </w:rPr>
        <w:t>Themes of essays</w:t>
      </w:r>
      <w:r w:rsidRPr="00B46A6A">
        <w:rPr>
          <w:rFonts w:ascii="Times New Roman" w:hAnsi="Times New Roman" w:cs="Times New Roman"/>
          <w:b/>
          <w:color w:val="000000"/>
          <w:sz w:val="24"/>
          <w:szCs w:val="24"/>
          <w:lang w:val="kk-KZ"/>
        </w:rPr>
        <w:t xml:space="preserve"> </w:t>
      </w: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kk-KZ"/>
        </w:rPr>
      </w:pP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1.       The famous Kazakh philosophers of the past time about national upbringing.</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lastRenderedPageBreak/>
        <w:t>2.</w:t>
      </w:r>
      <w:r w:rsidRPr="00B46A6A">
        <w:rPr>
          <w:rFonts w:ascii="Times New Roman" w:hAnsi="Times New Roman" w:cs="Times New Roman"/>
          <w:color w:val="000000"/>
          <w:sz w:val="24"/>
          <w:szCs w:val="24"/>
          <w:lang w:val="en-GB"/>
        </w:rPr>
        <w:tab/>
        <w:t>The use of the national pedagogue in the upbringing process of the secondary school.</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3.</w:t>
      </w:r>
      <w:r w:rsidRPr="00B46A6A">
        <w:rPr>
          <w:rFonts w:ascii="Times New Roman" w:hAnsi="Times New Roman" w:cs="Times New Roman"/>
          <w:color w:val="000000"/>
          <w:sz w:val="24"/>
          <w:szCs w:val="24"/>
          <w:lang w:val="en-GB"/>
        </w:rPr>
        <w:tab/>
        <w:t>Religious outlooks of the nation and national upbringing of growing generations.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4.</w:t>
      </w:r>
      <w:r w:rsidRPr="00B46A6A">
        <w:rPr>
          <w:rFonts w:ascii="Times New Roman" w:hAnsi="Times New Roman" w:cs="Times New Roman"/>
          <w:color w:val="000000"/>
          <w:sz w:val="24"/>
          <w:szCs w:val="24"/>
          <w:lang w:val="en-GB"/>
        </w:rPr>
        <w:tab/>
        <w:t>Resources of the national pedagogue.</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5.</w:t>
      </w:r>
      <w:r w:rsidRPr="00B46A6A">
        <w:rPr>
          <w:rFonts w:ascii="Times New Roman" w:hAnsi="Times New Roman" w:cs="Times New Roman"/>
          <w:color w:val="000000"/>
          <w:sz w:val="24"/>
          <w:szCs w:val="24"/>
          <w:lang w:val="en-GB"/>
        </w:rPr>
        <w:tab/>
        <w:t xml:space="preserve">Spirituality in canons </w:t>
      </w:r>
      <w:r w:rsidRPr="00B46A6A">
        <w:rPr>
          <w:rFonts w:ascii="Times New Roman" w:hAnsi="Times New Roman" w:cs="Times New Roman"/>
          <w:color w:val="000000"/>
          <w:sz w:val="24"/>
          <w:szCs w:val="24"/>
          <w:lang w:val="en-US"/>
        </w:rPr>
        <w:t>of Islamic</w:t>
      </w:r>
      <w:r w:rsidRPr="00B46A6A">
        <w:rPr>
          <w:rFonts w:ascii="Times New Roman" w:hAnsi="Times New Roman" w:cs="Times New Roman"/>
          <w:color w:val="000000"/>
          <w:sz w:val="24"/>
          <w:szCs w:val="24"/>
          <w:lang w:val="en-GB"/>
        </w:rPr>
        <w:t xml:space="preserve"> and Christian religion.</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6.</w:t>
      </w:r>
      <w:r w:rsidRPr="00B46A6A">
        <w:rPr>
          <w:rFonts w:ascii="Times New Roman" w:hAnsi="Times New Roman" w:cs="Times New Roman"/>
          <w:color w:val="000000"/>
          <w:sz w:val="24"/>
          <w:szCs w:val="24"/>
          <w:lang w:val="en-GB"/>
        </w:rPr>
        <w:tab/>
        <w:t>The role of the national pedagogue in forming of the national consciousness.</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en-GB"/>
        </w:rPr>
      </w:pPr>
      <w:r w:rsidRPr="00B46A6A">
        <w:rPr>
          <w:rFonts w:ascii="Times New Roman" w:hAnsi="Times New Roman" w:cs="Times New Roman"/>
          <w:color w:val="000000"/>
          <w:sz w:val="24"/>
          <w:szCs w:val="24"/>
          <w:lang w:val="en-GB"/>
        </w:rPr>
        <w:t>7.</w:t>
      </w:r>
      <w:r w:rsidRPr="00B46A6A">
        <w:rPr>
          <w:rFonts w:ascii="Times New Roman" w:hAnsi="Times New Roman" w:cs="Times New Roman"/>
          <w:color w:val="000000"/>
          <w:sz w:val="24"/>
          <w:szCs w:val="24"/>
          <w:lang w:val="en-GB"/>
        </w:rPr>
        <w:tab/>
        <w:t xml:space="preserve">The history of the formation and development of </w:t>
      </w:r>
      <w:r w:rsidRPr="00B46A6A">
        <w:rPr>
          <w:rFonts w:ascii="Times New Roman" w:hAnsi="Times New Roman" w:cs="Times New Roman"/>
          <w:color w:val="000000"/>
          <w:sz w:val="24"/>
          <w:szCs w:val="24"/>
          <w:lang w:val="en-US"/>
        </w:rPr>
        <w:t>ethnopedagogue</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both"/>
        <w:rPr>
          <w:rFonts w:ascii="Times New Roman" w:hAnsi="Times New Roman" w:cs="Times New Roman"/>
          <w:b/>
          <w:color w:val="000000"/>
          <w:sz w:val="24"/>
          <w:szCs w:val="24"/>
          <w:lang w:val="en-US"/>
        </w:rPr>
      </w:pPr>
      <w:r w:rsidRPr="00B46A6A">
        <w:rPr>
          <w:rFonts w:ascii="Times New Roman" w:hAnsi="Times New Roman" w:cs="Times New Roman"/>
          <w:color w:val="000000"/>
          <w:sz w:val="24"/>
          <w:szCs w:val="24"/>
          <w:lang w:val="en-GB"/>
        </w:rPr>
        <w:t>8.</w:t>
      </w:r>
      <w:r w:rsidRPr="00B46A6A">
        <w:rPr>
          <w:rFonts w:ascii="Times New Roman" w:hAnsi="Times New Roman" w:cs="Times New Roman"/>
          <w:color w:val="000000"/>
          <w:sz w:val="24"/>
          <w:szCs w:val="24"/>
          <w:lang w:val="en-GB"/>
        </w:rPr>
        <w:tab/>
        <w:t>The national pedagogue as the factor of the conservation of national originalit</w:t>
      </w:r>
      <w:r w:rsidRPr="00B46A6A">
        <w:rPr>
          <w:rFonts w:ascii="Times New Roman" w:hAnsi="Times New Roman" w:cs="Times New Roman"/>
          <w:color w:val="000000"/>
          <w:sz w:val="24"/>
          <w:szCs w:val="24"/>
          <w:lang w:val="en-US"/>
        </w:rPr>
        <w:t>ies</w:t>
      </w:r>
      <w:r w:rsidRPr="00B46A6A">
        <w:rPr>
          <w:rFonts w:ascii="Times New Roman" w:hAnsi="Times New Roman" w:cs="Times New Roman"/>
          <w:color w:val="000000"/>
          <w:sz w:val="24"/>
          <w:szCs w:val="24"/>
          <w:lang w:val="en-GB"/>
        </w:rPr>
        <w:t>.</w:t>
      </w: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GB"/>
        </w:rPr>
        <w:t>Bibliography</w:t>
      </w:r>
      <w:r w:rsidRPr="00B46A6A">
        <w:rPr>
          <w:rFonts w:ascii="Times New Roman" w:hAnsi="Times New Roman" w:cs="Times New Roman"/>
          <w:b/>
          <w:color w:val="000000"/>
          <w:sz w:val="24"/>
          <w:szCs w:val="24"/>
          <w:lang w:val="kk-KZ"/>
        </w:rPr>
        <w:t xml:space="preserve"> </w:t>
      </w:r>
    </w:p>
    <w:p w:rsidR="003B5681" w:rsidRPr="00B46A6A" w:rsidRDefault="003B5681" w:rsidP="003B5681">
      <w:pPr>
        <w:autoSpaceDE w:val="0"/>
        <w:autoSpaceDN w:val="0"/>
        <w:adjustRightInd w:val="0"/>
        <w:jc w:val="center"/>
        <w:rPr>
          <w:rFonts w:ascii="Times New Roman" w:hAnsi="Times New Roman" w:cs="Times New Roman"/>
          <w:b/>
          <w:color w:val="000000"/>
          <w:sz w:val="24"/>
          <w:szCs w:val="24"/>
          <w:lang w:val="kk-KZ"/>
        </w:rPr>
      </w:pPr>
    </w:p>
    <w:p w:rsidR="003B5681" w:rsidRPr="00B46A6A" w:rsidRDefault="003B5681" w:rsidP="003B5681">
      <w:pPr>
        <w:widowControl w:val="0"/>
        <w:numPr>
          <w:ilvl w:val="0"/>
          <w:numId w:val="11"/>
        </w:numPr>
        <w:shd w:val="clear" w:color="auto" w:fill="FFFFFF"/>
        <w:tabs>
          <w:tab w:val="left" w:pos="307"/>
        </w:tabs>
        <w:autoSpaceDE w:val="0"/>
        <w:autoSpaceDN w:val="0"/>
        <w:adjustRightInd w:val="0"/>
        <w:spacing w:after="0" w:line="240" w:lineRule="auto"/>
        <w:ind w:left="29"/>
        <w:jc w:val="both"/>
        <w:rPr>
          <w:rFonts w:ascii="Times New Roman" w:hAnsi="Times New Roman" w:cs="Times New Roman"/>
          <w:color w:val="000000"/>
          <w:spacing w:val="-28"/>
          <w:sz w:val="24"/>
          <w:szCs w:val="24"/>
        </w:rPr>
      </w:pPr>
      <w:r w:rsidRPr="00B46A6A">
        <w:rPr>
          <w:rFonts w:ascii="Times New Roman" w:hAnsi="Times New Roman" w:cs="Times New Roman"/>
          <w:color w:val="000000"/>
          <w:spacing w:val="-1"/>
          <w:sz w:val="24"/>
          <w:szCs w:val="24"/>
        </w:rPr>
        <w:t>Волков Г.Н. Этнопедагогика. - Москва, 2000.</w:t>
      </w:r>
    </w:p>
    <w:p w:rsidR="003B5681" w:rsidRPr="00B46A6A" w:rsidRDefault="003B5681" w:rsidP="003B5681">
      <w:pPr>
        <w:widowControl w:val="0"/>
        <w:numPr>
          <w:ilvl w:val="0"/>
          <w:numId w:val="11"/>
        </w:numPr>
        <w:shd w:val="clear" w:color="auto" w:fill="FFFFFF"/>
        <w:tabs>
          <w:tab w:val="left" w:pos="307"/>
        </w:tabs>
        <w:autoSpaceDE w:val="0"/>
        <w:autoSpaceDN w:val="0"/>
        <w:adjustRightInd w:val="0"/>
        <w:spacing w:after="0" w:line="240" w:lineRule="auto"/>
        <w:ind w:left="29"/>
        <w:jc w:val="both"/>
        <w:rPr>
          <w:rFonts w:ascii="Times New Roman" w:hAnsi="Times New Roman" w:cs="Times New Roman"/>
          <w:color w:val="000000"/>
          <w:spacing w:val="-14"/>
          <w:sz w:val="24"/>
          <w:szCs w:val="24"/>
        </w:rPr>
      </w:pPr>
      <w:r w:rsidRPr="00B46A6A">
        <w:rPr>
          <w:rFonts w:ascii="Times New Roman" w:hAnsi="Times New Roman" w:cs="Times New Roman"/>
          <w:color w:val="000000"/>
          <w:sz w:val="24"/>
          <w:szCs w:val="24"/>
        </w:rPr>
        <w:t xml:space="preserve">Кукушин </w:t>
      </w:r>
      <w:r w:rsidRPr="00B46A6A">
        <w:rPr>
          <w:rFonts w:ascii="Times New Roman" w:hAnsi="Times New Roman" w:cs="Times New Roman"/>
          <w:color w:val="000000"/>
          <w:sz w:val="24"/>
          <w:szCs w:val="24"/>
          <w:lang w:val="en-US"/>
        </w:rPr>
        <w:t>B</w:t>
      </w:r>
      <w:r w:rsidRPr="00B46A6A">
        <w:rPr>
          <w:rFonts w:ascii="Times New Roman" w:hAnsi="Times New Roman" w:cs="Times New Roman"/>
          <w:color w:val="000000"/>
          <w:sz w:val="24"/>
          <w:szCs w:val="24"/>
        </w:rPr>
        <w:t>.</w:t>
      </w:r>
      <w:r w:rsidRPr="00B46A6A">
        <w:rPr>
          <w:rFonts w:ascii="Times New Roman" w:hAnsi="Times New Roman" w:cs="Times New Roman"/>
          <w:color w:val="000000"/>
          <w:sz w:val="24"/>
          <w:szCs w:val="24"/>
          <w:lang w:val="en-US"/>
        </w:rPr>
        <w:t>C</w:t>
      </w:r>
      <w:r w:rsidRPr="00B46A6A">
        <w:rPr>
          <w:rFonts w:ascii="Times New Roman" w:hAnsi="Times New Roman" w:cs="Times New Roman"/>
          <w:color w:val="000000"/>
          <w:sz w:val="24"/>
          <w:szCs w:val="24"/>
        </w:rPr>
        <w:t>., Столяренко Л.Д. Этнопедагогика и Этнопсихология. -Ростов-</w:t>
      </w:r>
      <w:r w:rsidRPr="00B46A6A">
        <w:rPr>
          <w:rFonts w:ascii="Times New Roman" w:hAnsi="Times New Roman" w:cs="Times New Roman"/>
          <w:color w:val="000000"/>
          <w:spacing w:val="-2"/>
          <w:sz w:val="24"/>
          <w:szCs w:val="24"/>
        </w:rPr>
        <w:t>на Дону, 2000.</w:t>
      </w:r>
    </w:p>
    <w:p w:rsidR="003B5681" w:rsidRPr="00B46A6A" w:rsidRDefault="003B5681" w:rsidP="003B5681">
      <w:pPr>
        <w:widowControl w:val="0"/>
        <w:numPr>
          <w:ilvl w:val="0"/>
          <w:numId w:val="11"/>
        </w:numPr>
        <w:shd w:val="clear" w:color="auto" w:fill="FFFFFF"/>
        <w:tabs>
          <w:tab w:val="left" w:pos="307"/>
        </w:tabs>
        <w:autoSpaceDE w:val="0"/>
        <w:autoSpaceDN w:val="0"/>
        <w:adjustRightInd w:val="0"/>
        <w:spacing w:after="0" w:line="240" w:lineRule="auto"/>
        <w:ind w:left="29"/>
        <w:jc w:val="both"/>
        <w:rPr>
          <w:rFonts w:ascii="Times New Roman" w:hAnsi="Times New Roman" w:cs="Times New Roman"/>
          <w:color w:val="000000"/>
          <w:spacing w:val="-14"/>
          <w:sz w:val="24"/>
          <w:szCs w:val="24"/>
        </w:rPr>
      </w:pPr>
      <w:r w:rsidRPr="00B46A6A">
        <w:rPr>
          <w:rFonts w:ascii="Times New Roman" w:hAnsi="Times New Roman" w:cs="Times New Roman"/>
          <w:color w:val="000000"/>
          <w:spacing w:val="-1"/>
          <w:sz w:val="24"/>
          <w:szCs w:val="24"/>
        </w:rPr>
        <w:t>Мухаметбердиев О.Б. Национальное самосознание. - М., 1992.</w:t>
      </w:r>
    </w:p>
    <w:p w:rsidR="003B5681" w:rsidRPr="00B46A6A" w:rsidRDefault="003B5681" w:rsidP="003B5681">
      <w:pPr>
        <w:widowControl w:val="0"/>
        <w:numPr>
          <w:ilvl w:val="0"/>
          <w:numId w:val="11"/>
        </w:numPr>
        <w:shd w:val="clear" w:color="auto" w:fill="FFFFFF"/>
        <w:tabs>
          <w:tab w:val="left" w:pos="307"/>
        </w:tabs>
        <w:autoSpaceDE w:val="0"/>
        <w:autoSpaceDN w:val="0"/>
        <w:adjustRightInd w:val="0"/>
        <w:spacing w:after="0" w:line="240" w:lineRule="auto"/>
        <w:ind w:left="29"/>
        <w:jc w:val="both"/>
        <w:rPr>
          <w:rFonts w:ascii="Times New Roman" w:hAnsi="Times New Roman" w:cs="Times New Roman"/>
          <w:color w:val="000000"/>
          <w:spacing w:val="-12"/>
          <w:sz w:val="24"/>
          <w:szCs w:val="24"/>
          <w:lang w:val="en-US"/>
        </w:rPr>
      </w:pPr>
      <w:r w:rsidRPr="00B46A6A">
        <w:rPr>
          <w:rFonts w:ascii="Times New Roman" w:hAnsi="Times New Roman" w:cs="Times New Roman"/>
          <w:color w:val="000000"/>
          <w:sz w:val="24"/>
          <w:szCs w:val="24"/>
        </w:rPr>
        <w:t>Народная педагогика и ее место в учебно-воспитательном процессе.- Казань,</w:t>
      </w:r>
      <w:r w:rsidRPr="00B46A6A">
        <w:rPr>
          <w:rFonts w:ascii="Times New Roman" w:hAnsi="Times New Roman" w:cs="Times New Roman"/>
          <w:color w:val="000000"/>
          <w:spacing w:val="-10"/>
          <w:sz w:val="24"/>
          <w:szCs w:val="24"/>
          <w:lang w:val="en-US"/>
        </w:rPr>
        <w:t>1992.</w:t>
      </w:r>
    </w:p>
    <w:p w:rsidR="003B5681" w:rsidRPr="00B46A6A" w:rsidRDefault="003B5681" w:rsidP="003B5681">
      <w:pPr>
        <w:widowControl w:val="0"/>
        <w:numPr>
          <w:ilvl w:val="0"/>
          <w:numId w:val="11"/>
        </w:numPr>
        <w:shd w:val="clear" w:color="auto" w:fill="FFFFFF"/>
        <w:tabs>
          <w:tab w:val="left" w:pos="307"/>
        </w:tabs>
        <w:autoSpaceDE w:val="0"/>
        <w:autoSpaceDN w:val="0"/>
        <w:adjustRightInd w:val="0"/>
        <w:spacing w:after="0" w:line="240" w:lineRule="auto"/>
        <w:ind w:left="29"/>
        <w:jc w:val="both"/>
        <w:rPr>
          <w:rFonts w:ascii="Times New Roman" w:hAnsi="Times New Roman" w:cs="Times New Roman"/>
          <w:color w:val="000000"/>
          <w:spacing w:val="-16"/>
          <w:sz w:val="24"/>
          <w:szCs w:val="24"/>
        </w:rPr>
      </w:pPr>
      <w:r w:rsidRPr="00B46A6A">
        <w:rPr>
          <w:rFonts w:ascii="Times New Roman" w:hAnsi="Times New Roman" w:cs="Times New Roman"/>
          <w:color w:val="000000"/>
          <w:sz w:val="24"/>
          <w:szCs w:val="24"/>
        </w:rPr>
        <w:t>Рудь Ю.А. Методологические и теоретические проблемы изучения народной</w:t>
      </w:r>
      <w:r w:rsidRPr="00B46A6A">
        <w:rPr>
          <w:rFonts w:ascii="Times New Roman" w:hAnsi="Times New Roman" w:cs="Times New Roman"/>
          <w:color w:val="000000"/>
          <w:sz w:val="24"/>
          <w:szCs w:val="24"/>
          <w:lang w:val="kk-KZ"/>
        </w:rPr>
        <w:t xml:space="preserve"> </w:t>
      </w:r>
      <w:r w:rsidRPr="00B46A6A">
        <w:rPr>
          <w:rFonts w:ascii="Times New Roman" w:hAnsi="Times New Roman" w:cs="Times New Roman"/>
          <w:color w:val="000000"/>
          <w:spacing w:val="-1"/>
          <w:sz w:val="24"/>
          <w:szCs w:val="24"/>
        </w:rPr>
        <w:t>педагогики.- М., 1980.</w:t>
      </w:r>
    </w:p>
    <w:p w:rsidR="003B5681" w:rsidRPr="00B46A6A" w:rsidRDefault="003B5681" w:rsidP="003B5681">
      <w:pPr>
        <w:widowControl w:val="0"/>
        <w:numPr>
          <w:ilvl w:val="0"/>
          <w:numId w:val="11"/>
        </w:numPr>
        <w:shd w:val="clear" w:color="auto" w:fill="FFFFFF"/>
        <w:tabs>
          <w:tab w:val="left" w:pos="307"/>
        </w:tabs>
        <w:autoSpaceDE w:val="0"/>
        <w:autoSpaceDN w:val="0"/>
        <w:adjustRightInd w:val="0"/>
        <w:spacing w:after="0" w:line="240" w:lineRule="auto"/>
        <w:ind w:left="29"/>
        <w:jc w:val="both"/>
        <w:rPr>
          <w:rFonts w:ascii="Times New Roman" w:hAnsi="Times New Roman" w:cs="Times New Roman"/>
          <w:color w:val="000000"/>
          <w:spacing w:val="-14"/>
          <w:sz w:val="24"/>
          <w:szCs w:val="24"/>
        </w:rPr>
      </w:pPr>
      <w:r w:rsidRPr="00B46A6A">
        <w:rPr>
          <w:rFonts w:ascii="Times New Roman" w:hAnsi="Times New Roman" w:cs="Times New Roman"/>
          <w:color w:val="000000"/>
          <w:spacing w:val="-1"/>
          <w:sz w:val="24"/>
          <w:szCs w:val="24"/>
        </w:rPr>
        <w:t>Суханов И.В. Обычаи, традиции и преемственность поколений. - М., 1976.</w:t>
      </w:r>
    </w:p>
    <w:p w:rsidR="003B5681" w:rsidRPr="00B46A6A" w:rsidRDefault="003B5681" w:rsidP="003B5681">
      <w:pPr>
        <w:widowControl w:val="0"/>
        <w:numPr>
          <w:ilvl w:val="0"/>
          <w:numId w:val="12"/>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6"/>
          <w:sz w:val="24"/>
          <w:szCs w:val="24"/>
        </w:rPr>
      </w:pPr>
      <w:r w:rsidRPr="00B46A6A">
        <w:rPr>
          <w:rFonts w:ascii="Times New Roman" w:hAnsi="Times New Roman" w:cs="Times New Roman"/>
          <w:color w:val="000000"/>
          <w:spacing w:val="6"/>
          <w:sz w:val="24"/>
          <w:szCs w:val="24"/>
        </w:rPr>
        <w:t>Тайчинов М.Г. Народные традиции и религиозная культура в воспитании</w:t>
      </w:r>
      <w:r w:rsidRPr="00B46A6A">
        <w:rPr>
          <w:rFonts w:ascii="Times New Roman" w:hAnsi="Times New Roman" w:cs="Times New Roman"/>
          <w:color w:val="000000"/>
          <w:spacing w:val="6"/>
          <w:sz w:val="24"/>
          <w:szCs w:val="24"/>
          <w:lang w:val="kk-KZ"/>
        </w:rPr>
        <w:t xml:space="preserve"> </w:t>
      </w:r>
      <w:r w:rsidRPr="00B46A6A">
        <w:rPr>
          <w:rFonts w:ascii="Times New Roman" w:hAnsi="Times New Roman" w:cs="Times New Roman"/>
          <w:color w:val="000000"/>
          <w:spacing w:val="-1"/>
          <w:sz w:val="24"/>
          <w:szCs w:val="24"/>
        </w:rPr>
        <w:t>учащихся. - М., 1992.</w:t>
      </w:r>
    </w:p>
    <w:p w:rsidR="003B5681" w:rsidRPr="00B46A6A" w:rsidRDefault="003B5681" w:rsidP="003B5681">
      <w:pPr>
        <w:widowControl w:val="0"/>
        <w:numPr>
          <w:ilvl w:val="0"/>
          <w:numId w:val="12"/>
        </w:numPr>
        <w:shd w:val="clear" w:color="auto" w:fill="FFFFFF"/>
        <w:tabs>
          <w:tab w:val="left" w:pos="307"/>
        </w:tabs>
        <w:autoSpaceDE w:val="0"/>
        <w:autoSpaceDN w:val="0"/>
        <w:adjustRightInd w:val="0"/>
        <w:spacing w:after="0" w:line="240" w:lineRule="auto"/>
        <w:jc w:val="both"/>
        <w:rPr>
          <w:rFonts w:ascii="Times New Roman" w:hAnsi="Times New Roman" w:cs="Times New Roman"/>
          <w:color w:val="000000"/>
          <w:spacing w:val="-19"/>
          <w:sz w:val="24"/>
          <w:szCs w:val="24"/>
        </w:rPr>
      </w:pPr>
      <w:r w:rsidRPr="00B46A6A">
        <w:rPr>
          <w:rFonts w:ascii="Times New Roman" w:hAnsi="Times New Roman" w:cs="Times New Roman"/>
          <w:color w:val="000000"/>
          <w:spacing w:val="2"/>
          <w:sz w:val="24"/>
          <w:szCs w:val="24"/>
        </w:rPr>
        <w:t>Ушинский К.Д. О народности в общественном воспитании //Пед.соч. В 6 т.-</w:t>
      </w:r>
      <w:r w:rsidRPr="00B46A6A">
        <w:rPr>
          <w:rFonts w:ascii="Times New Roman" w:hAnsi="Times New Roman" w:cs="Times New Roman"/>
          <w:color w:val="000000"/>
          <w:spacing w:val="-2"/>
          <w:sz w:val="24"/>
          <w:szCs w:val="24"/>
        </w:rPr>
        <w:t xml:space="preserve"> Т.1.-М., 1988.</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widowControl w:val="0"/>
        <w:numPr>
          <w:ilvl w:val="0"/>
          <w:numId w:val="13"/>
        </w:numPr>
        <w:shd w:val="clear" w:color="auto" w:fill="FFFFFF"/>
        <w:tabs>
          <w:tab w:val="left" w:pos="403"/>
        </w:tabs>
        <w:autoSpaceDE w:val="0"/>
        <w:autoSpaceDN w:val="0"/>
        <w:adjustRightInd w:val="0"/>
        <w:spacing w:after="0" w:line="240" w:lineRule="auto"/>
        <w:ind w:left="10"/>
        <w:jc w:val="both"/>
        <w:rPr>
          <w:rFonts w:ascii="Times New Roman" w:hAnsi="Times New Roman" w:cs="Times New Roman"/>
          <w:color w:val="000000"/>
          <w:spacing w:val="-16"/>
          <w:sz w:val="24"/>
          <w:szCs w:val="24"/>
        </w:rPr>
      </w:pPr>
      <w:r w:rsidRPr="00B46A6A">
        <w:rPr>
          <w:rFonts w:ascii="Times New Roman" w:hAnsi="Times New Roman" w:cs="Times New Roman"/>
          <w:color w:val="000000"/>
          <w:spacing w:val="1"/>
          <w:sz w:val="24"/>
          <w:szCs w:val="24"/>
        </w:rPr>
        <w:t>Христова  Е.Л.   Народная  педагогика:   историографические  и  теоретико-</w:t>
      </w:r>
      <w:r w:rsidRPr="00B46A6A">
        <w:rPr>
          <w:rFonts w:ascii="Times New Roman" w:hAnsi="Times New Roman" w:cs="Times New Roman"/>
          <w:color w:val="000000"/>
          <w:spacing w:val="-1"/>
          <w:sz w:val="24"/>
          <w:szCs w:val="24"/>
        </w:rPr>
        <w:t>методологические проблемы. - М., 1988</w:t>
      </w:r>
    </w:p>
    <w:p w:rsidR="003B5681" w:rsidRPr="00B46A6A" w:rsidRDefault="003B5681" w:rsidP="003B5681">
      <w:pPr>
        <w:widowControl w:val="0"/>
        <w:numPr>
          <w:ilvl w:val="0"/>
          <w:numId w:val="13"/>
        </w:numPr>
        <w:shd w:val="clear" w:color="auto" w:fill="FFFFFF"/>
        <w:tabs>
          <w:tab w:val="left" w:pos="403"/>
        </w:tabs>
        <w:autoSpaceDE w:val="0"/>
        <w:autoSpaceDN w:val="0"/>
        <w:adjustRightInd w:val="0"/>
        <w:spacing w:after="0" w:line="240" w:lineRule="auto"/>
        <w:ind w:left="10"/>
        <w:jc w:val="both"/>
        <w:rPr>
          <w:rFonts w:ascii="Times New Roman" w:hAnsi="Times New Roman" w:cs="Times New Roman"/>
          <w:color w:val="000000"/>
          <w:spacing w:val="-16"/>
          <w:sz w:val="24"/>
          <w:szCs w:val="24"/>
          <w:lang w:val="en-US"/>
        </w:rPr>
      </w:pPr>
      <w:r w:rsidRPr="00B46A6A">
        <w:rPr>
          <w:rFonts w:ascii="Times New Roman" w:hAnsi="Times New Roman" w:cs="Times New Roman"/>
          <w:color w:val="000000"/>
          <w:sz w:val="24"/>
          <w:szCs w:val="24"/>
        </w:rPr>
        <w:t xml:space="preserve">Шалабаева Г.Н. Этнос. Культура. Самосознание. -Алматы, </w:t>
      </w:r>
      <w:r w:rsidRPr="00B46A6A">
        <w:rPr>
          <w:rFonts w:ascii="Times New Roman" w:hAnsi="Times New Roman" w:cs="Times New Roman"/>
          <w:color w:val="000000"/>
          <w:sz w:val="24"/>
          <w:szCs w:val="24"/>
          <w:lang w:val="en-US"/>
        </w:rPr>
        <w:t>1995.</w:t>
      </w:r>
    </w:p>
    <w:p w:rsidR="003B5681" w:rsidRPr="00B46A6A" w:rsidRDefault="003B5681" w:rsidP="003B5681">
      <w:pPr>
        <w:widowControl w:val="0"/>
        <w:numPr>
          <w:ilvl w:val="0"/>
          <w:numId w:val="13"/>
        </w:numPr>
        <w:shd w:val="clear" w:color="auto" w:fill="FFFFFF"/>
        <w:tabs>
          <w:tab w:val="left" w:pos="403"/>
        </w:tabs>
        <w:autoSpaceDE w:val="0"/>
        <w:autoSpaceDN w:val="0"/>
        <w:adjustRightInd w:val="0"/>
        <w:spacing w:after="0" w:line="240" w:lineRule="auto"/>
        <w:ind w:left="10"/>
        <w:jc w:val="both"/>
        <w:rPr>
          <w:rFonts w:ascii="Times New Roman" w:hAnsi="Times New Roman" w:cs="Times New Roman"/>
          <w:color w:val="000000"/>
          <w:spacing w:val="-17"/>
          <w:sz w:val="24"/>
          <w:szCs w:val="24"/>
          <w:lang w:val="en-US"/>
        </w:rPr>
      </w:pPr>
      <w:r w:rsidRPr="00B46A6A">
        <w:rPr>
          <w:rFonts w:ascii="Times New Roman" w:hAnsi="Times New Roman" w:cs="Times New Roman"/>
          <w:color w:val="000000"/>
          <w:spacing w:val="-1"/>
          <w:sz w:val="24"/>
          <w:szCs w:val="24"/>
        </w:rPr>
        <w:t xml:space="preserve">Этническая педагогика.-Астрахань, </w:t>
      </w:r>
      <w:r w:rsidRPr="00B46A6A">
        <w:rPr>
          <w:rFonts w:ascii="Times New Roman" w:hAnsi="Times New Roman" w:cs="Times New Roman"/>
          <w:color w:val="000000"/>
          <w:spacing w:val="-1"/>
          <w:sz w:val="24"/>
          <w:szCs w:val="24"/>
          <w:lang w:val="en-US"/>
        </w:rPr>
        <w:t>1995.</w:t>
      </w:r>
    </w:p>
    <w:p w:rsidR="003B5681" w:rsidRPr="00B46A6A" w:rsidRDefault="003B5681" w:rsidP="003B5681">
      <w:pPr>
        <w:shd w:val="clear" w:color="auto" w:fill="FFFFFF"/>
        <w:tabs>
          <w:tab w:val="left" w:pos="782"/>
        </w:tabs>
        <w:ind w:left="19"/>
        <w:jc w:val="both"/>
        <w:rPr>
          <w:rFonts w:ascii="Times New Roman" w:hAnsi="Times New Roman" w:cs="Times New Roman"/>
          <w:sz w:val="24"/>
          <w:szCs w:val="24"/>
        </w:rPr>
      </w:pPr>
      <w:r w:rsidRPr="00B46A6A">
        <w:rPr>
          <w:rFonts w:ascii="Times New Roman" w:hAnsi="Times New Roman" w:cs="Times New Roman"/>
          <w:color w:val="000000"/>
          <w:spacing w:val="-17"/>
          <w:sz w:val="24"/>
          <w:szCs w:val="24"/>
        </w:rPr>
        <w:t>12.</w:t>
      </w:r>
      <w:r w:rsidRPr="00B46A6A">
        <w:rPr>
          <w:rFonts w:ascii="Times New Roman" w:hAnsi="Times New Roman" w:cs="Times New Roman"/>
          <w:color w:val="000000"/>
          <w:sz w:val="24"/>
          <w:szCs w:val="24"/>
        </w:rPr>
        <w:tab/>
      </w:r>
      <w:r w:rsidRPr="00B46A6A">
        <w:rPr>
          <w:rFonts w:ascii="Times New Roman" w:hAnsi="Times New Roman" w:cs="Times New Roman"/>
          <w:color w:val="000000"/>
          <w:spacing w:val="2"/>
          <w:sz w:val="24"/>
          <w:szCs w:val="24"/>
        </w:rPr>
        <w:t>Этнопедагогика     народов     Казахстана     /Под     ред.      Г.Н.Волкова,</w:t>
      </w:r>
      <w:r w:rsidRPr="00B46A6A">
        <w:rPr>
          <w:rFonts w:ascii="Times New Roman" w:hAnsi="Times New Roman" w:cs="Times New Roman"/>
          <w:color w:val="000000"/>
          <w:spacing w:val="2"/>
          <w:sz w:val="24"/>
          <w:szCs w:val="24"/>
          <w:lang w:val="kk-KZ"/>
        </w:rPr>
        <w:t xml:space="preserve"> </w:t>
      </w:r>
      <w:r w:rsidRPr="00B46A6A">
        <w:rPr>
          <w:rFonts w:ascii="Times New Roman" w:hAnsi="Times New Roman" w:cs="Times New Roman"/>
          <w:color w:val="000000"/>
          <w:spacing w:val="-1"/>
          <w:sz w:val="24"/>
          <w:szCs w:val="24"/>
        </w:rPr>
        <w:t xml:space="preserve"> К.Ж.Кожахметовой. - Алматы, 2001.</w:t>
      </w:r>
    </w:p>
    <w:p w:rsidR="003B5681" w:rsidRPr="00B46A6A" w:rsidRDefault="003B5681" w:rsidP="003B5681">
      <w:pPr>
        <w:tabs>
          <w:tab w:val="left" w:pos="1700"/>
        </w:tabs>
        <w:ind w:firstLine="360"/>
        <w:jc w:val="both"/>
        <w:rPr>
          <w:rFonts w:ascii="Times New Roman" w:hAnsi="Times New Roman" w:cs="Times New Roman"/>
          <w:sz w:val="24"/>
          <w:szCs w:val="24"/>
        </w:rPr>
      </w:pPr>
    </w:p>
    <w:p w:rsidR="003B5681" w:rsidRPr="00B46A6A" w:rsidRDefault="003B5681" w:rsidP="003B5681">
      <w:pPr>
        <w:ind w:firstLine="360"/>
        <w:jc w:val="both"/>
        <w:rPr>
          <w:rFonts w:ascii="Times New Roman" w:hAnsi="Times New Roman" w:cs="Times New Roman"/>
          <w:sz w:val="24"/>
          <w:szCs w:val="24"/>
        </w:rPr>
      </w:pPr>
    </w:p>
    <w:p w:rsidR="003B5681" w:rsidRPr="00B46A6A" w:rsidRDefault="003B5681" w:rsidP="003B5681">
      <w:pPr>
        <w:ind w:firstLine="360"/>
        <w:jc w:val="both"/>
        <w:rPr>
          <w:rFonts w:ascii="Times New Roman" w:hAnsi="Times New Roman" w:cs="Times New Roman"/>
          <w:sz w:val="24"/>
          <w:szCs w:val="24"/>
        </w:rPr>
      </w:pP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w:t>
      </w:r>
    </w:p>
    <w:p w:rsidR="003B5681" w:rsidRPr="00B46A6A" w:rsidRDefault="003B5681" w:rsidP="003B5681">
      <w:pPr>
        <w:tabs>
          <w:tab w:val="left" w:pos="6660"/>
        </w:tabs>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sz w:val="24"/>
          <w:szCs w:val="24"/>
          <w:lang w:val="kk-KZ"/>
        </w:rPr>
      </w:pPr>
    </w:p>
    <w:p w:rsidR="003B5681" w:rsidRPr="00B46A6A" w:rsidRDefault="003B5681" w:rsidP="003B5681">
      <w:pPr>
        <w:pStyle w:val="Style1"/>
        <w:widowControl/>
        <w:rPr>
          <w:rStyle w:val="FontStyle38"/>
          <w:noProof/>
          <w:sz w:val="24"/>
          <w:szCs w:val="24"/>
          <w:lang w:val="kk-KZ"/>
        </w:rPr>
      </w:pPr>
      <w:r w:rsidRPr="00B46A6A">
        <w:rPr>
          <w:rStyle w:val="FontStyle38"/>
          <w:noProof/>
          <w:sz w:val="24"/>
          <w:szCs w:val="24"/>
          <w:lang w:val="kk-KZ"/>
        </w:rPr>
        <w:t>Халықтық педагогикалық мәдениет және халықтың рухани дамуы</w:t>
      </w:r>
    </w:p>
    <w:p w:rsidR="003B5681" w:rsidRPr="00B46A6A" w:rsidRDefault="003B5681" w:rsidP="003B5681">
      <w:pPr>
        <w:pStyle w:val="Style2"/>
        <w:widowControl/>
        <w:jc w:val="right"/>
        <w:rPr>
          <w:rStyle w:val="FontStyle42"/>
          <w:noProof/>
          <w:sz w:val="24"/>
          <w:szCs w:val="24"/>
          <w:lang w:val="kk-KZ"/>
        </w:rPr>
      </w:pPr>
      <w:r w:rsidRPr="00B46A6A">
        <w:rPr>
          <w:rStyle w:val="FontStyle42"/>
          <w:noProof/>
          <w:sz w:val="24"/>
          <w:szCs w:val="24"/>
          <w:lang w:val="kk-KZ"/>
        </w:rPr>
        <w:t xml:space="preserve">Л.Н. Демеуова </w:t>
      </w:r>
    </w:p>
    <w:p w:rsidR="003B5681" w:rsidRPr="00B46A6A" w:rsidRDefault="003B5681" w:rsidP="003B5681">
      <w:pPr>
        <w:pStyle w:val="Style3"/>
        <w:widowControl/>
        <w:spacing w:line="240" w:lineRule="exact"/>
        <w:ind w:left="5976"/>
        <w:rPr>
          <w:lang w:val="kk-KZ"/>
        </w:rPr>
      </w:pPr>
    </w:p>
    <w:p w:rsidR="003B5681" w:rsidRPr="00B46A6A" w:rsidRDefault="003B5681" w:rsidP="003B5681">
      <w:pPr>
        <w:pStyle w:val="Style7"/>
        <w:widowControl/>
        <w:tabs>
          <w:tab w:val="left" w:pos="1596"/>
        </w:tabs>
        <w:ind w:left="1164"/>
        <w:rPr>
          <w:rStyle w:val="FontStyle42"/>
          <w:sz w:val="24"/>
          <w:szCs w:val="24"/>
          <w:lang w:val="kk-KZ"/>
        </w:rPr>
      </w:pPr>
    </w:p>
    <w:p w:rsidR="003B5681" w:rsidRPr="00B46A6A" w:rsidRDefault="003B5681" w:rsidP="003B5681">
      <w:pPr>
        <w:pStyle w:val="Style15"/>
        <w:widowControl/>
        <w:spacing w:line="240" w:lineRule="auto"/>
        <w:ind w:left="-57" w:firstLine="741"/>
        <w:jc w:val="left"/>
        <w:rPr>
          <w:rStyle w:val="FontStyle42"/>
          <w:b/>
          <w:i/>
          <w:noProof/>
          <w:sz w:val="24"/>
          <w:szCs w:val="24"/>
          <w:lang w:val="kk-KZ"/>
        </w:rPr>
      </w:pPr>
      <w:r w:rsidRPr="00B46A6A">
        <w:rPr>
          <w:rStyle w:val="FontStyle42"/>
          <w:b/>
          <w:i/>
          <w:noProof/>
          <w:sz w:val="24"/>
          <w:szCs w:val="24"/>
          <w:lang w:val="kk-KZ"/>
        </w:rPr>
        <w:t>Глоссарий</w:t>
      </w:r>
    </w:p>
    <w:p w:rsidR="003B5681" w:rsidRPr="00B46A6A" w:rsidRDefault="003B5681" w:rsidP="003B5681">
      <w:pPr>
        <w:pStyle w:val="Style15"/>
        <w:widowControl/>
        <w:tabs>
          <w:tab w:val="left" w:pos="2940"/>
        </w:tabs>
        <w:spacing w:line="240" w:lineRule="auto"/>
        <w:ind w:left="-57" w:firstLine="741"/>
        <w:jc w:val="left"/>
        <w:rPr>
          <w:rStyle w:val="FontStyle42"/>
          <w:i/>
          <w:noProof/>
          <w:sz w:val="24"/>
          <w:szCs w:val="24"/>
          <w:lang w:val="kk-KZ"/>
        </w:rPr>
      </w:pPr>
      <w:r w:rsidRPr="00B46A6A">
        <w:rPr>
          <w:rStyle w:val="FontStyle40"/>
          <w:b/>
          <w:noProof/>
          <w:sz w:val="24"/>
          <w:szCs w:val="24"/>
          <w:lang w:val="kk-KZ"/>
        </w:rPr>
        <w:t>Мәдениет</w:t>
      </w:r>
      <w:r w:rsidRPr="00B46A6A">
        <w:rPr>
          <w:rStyle w:val="FontStyle40"/>
          <w:noProof/>
          <w:sz w:val="24"/>
          <w:szCs w:val="24"/>
          <w:lang w:val="kk-KZ"/>
        </w:rPr>
        <w:t xml:space="preserve"> </w:t>
      </w:r>
      <w:r w:rsidRPr="00B46A6A">
        <w:rPr>
          <w:rStyle w:val="FontStyle40"/>
          <w:sz w:val="24"/>
          <w:szCs w:val="24"/>
          <w:lang w:val="kk-KZ"/>
        </w:rPr>
        <w:t xml:space="preserve">— </w:t>
      </w:r>
      <w:r w:rsidRPr="00B46A6A">
        <w:rPr>
          <w:rStyle w:val="FontStyle42"/>
          <w:i/>
          <w:noProof/>
          <w:sz w:val="24"/>
          <w:szCs w:val="24"/>
          <w:lang w:val="kk-KZ"/>
        </w:rPr>
        <w:t xml:space="preserve">адамдардың әлеуметтік болмысты сақтау мен жаңару жөніндегі қызметі және </w:t>
      </w:r>
      <w:r w:rsidRPr="00B46A6A">
        <w:rPr>
          <w:rStyle w:val="FontStyle42"/>
          <w:i/>
          <w:sz w:val="24"/>
          <w:szCs w:val="24"/>
          <w:lang w:val="kk-KZ"/>
        </w:rPr>
        <w:t xml:space="preserve">осы </w:t>
      </w:r>
      <w:r w:rsidRPr="00B46A6A">
        <w:rPr>
          <w:rStyle w:val="FontStyle42"/>
          <w:i/>
          <w:noProof/>
          <w:sz w:val="24"/>
          <w:szCs w:val="24"/>
          <w:lang w:val="kk-KZ"/>
        </w:rPr>
        <w:t>қызметтің жемістері мен нәтижелері.</w:t>
      </w:r>
    </w:p>
    <w:p w:rsidR="003B5681" w:rsidRPr="00B46A6A" w:rsidRDefault="003B5681" w:rsidP="003B5681">
      <w:pPr>
        <w:pStyle w:val="Style6"/>
        <w:widowControl/>
        <w:spacing w:line="240" w:lineRule="auto"/>
        <w:ind w:left="-57" w:firstLine="741"/>
        <w:rPr>
          <w:rStyle w:val="FontStyle42"/>
          <w:i/>
          <w:noProof/>
          <w:sz w:val="24"/>
          <w:szCs w:val="24"/>
          <w:lang w:val="kk-KZ"/>
        </w:rPr>
      </w:pPr>
      <w:r w:rsidRPr="00B46A6A">
        <w:rPr>
          <w:rStyle w:val="FontStyle40"/>
          <w:b/>
          <w:noProof/>
          <w:sz w:val="24"/>
          <w:szCs w:val="24"/>
          <w:lang w:val="kk-KZ"/>
        </w:rPr>
        <w:t>Халық педагогикасы</w:t>
      </w:r>
      <w:r w:rsidRPr="00B46A6A">
        <w:rPr>
          <w:rStyle w:val="FontStyle40"/>
          <w:noProof/>
          <w:sz w:val="24"/>
          <w:szCs w:val="24"/>
          <w:lang w:val="kk-KZ"/>
        </w:rPr>
        <w:t xml:space="preserve"> – </w:t>
      </w:r>
      <w:r w:rsidRPr="00B46A6A">
        <w:rPr>
          <w:rStyle w:val="FontStyle42"/>
          <w:i/>
          <w:noProof/>
          <w:sz w:val="24"/>
          <w:szCs w:val="24"/>
          <w:lang w:val="kk-KZ"/>
        </w:rPr>
        <w:t>халқымыздың әдет-ғұрпын, салт-дәстүрлерін, тұрмыс күйлерін дамытуды негізгі мақсат етіп қойып, ұрпаққа тәрбие берудің барлық жақтарын қамтитын, адамның жан дүниесін тәрбиелейтін ілім.</w:t>
      </w:r>
    </w:p>
    <w:p w:rsidR="003B5681" w:rsidRPr="00B46A6A" w:rsidRDefault="003B5681" w:rsidP="003B5681">
      <w:pPr>
        <w:pStyle w:val="Style6"/>
        <w:widowControl/>
        <w:spacing w:line="240" w:lineRule="auto"/>
        <w:ind w:left="-57" w:firstLine="741"/>
        <w:rPr>
          <w:rStyle w:val="FontStyle58"/>
          <w:i/>
          <w:noProof/>
          <w:sz w:val="24"/>
          <w:szCs w:val="24"/>
          <w:lang w:val="kk-KZ"/>
        </w:rPr>
      </w:pPr>
      <w:r w:rsidRPr="00B46A6A">
        <w:rPr>
          <w:rStyle w:val="FontStyle40"/>
          <w:b/>
          <w:noProof/>
          <w:sz w:val="24"/>
          <w:szCs w:val="24"/>
          <w:lang w:val="kk-KZ"/>
        </w:rPr>
        <w:t>Дәстүр</w:t>
      </w:r>
      <w:r w:rsidRPr="00B46A6A">
        <w:rPr>
          <w:rStyle w:val="FontStyle40"/>
          <w:noProof/>
          <w:sz w:val="24"/>
          <w:szCs w:val="24"/>
          <w:lang w:val="kk-KZ"/>
        </w:rPr>
        <w:t xml:space="preserve"> -</w:t>
      </w:r>
      <w:r w:rsidRPr="00B46A6A">
        <w:rPr>
          <w:rStyle w:val="FontStyle40"/>
          <w:sz w:val="24"/>
          <w:szCs w:val="24"/>
          <w:lang w:val="kk-KZ"/>
        </w:rPr>
        <w:t xml:space="preserve"> </w:t>
      </w:r>
      <w:r w:rsidRPr="00B46A6A">
        <w:rPr>
          <w:rStyle w:val="FontStyle42"/>
          <w:i/>
          <w:noProof/>
          <w:sz w:val="24"/>
          <w:szCs w:val="24"/>
          <w:lang w:val="kk-KZ"/>
        </w:rPr>
        <w:t xml:space="preserve">белгілі бір ұлттың немесе халықтың ұрпақтан ұрпаққа беріліп отыратын, тарихи қалыптасқан, олардың әлеуметтік ортасында ұзақ уақыт бойы сақталып отырған әлеуметтік-мәдени құндылықтар жиынтығы. </w:t>
      </w:r>
    </w:p>
    <w:p w:rsidR="003B5681" w:rsidRPr="00B46A6A" w:rsidRDefault="003B5681" w:rsidP="003B5681">
      <w:pPr>
        <w:pStyle w:val="Style6"/>
        <w:widowControl/>
        <w:spacing w:line="240" w:lineRule="auto"/>
        <w:ind w:left="-57" w:firstLine="741"/>
        <w:rPr>
          <w:rStyle w:val="FontStyle42"/>
          <w:i/>
          <w:noProof/>
          <w:sz w:val="24"/>
          <w:szCs w:val="24"/>
          <w:lang w:val="kk-KZ"/>
        </w:rPr>
      </w:pPr>
      <w:r w:rsidRPr="00B46A6A">
        <w:rPr>
          <w:rStyle w:val="FontStyle42"/>
          <w:b/>
          <w:i/>
          <w:noProof/>
          <w:sz w:val="24"/>
          <w:szCs w:val="24"/>
          <w:lang w:val="kk-KZ"/>
        </w:rPr>
        <w:t>Салт-дәстүр</w:t>
      </w:r>
      <w:r w:rsidRPr="00B46A6A">
        <w:rPr>
          <w:rStyle w:val="FontStyle42"/>
          <w:i/>
          <w:noProof/>
          <w:sz w:val="24"/>
          <w:szCs w:val="24"/>
          <w:lang w:val="kk-KZ"/>
        </w:rPr>
        <w:t xml:space="preserve"> - әр ұлттың, халықтың діні мен сеніміне, тұрмыс тіршілігіне, ұлттық құрылым ерекшелігіне сәйкес ғасырлар бойы жинақталып, өмірдің өзі тұрғызған ғұрыптардың жиынтығы.</w:t>
      </w:r>
    </w:p>
    <w:p w:rsidR="003B5681" w:rsidRPr="00B46A6A" w:rsidRDefault="003B5681" w:rsidP="003B5681">
      <w:pPr>
        <w:pStyle w:val="Style7"/>
        <w:widowControl/>
        <w:tabs>
          <w:tab w:val="left" w:pos="1596"/>
        </w:tabs>
        <w:ind w:left="1164"/>
        <w:rPr>
          <w:rStyle w:val="FontStyle42"/>
          <w:sz w:val="24"/>
          <w:szCs w:val="24"/>
          <w:lang w:val="kk-KZ"/>
        </w:rPr>
      </w:pPr>
    </w:p>
    <w:p w:rsidR="003B5681" w:rsidRPr="00B46A6A" w:rsidRDefault="003B5681" w:rsidP="003B5681">
      <w:pPr>
        <w:pStyle w:val="Style7"/>
        <w:widowControl/>
        <w:tabs>
          <w:tab w:val="left" w:pos="1596"/>
        </w:tabs>
        <w:ind w:left="1164"/>
        <w:rPr>
          <w:rStyle w:val="FontStyle42"/>
          <w:sz w:val="24"/>
          <w:szCs w:val="24"/>
          <w:lang w:val="kk-KZ"/>
        </w:rPr>
      </w:pPr>
    </w:p>
    <w:p w:rsidR="003B5681" w:rsidRPr="00B46A6A" w:rsidRDefault="003B5681" w:rsidP="003B5681">
      <w:pPr>
        <w:pStyle w:val="Style3"/>
        <w:widowControl/>
        <w:spacing w:line="408" w:lineRule="exact"/>
        <w:jc w:val="center"/>
        <w:rPr>
          <w:rStyle w:val="FontStyle38"/>
          <w:noProof/>
          <w:sz w:val="24"/>
          <w:szCs w:val="24"/>
          <w:lang w:val="kk-KZ"/>
        </w:rPr>
      </w:pPr>
      <w:r w:rsidRPr="00B46A6A">
        <w:rPr>
          <w:rStyle w:val="FontStyle38"/>
          <w:noProof/>
          <w:sz w:val="24"/>
          <w:szCs w:val="24"/>
          <w:lang w:val="kk-KZ"/>
        </w:rPr>
        <w:t>Жоспар</w:t>
      </w:r>
    </w:p>
    <w:p w:rsidR="003B5681" w:rsidRPr="00B46A6A" w:rsidRDefault="003B5681" w:rsidP="003B5681">
      <w:pPr>
        <w:pStyle w:val="Style7"/>
        <w:widowControl/>
        <w:numPr>
          <w:ilvl w:val="0"/>
          <w:numId w:val="15"/>
        </w:numPr>
        <w:tabs>
          <w:tab w:val="left" w:pos="1596"/>
        </w:tabs>
        <w:ind w:left="720" w:hanging="360"/>
        <w:jc w:val="both"/>
        <w:rPr>
          <w:rStyle w:val="FontStyle42"/>
          <w:sz w:val="24"/>
          <w:szCs w:val="24"/>
          <w:lang w:val="kk-KZ"/>
        </w:rPr>
      </w:pPr>
      <w:r w:rsidRPr="00B46A6A">
        <w:rPr>
          <w:rStyle w:val="FontStyle42"/>
          <w:noProof/>
          <w:sz w:val="24"/>
          <w:szCs w:val="24"/>
          <w:lang w:val="kk-KZ"/>
        </w:rPr>
        <w:t>Халықтық педагогикалық мәдениет туралы түсінік.</w:t>
      </w:r>
    </w:p>
    <w:p w:rsidR="003B5681" w:rsidRPr="00B46A6A" w:rsidRDefault="003B5681" w:rsidP="003B5681">
      <w:pPr>
        <w:pStyle w:val="Style7"/>
        <w:widowControl/>
        <w:numPr>
          <w:ilvl w:val="0"/>
          <w:numId w:val="15"/>
        </w:numPr>
        <w:tabs>
          <w:tab w:val="left" w:pos="1596"/>
        </w:tabs>
        <w:spacing w:line="408" w:lineRule="exact"/>
        <w:ind w:left="720" w:hanging="360"/>
        <w:jc w:val="both"/>
        <w:rPr>
          <w:rStyle w:val="FontStyle42"/>
          <w:sz w:val="24"/>
          <w:szCs w:val="24"/>
        </w:rPr>
      </w:pPr>
      <w:r w:rsidRPr="00B46A6A">
        <w:rPr>
          <w:rStyle w:val="FontStyle42"/>
          <w:noProof/>
          <w:sz w:val="24"/>
          <w:szCs w:val="24"/>
        </w:rPr>
        <w:t xml:space="preserve">Халықтық педагогикалық дүниетанымның бастаулары </w:t>
      </w:r>
    </w:p>
    <w:p w:rsidR="003B5681" w:rsidRPr="00B46A6A" w:rsidRDefault="003B5681" w:rsidP="003B5681">
      <w:pPr>
        <w:pStyle w:val="Style7"/>
        <w:widowControl/>
        <w:numPr>
          <w:ilvl w:val="0"/>
          <w:numId w:val="15"/>
        </w:numPr>
        <w:tabs>
          <w:tab w:val="left" w:pos="1596"/>
        </w:tabs>
        <w:ind w:left="720" w:hanging="360"/>
        <w:jc w:val="both"/>
        <w:rPr>
          <w:rStyle w:val="FontStyle42"/>
          <w:sz w:val="24"/>
          <w:szCs w:val="24"/>
        </w:rPr>
      </w:pPr>
      <w:r w:rsidRPr="00B46A6A">
        <w:rPr>
          <w:rStyle w:val="FontStyle42"/>
          <w:noProof/>
          <w:sz w:val="24"/>
          <w:szCs w:val="24"/>
        </w:rPr>
        <w:t xml:space="preserve">Халық </w:t>
      </w:r>
      <w:r w:rsidRPr="00B46A6A">
        <w:rPr>
          <w:rStyle w:val="FontStyle42"/>
          <w:sz w:val="24"/>
          <w:szCs w:val="24"/>
        </w:rPr>
        <w:t xml:space="preserve">- </w:t>
      </w:r>
      <w:r w:rsidRPr="00B46A6A">
        <w:rPr>
          <w:rStyle w:val="FontStyle42"/>
          <w:noProof/>
          <w:sz w:val="24"/>
          <w:szCs w:val="24"/>
        </w:rPr>
        <w:t>педагогикалық мәдениетті жасаушы.</w:t>
      </w:r>
    </w:p>
    <w:p w:rsidR="003B5681" w:rsidRPr="00B46A6A" w:rsidRDefault="003B5681" w:rsidP="003B5681">
      <w:pPr>
        <w:pStyle w:val="Style7"/>
        <w:widowControl/>
        <w:numPr>
          <w:ilvl w:val="0"/>
          <w:numId w:val="15"/>
        </w:numPr>
        <w:tabs>
          <w:tab w:val="left" w:pos="1596"/>
        </w:tabs>
        <w:spacing w:line="408" w:lineRule="exact"/>
        <w:ind w:left="720" w:hanging="360"/>
        <w:jc w:val="both"/>
        <w:rPr>
          <w:rStyle w:val="FontStyle42"/>
          <w:sz w:val="24"/>
          <w:szCs w:val="24"/>
        </w:rPr>
      </w:pPr>
      <w:r w:rsidRPr="00B46A6A">
        <w:rPr>
          <w:rStyle w:val="FontStyle42"/>
          <w:noProof/>
          <w:sz w:val="24"/>
          <w:szCs w:val="24"/>
        </w:rPr>
        <w:t xml:space="preserve">Халық педагогикасындағы салт </w:t>
      </w:r>
      <w:r w:rsidRPr="00B46A6A">
        <w:rPr>
          <w:rStyle w:val="FontStyle42"/>
          <w:noProof/>
          <w:sz w:val="24"/>
          <w:szCs w:val="24"/>
          <w:lang w:val="en-US"/>
        </w:rPr>
        <w:t>-</w:t>
      </w:r>
      <w:r w:rsidRPr="00B46A6A">
        <w:rPr>
          <w:rStyle w:val="FontStyle42"/>
          <w:sz w:val="24"/>
          <w:szCs w:val="24"/>
        </w:rPr>
        <w:t xml:space="preserve"> </w:t>
      </w:r>
      <w:r w:rsidRPr="00B46A6A">
        <w:rPr>
          <w:rStyle w:val="FontStyle42"/>
          <w:noProof/>
          <w:sz w:val="24"/>
          <w:szCs w:val="24"/>
        </w:rPr>
        <w:t>дәстүрлер.</w:t>
      </w:r>
    </w:p>
    <w:p w:rsidR="003B5681" w:rsidRPr="00B46A6A" w:rsidRDefault="003B5681" w:rsidP="003B5681">
      <w:pPr>
        <w:pStyle w:val="Style7"/>
        <w:widowControl/>
        <w:tabs>
          <w:tab w:val="left" w:pos="1596"/>
        </w:tabs>
        <w:ind w:left="1164"/>
        <w:rPr>
          <w:rStyle w:val="FontStyle42"/>
          <w:sz w:val="24"/>
          <w:szCs w:val="24"/>
        </w:rPr>
      </w:pPr>
    </w:p>
    <w:p w:rsidR="003B5681" w:rsidRPr="00B46A6A" w:rsidRDefault="003B5681" w:rsidP="003B5681">
      <w:pPr>
        <w:pStyle w:val="Style3"/>
        <w:widowControl/>
        <w:ind w:firstLine="360"/>
        <w:jc w:val="both"/>
        <w:rPr>
          <w:rStyle w:val="FontStyle42"/>
          <w:noProof/>
          <w:sz w:val="24"/>
          <w:szCs w:val="24"/>
          <w:lang w:val="kk-KZ"/>
        </w:rPr>
      </w:pPr>
      <w:r w:rsidRPr="00B46A6A">
        <w:rPr>
          <w:rStyle w:val="FontStyle49"/>
          <w:lang w:val="kk-KZ"/>
        </w:rPr>
        <w:t xml:space="preserve">1. Халықтық педагогикалық мәдениет туралы түсінік. </w:t>
      </w:r>
      <w:r w:rsidRPr="00B46A6A">
        <w:rPr>
          <w:rStyle w:val="FontStyle42"/>
          <w:noProof/>
          <w:sz w:val="24"/>
          <w:szCs w:val="24"/>
          <w:lang w:val="kk-KZ"/>
        </w:rPr>
        <w:t>Бүгінгі  жаһандану жағдайында қоғамдық дамудың ілгерлеуі адамның білімділігімен қатар мәдениеттілігіне тәуелді болып отыр.</w:t>
      </w:r>
    </w:p>
    <w:p w:rsidR="003B5681" w:rsidRPr="00B46A6A" w:rsidRDefault="003B5681" w:rsidP="003B5681">
      <w:pPr>
        <w:pStyle w:val="Style6"/>
        <w:widowControl/>
        <w:spacing w:line="240" w:lineRule="auto"/>
        <w:ind w:firstLine="686"/>
        <w:rPr>
          <w:rStyle w:val="FontStyle42"/>
          <w:noProof/>
          <w:sz w:val="24"/>
          <w:szCs w:val="24"/>
          <w:lang w:val="kk-KZ"/>
        </w:rPr>
      </w:pPr>
      <w:r w:rsidRPr="00B46A6A">
        <w:rPr>
          <w:rStyle w:val="FontStyle42"/>
          <w:noProof/>
          <w:sz w:val="24"/>
          <w:szCs w:val="24"/>
          <w:lang w:val="kk-KZ"/>
        </w:rPr>
        <w:t>Қай халықтың болмасын өзге жұртқа ұқсамайтын бөлек болмыс-бітімімен даралап, өзіндік тағдырын айқындайтын басты белгі -</w:t>
      </w:r>
      <w:r w:rsidRPr="00B46A6A">
        <w:rPr>
          <w:rStyle w:val="FontStyle42"/>
          <w:sz w:val="24"/>
          <w:szCs w:val="24"/>
          <w:lang w:val="kk-KZ"/>
        </w:rPr>
        <w:t xml:space="preserve"> </w:t>
      </w:r>
      <w:r w:rsidRPr="00B46A6A">
        <w:rPr>
          <w:rStyle w:val="FontStyle42"/>
          <w:noProof/>
          <w:sz w:val="24"/>
          <w:szCs w:val="24"/>
          <w:lang w:val="kk-KZ"/>
        </w:rPr>
        <w:t xml:space="preserve">мәдениеті. Мәдениет </w:t>
      </w:r>
      <w:r w:rsidRPr="00B46A6A">
        <w:rPr>
          <w:rStyle w:val="FontStyle42"/>
          <w:sz w:val="24"/>
          <w:szCs w:val="24"/>
          <w:lang w:val="kk-KZ"/>
        </w:rPr>
        <w:t>-ұ</w:t>
      </w:r>
      <w:r w:rsidRPr="00B46A6A">
        <w:rPr>
          <w:rStyle w:val="FontStyle42"/>
          <w:noProof/>
          <w:sz w:val="24"/>
          <w:szCs w:val="24"/>
          <w:lang w:val="kk-KZ"/>
        </w:rPr>
        <w:t xml:space="preserve">лттың </w:t>
      </w:r>
      <w:r w:rsidRPr="00B46A6A">
        <w:rPr>
          <w:rStyle w:val="FontStyle42"/>
          <w:sz w:val="24"/>
          <w:szCs w:val="24"/>
          <w:lang w:val="kk-KZ"/>
        </w:rPr>
        <w:t xml:space="preserve">бет </w:t>
      </w:r>
      <w:r w:rsidRPr="00B46A6A">
        <w:rPr>
          <w:rStyle w:val="FontStyle42"/>
          <w:noProof/>
          <w:sz w:val="24"/>
          <w:szCs w:val="24"/>
          <w:lang w:val="kk-KZ"/>
        </w:rPr>
        <w:t xml:space="preserve">бейнесі, рухани болмысы, жаны, ақыл-ойы, парасаты. Өркениетті ұлт ең алдымен, тарихымен, мәдениетімен, ұлтын ұлықтаған ұлы тұлғаларымен, әлемдік мәдениеттің алтын қорына қосқан үлкенді-кішілі үлесімен мақтанады. Сөйтіп, </w:t>
      </w:r>
      <w:r w:rsidRPr="00B46A6A">
        <w:rPr>
          <w:rStyle w:val="FontStyle42"/>
          <w:sz w:val="24"/>
          <w:szCs w:val="24"/>
          <w:lang w:val="kk-KZ"/>
        </w:rPr>
        <w:t xml:space="preserve">тек </w:t>
      </w:r>
      <w:r w:rsidRPr="00B46A6A">
        <w:rPr>
          <w:rStyle w:val="FontStyle42"/>
          <w:noProof/>
          <w:sz w:val="24"/>
          <w:szCs w:val="24"/>
          <w:lang w:val="kk-KZ"/>
        </w:rPr>
        <w:t>өзінің ұлттық төл мәдениеті арқылы ғана басқаға танылады.</w:t>
      </w:r>
    </w:p>
    <w:p w:rsidR="003B5681" w:rsidRPr="00B46A6A" w:rsidRDefault="003B5681" w:rsidP="003B5681">
      <w:pPr>
        <w:pStyle w:val="Style6"/>
        <w:widowControl/>
        <w:spacing w:line="240" w:lineRule="auto"/>
        <w:ind w:firstLine="686"/>
        <w:rPr>
          <w:rStyle w:val="FontStyle42"/>
          <w:noProof/>
          <w:sz w:val="24"/>
          <w:szCs w:val="24"/>
          <w:lang w:val="kk-KZ"/>
        </w:rPr>
      </w:pPr>
      <w:r w:rsidRPr="00B46A6A">
        <w:rPr>
          <w:rStyle w:val="FontStyle42"/>
          <w:noProof/>
          <w:sz w:val="24"/>
          <w:szCs w:val="24"/>
          <w:lang w:val="kk-KZ"/>
        </w:rPr>
        <w:t xml:space="preserve">Мәдениет сөзінің этимологиялық негізі “өңдеу”, “тазалау” деген мағынаны береді және агротехникалық ұғым ретінде  қолданылған. Ежелгі Римнің атақты </w:t>
      </w:r>
      <w:r w:rsidRPr="00B46A6A">
        <w:rPr>
          <w:rStyle w:val="FontStyle42"/>
          <w:sz w:val="24"/>
          <w:szCs w:val="24"/>
          <w:lang w:val="kk-KZ"/>
        </w:rPr>
        <w:t>философы, ә</w:t>
      </w:r>
      <w:r w:rsidRPr="00B46A6A">
        <w:rPr>
          <w:rStyle w:val="FontStyle42"/>
          <w:noProof/>
          <w:sz w:val="24"/>
          <w:szCs w:val="24"/>
          <w:lang w:val="kk-KZ"/>
        </w:rPr>
        <w:t xml:space="preserve">рі </w:t>
      </w:r>
      <w:r w:rsidRPr="00B46A6A">
        <w:rPr>
          <w:rStyle w:val="FontStyle42"/>
          <w:noProof/>
          <w:sz w:val="24"/>
          <w:szCs w:val="24"/>
          <w:lang w:val="kk-KZ"/>
        </w:rPr>
        <w:lastRenderedPageBreak/>
        <w:t xml:space="preserve">шешені Цицерон “мәдениет” терминін “жанның жетілуі” мағынасында қолданып, ғылыми айналымға енгізген. </w:t>
      </w:r>
    </w:p>
    <w:p w:rsidR="003B5681" w:rsidRPr="00B46A6A" w:rsidRDefault="003B5681" w:rsidP="003B5681">
      <w:pPr>
        <w:pStyle w:val="Style6"/>
        <w:widowControl/>
        <w:spacing w:line="240" w:lineRule="auto"/>
        <w:ind w:firstLine="684"/>
        <w:rPr>
          <w:rStyle w:val="FontStyle42"/>
          <w:noProof/>
          <w:sz w:val="24"/>
          <w:szCs w:val="24"/>
          <w:lang w:val="kk-KZ"/>
        </w:rPr>
      </w:pPr>
      <w:r w:rsidRPr="00B46A6A">
        <w:rPr>
          <w:rStyle w:val="FontStyle42"/>
          <w:noProof/>
          <w:sz w:val="24"/>
          <w:szCs w:val="24"/>
          <w:lang w:val="kk-KZ"/>
        </w:rPr>
        <w:t xml:space="preserve">Мәдениет ұғымына этнографиялық тұрғыдан анықтама беруші Т.Элиоттың пікірінше,  ол белгілі бір халықтың өмір сүру мәдениеті..., оның әлеуметтік жүйеде көріңіс табуы делінген.  </w:t>
      </w:r>
    </w:p>
    <w:p w:rsidR="003B5681" w:rsidRPr="00B46A6A" w:rsidRDefault="003B5681" w:rsidP="003B5681">
      <w:pPr>
        <w:pStyle w:val="Style6"/>
        <w:widowControl/>
        <w:spacing w:line="240" w:lineRule="auto"/>
        <w:ind w:firstLine="684"/>
        <w:rPr>
          <w:rStyle w:val="FontStyle42"/>
          <w:noProof/>
          <w:sz w:val="24"/>
          <w:szCs w:val="24"/>
          <w:lang w:val="kk-KZ"/>
        </w:rPr>
      </w:pPr>
      <w:r w:rsidRPr="00B46A6A">
        <w:rPr>
          <w:rStyle w:val="FontStyle42"/>
          <w:noProof/>
          <w:sz w:val="24"/>
          <w:szCs w:val="24"/>
          <w:lang w:val="kk-KZ"/>
        </w:rPr>
        <w:t xml:space="preserve">Мәдениет - халықтың мыңдаған жылдар бойындағы шығармашылығы, онда қауым мен жеке адамның рухани ізденісі, халықтың даналығы мен адамгершілік нышандары жинақталады. Адамзаттың рухы мен келбеті, оның ерік бостандығы мен тарихи зейіні, философиялық жүйелері мен рәміз таңбалық өсиеттері, орын толмайтын шығындары мен өмірлік  сабақтары, діні мен мұраты </w:t>
      </w:r>
      <w:r w:rsidRPr="00B46A6A">
        <w:rPr>
          <w:rStyle w:val="FontStyle42"/>
          <w:sz w:val="24"/>
          <w:szCs w:val="24"/>
          <w:lang w:val="kk-KZ"/>
        </w:rPr>
        <w:t xml:space="preserve">- </w:t>
      </w:r>
      <w:r w:rsidRPr="00B46A6A">
        <w:rPr>
          <w:rStyle w:val="FontStyle42"/>
          <w:noProof/>
          <w:sz w:val="24"/>
          <w:szCs w:val="24"/>
          <w:lang w:val="kk-KZ"/>
        </w:rPr>
        <w:t>осының бәрі мәдениетпен біте қайнасқан.</w:t>
      </w:r>
    </w:p>
    <w:p w:rsidR="003B5681" w:rsidRPr="00B46A6A" w:rsidRDefault="003B5681" w:rsidP="003B5681">
      <w:pPr>
        <w:pStyle w:val="Style6"/>
        <w:widowControl/>
        <w:tabs>
          <w:tab w:val="left" w:pos="3157"/>
          <w:tab w:val="left" w:pos="6380"/>
        </w:tabs>
        <w:spacing w:line="240" w:lineRule="auto"/>
        <w:ind w:firstLine="684"/>
        <w:rPr>
          <w:rStyle w:val="FontStyle42"/>
          <w:noProof/>
          <w:sz w:val="24"/>
          <w:szCs w:val="24"/>
        </w:rPr>
      </w:pPr>
      <w:r w:rsidRPr="00B46A6A">
        <w:rPr>
          <w:rStyle w:val="FontStyle42"/>
          <w:noProof/>
          <w:sz w:val="24"/>
          <w:szCs w:val="24"/>
          <w:lang w:val="kk-KZ"/>
        </w:rPr>
        <w:t xml:space="preserve">Мәдениет мәселесін зерттеумен айналысқан ғалымдар: Т.Ғабитов, Ж.Мүтәліпов, А.Құлсариева, В.И.Тимошинов, С.Мұқанов, А.Х.Тұрғынбаевтардың ғылыми еңбектерінде қарастырылған. </w:t>
      </w:r>
      <w:r w:rsidRPr="00B46A6A">
        <w:rPr>
          <w:rStyle w:val="FontStyle42"/>
          <w:noProof/>
          <w:sz w:val="24"/>
          <w:szCs w:val="24"/>
        </w:rPr>
        <w:t>Жоғарыда аталған ғалымдардың еңбектерінде мәдениет ұғымына мынандай анықтамалар берілген:</w:t>
      </w:r>
    </w:p>
    <w:p w:rsidR="003B5681" w:rsidRPr="00B46A6A" w:rsidRDefault="003B5681" w:rsidP="003B5681">
      <w:pPr>
        <w:pStyle w:val="Style28"/>
        <w:widowControl/>
        <w:numPr>
          <w:ilvl w:val="0"/>
          <w:numId w:val="20"/>
        </w:numPr>
        <w:spacing w:line="240" w:lineRule="auto"/>
        <w:jc w:val="both"/>
        <w:rPr>
          <w:rStyle w:val="FontStyle42"/>
          <w:noProof/>
          <w:sz w:val="24"/>
          <w:szCs w:val="24"/>
        </w:rPr>
      </w:pPr>
      <w:r w:rsidRPr="00B46A6A">
        <w:rPr>
          <w:rStyle w:val="FontStyle42"/>
          <w:noProof/>
          <w:sz w:val="24"/>
          <w:szCs w:val="24"/>
        </w:rPr>
        <w:t>белгілі бір халықтың қол жеткен табыстары мен шығармашылығының жиынтығы;</w:t>
      </w:r>
    </w:p>
    <w:p w:rsidR="003B5681" w:rsidRPr="00B46A6A" w:rsidRDefault="003B5681" w:rsidP="003B5681">
      <w:pPr>
        <w:pStyle w:val="Style28"/>
        <w:widowControl/>
        <w:numPr>
          <w:ilvl w:val="0"/>
          <w:numId w:val="20"/>
        </w:numPr>
        <w:spacing w:line="240" w:lineRule="auto"/>
        <w:jc w:val="both"/>
        <w:rPr>
          <w:rStyle w:val="FontStyle42"/>
          <w:noProof/>
          <w:sz w:val="24"/>
          <w:szCs w:val="24"/>
        </w:rPr>
      </w:pPr>
      <w:r w:rsidRPr="00B46A6A">
        <w:rPr>
          <w:rStyle w:val="FontStyle42"/>
          <w:noProof/>
          <w:sz w:val="24"/>
          <w:szCs w:val="24"/>
        </w:rPr>
        <w:t xml:space="preserve">адамзат қауымының белгілі бір тарихи кеңістіктегі қызметі мен өзіндік ерекшеліктері </w:t>
      </w:r>
      <w:r w:rsidRPr="00B46A6A">
        <w:rPr>
          <w:rStyle w:val="FontStyle42"/>
          <w:sz w:val="24"/>
          <w:szCs w:val="24"/>
        </w:rPr>
        <w:t xml:space="preserve">(тіл </w:t>
      </w:r>
      <w:r w:rsidRPr="00B46A6A">
        <w:rPr>
          <w:rStyle w:val="FontStyle42"/>
          <w:noProof/>
          <w:sz w:val="24"/>
          <w:szCs w:val="24"/>
        </w:rPr>
        <w:t>мәдениеті, қазақ мәдениеті );</w:t>
      </w:r>
    </w:p>
    <w:p w:rsidR="003B5681" w:rsidRPr="00B46A6A" w:rsidRDefault="003B5681" w:rsidP="003B5681">
      <w:pPr>
        <w:pStyle w:val="Style28"/>
        <w:widowControl/>
        <w:numPr>
          <w:ilvl w:val="0"/>
          <w:numId w:val="20"/>
        </w:numPr>
        <w:spacing w:line="240" w:lineRule="auto"/>
        <w:jc w:val="both"/>
        <w:rPr>
          <w:rStyle w:val="FontStyle42"/>
          <w:noProof/>
          <w:sz w:val="24"/>
          <w:szCs w:val="24"/>
        </w:rPr>
      </w:pPr>
      <w:r w:rsidRPr="00B46A6A">
        <w:rPr>
          <w:rStyle w:val="FontStyle42"/>
          <w:noProof/>
          <w:sz w:val="24"/>
          <w:szCs w:val="24"/>
        </w:rPr>
        <w:t>адамдық әрекеттің белгілі бір саладағы жетілу деңгейі (сөйлеу мәдениеті, еңбек мәдениеті, құқық мәдениеті, қазақ мәдениеті және т.б).</w:t>
      </w:r>
    </w:p>
    <w:p w:rsidR="003B5681" w:rsidRPr="00B46A6A" w:rsidRDefault="003B5681" w:rsidP="003B5681">
      <w:pPr>
        <w:pStyle w:val="Style28"/>
        <w:widowControl/>
        <w:spacing w:line="240" w:lineRule="auto"/>
        <w:ind w:firstLine="684"/>
        <w:jc w:val="both"/>
        <w:rPr>
          <w:rStyle w:val="FontStyle42"/>
          <w:noProof/>
          <w:sz w:val="24"/>
          <w:szCs w:val="24"/>
        </w:rPr>
      </w:pPr>
      <w:r w:rsidRPr="00B46A6A">
        <w:rPr>
          <w:rStyle w:val="FontStyle42"/>
          <w:noProof/>
          <w:sz w:val="24"/>
          <w:szCs w:val="24"/>
        </w:rPr>
        <w:t xml:space="preserve">Сонымен, мәдениет дегеніміз біздің пікірімізше, адам баласының  </w:t>
      </w:r>
      <w:r w:rsidRPr="00B46A6A">
        <w:rPr>
          <w:rStyle w:val="FontStyle42"/>
          <w:sz w:val="24"/>
          <w:szCs w:val="24"/>
        </w:rPr>
        <w:t xml:space="preserve">рухани </w:t>
      </w:r>
      <w:r w:rsidRPr="00B46A6A">
        <w:rPr>
          <w:rStyle w:val="FontStyle42"/>
          <w:noProof/>
          <w:sz w:val="24"/>
          <w:szCs w:val="24"/>
        </w:rPr>
        <w:t>өміріндегі қоршаған ортаны, табиғатты, болмысты эстетикалық қабылдауы табиғатқа қатынасы, табиғат игіліктерін игеруі. Бұл пікірді С.Мұқановтың сөзімен негіздесек, мәдениет деп адамның тіршілік әрекетіндегі табыстарға жетуін  айтамыз.</w:t>
      </w:r>
    </w:p>
    <w:p w:rsidR="003B5681" w:rsidRPr="00B46A6A" w:rsidRDefault="003B5681" w:rsidP="003B5681">
      <w:pPr>
        <w:pStyle w:val="Style6"/>
        <w:widowControl/>
        <w:spacing w:line="240" w:lineRule="auto"/>
        <w:ind w:firstLine="684"/>
        <w:rPr>
          <w:rStyle w:val="FontStyle42"/>
          <w:noProof/>
          <w:sz w:val="24"/>
          <w:szCs w:val="24"/>
        </w:rPr>
      </w:pPr>
      <w:r w:rsidRPr="00B46A6A">
        <w:rPr>
          <w:rStyle w:val="FontStyle42"/>
          <w:noProof/>
          <w:sz w:val="24"/>
          <w:szCs w:val="24"/>
        </w:rPr>
        <w:t>Белгілі ғалым Кішібековтің пікірінше, көшпелі қазақ халқының мәдени дәрежесі, өркениеттілігі көп жағынан жоғары болған. Оған дәлелдеулер:</w:t>
      </w:r>
    </w:p>
    <w:p w:rsidR="003B5681" w:rsidRPr="00B46A6A" w:rsidRDefault="003B5681" w:rsidP="003B5681">
      <w:pPr>
        <w:pStyle w:val="Style6"/>
        <w:widowControl/>
        <w:numPr>
          <w:ilvl w:val="0"/>
          <w:numId w:val="21"/>
        </w:numPr>
        <w:spacing w:line="240" w:lineRule="auto"/>
        <w:rPr>
          <w:rStyle w:val="FontStyle42"/>
          <w:noProof/>
          <w:sz w:val="24"/>
          <w:szCs w:val="24"/>
        </w:rPr>
      </w:pPr>
      <w:r w:rsidRPr="00B46A6A">
        <w:rPr>
          <w:rStyle w:val="FontStyle42"/>
          <w:noProof/>
          <w:sz w:val="24"/>
          <w:szCs w:val="24"/>
        </w:rPr>
        <w:t>жазу мәдениеті өте ерте дүниеге келгенімен, түрлі себептермен жоғалған;</w:t>
      </w:r>
    </w:p>
    <w:p w:rsidR="003B5681" w:rsidRPr="00B46A6A" w:rsidRDefault="003B5681" w:rsidP="003B5681">
      <w:pPr>
        <w:pStyle w:val="Style6"/>
        <w:widowControl/>
        <w:numPr>
          <w:ilvl w:val="0"/>
          <w:numId w:val="21"/>
        </w:numPr>
        <w:spacing w:line="240" w:lineRule="auto"/>
        <w:rPr>
          <w:rStyle w:val="FontStyle42"/>
          <w:sz w:val="24"/>
          <w:szCs w:val="24"/>
        </w:rPr>
      </w:pPr>
      <w:r w:rsidRPr="00B46A6A">
        <w:rPr>
          <w:rStyle w:val="FontStyle42"/>
          <w:noProof/>
          <w:sz w:val="24"/>
          <w:szCs w:val="24"/>
        </w:rPr>
        <w:t xml:space="preserve">халық ауыз әдебиеті (қисса, дастан, айтыс, </w:t>
      </w:r>
      <w:r w:rsidRPr="00B46A6A">
        <w:rPr>
          <w:rStyle w:val="FontStyle42"/>
          <w:sz w:val="24"/>
          <w:szCs w:val="24"/>
        </w:rPr>
        <w:t xml:space="preserve">терме, </w:t>
      </w:r>
      <w:r w:rsidRPr="00B46A6A">
        <w:rPr>
          <w:rStyle w:val="FontStyle42"/>
          <w:noProof/>
          <w:sz w:val="24"/>
          <w:szCs w:val="24"/>
        </w:rPr>
        <w:t xml:space="preserve">толғау, ән, күй, мақал-мәтелдер, жаңылтпаштар) кең тараған,  қол өнері жақсы дамыған </w:t>
      </w:r>
      <w:r w:rsidRPr="00B46A6A">
        <w:rPr>
          <w:rStyle w:val="FontStyle42"/>
          <w:sz w:val="24"/>
          <w:szCs w:val="24"/>
        </w:rPr>
        <w:t xml:space="preserve">( </w:t>
      </w:r>
      <w:r w:rsidRPr="00B46A6A">
        <w:rPr>
          <w:rStyle w:val="FontStyle42"/>
          <w:noProof/>
          <w:sz w:val="24"/>
          <w:szCs w:val="24"/>
        </w:rPr>
        <w:t xml:space="preserve">ер тоқым жасау, кілем тоқу, киіз </w:t>
      </w:r>
      <w:r w:rsidRPr="00B46A6A">
        <w:rPr>
          <w:rStyle w:val="FontStyle42"/>
          <w:sz w:val="24"/>
          <w:szCs w:val="24"/>
        </w:rPr>
        <w:t xml:space="preserve">басу, 4.6,8,10,12,16 </w:t>
      </w:r>
      <w:r w:rsidRPr="00B46A6A">
        <w:rPr>
          <w:rStyle w:val="FontStyle42"/>
          <w:noProof/>
          <w:sz w:val="24"/>
          <w:szCs w:val="24"/>
        </w:rPr>
        <w:t xml:space="preserve">қанатты киіз үй жасауы және т.б); зергерлік өнер жақсы дамыған (алтын, күмістен білезік, сақина, жүзік </w:t>
      </w:r>
      <w:r w:rsidRPr="00B46A6A">
        <w:rPr>
          <w:rStyle w:val="FontStyle42"/>
          <w:sz w:val="24"/>
          <w:szCs w:val="24"/>
        </w:rPr>
        <w:t>және т.б);</w:t>
      </w:r>
    </w:p>
    <w:p w:rsidR="003B5681" w:rsidRPr="00B46A6A" w:rsidRDefault="003B5681" w:rsidP="003B5681">
      <w:pPr>
        <w:pStyle w:val="Style6"/>
        <w:widowControl/>
        <w:numPr>
          <w:ilvl w:val="0"/>
          <w:numId w:val="21"/>
        </w:numPr>
        <w:spacing w:line="240" w:lineRule="auto"/>
        <w:rPr>
          <w:rStyle w:val="FontStyle42"/>
          <w:noProof/>
          <w:sz w:val="24"/>
          <w:szCs w:val="24"/>
        </w:rPr>
      </w:pPr>
      <w:r w:rsidRPr="00B46A6A">
        <w:rPr>
          <w:rStyle w:val="FontStyle42"/>
          <w:sz w:val="24"/>
          <w:szCs w:val="24"/>
        </w:rPr>
        <w:t>ә</w:t>
      </w:r>
      <w:r w:rsidRPr="00B46A6A">
        <w:rPr>
          <w:rStyle w:val="FontStyle42"/>
          <w:noProof/>
          <w:sz w:val="24"/>
          <w:szCs w:val="24"/>
        </w:rPr>
        <w:t>дет-ғұрпы, салт-санасы, той-томалақтары, сауықтары кең тараған;</w:t>
      </w:r>
    </w:p>
    <w:p w:rsidR="003B5681" w:rsidRPr="00B46A6A" w:rsidRDefault="003B5681" w:rsidP="003B5681">
      <w:pPr>
        <w:pStyle w:val="Style6"/>
        <w:widowControl/>
        <w:numPr>
          <w:ilvl w:val="0"/>
          <w:numId w:val="21"/>
        </w:numPr>
        <w:spacing w:line="240" w:lineRule="auto"/>
        <w:rPr>
          <w:rStyle w:val="FontStyle42"/>
          <w:noProof/>
          <w:sz w:val="24"/>
          <w:szCs w:val="24"/>
        </w:rPr>
      </w:pPr>
      <w:r w:rsidRPr="00B46A6A">
        <w:rPr>
          <w:rStyle w:val="FontStyle42"/>
          <w:noProof/>
          <w:sz w:val="24"/>
          <w:szCs w:val="24"/>
        </w:rPr>
        <w:t>әрбір айтылған сөзге мән берген.</w:t>
      </w:r>
    </w:p>
    <w:p w:rsidR="003B5681" w:rsidRPr="00B46A6A" w:rsidRDefault="003B5681" w:rsidP="003B5681">
      <w:pPr>
        <w:pStyle w:val="Style6"/>
        <w:widowControl/>
        <w:spacing w:line="240" w:lineRule="auto"/>
        <w:ind w:firstLine="684"/>
        <w:rPr>
          <w:rStyle w:val="FontStyle42"/>
          <w:noProof/>
          <w:sz w:val="24"/>
          <w:szCs w:val="24"/>
        </w:rPr>
      </w:pPr>
      <w:r w:rsidRPr="00B46A6A">
        <w:rPr>
          <w:rStyle w:val="FontStyle42"/>
          <w:noProof/>
          <w:sz w:val="24"/>
          <w:szCs w:val="24"/>
        </w:rPr>
        <w:t xml:space="preserve">Бұл айтылғандар қазақ халқының мәдениеті </w:t>
      </w:r>
      <w:r w:rsidRPr="00B46A6A">
        <w:rPr>
          <w:rStyle w:val="FontStyle42"/>
          <w:sz w:val="24"/>
          <w:szCs w:val="24"/>
        </w:rPr>
        <w:t xml:space="preserve">бай, </w:t>
      </w:r>
      <w:r w:rsidRPr="00B46A6A">
        <w:rPr>
          <w:rStyle w:val="FontStyle42"/>
          <w:noProof/>
          <w:sz w:val="24"/>
          <w:szCs w:val="24"/>
        </w:rPr>
        <w:t xml:space="preserve">мәдениеті жоғары болғандығын байқатады. Қазақстан Республикасының президенті Н.Назарбаевтың сөзімен айтқанда, “ұлттық мәдениеті </w:t>
      </w:r>
      <w:r w:rsidRPr="00B46A6A">
        <w:rPr>
          <w:rStyle w:val="FontStyle42"/>
          <w:sz w:val="24"/>
          <w:szCs w:val="24"/>
        </w:rPr>
        <w:t xml:space="preserve">- </w:t>
      </w:r>
      <w:r w:rsidRPr="00B46A6A">
        <w:rPr>
          <w:rStyle w:val="FontStyle42"/>
          <w:noProof/>
          <w:sz w:val="24"/>
          <w:szCs w:val="24"/>
        </w:rPr>
        <w:t xml:space="preserve">оның қуат өрісі, қорғаныс тетігі. Бұл басқа этностармен өз деңгейінде араласудың, байланыс жасаудың құралы. Этномәдениеттің өз ішінде мінсіз әмбебап құндылықтар </w:t>
      </w:r>
      <w:r w:rsidRPr="00B46A6A">
        <w:rPr>
          <w:rStyle w:val="FontStyle42"/>
          <w:sz w:val="24"/>
          <w:szCs w:val="24"/>
        </w:rPr>
        <w:t xml:space="preserve">дара </w:t>
      </w:r>
      <w:r w:rsidRPr="00B46A6A">
        <w:rPr>
          <w:rStyle w:val="FontStyle42"/>
          <w:noProof/>
          <w:sz w:val="24"/>
          <w:szCs w:val="24"/>
        </w:rPr>
        <w:t>тұрады. Ал олар әрбір қазақ үшін еш талассыз мерей-мәртебе. Бұл дегеніміз халықты ұлт етіп ұйытатын баға жетпес құндылықтар”.</w:t>
      </w:r>
    </w:p>
    <w:p w:rsidR="003B5681" w:rsidRPr="00B46A6A" w:rsidRDefault="003B5681" w:rsidP="003B5681">
      <w:pPr>
        <w:pStyle w:val="Style21"/>
        <w:widowControl/>
        <w:tabs>
          <w:tab w:val="left" w:pos="1063"/>
        </w:tabs>
        <w:spacing w:line="240" w:lineRule="auto"/>
        <w:ind w:firstLine="684"/>
        <w:rPr>
          <w:rStyle w:val="FontStyle42"/>
          <w:noProof/>
          <w:sz w:val="24"/>
          <w:szCs w:val="24"/>
        </w:rPr>
      </w:pPr>
      <w:r w:rsidRPr="00B46A6A">
        <w:rPr>
          <w:rStyle w:val="FontStyle42"/>
          <w:noProof/>
          <w:sz w:val="24"/>
          <w:szCs w:val="24"/>
        </w:rPr>
        <w:t xml:space="preserve">Мәдениет өзінің кең мағынасында бір ұрпақтың келесі ұрпаққа жолдаған өмір сүру тәсілі болғандықтан, </w:t>
      </w:r>
      <w:r w:rsidRPr="00B46A6A">
        <w:rPr>
          <w:rStyle w:val="FontStyle42"/>
          <w:sz w:val="24"/>
          <w:szCs w:val="24"/>
        </w:rPr>
        <w:t xml:space="preserve">осы </w:t>
      </w:r>
      <w:r w:rsidRPr="00B46A6A">
        <w:rPr>
          <w:rStyle w:val="FontStyle42"/>
          <w:noProof/>
          <w:sz w:val="24"/>
          <w:szCs w:val="24"/>
        </w:rPr>
        <w:t xml:space="preserve">жалғастықты, мұрагерлікті жүзеге асыратын салт-дәстүрлер жүйесі мәдениет өзегін құрастырады. Қайсыбір ұлттық мәдениетті  алсақ </w:t>
      </w:r>
      <w:r w:rsidRPr="00B46A6A">
        <w:rPr>
          <w:rStyle w:val="FontStyle42"/>
          <w:sz w:val="24"/>
          <w:szCs w:val="24"/>
        </w:rPr>
        <w:t xml:space="preserve">та, </w:t>
      </w:r>
      <w:r w:rsidRPr="00B46A6A">
        <w:rPr>
          <w:rStyle w:val="FontStyle42"/>
          <w:noProof/>
          <w:sz w:val="24"/>
          <w:szCs w:val="24"/>
        </w:rPr>
        <w:t xml:space="preserve">ондағы салт-дәстүрлер жүйесіне бірден назар аударғымыз келеді. </w:t>
      </w:r>
      <w:r w:rsidRPr="00B46A6A">
        <w:rPr>
          <w:rStyle w:val="FontStyle42"/>
          <w:sz w:val="24"/>
          <w:szCs w:val="24"/>
        </w:rPr>
        <w:t xml:space="preserve">Философ </w:t>
      </w:r>
      <w:r w:rsidRPr="00B46A6A">
        <w:rPr>
          <w:rStyle w:val="FontStyle42"/>
          <w:noProof/>
          <w:sz w:val="24"/>
          <w:szCs w:val="24"/>
        </w:rPr>
        <w:t xml:space="preserve">И.Гердердің пікірінше, “салт-дәстүр </w:t>
      </w:r>
      <w:r w:rsidRPr="00B46A6A">
        <w:rPr>
          <w:rStyle w:val="FontStyle42"/>
          <w:sz w:val="24"/>
          <w:szCs w:val="24"/>
        </w:rPr>
        <w:t xml:space="preserve">- </w:t>
      </w:r>
      <w:r w:rsidRPr="00B46A6A">
        <w:rPr>
          <w:rStyle w:val="FontStyle42"/>
          <w:noProof/>
          <w:sz w:val="24"/>
          <w:szCs w:val="24"/>
        </w:rPr>
        <w:t xml:space="preserve">тіл мен мәдениет бастауларының анасы”. Бір ұрпақтың келесі ұрпаққа жолдаған өмір сүру тәсілі болғандықтан, </w:t>
      </w:r>
      <w:r w:rsidRPr="00B46A6A">
        <w:rPr>
          <w:rStyle w:val="FontStyle42"/>
          <w:sz w:val="24"/>
          <w:szCs w:val="24"/>
        </w:rPr>
        <w:t xml:space="preserve">осы </w:t>
      </w:r>
      <w:r w:rsidRPr="00B46A6A">
        <w:rPr>
          <w:rStyle w:val="FontStyle42"/>
          <w:noProof/>
          <w:sz w:val="24"/>
          <w:szCs w:val="24"/>
        </w:rPr>
        <w:t xml:space="preserve">жалғастықты, мұрагерлікті жүзеге асыратын салт-дәстүрлер жүйесі мәдениет өзегін құрайды. </w:t>
      </w:r>
    </w:p>
    <w:p w:rsidR="003B5681" w:rsidRPr="00B46A6A" w:rsidRDefault="003B5681" w:rsidP="003B5681">
      <w:pPr>
        <w:ind w:firstLine="684"/>
        <w:jc w:val="both"/>
        <w:rPr>
          <w:rStyle w:val="FontStyle42"/>
          <w:noProof/>
          <w:sz w:val="24"/>
          <w:szCs w:val="24"/>
        </w:rPr>
      </w:pPr>
      <w:r w:rsidRPr="00B46A6A">
        <w:rPr>
          <w:rStyle w:val="FontStyle42"/>
          <w:noProof/>
          <w:sz w:val="24"/>
          <w:szCs w:val="24"/>
        </w:rPr>
        <w:t xml:space="preserve">XXI ғасыр адамдары жаһандық дағдарыстардан шығу үшін жалпы адамзаттық құндылықтарды қалыптастыру, ұлттық және жалпы адамзаттық мәдениеттерді дамыту арқылы әлемнің тұтастығын сақтап </w:t>
      </w:r>
      <w:r w:rsidRPr="00B46A6A">
        <w:rPr>
          <w:rStyle w:val="FontStyle42"/>
          <w:sz w:val="24"/>
          <w:szCs w:val="24"/>
        </w:rPr>
        <w:t xml:space="preserve">қалу </w:t>
      </w:r>
      <w:r w:rsidRPr="00B46A6A">
        <w:rPr>
          <w:rStyle w:val="FontStyle42"/>
          <w:noProof/>
          <w:sz w:val="24"/>
          <w:szCs w:val="24"/>
        </w:rPr>
        <w:t xml:space="preserve">жолына түсті. Мәдениет танушы, ғалым В.Тимошиновтың пікірінше  “бәрінен бұрын әлемнің тұтастығына негізделген жалпы адамзатқа ортақ мәдениет керек. Әлемнің тұтастығы </w:t>
      </w:r>
      <w:r w:rsidRPr="00B46A6A">
        <w:rPr>
          <w:rStyle w:val="FontStyle42"/>
          <w:sz w:val="24"/>
          <w:szCs w:val="24"/>
        </w:rPr>
        <w:t xml:space="preserve">адамдар мен </w:t>
      </w:r>
      <w:r w:rsidRPr="00B46A6A">
        <w:rPr>
          <w:rStyle w:val="FontStyle42"/>
          <w:noProof/>
          <w:sz w:val="24"/>
          <w:szCs w:val="24"/>
        </w:rPr>
        <w:t>халықтардың өзара байланысы мен тәуелділігін ұстап тұрады”.</w:t>
      </w:r>
    </w:p>
    <w:p w:rsidR="003B5681" w:rsidRPr="00B46A6A" w:rsidRDefault="003B5681" w:rsidP="003B5681">
      <w:pPr>
        <w:ind w:firstLine="684"/>
        <w:jc w:val="both"/>
        <w:rPr>
          <w:rStyle w:val="FontStyle42"/>
          <w:noProof/>
          <w:sz w:val="24"/>
          <w:szCs w:val="24"/>
        </w:rPr>
      </w:pPr>
      <w:r w:rsidRPr="00B46A6A">
        <w:rPr>
          <w:rStyle w:val="FontStyle42"/>
          <w:noProof/>
          <w:sz w:val="24"/>
          <w:szCs w:val="24"/>
        </w:rPr>
        <w:lastRenderedPageBreak/>
        <w:t xml:space="preserve">Қазіргі өркениеттің негізгі көкейкесті мәселелелерінің бірі мәдени- экологиялық мәселе деуге болады. Ғасырдан ғасырға жалғасып, ұрпақтан ұрпаққа ауысып келе жатқан әртүрлі халықтардың әдет ғұрыптары бен салт дәстүрлерін бағалап, ардақтап сақтап, ілгері дамытып отыру бүгінгі  мәдениеттің негізі болып табылады.  </w:t>
      </w:r>
    </w:p>
    <w:p w:rsidR="003B5681" w:rsidRPr="00B46A6A" w:rsidRDefault="003B5681" w:rsidP="003B5681">
      <w:pPr>
        <w:pStyle w:val="Style7"/>
        <w:widowControl/>
        <w:tabs>
          <w:tab w:val="left" w:pos="3080"/>
        </w:tabs>
        <w:rPr>
          <w:rStyle w:val="FontStyle42"/>
          <w:noProof/>
          <w:sz w:val="24"/>
          <w:szCs w:val="24"/>
          <w:lang w:val="kk-KZ"/>
        </w:rPr>
      </w:pPr>
      <w:r w:rsidRPr="00B46A6A">
        <w:rPr>
          <w:rStyle w:val="FontStyle38"/>
          <w:sz w:val="24"/>
          <w:szCs w:val="24"/>
          <w:lang w:val="kk-KZ"/>
        </w:rPr>
        <w:t xml:space="preserve">       2. </w:t>
      </w:r>
      <w:r w:rsidRPr="00B46A6A">
        <w:rPr>
          <w:rStyle w:val="FontStyle42"/>
          <w:b/>
          <w:noProof/>
          <w:sz w:val="24"/>
          <w:szCs w:val="24"/>
          <w:lang w:val="kk-KZ"/>
        </w:rPr>
        <w:t xml:space="preserve">Халықтық педагогикалық  дүниетанымның бастаулары . </w:t>
      </w:r>
      <w:r w:rsidRPr="00B46A6A">
        <w:rPr>
          <w:rStyle w:val="FontStyle42"/>
          <w:noProof/>
          <w:sz w:val="24"/>
          <w:szCs w:val="24"/>
          <w:lang w:val="kk-KZ"/>
        </w:rPr>
        <w:t xml:space="preserve">Қазақ халқының  мәдени мұралары  ғасырлар бойы сараланып, жұртшылықтың ой арманы мен тіршілік тынысымен, шаруашылық кәсібімен, ұлттық тәлім тағылым мен дәстүрімен тығыз байланыста туып, өсіп, өркендеп, ұрпақтан ұрпаққа жалғасып отырған. Ол өзінің бастауын  Орхон </w:t>
      </w:r>
      <w:r w:rsidRPr="00B46A6A">
        <w:rPr>
          <w:rStyle w:val="FontStyle42"/>
          <w:sz w:val="24"/>
          <w:szCs w:val="24"/>
          <w:lang w:val="kk-KZ"/>
        </w:rPr>
        <w:t xml:space="preserve">- Енисей </w:t>
      </w:r>
      <w:r w:rsidRPr="00B46A6A">
        <w:rPr>
          <w:rStyle w:val="FontStyle42"/>
          <w:noProof/>
          <w:sz w:val="24"/>
          <w:szCs w:val="24"/>
          <w:lang w:val="kk-KZ"/>
        </w:rPr>
        <w:t xml:space="preserve">жазба ескерткіштерінен алады.  Орхон </w:t>
      </w:r>
      <w:r w:rsidRPr="00B46A6A">
        <w:rPr>
          <w:rStyle w:val="FontStyle42"/>
          <w:sz w:val="24"/>
          <w:szCs w:val="24"/>
          <w:lang w:val="kk-KZ"/>
        </w:rPr>
        <w:t xml:space="preserve">- Енисей </w:t>
      </w:r>
      <w:r w:rsidRPr="00B46A6A">
        <w:rPr>
          <w:rStyle w:val="FontStyle42"/>
          <w:noProof/>
          <w:sz w:val="24"/>
          <w:szCs w:val="24"/>
          <w:lang w:val="kk-KZ"/>
        </w:rPr>
        <w:t>жазба ескерткіштері көне түркі сына жазбалары болып табылады. Көне түркі тайпаларының жоғары тіл мәдениеті мен дүниетанымын көрсететін поэмалар. Оның ішіндегі ең ірісі ежелгі түркілердің тамаша ерлік сипаттары бойына дарытқан жаужүрек батыр, қайсар жауыңгер Күлтегінге арналған.</w:t>
      </w:r>
    </w:p>
    <w:p w:rsidR="003B5681" w:rsidRPr="00B46A6A" w:rsidRDefault="003B5681" w:rsidP="003B5681">
      <w:pPr>
        <w:pStyle w:val="Style6"/>
        <w:widowControl/>
        <w:spacing w:line="240" w:lineRule="auto"/>
        <w:ind w:firstLine="851"/>
        <w:rPr>
          <w:rStyle w:val="FontStyle42"/>
          <w:noProof/>
          <w:sz w:val="24"/>
          <w:szCs w:val="24"/>
          <w:lang w:val="kk-KZ"/>
        </w:rPr>
      </w:pPr>
      <w:r w:rsidRPr="00B46A6A">
        <w:rPr>
          <w:rStyle w:val="FontStyle42"/>
          <w:noProof/>
          <w:sz w:val="24"/>
          <w:szCs w:val="24"/>
          <w:lang w:val="kk-KZ"/>
        </w:rPr>
        <w:t xml:space="preserve">Қазақ халқы </w:t>
      </w:r>
      <w:r w:rsidRPr="00B46A6A">
        <w:rPr>
          <w:rStyle w:val="FontStyle42"/>
          <w:sz w:val="24"/>
          <w:szCs w:val="24"/>
          <w:lang w:val="kk-KZ"/>
        </w:rPr>
        <w:t xml:space="preserve">- </w:t>
      </w:r>
      <w:r w:rsidRPr="00B46A6A">
        <w:rPr>
          <w:rStyle w:val="FontStyle42"/>
          <w:noProof/>
          <w:sz w:val="24"/>
          <w:szCs w:val="24"/>
          <w:lang w:val="kk-KZ"/>
        </w:rPr>
        <w:t xml:space="preserve">рухани зор байлықтың мұрагері. Оның дәлелі </w:t>
      </w:r>
      <w:r w:rsidRPr="00B46A6A">
        <w:rPr>
          <w:rStyle w:val="FontStyle42"/>
          <w:sz w:val="24"/>
          <w:szCs w:val="24"/>
          <w:lang w:val="kk-KZ"/>
        </w:rPr>
        <w:t xml:space="preserve">- </w:t>
      </w:r>
      <w:r w:rsidRPr="00B46A6A">
        <w:rPr>
          <w:rStyle w:val="FontStyle42"/>
          <w:noProof/>
          <w:sz w:val="24"/>
          <w:szCs w:val="24"/>
          <w:lang w:val="kk-KZ"/>
        </w:rPr>
        <w:t>сонау түрік жазбаларынан бастау алып, бүкіләлемдік өркениет тарихынан ерекше орын алған ұлы қазақ ойшылдарының, даналарының шығармалары.</w:t>
      </w:r>
    </w:p>
    <w:p w:rsidR="003B5681" w:rsidRPr="00B46A6A" w:rsidRDefault="003B5681" w:rsidP="003B5681">
      <w:pPr>
        <w:pStyle w:val="Style6"/>
        <w:widowControl/>
        <w:spacing w:line="240" w:lineRule="auto"/>
        <w:rPr>
          <w:rStyle w:val="FontStyle42"/>
          <w:noProof/>
          <w:sz w:val="24"/>
          <w:szCs w:val="24"/>
          <w:lang w:val="kk-KZ"/>
        </w:rPr>
      </w:pPr>
      <w:r w:rsidRPr="00B46A6A">
        <w:rPr>
          <w:rStyle w:val="FontStyle42"/>
          <w:noProof/>
          <w:sz w:val="24"/>
          <w:szCs w:val="24"/>
          <w:lang w:val="kk-KZ"/>
        </w:rPr>
        <w:t>Ежелгі түрік ойшылдарының  терең философиялық және этнопедагогикалық ойлары бүгінгі күні Орта Азия және Қазақстан халықтары үшін баға жетпес құндылық  және рухани мұра. Егер халықтың ұлттық</w:t>
      </w:r>
      <w:r w:rsidRPr="00B46A6A">
        <w:rPr>
          <w:rStyle w:val="FontStyle42"/>
          <w:sz w:val="24"/>
          <w:szCs w:val="24"/>
          <w:lang w:val="kk-KZ"/>
        </w:rPr>
        <w:t xml:space="preserve">-ізгілік салт-дәстүрлері, педагогикалық мәдениеті болмаса, осы салт-дәстүр мен мәдениетті болашақ ұрпаққа жеткізетін ақылы болмаса, онда ол халықтың болашағы жоқ. </w:t>
      </w:r>
    </w:p>
    <w:p w:rsidR="003B5681" w:rsidRPr="00B46A6A" w:rsidRDefault="003B5681" w:rsidP="003B5681">
      <w:pPr>
        <w:pStyle w:val="Style6"/>
        <w:widowControl/>
        <w:spacing w:line="240" w:lineRule="auto"/>
        <w:rPr>
          <w:rStyle w:val="FontStyle42"/>
          <w:noProof/>
          <w:sz w:val="24"/>
          <w:szCs w:val="24"/>
          <w:lang w:val="kk-KZ"/>
        </w:rPr>
      </w:pPr>
      <w:r w:rsidRPr="00B46A6A">
        <w:rPr>
          <w:rStyle w:val="FontStyle42"/>
          <w:noProof/>
          <w:sz w:val="24"/>
          <w:szCs w:val="24"/>
          <w:lang w:val="kk-KZ"/>
        </w:rPr>
        <w:t xml:space="preserve">Қорқыт ата, әл-Фараби, Жүсіп Баласағүн, </w:t>
      </w:r>
      <w:r w:rsidRPr="00B46A6A">
        <w:rPr>
          <w:rStyle w:val="FontStyle42"/>
          <w:sz w:val="24"/>
          <w:szCs w:val="24"/>
          <w:lang w:val="kk-KZ"/>
        </w:rPr>
        <w:t xml:space="preserve">Махмуд </w:t>
      </w:r>
      <w:r w:rsidRPr="00B46A6A">
        <w:rPr>
          <w:rStyle w:val="FontStyle42"/>
          <w:noProof/>
          <w:sz w:val="24"/>
          <w:szCs w:val="24"/>
          <w:lang w:val="kk-KZ"/>
        </w:rPr>
        <w:t xml:space="preserve">Қашқари, Ахмет Яссауи, Ахмет Игунеки, Сайф </w:t>
      </w:r>
      <w:r w:rsidRPr="00B46A6A">
        <w:rPr>
          <w:rStyle w:val="FontStyle42"/>
          <w:sz w:val="24"/>
          <w:szCs w:val="24"/>
          <w:lang w:val="kk-KZ"/>
        </w:rPr>
        <w:t xml:space="preserve">Сарай, </w:t>
      </w:r>
      <w:r w:rsidRPr="00B46A6A">
        <w:rPr>
          <w:rStyle w:val="FontStyle42"/>
          <w:noProof/>
          <w:sz w:val="24"/>
          <w:szCs w:val="24"/>
          <w:lang w:val="kk-KZ"/>
        </w:rPr>
        <w:t>Қадырғали Қасымүлы Жалайри, Хайдар Дулати сияқты орта ғасыр ойшылдарының шығармаларындағы Асан қайғы бастаған ХV-ХVІІІ ғасырдағы ақын-жыраулар поэзиясындағы тәлімгерлік ой-пікірдің толысып қалыптасу кезендері әлі де зерттеп, зерделей түсуді қажетсінеді. Біз халықтық педагогиканың ірге тасының қалануына мұрындық болған шығыс ғұламаларының кейінгі ұрпаққа қалдырған мұраларын төмендегі кестеде келтірдік.</w:t>
      </w:r>
    </w:p>
    <w:p w:rsidR="003B5681" w:rsidRPr="00B46A6A" w:rsidRDefault="003B5681" w:rsidP="003B5681">
      <w:pPr>
        <w:jc w:val="center"/>
        <w:rPr>
          <w:rStyle w:val="FontStyle42"/>
          <w:noProof/>
          <w:sz w:val="24"/>
          <w:szCs w:val="24"/>
        </w:rPr>
      </w:pPr>
      <w:r w:rsidRPr="00B46A6A">
        <w:rPr>
          <w:rStyle w:val="FontStyle42"/>
          <w:noProof/>
          <w:sz w:val="24"/>
          <w:szCs w:val="24"/>
        </w:rPr>
        <w:t>Шығыс ойшылдарының педагогикалық мұралары</w:t>
      </w:r>
    </w:p>
    <w:tbl>
      <w:tblPr>
        <w:tblStyle w:val="aa"/>
        <w:tblW w:w="0" w:type="auto"/>
        <w:tblLook w:val="01E0"/>
      </w:tblPr>
      <w:tblGrid>
        <w:gridCol w:w="495"/>
        <w:gridCol w:w="2294"/>
        <w:gridCol w:w="3177"/>
        <w:gridCol w:w="3604"/>
      </w:tblGrid>
      <w:tr w:rsidR="003B5681" w:rsidRPr="00B46A6A" w:rsidTr="004D598A">
        <w:trPr>
          <w:trHeight w:val="516"/>
        </w:trPr>
        <w:tc>
          <w:tcPr>
            <w:tcW w:w="517" w:type="dxa"/>
          </w:tcPr>
          <w:p w:rsidR="003B5681" w:rsidRPr="00B46A6A" w:rsidRDefault="003B5681" w:rsidP="004D598A">
            <w:pPr>
              <w:rPr>
                <w:rStyle w:val="FontStyle42"/>
                <w:noProof/>
                <w:sz w:val="24"/>
                <w:szCs w:val="24"/>
              </w:rPr>
            </w:pPr>
          </w:p>
        </w:tc>
        <w:tc>
          <w:tcPr>
            <w:tcW w:w="2327" w:type="dxa"/>
          </w:tcPr>
          <w:p w:rsidR="003B5681" w:rsidRPr="00B46A6A" w:rsidRDefault="003B5681" w:rsidP="004D598A">
            <w:pPr>
              <w:jc w:val="center"/>
              <w:rPr>
                <w:rStyle w:val="FontStyle42"/>
                <w:noProof/>
                <w:sz w:val="24"/>
                <w:szCs w:val="24"/>
              </w:rPr>
            </w:pPr>
            <w:r w:rsidRPr="00B46A6A">
              <w:rPr>
                <w:rStyle w:val="FontStyle42"/>
                <w:noProof/>
                <w:sz w:val="24"/>
                <w:szCs w:val="24"/>
              </w:rPr>
              <w:t>Шығыс ойшылдары</w:t>
            </w:r>
          </w:p>
        </w:tc>
        <w:tc>
          <w:tcPr>
            <w:tcW w:w="3281" w:type="dxa"/>
          </w:tcPr>
          <w:p w:rsidR="003B5681" w:rsidRPr="00B46A6A" w:rsidRDefault="003B5681" w:rsidP="004D598A">
            <w:pPr>
              <w:jc w:val="center"/>
              <w:rPr>
                <w:rStyle w:val="FontStyle42"/>
                <w:noProof/>
                <w:sz w:val="24"/>
                <w:szCs w:val="24"/>
              </w:rPr>
            </w:pPr>
            <w:r w:rsidRPr="00B46A6A">
              <w:rPr>
                <w:rStyle w:val="FontStyle42"/>
                <w:noProof/>
                <w:sz w:val="24"/>
                <w:szCs w:val="24"/>
              </w:rPr>
              <w:t>Негізгі еңбектері</w:t>
            </w:r>
          </w:p>
        </w:tc>
        <w:tc>
          <w:tcPr>
            <w:tcW w:w="3729" w:type="dxa"/>
          </w:tcPr>
          <w:p w:rsidR="003B5681" w:rsidRPr="00B46A6A" w:rsidRDefault="003B5681" w:rsidP="004D598A">
            <w:pPr>
              <w:jc w:val="center"/>
              <w:rPr>
                <w:rStyle w:val="FontStyle42"/>
                <w:noProof/>
                <w:sz w:val="24"/>
                <w:szCs w:val="24"/>
              </w:rPr>
            </w:pPr>
            <w:r w:rsidRPr="00B46A6A">
              <w:rPr>
                <w:rStyle w:val="FontStyle42"/>
                <w:noProof/>
                <w:sz w:val="24"/>
                <w:szCs w:val="24"/>
              </w:rPr>
              <w:t>Педагогикалық көзқарастары</w:t>
            </w:r>
          </w:p>
        </w:tc>
      </w:tr>
      <w:tr w:rsidR="003B5681" w:rsidRPr="00B46A6A"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rPr>
              <w:t>Әбу Насыр әл-Фараби</w:t>
            </w:r>
          </w:p>
          <w:p w:rsidR="003B5681" w:rsidRPr="00B46A6A" w:rsidRDefault="003B5681" w:rsidP="004D598A">
            <w:pPr>
              <w:rPr>
                <w:rStyle w:val="FontStyle42"/>
                <w:i/>
                <w:noProof/>
                <w:sz w:val="24"/>
                <w:szCs w:val="24"/>
              </w:rPr>
            </w:pPr>
            <w:r w:rsidRPr="00B46A6A">
              <w:rPr>
                <w:rStyle w:val="FontStyle40"/>
                <w:i w:val="0"/>
                <w:sz w:val="24"/>
                <w:szCs w:val="24"/>
                <w:lang w:val="kk-KZ"/>
              </w:rPr>
              <w:t xml:space="preserve">Шығыс халық педагогикасының негізін салушы, Энциклопедист, ғалым, математик, астролог, музыка теоретигі </w:t>
            </w:r>
          </w:p>
        </w:tc>
        <w:tc>
          <w:tcPr>
            <w:tcW w:w="3281" w:type="dxa"/>
          </w:tcPr>
          <w:p w:rsidR="003B5681" w:rsidRPr="00B46A6A" w:rsidRDefault="003B5681" w:rsidP="004D598A">
            <w:pPr>
              <w:rPr>
                <w:rStyle w:val="FontStyle42"/>
                <w:noProof/>
                <w:sz w:val="24"/>
                <w:szCs w:val="24"/>
              </w:rPr>
            </w:pPr>
            <w:r w:rsidRPr="00B46A6A">
              <w:rPr>
                <w:rStyle w:val="FontStyle42"/>
                <w:sz w:val="24"/>
                <w:szCs w:val="24"/>
              </w:rPr>
              <w:t>“Риторика”, “</w:t>
            </w:r>
            <w:r w:rsidRPr="00B46A6A">
              <w:rPr>
                <w:rStyle w:val="FontStyle40"/>
                <w:i w:val="0"/>
                <w:noProof/>
                <w:sz w:val="24"/>
                <w:szCs w:val="24"/>
                <w:lang w:val="kk-KZ"/>
              </w:rPr>
              <w:t xml:space="preserve">Әлеуметтік-этикалык, </w:t>
            </w:r>
            <w:r w:rsidRPr="00B46A6A">
              <w:rPr>
                <w:rStyle w:val="FontStyle42"/>
                <w:noProof/>
                <w:sz w:val="24"/>
                <w:szCs w:val="24"/>
              </w:rPr>
              <w:t>трактаттар”, “</w:t>
            </w:r>
            <w:r w:rsidRPr="00B46A6A">
              <w:rPr>
                <w:rStyle w:val="FontStyle42"/>
                <w:sz w:val="24"/>
                <w:szCs w:val="24"/>
              </w:rPr>
              <w:t xml:space="preserve">Музыка туралы </w:t>
            </w:r>
            <w:r w:rsidRPr="00B46A6A">
              <w:rPr>
                <w:rStyle w:val="FontStyle42"/>
                <w:noProof/>
                <w:sz w:val="24"/>
                <w:szCs w:val="24"/>
              </w:rPr>
              <w:t xml:space="preserve">үлкен кітап”, философиялық </w:t>
            </w:r>
            <w:r w:rsidRPr="00B46A6A">
              <w:rPr>
                <w:rStyle w:val="FontStyle42"/>
                <w:sz w:val="24"/>
                <w:szCs w:val="24"/>
              </w:rPr>
              <w:t>трактаттар, “</w:t>
            </w:r>
            <w:r w:rsidRPr="00B46A6A">
              <w:rPr>
                <w:rStyle w:val="FontStyle42"/>
                <w:noProof/>
                <w:sz w:val="24"/>
                <w:szCs w:val="24"/>
              </w:rPr>
              <w:t>Қайырымды қаланың түрғындары”, “Бақытқа жету”, “Ғылымдарды жіктеу”, “Ақыл меи түсінік”, “Ғылымдардың шығуы”</w:t>
            </w:r>
          </w:p>
        </w:tc>
        <w:tc>
          <w:tcPr>
            <w:tcW w:w="3729" w:type="dxa"/>
          </w:tcPr>
          <w:p w:rsidR="003B5681" w:rsidRPr="00B46A6A" w:rsidRDefault="003B5681" w:rsidP="004D598A">
            <w:pPr>
              <w:jc w:val="both"/>
              <w:rPr>
                <w:rStyle w:val="FontStyle40"/>
                <w:i w:val="0"/>
                <w:noProof/>
                <w:sz w:val="24"/>
                <w:szCs w:val="24"/>
                <w:lang w:val="kk-KZ"/>
              </w:rPr>
            </w:pPr>
            <w:r w:rsidRPr="00B46A6A">
              <w:rPr>
                <w:rStyle w:val="FontStyle40"/>
                <w:i w:val="0"/>
                <w:noProof/>
                <w:sz w:val="24"/>
                <w:szCs w:val="24"/>
                <w:lang w:val="kk-KZ"/>
              </w:rPr>
              <w:t xml:space="preserve">Шығыс елдерінде тұңғыш рет педагогикалық жүйе жасаған. жас ұрпақтың сана сезімін қалыптастыру үшін: 1. баланың ішкі ынтасы; 2. ұстаздың шеберлігі; 3; сабақ процесінің алатын орны. </w:t>
            </w:r>
          </w:p>
          <w:p w:rsidR="003B5681" w:rsidRPr="00B46A6A" w:rsidRDefault="003B5681" w:rsidP="004D598A">
            <w:pPr>
              <w:jc w:val="both"/>
              <w:rPr>
                <w:rStyle w:val="FontStyle42"/>
                <w:noProof/>
                <w:sz w:val="24"/>
                <w:szCs w:val="24"/>
              </w:rPr>
            </w:pPr>
            <w:r w:rsidRPr="00B46A6A">
              <w:rPr>
                <w:rStyle w:val="FontStyle40"/>
                <w:i w:val="0"/>
                <w:noProof/>
                <w:sz w:val="24"/>
                <w:szCs w:val="24"/>
                <w:lang w:val="kk-KZ"/>
              </w:rPr>
              <w:t>Ислам дінін мойындап,  оны басқа діндерден жоғары қоймады, дін бақытқа жетудің құралы деді. Жастардың адамгершілік тәрбиесін жоғары орынға қойды. Шығыс халықтарының</w:t>
            </w:r>
            <w:r w:rsidRPr="00B46A6A">
              <w:rPr>
                <w:rStyle w:val="FontStyle40"/>
                <w:noProof/>
                <w:sz w:val="24"/>
                <w:szCs w:val="24"/>
                <w:lang w:val="kk-KZ"/>
              </w:rPr>
              <w:t xml:space="preserve"> </w:t>
            </w:r>
            <w:r w:rsidRPr="00B46A6A">
              <w:rPr>
                <w:rStyle w:val="FontStyle42"/>
                <w:noProof/>
                <w:sz w:val="24"/>
                <w:szCs w:val="24"/>
                <w:lang w:val="kk-KZ"/>
              </w:rPr>
              <w:t xml:space="preserve">педагогикалық ой пікірінің қалыптасуына негіз болды. </w:t>
            </w:r>
            <w:r w:rsidRPr="00B46A6A">
              <w:rPr>
                <w:rStyle w:val="FontStyle42"/>
                <w:noProof/>
                <w:sz w:val="24"/>
                <w:szCs w:val="24"/>
              </w:rPr>
              <w:t>Халықтық педагогиканың негізін қалады</w:t>
            </w:r>
          </w:p>
        </w:tc>
      </w:tr>
      <w:tr w:rsidR="003B5681" w:rsidRPr="00B46A6A"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rPr>
                <w:rStyle w:val="FontStyle42"/>
                <w:noProof/>
                <w:sz w:val="24"/>
                <w:szCs w:val="24"/>
              </w:rPr>
            </w:pPr>
            <w:r w:rsidRPr="00B46A6A">
              <w:rPr>
                <w:rStyle w:val="FontStyle42"/>
                <w:sz w:val="24"/>
                <w:szCs w:val="24"/>
              </w:rPr>
              <w:t xml:space="preserve">Махмуд </w:t>
            </w:r>
            <w:r w:rsidRPr="00B46A6A">
              <w:rPr>
                <w:rStyle w:val="FontStyle42"/>
                <w:noProof/>
                <w:sz w:val="24"/>
                <w:szCs w:val="24"/>
              </w:rPr>
              <w:t>Қашқари</w:t>
            </w:r>
            <w:r w:rsidRPr="00B46A6A">
              <w:rPr>
                <w:rStyle w:val="FontStyle42"/>
                <w:b/>
                <w:noProof/>
                <w:sz w:val="24"/>
                <w:szCs w:val="24"/>
              </w:rPr>
              <w:t xml:space="preserve"> -</w:t>
            </w:r>
            <w:r w:rsidRPr="00B46A6A">
              <w:rPr>
                <w:rStyle w:val="FontStyle42"/>
                <w:noProof/>
                <w:sz w:val="24"/>
                <w:szCs w:val="24"/>
              </w:rPr>
              <w:t>түрік ғалымы</w:t>
            </w:r>
          </w:p>
        </w:tc>
        <w:tc>
          <w:tcPr>
            <w:tcW w:w="3281" w:type="dxa"/>
          </w:tcPr>
          <w:p w:rsidR="003B5681" w:rsidRPr="00B46A6A" w:rsidRDefault="003B5681" w:rsidP="004D598A">
            <w:pPr>
              <w:rPr>
                <w:rStyle w:val="FontStyle42"/>
                <w:noProof/>
                <w:sz w:val="24"/>
                <w:szCs w:val="24"/>
              </w:rPr>
            </w:pPr>
            <w:r w:rsidRPr="00B46A6A">
              <w:rPr>
                <w:rStyle w:val="FontStyle42"/>
                <w:noProof/>
                <w:sz w:val="24"/>
                <w:szCs w:val="24"/>
              </w:rPr>
              <w:t>“Диуани лүғат-ат түрк” (түркі тілдері сөздерінің сөздігі)</w:t>
            </w:r>
          </w:p>
        </w:tc>
        <w:tc>
          <w:tcPr>
            <w:tcW w:w="3729" w:type="dxa"/>
          </w:tcPr>
          <w:p w:rsidR="003B5681" w:rsidRPr="00B46A6A" w:rsidRDefault="003B5681" w:rsidP="004D598A">
            <w:pPr>
              <w:rPr>
                <w:rStyle w:val="FontStyle42"/>
                <w:noProof/>
                <w:sz w:val="24"/>
                <w:szCs w:val="24"/>
              </w:rPr>
            </w:pPr>
            <w:r w:rsidRPr="00B46A6A">
              <w:rPr>
                <w:rStyle w:val="FontStyle42"/>
                <w:noProof/>
                <w:sz w:val="24"/>
                <w:szCs w:val="24"/>
              </w:rPr>
              <w:t xml:space="preserve">Өзінің шығармасы арқылы халықтық тәрбиенің негізі </w:t>
            </w:r>
            <w:r w:rsidRPr="00B46A6A">
              <w:rPr>
                <w:rStyle w:val="FontStyle42"/>
                <w:sz w:val="24"/>
                <w:szCs w:val="24"/>
              </w:rPr>
              <w:t xml:space="preserve">- </w:t>
            </w:r>
            <w:r w:rsidRPr="00B46A6A">
              <w:rPr>
                <w:rStyle w:val="FontStyle42"/>
                <w:noProof/>
                <w:sz w:val="24"/>
                <w:szCs w:val="24"/>
              </w:rPr>
              <w:t xml:space="preserve">ерлік дейді, ерлердің жеңіске жетуі ерлікте ғана </w:t>
            </w:r>
            <w:r w:rsidRPr="00B46A6A">
              <w:rPr>
                <w:rStyle w:val="FontStyle40"/>
                <w:noProof/>
                <w:sz w:val="24"/>
                <w:szCs w:val="24"/>
                <w:lang w:val="kk-KZ"/>
              </w:rPr>
              <w:t xml:space="preserve"> </w:t>
            </w:r>
            <w:r w:rsidRPr="00B46A6A">
              <w:rPr>
                <w:rStyle w:val="FontStyle42"/>
                <w:noProof/>
                <w:sz w:val="24"/>
                <w:szCs w:val="24"/>
              </w:rPr>
              <w:t xml:space="preserve">емес, бірлікте екенін айтқан. </w:t>
            </w:r>
            <w:r w:rsidRPr="00B46A6A">
              <w:rPr>
                <w:rStyle w:val="FontStyle42"/>
                <w:noProof/>
                <w:sz w:val="24"/>
                <w:szCs w:val="24"/>
              </w:rPr>
              <w:lastRenderedPageBreak/>
              <w:t>сөздергетүсінік беруде 242 бәйіт пен 262 мақал мәтелді пайдаланған.</w:t>
            </w:r>
          </w:p>
        </w:tc>
      </w:tr>
      <w:tr w:rsidR="003B5681" w:rsidRPr="0061455C"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rPr>
              <w:t>Жүсіп Баласағүни</w:t>
            </w:r>
          </w:p>
          <w:p w:rsidR="003B5681" w:rsidRPr="00B46A6A" w:rsidRDefault="003B5681" w:rsidP="004D598A">
            <w:pPr>
              <w:pStyle w:val="Style5"/>
              <w:widowControl/>
              <w:spacing w:line="240" w:lineRule="auto"/>
              <w:jc w:val="left"/>
              <w:rPr>
                <w:rStyle w:val="FontStyle42"/>
                <w:b/>
                <w:noProof/>
                <w:sz w:val="24"/>
                <w:szCs w:val="24"/>
              </w:rPr>
            </w:pPr>
            <w:r w:rsidRPr="00B46A6A">
              <w:rPr>
                <w:rStyle w:val="FontStyle42"/>
                <w:noProof/>
                <w:sz w:val="24"/>
                <w:szCs w:val="24"/>
              </w:rPr>
              <w:t>ақын, ойшыл, ғалым, мемлекет қайраткері</w:t>
            </w:r>
          </w:p>
        </w:tc>
        <w:tc>
          <w:tcPr>
            <w:tcW w:w="3281" w:type="dxa"/>
          </w:tcPr>
          <w:p w:rsidR="003B5681" w:rsidRPr="00B46A6A" w:rsidRDefault="003B5681" w:rsidP="004D598A">
            <w:pPr>
              <w:pStyle w:val="Style8"/>
              <w:widowControl/>
              <w:spacing w:line="240" w:lineRule="auto"/>
              <w:ind w:firstLine="12"/>
              <w:jc w:val="both"/>
              <w:rPr>
                <w:rStyle w:val="FontStyle41"/>
                <w:rFonts w:ascii="Times New Roman" w:hAnsi="Times New Roman" w:cs="Times New Roman"/>
                <w:sz w:val="24"/>
                <w:szCs w:val="24"/>
                <w:lang w:val="kk-KZ"/>
              </w:rPr>
            </w:pPr>
            <w:r w:rsidRPr="00B46A6A">
              <w:rPr>
                <w:rStyle w:val="FontStyle42"/>
                <w:noProof/>
                <w:sz w:val="24"/>
                <w:szCs w:val="24"/>
              </w:rPr>
              <w:t xml:space="preserve">“Құтты білік” </w:t>
            </w:r>
            <w:r w:rsidRPr="00B46A6A">
              <w:rPr>
                <w:rStyle w:val="FontStyle40"/>
                <w:i w:val="0"/>
                <w:sz w:val="24"/>
                <w:szCs w:val="24"/>
                <w:lang w:val="kk-KZ"/>
              </w:rPr>
              <w:t xml:space="preserve">(85 тapay, 6.520 </w:t>
            </w:r>
            <w:r w:rsidRPr="00B46A6A">
              <w:rPr>
                <w:rStyle w:val="FontStyle40"/>
                <w:i w:val="0"/>
                <w:noProof/>
                <w:sz w:val="24"/>
                <w:szCs w:val="24"/>
                <w:lang w:val="kk-KZ"/>
              </w:rPr>
              <w:t>бәйіттен және 124 қосымша  бәйіттен тұрады)</w:t>
            </w:r>
          </w:p>
        </w:tc>
        <w:tc>
          <w:tcPr>
            <w:tcW w:w="3729" w:type="dxa"/>
          </w:tcPr>
          <w:p w:rsidR="003B5681" w:rsidRPr="00B46A6A" w:rsidRDefault="003B5681" w:rsidP="004D598A">
            <w:pPr>
              <w:pStyle w:val="Style5"/>
              <w:widowControl/>
              <w:spacing w:line="240" w:lineRule="auto"/>
              <w:ind w:left="12" w:hanging="12"/>
              <w:rPr>
                <w:rStyle w:val="FontStyle42"/>
                <w:noProof/>
                <w:sz w:val="24"/>
                <w:szCs w:val="24"/>
                <w:lang w:val="kk-KZ"/>
              </w:rPr>
            </w:pPr>
            <w:r w:rsidRPr="00B46A6A">
              <w:rPr>
                <w:rStyle w:val="FontStyle42"/>
                <w:noProof/>
                <w:sz w:val="24"/>
                <w:szCs w:val="24"/>
                <w:lang w:val="kk-KZ"/>
              </w:rPr>
              <w:t xml:space="preserve">Шығармаларында  жалпы адамзаттық рухани байлықтар: мұрат, дін, этика, өнер және даналықтың мәні сараланған. Әлем төрт құдірет ­ от, су, ауа, жерден, яғни төрттағанның үйлесімінен жаралған дейді. Тәрбиелік тағылымы негізінен үш сатыға: әрбір адамның білімді болуы; барлық байлық еңбек арқылы келеді, әлеуметтік, табиғи күштілік </w:t>
            </w:r>
            <w:r w:rsidRPr="00B46A6A">
              <w:rPr>
                <w:rStyle w:val="FontStyle42"/>
                <w:sz w:val="24"/>
                <w:szCs w:val="24"/>
                <w:lang w:val="kk-KZ"/>
              </w:rPr>
              <w:t xml:space="preserve">- </w:t>
            </w:r>
            <w:r w:rsidRPr="00B46A6A">
              <w:rPr>
                <w:rStyle w:val="FontStyle42"/>
                <w:noProof/>
                <w:sz w:val="24"/>
                <w:szCs w:val="24"/>
                <w:lang w:val="kk-KZ"/>
              </w:rPr>
              <w:t>ол үшін бірлік, достық, бостандық керек деп бөледі.</w:t>
            </w:r>
          </w:p>
        </w:tc>
      </w:tr>
      <w:tr w:rsidR="003B5681" w:rsidRPr="00B46A6A" w:rsidTr="004D598A">
        <w:tc>
          <w:tcPr>
            <w:tcW w:w="517" w:type="dxa"/>
          </w:tcPr>
          <w:p w:rsidR="003B5681" w:rsidRPr="00B46A6A" w:rsidRDefault="003B5681" w:rsidP="004D598A">
            <w:pPr>
              <w:spacing w:line="444" w:lineRule="exact"/>
              <w:rPr>
                <w:rStyle w:val="FontStyle42"/>
                <w:noProof/>
                <w:sz w:val="24"/>
                <w:szCs w:val="24"/>
                <w:lang w:val="kk-KZ"/>
              </w:rPr>
            </w:pPr>
          </w:p>
        </w:tc>
        <w:tc>
          <w:tcPr>
            <w:tcW w:w="2327" w:type="dxa"/>
          </w:tcPr>
          <w:p w:rsidR="003B5681" w:rsidRPr="00B46A6A" w:rsidRDefault="003B5681" w:rsidP="004D598A">
            <w:pPr>
              <w:pStyle w:val="Style5"/>
              <w:widowControl/>
              <w:spacing w:line="240" w:lineRule="auto"/>
              <w:jc w:val="left"/>
              <w:rPr>
                <w:rStyle w:val="FontStyle42"/>
                <w:noProof/>
                <w:sz w:val="24"/>
                <w:szCs w:val="24"/>
                <w:lang w:val="kk-KZ"/>
              </w:rPr>
            </w:pPr>
            <w:r w:rsidRPr="00B46A6A">
              <w:rPr>
                <w:rStyle w:val="FontStyle42"/>
                <w:noProof/>
                <w:sz w:val="24"/>
                <w:szCs w:val="24"/>
                <w:lang w:val="kk-KZ"/>
              </w:rPr>
              <w:t>Әбу Әли ибн Сина -</w:t>
            </w:r>
          </w:p>
          <w:p w:rsidR="003B5681" w:rsidRPr="00B46A6A" w:rsidRDefault="003B5681" w:rsidP="004D598A">
            <w:pPr>
              <w:pStyle w:val="Style5"/>
              <w:widowControl/>
              <w:spacing w:line="240" w:lineRule="auto"/>
              <w:jc w:val="left"/>
              <w:rPr>
                <w:rStyle w:val="FontStyle42"/>
                <w:b/>
                <w:noProof/>
                <w:sz w:val="24"/>
                <w:szCs w:val="24"/>
                <w:lang w:val="kk-KZ"/>
              </w:rPr>
            </w:pPr>
            <w:r w:rsidRPr="00B46A6A">
              <w:rPr>
                <w:rStyle w:val="FontStyle42"/>
                <w:noProof/>
                <w:sz w:val="24"/>
                <w:szCs w:val="24"/>
                <w:lang w:val="kk-KZ"/>
              </w:rPr>
              <w:t>ортағасырлық ғалым, философ, дәрігер</w:t>
            </w:r>
          </w:p>
        </w:tc>
        <w:tc>
          <w:tcPr>
            <w:tcW w:w="3281" w:type="dxa"/>
          </w:tcPr>
          <w:p w:rsidR="003B5681" w:rsidRPr="00B46A6A" w:rsidRDefault="003B5681" w:rsidP="004D598A">
            <w:pPr>
              <w:pStyle w:val="Style5"/>
              <w:widowControl/>
              <w:spacing w:line="240" w:lineRule="auto"/>
              <w:ind w:firstLine="12"/>
              <w:jc w:val="left"/>
              <w:rPr>
                <w:rStyle w:val="FontStyle42"/>
                <w:noProof/>
                <w:sz w:val="24"/>
                <w:szCs w:val="24"/>
                <w:lang w:val="kk-KZ"/>
              </w:rPr>
            </w:pPr>
            <w:r w:rsidRPr="00B46A6A">
              <w:rPr>
                <w:rStyle w:val="FontStyle42"/>
                <w:noProof/>
                <w:sz w:val="24"/>
                <w:szCs w:val="24"/>
                <w:lang w:val="kk-KZ"/>
              </w:rPr>
              <w:t>“Дауа кітабы”, “Өсиеттер мен кеңестер”, “Білім кітабы”,</w:t>
            </w:r>
          </w:p>
          <w:p w:rsidR="003B5681" w:rsidRPr="00B46A6A" w:rsidRDefault="003B5681" w:rsidP="004D598A">
            <w:pPr>
              <w:pStyle w:val="Style5"/>
              <w:widowControl/>
              <w:spacing w:line="240" w:lineRule="auto"/>
              <w:ind w:firstLine="12"/>
              <w:jc w:val="left"/>
              <w:rPr>
                <w:rStyle w:val="FontStyle42"/>
                <w:noProof/>
                <w:sz w:val="24"/>
                <w:szCs w:val="24"/>
              </w:rPr>
            </w:pPr>
            <w:r w:rsidRPr="00B46A6A">
              <w:rPr>
                <w:rStyle w:val="FontStyle42"/>
                <w:noProof/>
                <w:sz w:val="24"/>
                <w:szCs w:val="24"/>
                <w:lang w:val="kk-KZ"/>
              </w:rPr>
              <w:t xml:space="preserve">“Дәрігерлік ғылымның каноны” (200 баспа табақ, 5 кітаптан тұратын мед.  </w:t>
            </w:r>
            <w:r w:rsidRPr="00B46A6A">
              <w:rPr>
                <w:rStyle w:val="FontStyle42"/>
                <w:noProof/>
                <w:sz w:val="24"/>
                <w:szCs w:val="24"/>
              </w:rPr>
              <w:t>энциклопедия)</w:t>
            </w:r>
          </w:p>
        </w:tc>
        <w:tc>
          <w:tcPr>
            <w:tcW w:w="3729" w:type="dxa"/>
          </w:tcPr>
          <w:p w:rsidR="003B5681" w:rsidRPr="00B46A6A" w:rsidRDefault="003B5681" w:rsidP="004D598A">
            <w:pPr>
              <w:pStyle w:val="Style5"/>
              <w:widowControl/>
              <w:spacing w:line="240" w:lineRule="auto"/>
              <w:ind w:left="36" w:hanging="36"/>
              <w:rPr>
                <w:rStyle w:val="FontStyle42"/>
                <w:noProof/>
                <w:sz w:val="24"/>
                <w:szCs w:val="24"/>
              </w:rPr>
            </w:pPr>
            <w:r w:rsidRPr="00B46A6A">
              <w:rPr>
                <w:rStyle w:val="FontStyle42"/>
                <w:noProof/>
                <w:sz w:val="24"/>
                <w:szCs w:val="24"/>
              </w:rPr>
              <w:t>Табиғат- жер бетіндегі бақыттың, байлықтың көзі.</w:t>
            </w:r>
          </w:p>
          <w:p w:rsidR="003B5681" w:rsidRPr="00B46A6A" w:rsidRDefault="003B5681" w:rsidP="004D598A">
            <w:pPr>
              <w:pStyle w:val="Style5"/>
              <w:widowControl/>
              <w:spacing w:line="240" w:lineRule="auto"/>
              <w:ind w:left="36" w:hanging="36"/>
              <w:rPr>
                <w:rStyle w:val="FontStyle42"/>
                <w:noProof/>
                <w:sz w:val="24"/>
                <w:szCs w:val="24"/>
              </w:rPr>
            </w:pPr>
            <w:r w:rsidRPr="00B46A6A">
              <w:rPr>
                <w:rStyle w:val="FontStyle42"/>
                <w:noProof/>
                <w:sz w:val="24"/>
                <w:szCs w:val="24"/>
              </w:rPr>
              <w:t>Бұл көзді реттеу үшін, иемдену үшін табиғатты терең білу керек, ол үшін білім мен таза еңбек қажет</w:t>
            </w:r>
          </w:p>
        </w:tc>
      </w:tr>
      <w:tr w:rsidR="003B5681" w:rsidRPr="00B46A6A"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rPr>
                <w:rStyle w:val="FontStyle38"/>
                <w:b w:val="0"/>
                <w:sz w:val="24"/>
                <w:szCs w:val="24"/>
                <w:lang w:val="kk-KZ"/>
              </w:rPr>
            </w:pPr>
            <w:r w:rsidRPr="00B46A6A">
              <w:rPr>
                <w:rStyle w:val="FontStyle38"/>
                <w:b w:val="0"/>
                <w:noProof/>
                <w:sz w:val="24"/>
                <w:szCs w:val="24"/>
                <w:lang w:val="kk-KZ"/>
              </w:rPr>
              <w:t xml:space="preserve">Әбу Райхан </w:t>
            </w:r>
            <w:r w:rsidRPr="00B46A6A">
              <w:rPr>
                <w:rStyle w:val="FontStyle42"/>
                <w:b/>
                <w:noProof/>
                <w:sz w:val="24"/>
                <w:szCs w:val="24"/>
              </w:rPr>
              <w:t>әл-</w:t>
            </w:r>
            <w:r w:rsidRPr="00B46A6A">
              <w:rPr>
                <w:rStyle w:val="FontStyle42"/>
                <w:b/>
                <w:sz w:val="24"/>
                <w:szCs w:val="24"/>
              </w:rPr>
              <w:t xml:space="preserve"> </w:t>
            </w:r>
            <w:r w:rsidRPr="00B46A6A">
              <w:rPr>
                <w:rStyle w:val="FontStyle38"/>
                <w:b w:val="0"/>
                <w:sz w:val="24"/>
                <w:szCs w:val="24"/>
                <w:lang w:val="kk-KZ"/>
              </w:rPr>
              <w:t>Бируни</w:t>
            </w:r>
            <w:r w:rsidRPr="00B46A6A">
              <w:rPr>
                <w:rStyle w:val="FontStyle42"/>
                <w:noProof/>
                <w:sz w:val="24"/>
                <w:szCs w:val="24"/>
              </w:rPr>
              <w:t xml:space="preserve"> -</w:t>
            </w:r>
          </w:p>
          <w:p w:rsidR="003B5681" w:rsidRPr="00B46A6A" w:rsidRDefault="003B5681" w:rsidP="004D598A">
            <w:pPr>
              <w:pStyle w:val="Style8"/>
              <w:widowControl/>
              <w:spacing w:line="240" w:lineRule="auto"/>
              <w:rPr>
                <w:rStyle w:val="FontStyle40"/>
                <w:i w:val="0"/>
                <w:noProof/>
                <w:sz w:val="24"/>
                <w:szCs w:val="24"/>
                <w:lang w:val="kk-KZ"/>
              </w:rPr>
            </w:pPr>
            <w:r w:rsidRPr="00B46A6A">
              <w:rPr>
                <w:rStyle w:val="FontStyle40"/>
                <w:i w:val="0"/>
                <w:noProof/>
                <w:sz w:val="24"/>
                <w:szCs w:val="24"/>
                <w:lang w:val="kk-KZ"/>
              </w:rPr>
              <w:t>ортаазиялық</w:t>
            </w:r>
          </w:p>
          <w:p w:rsidR="003B5681" w:rsidRPr="00B46A6A" w:rsidRDefault="003B5681" w:rsidP="004D598A">
            <w:pPr>
              <w:pStyle w:val="Style8"/>
              <w:widowControl/>
              <w:spacing w:line="240" w:lineRule="auto"/>
              <w:rPr>
                <w:rStyle w:val="FontStyle40"/>
                <w:i w:val="0"/>
                <w:noProof/>
                <w:sz w:val="24"/>
                <w:szCs w:val="24"/>
                <w:lang w:val="kk-KZ"/>
              </w:rPr>
            </w:pPr>
            <w:r w:rsidRPr="00B46A6A">
              <w:rPr>
                <w:rStyle w:val="FontStyle40"/>
                <w:i w:val="0"/>
                <w:noProof/>
                <w:sz w:val="24"/>
                <w:szCs w:val="24"/>
                <w:lang w:val="kk-KZ"/>
              </w:rPr>
              <w:t>энциклопедист-</w:t>
            </w:r>
          </w:p>
          <w:p w:rsidR="003B5681" w:rsidRPr="00B46A6A" w:rsidRDefault="003B5681" w:rsidP="004D598A">
            <w:pPr>
              <w:pStyle w:val="Style8"/>
              <w:widowControl/>
              <w:spacing w:line="240" w:lineRule="auto"/>
              <w:rPr>
                <w:rStyle w:val="FontStyle40"/>
                <w:noProof/>
                <w:sz w:val="24"/>
                <w:szCs w:val="24"/>
              </w:rPr>
            </w:pPr>
            <w:r w:rsidRPr="00B46A6A">
              <w:rPr>
                <w:rStyle w:val="FontStyle40"/>
                <w:i w:val="0"/>
                <w:noProof/>
                <w:sz w:val="24"/>
                <w:szCs w:val="24"/>
                <w:lang w:val="kk-KZ"/>
              </w:rPr>
              <w:t>ғ</w:t>
            </w:r>
            <w:r w:rsidRPr="00B46A6A">
              <w:rPr>
                <w:rStyle w:val="FontStyle40"/>
                <w:i w:val="0"/>
                <w:noProof/>
                <w:sz w:val="24"/>
                <w:szCs w:val="24"/>
              </w:rPr>
              <w:t>алым</w:t>
            </w:r>
          </w:p>
        </w:tc>
        <w:tc>
          <w:tcPr>
            <w:tcW w:w="3281" w:type="dxa"/>
          </w:tcPr>
          <w:p w:rsidR="003B5681" w:rsidRPr="00B46A6A" w:rsidRDefault="003B5681" w:rsidP="004D598A">
            <w:pPr>
              <w:pStyle w:val="Style5"/>
              <w:widowControl/>
              <w:spacing w:line="240" w:lineRule="auto"/>
              <w:ind w:firstLine="52"/>
              <w:jc w:val="left"/>
              <w:rPr>
                <w:rStyle w:val="FontStyle42"/>
                <w:noProof/>
                <w:sz w:val="24"/>
                <w:szCs w:val="24"/>
              </w:rPr>
            </w:pPr>
            <w:r w:rsidRPr="00B46A6A">
              <w:rPr>
                <w:rStyle w:val="FontStyle42"/>
                <w:noProof/>
                <w:sz w:val="24"/>
                <w:szCs w:val="24"/>
              </w:rPr>
              <w:t xml:space="preserve">“Әл-Асар әл-бақйина ән әл-құрүн әл-халийиа” (Бұрынғы ұрпақтар ескерткіші), “Асыл тастар”, Масғүд </w:t>
            </w:r>
            <w:r w:rsidRPr="00B46A6A">
              <w:rPr>
                <w:rStyle w:val="FontStyle40"/>
                <w:i w:val="0"/>
                <w:sz w:val="24"/>
                <w:szCs w:val="24"/>
              </w:rPr>
              <w:t>каноны,</w:t>
            </w:r>
            <w:r w:rsidRPr="00B46A6A">
              <w:rPr>
                <w:rStyle w:val="FontStyle40"/>
                <w:sz w:val="24"/>
                <w:szCs w:val="24"/>
              </w:rPr>
              <w:t xml:space="preserve"> </w:t>
            </w:r>
            <w:r w:rsidRPr="00B46A6A">
              <w:rPr>
                <w:rStyle w:val="FontStyle42"/>
                <w:noProof/>
                <w:sz w:val="24"/>
                <w:szCs w:val="24"/>
              </w:rPr>
              <w:t>Минаралдардың меншікгі салмағын өлшеу, Үндістан</w:t>
            </w:r>
          </w:p>
        </w:tc>
        <w:tc>
          <w:tcPr>
            <w:tcW w:w="3729"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rPr>
              <w:t>Негізгі еңбектерінде түркі тайпаларының әдет-ғұрпы, салт-жоралғылары жөнінде құнды деректер береді.</w:t>
            </w:r>
          </w:p>
        </w:tc>
      </w:tr>
      <w:tr w:rsidR="003B5681" w:rsidRPr="00B46A6A"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sz w:val="24"/>
                <w:szCs w:val="24"/>
              </w:rPr>
              <w:t xml:space="preserve">Фирдоуси </w:t>
            </w:r>
            <w:r w:rsidRPr="00B46A6A">
              <w:rPr>
                <w:rStyle w:val="FontStyle42"/>
                <w:noProof/>
                <w:sz w:val="24"/>
                <w:szCs w:val="24"/>
              </w:rPr>
              <w:t>Әбілқасым  -</w:t>
            </w:r>
          </w:p>
          <w:p w:rsidR="003B5681" w:rsidRPr="00B46A6A" w:rsidRDefault="003B5681" w:rsidP="004D598A">
            <w:pPr>
              <w:pStyle w:val="Style8"/>
              <w:widowControl/>
              <w:spacing w:line="240" w:lineRule="auto"/>
              <w:rPr>
                <w:rStyle w:val="FontStyle40"/>
                <w:i w:val="0"/>
                <w:noProof/>
                <w:sz w:val="24"/>
                <w:szCs w:val="24"/>
                <w:lang w:val="kk-KZ"/>
              </w:rPr>
            </w:pPr>
            <w:r w:rsidRPr="00B46A6A">
              <w:rPr>
                <w:rStyle w:val="FontStyle40"/>
                <w:i w:val="0"/>
                <w:noProof/>
                <w:sz w:val="24"/>
                <w:szCs w:val="24"/>
                <w:lang w:val="kk-KZ"/>
              </w:rPr>
              <w:t>шығыс ақыны</w:t>
            </w:r>
          </w:p>
        </w:tc>
        <w:tc>
          <w:tcPr>
            <w:tcW w:w="3281"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rPr>
              <w:t xml:space="preserve">Шахнама, </w:t>
            </w:r>
            <w:r w:rsidRPr="00B46A6A">
              <w:rPr>
                <w:rStyle w:val="FontStyle42"/>
                <w:noProof/>
                <w:sz w:val="24"/>
                <w:szCs w:val="24"/>
                <w:lang w:val="en-US"/>
              </w:rPr>
              <w:t>“</w:t>
            </w:r>
            <w:r w:rsidRPr="00B46A6A">
              <w:rPr>
                <w:rStyle w:val="FontStyle42"/>
                <w:noProof/>
                <w:sz w:val="24"/>
                <w:szCs w:val="24"/>
              </w:rPr>
              <w:t>Рустем-дастан</w:t>
            </w:r>
            <w:r w:rsidRPr="00B46A6A">
              <w:rPr>
                <w:rStyle w:val="FontStyle42"/>
                <w:noProof/>
                <w:sz w:val="24"/>
                <w:szCs w:val="24"/>
                <w:lang w:val="en-US"/>
              </w:rPr>
              <w:t>”</w:t>
            </w:r>
          </w:p>
        </w:tc>
        <w:tc>
          <w:tcPr>
            <w:tcW w:w="3729"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rPr>
              <w:t>жазба деректерге сүйене отырып, өз бетімен көне мифтік мағұлматтар мен эпостық аңыздарды, шежірелерді іздестірген.</w:t>
            </w:r>
          </w:p>
        </w:tc>
      </w:tr>
      <w:tr w:rsidR="003B5681" w:rsidRPr="0061455C"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pStyle w:val="Style8"/>
              <w:widowControl/>
              <w:spacing w:line="240" w:lineRule="auto"/>
              <w:rPr>
                <w:rStyle w:val="FontStyle42"/>
                <w:noProof/>
                <w:sz w:val="24"/>
                <w:szCs w:val="24"/>
              </w:rPr>
            </w:pPr>
            <w:r w:rsidRPr="00B46A6A">
              <w:rPr>
                <w:rStyle w:val="FontStyle42"/>
                <w:noProof/>
                <w:sz w:val="24"/>
                <w:szCs w:val="24"/>
              </w:rPr>
              <w:t>Қожа Ахмет Иассауи ­</w:t>
            </w:r>
          </w:p>
          <w:p w:rsidR="003B5681" w:rsidRPr="00B46A6A" w:rsidRDefault="003B5681" w:rsidP="004D598A">
            <w:pPr>
              <w:pStyle w:val="Style8"/>
              <w:widowControl/>
              <w:spacing w:line="240" w:lineRule="auto"/>
              <w:rPr>
                <w:rStyle w:val="FontStyle40"/>
                <w:i w:val="0"/>
                <w:sz w:val="24"/>
                <w:szCs w:val="24"/>
                <w:lang w:val="kk-KZ"/>
              </w:rPr>
            </w:pPr>
            <w:r w:rsidRPr="00B46A6A">
              <w:rPr>
                <w:rStyle w:val="FontStyle40"/>
                <w:i w:val="0"/>
                <w:noProof/>
                <w:sz w:val="24"/>
                <w:szCs w:val="24"/>
                <w:lang w:val="kk-KZ"/>
              </w:rPr>
              <w:t xml:space="preserve">мұсылман әлеміндегі ғұлама ойшылдардың бірі, ақын, </w:t>
            </w:r>
            <w:r w:rsidRPr="00B46A6A">
              <w:rPr>
                <w:rStyle w:val="FontStyle40"/>
                <w:i w:val="0"/>
                <w:sz w:val="24"/>
                <w:szCs w:val="24"/>
                <w:lang w:val="kk-KZ"/>
              </w:rPr>
              <w:t>философ</w:t>
            </w:r>
          </w:p>
        </w:tc>
        <w:tc>
          <w:tcPr>
            <w:tcW w:w="3281" w:type="dxa"/>
          </w:tcPr>
          <w:p w:rsidR="003B5681" w:rsidRPr="00B46A6A" w:rsidRDefault="003B5681" w:rsidP="004D598A">
            <w:pPr>
              <w:pStyle w:val="Style5"/>
              <w:widowControl/>
              <w:spacing w:line="240" w:lineRule="auto"/>
              <w:ind w:firstLine="65"/>
              <w:rPr>
                <w:rStyle w:val="FontStyle42"/>
                <w:noProof/>
                <w:sz w:val="24"/>
                <w:szCs w:val="24"/>
                <w:lang w:val="kk-KZ"/>
              </w:rPr>
            </w:pPr>
            <w:r w:rsidRPr="00B46A6A">
              <w:rPr>
                <w:rStyle w:val="FontStyle42"/>
                <w:noProof/>
                <w:sz w:val="24"/>
                <w:szCs w:val="24"/>
                <w:lang w:val="kk-KZ"/>
              </w:rPr>
              <w:t>Диуани Хикмет (Ақыл кітабы), Мират-ул кулуб, Пақырнама</w:t>
            </w:r>
          </w:p>
        </w:tc>
        <w:tc>
          <w:tcPr>
            <w:tcW w:w="3729" w:type="dxa"/>
          </w:tcPr>
          <w:p w:rsidR="003B5681" w:rsidRPr="00B46A6A" w:rsidRDefault="003B5681" w:rsidP="004D598A">
            <w:pPr>
              <w:pStyle w:val="Style5"/>
              <w:widowControl/>
              <w:spacing w:line="240" w:lineRule="auto"/>
              <w:rPr>
                <w:rStyle w:val="FontStyle42"/>
                <w:noProof/>
                <w:sz w:val="24"/>
                <w:szCs w:val="24"/>
                <w:lang w:val="kk-KZ"/>
              </w:rPr>
            </w:pPr>
            <w:r w:rsidRPr="00B46A6A">
              <w:rPr>
                <w:rStyle w:val="FontStyle42"/>
                <w:noProof/>
                <w:sz w:val="24"/>
                <w:szCs w:val="24"/>
                <w:lang w:val="kk-KZ"/>
              </w:rPr>
              <w:t xml:space="preserve">әрбір адамның </w:t>
            </w:r>
            <w:r w:rsidRPr="00B46A6A">
              <w:rPr>
                <w:rStyle w:val="FontStyle42"/>
                <w:sz w:val="24"/>
                <w:szCs w:val="24"/>
                <w:lang w:val="kk-KZ"/>
              </w:rPr>
              <w:t xml:space="preserve">ары таза </w:t>
            </w:r>
            <w:r w:rsidRPr="00B46A6A">
              <w:rPr>
                <w:rStyle w:val="FontStyle42"/>
                <w:noProof/>
                <w:sz w:val="24"/>
                <w:szCs w:val="24"/>
                <w:lang w:val="kk-KZ"/>
              </w:rPr>
              <w:t xml:space="preserve">болса, онда оның ісі де нәтижелі, ұлттық тарихымыз </w:t>
            </w:r>
            <w:r w:rsidRPr="00B46A6A">
              <w:rPr>
                <w:rStyle w:val="FontStyle42"/>
                <w:sz w:val="24"/>
                <w:szCs w:val="24"/>
                <w:lang w:val="kk-KZ"/>
              </w:rPr>
              <w:t xml:space="preserve">да таза </w:t>
            </w:r>
            <w:r w:rsidRPr="00B46A6A">
              <w:rPr>
                <w:rStyle w:val="FontStyle42"/>
                <w:noProof/>
                <w:sz w:val="24"/>
                <w:szCs w:val="24"/>
                <w:lang w:val="kk-KZ"/>
              </w:rPr>
              <w:t xml:space="preserve">болады, бұл дүниедегі негізгі әлеуметтік-мәдени байлық-парасатты, іші </w:t>
            </w:r>
            <w:r w:rsidRPr="00B46A6A">
              <w:rPr>
                <w:rStyle w:val="FontStyle42"/>
                <w:sz w:val="24"/>
                <w:szCs w:val="24"/>
                <w:lang w:val="kk-KZ"/>
              </w:rPr>
              <w:t xml:space="preserve">мен </w:t>
            </w:r>
            <w:r w:rsidRPr="00B46A6A">
              <w:rPr>
                <w:rStyle w:val="FontStyle42"/>
                <w:noProof/>
                <w:sz w:val="24"/>
                <w:szCs w:val="24"/>
                <w:lang w:val="kk-KZ"/>
              </w:rPr>
              <w:t>сырты әсем, ылғи ойы мен ісі бірлікте болатын адам.</w:t>
            </w:r>
          </w:p>
        </w:tc>
      </w:tr>
      <w:tr w:rsidR="003B5681" w:rsidRPr="00B46A6A" w:rsidTr="004D598A">
        <w:tc>
          <w:tcPr>
            <w:tcW w:w="517" w:type="dxa"/>
          </w:tcPr>
          <w:p w:rsidR="003B5681" w:rsidRPr="00B46A6A" w:rsidRDefault="003B5681" w:rsidP="004D598A">
            <w:pPr>
              <w:spacing w:line="444" w:lineRule="exact"/>
              <w:rPr>
                <w:rStyle w:val="FontStyle42"/>
                <w:noProof/>
                <w:sz w:val="24"/>
                <w:szCs w:val="24"/>
                <w:lang w:val="kk-KZ"/>
              </w:rPr>
            </w:pPr>
          </w:p>
        </w:tc>
        <w:tc>
          <w:tcPr>
            <w:tcW w:w="2327" w:type="dxa"/>
          </w:tcPr>
          <w:p w:rsidR="003B5681" w:rsidRPr="00B46A6A" w:rsidRDefault="003B5681" w:rsidP="004D598A">
            <w:pPr>
              <w:pStyle w:val="Style5"/>
              <w:widowControl/>
              <w:spacing w:line="240" w:lineRule="auto"/>
              <w:jc w:val="left"/>
              <w:rPr>
                <w:rStyle w:val="FontStyle42"/>
                <w:noProof/>
                <w:sz w:val="24"/>
                <w:szCs w:val="24"/>
                <w:lang w:val="kk-KZ"/>
              </w:rPr>
            </w:pPr>
            <w:r w:rsidRPr="00B46A6A">
              <w:rPr>
                <w:rStyle w:val="FontStyle42"/>
                <w:noProof/>
                <w:sz w:val="24"/>
                <w:szCs w:val="24"/>
                <w:lang w:val="kk-KZ"/>
              </w:rPr>
              <w:t>Мұқаммед Хайдар Дулати -</w:t>
            </w:r>
          </w:p>
          <w:p w:rsidR="003B5681" w:rsidRPr="00B46A6A" w:rsidRDefault="003B5681" w:rsidP="004D598A">
            <w:pPr>
              <w:pStyle w:val="Style8"/>
              <w:widowControl/>
              <w:spacing w:line="240" w:lineRule="auto"/>
              <w:rPr>
                <w:rStyle w:val="FontStyle40"/>
                <w:i w:val="0"/>
                <w:noProof/>
                <w:sz w:val="24"/>
                <w:szCs w:val="24"/>
                <w:lang w:val="kk-KZ"/>
              </w:rPr>
            </w:pPr>
            <w:r w:rsidRPr="00B46A6A">
              <w:rPr>
                <w:rStyle w:val="FontStyle40"/>
                <w:i w:val="0"/>
                <w:noProof/>
                <w:sz w:val="24"/>
                <w:szCs w:val="24"/>
                <w:lang w:val="kk-KZ"/>
              </w:rPr>
              <w:t>белгілі тарихшы, әдебиетші</w:t>
            </w:r>
          </w:p>
        </w:tc>
        <w:tc>
          <w:tcPr>
            <w:tcW w:w="3281"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lang w:val="en-US"/>
              </w:rPr>
              <w:t>“</w:t>
            </w:r>
            <w:r w:rsidRPr="00B46A6A">
              <w:rPr>
                <w:rStyle w:val="FontStyle42"/>
                <w:noProof/>
                <w:sz w:val="24"/>
                <w:szCs w:val="24"/>
              </w:rPr>
              <w:t xml:space="preserve">Тарих </w:t>
            </w:r>
            <w:r w:rsidRPr="00B46A6A">
              <w:rPr>
                <w:rStyle w:val="FontStyle42"/>
                <w:sz w:val="24"/>
                <w:szCs w:val="24"/>
              </w:rPr>
              <w:t xml:space="preserve">и </w:t>
            </w:r>
            <w:r w:rsidRPr="00B46A6A">
              <w:rPr>
                <w:rStyle w:val="FontStyle42"/>
                <w:noProof/>
                <w:sz w:val="24"/>
                <w:szCs w:val="24"/>
              </w:rPr>
              <w:t>Рашиди</w:t>
            </w:r>
            <w:r w:rsidRPr="00B46A6A">
              <w:rPr>
                <w:rStyle w:val="FontStyle42"/>
                <w:noProof/>
                <w:sz w:val="24"/>
                <w:szCs w:val="24"/>
                <w:lang w:val="en-US"/>
              </w:rPr>
              <w:t>”</w:t>
            </w:r>
            <w:r w:rsidRPr="00B46A6A">
              <w:rPr>
                <w:rStyle w:val="FontStyle42"/>
                <w:noProof/>
                <w:sz w:val="24"/>
                <w:szCs w:val="24"/>
              </w:rPr>
              <w:t xml:space="preserve">, </w:t>
            </w:r>
            <w:r w:rsidRPr="00B46A6A">
              <w:rPr>
                <w:rStyle w:val="FontStyle42"/>
                <w:noProof/>
                <w:sz w:val="24"/>
                <w:szCs w:val="24"/>
                <w:lang w:val="en-US"/>
              </w:rPr>
              <w:t>“</w:t>
            </w:r>
            <w:r w:rsidRPr="00B46A6A">
              <w:rPr>
                <w:rStyle w:val="FontStyle42"/>
                <w:noProof/>
                <w:sz w:val="24"/>
                <w:szCs w:val="24"/>
              </w:rPr>
              <w:t>Жаһаннаме</w:t>
            </w:r>
            <w:r w:rsidRPr="00B46A6A">
              <w:rPr>
                <w:rStyle w:val="FontStyle42"/>
                <w:noProof/>
                <w:sz w:val="24"/>
                <w:szCs w:val="24"/>
                <w:lang w:val="en-US"/>
              </w:rPr>
              <w:t>”</w:t>
            </w:r>
          </w:p>
        </w:tc>
        <w:tc>
          <w:tcPr>
            <w:tcW w:w="3729" w:type="dxa"/>
          </w:tcPr>
          <w:p w:rsidR="003B5681" w:rsidRPr="00B46A6A" w:rsidRDefault="003B5681" w:rsidP="004D598A">
            <w:pPr>
              <w:pStyle w:val="Style5"/>
              <w:widowControl/>
              <w:spacing w:line="240" w:lineRule="auto"/>
              <w:ind w:firstLine="26"/>
              <w:rPr>
                <w:rStyle w:val="FontStyle42"/>
                <w:noProof/>
                <w:sz w:val="24"/>
                <w:szCs w:val="24"/>
              </w:rPr>
            </w:pPr>
            <w:r w:rsidRPr="00B46A6A">
              <w:rPr>
                <w:rStyle w:val="FontStyle42"/>
                <w:noProof/>
                <w:sz w:val="24"/>
                <w:szCs w:val="24"/>
              </w:rPr>
              <w:t xml:space="preserve">“Жеке </w:t>
            </w:r>
            <w:r w:rsidRPr="00B46A6A">
              <w:rPr>
                <w:rStyle w:val="FontStyle42"/>
                <w:sz w:val="24"/>
                <w:szCs w:val="24"/>
              </w:rPr>
              <w:t xml:space="preserve">адам болу </w:t>
            </w:r>
            <w:r w:rsidRPr="00B46A6A">
              <w:rPr>
                <w:rStyle w:val="FontStyle42"/>
                <w:noProof/>
                <w:sz w:val="24"/>
                <w:szCs w:val="24"/>
              </w:rPr>
              <w:t xml:space="preserve">дегеніміз </w:t>
            </w:r>
            <w:r w:rsidRPr="00B46A6A">
              <w:rPr>
                <w:rStyle w:val="FontStyle42"/>
                <w:sz w:val="24"/>
                <w:szCs w:val="24"/>
              </w:rPr>
              <w:t xml:space="preserve">- өзін </w:t>
            </w:r>
            <w:r w:rsidRPr="00B46A6A">
              <w:rPr>
                <w:rStyle w:val="FontStyle42"/>
                <w:noProof/>
                <w:sz w:val="24"/>
                <w:szCs w:val="24"/>
              </w:rPr>
              <w:t xml:space="preserve">азаматтың  адамы ретінде сезіну, </w:t>
            </w:r>
            <w:r w:rsidRPr="00B46A6A">
              <w:rPr>
                <w:rStyle w:val="FontStyle42"/>
                <w:sz w:val="24"/>
                <w:szCs w:val="24"/>
              </w:rPr>
              <w:t xml:space="preserve">сан </w:t>
            </w:r>
            <w:r w:rsidRPr="00B46A6A">
              <w:rPr>
                <w:rStyle w:val="FontStyle42"/>
                <w:noProof/>
                <w:sz w:val="24"/>
                <w:szCs w:val="24"/>
              </w:rPr>
              <w:t xml:space="preserve">ғасырлар бойы халық төжірибесі туғызған рухани мәдениеттің мәңгілік игіліктерін бойына дарытып, </w:t>
            </w:r>
            <w:r w:rsidRPr="00B46A6A">
              <w:rPr>
                <w:rStyle w:val="FontStyle42"/>
                <w:sz w:val="24"/>
                <w:szCs w:val="24"/>
              </w:rPr>
              <w:t xml:space="preserve">осы </w:t>
            </w:r>
            <w:r w:rsidRPr="00B46A6A">
              <w:rPr>
                <w:rStyle w:val="FontStyle42"/>
                <w:noProof/>
                <w:sz w:val="24"/>
                <w:szCs w:val="24"/>
              </w:rPr>
              <w:t xml:space="preserve">игіліктерді еңбекке, әлеуметтік мәнді қызметке, күнделікті </w:t>
            </w:r>
            <w:r w:rsidRPr="00B46A6A">
              <w:rPr>
                <w:rStyle w:val="FontStyle42"/>
                <w:noProof/>
                <w:sz w:val="24"/>
                <w:szCs w:val="24"/>
              </w:rPr>
              <w:lastRenderedPageBreak/>
              <w:t>тұрмысқа енгізу” деген.</w:t>
            </w:r>
          </w:p>
        </w:tc>
      </w:tr>
      <w:tr w:rsidR="003B5681" w:rsidRPr="0061455C"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pStyle w:val="Style5"/>
              <w:widowControl/>
              <w:spacing w:line="240" w:lineRule="auto"/>
              <w:jc w:val="left"/>
              <w:rPr>
                <w:rStyle w:val="FontStyle42"/>
                <w:noProof/>
                <w:sz w:val="24"/>
                <w:szCs w:val="24"/>
              </w:rPr>
            </w:pPr>
            <w:r w:rsidRPr="00B46A6A">
              <w:rPr>
                <w:rStyle w:val="FontStyle42"/>
                <w:noProof/>
                <w:sz w:val="24"/>
                <w:szCs w:val="24"/>
              </w:rPr>
              <w:t>Әлішер Науаи -</w:t>
            </w:r>
          </w:p>
          <w:p w:rsidR="003B5681" w:rsidRPr="00B46A6A" w:rsidRDefault="003B5681" w:rsidP="004D598A">
            <w:pPr>
              <w:pStyle w:val="Style8"/>
              <w:widowControl/>
              <w:spacing w:line="240" w:lineRule="auto"/>
              <w:rPr>
                <w:rStyle w:val="FontStyle40"/>
                <w:i w:val="0"/>
                <w:noProof/>
                <w:sz w:val="24"/>
                <w:szCs w:val="24"/>
                <w:lang w:val="kk-KZ"/>
              </w:rPr>
            </w:pPr>
            <w:r w:rsidRPr="00B46A6A">
              <w:rPr>
                <w:rStyle w:val="FontStyle40"/>
                <w:i w:val="0"/>
                <w:noProof/>
                <w:sz w:val="24"/>
                <w:szCs w:val="24"/>
                <w:lang w:val="kk-KZ"/>
              </w:rPr>
              <w:t xml:space="preserve">түрік халқының ұлы ақыны, ойшылы, мемлекет қайраткері </w:t>
            </w:r>
          </w:p>
        </w:tc>
        <w:tc>
          <w:tcPr>
            <w:tcW w:w="3281" w:type="dxa"/>
          </w:tcPr>
          <w:p w:rsidR="003B5681" w:rsidRPr="00B46A6A" w:rsidRDefault="003B5681" w:rsidP="004D598A">
            <w:pPr>
              <w:pStyle w:val="Style5"/>
              <w:widowControl/>
              <w:spacing w:line="240" w:lineRule="auto"/>
              <w:ind w:left="13" w:hanging="13"/>
              <w:rPr>
                <w:rStyle w:val="FontStyle42"/>
                <w:noProof/>
                <w:sz w:val="24"/>
                <w:szCs w:val="24"/>
                <w:lang w:val="kk-KZ"/>
              </w:rPr>
            </w:pPr>
            <w:r w:rsidRPr="00B46A6A">
              <w:rPr>
                <w:rStyle w:val="FontStyle42"/>
                <w:noProof/>
                <w:sz w:val="24"/>
                <w:szCs w:val="24"/>
                <w:lang w:val="kk-KZ"/>
              </w:rPr>
              <w:t xml:space="preserve">“Жақсылардың таңдануы”, “Фархад </w:t>
            </w:r>
            <w:r w:rsidRPr="00B46A6A">
              <w:rPr>
                <w:rStyle w:val="FontStyle42"/>
                <w:sz w:val="24"/>
                <w:szCs w:val="24"/>
                <w:lang w:val="kk-KZ"/>
              </w:rPr>
              <w:t xml:space="preserve">пен </w:t>
            </w:r>
            <w:r w:rsidRPr="00B46A6A">
              <w:rPr>
                <w:rStyle w:val="FontStyle42"/>
                <w:noProof/>
                <w:sz w:val="24"/>
                <w:szCs w:val="24"/>
                <w:lang w:val="kk-KZ"/>
              </w:rPr>
              <w:t>Шырын”, “Лөйлі мен Мәжнүн”, “Жеті әлем”, “Ескендір дуалы”, “Ғажайып мәжілістер”, “Диуан-фани”, “Ой қазынасы”, “Әджәм патшаларының тарихы”, “Саид Хасан Ардашердің өмірі” және т.б.</w:t>
            </w:r>
          </w:p>
        </w:tc>
        <w:tc>
          <w:tcPr>
            <w:tcW w:w="3729" w:type="dxa"/>
          </w:tcPr>
          <w:p w:rsidR="003B5681" w:rsidRPr="00B46A6A" w:rsidRDefault="003B5681" w:rsidP="004D598A">
            <w:pPr>
              <w:pStyle w:val="Style5"/>
              <w:widowControl/>
              <w:spacing w:line="240" w:lineRule="auto"/>
              <w:ind w:firstLine="26"/>
              <w:rPr>
                <w:rStyle w:val="FontStyle42"/>
                <w:noProof/>
                <w:sz w:val="24"/>
                <w:szCs w:val="24"/>
                <w:lang w:val="kk-KZ"/>
              </w:rPr>
            </w:pPr>
            <w:r w:rsidRPr="00B46A6A">
              <w:rPr>
                <w:rStyle w:val="FontStyle42"/>
                <w:noProof/>
                <w:sz w:val="24"/>
                <w:szCs w:val="24"/>
                <w:lang w:val="kk-KZ"/>
              </w:rPr>
              <w:t xml:space="preserve">Тәрбиенің халықтық теориясына сүйене </w:t>
            </w:r>
            <w:r w:rsidRPr="00B46A6A">
              <w:rPr>
                <w:rStyle w:val="FontStyle42"/>
                <w:sz w:val="24"/>
                <w:szCs w:val="24"/>
                <w:lang w:val="kk-KZ"/>
              </w:rPr>
              <w:t xml:space="preserve">отырып, </w:t>
            </w:r>
            <w:r w:rsidRPr="00B46A6A">
              <w:rPr>
                <w:rStyle w:val="FontStyle42"/>
                <w:noProof/>
                <w:sz w:val="24"/>
                <w:szCs w:val="24"/>
                <w:lang w:val="kk-KZ"/>
              </w:rPr>
              <w:t xml:space="preserve">тәрбиенің мақсаты мен міндеті азаматтарды </w:t>
            </w:r>
            <w:r w:rsidRPr="00B46A6A">
              <w:rPr>
                <w:rStyle w:val="FontStyle42"/>
                <w:sz w:val="24"/>
                <w:szCs w:val="24"/>
                <w:lang w:val="kk-KZ"/>
              </w:rPr>
              <w:t xml:space="preserve">саналы </w:t>
            </w:r>
            <w:r w:rsidRPr="00B46A6A">
              <w:rPr>
                <w:rStyle w:val="FontStyle42"/>
                <w:noProof/>
                <w:sz w:val="24"/>
                <w:szCs w:val="24"/>
                <w:lang w:val="kk-KZ"/>
              </w:rPr>
              <w:t>адамгершілікке рухқа шақыру деп білді.</w:t>
            </w:r>
          </w:p>
        </w:tc>
      </w:tr>
      <w:tr w:rsidR="003B5681" w:rsidRPr="00B46A6A" w:rsidTr="004D598A">
        <w:tc>
          <w:tcPr>
            <w:tcW w:w="517" w:type="dxa"/>
          </w:tcPr>
          <w:p w:rsidR="003B5681" w:rsidRPr="00B46A6A" w:rsidRDefault="003B5681" w:rsidP="004D598A">
            <w:pPr>
              <w:spacing w:line="444" w:lineRule="exact"/>
              <w:rPr>
                <w:rStyle w:val="FontStyle42"/>
                <w:noProof/>
                <w:sz w:val="24"/>
                <w:szCs w:val="24"/>
                <w:lang w:val="kk-KZ"/>
              </w:rPr>
            </w:pPr>
          </w:p>
        </w:tc>
        <w:tc>
          <w:tcPr>
            <w:tcW w:w="2327" w:type="dxa"/>
          </w:tcPr>
          <w:p w:rsidR="003B5681" w:rsidRPr="00B46A6A" w:rsidRDefault="003B5681" w:rsidP="004D598A">
            <w:pPr>
              <w:pStyle w:val="Style5"/>
              <w:widowControl/>
              <w:spacing w:line="240" w:lineRule="auto"/>
              <w:jc w:val="left"/>
              <w:rPr>
                <w:rStyle w:val="FontStyle42"/>
                <w:sz w:val="24"/>
                <w:szCs w:val="24"/>
              </w:rPr>
            </w:pPr>
            <w:r w:rsidRPr="00B46A6A">
              <w:rPr>
                <w:rStyle w:val="FontStyle42"/>
                <w:sz w:val="24"/>
                <w:szCs w:val="24"/>
              </w:rPr>
              <w:t>Омар Хайям</w:t>
            </w:r>
            <w:r w:rsidRPr="00B46A6A">
              <w:rPr>
                <w:rStyle w:val="FontStyle42"/>
                <w:noProof/>
                <w:sz w:val="24"/>
                <w:szCs w:val="24"/>
              </w:rPr>
              <w:t xml:space="preserve"> -</w:t>
            </w:r>
          </w:p>
          <w:p w:rsidR="003B5681" w:rsidRPr="00B46A6A" w:rsidRDefault="003B5681" w:rsidP="004D598A">
            <w:pPr>
              <w:pStyle w:val="Style8"/>
              <w:widowControl/>
              <w:spacing w:line="240" w:lineRule="auto"/>
              <w:rPr>
                <w:rStyle w:val="FontStyle40"/>
                <w:i w:val="0"/>
                <w:sz w:val="24"/>
                <w:szCs w:val="24"/>
              </w:rPr>
            </w:pPr>
            <w:r w:rsidRPr="00B46A6A">
              <w:rPr>
                <w:rStyle w:val="FontStyle40"/>
                <w:i w:val="0"/>
                <w:noProof/>
                <w:sz w:val="24"/>
                <w:szCs w:val="24"/>
              </w:rPr>
              <w:t>көр</w:t>
            </w:r>
            <w:r w:rsidRPr="00B46A6A">
              <w:rPr>
                <w:rStyle w:val="FontStyle40"/>
                <w:i w:val="0"/>
                <w:noProof/>
                <w:sz w:val="24"/>
                <w:szCs w:val="24"/>
                <w:lang w:val="kk-KZ"/>
              </w:rPr>
              <w:t>н</w:t>
            </w:r>
            <w:r w:rsidRPr="00B46A6A">
              <w:rPr>
                <w:rStyle w:val="FontStyle40"/>
                <w:i w:val="0"/>
                <w:noProof/>
                <w:sz w:val="24"/>
                <w:szCs w:val="24"/>
              </w:rPr>
              <w:t xml:space="preserve">екті </w:t>
            </w:r>
            <w:r w:rsidRPr="00B46A6A">
              <w:rPr>
                <w:rStyle w:val="FontStyle40"/>
                <w:i w:val="0"/>
                <w:sz w:val="24"/>
                <w:szCs w:val="24"/>
              </w:rPr>
              <w:t>парсы-</w:t>
            </w:r>
            <w:r w:rsidRPr="00B46A6A">
              <w:rPr>
                <w:rStyle w:val="FontStyle40"/>
                <w:i w:val="0"/>
                <w:noProof/>
                <w:sz w:val="24"/>
                <w:szCs w:val="24"/>
              </w:rPr>
              <w:t>т</w:t>
            </w:r>
            <w:r w:rsidRPr="00B46A6A">
              <w:rPr>
                <w:rStyle w:val="FontStyle40"/>
                <w:i w:val="0"/>
                <w:noProof/>
                <w:sz w:val="24"/>
                <w:szCs w:val="24"/>
                <w:lang w:val="kk-KZ"/>
              </w:rPr>
              <w:t>ә</w:t>
            </w:r>
            <w:r w:rsidRPr="00B46A6A">
              <w:rPr>
                <w:rStyle w:val="FontStyle40"/>
                <w:i w:val="0"/>
                <w:noProof/>
                <w:sz w:val="24"/>
                <w:szCs w:val="24"/>
              </w:rPr>
              <w:t xml:space="preserve">жік </w:t>
            </w:r>
            <w:r w:rsidRPr="00B46A6A">
              <w:rPr>
                <w:rStyle w:val="FontStyle40"/>
                <w:i w:val="0"/>
                <w:noProof/>
                <w:sz w:val="24"/>
                <w:szCs w:val="24"/>
                <w:lang w:val="kk-KZ"/>
              </w:rPr>
              <w:t>ақыны</w:t>
            </w:r>
            <w:r w:rsidRPr="00B46A6A">
              <w:rPr>
                <w:rStyle w:val="FontStyle40"/>
                <w:i w:val="0"/>
                <w:noProof/>
                <w:sz w:val="24"/>
                <w:szCs w:val="24"/>
              </w:rPr>
              <w:t xml:space="preserve">, </w:t>
            </w:r>
            <w:r w:rsidRPr="00B46A6A">
              <w:rPr>
                <w:rStyle w:val="FontStyle40"/>
                <w:i w:val="0"/>
                <w:sz w:val="24"/>
                <w:szCs w:val="24"/>
              </w:rPr>
              <w:t>математик астроном, философ</w:t>
            </w:r>
          </w:p>
        </w:tc>
        <w:tc>
          <w:tcPr>
            <w:tcW w:w="3281" w:type="dxa"/>
          </w:tcPr>
          <w:p w:rsidR="003B5681" w:rsidRPr="00B46A6A" w:rsidRDefault="003B5681" w:rsidP="004D598A">
            <w:pPr>
              <w:pStyle w:val="Style5"/>
              <w:widowControl/>
              <w:spacing w:line="240" w:lineRule="auto"/>
              <w:ind w:left="26" w:hanging="26"/>
              <w:rPr>
                <w:rStyle w:val="FontStyle42"/>
                <w:sz w:val="24"/>
                <w:szCs w:val="24"/>
              </w:rPr>
            </w:pPr>
            <w:r w:rsidRPr="00B46A6A">
              <w:rPr>
                <w:rStyle w:val="FontStyle40"/>
                <w:i w:val="0"/>
                <w:noProof/>
                <w:sz w:val="24"/>
                <w:szCs w:val="24"/>
              </w:rPr>
              <w:t xml:space="preserve">“Болмыс </w:t>
            </w:r>
            <w:r w:rsidRPr="00B46A6A">
              <w:rPr>
                <w:rStyle w:val="FontStyle40"/>
                <w:i w:val="0"/>
                <w:sz w:val="24"/>
                <w:szCs w:val="24"/>
              </w:rPr>
              <w:t xml:space="preserve">пен </w:t>
            </w:r>
            <w:r w:rsidRPr="00B46A6A">
              <w:rPr>
                <w:rStyle w:val="FontStyle40"/>
                <w:i w:val="0"/>
                <w:noProof/>
                <w:sz w:val="24"/>
                <w:szCs w:val="24"/>
              </w:rPr>
              <w:t>борыш</w:t>
            </w:r>
            <w:r w:rsidRPr="00B46A6A">
              <w:rPr>
                <w:rStyle w:val="FontStyle40"/>
                <w:noProof/>
                <w:sz w:val="24"/>
                <w:szCs w:val="24"/>
              </w:rPr>
              <w:t xml:space="preserve"> </w:t>
            </w:r>
            <w:r w:rsidRPr="00B46A6A">
              <w:rPr>
                <w:rStyle w:val="FontStyle42"/>
                <w:sz w:val="24"/>
                <w:szCs w:val="24"/>
              </w:rPr>
              <w:t>туралы”, “</w:t>
            </w:r>
            <w:r w:rsidRPr="00B46A6A">
              <w:rPr>
                <w:rStyle w:val="FontStyle42"/>
                <w:noProof/>
                <w:sz w:val="24"/>
                <w:szCs w:val="24"/>
              </w:rPr>
              <w:t xml:space="preserve">Үш сауалға үш жауап”, “Жалпы ғылыми пән туралы ақылдың нұры”, “Өмір сүру туралы </w:t>
            </w:r>
            <w:r w:rsidRPr="00B46A6A">
              <w:rPr>
                <w:rStyle w:val="FontStyle42"/>
                <w:sz w:val="24"/>
                <w:szCs w:val="24"/>
              </w:rPr>
              <w:t>трактат”, “</w:t>
            </w:r>
            <w:r w:rsidRPr="00B46A6A">
              <w:rPr>
                <w:rStyle w:val="FontStyle42"/>
                <w:noProof/>
                <w:sz w:val="24"/>
                <w:szCs w:val="24"/>
              </w:rPr>
              <w:t xml:space="preserve">Наурызнама”, “Өмір сүрудің жалпылық қасиеті </w:t>
            </w:r>
            <w:r w:rsidRPr="00B46A6A">
              <w:rPr>
                <w:rStyle w:val="FontStyle42"/>
                <w:sz w:val="24"/>
                <w:szCs w:val="24"/>
              </w:rPr>
              <w:t xml:space="preserve">туралы трактат”, “Алгебра </w:t>
            </w:r>
            <w:r w:rsidRPr="00B46A6A">
              <w:rPr>
                <w:rStyle w:val="FontStyle42"/>
                <w:noProof/>
                <w:sz w:val="24"/>
                <w:szCs w:val="24"/>
              </w:rPr>
              <w:t xml:space="preserve">және әлмұқабала мәселелерін дәлелдеу </w:t>
            </w:r>
            <w:r w:rsidRPr="00B46A6A">
              <w:rPr>
                <w:rStyle w:val="FontStyle42"/>
                <w:sz w:val="24"/>
                <w:szCs w:val="24"/>
              </w:rPr>
              <w:t>туралы”</w:t>
            </w:r>
          </w:p>
        </w:tc>
        <w:tc>
          <w:tcPr>
            <w:tcW w:w="3729" w:type="dxa"/>
          </w:tcPr>
          <w:p w:rsidR="003B5681" w:rsidRPr="00B46A6A" w:rsidRDefault="003B5681" w:rsidP="004D598A">
            <w:pPr>
              <w:pStyle w:val="Style5"/>
              <w:widowControl/>
              <w:spacing w:line="240" w:lineRule="auto"/>
              <w:ind w:firstLine="13"/>
              <w:rPr>
                <w:rStyle w:val="FontStyle42"/>
                <w:noProof/>
                <w:sz w:val="24"/>
                <w:szCs w:val="24"/>
              </w:rPr>
            </w:pPr>
            <w:r w:rsidRPr="00B46A6A">
              <w:rPr>
                <w:rStyle w:val="FontStyle42"/>
                <w:noProof/>
                <w:sz w:val="24"/>
                <w:szCs w:val="24"/>
              </w:rPr>
              <w:t xml:space="preserve">Ақынның өлең шумақтары адам өмірінің әр қыры, кезендерін қамтитын тапқыр </w:t>
            </w:r>
            <w:r w:rsidRPr="00B46A6A">
              <w:rPr>
                <w:rStyle w:val="FontStyle42"/>
                <w:sz w:val="24"/>
                <w:szCs w:val="24"/>
              </w:rPr>
              <w:t>да ө</w:t>
            </w:r>
            <w:r w:rsidRPr="00B46A6A">
              <w:rPr>
                <w:rStyle w:val="FontStyle42"/>
                <w:noProof/>
                <w:sz w:val="24"/>
                <w:szCs w:val="24"/>
              </w:rPr>
              <w:t>ткір адамгершілік пікірлерге құрылған</w:t>
            </w:r>
          </w:p>
        </w:tc>
      </w:tr>
      <w:tr w:rsidR="003B5681" w:rsidRPr="00B46A6A" w:rsidTr="004D598A">
        <w:tc>
          <w:tcPr>
            <w:tcW w:w="517" w:type="dxa"/>
          </w:tcPr>
          <w:p w:rsidR="003B5681" w:rsidRPr="00B46A6A" w:rsidRDefault="003B5681" w:rsidP="004D598A">
            <w:pPr>
              <w:spacing w:line="444" w:lineRule="exact"/>
              <w:rPr>
                <w:rStyle w:val="FontStyle42"/>
                <w:noProof/>
                <w:sz w:val="24"/>
                <w:szCs w:val="24"/>
              </w:rPr>
            </w:pPr>
          </w:p>
        </w:tc>
        <w:tc>
          <w:tcPr>
            <w:tcW w:w="2327" w:type="dxa"/>
          </w:tcPr>
          <w:p w:rsidR="003B5681" w:rsidRPr="00B46A6A" w:rsidRDefault="003B5681" w:rsidP="004D598A">
            <w:pPr>
              <w:rPr>
                <w:rStyle w:val="FontStyle42"/>
                <w:noProof/>
                <w:sz w:val="24"/>
                <w:szCs w:val="24"/>
              </w:rPr>
            </w:pPr>
            <w:r w:rsidRPr="00B46A6A">
              <w:rPr>
                <w:rStyle w:val="FontStyle42"/>
                <w:noProof/>
                <w:sz w:val="24"/>
                <w:szCs w:val="24"/>
              </w:rPr>
              <w:t>Өтебойдақ Тлеуқабылұлы -</w:t>
            </w:r>
          </w:p>
          <w:p w:rsidR="003B5681" w:rsidRPr="00B46A6A" w:rsidRDefault="003B5681" w:rsidP="004D598A">
            <w:pPr>
              <w:rPr>
                <w:rStyle w:val="FontStyle42"/>
                <w:i/>
                <w:noProof/>
                <w:sz w:val="24"/>
                <w:szCs w:val="24"/>
              </w:rPr>
            </w:pPr>
            <w:r w:rsidRPr="00B46A6A">
              <w:rPr>
                <w:rStyle w:val="FontStyle42"/>
                <w:noProof/>
                <w:sz w:val="24"/>
                <w:szCs w:val="24"/>
              </w:rPr>
              <w:t>ғұлама ғалым, емші</w:t>
            </w:r>
          </w:p>
        </w:tc>
        <w:tc>
          <w:tcPr>
            <w:tcW w:w="3281" w:type="dxa"/>
          </w:tcPr>
          <w:p w:rsidR="003B5681" w:rsidRPr="00B46A6A" w:rsidRDefault="003B5681" w:rsidP="004D598A">
            <w:pPr>
              <w:rPr>
                <w:rStyle w:val="FontStyle42"/>
                <w:noProof/>
                <w:sz w:val="24"/>
                <w:szCs w:val="24"/>
              </w:rPr>
            </w:pPr>
            <w:r w:rsidRPr="00B46A6A">
              <w:rPr>
                <w:rStyle w:val="FontStyle42"/>
                <w:noProof/>
                <w:sz w:val="24"/>
                <w:szCs w:val="24"/>
                <w:lang w:val="en-US"/>
              </w:rPr>
              <w:t>“</w:t>
            </w:r>
            <w:r w:rsidRPr="00B46A6A">
              <w:rPr>
                <w:rStyle w:val="FontStyle42"/>
                <w:noProof/>
                <w:sz w:val="24"/>
                <w:szCs w:val="24"/>
              </w:rPr>
              <w:t>Шипагерлік Баян</w:t>
            </w:r>
            <w:r w:rsidRPr="00B46A6A">
              <w:rPr>
                <w:rStyle w:val="FontStyle42"/>
                <w:noProof/>
                <w:sz w:val="24"/>
                <w:szCs w:val="24"/>
                <w:lang w:val="en-US"/>
              </w:rPr>
              <w:t>”</w:t>
            </w:r>
          </w:p>
        </w:tc>
        <w:tc>
          <w:tcPr>
            <w:tcW w:w="3729" w:type="dxa"/>
          </w:tcPr>
          <w:p w:rsidR="003B5681" w:rsidRPr="00B46A6A" w:rsidRDefault="003B5681" w:rsidP="004D598A">
            <w:pPr>
              <w:rPr>
                <w:noProof/>
                <w:sz w:val="24"/>
                <w:szCs w:val="24"/>
                <w:lang w:val="kk-KZ"/>
              </w:rPr>
            </w:pPr>
            <w:r w:rsidRPr="00B46A6A">
              <w:rPr>
                <w:rStyle w:val="FontStyle42"/>
                <w:noProof/>
                <w:sz w:val="24"/>
                <w:szCs w:val="24"/>
              </w:rPr>
              <w:t>“Ойланым аңғарымдықтың шыңы, жетпек емес оған құрғақ ойдың мыңы” - деп жастарды терең, орамды ойлай білуге шақырад</w:t>
            </w:r>
            <w:r w:rsidRPr="00B46A6A">
              <w:rPr>
                <w:noProof/>
                <w:sz w:val="24"/>
                <w:szCs w:val="24"/>
                <w:lang w:val="kk-KZ"/>
              </w:rPr>
              <w:t xml:space="preserve">ы. </w:t>
            </w:r>
          </w:p>
        </w:tc>
      </w:tr>
    </w:tbl>
    <w:p w:rsidR="003B5681" w:rsidRPr="00B46A6A" w:rsidRDefault="003B5681" w:rsidP="003B5681">
      <w:pPr>
        <w:jc w:val="center"/>
        <w:rPr>
          <w:rStyle w:val="FontStyle42"/>
          <w:noProof/>
          <w:sz w:val="24"/>
          <w:szCs w:val="24"/>
        </w:rPr>
      </w:pPr>
    </w:p>
    <w:p w:rsidR="003B5681" w:rsidRPr="00B46A6A" w:rsidRDefault="003B5681" w:rsidP="003B5681">
      <w:pPr>
        <w:pStyle w:val="Style6"/>
        <w:widowControl/>
        <w:spacing w:line="240" w:lineRule="auto"/>
        <w:ind w:firstLine="820"/>
        <w:rPr>
          <w:rStyle w:val="FontStyle42"/>
          <w:sz w:val="24"/>
          <w:szCs w:val="24"/>
        </w:rPr>
      </w:pPr>
      <w:r w:rsidRPr="00B46A6A">
        <w:rPr>
          <w:rStyle w:val="FontStyle42"/>
          <w:noProof/>
          <w:sz w:val="24"/>
          <w:szCs w:val="24"/>
        </w:rPr>
        <w:t xml:space="preserve">“Халықтық </w:t>
      </w:r>
      <w:r w:rsidRPr="00B46A6A">
        <w:rPr>
          <w:rStyle w:val="FontStyle42"/>
          <w:sz w:val="24"/>
          <w:szCs w:val="24"/>
        </w:rPr>
        <w:t xml:space="preserve">педагогика – жас ұрпақты оқыту мен тәрбиелеудің қайнар көзі, </w:t>
      </w:r>
      <w:r w:rsidRPr="00B46A6A">
        <w:rPr>
          <w:rStyle w:val="FontStyle42"/>
          <w:noProof/>
          <w:sz w:val="24"/>
          <w:szCs w:val="24"/>
        </w:rPr>
        <w:t xml:space="preserve"> рухани мұрасы. Еліміз тәуелсіздік алғалы қол артқан қоғамдық-саяси және әлеуметтік-экономикалық жетістік </w:t>
      </w:r>
      <w:r w:rsidRPr="00B46A6A">
        <w:rPr>
          <w:rStyle w:val="FontStyle42"/>
          <w:sz w:val="24"/>
          <w:szCs w:val="24"/>
        </w:rPr>
        <w:t xml:space="preserve">пен </w:t>
      </w:r>
      <w:r w:rsidRPr="00B46A6A">
        <w:rPr>
          <w:rStyle w:val="FontStyle42"/>
          <w:noProof/>
          <w:sz w:val="24"/>
          <w:szCs w:val="24"/>
        </w:rPr>
        <w:t xml:space="preserve">мемлекеттілікті баянды етпекке, әрі келешектегі ел тұтқасы жастардың санасын дамыту үшін </w:t>
      </w:r>
      <w:r w:rsidRPr="00B46A6A">
        <w:rPr>
          <w:rStyle w:val="FontStyle42"/>
          <w:sz w:val="24"/>
          <w:szCs w:val="24"/>
        </w:rPr>
        <w:t xml:space="preserve">тек </w:t>
      </w:r>
      <w:r w:rsidRPr="00B46A6A">
        <w:rPr>
          <w:rStyle w:val="FontStyle42"/>
          <w:noProof/>
          <w:sz w:val="24"/>
          <w:szCs w:val="24"/>
        </w:rPr>
        <w:t xml:space="preserve">материалдық игілікті ғана мақсұт ету жеткіліксіз. Олардың бойына ата-баба дәстүрі мен өз халқының тарихын қастерлеуге, ең бастысы, отансүйгіштікті нығайту үшін ұлтының рухани-мәдени құндылықтарын сіңіру қажет. </w:t>
      </w:r>
      <w:r w:rsidRPr="00B46A6A">
        <w:rPr>
          <w:rStyle w:val="FontStyle51"/>
          <w:noProof/>
          <w:sz w:val="24"/>
          <w:szCs w:val="24"/>
        </w:rPr>
        <w:t xml:space="preserve"> </w:t>
      </w:r>
      <w:r w:rsidRPr="00B46A6A">
        <w:rPr>
          <w:rStyle w:val="FontStyle51"/>
          <w:i w:val="0"/>
          <w:noProof/>
          <w:sz w:val="24"/>
          <w:szCs w:val="24"/>
        </w:rPr>
        <w:t>“</w:t>
      </w:r>
      <w:r w:rsidRPr="00B46A6A">
        <w:rPr>
          <w:rStyle w:val="FontStyle42"/>
          <w:noProof/>
          <w:sz w:val="24"/>
          <w:szCs w:val="24"/>
        </w:rPr>
        <w:t xml:space="preserve">Халқымыздың тарихы - соғыстардың, әскери жеңістер мен жеңілістердің  ғана тарихы емес. Оның  қашанда жасампаздық сипаты </w:t>
      </w:r>
      <w:r w:rsidRPr="00B46A6A">
        <w:rPr>
          <w:rStyle w:val="FontStyle42"/>
          <w:sz w:val="24"/>
          <w:szCs w:val="24"/>
        </w:rPr>
        <w:t xml:space="preserve">бар. </w:t>
      </w:r>
      <w:r w:rsidRPr="00B46A6A">
        <w:rPr>
          <w:rStyle w:val="FontStyle42"/>
          <w:noProof/>
          <w:sz w:val="24"/>
          <w:szCs w:val="24"/>
        </w:rPr>
        <w:t xml:space="preserve">Мемлекет құрып, оны нығайту, қалалар салу, керуен жолдарын тарту, ғылыми </w:t>
      </w:r>
      <w:r w:rsidRPr="00B46A6A">
        <w:rPr>
          <w:rStyle w:val="FontStyle42"/>
          <w:sz w:val="24"/>
          <w:szCs w:val="24"/>
        </w:rPr>
        <w:t xml:space="preserve">трактаттар </w:t>
      </w:r>
      <w:r w:rsidRPr="00B46A6A">
        <w:rPr>
          <w:rStyle w:val="FontStyle42"/>
          <w:noProof/>
          <w:sz w:val="24"/>
          <w:szCs w:val="24"/>
        </w:rPr>
        <w:t xml:space="preserve">жазу, төл мәдениетін қалыптастыру </w:t>
      </w:r>
      <w:r w:rsidRPr="00B46A6A">
        <w:rPr>
          <w:rStyle w:val="FontStyle42"/>
          <w:sz w:val="24"/>
          <w:szCs w:val="24"/>
        </w:rPr>
        <w:t xml:space="preserve">– </w:t>
      </w:r>
      <w:r w:rsidRPr="00B46A6A">
        <w:rPr>
          <w:rStyle w:val="FontStyle42"/>
          <w:noProof/>
          <w:sz w:val="24"/>
          <w:szCs w:val="24"/>
        </w:rPr>
        <w:t xml:space="preserve">бәрі-бәрі де жасампаздыққа жатады” деп, атап көрсетті </w:t>
      </w:r>
      <w:r w:rsidRPr="00B46A6A">
        <w:rPr>
          <w:rStyle w:val="FontStyle42"/>
          <w:sz w:val="24"/>
          <w:szCs w:val="24"/>
        </w:rPr>
        <w:t>Н.Ә. Назарбаев.</w:t>
      </w:r>
    </w:p>
    <w:p w:rsidR="003B5681" w:rsidRPr="00B46A6A" w:rsidRDefault="003B5681" w:rsidP="003B5681">
      <w:pPr>
        <w:pStyle w:val="Style6"/>
        <w:widowControl/>
        <w:spacing w:line="240" w:lineRule="auto"/>
        <w:ind w:firstLine="820"/>
        <w:rPr>
          <w:rStyle w:val="FontStyle42"/>
          <w:noProof/>
          <w:sz w:val="24"/>
          <w:szCs w:val="24"/>
        </w:rPr>
      </w:pPr>
      <w:r w:rsidRPr="00B46A6A">
        <w:rPr>
          <w:rStyle w:val="FontStyle42"/>
          <w:noProof/>
          <w:sz w:val="24"/>
          <w:szCs w:val="24"/>
        </w:rPr>
        <w:t xml:space="preserve">Өмір сүруге қабілеттілік – бұл адамның қиын да қыстау әлеуметтік және табиғи жағдайда рухани күйзеліске ұшырамай өмір сүруі, рухани дамуы, биологиялық  және әлеуметтік жағынан өмірге бейім ұрпақты өмірге әкеліп, тәрбиелеуі болып табылады. Өмірге бейім жеке тұлғаның міндеті – дербестігі,   өмірлік мәні бар ұстанымы қалыптасқан, өзін– өзі таныта алатын, міндеттері және шығармашылық мүмкіндіктерін жүзеге асыратын, ешқандай айналасына зиянын тигізбей  өзіне қажетті өмір сүру ортасын құра білуі.   Өмір сүруге бейімділік, жеке тұлғаның сыртқы және әлеуметтік ортасын жасауға және алдына қойылған мақсаттарға сай өзін-өзі қалыптастыруға бағытталған жоғары әлеуметтік белсенділігі. Әлеуметтік­ мәдени жағдайда өмірге бейімділік жеке тұлғаның және ұрпақтың осы тарихи кезеңде қоғамның сұранысына қаншалықты жауап беретіндігі және  оның болашағына қаншалықты жауапкершілікті алатындығымен анықталады.   </w:t>
      </w:r>
    </w:p>
    <w:p w:rsidR="003B5681" w:rsidRPr="00B46A6A" w:rsidRDefault="003B5681" w:rsidP="003B5681">
      <w:pPr>
        <w:pStyle w:val="Style6"/>
        <w:widowControl/>
        <w:spacing w:line="240" w:lineRule="auto"/>
        <w:ind w:firstLine="684"/>
        <w:rPr>
          <w:rStyle w:val="FontStyle42"/>
          <w:sz w:val="24"/>
          <w:szCs w:val="24"/>
        </w:rPr>
      </w:pPr>
      <w:r w:rsidRPr="00B46A6A">
        <w:rPr>
          <w:rStyle w:val="FontStyle42"/>
          <w:noProof/>
          <w:sz w:val="24"/>
          <w:szCs w:val="24"/>
        </w:rPr>
        <w:lastRenderedPageBreak/>
        <w:t xml:space="preserve">Бүгінде мұндай тоқтамға, яғни өз тамыры мен өткеніне, ана тіліне, ата дініне, діліне әлемнің біраз мемлекеті </w:t>
      </w:r>
      <w:r w:rsidRPr="00B46A6A">
        <w:rPr>
          <w:rStyle w:val="FontStyle42"/>
          <w:sz w:val="24"/>
          <w:szCs w:val="24"/>
        </w:rPr>
        <w:t xml:space="preserve">бет </w:t>
      </w:r>
      <w:r w:rsidRPr="00B46A6A">
        <w:rPr>
          <w:rStyle w:val="FontStyle42"/>
          <w:noProof/>
          <w:sz w:val="24"/>
          <w:szCs w:val="24"/>
        </w:rPr>
        <w:t xml:space="preserve">бұра бастады. Оның жолын әркім өзінше танып, өзінше бағамдауда. Солардың қатарында қатарында әлемдік қауымдастықтың  назарына ілігіп, бірқатар беделді халықаралық ұйымдарға мүше болып үлгерген Қазақстан орта мерзімді мемлекеттік “Мәдени мұра” бағдарламасы  арқылы жүзеге асыруда. Өз елінің мәдени мұрасына ұқыпты қарау мен басқа мәдениеттің құнды элементтерін қабылдау </w:t>
      </w:r>
      <w:r w:rsidRPr="00B46A6A">
        <w:rPr>
          <w:rStyle w:val="FontStyle42"/>
          <w:sz w:val="24"/>
          <w:szCs w:val="24"/>
        </w:rPr>
        <w:t xml:space="preserve">- </w:t>
      </w:r>
      <w:r w:rsidRPr="00B46A6A">
        <w:rPr>
          <w:rStyle w:val="FontStyle42"/>
          <w:noProof/>
          <w:sz w:val="24"/>
          <w:szCs w:val="24"/>
        </w:rPr>
        <w:t>адамзат өркениеті дамуының сара жолы болып табылады.</w:t>
      </w:r>
    </w:p>
    <w:p w:rsidR="003B5681" w:rsidRPr="00B46A6A" w:rsidRDefault="003B5681" w:rsidP="003B5681">
      <w:pPr>
        <w:pStyle w:val="Style15"/>
        <w:widowControl/>
        <w:spacing w:line="240" w:lineRule="auto"/>
        <w:ind w:firstLine="720"/>
        <w:jc w:val="both"/>
        <w:rPr>
          <w:rStyle w:val="FontStyle42"/>
          <w:noProof/>
          <w:sz w:val="24"/>
          <w:szCs w:val="24"/>
        </w:rPr>
      </w:pPr>
      <w:r w:rsidRPr="00B46A6A">
        <w:rPr>
          <w:rStyle w:val="FontStyle42"/>
          <w:noProof/>
          <w:sz w:val="24"/>
          <w:szCs w:val="24"/>
        </w:rPr>
        <w:t xml:space="preserve">Қазақ халқының ғасырдан ғасыр асырған құнды ескерткіштері мен тарихи мұрағаттары </w:t>
      </w:r>
      <w:r w:rsidRPr="00B46A6A">
        <w:rPr>
          <w:rStyle w:val="FontStyle42"/>
          <w:sz w:val="24"/>
          <w:szCs w:val="24"/>
        </w:rPr>
        <w:t xml:space="preserve">тек </w:t>
      </w:r>
      <w:r w:rsidRPr="00B46A6A">
        <w:rPr>
          <w:rStyle w:val="FontStyle42"/>
          <w:noProof/>
          <w:sz w:val="24"/>
          <w:szCs w:val="24"/>
        </w:rPr>
        <w:t xml:space="preserve">қазақ ұлтының ғана емес, әлем мәдениетіне үлес қосушы жәдігерліктер деп тануы керек. Елімізде тарих, </w:t>
      </w:r>
      <w:r w:rsidRPr="00B46A6A">
        <w:rPr>
          <w:rStyle w:val="FontStyle42"/>
          <w:sz w:val="24"/>
          <w:szCs w:val="24"/>
        </w:rPr>
        <w:t xml:space="preserve">археология, </w:t>
      </w:r>
      <w:r w:rsidRPr="00B46A6A">
        <w:rPr>
          <w:rStyle w:val="FontStyle42"/>
          <w:noProof/>
          <w:sz w:val="24"/>
          <w:szCs w:val="24"/>
        </w:rPr>
        <w:t xml:space="preserve">сәулет және </w:t>
      </w:r>
      <w:r w:rsidRPr="00B46A6A">
        <w:rPr>
          <w:rStyle w:val="FontStyle42"/>
          <w:sz w:val="24"/>
          <w:szCs w:val="24"/>
        </w:rPr>
        <w:t xml:space="preserve">монумент </w:t>
      </w:r>
      <w:r w:rsidRPr="00B46A6A">
        <w:rPr>
          <w:rStyle w:val="FontStyle42"/>
          <w:noProof/>
          <w:sz w:val="24"/>
          <w:szCs w:val="24"/>
        </w:rPr>
        <w:t xml:space="preserve">өнерінің </w:t>
      </w:r>
      <w:r w:rsidRPr="00B46A6A">
        <w:rPr>
          <w:rStyle w:val="FontStyle42"/>
          <w:sz w:val="24"/>
          <w:szCs w:val="24"/>
        </w:rPr>
        <w:t xml:space="preserve">25 </w:t>
      </w:r>
      <w:r w:rsidRPr="00B46A6A">
        <w:rPr>
          <w:rStyle w:val="FontStyle42"/>
          <w:noProof/>
          <w:sz w:val="24"/>
          <w:szCs w:val="24"/>
        </w:rPr>
        <w:t xml:space="preserve">мыңнан астам ескерткіштері, </w:t>
      </w:r>
      <w:r w:rsidRPr="00B46A6A">
        <w:rPr>
          <w:rStyle w:val="FontStyle42"/>
          <w:sz w:val="24"/>
          <w:szCs w:val="24"/>
        </w:rPr>
        <w:t xml:space="preserve">11 </w:t>
      </w:r>
      <w:r w:rsidRPr="00B46A6A">
        <w:rPr>
          <w:rStyle w:val="FontStyle42"/>
          <w:noProof/>
          <w:sz w:val="24"/>
          <w:szCs w:val="24"/>
        </w:rPr>
        <w:t xml:space="preserve">мың кітапхана, </w:t>
      </w:r>
      <w:r w:rsidRPr="00B46A6A">
        <w:rPr>
          <w:rStyle w:val="FontStyle42"/>
          <w:sz w:val="24"/>
          <w:szCs w:val="24"/>
        </w:rPr>
        <w:t xml:space="preserve">147 </w:t>
      </w:r>
      <w:r w:rsidRPr="00B46A6A">
        <w:rPr>
          <w:rStyle w:val="FontStyle42"/>
          <w:noProof/>
          <w:sz w:val="24"/>
          <w:szCs w:val="24"/>
        </w:rPr>
        <w:t xml:space="preserve">мұражай, </w:t>
      </w:r>
      <w:r w:rsidRPr="00B46A6A">
        <w:rPr>
          <w:rStyle w:val="FontStyle42"/>
          <w:sz w:val="24"/>
          <w:szCs w:val="24"/>
        </w:rPr>
        <w:t xml:space="preserve">7 </w:t>
      </w:r>
      <w:r w:rsidRPr="00B46A6A">
        <w:rPr>
          <w:rStyle w:val="FontStyle42"/>
          <w:noProof/>
          <w:sz w:val="24"/>
          <w:szCs w:val="24"/>
        </w:rPr>
        <w:t xml:space="preserve">тарихи-мәдени мұражай-қорық, </w:t>
      </w:r>
      <w:r w:rsidRPr="00B46A6A">
        <w:rPr>
          <w:rStyle w:val="FontStyle42"/>
          <w:sz w:val="24"/>
          <w:szCs w:val="24"/>
        </w:rPr>
        <w:t xml:space="preserve">215 </w:t>
      </w:r>
      <w:r w:rsidRPr="00B46A6A">
        <w:rPr>
          <w:rStyle w:val="FontStyle42"/>
          <w:noProof/>
          <w:sz w:val="24"/>
          <w:szCs w:val="24"/>
        </w:rPr>
        <w:t xml:space="preserve">мемлекеттік мұрағатының </w:t>
      </w:r>
      <w:r w:rsidRPr="00B46A6A">
        <w:rPr>
          <w:rStyle w:val="FontStyle42"/>
          <w:sz w:val="24"/>
          <w:szCs w:val="24"/>
        </w:rPr>
        <w:t xml:space="preserve">бар </w:t>
      </w:r>
      <w:r w:rsidRPr="00B46A6A">
        <w:rPr>
          <w:rStyle w:val="FontStyle42"/>
          <w:noProof/>
          <w:sz w:val="24"/>
          <w:szCs w:val="24"/>
        </w:rPr>
        <w:t xml:space="preserve">екендігін мақтанышпен айтамыз. Отырар, Арыстанбаб, Айша Бибі тағы басқа кешендер ЮНЕСКО-ның бүкіләлемдік мәдениет тізіміне енгізілген. Бұл олардың Қазақстан мен Орталық </w:t>
      </w:r>
      <w:r w:rsidRPr="00B46A6A">
        <w:rPr>
          <w:rStyle w:val="FontStyle42"/>
          <w:sz w:val="24"/>
          <w:szCs w:val="24"/>
        </w:rPr>
        <w:t xml:space="preserve">Азия </w:t>
      </w:r>
      <w:r w:rsidRPr="00B46A6A">
        <w:rPr>
          <w:rStyle w:val="FontStyle42"/>
          <w:noProof/>
          <w:sz w:val="24"/>
          <w:szCs w:val="24"/>
        </w:rPr>
        <w:t>аймағы үшін ғана емес, бүкіл әлем қауымдастығы үшін маңызы зор мәдени-тарихи нысан екендігінің бірден-бір айғағы.</w:t>
      </w:r>
    </w:p>
    <w:p w:rsidR="003B5681" w:rsidRPr="00B46A6A" w:rsidRDefault="003B5681" w:rsidP="003B5681">
      <w:pPr>
        <w:ind w:firstLine="741"/>
        <w:jc w:val="both"/>
        <w:rPr>
          <w:rStyle w:val="FontStyle42"/>
          <w:noProof/>
          <w:sz w:val="24"/>
          <w:szCs w:val="24"/>
        </w:rPr>
      </w:pPr>
      <w:r w:rsidRPr="00B46A6A">
        <w:rPr>
          <w:rStyle w:val="FontStyle42"/>
          <w:noProof/>
          <w:sz w:val="24"/>
          <w:szCs w:val="24"/>
        </w:rPr>
        <w:t>Жаратылысында - шығыстық, бітімінде азиялық болғанымен, қ</w:t>
      </w:r>
      <w:r w:rsidRPr="00B46A6A">
        <w:rPr>
          <w:rStyle w:val="FontStyle42"/>
          <w:sz w:val="24"/>
          <w:szCs w:val="24"/>
        </w:rPr>
        <w:t xml:space="preserve">азақ </w:t>
      </w:r>
      <w:r w:rsidRPr="00B46A6A">
        <w:rPr>
          <w:rStyle w:val="FontStyle42"/>
          <w:noProof/>
          <w:sz w:val="24"/>
          <w:szCs w:val="24"/>
        </w:rPr>
        <w:t xml:space="preserve">халқы, шын мәнінде, </w:t>
      </w:r>
      <w:r w:rsidRPr="00B46A6A">
        <w:rPr>
          <w:rStyle w:val="FontStyle42"/>
          <w:sz w:val="24"/>
          <w:szCs w:val="24"/>
        </w:rPr>
        <w:t xml:space="preserve">осы </w:t>
      </w:r>
      <w:r w:rsidRPr="00B46A6A">
        <w:rPr>
          <w:rStyle w:val="FontStyle42"/>
          <w:noProof/>
          <w:sz w:val="24"/>
          <w:szCs w:val="24"/>
        </w:rPr>
        <w:t xml:space="preserve">екі құбылыстан </w:t>
      </w:r>
      <w:r w:rsidRPr="00B46A6A">
        <w:rPr>
          <w:rStyle w:val="FontStyle42"/>
          <w:sz w:val="24"/>
          <w:szCs w:val="24"/>
        </w:rPr>
        <w:t xml:space="preserve">да </w:t>
      </w:r>
      <w:r w:rsidRPr="00B46A6A">
        <w:rPr>
          <w:rStyle w:val="FontStyle42"/>
          <w:noProof/>
          <w:sz w:val="24"/>
          <w:szCs w:val="24"/>
        </w:rPr>
        <w:t>оқшаулау, табиғаттың бір бөлшегіндей, даланың төл перзенті.</w:t>
      </w:r>
    </w:p>
    <w:p w:rsidR="003B5681" w:rsidRPr="00B46A6A" w:rsidRDefault="003B5681" w:rsidP="003B5681">
      <w:pPr>
        <w:pStyle w:val="Style6"/>
        <w:widowControl/>
        <w:spacing w:line="240" w:lineRule="auto"/>
        <w:ind w:firstLine="820"/>
        <w:rPr>
          <w:rStyle w:val="FontStyle42"/>
          <w:noProof/>
          <w:sz w:val="24"/>
          <w:szCs w:val="24"/>
        </w:rPr>
      </w:pPr>
      <w:r w:rsidRPr="00B46A6A">
        <w:rPr>
          <w:rStyle w:val="FontStyle42"/>
          <w:sz w:val="24"/>
          <w:szCs w:val="24"/>
        </w:rPr>
        <w:t xml:space="preserve">Академик </w:t>
      </w:r>
      <w:r w:rsidRPr="00B46A6A">
        <w:rPr>
          <w:rStyle w:val="FontStyle42"/>
          <w:noProof/>
          <w:sz w:val="24"/>
          <w:szCs w:val="24"/>
        </w:rPr>
        <w:t xml:space="preserve">М.О.Әуезовтың “әлем мәдениеті ұлттар мәдениетінің жиынтық қосындысы. Әлемдік мәдениетке итальяндықтар әсем сазды музыкасымен, француздықтар сурет өнерімен, египеттіктер атақты пирамидасымен, қытайлықтар </w:t>
      </w:r>
      <w:r w:rsidRPr="00B46A6A">
        <w:rPr>
          <w:rStyle w:val="FontStyle42"/>
          <w:sz w:val="24"/>
          <w:szCs w:val="24"/>
        </w:rPr>
        <w:t xml:space="preserve">фарфор </w:t>
      </w:r>
      <w:r w:rsidRPr="00B46A6A">
        <w:rPr>
          <w:rStyle w:val="FontStyle42"/>
          <w:noProof/>
          <w:sz w:val="24"/>
          <w:szCs w:val="24"/>
        </w:rPr>
        <w:t xml:space="preserve">бұйымдарымен үлес қосса, көшпелі қазақ халқы </w:t>
      </w:r>
      <w:r w:rsidRPr="00B46A6A">
        <w:rPr>
          <w:rStyle w:val="FontStyle42"/>
          <w:sz w:val="24"/>
          <w:szCs w:val="24"/>
        </w:rPr>
        <w:t xml:space="preserve">бай </w:t>
      </w:r>
      <w:r w:rsidRPr="00B46A6A">
        <w:rPr>
          <w:rStyle w:val="FontStyle42"/>
          <w:noProof/>
          <w:sz w:val="24"/>
          <w:szCs w:val="24"/>
        </w:rPr>
        <w:t xml:space="preserve">ауыз әдебиетімен үлес қосты” </w:t>
      </w:r>
      <w:r w:rsidRPr="00B46A6A">
        <w:rPr>
          <w:rStyle w:val="FontStyle42"/>
          <w:sz w:val="24"/>
          <w:szCs w:val="24"/>
        </w:rPr>
        <w:t xml:space="preserve">- </w:t>
      </w:r>
      <w:r w:rsidRPr="00B46A6A">
        <w:rPr>
          <w:rStyle w:val="FontStyle42"/>
          <w:noProof/>
          <w:sz w:val="24"/>
          <w:szCs w:val="24"/>
        </w:rPr>
        <w:t>деген пікірін қолдауға болады.</w:t>
      </w:r>
    </w:p>
    <w:p w:rsidR="003B5681" w:rsidRPr="00B46A6A" w:rsidRDefault="003B5681" w:rsidP="003B5681">
      <w:pPr>
        <w:pStyle w:val="Style6"/>
        <w:widowControl/>
        <w:spacing w:line="240" w:lineRule="auto"/>
        <w:ind w:firstLine="0"/>
        <w:rPr>
          <w:rStyle w:val="FontStyle42"/>
          <w:noProof/>
          <w:sz w:val="24"/>
          <w:szCs w:val="24"/>
        </w:rPr>
      </w:pPr>
      <w:r w:rsidRPr="00B46A6A">
        <w:rPr>
          <w:rStyle w:val="FontStyle42"/>
          <w:noProof/>
          <w:sz w:val="24"/>
          <w:szCs w:val="24"/>
        </w:rPr>
        <w:t xml:space="preserve">Адамзат тарихында  орта ғасырлық мұсылман мәдениетінің жетістіктері ерекше орын  алады, соның ішінде әл-Фарабидің өшпес трактаттары, Ибн Синаның медицинаға арналған </w:t>
      </w:r>
      <w:r w:rsidRPr="00B46A6A">
        <w:rPr>
          <w:rStyle w:val="FontStyle42"/>
          <w:sz w:val="24"/>
          <w:szCs w:val="24"/>
        </w:rPr>
        <w:t xml:space="preserve">12 </w:t>
      </w:r>
      <w:r w:rsidRPr="00B46A6A">
        <w:rPr>
          <w:rStyle w:val="FontStyle42"/>
          <w:noProof/>
          <w:sz w:val="24"/>
          <w:szCs w:val="24"/>
        </w:rPr>
        <w:t>томдық еңбегі, ал Қожа Ахмет Яссауидің руханиятты шырқау биікке көтергендігі аян.</w:t>
      </w:r>
    </w:p>
    <w:p w:rsidR="003B5681" w:rsidRPr="00B46A6A" w:rsidRDefault="003B5681" w:rsidP="003B5681">
      <w:pPr>
        <w:pStyle w:val="Style3"/>
        <w:widowControl/>
        <w:jc w:val="both"/>
        <w:rPr>
          <w:rStyle w:val="FontStyle42"/>
          <w:noProof/>
          <w:sz w:val="24"/>
          <w:szCs w:val="24"/>
          <w:lang w:val="kk-KZ"/>
        </w:rPr>
      </w:pPr>
      <w:r w:rsidRPr="00B46A6A">
        <w:rPr>
          <w:rStyle w:val="FontStyle38"/>
          <w:sz w:val="24"/>
          <w:szCs w:val="24"/>
          <w:lang w:val="kk-KZ"/>
        </w:rPr>
        <w:t xml:space="preserve">        3. </w:t>
      </w:r>
      <w:r w:rsidRPr="00B46A6A">
        <w:rPr>
          <w:rStyle w:val="FontStyle38"/>
          <w:noProof/>
          <w:sz w:val="24"/>
          <w:szCs w:val="24"/>
          <w:lang w:val="kk-KZ"/>
        </w:rPr>
        <w:t>Халық –</w:t>
      </w:r>
      <w:r w:rsidRPr="00B46A6A">
        <w:rPr>
          <w:rStyle w:val="FontStyle38"/>
          <w:sz w:val="24"/>
          <w:szCs w:val="24"/>
          <w:lang w:val="kk-KZ"/>
        </w:rPr>
        <w:t xml:space="preserve"> </w:t>
      </w:r>
      <w:r w:rsidRPr="00B46A6A">
        <w:rPr>
          <w:rStyle w:val="FontStyle38"/>
          <w:noProof/>
          <w:sz w:val="24"/>
          <w:szCs w:val="24"/>
          <w:lang w:val="kk-KZ"/>
        </w:rPr>
        <w:t xml:space="preserve">педагогикалық мәдениетті  жасаушы. </w:t>
      </w:r>
      <w:r w:rsidRPr="00B46A6A">
        <w:rPr>
          <w:rStyle w:val="FontStyle42"/>
          <w:noProof/>
          <w:sz w:val="24"/>
          <w:szCs w:val="24"/>
          <w:lang w:val="kk-KZ"/>
        </w:rPr>
        <w:t xml:space="preserve">Қазақ халқы балалар мен жастарды тәрбиелеуде ұлттық мәдениеттің рөлін өте жоғары бағалаған. Ұлттық мәдениеттің рухани бағытын </w:t>
      </w:r>
      <w:r w:rsidRPr="00B46A6A">
        <w:rPr>
          <w:rStyle w:val="FontStyle42"/>
          <w:sz w:val="24"/>
          <w:szCs w:val="24"/>
          <w:lang w:val="kk-KZ"/>
        </w:rPr>
        <w:t>да, материал</w:t>
      </w:r>
      <w:r w:rsidRPr="00B46A6A">
        <w:rPr>
          <w:rStyle w:val="FontStyle42"/>
          <w:noProof/>
          <w:sz w:val="24"/>
          <w:szCs w:val="24"/>
          <w:lang w:val="kk-KZ"/>
        </w:rPr>
        <w:t xml:space="preserve">дық бағытын </w:t>
      </w:r>
      <w:r w:rsidRPr="00B46A6A">
        <w:rPr>
          <w:rStyle w:val="FontStyle42"/>
          <w:sz w:val="24"/>
          <w:szCs w:val="24"/>
          <w:lang w:val="kk-KZ"/>
        </w:rPr>
        <w:t xml:space="preserve">да </w:t>
      </w:r>
      <w:r w:rsidRPr="00B46A6A">
        <w:rPr>
          <w:rStyle w:val="FontStyle42"/>
          <w:noProof/>
          <w:sz w:val="24"/>
          <w:szCs w:val="24"/>
          <w:lang w:val="kk-KZ"/>
        </w:rPr>
        <w:t xml:space="preserve">назардан </w:t>
      </w:r>
      <w:r w:rsidRPr="00B46A6A">
        <w:rPr>
          <w:rStyle w:val="FontStyle42"/>
          <w:sz w:val="24"/>
          <w:szCs w:val="24"/>
          <w:lang w:val="kk-KZ"/>
        </w:rPr>
        <w:t xml:space="preserve">тыс </w:t>
      </w:r>
      <w:r w:rsidRPr="00B46A6A">
        <w:rPr>
          <w:rStyle w:val="FontStyle42"/>
          <w:noProof/>
          <w:sz w:val="24"/>
          <w:szCs w:val="24"/>
          <w:lang w:val="kk-KZ"/>
        </w:rPr>
        <w:t>қалдырмаған.</w:t>
      </w:r>
    </w:p>
    <w:p w:rsidR="003B5681" w:rsidRPr="00B46A6A" w:rsidRDefault="003B5681" w:rsidP="003B5681">
      <w:pPr>
        <w:pStyle w:val="Style15"/>
        <w:widowControl/>
        <w:spacing w:line="240" w:lineRule="auto"/>
        <w:ind w:firstLine="567"/>
        <w:jc w:val="both"/>
        <w:rPr>
          <w:rStyle w:val="FontStyle42"/>
          <w:noProof/>
          <w:sz w:val="24"/>
          <w:szCs w:val="24"/>
          <w:lang w:val="kk-KZ"/>
        </w:rPr>
      </w:pPr>
      <w:r w:rsidRPr="00B46A6A">
        <w:rPr>
          <w:rStyle w:val="FontStyle42"/>
          <w:noProof/>
          <w:sz w:val="24"/>
          <w:szCs w:val="24"/>
          <w:lang w:val="kk-KZ"/>
        </w:rPr>
        <w:t>Рухани мәдениеттің материалдарын, атап айтсақ, халықтың ауыз екі поэтикалық шығармашылығын (ойын өлеңдері, жаңылтпаштар, жұмбақтар, аңыз-әңгімелер, ертегілер, мақал-мәтелдер, эпостық жырлар, айтыстар, термелер т.б.), музыкалық шығармашылығын (әндер, күйлер), сәндік қолданбалы өнерін балалардың көркемдік-эстетикалық талғамын, музыкалық қабілетін дамытуда, отансүйгіштік, ұлтжандылық қасиетін қалыптастыруда пайдаланса, материалдық мәдениет өндіріс, ауылшаруашылық, күнделікті тұрмыс қарекетіне қажетті құрал-жабдықтары, сәулет өнерінің мұралары арқылы еңбексүйгіштікке баулыды, еңбектің түрлерін меңгеруге, оларды сүйе білуге үйретті. Материалдық мәдениеттің құрамына еңбек құралдарымен бірге барлық қолмен, ақылмен өнделген еңбек заттары жататынын, оларды міндетті түрде ескеріп отыру қажеттігін айтып отырды.</w:t>
      </w:r>
    </w:p>
    <w:p w:rsidR="003B5681" w:rsidRPr="00B46A6A" w:rsidRDefault="003B5681" w:rsidP="003B5681">
      <w:pPr>
        <w:pStyle w:val="Style33"/>
        <w:widowControl/>
        <w:spacing w:line="240" w:lineRule="auto"/>
        <w:ind w:firstLine="567"/>
        <w:rPr>
          <w:rStyle w:val="FontStyle42"/>
          <w:noProof/>
          <w:sz w:val="24"/>
          <w:szCs w:val="24"/>
          <w:lang w:val="kk-KZ"/>
        </w:rPr>
      </w:pPr>
      <w:r w:rsidRPr="00B46A6A">
        <w:rPr>
          <w:rStyle w:val="FontStyle42"/>
          <w:noProof/>
          <w:sz w:val="24"/>
          <w:szCs w:val="24"/>
          <w:lang w:val="kk-KZ"/>
        </w:rPr>
        <w:t xml:space="preserve">Қазақ отбасыларында бала тәрбиесінде әкенің рөлі өте жоғары болды. Аналардың балаларына “әкеңнен сұра”, “әкеңмен ақылдас”, “әкең біледі” </w:t>
      </w:r>
      <w:r w:rsidRPr="00B46A6A">
        <w:rPr>
          <w:rStyle w:val="FontStyle42"/>
          <w:sz w:val="24"/>
          <w:szCs w:val="24"/>
          <w:lang w:val="kk-KZ"/>
        </w:rPr>
        <w:t xml:space="preserve">деп, не </w:t>
      </w:r>
      <w:r w:rsidRPr="00B46A6A">
        <w:rPr>
          <w:rStyle w:val="FontStyle42"/>
          <w:noProof/>
          <w:sz w:val="24"/>
          <w:szCs w:val="24"/>
          <w:lang w:val="kk-KZ"/>
        </w:rPr>
        <w:t xml:space="preserve">нәрсені болса </w:t>
      </w:r>
      <w:r w:rsidRPr="00B46A6A">
        <w:rPr>
          <w:rStyle w:val="FontStyle42"/>
          <w:sz w:val="24"/>
          <w:szCs w:val="24"/>
          <w:lang w:val="kk-KZ"/>
        </w:rPr>
        <w:t>да ә</w:t>
      </w:r>
      <w:r w:rsidRPr="00B46A6A">
        <w:rPr>
          <w:rStyle w:val="FontStyle42"/>
          <w:noProof/>
          <w:sz w:val="24"/>
          <w:szCs w:val="24"/>
          <w:lang w:val="kk-KZ"/>
        </w:rPr>
        <w:t xml:space="preserve">кесінің нұсқауымен істеуге үйретуі әкенің қазақ отбасындағы орнын көрсетеді. Қазақ халқы үнемі әкені асқар тауға теңеп, құрметтеген, </w:t>
      </w:r>
      <w:r w:rsidRPr="00B46A6A">
        <w:rPr>
          <w:rStyle w:val="FontStyle42"/>
          <w:sz w:val="24"/>
          <w:szCs w:val="24"/>
          <w:lang w:val="kk-KZ"/>
        </w:rPr>
        <w:t xml:space="preserve">төрге </w:t>
      </w:r>
      <w:r w:rsidRPr="00B46A6A">
        <w:rPr>
          <w:rStyle w:val="FontStyle42"/>
          <w:noProof/>
          <w:sz w:val="24"/>
          <w:szCs w:val="24"/>
          <w:lang w:val="kk-KZ"/>
        </w:rPr>
        <w:t xml:space="preserve">отырғызған.  Әке отбасын, ұрпағын сақтауға тырысады, оның тұрмыс-тіршілігіне жағдай жасайды, үлгілі </w:t>
      </w:r>
      <w:r w:rsidRPr="00B46A6A">
        <w:rPr>
          <w:rStyle w:val="FontStyle42"/>
          <w:sz w:val="24"/>
          <w:szCs w:val="24"/>
          <w:lang w:val="kk-KZ"/>
        </w:rPr>
        <w:t xml:space="preserve">бала </w:t>
      </w:r>
      <w:r w:rsidRPr="00B46A6A">
        <w:rPr>
          <w:rStyle w:val="FontStyle42"/>
          <w:noProof/>
          <w:sz w:val="24"/>
          <w:szCs w:val="24"/>
          <w:lang w:val="kk-KZ"/>
        </w:rPr>
        <w:t xml:space="preserve">тәрбиелеп, артына  мұрагер қалдыруға ұмтылады. Әке </w:t>
      </w:r>
      <w:r w:rsidRPr="00B46A6A">
        <w:rPr>
          <w:rStyle w:val="FontStyle42"/>
          <w:sz w:val="24"/>
          <w:szCs w:val="24"/>
          <w:lang w:val="kk-KZ"/>
        </w:rPr>
        <w:t xml:space="preserve">мен бала </w:t>
      </w:r>
      <w:r w:rsidRPr="00B46A6A">
        <w:rPr>
          <w:rStyle w:val="FontStyle42"/>
          <w:noProof/>
          <w:sz w:val="24"/>
          <w:szCs w:val="24"/>
          <w:lang w:val="kk-KZ"/>
        </w:rPr>
        <w:t xml:space="preserve">арасындағы ерекше қарым-қатынас М.Әуезовтің “Абай жолы” </w:t>
      </w:r>
      <w:r w:rsidRPr="00B46A6A">
        <w:rPr>
          <w:rStyle w:val="FontStyle42"/>
          <w:sz w:val="24"/>
          <w:szCs w:val="24"/>
          <w:lang w:val="kk-KZ"/>
        </w:rPr>
        <w:t xml:space="preserve">роман </w:t>
      </w:r>
      <w:r w:rsidRPr="00B46A6A">
        <w:rPr>
          <w:rStyle w:val="FontStyle42"/>
          <w:noProof/>
          <w:sz w:val="24"/>
          <w:szCs w:val="24"/>
          <w:lang w:val="kk-KZ"/>
        </w:rPr>
        <w:t xml:space="preserve">- эпопеясында жақсы суреттелген. Үйін, анасын сағынып келген </w:t>
      </w:r>
      <w:r w:rsidRPr="00B46A6A">
        <w:rPr>
          <w:rStyle w:val="FontStyle42"/>
          <w:sz w:val="24"/>
          <w:szCs w:val="24"/>
          <w:lang w:val="kk-KZ"/>
        </w:rPr>
        <w:t xml:space="preserve">13 </w:t>
      </w:r>
      <w:r w:rsidRPr="00B46A6A">
        <w:rPr>
          <w:rStyle w:val="FontStyle42"/>
          <w:noProof/>
          <w:sz w:val="24"/>
          <w:szCs w:val="24"/>
          <w:lang w:val="kk-KZ"/>
        </w:rPr>
        <w:t>жасар Абайға анасының: “</w:t>
      </w:r>
      <w:r w:rsidRPr="00B46A6A">
        <w:rPr>
          <w:rStyle w:val="FontStyle42"/>
          <w:sz w:val="24"/>
          <w:szCs w:val="24"/>
          <w:lang w:val="kk-KZ"/>
        </w:rPr>
        <w:t xml:space="preserve">Әй, балам, </w:t>
      </w:r>
      <w:r w:rsidRPr="00B46A6A">
        <w:rPr>
          <w:rStyle w:val="FontStyle42"/>
          <w:noProof/>
          <w:sz w:val="24"/>
          <w:szCs w:val="24"/>
          <w:lang w:val="kk-KZ"/>
        </w:rPr>
        <w:t xml:space="preserve">анда әкеңдер тұр, әкеңе барып сәлем бер,” </w:t>
      </w:r>
      <w:r w:rsidRPr="00B46A6A">
        <w:rPr>
          <w:rStyle w:val="FontStyle42"/>
          <w:sz w:val="24"/>
          <w:szCs w:val="24"/>
          <w:lang w:val="kk-KZ"/>
        </w:rPr>
        <w:t xml:space="preserve">- </w:t>
      </w:r>
      <w:r w:rsidRPr="00B46A6A">
        <w:rPr>
          <w:rStyle w:val="FontStyle42"/>
          <w:noProof/>
          <w:sz w:val="24"/>
          <w:szCs w:val="24"/>
          <w:lang w:val="kk-KZ"/>
        </w:rPr>
        <w:t>деген сөздерінен әкеге деген зор құрметті байқауға болады.</w:t>
      </w:r>
    </w:p>
    <w:p w:rsidR="003B5681" w:rsidRPr="00B46A6A" w:rsidRDefault="003B5681" w:rsidP="003B5681">
      <w:pPr>
        <w:pStyle w:val="Style27"/>
        <w:widowControl/>
        <w:spacing w:line="240" w:lineRule="auto"/>
        <w:rPr>
          <w:rStyle w:val="FontStyle42"/>
          <w:noProof/>
          <w:sz w:val="24"/>
          <w:szCs w:val="24"/>
          <w:lang w:val="kk-KZ"/>
        </w:rPr>
      </w:pPr>
      <w:r w:rsidRPr="00B46A6A">
        <w:rPr>
          <w:rStyle w:val="FontStyle42"/>
          <w:noProof/>
          <w:sz w:val="24"/>
          <w:szCs w:val="24"/>
          <w:lang w:val="kk-KZ"/>
        </w:rPr>
        <w:lastRenderedPageBreak/>
        <w:t xml:space="preserve">Қазақ халқының көшпелі тіршілігі еңбекке, табиғатқа, жерге деген өзгеше көзқарасты қалыптастырды. Қазақ баласын жастайынан еңбекке баулып, осыған </w:t>
      </w:r>
      <w:r w:rsidRPr="00B46A6A">
        <w:rPr>
          <w:rStyle w:val="FontStyle40"/>
          <w:noProof/>
          <w:sz w:val="24"/>
          <w:szCs w:val="24"/>
          <w:lang w:val="kk-KZ"/>
        </w:rPr>
        <w:t xml:space="preserve"> </w:t>
      </w:r>
      <w:r w:rsidRPr="00B46A6A">
        <w:rPr>
          <w:rStyle w:val="FontStyle42"/>
          <w:noProof/>
          <w:sz w:val="24"/>
          <w:szCs w:val="24"/>
          <w:lang w:val="kk-KZ"/>
        </w:rPr>
        <w:t xml:space="preserve">байланысты қоғамдағы байлықтың бәрі адам еңбегінің нәтижесі екендігін үйретуге тырысты. </w:t>
      </w:r>
      <w:r w:rsidRPr="00B46A6A">
        <w:rPr>
          <w:rStyle w:val="FontStyle42"/>
          <w:sz w:val="24"/>
          <w:szCs w:val="24"/>
          <w:lang w:val="kk-KZ"/>
        </w:rPr>
        <w:t xml:space="preserve">Бала </w:t>
      </w:r>
      <w:r w:rsidRPr="00B46A6A">
        <w:rPr>
          <w:rStyle w:val="FontStyle42"/>
          <w:noProof/>
          <w:sz w:val="24"/>
          <w:szCs w:val="24"/>
          <w:lang w:val="kk-KZ"/>
        </w:rPr>
        <w:t xml:space="preserve">жетіге толып, </w:t>
      </w:r>
      <w:r w:rsidRPr="00B46A6A">
        <w:rPr>
          <w:rStyle w:val="FontStyle42"/>
          <w:sz w:val="24"/>
          <w:szCs w:val="24"/>
          <w:lang w:val="kk-KZ"/>
        </w:rPr>
        <w:t xml:space="preserve">тай </w:t>
      </w:r>
      <w:r w:rsidRPr="00B46A6A">
        <w:rPr>
          <w:rStyle w:val="FontStyle42"/>
          <w:noProof/>
          <w:sz w:val="24"/>
          <w:szCs w:val="24"/>
          <w:lang w:val="kk-KZ"/>
        </w:rPr>
        <w:t xml:space="preserve">жалын тартып мінуге жараған соң, </w:t>
      </w:r>
      <w:r w:rsidRPr="00B46A6A">
        <w:rPr>
          <w:rStyle w:val="FontStyle42"/>
          <w:sz w:val="24"/>
          <w:szCs w:val="24"/>
          <w:lang w:val="kk-KZ"/>
        </w:rPr>
        <w:t xml:space="preserve">мал </w:t>
      </w:r>
      <w:r w:rsidRPr="00B46A6A">
        <w:rPr>
          <w:rStyle w:val="FontStyle42"/>
          <w:noProof/>
          <w:sz w:val="24"/>
          <w:szCs w:val="24"/>
          <w:lang w:val="kk-KZ"/>
        </w:rPr>
        <w:t xml:space="preserve">бағатын, шаруаға қарасатын  қолқанат деп есептеді. </w:t>
      </w:r>
      <w:r w:rsidRPr="00B46A6A">
        <w:rPr>
          <w:rStyle w:val="FontStyle42"/>
          <w:sz w:val="24"/>
          <w:szCs w:val="24"/>
          <w:lang w:val="kk-KZ"/>
        </w:rPr>
        <w:t xml:space="preserve">Мал </w:t>
      </w:r>
      <w:r w:rsidRPr="00B46A6A">
        <w:rPr>
          <w:rStyle w:val="FontStyle42"/>
          <w:noProof/>
          <w:sz w:val="24"/>
          <w:szCs w:val="24"/>
          <w:lang w:val="kk-KZ"/>
        </w:rPr>
        <w:t xml:space="preserve">баққан елде бір үйде қанша </w:t>
      </w:r>
      <w:r w:rsidRPr="00B46A6A">
        <w:rPr>
          <w:rStyle w:val="FontStyle42"/>
          <w:sz w:val="24"/>
          <w:szCs w:val="24"/>
          <w:lang w:val="kk-KZ"/>
        </w:rPr>
        <w:t xml:space="preserve">бала болса да, </w:t>
      </w:r>
      <w:r w:rsidRPr="00B46A6A">
        <w:rPr>
          <w:rStyle w:val="FontStyle42"/>
          <w:noProof/>
          <w:sz w:val="24"/>
          <w:szCs w:val="24"/>
          <w:lang w:val="kk-KZ"/>
        </w:rPr>
        <w:t xml:space="preserve">шаруа жетіліп артылатын. </w:t>
      </w:r>
      <w:r w:rsidRPr="00B46A6A">
        <w:rPr>
          <w:rStyle w:val="FontStyle42"/>
          <w:sz w:val="24"/>
          <w:szCs w:val="24"/>
          <w:lang w:val="kk-KZ"/>
        </w:rPr>
        <w:t xml:space="preserve">Мал </w:t>
      </w:r>
      <w:r w:rsidRPr="00B46A6A">
        <w:rPr>
          <w:rStyle w:val="FontStyle42"/>
          <w:noProof/>
          <w:sz w:val="24"/>
          <w:szCs w:val="24"/>
          <w:lang w:val="kk-KZ"/>
        </w:rPr>
        <w:t xml:space="preserve">қайыру, қозы бағу, қойды жеке бағу, сақман кезіндегі жұмыстар, бие саудыру, отын-су тасуға көмектесу </w:t>
      </w:r>
      <w:r w:rsidRPr="00B46A6A">
        <w:rPr>
          <w:rStyle w:val="FontStyle42"/>
          <w:sz w:val="24"/>
          <w:szCs w:val="24"/>
          <w:lang w:val="kk-KZ"/>
        </w:rPr>
        <w:t xml:space="preserve">– </w:t>
      </w:r>
      <w:r w:rsidRPr="00B46A6A">
        <w:rPr>
          <w:rStyle w:val="FontStyle42"/>
          <w:noProof/>
          <w:sz w:val="24"/>
          <w:szCs w:val="24"/>
          <w:lang w:val="kk-KZ"/>
        </w:rPr>
        <w:t xml:space="preserve">бәрі де балалардың міндеті болған. Сонымен бірге </w:t>
      </w:r>
      <w:r w:rsidRPr="00B46A6A">
        <w:rPr>
          <w:rStyle w:val="FontStyle42"/>
          <w:sz w:val="24"/>
          <w:szCs w:val="24"/>
          <w:lang w:val="kk-KZ"/>
        </w:rPr>
        <w:t xml:space="preserve">ер балалар </w:t>
      </w:r>
      <w:r w:rsidRPr="00B46A6A">
        <w:rPr>
          <w:rStyle w:val="FontStyle42"/>
          <w:noProof/>
          <w:sz w:val="24"/>
          <w:szCs w:val="24"/>
          <w:lang w:val="kk-KZ"/>
        </w:rPr>
        <w:t>еңбекке икемделумен бірге, ән салуға, күй тартуға, айтысуға, ертегі, жұмбақ-жаңылтпаш айтуға үйренеді. Ер балалар қонаққа үйір болады, олардан көп нәрсені бойына дарытады.</w:t>
      </w:r>
    </w:p>
    <w:p w:rsidR="003B5681" w:rsidRPr="00B46A6A" w:rsidRDefault="003B5681" w:rsidP="003B5681">
      <w:pPr>
        <w:pStyle w:val="Style27"/>
        <w:widowControl/>
        <w:spacing w:line="240" w:lineRule="auto"/>
        <w:rPr>
          <w:rStyle w:val="FontStyle42"/>
          <w:noProof/>
          <w:sz w:val="24"/>
          <w:szCs w:val="24"/>
          <w:lang w:val="kk-KZ"/>
        </w:rPr>
      </w:pPr>
      <w:r w:rsidRPr="00B46A6A">
        <w:rPr>
          <w:rStyle w:val="FontStyle42"/>
          <w:noProof/>
          <w:sz w:val="24"/>
          <w:szCs w:val="24"/>
          <w:lang w:val="kk-KZ"/>
        </w:rPr>
        <w:t xml:space="preserve">“Ата балаға сыншы”    демекші, әрбір әке </w:t>
      </w:r>
      <w:r w:rsidRPr="00B46A6A">
        <w:rPr>
          <w:rStyle w:val="FontStyle48"/>
          <w:noProof/>
          <w:lang w:val="kk-KZ"/>
        </w:rPr>
        <w:t xml:space="preserve"> </w:t>
      </w:r>
      <w:r w:rsidRPr="00B46A6A">
        <w:rPr>
          <w:rStyle w:val="FontStyle42"/>
          <w:noProof/>
          <w:sz w:val="24"/>
          <w:szCs w:val="24"/>
          <w:lang w:val="kk-KZ"/>
        </w:rPr>
        <w:t xml:space="preserve">балаларының жеке </w:t>
      </w:r>
      <w:r w:rsidRPr="00B46A6A">
        <w:rPr>
          <w:rStyle w:val="FontStyle42"/>
          <w:sz w:val="24"/>
          <w:szCs w:val="24"/>
          <w:lang w:val="kk-KZ"/>
        </w:rPr>
        <w:t>дара е</w:t>
      </w:r>
      <w:r w:rsidRPr="00B46A6A">
        <w:rPr>
          <w:rStyle w:val="FontStyle42"/>
          <w:noProof/>
          <w:sz w:val="24"/>
          <w:szCs w:val="24"/>
          <w:lang w:val="kk-KZ"/>
        </w:rPr>
        <w:t>рекшеліктерін, яғни қандай іске,  өнерге бейімділігін ерте аңғарып, шамасы келгенше әрқайсысының бойындағы табиғи қасиеттерін дамытуға тырысады. Жеке бір кәсіпке, шаруашылықка икемі болса, үй шаруасының тізгінін қолына беріп, шеберлік (ұсталық, зергерлік) қасиеті байқалса, ұста, шеберлердің қасына қосқан. Білімді, парасатты әке балаларына ата-бабаларының іс-әрекетін, үлгі боларлық өнерін айтып; еңбекке, өнерге, білімге баулыған, ата кәсіби жолына салған. Қорыта айтқанда, қазақ баласы ана мен әкесінің адамдық еңбексүйгіштік қасиетіне қарап өседі.</w:t>
      </w:r>
    </w:p>
    <w:p w:rsidR="003B5681" w:rsidRPr="00B46A6A" w:rsidRDefault="003B5681" w:rsidP="003B5681">
      <w:pPr>
        <w:pStyle w:val="Style27"/>
        <w:widowControl/>
        <w:spacing w:line="240" w:lineRule="auto"/>
        <w:ind w:firstLine="676"/>
        <w:rPr>
          <w:rStyle w:val="FontStyle42"/>
          <w:noProof/>
          <w:sz w:val="24"/>
          <w:szCs w:val="24"/>
          <w:lang w:val="kk-KZ"/>
        </w:rPr>
      </w:pPr>
      <w:r w:rsidRPr="00B46A6A">
        <w:rPr>
          <w:rStyle w:val="FontStyle42"/>
          <w:noProof/>
          <w:sz w:val="24"/>
          <w:szCs w:val="24"/>
          <w:lang w:val="kk-KZ"/>
        </w:rPr>
        <w:t>Ана баласын сезімталдыққа, мейірімділікке, парасаттылыққа тәрбиелесе, әке саналылыққа, дербестікке, ер-жүректілікке, еңбексүйгіштікке, төзімділікке, ұлтжандылыққа баулиды.</w:t>
      </w:r>
    </w:p>
    <w:p w:rsidR="003B5681" w:rsidRPr="00B46A6A" w:rsidRDefault="003B5681" w:rsidP="003B5681">
      <w:pPr>
        <w:pStyle w:val="Style27"/>
        <w:widowControl/>
        <w:spacing w:line="240" w:lineRule="auto"/>
        <w:ind w:firstLine="687"/>
        <w:rPr>
          <w:rStyle w:val="FontStyle42"/>
          <w:noProof/>
          <w:sz w:val="24"/>
          <w:szCs w:val="24"/>
          <w:lang w:val="kk-KZ"/>
        </w:rPr>
      </w:pPr>
      <w:r w:rsidRPr="00B46A6A">
        <w:rPr>
          <w:rStyle w:val="FontStyle58"/>
          <w:b w:val="0"/>
          <w:noProof/>
          <w:sz w:val="24"/>
          <w:szCs w:val="24"/>
          <w:lang w:val="kk-KZ"/>
        </w:rPr>
        <w:t xml:space="preserve">“Қырық рулы елміз, қарға тамырлы қазақпыз” демекші, </w:t>
      </w:r>
      <w:r w:rsidRPr="00B46A6A">
        <w:rPr>
          <w:rStyle w:val="FontStyle58"/>
          <w:b w:val="0"/>
          <w:sz w:val="24"/>
          <w:szCs w:val="24"/>
          <w:lang w:val="kk-KZ"/>
        </w:rPr>
        <w:t xml:space="preserve">бала </w:t>
      </w:r>
      <w:r w:rsidRPr="00B46A6A">
        <w:rPr>
          <w:rStyle w:val="FontStyle58"/>
          <w:b w:val="0"/>
          <w:noProof/>
          <w:sz w:val="24"/>
          <w:szCs w:val="24"/>
          <w:lang w:val="kk-KZ"/>
        </w:rPr>
        <w:t xml:space="preserve">өзінің жақын-туыстарын, ата-бабасын, әкесі жағынан </w:t>
      </w:r>
      <w:r w:rsidRPr="00B46A6A">
        <w:rPr>
          <w:rStyle w:val="FontStyle58"/>
          <w:b w:val="0"/>
          <w:sz w:val="24"/>
          <w:szCs w:val="24"/>
          <w:lang w:val="kk-KZ"/>
        </w:rPr>
        <w:t>- ө</w:t>
      </w:r>
      <w:r w:rsidRPr="00B46A6A">
        <w:rPr>
          <w:rStyle w:val="FontStyle58"/>
          <w:b w:val="0"/>
          <w:noProof/>
          <w:sz w:val="24"/>
          <w:szCs w:val="24"/>
          <w:lang w:val="kk-KZ"/>
        </w:rPr>
        <w:t>з жұртын, шешесі жағынан - нағашы жұртын</w:t>
      </w:r>
      <w:r w:rsidRPr="00B46A6A">
        <w:rPr>
          <w:rStyle w:val="FontStyle58"/>
          <w:noProof/>
          <w:sz w:val="24"/>
          <w:szCs w:val="24"/>
          <w:lang w:val="kk-KZ"/>
        </w:rPr>
        <w:t xml:space="preserve"> </w:t>
      </w:r>
      <w:r w:rsidRPr="00B46A6A">
        <w:rPr>
          <w:rStyle w:val="FontStyle42"/>
          <w:noProof/>
          <w:sz w:val="24"/>
          <w:szCs w:val="24"/>
          <w:lang w:val="kk-KZ"/>
        </w:rPr>
        <w:t xml:space="preserve">болашақта қайын </w:t>
      </w:r>
      <w:r w:rsidRPr="00B46A6A">
        <w:rPr>
          <w:rStyle w:val="FontStyle42"/>
          <w:sz w:val="24"/>
          <w:szCs w:val="24"/>
          <w:lang w:val="kk-KZ"/>
        </w:rPr>
        <w:t xml:space="preserve">- </w:t>
      </w:r>
      <w:r w:rsidRPr="00B46A6A">
        <w:rPr>
          <w:rStyle w:val="FontStyle42"/>
          <w:noProof/>
          <w:sz w:val="24"/>
          <w:szCs w:val="24"/>
          <w:lang w:val="kk-KZ"/>
        </w:rPr>
        <w:t xml:space="preserve">жұртын танып біледі. Мәселен, туыстық атаулар: </w:t>
      </w:r>
      <w:r w:rsidRPr="00B46A6A">
        <w:rPr>
          <w:rStyle w:val="FontStyle42"/>
          <w:sz w:val="24"/>
          <w:szCs w:val="24"/>
          <w:lang w:val="kk-KZ"/>
        </w:rPr>
        <w:t xml:space="preserve">ата, </w:t>
      </w:r>
      <w:r w:rsidRPr="00B46A6A">
        <w:rPr>
          <w:rStyle w:val="FontStyle42"/>
          <w:noProof/>
          <w:sz w:val="24"/>
          <w:szCs w:val="24"/>
          <w:lang w:val="kk-KZ"/>
        </w:rPr>
        <w:t xml:space="preserve">ана, әке, шеше, ерлі-зайып, </w:t>
      </w:r>
      <w:r w:rsidRPr="00B46A6A">
        <w:rPr>
          <w:rStyle w:val="FontStyle42"/>
          <w:sz w:val="24"/>
          <w:szCs w:val="24"/>
          <w:lang w:val="kk-KZ"/>
        </w:rPr>
        <w:t>бала, ұ</w:t>
      </w:r>
      <w:r w:rsidRPr="00B46A6A">
        <w:rPr>
          <w:rStyle w:val="FontStyle42"/>
          <w:noProof/>
          <w:sz w:val="24"/>
          <w:szCs w:val="24"/>
          <w:lang w:val="kk-KZ"/>
        </w:rPr>
        <w:t xml:space="preserve">л, қыз, бауыр, қарындас, аға, іні, апа, әпке, сіңлі, </w:t>
      </w:r>
      <w:r w:rsidRPr="00B46A6A">
        <w:rPr>
          <w:rStyle w:val="FontStyle42"/>
          <w:sz w:val="24"/>
          <w:szCs w:val="24"/>
          <w:lang w:val="kk-KZ"/>
        </w:rPr>
        <w:t xml:space="preserve">немере, </w:t>
      </w:r>
      <w:r w:rsidRPr="00B46A6A">
        <w:rPr>
          <w:rStyle w:val="FontStyle42"/>
          <w:noProof/>
          <w:sz w:val="24"/>
          <w:szCs w:val="24"/>
          <w:lang w:val="kk-KZ"/>
        </w:rPr>
        <w:t xml:space="preserve">шөбере, шөпшек, немене, жекжат, жұрағат, туажат, қаймана, нағашы, жиен, жиеншар, абысын, ажын, құда, құдағи, кұданың құдасы, балдыз, жезде, жеңге, келін, күйеу, дос, құрдас, құрбы, т.б. Міне, осылардың әрқайсысының бір-біріне қатысты адамгершілік-этикалық нормалары </w:t>
      </w:r>
      <w:r w:rsidRPr="00B46A6A">
        <w:rPr>
          <w:rStyle w:val="FontStyle42"/>
          <w:sz w:val="24"/>
          <w:szCs w:val="24"/>
          <w:lang w:val="kk-KZ"/>
        </w:rPr>
        <w:t xml:space="preserve">бар. </w:t>
      </w:r>
      <w:r w:rsidRPr="00B46A6A">
        <w:rPr>
          <w:rStyle w:val="FontStyle42"/>
          <w:noProof/>
          <w:sz w:val="24"/>
          <w:szCs w:val="24"/>
          <w:lang w:val="kk-KZ"/>
        </w:rPr>
        <w:t xml:space="preserve">Және де </w:t>
      </w:r>
      <w:r w:rsidRPr="00B46A6A">
        <w:rPr>
          <w:rStyle w:val="FontStyle42"/>
          <w:sz w:val="24"/>
          <w:szCs w:val="24"/>
          <w:lang w:val="kk-KZ"/>
        </w:rPr>
        <w:t xml:space="preserve">осы </w:t>
      </w:r>
      <w:r w:rsidRPr="00B46A6A">
        <w:rPr>
          <w:rStyle w:val="FontStyle42"/>
          <w:noProof/>
          <w:sz w:val="24"/>
          <w:szCs w:val="24"/>
          <w:lang w:val="kk-KZ"/>
        </w:rPr>
        <w:t xml:space="preserve">моральдық-этикалық нормалардың қайсы бірі болмасын </w:t>
      </w:r>
      <w:r w:rsidRPr="00B46A6A">
        <w:rPr>
          <w:rStyle w:val="FontStyle42"/>
          <w:sz w:val="24"/>
          <w:szCs w:val="24"/>
          <w:lang w:val="kk-KZ"/>
        </w:rPr>
        <w:t xml:space="preserve">таза </w:t>
      </w:r>
      <w:r w:rsidRPr="00B46A6A">
        <w:rPr>
          <w:rStyle w:val="FontStyle42"/>
          <w:noProof/>
          <w:sz w:val="24"/>
          <w:szCs w:val="24"/>
          <w:lang w:val="kk-KZ"/>
        </w:rPr>
        <w:t>көшпелі өмір салтының болмысынан туындаған тәртіптер болып табылады.</w:t>
      </w:r>
    </w:p>
    <w:p w:rsidR="003B5681" w:rsidRPr="00B46A6A" w:rsidRDefault="003B5681" w:rsidP="003B5681">
      <w:pPr>
        <w:pStyle w:val="Style27"/>
        <w:widowControl/>
        <w:spacing w:line="240" w:lineRule="auto"/>
        <w:ind w:firstLine="676"/>
        <w:rPr>
          <w:rStyle w:val="FontStyle42"/>
          <w:noProof/>
          <w:sz w:val="24"/>
          <w:szCs w:val="24"/>
          <w:lang w:val="kk-KZ"/>
        </w:rPr>
      </w:pPr>
      <w:r w:rsidRPr="00B46A6A">
        <w:rPr>
          <w:rStyle w:val="FontStyle42"/>
          <w:sz w:val="24"/>
          <w:szCs w:val="24"/>
          <w:lang w:val="kk-KZ"/>
        </w:rPr>
        <w:t xml:space="preserve">Осы </w:t>
      </w:r>
      <w:r w:rsidRPr="00B46A6A">
        <w:rPr>
          <w:rStyle w:val="FontStyle42"/>
          <w:noProof/>
          <w:sz w:val="24"/>
          <w:szCs w:val="24"/>
          <w:lang w:val="kk-KZ"/>
        </w:rPr>
        <w:t>туыстардың ішіндегі ең үлкені (жасы үлкені) басқаларға ақылшы, сыншы және өзінің басқа туыстарының болашағына, жай-күйіне жауапкершілікті болады.</w:t>
      </w:r>
    </w:p>
    <w:p w:rsidR="003B5681" w:rsidRPr="00B46A6A" w:rsidRDefault="003B5681" w:rsidP="003B5681">
      <w:pPr>
        <w:pStyle w:val="Style27"/>
        <w:widowControl/>
        <w:spacing w:line="240" w:lineRule="auto"/>
        <w:ind w:firstLine="676"/>
        <w:rPr>
          <w:rStyle w:val="FontStyle42"/>
          <w:noProof/>
          <w:sz w:val="24"/>
          <w:szCs w:val="24"/>
          <w:lang w:val="kk-KZ"/>
        </w:rPr>
      </w:pPr>
      <w:r w:rsidRPr="00B46A6A">
        <w:rPr>
          <w:rStyle w:val="FontStyle42"/>
          <w:noProof/>
          <w:sz w:val="24"/>
          <w:szCs w:val="24"/>
          <w:lang w:val="kk-KZ"/>
        </w:rPr>
        <w:t xml:space="preserve">Қазақ отбасында </w:t>
      </w:r>
      <w:r w:rsidRPr="00B46A6A">
        <w:rPr>
          <w:rStyle w:val="FontStyle42"/>
          <w:sz w:val="24"/>
          <w:szCs w:val="24"/>
          <w:lang w:val="kk-KZ"/>
        </w:rPr>
        <w:t xml:space="preserve">бала </w:t>
      </w:r>
      <w:r w:rsidRPr="00B46A6A">
        <w:rPr>
          <w:rStyle w:val="FontStyle42"/>
          <w:noProof/>
          <w:sz w:val="24"/>
          <w:szCs w:val="24"/>
          <w:lang w:val="kk-KZ"/>
        </w:rPr>
        <w:t xml:space="preserve">халқының, елінің, қауымының шежіресін біліп өседі. “Жеті атасын білмеген жетесіз” </w:t>
      </w:r>
      <w:r w:rsidRPr="00B46A6A">
        <w:rPr>
          <w:rStyle w:val="FontStyle42"/>
          <w:sz w:val="24"/>
          <w:szCs w:val="24"/>
          <w:lang w:val="kk-KZ"/>
        </w:rPr>
        <w:t xml:space="preserve">- </w:t>
      </w:r>
      <w:r w:rsidRPr="00B46A6A">
        <w:rPr>
          <w:rStyle w:val="FontStyle42"/>
          <w:noProof/>
          <w:sz w:val="24"/>
          <w:szCs w:val="24"/>
          <w:lang w:val="kk-KZ"/>
        </w:rPr>
        <w:t>дей отырып, халық ұрпағын ата-бабасының шежіресімен, мекен еткен жері және кәсібімен, атақты батыр, шешен, данышпан адамдарымен таныстырған. Жас ұрпақ жеті атасының тарихын, шежіресін, олардың дәстүрлерін білу арқылы халқымыздың бірнеше ғасырлық тарихын танып-біледі, оларда ата-бабасына, тарихына, еліне, жеріне, табиғатқа, еңбекке деген құрмет, сүйіспеншілік қалыптасады.</w:t>
      </w:r>
    </w:p>
    <w:p w:rsidR="003B5681" w:rsidRPr="00B46A6A" w:rsidRDefault="003B5681" w:rsidP="003B5681">
      <w:pPr>
        <w:pStyle w:val="Style7"/>
        <w:widowControl/>
        <w:tabs>
          <w:tab w:val="left" w:pos="1596"/>
        </w:tabs>
        <w:jc w:val="both"/>
        <w:rPr>
          <w:rStyle w:val="FontStyle42"/>
          <w:noProof/>
          <w:sz w:val="24"/>
          <w:szCs w:val="24"/>
          <w:lang w:val="kk-KZ"/>
        </w:rPr>
      </w:pPr>
      <w:r w:rsidRPr="00B46A6A">
        <w:rPr>
          <w:rStyle w:val="FontStyle42"/>
          <w:b/>
          <w:sz w:val="24"/>
          <w:szCs w:val="24"/>
          <w:lang w:val="kk-KZ"/>
        </w:rPr>
        <w:t xml:space="preserve">       4.</w:t>
      </w:r>
      <w:r w:rsidRPr="00B46A6A">
        <w:rPr>
          <w:rStyle w:val="FontStyle42"/>
          <w:b/>
          <w:noProof/>
          <w:sz w:val="24"/>
          <w:szCs w:val="24"/>
          <w:lang w:val="kk-KZ"/>
        </w:rPr>
        <w:t xml:space="preserve"> Халық педагогикасындағы салт -</w:t>
      </w:r>
      <w:r w:rsidRPr="00B46A6A">
        <w:rPr>
          <w:rStyle w:val="FontStyle42"/>
          <w:b/>
          <w:sz w:val="24"/>
          <w:szCs w:val="24"/>
          <w:lang w:val="kk-KZ"/>
        </w:rPr>
        <w:t xml:space="preserve"> </w:t>
      </w:r>
      <w:r w:rsidRPr="00B46A6A">
        <w:rPr>
          <w:rStyle w:val="FontStyle42"/>
          <w:b/>
          <w:noProof/>
          <w:sz w:val="24"/>
          <w:szCs w:val="24"/>
          <w:lang w:val="kk-KZ"/>
        </w:rPr>
        <w:t xml:space="preserve">дәстүрлер. </w:t>
      </w:r>
      <w:r w:rsidRPr="00B46A6A">
        <w:rPr>
          <w:rStyle w:val="FontStyle42"/>
          <w:noProof/>
          <w:sz w:val="24"/>
          <w:szCs w:val="24"/>
          <w:lang w:val="kk-KZ"/>
        </w:rPr>
        <w:t xml:space="preserve">Бала тәрбиесінде халық мәдениетінің негіздері болып табылатын, халықтық  салт дәстүрлердің тәлім­тәрбиелік, танымдық, білімдік рөлі өте зор.  </w:t>
      </w:r>
    </w:p>
    <w:p w:rsidR="003B5681" w:rsidRPr="00B46A6A" w:rsidRDefault="003B5681" w:rsidP="003B5681">
      <w:pPr>
        <w:pStyle w:val="Style17"/>
        <w:widowControl/>
        <w:tabs>
          <w:tab w:val="left" w:pos="11136"/>
        </w:tabs>
        <w:spacing w:line="240" w:lineRule="auto"/>
        <w:ind w:firstLine="686"/>
        <w:jc w:val="both"/>
        <w:rPr>
          <w:rStyle w:val="FontStyle52"/>
          <w:sz w:val="24"/>
          <w:szCs w:val="24"/>
          <w:lang w:val="kk-KZ"/>
        </w:rPr>
      </w:pPr>
      <w:r w:rsidRPr="00B46A6A">
        <w:rPr>
          <w:rStyle w:val="FontStyle42"/>
          <w:noProof/>
          <w:sz w:val="24"/>
          <w:szCs w:val="24"/>
          <w:lang w:val="kk-KZ"/>
        </w:rPr>
        <w:t>Адамның шыр етіп дүниеге келгеннен бастап, оның есейіп, қартайып, бақилық болғанда дейінгі өмірі мен іс-әрекеті, басқалармен қарым-қатынасы атаулының барлығы -</w:t>
      </w:r>
      <w:r w:rsidRPr="00B46A6A">
        <w:rPr>
          <w:rStyle w:val="FontStyle42"/>
          <w:sz w:val="24"/>
          <w:szCs w:val="24"/>
          <w:lang w:val="kk-KZ"/>
        </w:rPr>
        <w:t xml:space="preserve"> </w:t>
      </w:r>
      <w:r w:rsidRPr="00B46A6A">
        <w:rPr>
          <w:rStyle w:val="FontStyle42"/>
          <w:noProof/>
          <w:sz w:val="24"/>
          <w:szCs w:val="24"/>
          <w:lang w:val="kk-KZ"/>
        </w:rPr>
        <w:t>салт дәстүрден өзекті орын алып, адамның дүние таным мәдениетін көзқарасын қалыптастыратын тәрбие мектебі.</w:t>
      </w:r>
      <w:r w:rsidRPr="00B46A6A">
        <w:rPr>
          <w:rStyle w:val="FontStyle42"/>
          <w:noProof/>
          <w:sz w:val="24"/>
          <w:szCs w:val="24"/>
          <w:lang w:val="kk-KZ"/>
        </w:rPr>
        <w:tab/>
      </w:r>
    </w:p>
    <w:p w:rsidR="003B5681" w:rsidRPr="00B46A6A" w:rsidRDefault="003B5681" w:rsidP="003B5681">
      <w:pPr>
        <w:pStyle w:val="Style17"/>
        <w:widowControl/>
        <w:spacing w:line="240" w:lineRule="auto"/>
        <w:ind w:firstLine="686"/>
        <w:jc w:val="both"/>
        <w:rPr>
          <w:rStyle w:val="FontStyle42"/>
          <w:noProof/>
          <w:sz w:val="24"/>
          <w:szCs w:val="24"/>
          <w:lang w:val="kk-KZ"/>
        </w:rPr>
      </w:pPr>
      <w:r w:rsidRPr="00B46A6A">
        <w:rPr>
          <w:rStyle w:val="FontStyle42"/>
          <w:noProof/>
          <w:sz w:val="24"/>
          <w:szCs w:val="24"/>
          <w:lang w:val="kk-KZ"/>
        </w:rPr>
        <w:t xml:space="preserve">Салт-дәстүр халықтардың  тіршілік кәсібіне, наным-сеніміне, өмірге деген көзқарасына байланысты туып, қалыптасып, ұрпақтан-ұрпакқа беріліп отырады. Ескірген салт­дәстүрлер  алдыңғы қатарлы жаңа қоғамның қалыптасуына мүмкіндік беретін халықтың тарихи даму процесінде өзгеріп,  жаңарып отырады. </w:t>
      </w:r>
    </w:p>
    <w:p w:rsidR="003B5681" w:rsidRPr="00B46A6A" w:rsidRDefault="003B5681" w:rsidP="003B5681">
      <w:pPr>
        <w:pStyle w:val="Style6"/>
        <w:widowControl/>
        <w:spacing w:line="240" w:lineRule="auto"/>
        <w:ind w:firstLine="686"/>
        <w:rPr>
          <w:rStyle w:val="FontStyle42"/>
          <w:noProof/>
          <w:sz w:val="24"/>
          <w:szCs w:val="24"/>
          <w:lang w:val="kk-KZ"/>
        </w:rPr>
      </w:pPr>
      <w:r w:rsidRPr="00B46A6A">
        <w:rPr>
          <w:rStyle w:val="FontStyle42"/>
          <w:noProof/>
          <w:sz w:val="24"/>
          <w:szCs w:val="24"/>
          <w:lang w:val="kk-KZ"/>
        </w:rPr>
        <w:t xml:space="preserve">Дәстүр - </w:t>
      </w:r>
      <w:r w:rsidRPr="00B46A6A">
        <w:rPr>
          <w:rStyle w:val="FontStyle42"/>
          <w:sz w:val="24"/>
          <w:szCs w:val="24"/>
          <w:lang w:val="kk-KZ"/>
        </w:rPr>
        <w:t xml:space="preserve"> </w:t>
      </w:r>
      <w:r w:rsidRPr="00B46A6A">
        <w:rPr>
          <w:rStyle w:val="FontStyle42"/>
          <w:noProof/>
          <w:sz w:val="24"/>
          <w:szCs w:val="24"/>
          <w:lang w:val="kk-KZ"/>
        </w:rPr>
        <w:t xml:space="preserve">белгілі бір ұлттың немесе халықтың ұрпақтан ұрпаққа беріліп отыратын, тарихи қалыптасқан, олардың әлеуметтік ортасында ұзақ уақыт бойы сақталып отырған әлеуметтік-мәдени құндылықтар жиынтығы. </w:t>
      </w:r>
    </w:p>
    <w:p w:rsidR="003B5681" w:rsidRPr="00B46A6A" w:rsidRDefault="003B5681" w:rsidP="003B5681">
      <w:pPr>
        <w:pStyle w:val="Style6"/>
        <w:widowControl/>
        <w:spacing w:line="240" w:lineRule="auto"/>
        <w:ind w:firstLine="831"/>
        <w:rPr>
          <w:rStyle w:val="FontStyle42"/>
          <w:noProof/>
          <w:sz w:val="24"/>
          <w:szCs w:val="24"/>
          <w:lang w:val="kk-KZ"/>
        </w:rPr>
      </w:pPr>
      <w:r w:rsidRPr="00B46A6A">
        <w:rPr>
          <w:rStyle w:val="FontStyle40"/>
          <w:i w:val="0"/>
          <w:sz w:val="24"/>
          <w:szCs w:val="24"/>
          <w:lang w:val="kk-KZ"/>
        </w:rPr>
        <w:lastRenderedPageBreak/>
        <w:t>Бала тәрбиесіне байланысты салт ­ дәстүрлер</w:t>
      </w:r>
      <w:r w:rsidRPr="00B46A6A">
        <w:rPr>
          <w:rStyle w:val="FontStyle40"/>
          <w:i w:val="0"/>
          <w:noProof/>
          <w:sz w:val="24"/>
          <w:szCs w:val="24"/>
          <w:lang w:val="kk-KZ"/>
        </w:rPr>
        <w:t>:</w:t>
      </w:r>
      <w:r w:rsidRPr="00B46A6A">
        <w:rPr>
          <w:rStyle w:val="FontStyle40"/>
          <w:noProof/>
          <w:sz w:val="24"/>
          <w:szCs w:val="24"/>
          <w:lang w:val="kk-KZ"/>
        </w:rPr>
        <w:t xml:space="preserve"> </w:t>
      </w:r>
      <w:r w:rsidRPr="00B46A6A">
        <w:rPr>
          <w:rStyle w:val="FontStyle42"/>
          <w:noProof/>
          <w:sz w:val="24"/>
          <w:szCs w:val="24"/>
          <w:lang w:val="kk-KZ"/>
        </w:rPr>
        <w:t xml:space="preserve">құрсақ </w:t>
      </w:r>
      <w:r w:rsidRPr="00B46A6A">
        <w:rPr>
          <w:rStyle w:val="FontStyle42"/>
          <w:sz w:val="24"/>
          <w:szCs w:val="24"/>
          <w:lang w:val="kk-KZ"/>
        </w:rPr>
        <w:t xml:space="preserve">той </w:t>
      </w:r>
      <w:r w:rsidRPr="00B46A6A">
        <w:rPr>
          <w:rStyle w:val="FontStyle42"/>
          <w:noProof/>
          <w:sz w:val="24"/>
          <w:szCs w:val="24"/>
          <w:lang w:val="kk-KZ"/>
        </w:rPr>
        <w:t xml:space="preserve">(әйелдің аяғы ауырлағанда жасалады); шілдехана (баланың туылуына байланысты), жаңа туылған балаға ат қою,  бесікке  </w:t>
      </w:r>
      <w:r w:rsidRPr="00B46A6A">
        <w:rPr>
          <w:rStyle w:val="FontStyle42"/>
          <w:sz w:val="24"/>
          <w:szCs w:val="24"/>
          <w:lang w:val="kk-KZ"/>
        </w:rPr>
        <w:t xml:space="preserve">той, </w:t>
      </w:r>
      <w:r w:rsidRPr="00B46A6A">
        <w:rPr>
          <w:rStyle w:val="FontStyle42"/>
          <w:noProof/>
          <w:sz w:val="24"/>
          <w:szCs w:val="24"/>
          <w:lang w:val="kk-KZ"/>
        </w:rPr>
        <w:t xml:space="preserve"> тұсау кесер </w:t>
      </w:r>
      <w:r w:rsidRPr="00B46A6A">
        <w:rPr>
          <w:rStyle w:val="FontStyle42"/>
          <w:sz w:val="24"/>
          <w:szCs w:val="24"/>
          <w:lang w:val="kk-KZ"/>
        </w:rPr>
        <w:t xml:space="preserve">той; </w:t>
      </w:r>
      <w:r w:rsidRPr="00B46A6A">
        <w:rPr>
          <w:rStyle w:val="FontStyle42"/>
          <w:noProof/>
          <w:sz w:val="24"/>
          <w:szCs w:val="24"/>
          <w:lang w:val="kk-KZ"/>
        </w:rPr>
        <w:t xml:space="preserve">сүндет </w:t>
      </w:r>
      <w:r w:rsidRPr="00B46A6A">
        <w:rPr>
          <w:rStyle w:val="FontStyle42"/>
          <w:sz w:val="24"/>
          <w:szCs w:val="24"/>
          <w:lang w:val="kk-KZ"/>
        </w:rPr>
        <w:t xml:space="preserve">той,  тоқым қағар </w:t>
      </w:r>
      <w:r w:rsidRPr="00B46A6A">
        <w:rPr>
          <w:rStyle w:val="FontStyle42"/>
          <w:noProof/>
          <w:sz w:val="24"/>
          <w:szCs w:val="24"/>
          <w:lang w:val="kk-KZ"/>
        </w:rPr>
        <w:t>(бала алғаш рет жолға шыққанда). Бұл салт­дәстүрлер кішінің үлкенді сыйлауға,  үлкеннің ұлағатты болуына,  еңбекқорлыққа, адамгершілікке, шындық пен әділдікке тәрбиелеуге,   ұлттық құндылықтарды ұрпақтан ұрпаққа жеткізетін дені сау, рухани дамыған, талантты, жан­жақты үйлесімді дамыған жеке тұлғаны қалыптастыруға  бағытталған</w:t>
      </w:r>
    </w:p>
    <w:p w:rsidR="003B5681" w:rsidRPr="00B46A6A" w:rsidRDefault="003B5681" w:rsidP="003B5681">
      <w:pPr>
        <w:pStyle w:val="Style6"/>
        <w:widowControl/>
        <w:spacing w:line="240" w:lineRule="auto"/>
        <w:ind w:firstLine="684"/>
        <w:rPr>
          <w:rStyle w:val="FontStyle42"/>
          <w:noProof/>
          <w:sz w:val="24"/>
          <w:szCs w:val="24"/>
          <w:lang w:val="kk-KZ"/>
        </w:rPr>
      </w:pPr>
      <w:r w:rsidRPr="00B46A6A">
        <w:rPr>
          <w:rStyle w:val="FontStyle42"/>
          <w:noProof/>
          <w:sz w:val="24"/>
          <w:szCs w:val="24"/>
          <w:lang w:val="kk-KZ"/>
        </w:rPr>
        <w:t xml:space="preserve">Тұрмыс салт­дәстүрлерге: келін түсіру, осыған байланысты салттар, қазақтың киіз үйі, киіз үйдің жиһаздары, ұлттық киімдер мен тағамдар, мал бағу, егіншілік, аңшылық, балықшылық, бағбаншылыққа қатысты кәсіптерге үйретудің тәлімгерлік түрлері жатады. </w:t>
      </w:r>
    </w:p>
    <w:p w:rsidR="003B5681" w:rsidRPr="00B46A6A" w:rsidRDefault="003B5681" w:rsidP="003B5681">
      <w:pPr>
        <w:pStyle w:val="Style6"/>
        <w:widowControl/>
        <w:spacing w:line="240" w:lineRule="auto"/>
        <w:ind w:firstLine="684"/>
        <w:rPr>
          <w:rStyle w:val="FontStyle42"/>
          <w:noProof/>
          <w:sz w:val="24"/>
          <w:szCs w:val="24"/>
          <w:lang w:val="kk-KZ"/>
        </w:rPr>
      </w:pPr>
      <w:r w:rsidRPr="00B46A6A">
        <w:rPr>
          <w:rStyle w:val="FontStyle42"/>
          <w:noProof/>
          <w:sz w:val="24"/>
          <w:szCs w:val="24"/>
          <w:lang w:val="kk-KZ"/>
        </w:rPr>
        <w:t>Діни салт­дәстүрлерге: намаз оқу, ораза ұстау, құрбандық шалу, қажылыққа бару, діни мерекелерге: ораза айт, құрбан айт жатады.</w:t>
      </w:r>
    </w:p>
    <w:p w:rsidR="003B5681" w:rsidRPr="00B46A6A" w:rsidRDefault="003B5681" w:rsidP="003B5681">
      <w:pPr>
        <w:pStyle w:val="Style6"/>
        <w:widowControl/>
        <w:spacing w:line="240" w:lineRule="auto"/>
        <w:ind w:firstLine="684"/>
        <w:rPr>
          <w:rStyle w:val="FontStyle42"/>
          <w:noProof/>
          <w:sz w:val="24"/>
          <w:szCs w:val="24"/>
          <w:lang w:val="kk-KZ"/>
        </w:rPr>
      </w:pPr>
      <w:r w:rsidRPr="00B46A6A">
        <w:rPr>
          <w:rStyle w:val="FontStyle42"/>
          <w:noProof/>
          <w:sz w:val="24"/>
          <w:szCs w:val="24"/>
          <w:lang w:val="kk-KZ"/>
        </w:rPr>
        <w:t xml:space="preserve">Әлеуметтік-мәдени салт­дәстүрлерге отбасына,  қонақтарды қабылдауға  сонымен бірге ұлттық мерекелерге, жерлеуге байланысты  дәстүрлерді  жатқызамыз. </w:t>
      </w:r>
    </w:p>
    <w:p w:rsidR="003B5681" w:rsidRPr="00B46A6A" w:rsidRDefault="003B5681" w:rsidP="003B5681">
      <w:pPr>
        <w:pStyle w:val="Style36"/>
        <w:widowControl/>
        <w:spacing w:line="240" w:lineRule="auto"/>
        <w:ind w:firstLine="684"/>
        <w:jc w:val="both"/>
        <w:rPr>
          <w:rStyle w:val="FontStyle42"/>
          <w:noProof/>
          <w:sz w:val="24"/>
          <w:szCs w:val="24"/>
          <w:lang w:val="kk-KZ"/>
        </w:rPr>
      </w:pPr>
      <w:r w:rsidRPr="00B46A6A">
        <w:rPr>
          <w:rStyle w:val="FontStyle42"/>
          <w:noProof/>
          <w:sz w:val="24"/>
          <w:szCs w:val="24"/>
          <w:lang w:val="kk-KZ"/>
        </w:rPr>
        <w:t xml:space="preserve"> “Туғанда дүние есігің ашады өлең,</w:t>
      </w:r>
    </w:p>
    <w:p w:rsidR="003B5681" w:rsidRPr="00B46A6A" w:rsidRDefault="003B5681" w:rsidP="003B5681">
      <w:pPr>
        <w:pStyle w:val="Style36"/>
        <w:widowControl/>
        <w:spacing w:line="240" w:lineRule="auto"/>
        <w:ind w:firstLine="684"/>
        <w:jc w:val="both"/>
        <w:rPr>
          <w:rStyle w:val="FontStyle42"/>
          <w:sz w:val="24"/>
          <w:szCs w:val="24"/>
          <w:lang w:val="kk-KZ"/>
        </w:rPr>
      </w:pPr>
      <w:r w:rsidRPr="00B46A6A">
        <w:rPr>
          <w:rStyle w:val="FontStyle42"/>
          <w:noProof/>
          <w:sz w:val="24"/>
          <w:szCs w:val="24"/>
          <w:lang w:val="kk-KZ"/>
        </w:rPr>
        <w:t>Өлеңмен жер қойныңа кірер денең”</w:t>
      </w:r>
      <w:r w:rsidRPr="00B46A6A">
        <w:rPr>
          <w:rStyle w:val="FontStyle42"/>
          <w:sz w:val="24"/>
          <w:szCs w:val="24"/>
          <w:lang w:val="kk-KZ"/>
        </w:rPr>
        <w:t>-</w:t>
      </w:r>
    </w:p>
    <w:p w:rsidR="003B5681" w:rsidRPr="00B46A6A" w:rsidRDefault="003B5681" w:rsidP="003B5681">
      <w:pPr>
        <w:pStyle w:val="Style6"/>
        <w:widowControl/>
        <w:spacing w:line="240" w:lineRule="auto"/>
        <w:ind w:firstLine="684"/>
        <w:rPr>
          <w:rStyle w:val="FontStyle42"/>
          <w:noProof/>
          <w:sz w:val="24"/>
          <w:szCs w:val="24"/>
          <w:lang w:val="kk-KZ"/>
        </w:rPr>
      </w:pPr>
      <w:r w:rsidRPr="00B46A6A">
        <w:rPr>
          <w:rStyle w:val="FontStyle42"/>
          <w:noProof/>
          <w:sz w:val="24"/>
          <w:szCs w:val="24"/>
          <w:lang w:val="kk-KZ"/>
        </w:rPr>
        <w:t>деп ұлы Абай айтқандай, салт-дәстүрлер адам баласының дүниеге келгенінен бастап, өмірінің соңына дейін қатарласа жүріп отырған.</w:t>
      </w:r>
    </w:p>
    <w:p w:rsidR="003B5681" w:rsidRPr="00B46A6A" w:rsidRDefault="003B5681" w:rsidP="003B5681">
      <w:pPr>
        <w:pStyle w:val="Style6"/>
        <w:widowControl/>
        <w:spacing w:line="240" w:lineRule="auto"/>
        <w:ind w:firstLine="831"/>
        <w:rPr>
          <w:rStyle w:val="FontStyle42"/>
          <w:noProof/>
          <w:sz w:val="24"/>
          <w:szCs w:val="24"/>
          <w:lang w:val="kk-KZ"/>
        </w:rPr>
      </w:pPr>
      <w:r w:rsidRPr="00B46A6A">
        <w:rPr>
          <w:rStyle w:val="FontStyle40"/>
          <w:i w:val="0"/>
          <w:sz w:val="24"/>
          <w:szCs w:val="24"/>
          <w:lang w:val="kk-KZ"/>
        </w:rPr>
        <w:t xml:space="preserve">Бала қуанышына қатысты той­жиындар: </w:t>
      </w:r>
      <w:r w:rsidRPr="00B46A6A">
        <w:rPr>
          <w:rStyle w:val="FontStyle42"/>
          <w:noProof/>
          <w:sz w:val="24"/>
          <w:szCs w:val="24"/>
          <w:lang w:val="kk-KZ"/>
        </w:rPr>
        <w:t xml:space="preserve">құрсақ </w:t>
      </w:r>
      <w:r w:rsidRPr="00B46A6A">
        <w:rPr>
          <w:rStyle w:val="FontStyle42"/>
          <w:sz w:val="24"/>
          <w:szCs w:val="24"/>
          <w:lang w:val="kk-KZ"/>
        </w:rPr>
        <w:t xml:space="preserve">той ­ </w:t>
      </w:r>
      <w:r w:rsidRPr="00B46A6A">
        <w:rPr>
          <w:rStyle w:val="FontStyle42"/>
          <w:noProof/>
          <w:sz w:val="24"/>
          <w:szCs w:val="24"/>
          <w:lang w:val="kk-KZ"/>
        </w:rPr>
        <w:t xml:space="preserve">әйелдің аяғы ауырлағанда жасалады; шілде күзет ­ сәбидің дүниеге келуі атап өтіледі; шілдехана ­ баланы қырқынан шыққанда қырық қасық шілде суымен жуындырып, қарын шашынан бір </w:t>
      </w:r>
      <w:r w:rsidRPr="00B46A6A">
        <w:rPr>
          <w:rStyle w:val="FontStyle42"/>
          <w:sz w:val="24"/>
          <w:szCs w:val="24"/>
          <w:lang w:val="kk-KZ"/>
        </w:rPr>
        <w:t xml:space="preserve">тал </w:t>
      </w:r>
      <w:r w:rsidRPr="00B46A6A">
        <w:rPr>
          <w:rStyle w:val="FontStyle42"/>
          <w:noProof/>
          <w:sz w:val="24"/>
          <w:szCs w:val="24"/>
          <w:lang w:val="kk-KZ"/>
        </w:rPr>
        <w:t xml:space="preserve">кесіп алып, ырым жасайды,  бесік </w:t>
      </w:r>
      <w:r w:rsidRPr="00B46A6A">
        <w:rPr>
          <w:rStyle w:val="FontStyle42"/>
          <w:sz w:val="24"/>
          <w:szCs w:val="24"/>
          <w:lang w:val="kk-KZ"/>
        </w:rPr>
        <w:t xml:space="preserve">той ­ </w:t>
      </w:r>
      <w:r w:rsidRPr="00B46A6A">
        <w:rPr>
          <w:rStyle w:val="FontStyle42"/>
          <w:noProof/>
          <w:sz w:val="24"/>
          <w:szCs w:val="24"/>
          <w:lang w:val="kk-KZ"/>
        </w:rPr>
        <w:t xml:space="preserve">бесікке жатқызылуы тойланады; тұсау кесер </w:t>
      </w:r>
      <w:r w:rsidRPr="00B46A6A">
        <w:rPr>
          <w:rStyle w:val="FontStyle42"/>
          <w:sz w:val="24"/>
          <w:szCs w:val="24"/>
          <w:lang w:val="kk-KZ"/>
        </w:rPr>
        <w:t xml:space="preserve">той ­ бала </w:t>
      </w:r>
      <w:r w:rsidRPr="00B46A6A">
        <w:rPr>
          <w:rStyle w:val="FontStyle42"/>
          <w:noProof/>
          <w:sz w:val="24"/>
          <w:szCs w:val="24"/>
          <w:lang w:val="kk-KZ"/>
        </w:rPr>
        <w:t xml:space="preserve">жүруді бастағанда “жығылып, сүрінбейтін болсын” деген ырыммен </w:t>
      </w:r>
      <w:r w:rsidRPr="00B46A6A">
        <w:rPr>
          <w:rStyle w:val="FontStyle42"/>
          <w:sz w:val="24"/>
          <w:szCs w:val="24"/>
          <w:lang w:val="kk-KZ"/>
        </w:rPr>
        <w:t xml:space="preserve">жасалады; </w:t>
      </w:r>
      <w:r w:rsidRPr="00B46A6A">
        <w:rPr>
          <w:rStyle w:val="FontStyle42"/>
          <w:noProof/>
          <w:sz w:val="24"/>
          <w:szCs w:val="24"/>
          <w:lang w:val="kk-KZ"/>
        </w:rPr>
        <w:t xml:space="preserve">сүндет </w:t>
      </w:r>
      <w:r w:rsidRPr="00B46A6A">
        <w:rPr>
          <w:rStyle w:val="FontStyle42"/>
          <w:sz w:val="24"/>
          <w:szCs w:val="24"/>
          <w:lang w:val="kk-KZ"/>
        </w:rPr>
        <w:t xml:space="preserve">той, </w:t>
      </w:r>
      <w:r w:rsidRPr="00B46A6A">
        <w:rPr>
          <w:rStyle w:val="FontStyle42"/>
          <w:noProof/>
          <w:sz w:val="24"/>
          <w:szCs w:val="24"/>
          <w:lang w:val="kk-KZ"/>
        </w:rPr>
        <w:t xml:space="preserve">атқа мінер, тізгін ілер </w:t>
      </w:r>
      <w:r w:rsidRPr="00B46A6A">
        <w:rPr>
          <w:rStyle w:val="FontStyle42"/>
          <w:sz w:val="24"/>
          <w:szCs w:val="24"/>
          <w:lang w:val="kk-KZ"/>
        </w:rPr>
        <w:t xml:space="preserve">той. </w:t>
      </w:r>
      <w:r w:rsidRPr="00B46A6A">
        <w:rPr>
          <w:rStyle w:val="FontStyle42"/>
          <w:noProof/>
          <w:sz w:val="24"/>
          <w:szCs w:val="24"/>
          <w:lang w:val="kk-KZ"/>
        </w:rPr>
        <w:t xml:space="preserve"> </w:t>
      </w:r>
    </w:p>
    <w:p w:rsidR="003B5681" w:rsidRPr="00B46A6A" w:rsidRDefault="003B5681" w:rsidP="003B5681">
      <w:pPr>
        <w:ind w:firstLine="684"/>
        <w:jc w:val="both"/>
        <w:rPr>
          <w:rStyle w:val="FontStyle42"/>
          <w:noProof/>
          <w:sz w:val="24"/>
          <w:szCs w:val="24"/>
          <w:lang w:val="kk-KZ"/>
        </w:rPr>
      </w:pPr>
      <w:r w:rsidRPr="00B46A6A">
        <w:rPr>
          <w:rStyle w:val="FontStyle40"/>
          <w:i w:val="0"/>
          <w:noProof/>
          <w:sz w:val="24"/>
          <w:szCs w:val="24"/>
          <w:lang w:val="kk-KZ"/>
        </w:rPr>
        <w:t xml:space="preserve">Үйлену тойында  көптеген  салт­дәстүрлер орындалған: </w:t>
      </w:r>
      <w:r w:rsidRPr="00B46A6A">
        <w:rPr>
          <w:rStyle w:val="FontStyle42"/>
          <w:noProof/>
          <w:sz w:val="24"/>
          <w:szCs w:val="24"/>
          <w:lang w:val="kk-KZ"/>
        </w:rPr>
        <w:t xml:space="preserve">қызды көріп қайту ­ жігіттің қызды таңдауы; жаушыға жүру ­ қызға сырттай ен тағып, айттыруға кісі жіберу; құда түсу ­ қыз айттырып келісімге келген соң арнайы дайындықпен жол жасап, барып баталасу; киіт кигізу ­ құда түсіп, қалыңмал мөлшері белгіленген соң, қыз әкесіне ұл жағынан әкелінген </w:t>
      </w:r>
      <w:r w:rsidRPr="00B46A6A">
        <w:rPr>
          <w:rStyle w:val="FontStyle42"/>
          <w:sz w:val="24"/>
          <w:szCs w:val="24"/>
          <w:lang w:val="kk-KZ"/>
        </w:rPr>
        <w:t xml:space="preserve">бас </w:t>
      </w:r>
      <w:r w:rsidRPr="00B46A6A">
        <w:rPr>
          <w:rStyle w:val="FontStyle42"/>
          <w:noProof/>
          <w:sz w:val="24"/>
          <w:szCs w:val="24"/>
          <w:lang w:val="kk-KZ"/>
        </w:rPr>
        <w:t xml:space="preserve">құда сыйы; өлі-тірісін </w:t>
      </w:r>
      <w:r w:rsidRPr="00B46A6A">
        <w:rPr>
          <w:rStyle w:val="FontStyle42"/>
          <w:sz w:val="24"/>
          <w:szCs w:val="24"/>
          <w:lang w:val="kk-KZ"/>
        </w:rPr>
        <w:t xml:space="preserve">беру ­ </w:t>
      </w:r>
      <w:r w:rsidRPr="00B46A6A">
        <w:rPr>
          <w:rStyle w:val="FontStyle42"/>
          <w:noProof/>
          <w:sz w:val="24"/>
          <w:szCs w:val="24"/>
          <w:lang w:val="kk-KZ"/>
        </w:rPr>
        <w:t xml:space="preserve">тірісі-қалың малдың аяқты </w:t>
      </w:r>
      <w:r w:rsidRPr="00B46A6A">
        <w:rPr>
          <w:rStyle w:val="FontStyle42"/>
          <w:sz w:val="24"/>
          <w:szCs w:val="24"/>
          <w:lang w:val="kk-KZ"/>
        </w:rPr>
        <w:t xml:space="preserve">мал </w:t>
      </w:r>
      <w:r w:rsidRPr="00B46A6A">
        <w:rPr>
          <w:rStyle w:val="FontStyle42"/>
          <w:noProof/>
          <w:sz w:val="24"/>
          <w:szCs w:val="24"/>
          <w:lang w:val="kk-KZ"/>
        </w:rPr>
        <w:t xml:space="preserve">түрі, өлісі - жыртыс, жасау сияқты қымбат бұйымдар); ұрын </w:t>
      </w:r>
      <w:r w:rsidRPr="00B46A6A">
        <w:rPr>
          <w:rStyle w:val="FontStyle42"/>
          <w:sz w:val="24"/>
          <w:szCs w:val="24"/>
          <w:lang w:val="kk-KZ"/>
        </w:rPr>
        <w:t xml:space="preserve">бару ­ </w:t>
      </w:r>
      <w:r w:rsidRPr="00B46A6A">
        <w:rPr>
          <w:rStyle w:val="FontStyle42"/>
          <w:noProof/>
          <w:sz w:val="24"/>
          <w:szCs w:val="24"/>
          <w:lang w:val="kk-KZ"/>
        </w:rPr>
        <w:t xml:space="preserve">алғашкы </w:t>
      </w:r>
      <w:r w:rsidRPr="00B46A6A">
        <w:rPr>
          <w:rStyle w:val="FontStyle42"/>
          <w:sz w:val="24"/>
          <w:szCs w:val="24"/>
          <w:lang w:val="kk-KZ"/>
        </w:rPr>
        <w:t xml:space="preserve">жасырын баруды осылай </w:t>
      </w:r>
      <w:r w:rsidRPr="00B46A6A">
        <w:rPr>
          <w:rStyle w:val="FontStyle42"/>
          <w:noProof/>
          <w:sz w:val="24"/>
          <w:szCs w:val="24"/>
          <w:lang w:val="kk-KZ"/>
        </w:rPr>
        <w:t xml:space="preserve">атаған; неке қию  және т.б. </w:t>
      </w:r>
    </w:p>
    <w:p w:rsidR="003B5681" w:rsidRPr="00B46A6A" w:rsidRDefault="003B5681" w:rsidP="003B5681">
      <w:pPr>
        <w:pStyle w:val="Style27"/>
        <w:widowControl/>
        <w:spacing w:line="240" w:lineRule="auto"/>
        <w:ind w:left="222" w:firstLine="642"/>
        <w:rPr>
          <w:rStyle w:val="FontStyle42"/>
          <w:sz w:val="24"/>
          <w:szCs w:val="24"/>
          <w:lang w:val="kk-KZ"/>
        </w:rPr>
      </w:pPr>
      <w:r w:rsidRPr="00B46A6A">
        <w:rPr>
          <w:rStyle w:val="FontStyle40"/>
          <w:i w:val="0"/>
          <w:noProof/>
          <w:sz w:val="24"/>
          <w:szCs w:val="24"/>
          <w:lang w:val="kk-KZ"/>
        </w:rPr>
        <w:t>Дәстүрлі жерлеу салты:</w:t>
      </w:r>
      <w:r w:rsidRPr="00B46A6A">
        <w:rPr>
          <w:rStyle w:val="FontStyle40"/>
          <w:noProof/>
          <w:sz w:val="24"/>
          <w:szCs w:val="24"/>
          <w:lang w:val="kk-KZ"/>
        </w:rPr>
        <w:t xml:space="preserve"> </w:t>
      </w:r>
      <w:r w:rsidRPr="00B46A6A">
        <w:rPr>
          <w:rStyle w:val="FontStyle42"/>
          <w:noProof/>
          <w:sz w:val="24"/>
          <w:szCs w:val="24"/>
          <w:lang w:val="kk-KZ"/>
        </w:rPr>
        <w:t xml:space="preserve">арыздасу ­ </w:t>
      </w:r>
      <w:r w:rsidRPr="00B46A6A">
        <w:rPr>
          <w:rStyle w:val="FontStyle42"/>
          <w:sz w:val="24"/>
          <w:szCs w:val="24"/>
          <w:lang w:val="kk-KZ"/>
        </w:rPr>
        <w:t>ауру адам ә</w:t>
      </w:r>
      <w:r w:rsidRPr="00B46A6A">
        <w:rPr>
          <w:rStyle w:val="FontStyle42"/>
          <w:noProof/>
          <w:sz w:val="24"/>
          <w:szCs w:val="24"/>
          <w:lang w:val="kk-KZ"/>
        </w:rPr>
        <w:t xml:space="preserve">л үстінде жатқан кезде ағайын-туғандарының онымен қоштасып, соңғы арыз-тілегін арман-өсиеті; атаукере ішкізу ­ әл үстінде жатқан адамға соңғы рет “атау кере” деп аталатын арнайы тамақтың дайындалуы; имансу ­ әл үстінде жатқан адамның аузына “имансуды” ұрттату, </w:t>
      </w:r>
      <w:r w:rsidRPr="00B46A6A">
        <w:rPr>
          <w:rStyle w:val="FontStyle42"/>
          <w:sz w:val="24"/>
          <w:szCs w:val="24"/>
          <w:lang w:val="kk-KZ"/>
        </w:rPr>
        <w:t xml:space="preserve">не </w:t>
      </w:r>
      <w:r w:rsidRPr="00B46A6A">
        <w:rPr>
          <w:rStyle w:val="FontStyle42"/>
          <w:noProof/>
          <w:sz w:val="24"/>
          <w:szCs w:val="24"/>
          <w:lang w:val="kk-KZ"/>
        </w:rPr>
        <w:t xml:space="preserve">тамызу; естірту, көңіл айту, жоқтау; қайтыс болған адамның денесін сақтау, күзету, сүйекке түсу, жаназа шығару, жерлеу үшін, жетісін, қырқын, жүзін, жылын, асын </w:t>
      </w:r>
      <w:r w:rsidRPr="00B46A6A">
        <w:rPr>
          <w:rStyle w:val="FontStyle42"/>
          <w:sz w:val="24"/>
          <w:szCs w:val="24"/>
          <w:lang w:val="kk-KZ"/>
        </w:rPr>
        <w:t>беру.</w:t>
      </w:r>
    </w:p>
    <w:p w:rsidR="003B5681" w:rsidRPr="00B46A6A" w:rsidRDefault="003B5681" w:rsidP="003B5681">
      <w:pPr>
        <w:pStyle w:val="Style29"/>
        <w:widowControl/>
        <w:spacing w:line="240" w:lineRule="auto"/>
        <w:ind w:firstLine="684"/>
        <w:jc w:val="both"/>
        <w:rPr>
          <w:noProof/>
          <w:lang w:val="kk-KZ"/>
        </w:rPr>
      </w:pPr>
      <w:r w:rsidRPr="00B46A6A">
        <w:rPr>
          <w:noProof/>
          <w:lang w:val="kk-KZ"/>
        </w:rPr>
        <w:t xml:space="preserve">Қазақ халқы балаларға халықтық тәрбие </w:t>
      </w:r>
      <w:r w:rsidRPr="00B46A6A">
        <w:rPr>
          <w:lang w:val="kk-KZ"/>
        </w:rPr>
        <w:t xml:space="preserve">беру </w:t>
      </w:r>
      <w:r w:rsidRPr="00B46A6A">
        <w:rPr>
          <w:noProof/>
          <w:lang w:val="kk-KZ"/>
        </w:rPr>
        <w:t xml:space="preserve">арқылы мінез-құлқын, мейірімділік, қайырымдылық, әдептілік, саналылық, ізгілік, имандылық, әділдік, адамгершілік  және т.б қасиеттерді қалыптастыруға </w:t>
      </w:r>
      <w:r w:rsidRPr="00B46A6A">
        <w:rPr>
          <w:lang w:val="kk-KZ"/>
        </w:rPr>
        <w:t xml:space="preserve">аса </w:t>
      </w:r>
      <w:r w:rsidRPr="00B46A6A">
        <w:rPr>
          <w:noProof/>
          <w:lang w:val="kk-KZ"/>
        </w:rPr>
        <w:t xml:space="preserve">мән берген. </w:t>
      </w:r>
      <w:r w:rsidRPr="00B46A6A">
        <w:rPr>
          <w:lang w:val="kk-KZ"/>
        </w:rPr>
        <w:t xml:space="preserve">Осы </w:t>
      </w:r>
      <w:r w:rsidRPr="00B46A6A">
        <w:rPr>
          <w:noProof/>
          <w:lang w:val="kk-KZ"/>
        </w:rPr>
        <w:t xml:space="preserve">қасиеттерді қалыптастыруда қазақы тыйымдар мен ырымдардың рөлі </w:t>
      </w:r>
      <w:r w:rsidRPr="00B46A6A">
        <w:rPr>
          <w:lang w:val="kk-KZ"/>
        </w:rPr>
        <w:t xml:space="preserve">ерекше болды. </w:t>
      </w:r>
      <w:r w:rsidRPr="00B46A6A">
        <w:rPr>
          <w:noProof/>
          <w:lang w:val="kk-KZ"/>
        </w:rPr>
        <w:t xml:space="preserve">Бұл ырым-тыйымдар тәрбиенің барлық бағытын қамтиды десе артық </w:t>
      </w:r>
      <w:r w:rsidRPr="00B46A6A">
        <w:rPr>
          <w:rStyle w:val="FontStyle54"/>
          <w:noProof/>
          <w:sz w:val="24"/>
          <w:szCs w:val="24"/>
          <w:lang w:val="kk-KZ"/>
        </w:rPr>
        <w:t xml:space="preserve"> </w:t>
      </w:r>
      <w:r w:rsidRPr="00B46A6A">
        <w:rPr>
          <w:noProof/>
          <w:lang w:val="kk-KZ"/>
        </w:rPr>
        <w:t>емес. Сөзіміз  дәлелді болу үшін олардың бірқатарына тоқтала кетейік;</w:t>
      </w:r>
    </w:p>
    <w:p w:rsidR="003B5681" w:rsidRPr="00B46A6A" w:rsidRDefault="003B5681" w:rsidP="003B5681">
      <w:pPr>
        <w:pStyle w:val="Style29"/>
        <w:widowControl/>
        <w:spacing w:line="240" w:lineRule="auto"/>
        <w:ind w:firstLine="684"/>
        <w:jc w:val="both"/>
        <w:rPr>
          <w:rStyle w:val="FontStyle42"/>
          <w:noProof/>
          <w:sz w:val="24"/>
          <w:szCs w:val="24"/>
          <w:lang w:val="kk-KZ"/>
        </w:rPr>
      </w:pPr>
      <w:r w:rsidRPr="00B46A6A">
        <w:rPr>
          <w:noProof/>
          <w:lang w:val="kk-KZ"/>
        </w:rPr>
        <w:t xml:space="preserve">а) адамның іс-әрекетіне қатысты </w:t>
      </w:r>
      <w:r w:rsidRPr="00B46A6A">
        <w:rPr>
          <w:lang w:val="kk-KZ"/>
        </w:rPr>
        <w:t xml:space="preserve">тыйымдар: </w:t>
      </w:r>
      <w:r w:rsidRPr="00B46A6A">
        <w:rPr>
          <w:noProof/>
          <w:lang w:val="kk-KZ"/>
        </w:rPr>
        <w:t xml:space="preserve">үлкен кісінің жолын кесіп өтпе; бейуақытта жылама; адамға қарай түкірме; біреуге ерін шығарма; кісіге қарап бейберекет күлме; жуған қолды сілікпе; адамға қарап қолды шошайтпа; тырнақты тістеме; үйге қарай жүгірме, т.б. </w:t>
      </w:r>
    </w:p>
    <w:p w:rsidR="003B5681" w:rsidRPr="00B46A6A" w:rsidRDefault="003B5681" w:rsidP="003B5681">
      <w:pPr>
        <w:pStyle w:val="Style27"/>
        <w:widowControl/>
        <w:spacing w:line="240" w:lineRule="auto"/>
        <w:rPr>
          <w:rStyle w:val="FontStyle42"/>
          <w:sz w:val="24"/>
          <w:szCs w:val="24"/>
          <w:lang w:val="kk-KZ"/>
        </w:rPr>
      </w:pPr>
      <w:r w:rsidRPr="00B46A6A">
        <w:rPr>
          <w:rStyle w:val="FontStyle42"/>
          <w:noProof/>
          <w:sz w:val="24"/>
          <w:szCs w:val="24"/>
          <w:lang w:val="kk-KZ"/>
        </w:rPr>
        <w:t>ә) ә</w:t>
      </w:r>
      <w:r w:rsidRPr="00B46A6A">
        <w:rPr>
          <w:rStyle w:val="FontStyle40"/>
          <w:i w:val="0"/>
          <w:noProof/>
          <w:sz w:val="24"/>
          <w:szCs w:val="24"/>
          <w:lang w:val="kk-KZ"/>
        </w:rPr>
        <w:t xml:space="preserve">йелдерге қатысты ырымдар </w:t>
      </w:r>
      <w:r w:rsidRPr="00B46A6A">
        <w:rPr>
          <w:rStyle w:val="FontStyle40"/>
          <w:i w:val="0"/>
          <w:sz w:val="24"/>
          <w:szCs w:val="24"/>
          <w:lang w:val="kk-KZ"/>
        </w:rPr>
        <w:t>мен тыйымдар:</w:t>
      </w:r>
      <w:r w:rsidRPr="00B46A6A">
        <w:rPr>
          <w:rStyle w:val="FontStyle40"/>
          <w:sz w:val="24"/>
          <w:szCs w:val="24"/>
          <w:lang w:val="kk-KZ"/>
        </w:rPr>
        <w:t xml:space="preserve"> </w:t>
      </w:r>
      <w:r w:rsidRPr="00B46A6A">
        <w:rPr>
          <w:rStyle w:val="FontStyle40"/>
          <w:i w:val="0"/>
          <w:sz w:val="24"/>
          <w:szCs w:val="24"/>
          <w:lang w:val="kk-KZ"/>
        </w:rPr>
        <w:t>ә</w:t>
      </w:r>
      <w:r w:rsidRPr="00B46A6A">
        <w:rPr>
          <w:rStyle w:val="FontStyle42"/>
          <w:noProof/>
          <w:sz w:val="24"/>
          <w:szCs w:val="24"/>
          <w:lang w:val="kk-KZ"/>
        </w:rPr>
        <w:t xml:space="preserve">йелге жолаушының алдын кесіп өтуге болмайды; әйелдің түнде суға баруына болмайды; қыз </w:t>
      </w:r>
      <w:r w:rsidRPr="00B46A6A">
        <w:rPr>
          <w:rStyle w:val="FontStyle42"/>
          <w:sz w:val="24"/>
          <w:szCs w:val="24"/>
          <w:lang w:val="kk-KZ"/>
        </w:rPr>
        <w:t xml:space="preserve">бала </w:t>
      </w:r>
      <w:r w:rsidRPr="00B46A6A">
        <w:rPr>
          <w:rStyle w:val="FontStyle42"/>
          <w:noProof/>
          <w:sz w:val="24"/>
          <w:szCs w:val="24"/>
          <w:lang w:val="kk-KZ"/>
        </w:rPr>
        <w:t xml:space="preserve">босағада отырмайды; кір жуғанда кірдің суын жолға, аяқ астына төгуге </w:t>
      </w:r>
      <w:r w:rsidRPr="00B46A6A">
        <w:rPr>
          <w:rStyle w:val="FontStyle42"/>
          <w:sz w:val="24"/>
          <w:szCs w:val="24"/>
          <w:lang w:val="kk-KZ"/>
        </w:rPr>
        <w:t>болмайды; ә</w:t>
      </w:r>
      <w:r w:rsidRPr="00B46A6A">
        <w:rPr>
          <w:rStyle w:val="FontStyle42"/>
          <w:noProof/>
          <w:sz w:val="24"/>
          <w:szCs w:val="24"/>
          <w:lang w:val="kk-KZ"/>
        </w:rPr>
        <w:t xml:space="preserve">йелге шашын жайып жіберуге </w:t>
      </w:r>
      <w:r w:rsidRPr="00B46A6A">
        <w:rPr>
          <w:rStyle w:val="FontStyle42"/>
          <w:sz w:val="24"/>
          <w:szCs w:val="24"/>
          <w:lang w:val="kk-KZ"/>
        </w:rPr>
        <w:t>болмайды т.б.</w:t>
      </w:r>
    </w:p>
    <w:p w:rsidR="003B5681" w:rsidRPr="00B46A6A" w:rsidRDefault="003B5681" w:rsidP="003B5681">
      <w:pPr>
        <w:pStyle w:val="Style26"/>
        <w:widowControl/>
        <w:tabs>
          <w:tab w:val="left" w:pos="1063"/>
        </w:tabs>
        <w:spacing w:line="240" w:lineRule="auto"/>
        <w:rPr>
          <w:rStyle w:val="FontStyle42"/>
          <w:noProof/>
          <w:sz w:val="24"/>
          <w:szCs w:val="24"/>
          <w:lang w:val="kk-KZ"/>
        </w:rPr>
      </w:pPr>
      <w:r w:rsidRPr="00B46A6A">
        <w:rPr>
          <w:rStyle w:val="FontStyle42"/>
          <w:sz w:val="24"/>
          <w:szCs w:val="24"/>
          <w:lang w:val="kk-KZ"/>
        </w:rPr>
        <w:lastRenderedPageBreak/>
        <w:t>б)</w:t>
      </w:r>
      <w:r w:rsidRPr="00B46A6A">
        <w:rPr>
          <w:rStyle w:val="FontStyle42"/>
          <w:sz w:val="24"/>
          <w:szCs w:val="24"/>
          <w:lang w:val="kk-KZ"/>
        </w:rPr>
        <w:tab/>
      </w:r>
      <w:r w:rsidRPr="00B46A6A">
        <w:rPr>
          <w:rStyle w:val="FontStyle40"/>
          <w:i w:val="0"/>
          <w:noProof/>
          <w:sz w:val="24"/>
          <w:szCs w:val="24"/>
          <w:lang w:val="kk-KZ"/>
        </w:rPr>
        <w:t xml:space="preserve">тағамдарга қатысты </w:t>
      </w:r>
      <w:r w:rsidRPr="00B46A6A">
        <w:rPr>
          <w:rStyle w:val="FontStyle40"/>
          <w:i w:val="0"/>
          <w:sz w:val="24"/>
          <w:szCs w:val="24"/>
          <w:lang w:val="kk-KZ"/>
        </w:rPr>
        <w:t>ырымдар мен тыйымдар:</w:t>
      </w:r>
      <w:r w:rsidRPr="00B46A6A">
        <w:rPr>
          <w:rStyle w:val="FontStyle40"/>
          <w:sz w:val="24"/>
          <w:szCs w:val="24"/>
          <w:lang w:val="kk-KZ"/>
        </w:rPr>
        <w:t xml:space="preserve"> </w:t>
      </w:r>
      <w:r w:rsidRPr="00B46A6A">
        <w:rPr>
          <w:rStyle w:val="FontStyle42"/>
          <w:noProof/>
          <w:sz w:val="24"/>
          <w:szCs w:val="24"/>
          <w:lang w:val="kk-KZ"/>
        </w:rPr>
        <w:t xml:space="preserve">ертеңгілік </w:t>
      </w:r>
      <w:r w:rsidRPr="00B46A6A">
        <w:rPr>
          <w:rStyle w:val="FontStyle42"/>
          <w:sz w:val="24"/>
          <w:szCs w:val="24"/>
          <w:lang w:val="kk-KZ"/>
        </w:rPr>
        <w:t xml:space="preserve">астан </w:t>
      </w:r>
      <w:r w:rsidRPr="00B46A6A">
        <w:rPr>
          <w:rStyle w:val="FontStyle42"/>
          <w:noProof/>
          <w:sz w:val="24"/>
          <w:szCs w:val="24"/>
          <w:lang w:val="kk-KZ"/>
        </w:rPr>
        <w:t xml:space="preserve">тәбет жоқ болса </w:t>
      </w:r>
      <w:r w:rsidRPr="00B46A6A">
        <w:rPr>
          <w:rStyle w:val="FontStyle42"/>
          <w:sz w:val="24"/>
          <w:szCs w:val="24"/>
          <w:lang w:val="kk-KZ"/>
        </w:rPr>
        <w:t xml:space="preserve">да </w:t>
      </w:r>
      <w:r w:rsidRPr="00B46A6A">
        <w:rPr>
          <w:rStyle w:val="FontStyle42"/>
          <w:noProof/>
          <w:sz w:val="24"/>
          <w:szCs w:val="24"/>
          <w:lang w:val="kk-KZ"/>
        </w:rPr>
        <w:t xml:space="preserve">ауыз тию керек; асты сол қолмен емес, оң қолмен алу керек; егер көршілер тамақ әкелсе, ыдысын </w:t>
      </w:r>
      <w:r w:rsidRPr="00B46A6A">
        <w:rPr>
          <w:rStyle w:val="FontStyle42"/>
          <w:sz w:val="24"/>
          <w:szCs w:val="24"/>
          <w:lang w:val="kk-KZ"/>
        </w:rPr>
        <w:t xml:space="preserve">бос </w:t>
      </w:r>
      <w:r w:rsidRPr="00B46A6A">
        <w:rPr>
          <w:rStyle w:val="FontStyle42"/>
          <w:noProof/>
          <w:sz w:val="24"/>
          <w:szCs w:val="24"/>
          <w:lang w:val="kk-KZ"/>
        </w:rPr>
        <w:t xml:space="preserve">қайтаруға </w:t>
      </w:r>
      <w:r w:rsidRPr="00B46A6A">
        <w:rPr>
          <w:rStyle w:val="FontStyle42"/>
          <w:sz w:val="24"/>
          <w:szCs w:val="24"/>
          <w:lang w:val="kk-KZ"/>
        </w:rPr>
        <w:t xml:space="preserve">болмайды; </w:t>
      </w:r>
      <w:r w:rsidRPr="00B46A6A">
        <w:rPr>
          <w:rStyle w:val="FontStyle42"/>
          <w:noProof/>
          <w:sz w:val="24"/>
          <w:szCs w:val="24"/>
          <w:lang w:val="kk-KZ"/>
        </w:rPr>
        <w:t xml:space="preserve">жерге төгілген </w:t>
      </w:r>
      <w:r w:rsidRPr="00B46A6A">
        <w:rPr>
          <w:rStyle w:val="FontStyle42"/>
          <w:sz w:val="24"/>
          <w:szCs w:val="24"/>
          <w:lang w:val="kk-KZ"/>
        </w:rPr>
        <w:t xml:space="preserve">ақты (айран, </w:t>
      </w:r>
      <w:r w:rsidRPr="00B46A6A">
        <w:rPr>
          <w:rStyle w:val="FontStyle42"/>
          <w:noProof/>
          <w:sz w:val="24"/>
          <w:szCs w:val="24"/>
          <w:lang w:val="kk-KZ"/>
        </w:rPr>
        <w:t xml:space="preserve">сүт) басуға </w:t>
      </w:r>
      <w:r w:rsidRPr="00B46A6A">
        <w:rPr>
          <w:rStyle w:val="FontStyle42"/>
          <w:sz w:val="24"/>
          <w:szCs w:val="24"/>
          <w:lang w:val="kk-KZ"/>
        </w:rPr>
        <w:t xml:space="preserve">болмайды; </w:t>
      </w:r>
      <w:r w:rsidRPr="00B46A6A">
        <w:rPr>
          <w:rStyle w:val="FontStyle42"/>
          <w:noProof/>
          <w:sz w:val="24"/>
          <w:szCs w:val="24"/>
          <w:lang w:val="kk-KZ"/>
        </w:rPr>
        <w:t xml:space="preserve">дастарханға ең бірінші нанды қою керек, өйткені нан </w:t>
      </w:r>
      <w:r w:rsidRPr="00B46A6A">
        <w:rPr>
          <w:rStyle w:val="FontStyle42"/>
          <w:sz w:val="24"/>
          <w:szCs w:val="24"/>
          <w:lang w:val="kk-KZ"/>
        </w:rPr>
        <w:t xml:space="preserve">– </w:t>
      </w:r>
      <w:r w:rsidRPr="00B46A6A">
        <w:rPr>
          <w:rStyle w:val="FontStyle42"/>
          <w:noProof/>
          <w:sz w:val="24"/>
          <w:szCs w:val="24"/>
          <w:lang w:val="kk-KZ"/>
        </w:rPr>
        <w:t xml:space="preserve">дәм </w:t>
      </w:r>
      <w:r w:rsidRPr="00B46A6A">
        <w:rPr>
          <w:rStyle w:val="FontStyle42"/>
          <w:sz w:val="24"/>
          <w:szCs w:val="24"/>
          <w:lang w:val="kk-KZ"/>
        </w:rPr>
        <w:t xml:space="preserve">басы; ас </w:t>
      </w:r>
      <w:r w:rsidRPr="00B46A6A">
        <w:rPr>
          <w:rStyle w:val="FontStyle42"/>
          <w:noProof/>
          <w:sz w:val="24"/>
          <w:szCs w:val="24"/>
          <w:lang w:val="kk-KZ"/>
        </w:rPr>
        <w:t xml:space="preserve">ішкен ыдысты төңкеріп қоюға </w:t>
      </w:r>
      <w:r w:rsidRPr="00B46A6A">
        <w:rPr>
          <w:rStyle w:val="FontStyle42"/>
          <w:sz w:val="24"/>
          <w:szCs w:val="24"/>
          <w:lang w:val="kk-KZ"/>
        </w:rPr>
        <w:t xml:space="preserve">болмайды, </w:t>
      </w:r>
      <w:r w:rsidRPr="00B46A6A">
        <w:rPr>
          <w:rStyle w:val="FontStyle42"/>
          <w:noProof/>
          <w:sz w:val="24"/>
          <w:szCs w:val="24"/>
          <w:lang w:val="kk-KZ"/>
        </w:rPr>
        <w:t>ол ырысыңның таусылғанын білдіреді; қолға су қүйған адамға жақсы тілек айтылады, т.б.</w:t>
      </w:r>
    </w:p>
    <w:p w:rsidR="003B5681" w:rsidRPr="00B46A6A" w:rsidRDefault="003B5681" w:rsidP="003B5681">
      <w:pPr>
        <w:pStyle w:val="Style26"/>
        <w:widowControl/>
        <w:tabs>
          <w:tab w:val="left" w:pos="1063"/>
        </w:tabs>
        <w:spacing w:line="240" w:lineRule="auto"/>
        <w:rPr>
          <w:rStyle w:val="FontStyle42"/>
          <w:sz w:val="24"/>
          <w:szCs w:val="24"/>
          <w:lang w:val="kk-KZ"/>
        </w:rPr>
      </w:pPr>
      <w:r w:rsidRPr="00B46A6A">
        <w:rPr>
          <w:rStyle w:val="FontStyle42"/>
          <w:noProof/>
          <w:sz w:val="24"/>
          <w:szCs w:val="24"/>
          <w:lang w:val="kk-KZ"/>
        </w:rPr>
        <w:t>в)</w:t>
      </w:r>
      <w:r w:rsidRPr="00B46A6A">
        <w:rPr>
          <w:rStyle w:val="FontStyle42"/>
          <w:noProof/>
          <w:sz w:val="24"/>
          <w:szCs w:val="24"/>
          <w:lang w:val="kk-KZ"/>
        </w:rPr>
        <w:tab/>
      </w:r>
      <w:r w:rsidRPr="00B46A6A">
        <w:rPr>
          <w:rStyle w:val="FontStyle40"/>
          <w:i w:val="0"/>
          <w:noProof/>
          <w:sz w:val="24"/>
          <w:szCs w:val="24"/>
          <w:lang w:val="kk-KZ"/>
        </w:rPr>
        <w:t xml:space="preserve">киімге қатысты </w:t>
      </w:r>
      <w:r w:rsidRPr="00B46A6A">
        <w:rPr>
          <w:rStyle w:val="FontStyle40"/>
          <w:i w:val="0"/>
          <w:sz w:val="24"/>
          <w:szCs w:val="24"/>
          <w:lang w:val="kk-KZ"/>
        </w:rPr>
        <w:t>ырымдар мен тыйымдар:</w:t>
      </w:r>
      <w:r w:rsidRPr="00B46A6A">
        <w:rPr>
          <w:rStyle w:val="FontStyle40"/>
          <w:sz w:val="24"/>
          <w:szCs w:val="24"/>
          <w:lang w:val="kk-KZ"/>
        </w:rPr>
        <w:t xml:space="preserve"> </w:t>
      </w:r>
      <w:r w:rsidRPr="00B46A6A">
        <w:rPr>
          <w:rStyle w:val="FontStyle42"/>
          <w:noProof/>
          <w:sz w:val="24"/>
          <w:szCs w:val="24"/>
          <w:lang w:val="kk-KZ"/>
        </w:rPr>
        <w:t xml:space="preserve">киімді желбегей жамылып жүруге </w:t>
      </w:r>
      <w:r w:rsidRPr="00B46A6A">
        <w:rPr>
          <w:rStyle w:val="FontStyle42"/>
          <w:sz w:val="24"/>
          <w:szCs w:val="24"/>
          <w:lang w:val="kk-KZ"/>
        </w:rPr>
        <w:t xml:space="preserve">болмайды; </w:t>
      </w:r>
      <w:r w:rsidRPr="00B46A6A">
        <w:rPr>
          <w:rStyle w:val="FontStyle42"/>
          <w:noProof/>
          <w:sz w:val="24"/>
          <w:szCs w:val="24"/>
          <w:lang w:val="kk-KZ"/>
        </w:rPr>
        <w:t xml:space="preserve">киімнің жағасын басуға </w:t>
      </w:r>
      <w:r w:rsidRPr="00B46A6A">
        <w:rPr>
          <w:rStyle w:val="FontStyle42"/>
          <w:sz w:val="24"/>
          <w:szCs w:val="24"/>
          <w:lang w:val="kk-KZ"/>
        </w:rPr>
        <w:t xml:space="preserve">болмайды; бас </w:t>
      </w:r>
      <w:r w:rsidRPr="00B46A6A">
        <w:rPr>
          <w:rStyle w:val="FontStyle42"/>
          <w:noProof/>
          <w:sz w:val="24"/>
          <w:szCs w:val="24"/>
          <w:lang w:val="kk-KZ"/>
        </w:rPr>
        <w:t xml:space="preserve">киімді босағаға емес, </w:t>
      </w:r>
      <w:r w:rsidRPr="00B46A6A">
        <w:rPr>
          <w:rStyle w:val="FontStyle42"/>
          <w:sz w:val="24"/>
          <w:szCs w:val="24"/>
          <w:lang w:val="kk-KZ"/>
        </w:rPr>
        <w:t xml:space="preserve">төрге </w:t>
      </w:r>
      <w:r w:rsidRPr="00B46A6A">
        <w:rPr>
          <w:rStyle w:val="FontStyle42"/>
          <w:noProof/>
          <w:sz w:val="24"/>
          <w:szCs w:val="24"/>
          <w:lang w:val="kk-KZ"/>
        </w:rPr>
        <w:t xml:space="preserve">ілу керек; аяқ киімді төңкеріп теріс киюге </w:t>
      </w:r>
      <w:r w:rsidRPr="00B46A6A">
        <w:rPr>
          <w:rStyle w:val="FontStyle42"/>
          <w:sz w:val="24"/>
          <w:szCs w:val="24"/>
          <w:lang w:val="kk-KZ"/>
        </w:rPr>
        <w:t>болмайды т.б.</w:t>
      </w:r>
    </w:p>
    <w:p w:rsidR="003B5681" w:rsidRPr="00B46A6A" w:rsidRDefault="003B5681" w:rsidP="003B5681">
      <w:pPr>
        <w:pStyle w:val="Style26"/>
        <w:widowControl/>
        <w:tabs>
          <w:tab w:val="left" w:pos="1063"/>
        </w:tabs>
        <w:spacing w:line="240" w:lineRule="auto"/>
        <w:rPr>
          <w:rStyle w:val="FontStyle42"/>
          <w:sz w:val="24"/>
          <w:szCs w:val="24"/>
          <w:lang w:val="kk-KZ"/>
        </w:rPr>
      </w:pPr>
      <w:r w:rsidRPr="00B46A6A">
        <w:rPr>
          <w:rStyle w:val="FontStyle42"/>
          <w:sz w:val="24"/>
          <w:szCs w:val="24"/>
          <w:lang w:val="kk-KZ"/>
        </w:rPr>
        <w:t>г)</w:t>
      </w:r>
      <w:r w:rsidRPr="00B46A6A">
        <w:rPr>
          <w:rStyle w:val="FontStyle42"/>
          <w:sz w:val="24"/>
          <w:szCs w:val="24"/>
          <w:lang w:val="kk-KZ"/>
        </w:rPr>
        <w:tab/>
      </w:r>
      <w:r w:rsidRPr="00B46A6A">
        <w:rPr>
          <w:rStyle w:val="FontStyle40"/>
          <w:i w:val="0"/>
          <w:noProof/>
          <w:sz w:val="24"/>
          <w:szCs w:val="24"/>
          <w:lang w:val="kk-KZ"/>
        </w:rPr>
        <w:t>үй тұрмысына қ</w:t>
      </w:r>
      <w:r w:rsidRPr="00B46A6A">
        <w:rPr>
          <w:rStyle w:val="FontStyle40"/>
          <w:i w:val="0"/>
          <w:sz w:val="24"/>
          <w:szCs w:val="24"/>
          <w:lang w:val="kk-KZ"/>
        </w:rPr>
        <w:t>атысты ырымдар мен тыйымдар:</w:t>
      </w:r>
      <w:r w:rsidRPr="00B46A6A">
        <w:rPr>
          <w:rStyle w:val="FontStyle40"/>
          <w:sz w:val="24"/>
          <w:szCs w:val="24"/>
          <w:lang w:val="kk-KZ"/>
        </w:rPr>
        <w:t xml:space="preserve"> </w:t>
      </w:r>
      <w:r w:rsidRPr="00B46A6A">
        <w:rPr>
          <w:rStyle w:val="FontStyle42"/>
          <w:noProof/>
          <w:sz w:val="24"/>
          <w:szCs w:val="24"/>
          <w:lang w:val="kk-KZ"/>
        </w:rPr>
        <w:t xml:space="preserve">есіктің босағасын </w:t>
      </w:r>
      <w:r w:rsidRPr="00B46A6A">
        <w:rPr>
          <w:rStyle w:val="FontStyle42"/>
          <w:sz w:val="24"/>
          <w:szCs w:val="24"/>
          <w:lang w:val="kk-KZ"/>
        </w:rPr>
        <w:t xml:space="preserve">керуге, </w:t>
      </w:r>
      <w:r w:rsidRPr="00B46A6A">
        <w:rPr>
          <w:rStyle w:val="FontStyle42"/>
          <w:noProof/>
          <w:sz w:val="24"/>
          <w:szCs w:val="24"/>
          <w:lang w:val="kk-KZ"/>
        </w:rPr>
        <w:t xml:space="preserve">сүйенуге </w:t>
      </w:r>
      <w:r w:rsidRPr="00B46A6A">
        <w:rPr>
          <w:rStyle w:val="FontStyle42"/>
          <w:sz w:val="24"/>
          <w:szCs w:val="24"/>
          <w:lang w:val="kk-KZ"/>
        </w:rPr>
        <w:t xml:space="preserve">болмайды; </w:t>
      </w:r>
      <w:r w:rsidRPr="00B46A6A">
        <w:rPr>
          <w:rStyle w:val="FontStyle42"/>
          <w:noProof/>
          <w:sz w:val="24"/>
          <w:szCs w:val="24"/>
          <w:lang w:val="kk-KZ"/>
        </w:rPr>
        <w:t xml:space="preserve">есіктің табалдырығын басуға </w:t>
      </w:r>
      <w:r w:rsidRPr="00B46A6A">
        <w:rPr>
          <w:rStyle w:val="FontStyle42"/>
          <w:sz w:val="24"/>
          <w:szCs w:val="24"/>
          <w:lang w:val="kk-KZ"/>
        </w:rPr>
        <w:t xml:space="preserve">болмайды; </w:t>
      </w:r>
      <w:r w:rsidRPr="00B46A6A">
        <w:rPr>
          <w:rStyle w:val="FontStyle42"/>
          <w:noProof/>
          <w:sz w:val="24"/>
          <w:szCs w:val="24"/>
          <w:lang w:val="kk-KZ"/>
        </w:rPr>
        <w:t xml:space="preserve">отты шашуға, аттауға, басуға </w:t>
      </w:r>
      <w:r w:rsidRPr="00B46A6A">
        <w:rPr>
          <w:rStyle w:val="FontStyle42"/>
          <w:sz w:val="24"/>
          <w:szCs w:val="24"/>
          <w:lang w:val="kk-KZ"/>
        </w:rPr>
        <w:t xml:space="preserve">болмайды; </w:t>
      </w:r>
      <w:r w:rsidRPr="00B46A6A">
        <w:rPr>
          <w:rStyle w:val="FontStyle42"/>
          <w:noProof/>
          <w:sz w:val="24"/>
          <w:szCs w:val="24"/>
          <w:lang w:val="kk-KZ"/>
        </w:rPr>
        <w:t xml:space="preserve">біреу келгенде үйді сыпырмайды; сыпырғы, күрек, айырдын басын жоғары қаратып коюға </w:t>
      </w:r>
      <w:r w:rsidRPr="00B46A6A">
        <w:rPr>
          <w:rStyle w:val="FontStyle42"/>
          <w:sz w:val="24"/>
          <w:szCs w:val="24"/>
          <w:lang w:val="kk-KZ"/>
        </w:rPr>
        <w:t xml:space="preserve">болмайды; күл </w:t>
      </w:r>
      <w:r w:rsidRPr="00B46A6A">
        <w:rPr>
          <w:rStyle w:val="FontStyle42"/>
          <w:noProof/>
          <w:sz w:val="24"/>
          <w:szCs w:val="24"/>
          <w:lang w:val="kk-KZ"/>
        </w:rPr>
        <w:t xml:space="preserve">төгілген жерді басуға </w:t>
      </w:r>
      <w:r w:rsidRPr="00B46A6A">
        <w:rPr>
          <w:rStyle w:val="FontStyle42"/>
          <w:sz w:val="24"/>
          <w:szCs w:val="24"/>
          <w:lang w:val="kk-KZ"/>
        </w:rPr>
        <w:t>болмайды т.б.</w:t>
      </w:r>
    </w:p>
    <w:p w:rsidR="003B5681" w:rsidRPr="00B46A6A" w:rsidRDefault="003B5681" w:rsidP="003B5681">
      <w:pPr>
        <w:pStyle w:val="Style27"/>
        <w:widowControl/>
        <w:spacing w:line="240" w:lineRule="auto"/>
        <w:ind w:firstLine="687"/>
        <w:rPr>
          <w:rStyle w:val="FontStyle42"/>
          <w:noProof/>
          <w:sz w:val="24"/>
          <w:szCs w:val="24"/>
          <w:lang w:val="kk-KZ"/>
        </w:rPr>
      </w:pPr>
      <w:r w:rsidRPr="00B46A6A">
        <w:rPr>
          <w:rStyle w:val="FontStyle40"/>
          <w:i w:val="0"/>
          <w:noProof/>
          <w:sz w:val="24"/>
          <w:szCs w:val="24"/>
          <w:lang w:val="kk-KZ"/>
        </w:rPr>
        <w:t>Маусымдың халықтық мерекелердің жастарды  адамгершілік ­ эстетикалық  жағынан тәрбиелеуде мәні жоғары болды: н</w:t>
      </w:r>
      <w:r w:rsidRPr="00B46A6A">
        <w:rPr>
          <w:rStyle w:val="FontStyle42"/>
          <w:noProof/>
          <w:sz w:val="24"/>
          <w:szCs w:val="24"/>
          <w:lang w:val="kk-KZ"/>
        </w:rPr>
        <w:t xml:space="preserve">аурыз мейрамы, қымызмұрындық ­ алғашқы қымыз дайындау, сабантой, соғым </w:t>
      </w:r>
      <w:r w:rsidRPr="00B46A6A">
        <w:rPr>
          <w:rStyle w:val="FontStyle42"/>
          <w:sz w:val="24"/>
          <w:szCs w:val="24"/>
          <w:lang w:val="kk-KZ"/>
        </w:rPr>
        <w:t>басы ­ қыста етке шақыру, б</w:t>
      </w:r>
      <w:r w:rsidRPr="00B46A6A">
        <w:rPr>
          <w:rStyle w:val="FontStyle42"/>
          <w:noProof/>
          <w:sz w:val="24"/>
          <w:szCs w:val="24"/>
          <w:lang w:val="kk-KZ"/>
        </w:rPr>
        <w:t xml:space="preserve">ие байлау, сірге жияр ­ соңғы қымызға шақыру, жүн қырқар, тулақ шашар, күйек байлау, шашыратқы, уыз қағанақ ­ сиырдың алғашқы сүтінен жасалатын тағам. </w:t>
      </w:r>
      <w:r w:rsidRPr="00B46A6A">
        <w:rPr>
          <w:rStyle w:val="FontStyle40"/>
          <w:i w:val="0"/>
          <w:noProof/>
          <w:sz w:val="24"/>
          <w:szCs w:val="24"/>
          <w:lang w:val="kk-KZ"/>
        </w:rPr>
        <w:t xml:space="preserve"> </w:t>
      </w:r>
    </w:p>
    <w:p w:rsidR="003B5681" w:rsidRPr="00B46A6A" w:rsidRDefault="003B5681" w:rsidP="003B5681">
      <w:pPr>
        <w:pStyle w:val="Style27"/>
        <w:widowControl/>
        <w:spacing w:line="240" w:lineRule="auto"/>
        <w:ind w:firstLine="709"/>
        <w:rPr>
          <w:rStyle w:val="FontStyle42"/>
          <w:sz w:val="24"/>
          <w:szCs w:val="24"/>
          <w:lang w:val="kk-KZ"/>
        </w:rPr>
      </w:pPr>
      <w:r w:rsidRPr="00B46A6A">
        <w:rPr>
          <w:rStyle w:val="FontStyle42"/>
          <w:noProof/>
          <w:sz w:val="24"/>
          <w:szCs w:val="24"/>
          <w:lang w:val="kk-KZ"/>
        </w:rPr>
        <w:t xml:space="preserve">Аталған әдет-ғұрып, салт-дәстүрлердің өзіне тән ерекшеліктеріне қарай тәрбиелілік мүмкіндіктері де әрқилы болған. Мәселен, </w:t>
      </w:r>
      <w:r w:rsidRPr="00B46A6A">
        <w:rPr>
          <w:rStyle w:val="FontStyle40"/>
          <w:noProof/>
          <w:sz w:val="24"/>
          <w:szCs w:val="24"/>
          <w:lang w:val="kk-KZ"/>
        </w:rPr>
        <w:t xml:space="preserve">тұсау кесер дәстүрін </w:t>
      </w:r>
      <w:r w:rsidRPr="00B46A6A">
        <w:rPr>
          <w:rStyle w:val="FontStyle42"/>
          <w:noProof/>
          <w:sz w:val="24"/>
          <w:szCs w:val="24"/>
          <w:lang w:val="kk-KZ"/>
        </w:rPr>
        <w:t xml:space="preserve">А.Сейдімбек былайша суреттейді: “қаз басып жүре бастаған баланың тұсауын үш түрлі тілекпен кеседі. Бірінші, баланың тұқымы өсіп-өніп, шөптей болсын деп, аяғын шөппен тұсап кеседі. Екінші, малды, майлы </w:t>
      </w:r>
      <w:r w:rsidRPr="00B46A6A">
        <w:rPr>
          <w:rStyle w:val="FontStyle42"/>
          <w:sz w:val="24"/>
          <w:szCs w:val="24"/>
          <w:lang w:val="kk-KZ"/>
        </w:rPr>
        <w:t xml:space="preserve">болсын </w:t>
      </w:r>
      <w:r w:rsidRPr="00B46A6A">
        <w:rPr>
          <w:rStyle w:val="FontStyle42"/>
          <w:noProof/>
          <w:sz w:val="24"/>
          <w:szCs w:val="24"/>
          <w:lang w:val="kk-KZ"/>
        </w:rPr>
        <w:t xml:space="preserve">деп, аяғын тоқ ішекпен тұсап кеседі. Үшінші, адал </w:t>
      </w:r>
      <w:r w:rsidRPr="00B46A6A">
        <w:rPr>
          <w:rStyle w:val="FontStyle42"/>
          <w:sz w:val="24"/>
          <w:szCs w:val="24"/>
          <w:lang w:val="kk-KZ"/>
        </w:rPr>
        <w:t xml:space="preserve">болсын </w:t>
      </w:r>
      <w:r w:rsidRPr="00B46A6A">
        <w:rPr>
          <w:rStyle w:val="FontStyle42"/>
          <w:noProof/>
          <w:sz w:val="24"/>
          <w:szCs w:val="24"/>
          <w:lang w:val="kk-KZ"/>
        </w:rPr>
        <w:t xml:space="preserve">деп, баланың аяғын </w:t>
      </w:r>
      <w:r w:rsidRPr="00B46A6A">
        <w:rPr>
          <w:rStyle w:val="FontStyle42"/>
          <w:sz w:val="24"/>
          <w:szCs w:val="24"/>
          <w:lang w:val="kk-KZ"/>
        </w:rPr>
        <w:t xml:space="preserve">ала </w:t>
      </w:r>
      <w:r w:rsidRPr="00B46A6A">
        <w:rPr>
          <w:rStyle w:val="FontStyle42"/>
          <w:noProof/>
          <w:sz w:val="24"/>
          <w:szCs w:val="24"/>
          <w:lang w:val="kk-KZ"/>
        </w:rPr>
        <w:t>жіппен тұсап кеседі”</w:t>
      </w:r>
      <w:r w:rsidRPr="00B46A6A">
        <w:rPr>
          <w:rStyle w:val="FontStyle42"/>
          <w:sz w:val="24"/>
          <w:szCs w:val="24"/>
          <w:lang w:val="kk-KZ"/>
        </w:rPr>
        <w:t>.</w:t>
      </w:r>
    </w:p>
    <w:p w:rsidR="003B5681" w:rsidRPr="00B46A6A" w:rsidRDefault="003B5681" w:rsidP="003B5681">
      <w:pPr>
        <w:pStyle w:val="Style27"/>
        <w:widowControl/>
        <w:spacing w:line="240" w:lineRule="auto"/>
        <w:ind w:firstLine="687"/>
        <w:rPr>
          <w:rStyle w:val="FontStyle42"/>
          <w:noProof/>
          <w:sz w:val="24"/>
          <w:szCs w:val="24"/>
          <w:lang w:val="kk-KZ"/>
        </w:rPr>
      </w:pPr>
      <w:r w:rsidRPr="00B46A6A">
        <w:rPr>
          <w:rStyle w:val="FontStyle42"/>
          <w:noProof/>
          <w:sz w:val="24"/>
          <w:szCs w:val="24"/>
          <w:lang w:val="kk-KZ"/>
        </w:rPr>
        <w:t xml:space="preserve">Дәстүрдің бұл түрі күні бүгінге дейін сақталып, символдық қасиетке ие болған. Баланың тұсауын </w:t>
      </w:r>
      <w:r w:rsidRPr="00B46A6A">
        <w:rPr>
          <w:rStyle w:val="FontStyle42"/>
          <w:sz w:val="24"/>
          <w:szCs w:val="24"/>
          <w:lang w:val="kk-KZ"/>
        </w:rPr>
        <w:t xml:space="preserve">ала </w:t>
      </w:r>
      <w:r w:rsidRPr="00B46A6A">
        <w:rPr>
          <w:rStyle w:val="FontStyle42"/>
          <w:noProof/>
          <w:sz w:val="24"/>
          <w:szCs w:val="24"/>
          <w:lang w:val="kk-KZ"/>
        </w:rPr>
        <w:t xml:space="preserve">жіппен кесудің өзі тіршіліктегі жаман мен жақсының, шыншылдық </w:t>
      </w:r>
      <w:r w:rsidRPr="00B46A6A">
        <w:rPr>
          <w:rStyle w:val="FontStyle42"/>
          <w:sz w:val="24"/>
          <w:szCs w:val="24"/>
          <w:lang w:val="kk-KZ"/>
        </w:rPr>
        <w:t>пен ә</w:t>
      </w:r>
      <w:r w:rsidRPr="00B46A6A">
        <w:rPr>
          <w:rStyle w:val="FontStyle42"/>
          <w:noProof/>
          <w:sz w:val="24"/>
          <w:szCs w:val="24"/>
          <w:lang w:val="kk-KZ"/>
        </w:rPr>
        <w:t xml:space="preserve">ділетсіздікті белгілеудің көрінісі, тұсау кесу дәстүрінде сонымен қатар үлкендер жас сәбиге бата беріп, адамгершіліктің, парасаттылықтың сәби бойынан көріңіс табуын тілейді, ұлт болмысының рухани негізін қалайды. Ата-баба өздерінің </w:t>
      </w:r>
      <w:r w:rsidRPr="00B46A6A">
        <w:rPr>
          <w:rStyle w:val="FontStyle42"/>
          <w:sz w:val="24"/>
          <w:szCs w:val="24"/>
          <w:lang w:val="kk-KZ"/>
        </w:rPr>
        <w:t xml:space="preserve">осы </w:t>
      </w:r>
      <w:r w:rsidRPr="00B46A6A">
        <w:rPr>
          <w:rStyle w:val="FontStyle42"/>
          <w:noProof/>
          <w:sz w:val="24"/>
          <w:szCs w:val="24"/>
          <w:lang w:val="kk-KZ"/>
        </w:rPr>
        <w:t>талап-тілектерінің барлығы ұрпағының іс-әрекетінен көрініс тауып, өз жемісін береді деп сенген.</w:t>
      </w:r>
    </w:p>
    <w:p w:rsidR="003B5681" w:rsidRPr="00B46A6A" w:rsidRDefault="003B5681" w:rsidP="003B5681">
      <w:pPr>
        <w:pStyle w:val="Style29"/>
        <w:widowControl/>
        <w:spacing w:line="240" w:lineRule="auto"/>
        <w:ind w:firstLine="687"/>
        <w:jc w:val="both"/>
        <w:rPr>
          <w:rStyle w:val="FontStyle42"/>
          <w:noProof/>
          <w:sz w:val="24"/>
          <w:szCs w:val="24"/>
          <w:lang w:val="kk-KZ"/>
        </w:rPr>
      </w:pPr>
      <w:r w:rsidRPr="00B46A6A">
        <w:rPr>
          <w:rStyle w:val="FontStyle40"/>
          <w:i w:val="0"/>
          <w:sz w:val="24"/>
          <w:szCs w:val="24"/>
          <w:lang w:val="kk-KZ"/>
        </w:rPr>
        <w:t xml:space="preserve">Ер </w:t>
      </w:r>
      <w:r w:rsidRPr="00B46A6A">
        <w:rPr>
          <w:rStyle w:val="FontStyle56"/>
          <w:i w:val="0"/>
          <w:sz w:val="24"/>
          <w:szCs w:val="24"/>
          <w:lang w:val="kk-KZ"/>
        </w:rPr>
        <w:t xml:space="preserve">балаларды </w:t>
      </w:r>
      <w:r w:rsidRPr="00B46A6A">
        <w:rPr>
          <w:rStyle w:val="FontStyle40"/>
          <w:i w:val="0"/>
          <w:sz w:val="24"/>
          <w:szCs w:val="24"/>
          <w:lang w:val="kk-KZ"/>
        </w:rPr>
        <w:t xml:space="preserve">сүндетке отырғызу </w:t>
      </w:r>
      <w:r w:rsidRPr="00B46A6A">
        <w:rPr>
          <w:rStyle w:val="FontStyle40"/>
          <w:i w:val="0"/>
          <w:noProof/>
          <w:sz w:val="24"/>
          <w:szCs w:val="24"/>
          <w:lang w:val="kk-KZ"/>
        </w:rPr>
        <w:t>рәсімі</w:t>
      </w:r>
      <w:r w:rsidRPr="00B46A6A">
        <w:rPr>
          <w:rStyle w:val="FontStyle40"/>
          <w:noProof/>
          <w:sz w:val="24"/>
          <w:szCs w:val="24"/>
          <w:lang w:val="kk-KZ"/>
        </w:rPr>
        <w:t xml:space="preserve"> </w:t>
      </w:r>
      <w:r w:rsidRPr="00B46A6A">
        <w:rPr>
          <w:rStyle w:val="FontStyle42"/>
          <w:sz w:val="24"/>
          <w:szCs w:val="24"/>
          <w:lang w:val="kk-KZ"/>
        </w:rPr>
        <w:t xml:space="preserve">де </w:t>
      </w:r>
      <w:r w:rsidRPr="00B46A6A">
        <w:rPr>
          <w:rStyle w:val="FontStyle42"/>
          <w:noProof/>
          <w:sz w:val="24"/>
          <w:szCs w:val="24"/>
          <w:lang w:val="kk-KZ"/>
        </w:rPr>
        <w:t xml:space="preserve">адамгершілік мәселелерін, соның ішінде моральдық-этикалық мәселелерді шешуде </w:t>
      </w:r>
      <w:r w:rsidRPr="00B46A6A">
        <w:rPr>
          <w:rStyle w:val="FontStyle42"/>
          <w:sz w:val="24"/>
          <w:szCs w:val="24"/>
          <w:lang w:val="kk-KZ"/>
        </w:rPr>
        <w:t xml:space="preserve">рөл </w:t>
      </w:r>
      <w:r w:rsidRPr="00B46A6A">
        <w:rPr>
          <w:rStyle w:val="FontStyle42"/>
          <w:noProof/>
          <w:sz w:val="24"/>
          <w:szCs w:val="24"/>
          <w:lang w:val="kk-KZ"/>
        </w:rPr>
        <w:t xml:space="preserve">атқарған. Егер тарихи деректерге жүгінсек, бұл рәсім VII-VIIІ ғасырларда мұсылман жұртына кең тараған. Сүндетке </w:t>
      </w:r>
      <w:r w:rsidRPr="00B46A6A">
        <w:rPr>
          <w:rStyle w:val="FontStyle40"/>
          <w:i w:val="0"/>
          <w:noProof/>
          <w:sz w:val="24"/>
          <w:szCs w:val="24"/>
          <w:lang w:val="kk-KZ"/>
        </w:rPr>
        <w:t>отырғызу</w:t>
      </w:r>
      <w:r w:rsidRPr="00B46A6A">
        <w:rPr>
          <w:rStyle w:val="FontStyle40"/>
          <w:noProof/>
          <w:sz w:val="24"/>
          <w:szCs w:val="24"/>
          <w:lang w:val="kk-KZ"/>
        </w:rPr>
        <w:t xml:space="preserve"> </w:t>
      </w:r>
      <w:r w:rsidRPr="00B46A6A">
        <w:rPr>
          <w:rStyle w:val="FontStyle42"/>
          <w:sz w:val="24"/>
          <w:szCs w:val="24"/>
          <w:lang w:val="kk-KZ"/>
        </w:rPr>
        <w:t xml:space="preserve">5, 7, 9 </w:t>
      </w:r>
      <w:r w:rsidRPr="00B46A6A">
        <w:rPr>
          <w:rStyle w:val="FontStyle42"/>
          <w:noProof/>
          <w:sz w:val="24"/>
          <w:szCs w:val="24"/>
          <w:lang w:val="kk-KZ"/>
        </w:rPr>
        <w:t>жастарда жүзеге асқан. Сүндетке отырғызу баланың психикасының  өзгеруіне, ерте есеюіне түрткі болған. Ол, біріншіден, мұсылмандықтың белгісі болса, екіншіден, тазалыққа, үшіншіден, денсаулыққа пайдалы, төртіншіден, азаматтыққа аяқ басқан алғашқы қадам саналған.</w:t>
      </w:r>
    </w:p>
    <w:p w:rsidR="003B5681" w:rsidRPr="00B46A6A" w:rsidRDefault="003B5681" w:rsidP="003B5681">
      <w:pPr>
        <w:pStyle w:val="Style27"/>
        <w:widowControl/>
        <w:spacing w:line="240" w:lineRule="auto"/>
        <w:ind w:firstLine="687"/>
        <w:rPr>
          <w:rStyle w:val="FontStyle42"/>
          <w:sz w:val="24"/>
          <w:szCs w:val="24"/>
          <w:lang w:val="kk-KZ"/>
        </w:rPr>
      </w:pPr>
      <w:r w:rsidRPr="00B46A6A">
        <w:rPr>
          <w:rStyle w:val="FontStyle42"/>
          <w:noProof/>
          <w:sz w:val="24"/>
          <w:szCs w:val="24"/>
          <w:lang w:val="kk-KZ"/>
        </w:rPr>
        <w:t xml:space="preserve">Бұл рәсім бүгінгі таңда медицинада толық құпталып отыр. Өйткені тазалық </w:t>
      </w:r>
      <w:r w:rsidRPr="00B46A6A">
        <w:rPr>
          <w:rStyle w:val="FontStyle42"/>
          <w:sz w:val="24"/>
          <w:szCs w:val="24"/>
          <w:lang w:val="kk-KZ"/>
        </w:rPr>
        <w:t xml:space="preserve">бар </w:t>
      </w:r>
      <w:r w:rsidRPr="00B46A6A">
        <w:rPr>
          <w:rStyle w:val="FontStyle42"/>
          <w:noProof/>
          <w:sz w:val="24"/>
          <w:szCs w:val="24"/>
          <w:lang w:val="kk-KZ"/>
        </w:rPr>
        <w:t>жерде -</w:t>
      </w:r>
      <w:r w:rsidRPr="00B46A6A">
        <w:rPr>
          <w:rStyle w:val="FontStyle42"/>
          <w:sz w:val="24"/>
          <w:szCs w:val="24"/>
          <w:lang w:val="kk-KZ"/>
        </w:rPr>
        <w:t xml:space="preserve"> </w:t>
      </w:r>
      <w:r w:rsidRPr="00B46A6A">
        <w:rPr>
          <w:rStyle w:val="FontStyle42"/>
          <w:noProof/>
          <w:sz w:val="24"/>
          <w:szCs w:val="24"/>
          <w:lang w:val="kk-KZ"/>
        </w:rPr>
        <w:t xml:space="preserve">денсаулық </w:t>
      </w:r>
      <w:r w:rsidRPr="00B46A6A">
        <w:rPr>
          <w:rStyle w:val="FontStyle42"/>
          <w:sz w:val="24"/>
          <w:szCs w:val="24"/>
          <w:lang w:val="kk-KZ"/>
        </w:rPr>
        <w:t xml:space="preserve">бар, </w:t>
      </w:r>
      <w:r w:rsidRPr="00B46A6A">
        <w:rPr>
          <w:rStyle w:val="FontStyle42"/>
          <w:noProof/>
          <w:sz w:val="24"/>
          <w:szCs w:val="24"/>
          <w:lang w:val="kk-KZ"/>
        </w:rPr>
        <w:t xml:space="preserve">денсаулық </w:t>
      </w:r>
      <w:r w:rsidRPr="00B46A6A">
        <w:rPr>
          <w:rStyle w:val="FontStyle42"/>
          <w:sz w:val="24"/>
          <w:szCs w:val="24"/>
          <w:lang w:val="kk-KZ"/>
        </w:rPr>
        <w:t xml:space="preserve">бар </w:t>
      </w:r>
      <w:r w:rsidRPr="00B46A6A">
        <w:rPr>
          <w:rStyle w:val="FontStyle42"/>
          <w:noProof/>
          <w:sz w:val="24"/>
          <w:szCs w:val="24"/>
          <w:lang w:val="kk-KZ"/>
        </w:rPr>
        <w:t xml:space="preserve">жерде </w:t>
      </w:r>
      <w:r w:rsidRPr="00B46A6A">
        <w:rPr>
          <w:rStyle w:val="FontStyle42"/>
          <w:sz w:val="24"/>
          <w:szCs w:val="24"/>
          <w:lang w:val="kk-KZ"/>
        </w:rPr>
        <w:t xml:space="preserve">- </w:t>
      </w:r>
      <w:r w:rsidRPr="00B46A6A">
        <w:rPr>
          <w:rStyle w:val="FontStyle42"/>
          <w:noProof/>
          <w:sz w:val="24"/>
          <w:szCs w:val="24"/>
          <w:lang w:val="kk-KZ"/>
        </w:rPr>
        <w:t xml:space="preserve">болашақ, </w:t>
      </w:r>
      <w:r w:rsidRPr="00B46A6A">
        <w:rPr>
          <w:rStyle w:val="FontStyle42"/>
          <w:sz w:val="24"/>
          <w:szCs w:val="24"/>
          <w:lang w:val="kk-KZ"/>
        </w:rPr>
        <w:t>яки ұ</w:t>
      </w:r>
      <w:r w:rsidRPr="00B46A6A">
        <w:rPr>
          <w:rStyle w:val="FontStyle42"/>
          <w:noProof/>
          <w:sz w:val="24"/>
          <w:szCs w:val="24"/>
          <w:lang w:val="kk-KZ"/>
        </w:rPr>
        <w:t xml:space="preserve">рпақ жалғасы </w:t>
      </w:r>
      <w:r w:rsidRPr="00B46A6A">
        <w:rPr>
          <w:rStyle w:val="FontStyle42"/>
          <w:sz w:val="24"/>
          <w:szCs w:val="24"/>
          <w:lang w:val="kk-KZ"/>
        </w:rPr>
        <w:t>бар.</w:t>
      </w:r>
    </w:p>
    <w:p w:rsidR="003B5681" w:rsidRPr="00B46A6A" w:rsidRDefault="003B5681" w:rsidP="003B5681">
      <w:pPr>
        <w:pStyle w:val="Style27"/>
        <w:widowControl/>
        <w:spacing w:line="240" w:lineRule="auto"/>
        <w:ind w:firstLine="676"/>
        <w:rPr>
          <w:rStyle w:val="FontStyle42"/>
          <w:noProof/>
          <w:sz w:val="24"/>
          <w:szCs w:val="24"/>
          <w:lang w:val="kk-KZ"/>
        </w:rPr>
      </w:pPr>
      <w:r w:rsidRPr="00B46A6A">
        <w:rPr>
          <w:rStyle w:val="FontStyle42"/>
          <w:noProof/>
          <w:sz w:val="24"/>
          <w:szCs w:val="24"/>
          <w:lang w:val="kk-KZ"/>
        </w:rPr>
        <w:t xml:space="preserve">Қазақ халқының </w:t>
      </w:r>
      <w:r w:rsidRPr="00B46A6A">
        <w:rPr>
          <w:rStyle w:val="FontStyle42"/>
          <w:sz w:val="24"/>
          <w:szCs w:val="24"/>
          <w:lang w:val="kk-KZ"/>
        </w:rPr>
        <w:t xml:space="preserve">«Он </w:t>
      </w:r>
      <w:r w:rsidRPr="00B46A6A">
        <w:rPr>
          <w:rStyle w:val="FontStyle42"/>
          <w:noProof/>
          <w:sz w:val="24"/>
          <w:szCs w:val="24"/>
          <w:lang w:val="kk-KZ"/>
        </w:rPr>
        <w:t xml:space="preserve">үште отау </w:t>
      </w:r>
      <w:r w:rsidRPr="00B46A6A">
        <w:rPr>
          <w:rStyle w:val="FontStyle42"/>
          <w:sz w:val="24"/>
          <w:szCs w:val="24"/>
          <w:lang w:val="kk-KZ"/>
        </w:rPr>
        <w:t xml:space="preserve">- </w:t>
      </w:r>
      <w:r w:rsidRPr="00B46A6A">
        <w:rPr>
          <w:rStyle w:val="FontStyle42"/>
          <w:noProof/>
          <w:sz w:val="24"/>
          <w:szCs w:val="24"/>
          <w:lang w:val="kk-KZ"/>
        </w:rPr>
        <w:t xml:space="preserve">иесі» деген ұғым бойынша баланы ес </w:t>
      </w:r>
      <w:r w:rsidRPr="00B46A6A">
        <w:rPr>
          <w:rStyle w:val="FontStyle40"/>
          <w:i w:val="0"/>
          <w:noProof/>
          <w:sz w:val="24"/>
          <w:szCs w:val="24"/>
          <w:lang w:val="kk-KZ"/>
        </w:rPr>
        <w:t xml:space="preserve">білгеннен </w:t>
      </w:r>
      <w:r w:rsidRPr="00B46A6A">
        <w:rPr>
          <w:rStyle w:val="FontStyle42"/>
          <w:noProof/>
          <w:sz w:val="24"/>
          <w:szCs w:val="24"/>
          <w:lang w:val="kk-KZ"/>
        </w:rPr>
        <w:t xml:space="preserve">өмірге даярлауы </w:t>
      </w:r>
      <w:r w:rsidRPr="00B46A6A">
        <w:rPr>
          <w:rStyle w:val="FontStyle42"/>
          <w:sz w:val="24"/>
          <w:szCs w:val="24"/>
          <w:lang w:val="kk-KZ"/>
        </w:rPr>
        <w:t xml:space="preserve">да, ер </w:t>
      </w:r>
      <w:r w:rsidRPr="00B46A6A">
        <w:rPr>
          <w:rStyle w:val="FontStyle42"/>
          <w:noProof/>
          <w:sz w:val="24"/>
          <w:szCs w:val="24"/>
          <w:lang w:val="kk-KZ"/>
        </w:rPr>
        <w:t xml:space="preserve">балаға дүниеге шыр етіп келген сәтінен </w:t>
      </w:r>
      <w:r w:rsidRPr="00B46A6A">
        <w:rPr>
          <w:rStyle w:val="FontStyle42"/>
          <w:sz w:val="24"/>
          <w:szCs w:val="24"/>
          <w:lang w:val="kk-KZ"/>
        </w:rPr>
        <w:t xml:space="preserve">он </w:t>
      </w:r>
      <w:r w:rsidRPr="00B46A6A">
        <w:rPr>
          <w:rStyle w:val="FontStyle42"/>
          <w:noProof/>
          <w:sz w:val="24"/>
          <w:szCs w:val="24"/>
          <w:lang w:val="kk-KZ"/>
        </w:rPr>
        <w:t xml:space="preserve">үш жасқа дейінгі кезенде өмірдің кұпия-сырын, ауырпашылығын, тұрмыс-қарекетінің жыл мерзімдеріне сай ерекшеліктерін үйретіп, құлағына құйып отыруы </w:t>
      </w:r>
      <w:r w:rsidRPr="00B46A6A">
        <w:rPr>
          <w:rStyle w:val="FontStyle42"/>
          <w:sz w:val="24"/>
          <w:szCs w:val="24"/>
          <w:lang w:val="kk-KZ"/>
        </w:rPr>
        <w:t xml:space="preserve">да, бала </w:t>
      </w:r>
      <w:r w:rsidRPr="00B46A6A">
        <w:rPr>
          <w:rStyle w:val="FontStyle42"/>
          <w:noProof/>
          <w:sz w:val="24"/>
          <w:szCs w:val="24"/>
          <w:lang w:val="kk-KZ"/>
        </w:rPr>
        <w:t xml:space="preserve">тәрбиесіне </w:t>
      </w:r>
      <w:r w:rsidRPr="00B46A6A">
        <w:rPr>
          <w:rStyle w:val="FontStyle42"/>
          <w:sz w:val="24"/>
          <w:szCs w:val="24"/>
          <w:lang w:val="kk-KZ"/>
        </w:rPr>
        <w:t xml:space="preserve">аса </w:t>
      </w:r>
      <w:r w:rsidRPr="00B46A6A">
        <w:rPr>
          <w:rStyle w:val="FontStyle42"/>
          <w:noProof/>
          <w:sz w:val="24"/>
          <w:szCs w:val="24"/>
          <w:lang w:val="kk-KZ"/>
        </w:rPr>
        <w:t>мән бергенін дәлелдейді. Әсіресе ер балаға Отанды, елді жерді қорғаушы ретінде үлкен сенім артқан.</w:t>
      </w:r>
    </w:p>
    <w:p w:rsidR="003B5681" w:rsidRPr="00B46A6A" w:rsidRDefault="003B5681" w:rsidP="003B5681">
      <w:pPr>
        <w:ind w:left="-57" w:firstLine="741"/>
        <w:jc w:val="both"/>
        <w:rPr>
          <w:rStyle w:val="FontStyle42"/>
          <w:noProof/>
          <w:sz w:val="24"/>
          <w:szCs w:val="24"/>
          <w:lang w:val="kk-KZ"/>
        </w:rPr>
      </w:pPr>
      <w:r w:rsidRPr="00B46A6A">
        <w:rPr>
          <w:rStyle w:val="FontStyle42"/>
          <w:noProof/>
          <w:sz w:val="24"/>
          <w:szCs w:val="24"/>
          <w:lang w:val="kk-KZ"/>
        </w:rPr>
        <w:t>Ержігіттің бойына алты асыл қасиетті:</w:t>
      </w:r>
    </w:p>
    <w:p w:rsidR="003B5681" w:rsidRPr="00B46A6A" w:rsidRDefault="003B5681" w:rsidP="003B5681">
      <w:pPr>
        <w:pStyle w:val="Style2"/>
        <w:widowControl/>
        <w:numPr>
          <w:ilvl w:val="0"/>
          <w:numId w:val="22"/>
        </w:numPr>
        <w:jc w:val="both"/>
        <w:rPr>
          <w:rStyle w:val="FontStyle42"/>
          <w:noProof/>
          <w:sz w:val="24"/>
          <w:szCs w:val="24"/>
        </w:rPr>
      </w:pPr>
      <w:r w:rsidRPr="00B46A6A">
        <w:rPr>
          <w:rStyle w:val="FontStyle42"/>
          <w:noProof/>
          <w:sz w:val="24"/>
          <w:szCs w:val="24"/>
        </w:rPr>
        <w:t>зерделі;</w:t>
      </w:r>
    </w:p>
    <w:p w:rsidR="003B5681" w:rsidRPr="00B46A6A" w:rsidRDefault="003B5681" w:rsidP="003B5681">
      <w:pPr>
        <w:pStyle w:val="Style2"/>
        <w:widowControl/>
        <w:numPr>
          <w:ilvl w:val="0"/>
          <w:numId w:val="22"/>
        </w:numPr>
        <w:jc w:val="both"/>
        <w:rPr>
          <w:rStyle w:val="FontStyle42"/>
          <w:noProof/>
          <w:sz w:val="24"/>
          <w:szCs w:val="24"/>
        </w:rPr>
      </w:pPr>
      <w:r w:rsidRPr="00B46A6A">
        <w:rPr>
          <w:rStyle w:val="FontStyle42"/>
          <w:noProof/>
          <w:sz w:val="24"/>
          <w:szCs w:val="24"/>
        </w:rPr>
        <w:t>өнерлі;</w:t>
      </w:r>
    </w:p>
    <w:p w:rsidR="003B5681" w:rsidRPr="00B46A6A" w:rsidRDefault="003B5681" w:rsidP="003B5681">
      <w:pPr>
        <w:pStyle w:val="Style2"/>
        <w:widowControl/>
        <w:numPr>
          <w:ilvl w:val="0"/>
          <w:numId w:val="22"/>
        </w:numPr>
        <w:jc w:val="both"/>
        <w:rPr>
          <w:rStyle w:val="FontStyle42"/>
          <w:noProof/>
          <w:sz w:val="24"/>
          <w:szCs w:val="24"/>
        </w:rPr>
      </w:pPr>
      <w:r w:rsidRPr="00B46A6A">
        <w:rPr>
          <w:rStyle w:val="FontStyle42"/>
          <w:noProof/>
          <w:sz w:val="24"/>
          <w:szCs w:val="24"/>
        </w:rPr>
        <w:t>тапқыр, батыр;</w:t>
      </w:r>
    </w:p>
    <w:p w:rsidR="003B5681" w:rsidRPr="00B46A6A" w:rsidRDefault="003B5681" w:rsidP="003B5681">
      <w:pPr>
        <w:pStyle w:val="Style2"/>
        <w:widowControl/>
        <w:numPr>
          <w:ilvl w:val="0"/>
          <w:numId w:val="22"/>
        </w:numPr>
        <w:jc w:val="both"/>
        <w:rPr>
          <w:rStyle w:val="FontStyle42"/>
          <w:sz w:val="24"/>
          <w:szCs w:val="24"/>
        </w:rPr>
      </w:pPr>
      <w:r w:rsidRPr="00B46A6A">
        <w:rPr>
          <w:rStyle w:val="FontStyle42"/>
          <w:noProof/>
          <w:sz w:val="24"/>
          <w:szCs w:val="24"/>
        </w:rPr>
        <w:t>жігерлі-күшті;</w:t>
      </w:r>
    </w:p>
    <w:p w:rsidR="003B5681" w:rsidRPr="00B46A6A" w:rsidRDefault="003B5681" w:rsidP="003B5681">
      <w:pPr>
        <w:pStyle w:val="Style2"/>
        <w:widowControl/>
        <w:numPr>
          <w:ilvl w:val="0"/>
          <w:numId w:val="22"/>
        </w:numPr>
        <w:jc w:val="both"/>
        <w:rPr>
          <w:rStyle w:val="FontStyle42"/>
          <w:noProof/>
          <w:sz w:val="24"/>
          <w:szCs w:val="24"/>
        </w:rPr>
      </w:pPr>
      <w:r w:rsidRPr="00B46A6A">
        <w:rPr>
          <w:rStyle w:val="FontStyle42"/>
          <w:sz w:val="24"/>
          <w:szCs w:val="24"/>
        </w:rPr>
        <w:t>қ</w:t>
      </w:r>
      <w:r w:rsidRPr="00B46A6A">
        <w:rPr>
          <w:rStyle w:val="FontStyle42"/>
          <w:noProof/>
          <w:sz w:val="24"/>
          <w:szCs w:val="24"/>
        </w:rPr>
        <w:t>айрат-қарулы;</w:t>
      </w:r>
    </w:p>
    <w:p w:rsidR="003B5681" w:rsidRPr="00B46A6A" w:rsidRDefault="003B5681" w:rsidP="003B5681">
      <w:pPr>
        <w:pStyle w:val="Style2"/>
        <w:widowControl/>
        <w:numPr>
          <w:ilvl w:val="0"/>
          <w:numId w:val="22"/>
        </w:numPr>
        <w:jc w:val="both"/>
        <w:rPr>
          <w:rStyle w:val="FontStyle42"/>
          <w:sz w:val="24"/>
          <w:szCs w:val="24"/>
        </w:rPr>
      </w:pPr>
      <w:r w:rsidRPr="00B46A6A">
        <w:rPr>
          <w:rStyle w:val="FontStyle42"/>
          <w:noProof/>
          <w:sz w:val="24"/>
          <w:szCs w:val="24"/>
        </w:rPr>
        <w:lastRenderedPageBreak/>
        <w:t xml:space="preserve">білімді. </w:t>
      </w:r>
    </w:p>
    <w:p w:rsidR="003B5681" w:rsidRPr="00B46A6A" w:rsidRDefault="003B5681" w:rsidP="003B5681">
      <w:pPr>
        <w:pStyle w:val="Style16"/>
        <w:widowControl/>
        <w:ind w:left="-57" w:firstLine="741"/>
        <w:jc w:val="left"/>
        <w:rPr>
          <w:rStyle w:val="FontStyle42"/>
          <w:noProof/>
          <w:sz w:val="24"/>
          <w:szCs w:val="24"/>
        </w:rPr>
      </w:pPr>
      <w:r w:rsidRPr="00B46A6A">
        <w:rPr>
          <w:rStyle w:val="FontStyle42"/>
          <w:noProof/>
          <w:sz w:val="24"/>
          <w:szCs w:val="24"/>
        </w:rPr>
        <w:t>Үш асыл мінезді:</w:t>
      </w:r>
    </w:p>
    <w:p w:rsidR="003B5681" w:rsidRPr="00B46A6A" w:rsidRDefault="003B5681" w:rsidP="003B5681">
      <w:pPr>
        <w:pStyle w:val="Style26"/>
        <w:widowControl/>
        <w:numPr>
          <w:ilvl w:val="0"/>
          <w:numId w:val="23"/>
        </w:numPr>
        <w:tabs>
          <w:tab w:val="left" w:pos="2448"/>
        </w:tabs>
        <w:spacing w:line="240" w:lineRule="auto"/>
        <w:rPr>
          <w:rStyle w:val="FontStyle42"/>
          <w:noProof/>
          <w:sz w:val="24"/>
          <w:szCs w:val="24"/>
        </w:rPr>
      </w:pPr>
      <w:r w:rsidRPr="00B46A6A">
        <w:rPr>
          <w:rStyle w:val="FontStyle42"/>
          <w:noProof/>
          <w:sz w:val="24"/>
          <w:szCs w:val="24"/>
        </w:rPr>
        <w:t>туған еліне, дос жарандарына адал болуды;</w:t>
      </w:r>
    </w:p>
    <w:p w:rsidR="003B5681" w:rsidRPr="00B46A6A" w:rsidRDefault="003B5681" w:rsidP="003B5681">
      <w:pPr>
        <w:pStyle w:val="Style26"/>
        <w:widowControl/>
        <w:numPr>
          <w:ilvl w:val="0"/>
          <w:numId w:val="23"/>
        </w:numPr>
        <w:tabs>
          <w:tab w:val="left" w:pos="2448"/>
        </w:tabs>
        <w:spacing w:line="240" w:lineRule="auto"/>
        <w:rPr>
          <w:rStyle w:val="FontStyle42"/>
          <w:i/>
          <w:iCs/>
          <w:spacing w:val="20"/>
          <w:sz w:val="24"/>
          <w:szCs w:val="24"/>
        </w:rPr>
      </w:pPr>
      <w:r w:rsidRPr="00B46A6A">
        <w:rPr>
          <w:rStyle w:val="FontStyle42"/>
          <w:noProof/>
          <w:sz w:val="24"/>
          <w:szCs w:val="24"/>
        </w:rPr>
        <w:t>қара қылды қақ жарған әділетті болуды;</w:t>
      </w:r>
    </w:p>
    <w:p w:rsidR="003B5681" w:rsidRPr="00B46A6A" w:rsidRDefault="003B5681" w:rsidP="003B5681">
      <w:pPr>
        <w:pStyle w:val="Style26"/>
        <w:widowControl/>
        <w:numPr>
          <w:ilvl w:val="0"/>
          <w:numId w:val="23"/>
        </w:numPr>
        <w:tabs>
          <w:tab w:val="left" w:pos="2448"/>
        </w:tabs>
        <w:spacing w:line="240" w:lineRule="auto"/>
        <w:rPr>
          <w:rStyle w:val="FontStyle42"/>
          <w:sz w:val="24"/>
          <w:szCs w:val="24"/>
        </w:rPr>
      </w:pPr>
      <w:r w:rsidRPr="00B46A6A">
        <w:rPr>
          <w:rStyle w:val="FontStyle42"/>
          <w:noProof/>
          <w:sz w:val="24"/>
          <w:szCs w:val="24"/>
        </w:rPr>
        <w:t xml:space="preserve">қаймықпастан турасын айтар, шыншыл </w:t>
      </w:r>
      <w:r w:rsidRPr="00B46A6A">
        <w:rPr>
          <w:rStyle w:val="FontStyle42"/>
          <w:sz w:val="24"/>
          <w:szCs w:val="24"/>
        </w:rPr>
        <w:t>болуды</w:t>
      </w:r>
      <w:r w:rsidRPr="00B46A6A">
        <w:rPr>
          <w:rStyle w:val="FontStyle42"/>
          <w:noProof/>
          <w:sz w:val="24"/>
          <w:szCs w:val="24"/>
        </w:rPr>
        <w:t xml:space="preserve"> дарытуға тырысқан.</w:t>
      </w:r>
    </w:p>
    <w:p w:rsidR="003B5681" w:rsidRPr="00B46A6A" w:rsidRDefault="003B5681" w:rsidP="003B5681">
      <w:pPr>
        <w:pStyle w:val="Style29"/>
        <w:widowControl/>
        <w:spacing w:line="240" w:lineRule="auto"/>
        <w:ind w:left="-57" w:firstLine="741"/>
        <w:jc w:val="both"/>
        <w:rPr>
          <w:rStyle w:val="FontStyle42"/>
          <w:noProof/>
          <w:sz w:val="24"/>
          <w:szCs w:val="24"/>
        </w:rPr>
      </w:pPr>
      <w:r w:rsidRPr="00B46A6A">
        <w:rPr>
          <w:rStyle w:val="FontStyle42"/>
          <w:noProof/>
          <w:sz w:val="24"/>
          <w:szCs w:val="24"/>
        </w:rPr>
        <w:t xml:space="preserve">Ер-азаматтың өмірінде мынадай үш серігі: астына мінген тұлпары; шындалған ақыл-айласы; айнымас адал жұбайы  </w:t>
      </w:r>
      <w:r w:rsidRPr="00B46A6A">
        <w:rPr>
          <w:rStyle w:val="FontStyle42"/>
          <w:sz w:val="24"/>
          <w:szCs w:val="24"/>
        </w:rPr>
        <w:t xml:space="preserve">болу </w:t>
      </w:r>
      <w:r w:rsidRPr="00B46A6A">
        <w:rPr>
          <w:rStyle w:val="FontStyle42"/>
          <w:noProof/>
          <w:sz w:val="24"/>
          <w:szCs w:val="24"/>
        </w:rPr>
        <w:t>керектігін ескерткен:</w:t>
      </w:r>
    </w:p>
    <w:p w:rsidR="003B5681" w:rsidRPr="00B46A6A" w:rsidRDefault="003B5681" w:rsidP="003B5681">
      <w:pPr>
        <w:pStyle w:val="Style26"/>
        <w:widowControl/>
        <w:tabs>
          <w:tab w:val="left" w:pos="986"/>
        </w:tabs>
        <w:spacing w:line="240" w:lineRule="auto"/>
        <w:ind w:firstLine="0"/>
        <w:rPr>
          <w:rStyle w:val="FontStyle42"/>
          <w:noProof/>
          <w:sz w:val="24"/>
          <w:szCs w:val="24"/>
        </w:rPr>
      </w:pPr>
      <w:r w:rsidRPr="00B46A6A">
        <w:rPr>
          <w:rStyle w:val="FontStyle42"/>
          <w:noProof/>
          <w:sz w:val="24"/>
          <w:szCs w:val="24"/>
        </w:rPr>
        <w:tab/>
        <w:t xml:space="preserve">Халқымыздың осындай бай мұраларының жеке тұлғаны қалыптастыруда алатын орны ерекше. Сонымен адам өз халқының салт-дәстүрімен сусындай отырып, оның адамгершілік қасиеттерін, қағидаларын мейлінше мақсасатты түрде сіңіру арқылы өзі өмір сүрген қоғамның дамуына үлес қосады.  </w:t>
      </w:r>
    </w:p>
    <w:p w:rsidR="003B5681" w:rsidRPr="00B46A6A" w:rsidRDefault="003B5681" w:rsidP="003B5681">
      <w:pPr>
        <w:pStyle w:val="Style15"/>
        <w:widowControl/>
        <w:spacing w:line="240" w:lineRule="auto"/>
        <w:ind w:left="-57" w:firstLine="741"/>
        <w:jc w:val="both"/>
        <w:rPr>
          <w:lang w:val="kk-KZ"/>
        </w:rPr>
      </w:pPr>
    </w:p>
    <w:p w:rsidR="003B5681" w:rsidRPr="00B46A6A" w:rsidRDefault="003B5681" w:rsidP="003B5681">
      <w:pPr>
        <w:pStyle w:val="Style15"/>
        <w:widowControl/>
        <w:spacing w:line="240" w:lineRule="auto"/>
        <w:ind w:left="-57" w:firstLine="741"/>
        <w:jc w:val="both"/>
        <w:rPr>
          <w:rStyle w:val="FontStyle42"/>
          <w:b/>
          <w:noProof/>
          <w:sz w:val="24"/>
          <w:szCs w:val="24"/>
          <w:lang w:val="kk-KZ"/>
        </w:rPr>
      </w:pPr>
      <w:r w:rsidRPr="00B46A6A">
        <w:rPr>
          <w:rStyle w:val="FontStyle42"/>
          <w:b/>
          <w:noProof/>
          <w:sz w:val="24"/>
          <w:szCs w:val="24"/>
          <w:lang w:val="kk-KZ"/>
        </w:rPr>
        <w:t xml:space="preserve">Өзін-өзі бақылауға арналған тапсырмалар мен сұрақтар </w:t>
      </w:r>
    </w:p>
    <w:p w:rsidR="003B5681" w:rsidRPr="00B46A6A" w:rsidRDefault="003B5681" w:rsidP="003B5681">
      <w:pPr>
        <w:pStyle w:val="Style15"/>
        <w:widowControl/>
        <w:spacing w:line="240" w:lineRule="auto"/>
        <w:ind w:left="-57" w:firstLine="741"/>
        <w:jc w:val="both"/>
        <w:rPr>
          <w:rStyle w:val="FontStyle42"/>
          <w:b/>
          <w:noProof/>
          <w:sz w:val="24"/>
          <w:szCs w:val="24"/>
          <w:lang w:val="kk-KZ"/>
        </w:rPr>
      </w:pP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lang w:val="kk-KZ"/>
        </w:rPr>
      </w:pPr>
      <w:r w:rsidRPr="00B46A6A">
        <w:rPr>
          <w:rStyle w:val="FontStyle42"/>
          <w:sz w:val="24"/>
          <w:szCs w:val="24"/>
          <w:lang w:val="kk-KZ"/>
        </w:rPr>
        <w:t>«Мәдениет» сөзі алғашқыда қандай мағына берді?</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sz w:val="24"/>
          <w:szCs w:val="24"/>
        </w:rPr>
        <w:t>«Мәдениет» ұғымына анықтама бер.</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 xml:space="preserve">«Халық мәдениеті» ұғымының мәнін зерттеген қазақстандық ғалымдарды атаңыз. </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 xml:space="preserve">Халықтың педагогикалық мәдениетінің компоненттеріне не кіреді?  </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sz w:val="24"/>
          <w:szCs w:val="24"/>
        </w:rPr>
        <w:t xml:space="preserve">Қазақ халық педагогикасының қайнар көздеріне сипаттама  бер.  </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Әр халықтың дәстүрлерін салыстыра отырып, ортақ заңдылықтарын табыңыз.</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Салт-дәстүрлерді топтап, жіктеп, негізгілеріне  сипаттама бер.</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 xml:space="preserve">Этнопедагогика бойынша еңбек жазған қазақстандық ғалымдарды ата. </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 xml:space="preserve">Салт-дәстүрге байланысты мақал-мәтелдерге түсініктеме бер. </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Қандай көркем шығармаларда қазақтың салт дәстүрлері айқын суреттелген?</w:t>
      </w:r>
    </w:p>
    <w:p w:rsidR="003B5681" w:rsidRPr="00B46A6A" w:rsidRDefault="003B5681" w:rsidP="003B5681">
      <w:pPr>
        <w:pStyle w:val="Style24"/>
        <w:widowControl/>
        <w:numPr>
          <w:ilvl w:val="0"/>
          <w:numId w:val="16"/>
        </w:numPr>
        <w:tabs>
          <w:tab w:val="left" w:pos="665"/>
        </w:tabs>
        <w:spacing w:line="240" w:lineRule="auto"/>
        <w:ind w:left="1440" w:hanging="360"/>
        <w:jc w:val="both"/>
        <w:rPr>
          <w:rStyle w:val="FontStyle42"/>
          <w:sz w:val="24"/>
          <w:szCs w:val="24"/>
        </w:rPr>
      </w:pPr>
      <w:r w:rsidRPr="00B46A6A">
        <w:rPr>
          <w:rStyle w:val="FontStyle42"/>
          <w:noProof/>
          <w:sz w:val="24"/>
          <w:szCs w:val="24"/>
        </w:rPr>
        <w:t xml:space="preserve">Балалардың ой ұшқырлығын  дамытатын дәстүрлерді ата. </w:t>
      </w:r>
    </w:p>
    <w:p w:rsidR="003B5681" w:rsidRPr="00B46A6A" w:rsidRDefault="003B5681" w:rsidP="003B5681">
      <w:pPr>
        <w:pStyle w:val="Style15"/>
        <w:widowControl/>
        <w:spacing w:line="240" w:lineRule="auto"/>
        <w:ind w:left="476"/>
        <w:jc w:val="both"/>
        <w:rPr>
          <w:lang w:val="kk-KZ"/>
        </w:rPr>
      </w:pPr>
    </w:p>
    <w:p w:rsidR="003B5681" w:rsidRPr="00B46A6A" w:rsidRDefault="003B5681" w:rsidP="003B5681">
      <w:pPr>
        <w:pStyle w:val="Style15"/>
        <w:widowControl/>
        <w:spacing w:line="240" w:lineRule="auto"/>
        <w:ind w:firstLine="476"/>
        <w:rPr>
          <w:rStyle w:val="FontStyle42"/>
          <w:b/>
          <w:noProof/>
          <w:sz w:val="24"/>
          <w:szCs w:val="24"/>
        </w:rPr>
      </w:pPr>
      <w:r w:rsidRPr="00B46A6A">
        <w:rPr>
          <w:rStyle w:val="FontStyle42"/>
          <w:b/>
          <w:noProof/>
          <w:sz w:val="24"/>
          <w:szCs w:val="24"/>
        </w:rPr>
        <w:t xml:space="preserve"> Өзіндік жұмысқа арналған тапсырмалар  </w:t>
      </w:r>
    </w:p>
    <w:p w:rsidR="003B5681" w:rsidRPr="00B46A6A" w:rsidRDefault="003B5681" w:rsidP="003B5681">
      <w:pPr>
        <w:pStyle w:val="Style15"/>
        <w:widowControl/>
        <w:spacing w:line="240" w:lineRule="auto"/>
        <w:ind w:firstLine="476"/>
        <w:rPr>
          <w:rStyle w:val="FontStyle42"/>
          <w:b/>
          <w:noProof/>
          <w:sz w:val="24"/>
          <w:szCs w:val="24"/>
        </w:rPr>
      </w:pPr>
    </w:p>
    <w:p w:rsidR="003B5681" w:rsidRPr="00B46A6A" w:rsidRDefault="003B5681" w:rsidP="003B5681">
      <w:pPr>
        <w:pStyle w:val="Style24"/>
        <w:widowControl/>
        <w:numPr>
          <w:ilvl w:val="0"/>
          <w:numId w:val="17"/>
        </w:numPr>
        <w:tabs>
          <w:tab w:val="left" w:pos="631"/>
        </w:tabs>
        <w:spacing w:line="240" w:lineRule="auto"/>
        <w:ind w:left="435" w:hanging="360"/>
        <w:jc w:val="both"/>
        <w:rPr>
          <w:rStyle w:val="FontStyle42"/>
          <w:sz w:val="24"/>
          <w:szCs w:val="24"/>
        </w:rPr>
      </w:pPr>
      <w:r w:rsidRPr="00B46A6A">
        <w:rPr>
          <w:rStyle w:val="FontStyle42"/>
          <w:sz w:val="24"/>
          <w:szCs w:val="24"/>
        </w:rPr>
        <w:t xml:space="preserve">Бала </w:t>
      </w:r>
      <w:r w:rsidRPr="00B46A6A">
        <w:rPr>
          <w:rStyle w:val="FontStyle42"/>
          <w:noProof/>
          <w:sz w:val="24"/>
          <w:szCs w:val="24"/>
        </w:rPr>
        <w:t>кезінізде үлкендердің әңгімесінен  естіген тиым сөздердің топтамасын жаз.</w:t>
      </w:r>
    </w:p>
    <w:p w:rsidR="003B5681" w:rsidRPr="00B46A6A" w:rsidRDefault="003B5681" w:rsidP="003B5681">
      <w:pPr>
        <w:pStyle w:val="Style24"/>
        <w:widowControl/>
        <w:numPr>
          <w:ilvl w:val="0"/>
          <w:numId w:val="17"/>
        </w:numPr>
        <w:tabs>
          <w:tab w:val="left" w:pos="631"/>
        </w:tabs>
        <w:spacing w:line="240" w:lineRule="auto"/>
        <w:ind w:left="435" w:hanging="360"/>
        <w:jc w:val="both"/>
        <w:rPr>
          <w:rStyle w:val="FontStyle42"/>
          <w:sz w:val="24"/>
          <w:szCs w:val="24"/>
        </w:rPr>
      </w:pPr>
      <w:r w:rsidRPr="00B46A6A">
        <w:rPr>
          <w:rStyle w:val="FontStyle42"/>
          <w:noProof/>
          <w:sz w:val="24"/>
          <w:szCs w:val="24"/>
        </w:rPr>
        <w:t>Бүгінгі күні тұрмыста қолданып жүрген салт дәстүрлердің тізбесін жаса.</w:t>
      </w:r>
    </w:p>
    <w:p w:rsidR="003B5681" w:rsidRPr="00B46A6A" w:rsidRDefault="003B5681" w:rsidP="003B5681">
      <w:pPr>
        <w:pStyle w:val="Style24"/>
        <w:widowControl/>
        <w:numPr>
          <w:ilvl w:val="0"/>
          <w:numId w:val="17"/>
        </w:numPr>
        <w:tabs>
          <w:tab w:val="left" w:pos="631"/>
        </w:tabs>
        <w:spacing w:line="240" w:lineRule="auto"/>
        <w:ind w:left="435" w:hanging="360"/>
        <w:rPr>
          <w:rStyle w:val="FontStyle42"/>
          <w:sz w:val="24"/>
          <w:szCs w:val="24"/>
        </w:rPr>
      </w:pPr>
      <w:r w:rsidRPr="00B46A6A">
        <w:rPr>
          <w:rStyle w:val="FontStyle42"/>
          <w:noProof/>
          <w:sz w:val="24"/>
          <w:szCs w:val="24"/>
        </w:rPr>
        <w:t>Өзіңіз өскен ортадағы халықтық педагогикаға қатысты салт-дәстүрлерді жікте.</w:t>
      </w:r>
    </w:p>
    <w:p w:rsidR="003B5681" w:rsidRPr="00B46A6A" w:rsidRDefault="003B5681" w:rsidP="003B5681">
      <w:pPr>
        <w:pStyle w:val="Style24"/>
        <w:widowControl/>
        <w:numPr>
          <w:ilvl w:val="0"/>
          <w:numId w:val="17"/>
        </w:numPr>
        <w:tabs>
          <w:tab w:val="left" w:pos="631"/>
        </w:tabs>
        <w:spacing w:line="240" w:lineRule="auto"/>
        <w:ind w:left="435" w:hanging="360"/>
        <w:rPr>
          <w:rStyle w:val="FontStyle42"/>
          <w:sz w:val="24"/>
          <w:szCs w:val="24"/>
        </w:rPr>
      </w:pPr>
      <w:r w:rsidRPr="00B46A6A">
        <w:rPr>
          <w:rStyle w:val="FontStyle42"/>
          <w:noProof/>
          <w:sz w:val="24"/>
          <w:szCs w:val="24"/>
        </w:rPr>
        <w:t xml:space="preserve">«Қазақ халқының салт-дәстүрлері» тақырыбында  </w:t>
      </w:r>
      <w:r w:rsidRPr="00B46A6A">
        <w:rPr>
          <w:rStyle w:val="FontStyle42"/>
          <w:sz w:val="24"/>
          <w:szCs w:val="24"/>
        </w:rPr>
        <w:t xml:space="preserve">байланысты </w:t>
      </w:r>
      <w:r w:rsidRPr="00B46A6A">
        <w:rPr>
          <w:rStyle w:val="FontStyle42"/>
          <w:noProof/>
          <w:sz w:val="24"/>
          <w:szCs w:val="24"/>
        </w:rPr>
        <w:t xml:space="preserve">сыныптан </w:t>
      </w:r>
      <w:r w:rsidRPr="00B46A6A">
        <w:rPr>
          <w:rStyle w:val="FontStyle42"/>
          <w:sz w:val="24"/>
          <w:szCs w:val="24"/>
        </w:rPr>
        <w:t xml:space="preserve">тыс </w:t>
      </w:r>
      <w:r w:rsidRPr="00B46A6A">
        <w:rPr>
          <w:rStyle w:val="FontStyle42"/>
          <w:noProof/>
          <w:sz w:val="24"/>
          <w:szCs w:val="24"/>
        </w:rPr>
        <w:t>тәрбие жоспарының үлгісін жаса.</w:t>
      </w:r>
    </w:p>
    <w:p w:rsidR="003B5681" w:rsidRPr="00B46A6A" w:rsidRDefault="003B5681" w:rsidP="003B5681">
      <w:pPr>
        <w:pStyle w:val="Style24"/>
        <w:widowControl/>
        <w:numPr>
          <w:ilvl w:val="0"/>
          <w:numId w:val="17"/>
        </w:numPr>
        <w:tabs>
          <w:tab w:val="left" w:pos="631"/>
        </w:tabs>
        <w:spacing w:line="240" w:lineRule="auto"/>
        <w:ind w:left="435" w:hanging="360"/>
        <w:rPr>
          <w:rStyle w:val="FontStyle42"/>
          <w:sz w:val="24"/>
          <w:szCs w:val="24"/>
        </w:rPr>
      </w:pPr>
      <w:r w:rsidRPr="00B46A6A">
        <w:rPr>
          <w:rStyle w:val="FontStyle42"/>
          <w:noProof/>
          <w:sz w:val="24"/>
          <w:szCs w:val="24"/>
        </w:rPr>
        <w:t>Қазақ халқының сыйласымдылық дәстүрлері мен жөн жоралғылары, олардың тәрбиелік мәніне тоқтал.</w:t>
      </w:r>
    </w:p>
    <w:p w:rsidR="003B5681" w:rsidRPr="00B46A6A" w:rsidRDefault="003B5681" w:rsidP="003B5681">
      <w:pPr>
        <w:pStyle w:val="Style24"/>
        <w:widowControl/>
        <w:tabs>
          <w:tab w:val="left" w:pos="631"/>
        </w:tabs>
        <w:spacing w:line="240" w:lineRule="auto"/>
        <w:ind w:left="75" w:firstLine="0"/>
        <w:rPr>
          <w:rStyle w:val="FontStyle42"/>
          <w:sz w:val="24"/>
          <w:szCs w:val="24"/>
        </w:rPr>
      </w:pPr>
    </w:p>
    <w:p w:rsidR="003B5681" w:rsidRPr="00B46A6A" w:rsidRDefault="003B5681" w:rsidP="003B5681">
      <w:pPr>
        <w:pStyle w:val="Style3"/>
        <w:widowControl/>
        <w:jc w:val="center"/>
        <w:rPr>
          <w:rStyle w:val="FontStyle38"/>
          <w:noProof/>
          <w:sz w:val="24"/>
          <w:szCs w:val="24"/>
          <w:lang w:val="kk-KZ"/>
        </w:rPr>
      </w:pPr>
      <w:r w:rsidRPr="00B46A6A">
        <w:rPr>
          <w:rStyle w:val="FontStyle38"/>
          <w:sz w:val="24"/>
          <w:szCs w:val="24"/>
        </w:rPr>
        <w:t xml:space="preserve">Реферат </w:t>
      </w:r>
      <w:r w:rsidRPr="00B46A6A">
        <w:rPr>
          <w:rStyle w:val="FontStyle38"/>
          <w:noProof/>
          <w:sz w:val="24"/>
          <w:szCs w:val="24"/>
        </w:rPr>
        <w:t>тақырыптары:</w:t>
      </w:r>
    </w:p>
    <w:p w:rsidR="003B5681" w:rsidRPr="00B46A6A" w:rsidRDefault="003B5681" w:rsidP="003B5681">
      <w:pPr>
        <w:pStyle w:val="Style3"/>
        <w:widowControl/>
        <w:jc w:val="center"/>
        <w:rPr>
          <w:rStyle w:val="FontStyle38"/>
          <w:noProof/>
          <w:sz w:val="24"/>
          <w:szCs w:val="24"/>
          <w:lang w:val="kk-KZ"/>
        </w:rPr>
      </w:pP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noProof/>
          <w:sz w:val="24"/>
          <w:szCs w:val="24"/>
          <w:lang w:val="kk-KZ"/>
        </w:rPr>
      </w:pPr>
      <w:r w:rsidRPr="00B46A6A">
        <w:rPr>
          <w:rStyle w:val="FontStyle42"/>
          <w:noProof/>
          <w:sz w:val="24"/>
          <w:szCs w:val="24"/>
          <w:lang w:val="kk-KZ"/>
        </w:rPr>
        <w:t xml:space="preserve">Дәстүр, салттар </w:t>
      </w:r>
      <w:r w:rsidRPr="00B46A6A">
        <w:rPr>
          <w:rStyle w:val="FontStyle42"/>
          <w:sz w:val="24"/>
          <w:szCs w:val="24"/>
          <w:lang w:val="kk-KZ"/>
        </w:rPr>
        <w:t xml:space="preserve">мен </w:t>
      </w:r>
      <w:r w:rsidRPr="00B46A6A">
        <w:rPr>
          <w:rStyle w:val="FontStyle42"/>
          <w:noProof/>
          <w:sz w:val="24"/>
          <w:szCs w:val="24"/>
          <w:lang w:val="kk-KZ"/>
        </w:rPr>
        <w:t>ғұрыптардың тәрбиелік мәні.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noProof/>
          <w:sz w:val="24"/>
          <w:szCs w:val="24"/>
          <w:lang w:val="kk-KZ"/>
        </w:rPr>
      </w:pPr>
      <w:r w:rsidRPr="00B46A6A">
        <w:rPr>
          <w:rStyle w:val="FontStyle42"/>
          <w:noProof/>
          <w:sz w:val="24"/>
          <w:szCs w:val="24"/>
          <w:lang w:val="kk-KZ"/>
        </w:rPr>
        <w:t xml:space="preserve">Түрлі ұлттардың  (орыс, қырғыз, ұйғыр, украин, </w:t>
      </w:r>
      <w:r w:rsidRPr="00B46A6A">
        <w:rPr>
          <w:rStyle w:val="FontStyle42"/>
          <w:sz w:val="24"/>
          <w:szCs w:val="24"/>
          <w:lang w:val="kk-KZ"/>
        </w:rPr>
        <w:t xml:space="preserve">татар, </w:t>
      </w:r>
      <w:r w:rsidRPr="00B46A6A">
        <w:rPr>
          <w:rStyle w:val="FontStyle42"/>
          <w:noProof/>
          <w:sz w:val="24"/>
          <w:szCs w:val="24"/>
          <w:lang w:val="kk-KZ"/>
        </w:rPr>
        <w:t>шешен) халықтарының әдет ғұрыптарының  ерекшеліктері.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lang w:val="kk-KZ"/>
        </w:rPr>
      </w:pPr>
      <w:r w:rsidRPr="00B46A6A">
        <w:rPr>
          <w:rStyle w:val="FontStyle42"/>
          <w:noProof/>
          <w:sz w:val="24"/>
          <w:szCs w:val="24"/>
          <w:lang w:val="kk-KZ"/>
        </w:rPr>
        <w:t>М.Әуезовтың “Абай жолы” романындағы салт-дәстүрлер.</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lang w:val="kk-KZ"/>
        </w:rPr>
      </w:pPr>
      <w:r w:rsidRPr="00B46A6A">
        <w:rPr>
          <w:rStyle w:val="FontStyle42"/>
          <w:noProof/>
          <w:sz w:val="24"/>
          <w:szCs w:val="24"/>
          <w:lang w:val="kk-KZ"/>
        </w:rPr>
        <w:t>Салт-дәстүрлерге байланысты мақал-мәтелдер.</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lang w:val="kk-KZ"/>
        </w:rPr>
      </w:pPr>
      <w:r w:rsidRPr="00B46A6A">
        <w:rPr>
          <w:rStyle w:val="FontStyle42"/>
          <w:noProof/>
          <w:sz w:val="24"/>
          <w:szCs w:val="24"/>
          <w:lang w:val="kk-KZ"/>
        </w:rPr>
        <w:t>Салт-дәстүрлердің бүгінгі күнгі алатын рөлі.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rPr>
      </w:pPr>
      <w:r w:rsidRPr="00B46A6A">
        <w:rPr>
          <w:rStyle w:val="FontStyle42"/>
          <w:noProof/>
          <w:sz w:val="24"/>
          <w:szCs w:val="24"/>
          <w:lang w:val="en-US"/>
        </w:rPr>
        <w:t>“</w:t>
      </w:r>
      <w:r w:rsidRPr="00B46A6A">
        <w:rPr>
          <w:rStyle w:val="FontStyle42"/>
          <w:noProof/>
          <w:sz w:val="24"/>
          <w:szCs w:val="24"/>
        </w:rPr>
        <w:t>Мәдени мұра</w:t>
      </w:r>
      <w:r w:rsidRPr="00B46A6A">
        <w:rPr>
          <w:rStyle w:val="FontStyle42"/>
          <w:noProof/>
          <w:sz w:val="24"/>
          <w:szCs w:val="24"/>
          <w:lang w:val="en-US"/>
        </w:rPr>
        <w:t>”</w:t>
      </w:r>
      <w:r w:rsidRPr="00B46A6A">
        <w:rPr>
          <w:rStyle w:val="FontStyle42"/>
          <w:noProof/>
          <w:sz w:val="24"/>
          <w:szCs w:val="24"/>
        </w:rPr>
        <w:t xml:space="preserve"> бағдарламасының маңызы.</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rPr>
      </w:pPr>
      <w:r w:rsidRPr="00B46A6A">
        <w:rPr>
          <w:rStyle w:val="FontStyle42"/>
          <w:noProof/>
          <w:sz w:val="24"/>
          <w:szCs w:val="24"/>
        </w:rPr>
        <w:t>Ұлт мәдениетін зерттеудегі этнопедагогика ғылымының рөлі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rPr>
      </w:pPr>
      <w:r w:rsidRPr="00B46A6A">
        <w:rPr>
          <w:rStyle w:val="FontStyle42"/>
          <w:noProof/>
          <w:sz w:val="24"/>
          <w:szCs w:val="24"/>
        </w:rPr>
        <w:t>Этностар мәденитін зерттеудегі басшылыққа алынатын әдіснамалық қағидалар</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rPr>
      </w:pPr>
      <w:r w:rsidRPr="00B46A6A">
        <w:rPr>
          <w:rStyle w:val="FontStyle42"/>
          <w:noProof/>
          <w:sz w:val="24"/>
          <w:szCs w:val="24"/>
        </w:rPr>
        <w:t>Тілі басқа тілегі бір, жүзі басқа жүрегі бір халықтардың салт-дәстүрлер үндестігі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rPr>
      </w:pPr>
      <w:r w:rsidRPr="00B46A6A">
        <w:rPr>
          <w:rStyle w:val="FontStyle42"/>
          <w:noProof/>
          <w:sz w:val="24"/>
          <w:szCs w:val="24"/>
        </w:rPr>
        <w:t>Ұлттық салт-дәстүрлердің озығы мен тозығы</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noProof/>
          <w:sz w:val="24"/>
          <w:szCs w:val="24"/>
        </w:rPr>
      </w:pPr>
      <w:r w:rsidRPr="00B46A6A">
        <w:rPr>
          <w:rStyle w:val="FontStyle42"/>
          <w:noProof/>
          <w:sz w:val="24"/>
          <w:szCs w:val="24"/>
        </w:rPr>
        <w:t>С</w:t>
      </w:r>
      <w:r w:rsidRPr="00B46A6A">
        <w:rPr>
          <w:rStyle w:val="FontStyle42"/>
          <w:sz w:val="24"/>
          <w:szCs w:val="24"/>
        </w:rPr>
        <w:t xml:space="preserve">. </w:t>
      </w:r>
      <w:r w:rsidRPr="00B46A6A">
        <w:rPr>
          <w:rStyle w:val="FontStyle42"/>
          <w:noProof/>
          <w:sz w:val="24"/>
          <w:szCs w:val="24"/>
        </w:rPr>
        <w:t xml:space="preserve">Қалиевтың «Қазақ халқының салт-дәстүрлері» кітабы бойынша </w:t>
      </w:r>
      <w:r w:rsidRPr="00B46A6A">
        <w:rPr>
          <w:rStyle w:val="FontStyle42"/>
          <w:sz w:val="24"/>
          <w:szCs w:val="24"/>
        </w:rPr>
        <w:t xml:space="preserve">реферат </w:t>
      </w:r>
      <w:r w:rsidRPr="00B46A6A">
        <w:rPr>
          <w:rStyle w:val="FontStyle42"/>
          <w:noProof/>
          <w:sz w:val="24"/>
          <w:szCs w:val="24"/>
        </w:rPr>
        <w:t>жасаңыз.</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noProof/>
          <w:sz w:val="24"/>
          <w:szCs w:val="24"/>
        </w:rPr>
      </w:pPr>
      <w:r w:rsidRPr="00B46A6A">
        <w:rPr>
          <w:rStyle w:val="FontStyle42"/>
          <w:noProof/>
          <w:sz w:val="24"/>
          <w:szCs w:val="24"/>
        </w:rPr>
        <w:lastRenderedPageBreak/>
        <w:t>Э</w:t>
      </w:r>
      <w:r w:rsidRPr="00B46A6A">
        <w:rPr>
          <w:rStyle w:val="FontStyle42"/>
          <w:sz w:val="24"/>
          <w:szCs w:val="24"/>
        </w:rPr>
        <w:t>тнопедагогика - ұ</w:t>
      </w:r>
      <w:r w:rsidRPr="00B46A6A">
        <w:rPr>
          <w:rStyle w:val="FontStyle42"/>
          <w:noProof/>
          <w:sz w:val="24"/>
          <w:szCs w:val="24"/>
        </w:rPr>
        <w:t xml:space="preserve">лттың мәдени, </w:t>
      </w:r>
      <w:r w:rsidRPr="00B46A6A">
        <w:rPr>
          <w:rStyle w:val="FontStyle42"/>
          <w:sz w:val="24"/>
          <w:szCs w:val="24"/>
        </w:rPr>
        <w:t>рухани және мәдени дамуының негі</w:t>
      </w:r>
      <w:r w:rsidRPr="00B46A6A">
        <w:rPr>
          <w:rStyle w:val="FontStyle42"/>
          <w:noProof/>
          <w:sz w:val="24"/>
          <w:szCs w:val="24"/>
        </w:rPr>
        <w:t>зі.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noProof/>
          <w:sz w:val="24"/>
          <w:szCs w:val="24"/>
        </w:rPr>
      </w:pPr>
      <w:r w:rsidRPr="00B46A6A">
        <w:rPr>
          <w:rStyle w:val="FontStyle42"/>
          <w:noProof/>
          <w:sz w:val="24"/>
          <w:szCs w:val="24"/>
        </w:rPr>
        <w:t>Қазақтың қонақжайлылығы, мейірімділік, қайырымдылық дәстүрлері, олардың тәрбиелік мәні.</w:t>
      </w:r>
    </w:p>
    <w:p w:rsidR="003B5681" w:rsidRPr="00B46A6A" w:rsidRDefault="003B5681" w:rsidP="003B5681">
      <w:pPr>
        <w:pStyle w:val="Style24"/>
        <w:widowControl/>
        <w:numPr>
          <w:ilvl w:val="0"/>
          <w:numId w:val="19"/>
        </w:numPr>
        <w:tabs>
          <w:tab w:val="num" w:pos="114"/>
          <w:tab w:val="left" w:pos="953"/>
        </w:tabs>
        <w:spacing w:line="240" w:lineRule="auto"/>
        <w:ind w:left="114" w:firstLine="0"/>
        <w:rPr>
          <w:rStyle w:val="FontStyle42"/>
          <w:sz w:val="24"/>
          <w:szCs w:val="24"/>
        </w:rPr>
      </w:pPr>
      <w:r w:rsidRPr="00B46A6A">
        <w:rPr>
          <w:rStyle w:val="FontStyle42"/>
          <w:noProof/>
          <w:sz w:val="24"/>
          <w:szCs w:val="24"/>
        </w:rPr>
        <w:t>Ш.Уалиханов - халықтың тәрбие дәстүрлерін зерттеуші, этнограф.</w:t>
      </w:r>
    </w:p>
    <w:p w:rsidR="003B5681" w:rsidRPr="00B46A6A" w:rsidRDefault="003B5681" w:rsidP="003B5681">
      <w:pPr>
        <w:pStyle w:val="Style15"/>
        <w:widowControl/>
        <w:tabs>
          <w:tab w:val="num" w:pos="114"/>
        </w:tabs>
        <w:spacing w:line="240" w:lineRule="auto"/>
        <w:ind w:left="114"/>
        <w:rPr>
          <w:lang w:val="kk-KZ"/>
        </w:rPr>
      </w:pPr>
    </w:p>
    <w:p w:rsidR="003B5681" w:rsidRPr="00B46A6A" w:rsidRDefault="003B5681" w:rsidP="003B5681">
      <w:pPr>
        <w:pStyle w:val="Style15"/>
        <w:widowControl/>
        <w:tabs>
          <w:tab w:val="num" w:pos="114"/>
        </w:tabs>
        <w:spacing w:line="240" w:lineRule="auto"/>
        <w:ind w:left="114"/>
        <w:rPr>
          <w:lang w:val="kk-KZ"/>
        </w:rPr>
      </w:pPr>
    </w:p>
    <w:p w:rsidR="003B5681" w:rsidRPr="00B46A6A" w:rsidRDefault="003B5681" w:rsidP="003B5681">
      <w:pPr>
        <w:pStyle w:val="Style15"/>
        <w:widowControl/>
        <w:tabs>
          <w:tab w:val="num" w:pos="114"/>
        </w:tabs>
        <w:spacing w:line="240" w:lineRule="auto"/>
        <w:ind w:left="114"/>
        <w:rPr>
          <w:rStyle w:val="FontStyle42"/>
          <w:b/>
          <w:noProof/>
          <w:sz w:val="24"/>
          <w:szCs w:val="24"/>
        </w:rPr>
      </w:pPr>
      <w:r w:rsidRPr="00B46A6A">
        <w:rPr>
          <w:rStyle w:val="FontStyle42"/>
          <w:b/>
          <w:noProof/>
          <w:sz w:val="24"/>
          <w:szCs w:val="24"/>
        </w:rPr>
        <w:t>Пайдаланылған әдебиеттер:</w:t>
      </w:r>
    </w:p>
    <w:p w:rsidR="003B5681" w:rsidRPr="00B46A6A" w:rsidRDefault="003B5681" w:rsidP="003B5681">
      <w:pPr>
        <w:pStyle w:val="Style15"/>
        <w:widowControl/>
        <w:tabs>
          <w:tab w:val="num" w:pos="114"/>
        </w:tabs>
        <w:spacing w:line="240" w:lineRule="auto"/>
        <w:ind w:left="114"/>
        <w:rPr>
          <w:rStyle w:val="FontStyle42"/>
          <w:noProof/>
          <w:sz w:val="24"/>
          <w:szCs w:val="24"/>
        </w:rPr>
      </w:pP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noProof/>
          <w:sz w:val="24"/>
          <w:szCs w:val="24"/>
        </w:rPr>
        <w:t xml:space="preserve">Қазақ мәдениеті. Энциклопедиялық анықтамалық. </w:t>
      </w:r>
      <w:r w:rsidRPr="00B46A6A">
        <w:rPr>
          <w:rStyle w:val="FontStyle42"/>
          <w:sz w:val="24"/>
          <w:szCs w:val="24"/>
        </w:rPr>
        <w:t xml:space="preserve">- </w:t>
      </w:r>
      <w:r w:rsidRPr="00B46A6A">
        <w:rPr>
          <w:rStyle w:val="FontStyle42"/>
          <w:noProof/>
          <w:sz w:val="24"/>
          <w:szCs w:val="24"/>
        </w:rPr>
        <w:t xml:space="preserve">А: «Аруна </w:t>
      </w:r>
      <w:r w:rsidRPr="00B46A6A">
        <w:rPr>
          <w:rStyle w:val="FontStyle42"/>
          <w:sz w:val="24"/>
          <w:szCs w:val="24"/>
        </w:rPr>
        <w:t xml:space="preserve">». </w:t>
      </w:r>
      <w:r w:rsidRPr="00B46A6A">
        <w:rPr>
          <w:rStyle w:val="FontStyle42"/>
          <w:noProof/>
          <w:sz w:val="24"/>
          <w:szCs w:val="24"/>
        </w:rPr>
        <w:t xml:space="preserve">ЖШС, </w:t>
      </w:r>
      <w:r w:rsidRPr="00B46A6A">
        <w:rPr>
          <w:rStyle w:val="FontStyle42"/>
          <w:sz w:val="24"/>
          <w:szCs w:val="24"/>
        </w:rPr>
        <w:t xml:space="preserve">2005. – 656 б. </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sz w:val="24"/>
          <w:szCs w:val="24"/>
        </w:rPr>
        <w:t>Мәд</w:t>
      </w:r>
      <w:r w:rsidRPr="00B46A6A">
        <w:rPr>
          <w:rStyle w:val="FontStyle42"/>
          <w:noProof/>
          <w:sz w:val="24"/>
          <w:szCs w:val="24"/>
        </w:rPr>
        <w:t xml:space="preserve">ени-философиялық энциклопедиялық сөздік/ құраст. Т.Ғабитов, А.Құлсариева және т.б.- </w:t>
      </w:r>
      <w:r w:rsidRPr="00B46A6A">
        <w:rPr>
          <w:rStyle w:val="FontStyle42"/>
          <w:sz w:val="24"/>
          <w:szCs w:val="24"/>
        </w:rPr>
        <w:t>А: Раритет, 2004. - 320 б.</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sz w:val="24"/>
          <w:szCs w:val="24"/>
        </w:rPr>
        <w:t>Мә</w:t>
      </w:r>
      <w:r w:rsidRPr="00B46A6A">
        <w:rPr>
          <w:rStyle w:val="FontStyle42"/>
          <w:noProof/>
          <w:sz w:val="24"/>
          <w:szCs w:val="24"/>
        </w:rPr>
        <w:t xml:space="preserve">дениеттану: Жоғары оқу орындары </w:t>
      </w:r>
      <w:r w:rsidRPr="00B46A6A">
        <w:rPr>
          <w:rStyle w:val="FontStyle42"/>
          <w:sz w:val="24"/>
          <w:szCs w:val="24"/>
        </w:rPr>
        <w:t xml:space="preserve">мен колледж </w:t>
      </w:r>
      <w:r w:rsidRPr="00B46A6A">
        <w:rPr>
          <w:rStyle w:val="FontStyle42"/>
          <w:noProof/>
          <w:sz w:val="24"/>
          <w:szCs w:val="24"/>
        </w:rPr>
        <w:t>студенттеріне арналған оқулық /Т.Х.Ғабитов, Ж.М.Мүтөліпов, А.Т.Қүлсариева</w:t>
      </w:r>
      <w:r w:rsidRPr="00B46A6A">
        <w:rPr>
          <w:rStyle w:val="FontStyle42"/>
          <w:sz w:val="24"/>
          <w:szCs w:val="24"/>
        </w:rPr>
        <w:t>-А: Раритет, 2007- 416 б</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sz w:val="24"/>
          <w:szCs w:val="24"/>
        </w:rPr>
        <w:t>К</w:t>
      </w:r>
      <w:r w:rsidRPr="00B46A6A">
        <w:rPr>
          <w:rStyle w:val="FontStyle42"/>
          <w:noProof/>
          <w:sz w:val="24"/>
          <w:szCs w:val="24"/>
        </w:rPr>
        <w:t xml:space="preserve">ішібеков Д. Қазақ менталитеті: кеше, бүгін ертең. </w:t>
      </w:r>
      <w:r w:rsidRPr="00B46A6A">
        <w:rPr>
          <w:rStyle w:val="FontStyle42"/>
          <w:sz w:val="24"/>
          <w:szCs w:val="24"/>
        </w:rPr>
        <w:t xml:space="preserve">- </w:t>
      </w:r>
      <w:r w:rsidRPr="00B46A6A">
        <w:rPr>
          <w:rStyle w:val="FontStyle42"/>
          <w:noProof/>
          <w:sz w:val="24"/>
          <w:szCs w:val="24"/>
        </w:rPr>
        <w:t xml:space="preserve">А: Ғылым, </w:t>
      </w:r>
      <w:r w:rsidRPr="00B46A6A">
        <w:rPr>
          <w:rStyle w:val="FontStyle42"/>
          <w:sz w:val="24"/>
          <w:szCs w:val="24"/>
        </w:rPr>
        <w:t>1999.200 6.</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4"/>
          <w:noProof/>
          <w:sz w:val="24"/>
          <w:szCs w:val="24"/>
        </w:rPr>
        <w:t xml:space="preserve"> </w:t>
      </w:r>
      <w:r w:rsidRPr="00B46A6A">
        <w:rPr>
          <w:rStyle w:val="FontStyle42"/>
          <w:noProof/>
          <w:sz w:val="24"/>
          <w:szCs w:val="24"/>
        </w:rPr>
        <w:t xml:space="preserve">«Қазақстан» Ұлттық </w:t>
      </w:r>
      <w:r w:rsidRPr="00B46A6A">
        <w:rPr>
          <w:rStyle w:val="FontStyle42"/>
          <w:sz w:val="24"/>
          <w:szCs w:val="24"/>
        </w:rPr>
        <w:t xml:space="preserve">энциклопедия / Бас ред. </w:t>
      </w:r>
      <w:r w:rsidRPr="00B46A6A">
        <w:rPr>
          <w:rStyle w:val="FontStyle42"/>
          <w:noProof/>
          <w:sz w:val="24"/>
          <w:szCs w:val="24"/>
        </w:rPr>
        <w:t xml:space="preserve">Ә.Нысанбаев. </w:t>
      </w:r>
      <w:r w:rsidRPr="00B46A6A">
        <w:rPr>
          <w:rStyle w:val="FontStyle42"/>
          <w:sz w:val="24"/>
          <w:szCs w:val="24"/>
        </w:rPr>
        <w:t xml:space="preserve">- </w:t>
      </w:r>
      <w:r w:rsidRPr="00B46A6A">
        <w:rPr>
          <w:rStyle w:val="FontStyle42"/>
          <w:noProof/>
          <w:sz w:val="24"/>
          <w:szCs w:val="24"/>
        </w:rPr>
        <w:t xml:space="preserve">Алматы: «Қазақ энциклопедиясының» </w:t>
      </w:r>
      <w:r w:rsidRPr="00B46A6A">
        <w:rPr>
          <w:rStyle w:val="FontStyle42"/>
          <w:sz w:val="24"/>
          <w:szCs w:val="24"/>
        </w:rPr>
        <w:t xml:space="preserve">Бас </w:t>
      </w:r>
      <w:r w:rsidRPr="00B46A6A">
        <w:rPr>
          <w:rStyle w:val="FontStyle42"/>
          <w:noProof/>
          <w:sz w:val="24"/>
          <w:szCs w:val="24"/>
        </w:rPr>
        <w:t xml:space="preserve">редакциясы, </w:t>
      </w:r>
      <w:r w:rsidRPr="00B46A6A">
        <w:rPr>
          <w:rStyle w:val="FontStyle42"/>
          <w:sz w:val="24"/>
          <w:szCs w:val="24"/>
        </w:rPr>
        <w:t xml:space="preserve">2001. - 720 </w:t>
      </w:r>
      <w:r w:rsidRPr="00B46A6A">
        <w:rPr>
          <w:rStyle w:val="FontStyle42"/>
          <w:noProof/>
          <w:sz w:val="24"/>
          <w:szCs w:val="24"/>
        </w:rPr>
        <w:t xml:space="preserve">б. </w:t>
      </w:r>
      <w:r w:rsidRPr="00B46A6A">
        <w:rPr>
          <w:rStyle w:val="FontStyle42"/>
          <w:sz w:val="24"/>
          <w:szCs w:val="24"/>
        </w:rPr>
        <w:t>1 том., 6 том.</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sz w:val="24"/>
          <w:szCs w:val="24"/>
        </w:rPr>
        <w:t>К</w:t>
      </w:r>
      <w:r w:rsidRPr="00B46A6A">
        <w:rPr>
          <w:rStyle w:val="FontStyle42"/>
          <w:noProof/>
          <w:sz w:val="24"/>
          <w:szCs w:val="24"/>
        </w:rPr>
        <w:t xml:space="preserve">ішібеков </w:t>
      </w:r>
      <w:r w:rsidRPr="00B46A6A">
        <w:rPr>
          <w:rStyle w:val="FontStyle42"/>
          <w:sz w:val="24"/>
          <w:szCs w:val="24"/>
        </w:rPr>
        <w:t xml:space="preserve">Д., </w:t>
      </w:r>
      <w:r w:rsidRPr="00B46A6A">
        <w:rPr>
          <w:rStyle w:val="FontStyle42"/>
          <w:noProof/>
          <w:sz w:val="24"/>
          <w:szCs w:val="24"/>
        </w:rPr>
        <w:t xml:space="preserve">Сыдықов Ұ. </w:t>
      </w:r>
      <w:r w:rsidRPr="00B46A6A">
        <w:rPr>
          <w:rStyle w:val="FontStyle42"/>
          <w:sz w:val="24"/>
          <w:szCs w:val="24"/>
        </w:rPr>
        <w:t xml:space="preserve">Философия. </w:t>
      </w:r>
      <w:r w:rsidRPr="00B46A6A">
        <w:rPr>
          <w:rStyle w:val="FontStyle42"/>
          <w:noProof/>
          <w:sz w:val="24"/>
          <w:szCs w:val="24"/>
        </w:rPr>
        <w:t xml:space="preserve">Оқулық. </w:t>
      </w:r>
      <w:r w:rsidRPr="00B46A6A">
        <w:rPr>
          <w:rStyle w:val="FontStyle42"/>
          <w:sz w:val="24"/>
          <w:szCs w:val="24"/>
        </w:rPr>
        <w:t xml:space="preserve">- </w:t>
      </w:r>
      <w:r w:rsidRPr="00B46A6A">
        <w:rPr>
          <w:rStyle w:val="FontStyle42"/>
          <w:noProof/>
          <w:sz w:val="24"/>
          <w:szCs w:val="24"/>
        </w:rPr>
        <w:t xml:space="preserve">Алматы, </w:t>
      </w:r>
      <w:r w:rsidRPr="00B46A6A">
        <w:rPr>
          <w:rStyle w:val="FontStyle42"/>
          <w:sz w:val="24"/>
          <w:szCs w:val="24"/>
        </w:rPr>
        <w:t xml:space="preserve">2002. 408 </w:t>
      </w:r>
      <w:r w:rsidRPr="00B46A6A">
        <w:rPr>
          <w:rStyle w:val="FontStyle42"/>
          <w:noProof/>
          <w:sz w:val="24"/>
          <w:szCs w:val="24"/>
        </w:rPr>
        <w:t>б.</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noProof/>
          <w:sz w:val="24"/>
          <w:szCs w:val="24"/>
        </w:rPr>
        <w:t xml:space="preserve">Әбиев Ж. Педагогика тарихы: Оқу құралы. – Алматы: Дарын, - 2006. 480 б. </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noProof/>
          <w:sz w:val="24"/>
          <w:szCs w:val="24"/>
        </w:rPr>
        <w:t xml:space="preserve">Ұзақбаева С.А Тамыры терең тәрбие. Алматы, «Білім», 1995ж. </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noProof/>
          <w:sz w:val="24"/>
          <w:szCs w:val="24"/>
        </w:rPr>
        <w:t>Жарықбаев Қ.Б., Қалиев С., Қазақ тәлім-тәрбиесі. Алматы, «Санат», 1995ж.</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noProof/>
          <w:sz w:val="24"/>
          <w:szCs w:val="24"/>
        </w:rPr>
        <w:t xml:space="preserve">С.Қалиев, М.Оразаев, М.Смайлова. Қазақ халқының салт-дәстүрлері. Алматы «Рауан» 1994. </w:t>
      </w:r>
    </w:p>
    <w:p w:rsidR="003B5681" w:rsidRPr="00B46A6A" w:rsidRDefault="003B5681" w:rsidP="003B5681">
      <w:pPr>
        <w:pStyle w:val="Style24"/>
        <w:widowControl/>
        <w:numPr>
          <w:ilvl w:val="0"/>
          <w:numId w:val="18"/>
        </w:numPr>
        <w:tabs>
          <w:tab w:val="num" w:pos="114"/>
          <w:tab w:val="left" w:pos="421"/>
        </w:tabs>
        <w:spacing w:line="240" w:lineRule="auto"/>
        <w:ind w:left="114" w:firstLine="0"/>
        <w:jc w:val="both"/>
        <w:rPr>
          <w:rStyle w:val="FontStyle42"/>
          <w:sz w:val="24"/>
          <w:szCs w:val="24"/>
        </w:rPr>
      </w:pPr>
      <w:r w:rsidRPr="00B46A6A">
        <w:rPr>
          <w:rStyle w:val="FontStyle42"/>
          <w:noProof/>
          <w:sz w:val="24"/>
          <w:szCs w:val="24"/>
        </w:rPr>
        <w:t>Халықтық педагогикадағы дәстүрлі мәдениет. Төлеубекова Р.К., Абай атындағы Қаз ҰПУ-нің хабаршысы. №4 2007ж.</w:t>
      </w:r>
    </w:p>
    <w:p w:rsidR="003B5681" w:rsidRPr="00B46A6A" w:rsidRDefault="003B5681" w:rsidP="003B5681">
      <w:pPr>
        <w:widowControl w:val="0"/>
        <w:numPr>
          <w:ilvl w:val="0"/>
          <w:numId w:val="18"/>
        </w:numPr>
        <w:autoSpaceDE w:val="0"/>
        <w:autoSpaceDN w:val="0"/>
        <w:adjustRightInd w:val="0"/>
        <w:spacing w:after="0" w:line="240" w:lineRule="auto"/>
        <w:jc w:val="both"/>
        <w:rPr>
          <w:rStyle w:val="FontStyle42"/>
          <w:noProof/>
          <w:sz w:val="24"/>
          <w:szCs w:val="24"/>
        </w:rPr>
      </w:pPr>
      <w:r w:rsidRPr="00B46A6A">
        <w:rPr>
          <w:rStyle w:val="FontStyle42"/>
          <w:noProof/>
          <w:sz w:val="24"/>
          <w:szCs w:val="24"/>
        </w:rPr>
        <w:t>Әдептану: Адамгершілік құлық сабақтары. –Жалпы білім беретін мектептің 10-11 сыныптарына арналған оқулық, -Алматы: «Мектеп» баспасы, 2001. – 288б.</w:t>
      </w:r>
    </w:p>
    <w:p w:rsidR="003B5681" w:rsidRPr="00B46A6A" w:rsidRDefault="003B5681" w:rsidP="003B5681">
      <w:pPr>
        <w:jc w:val="both"/>
        <w:rPr>
          <w:rStyle w:val="FontStyle42"/>
          <w:noProof/>
          <w:sz w:val="24"/>
          <w:szCs w:val="24"/>
        </w:rPr>
      </w:pPr>
    </w:p>
    <w:p w:rsidR="003B5681" w:rsidRPr="00B46A6A" w:rsidRDefault="003B5681" w:rsidP="003B5681">
      <w:pPr>
        <w:jc w:val="both"/>
        <w:rPr>
          <w:rStyle w:val="FontStyle42"/>
          <w:noProof/>
          <w:sz w:val="24"/>
          <w:szCs w:val="24"/>
        </w:rPr>
      </w:pPr>
    </w:p>
    <w:p w:rsidR="003B5681" w:rsidRPr="00B46A6A" w:rsidRDefault="003B5681" w:rsidP="003B5681">
      <w:pPr>
        <w:jc w:val="both"/>
        <w:rPr>
          <w:rStyle w:val="FontStyle42"/>
          <w:noProof/>
          <w:sz w:val="24"/>
          <w:szCs w:val="24"/>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Народная педагогическая культура и  духовное развитие народа</w:t>
      </w:r>
    </w:p>
    <w:p w:rsidR="003B5681" w:rsidRPr="00B46A6A" w:rsidRDefault="003B5681" w:rsidP="003B5681">
      <w:pPr>
        <w:jc w:val="right"/>
        <w:rPr>
          <w:rFonts w:ascii="Times New Roman" w:hAnsi="Times New Roman" w:cs="Times New Roman"/>
          <w:b/>
          <w:sz w:val="24"/>
          <w:szCs w:val="24"/>
        </w:rPr>
      </w:pPr>
      <w:r w:rsidRPr="00B46A6A">
        <w:rPr>
          <w:rFonts w:ascii="Times New Roman" w:hAnsi="Times New Roman" w:cs="Times New Roman"/>
          <w:b/>
          <w:sz w:val="24"/>
          <w:szCs w:val="24"/>
        </w:rPr>
        <w:t>Демеуова Л.</w:t>
      </w:r>
      <w:r w:rsidRPr="00B46A6A">
        <w:rPr>
          <w:rFonts w:ascii="Times New Roman" w:hAnsi="Times New Roman" w:cs="Times New Roman"/>
          <w:b/>
          <w:sz w:val="24"/>
          <w:szCs w:val="24"/>
          <w:lang w:val="kk-KZ"/>
        </w:rPr>
        <w:t>Н</w:t>
      </w:r>
      <w:r w:rsidRPr="00B46A6A">
        <w:rPr>
          <w:rFonts w:ascii="Times New Roman" w:hAnsi="Times New Roman" w:cs="Times New Roman"/>
          <w:b/>
          <w:sz w:val="24"/>
          <w:szCs w:val="24"/>
        </w:rPr>
        <w:t>.</w:t>
      </w:r>
    </w:p>
    <w:p w:rsidR="003B5681" w:rsidRPr="00B46A6A" w:rsidRDefault="003B5681" w:rsidP="003B5681">
      <w:pPr>
        <w:jc w:val="center"/>
        <w:rPr>
          <w:rFonts w:ascii="Times New Roman" w:hAnsi="Times New Roman" w:cs="Times New Roman"/>
          <w:sz w:val="24"/>
          <w:szCs w:val="24"/>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rPr>
          <w:rFonts w:ascii="Times New Roman" w:hAnsi="Times New Roman" w:cs="Times New Roman"/>
          <w:b/>
          <w:i/>
          <w:sz w:val="24"/>
          <w:szCs w:val="24"/>
          <w:lang w:val="kk-KZ"/>
        </w:rPr>
      </w:pPr>
      <w:r w:rsidRPr="00B46A6A">
        <w:rPr>
          <w:rFonts w:ascii="Times New Roman" w:hAnsi="Times New Roman" w:cs="Times New Roman"/>
          <w:b/>
          <w:i/>
          <w:sz w:val="24"/>
          <w:szCs w:val="24"/>
        </w:rPr>
        <w:t xml:space="preserve">          </w:t>
      </w:r>
      <w:r w:rsidRPr="00B46A6A">
        <w:rPr>
          <w:rFonts w:ascii="Times New Roman" w:hAnsi="Times New Roman" w:cs="Times New Roman"/>
          <w:b/>
          <w:i/>
          <w:sz w:val="24"/>
          <w:szCs w:val="24"/>
          <w:lang w:val="kk-KZ"/>
        </w:rPr>
        <w:t>Глоссарий</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ab/>
        <w:t xml:space="preserve">Культура </w:t>
      </w:r>
      <w:r w:rsidRPr="00B46A6A">
        <w:rPr>
          <w:rFonts w:ascii="Times New Roman" w:hAnsi="Times New Roman" w:cs="Times New Roman"/>
          <w:i/>
          <w:sz w:val="24"/>
          <w:szCs w:val="24"/>
          <w:lang w:val="kk-KZ"/>
        </w:rPr>
        <w:t>– деятельность людей по сохранению и обновлению социальной сущности и результаты данной деятельности.</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Народная педагогика</w:t>
      </w:r>
      <w:r w:rsidRPr="00B46A6A">
        <w:rPr>
          <w:rFonts w:ascii="Times New Roman" w:hAnsi="Times New Roman" w:cs="Times New Roman"/>
          <w:i/>
          <w:sz w:val="24"/>
          <w:szCs w:val="24"/>
          <w:lang w:val="kk-KZ"/>
        </w:rPr>
        <w:t xml:space="preserve"> – учение, воспитывающее подрастающее поколение с использованием народных традиций и обрядов.</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Традиция</w:t>
      </w:r>
      <w:r w:rsidRPr="00B46A6A">
        <w:rPr>
          <w:rFonts w:ascii="Times New Roman" w:hAnsi="Times New Roman" w:cs="Times New Roman"/>
          <w:i/>
          <w:sz w:val="24"/>
          <w:szCs w:val="24"/>
          <w:lang w:val="kk-KZ"/>
        </w:rPr>
        <w:t xml:space="preserve"> – исторически сложившаяся и передаваемая из поколения в поколение совокупность социально – культурных ценностей отдельной нации или народа.</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Обряды</w:t>
      </w:r>
      <w:r w:rsidRPr="00B46A6A">
        <w:rPr>
          <w:rFonts w:ascii="Times New Roman" w:hAnsi="Times New Roman" w:cs="Times New Roman"/>
          <w:i/>
          <w:sz w:val="24"/>
          <w:szCs w:val="24"/>
          <w:lang w:val="kk-KZ"/>
        </w:rPr>
        <w:t xml:space="preserve"> – сформированная на протяжении веков с учетом особенностей быта, религиозных верований совокупность обычаев.</w:t>
      </w:r>
    </w:p>
    <w:p w:rsidR="003B5681" w:rsidRPr="00B46A6A" w:rsidRDefault="003B5681" w:rsidP="003B5681">
      <w:pPr>
        <w:tabs>
          <w:tab w:val="left" w:pos="2760"/>
        </w:tabs>
        <w:rPr>
          <w:rFonts w:ascii="Times New Roman" w:hAnsi="Times New Roman" w:cs="Times New Roman"/>
          <w:sz w:val="24"/>
          <w:szCs w:val="24"/>
        </w:rPr>
      </w:pPr>
      <w:r w:rsidRPr="00B46A6A">
        <w:rPr>
          <w:rFonts w:ascii="Times New Roman" w:hAnsi="Times New Roman" w:cs="Times New Roman"/>
          <w:sz w:val="24"/>
          <w:szCs w:val="24"/>
          <w:lang w:val="kk-KZ"/>
        </w:rPr>
        <w:tab/>
      </w:r>
    </w:p>
    <w:p w:rsidR="003B5681" w:rsidRPr="00B46A6A" w:rsidRDefault="003B5681" w:rsidP="003B5681">
      <w:pPr>
        <w:jc w:val="center"/>
        <w:rPr>
          <w:rFonts w:ascii="Times New Roman" w:hAnsi="Times New Roman" w:cs="Times New Roman"/>
          <w:sz w:val="24"/>
          <w:szCs w:val="24"/>
        </w:rPr>
      </w:pPr>
      <w:r w:rsidRPr="00B46A6A">
        <w:rPr>
          <w:rFonts w:ascii="Times New Roman" w:hAnsi="Times New Roman" w:cs="Times New Roman"/>
          <w:b/>
          <w:sz w:val="24"/>
          <w:szCs w:val="24"/>
        </w:rPr>
        <w:t>План</w:t>
      </w:r>
    </w:p>
    <w:p w:rsidR="003B5681" w:rsidRPr="00B46A6A" w:rsidRDefault="003B5681" w:rsidP="003B5681">
      <w:pPr>
        <w:numPr>
          <w:ilvl w:val="0"/>
          <w:numId w:val="2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Понятие народной педагогической культуры</w:t>
      </w:r>
    </w:p>
    <w:p w:rsidR="003B5681" w:rsidRPr="00B46A6A" w:rsidRDefault="003B5681" w:rsidP="003B5681">
      <w:pPr>
        <w:numPr>
          <w:ilvl w:val="0"/>
          <w:numId w:val="2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Истоки народного педагогического мировоззрения</w:t>
      </w:r>
    </w:p>
    <w:p w:rsidR="003B5681" w:rsidRPr="00B46A6A" w:rsidRDefault="003B5681" w:rsidP="003B5681">
      <w:pPr>
        <w:numPr>
          <w:ilvl w:val="0"/>
          <w:numId w:val="2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 - создатель педагогической культуры</w:t>
      </w:r>
    </w:p>
    <w:p w:rsidR="003B5681" w:rsidRPr="00B46A6A" w:rsidRDefault="003B5681" w:rsidP="003B5681">
      <w:pPr>
        <w:numPr>
          <w:ilvl w:val="0"/>
          <w:numId w:val="2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Роль традиций, о</w:t>
      </w:r>
      <w:r w:rsidRPr="00B46A6A">
        <w:rPr>
          <w:rFonts w:ascii="Times New Roman" w:hAnsi="Times New Roman" w:cs="Times New Roman"/>
          <w:sz w:val="24"/>
          <w:szCs w:val="24"/>
          <w:lang w:val="kk-KZ"/>
        </w:rPr>
        <w:t>бычаев и обрядов</w:t>
      </w:r>
      <w:r w:rsidRPr="00B46A6A">
        <w:rPr>
          <w:rFonts w:ascii="Times New Roman" w:hAnsi="Times New Roman" w:cs="Times New Roman"/>
          <w:sz w:val="24"/>
          <w:szCs w:val="24"/>
        </w:rPr>
        <w:t xml:space="preserve"> в народном воспитании</w:t>
      </w:r>
    </w:p>
    <w:p w:rsidR="003B5681" w:rsidRPr="00B46A6A" w:rsidRDefault="003B5681" w:rsidP="003B5681">
      <w:pPr>
        <w:tabs>
          <w:tab w:val="left" w:pos="2760"/>
        </w:tabs>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w:t>
      </w:r>
      <w:r w:rsidRPr="00B46A6A">
        <w:rPr>
          <w:rFonts w:ascii="Times New Roman" w:hAnsi="Times New Roman" w:cs="Times New Roman"/>
          <w:b/>
          <w:sz w:val="24"/>
          <w:szCs w:val="24"/>
        </w:rPr>
        <w:t xml:space="preserve">1. </w:t>
      </w:r>
      <w:r w:rsidRPr="00B46A6A">
        <w:rPr>
          <w:rFonts w:ascii="Times New Roman" w:hAnsi="Times New Roman" w:cs="Times New Roman"/>
          <w:b/>
          <w:sz w:val="24"/>
          <w:szCs w:val="24"/>
          <w:lang w:val="kk-KZ"/>
        </w:rPr>
        <w:t>Понятие  народной педагогической культуры.</w:t>
      </w:r>
      <w:r w:rsidRPr="00B46A6A">
        <w:rPr>
          <w:rFonts w:ascii="Times New Roman" w:hAnsi="Times New Roman" w:cs="Times New Roman"/>
          <w:b/>
          <w:sz w:val="24"/>
          <w:szCs w:val="24"/>
        </w:rPr>
        <w:t xml:space="preserve"> </w:t>
      </w:r>
      <w:r w:rsidRPr="00B46A6A">
        <w:rPr>
          <w:rFonts w:ascii="Times New Roman" w:hAnsi="Times New Roman" w:cs="Times New Roman"/>
          <w:sz w:val="24"/>
          <w:szCs w:val="24"/>
          <w:lang w:val="kk-KZ"/>
        </w:rPr>
        <w:t>В условиях глобализации общественное развитие любой страны зависит от уровня  культуры его народа. Культура как совокупность духовных и материальных ценностей является главным отличительным признаком любого народа. Каждый народ обретает известность благодаря своей истории, культуре, известным личностям и их  вкладу в сокровищницу мировой культуры.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         Этимология слова «культура»  обозначает «возделывание», «обработка» и первоначально слово использовалось как агротехническое понятие. В научный оборот термин «культура» впервые ввел известный философ и оратор Древнего Рима Цицерон, используя его в в смысле «совершенствования души».</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Т. Элиот, сторонник этнографического подхода в определении сущности понятия культуры, определяет культуру как образ жизни конкретного народа..., проявление его в социальных системах.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Некоторые проблемы культуры нашли решение в исследованиях казахстанских ученых: Т. Габитова, Ж. Муталипова, А. Кулсариевой, В. И. Тимошинова, С. Муканова, А. Х. Тургынбаева. В трудах этих ученых даются следующие определения понятия «культура»:</w:t>
      </w:r>
    </w:p>
    <w:p w:rsidR="003B5681" w:rsidRPr="00B46A6A" w:rsidRDefault="003B5681" w:rsidP="003B5681">
      <w:pPr>
        <w:ind w:left="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совокупность достижений и творчества отдельно взятого народа:</w:t>
      </w:r>
    </w:p>
    <w:p w:rsidR="003B5681" w:rsidRPr="00B46A6A" w:rsidRDefault="003B5681" w:rsidP="003B5681">
      <w:pPr>
        <w:ind w:left="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–деятельность человеческого общества и свойственные ему особенности в определенном историческом отрезке времени и пространстве (культура речи, казахская культура)</w:t>
      </w:r>
    </w:p>
    <w:p w:rsidR="003B5681" w:rsidRPr="00B46A6A" w:rsidRDefault="003B5681" w:rsidP="003B5681">
      <w:pPr>
        <w:numPr>
          <w:ilvl w:val="0"/>
          <w:numId w:val="28"/>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степень развития человеческой деятельности в отдельной отрасли</w:t>
      </w:r>
    </w:p>
    <w:p w:rsidR="003B5681" w:rsidRPr="00B46A6A" w:rsidRDefault="003B5681" w:rsidP="003B5681">
      <w:pPr>
        <w:ind w:left="783"/>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культура речи, культура труда, права, казахская культура и.т.д).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Таким образом, культура – это творческое наследие народа, духовные поиски отдельных личностей и общества, народная мудрость и нравственность. Историческая память, философские системы, знаковые, символические явления, уроки жизни, открытия и невосполнимые потери, религиозные понятия также тесно связаны с культурой.</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 нашему мнению, культура – отношение человека к природе, ее освоение, эстетическое восприятие окружающей среды, природы, явлений. Соглашаясь с мнением С. Муканова, под  культурой мы понимаем развитие достижений народа в деятельности человека.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Кишибеков Д. в своих исследованиях пришел к выводу, что уровень культуры, цивилизации кочевников – казахов был очень высоким. Доказательством этому служат следующие факты:</w:t>
      </w:r>
    </w:p>
    <w:p w:rsidR="003B5681" w:rsidRPr="00B46A6A" w:rsidRDefault="003B5681" w:rsidP="003B5681">
      <w:pPr>
        <w:numPr>
          <w:ilvl w:val="0"/>
          <w:numId w:val="2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очень рано появилась письменность, которая была утеряна в силу разных причин; </w:t>
      </w:r>
    </w:p>
    <w:p w:rsidR="003B5681" w:rsidRPr="00B46A6A" w:rsidRDefault="003B5681" w:rsidP="003B5681">
      <w:pPr>
        <w:numPr>
          <w:ilvl w:val="0"/>
          <w:numId w:val="2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были развиты устная литература (эпосы, айтыс, терме, толгау, песни, кюи, пословицы, поговорки, скороговорки), прикладное искусство (изготовление сбруй, ковроткачество,  выделывание кошмы, изготовление чеиырех и шестнадцати створчатых юрт), ювелирное искусство (золотые и серебряные браслеты, кольца, перстни и др.);</w:t>
      </w:r>
    </w:p>
    <w:p w:rsidR="003B5681" w:rsidRPr="00B46A6A" w:rsidRDefault="003B5681" w:rsidP="003B5681">
      <w:pPr>
        <w:numPr>
          <w:ilvl w:val="0"/>
          <w:numId w:val="2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широко развиты традиции и обряды, праздники;</w:t>
      </w:r>
    </w:p>
    <w:p w:rsidR="003B5681" w:rsidRPr="00B46A6A" w:rsidRDefault="003B5681" w:rsidP="003B5681">
      <w:pPr>
        <w:numPr>
          <w:ilvl w:val="0"/>
          <w:numId w:val="2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особое отношение к слову.</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Всё это является свидетельством богатства и высокой степени культуры казахского народа. По словам президента Казахстана Н.Назарбаева «национальная культура – энергетическое поле, защитный механизм нации. Также это средство связи и взаимоотношений с другими этносами. В этнокультуре отдельно выделяются </w:t>
      </w:r>
      <w:r w:rsidRPr="00B46A6A">
        <w:rPr>
          <w:rFonts w:ascii="Times New Roman" w:hAnsi="Times New Roman" w:cs="Times New Roman"/>
          <w:sz w:val="24"/>
          <w:szCs w:val="24"/>
          <w:lang w:val="kk-KZ"/>
        </w:rPr>
        <w:lastRenderedPageBreak/>
        <w:t>универсальные ценности. Они являются непревзойденными ценностями в деле сплочения нации».</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w:t>
      </w:r>
      <w:r w:rsidRPr="00B46A6A">
        <w:rPr>
          <w:rFonts w:ascii="Times New Roman" w:hAnsi="Times New Roman" w:cs="Times New Roman"/>
          <w:sz w:val="24"/>
          <w:szCs w:val="24"/>
        </w:rPr>
        <w:t>едагогическая культура народа включает всю систему исторически сложившихся в данном обществе механизмов передачи  знаний и нравственных ценностей молодому поколению.</w:t>
      </w:r>
      <w:r w:rsidRPr="00B46A6A">
        <w:rPr>
          <w:rFonts w:ascii="Times New Roman" w:hAnsi="Times New Roman" w:cs="Times New Roman"/>
          <w:sz w:val="24"/>
          <w:szCs w:val="24"/>
          <w:lang w:val="kk-KZ"/>
        </w:rPr>
        <w:t xml:space="preserve"> В основе любой национальной культуры лежит система традиций и обрядов. По мнению философа И. Гердера «традиции – источник языка и культуры». Система традиций и обрядов является связующим звеном передачи культурного наследия от поколения в поколению.</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ХХІ веке человечество в целях выхода из мирового кризиса встало на путь сохранения и развития национальных и общечеловеческой культур. По мнению ученого-культуролога  В. Тимошинова, для человека «прежде всего необходима общечеловеческая культура, основанная на целостности мира».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Одной из актуальных проблем современной цивилизации оказывается проблема, которую можно назвать культурно-экологической. Необходимо защищать, сохранять и актуализировать непреходящие, выработанные различными народами и имеющие общечеловеческий смысл культурные ценности, сохранять и защищать этническую культуру- необходимую часть современной культуры.</w:t>
      </w:r>
    </w:p>
    <w:p w:rsidR="003B5681" w:rsidRPr="00B46A6A" w:rsidRDefault="003B5681" w:rsidP="003B5681">
      <w:pPr>
        <w:ind w:left="360"/>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b/>
          <w:sz w:val="24"/>
          <w:szCs w:val="24"/>
          <w:lang w:val="kk-KZ"/>
        </w:rPr>
        <w:t xml:space="preserve">      2.</w:t>
      </w:r>
      <w:r w:rsidRPr="00B46A6A">
        <w:rPr>
          <w:rFonts w:ascii="Times New Roman" w:hAnsi="Times New Roman" w:cs="Times New Roman"/>
          <w:b/>
          <w:sz w:val="24"/>
          <w:szCs w:val="24"/>
        </w:rPr>
        <w:t xml:space="preserve"> Истоки народного педагогического мировоззрения</w:t>
      </w:r>
      <w:r w:rsidRPr="00B46A6A">
        <w:rPr>
          <w:rFonts w:ascii="Times New Roman" w:hAnsi="Times New Roman" w:cs="Times New Roman"/>
          <w:b/>
          <w:sz w:val="24"/>
          <w:szCs w:val="24"/>
          <w:lang w:val="kk-KZ"/>
        </w:rPr>
        <w:t xml:space="preserve">. </w:t>
      </w:r>
      <w:r w:rsidRPr="00B46A6A">
        <w:rPr>
          <w:rFonts w:ascii="Times New Roman" w:hAnsi="Times New Roman" w:cs="Times New Roman"/>
          <w:b/>
          <w:sz w:val="24"/>
          <w:szCs w:val="24"/>
        </w:rPr>
        <w:tab/>
      </w:r>
      <w:r w:rsidRPr="00B46A6A">
        <w:rPr>
          <w:rFonts w:ascii="Times New Roman" w:hAnsi="Times New Roman" w:cs="Times New Roman"/>
          <w:sz w:val="24"/>
          <w:szCs w:val="24"/>
          <w:lang w:val="kk-KZ"/>
        </w:rPr>
        <w:t xml:space="preserve">Корни, истоки культуры казахского народа идут из глубины веков и формировалась она в течении нескольких столетий, </w:t>
      </w:r>
      <w:r w:rsidRPr="00B46A6A">
        <w:rPr>
          <w:rFonts w:ascii="Times New Roman" w:hAnsi="Times New Roman" w:cs="Times New Roman"/>
          <w:sz w:val="24"/>
          <w:szCs w:val="24"/>
        </w:rPr>
        <w:t>берет начало в памятниках Орхоно-Енисейской письменности.</w:t>
      </w:r>
      <w:r w:rsidRPr="00B46A6A">
        <w:rPr>
          <w:rFonts w:ascii="Times New Roman" w:hAnsi="Times New Roman" w:cs="Times New Roman"/>
          <w:color w:val="000000"/>
          <w:sz w:val="24"/>
          <w:szCs w:val="24"/>
        </w:rPr>
        <w:t xml:space="preserve"> Орхоно - Енисейские памятники представляют собой поэмы в честь каганов (царей) и полководцев. Они сохранились на каменных плитах - стеллах. Самый крупный из них - это поэма - некролог в честь полководца Кюль-Тегина.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kk-KZ"/>
        </w:rPr>
        <w:tab/>
        <w:t>Казахский народ является наследником огромного духовного богатства. Доказательством тому является произведения великих казахских мыслителей, занявших прочное место в истории мировой цивилизации.</w:t>
      </w:r>
    </w:p>
    <w:p w:rsidR="003B5681" w:rsidRPr="00B46A6A" w:rsidRDefault="003B5681" w:rsidP="003B5681">
      <w:pPr>
        <w:pStyle w:val="ad"/>
        <w:spacing w:before="0" w:beforeAutospacing="0" w:after="0" w:afterAutospacing="0"/>
        <w:jc w:val="both"/>
        <w:rPr>
          <w:color w:val="000000"/>
        </w:rPr>
      </w:pPr>
      <w:r w:rsidRPr="00B46A6A">
        <w:t xml:space="preserve">        </w:t>
      </w:r>
      <w:r w:rsidRPr="00B46A6A">
        <w:rPr>
          <w:color w:val="000000"/>
        </w:rPr>
        <w:t>Глубокие философские и этико-педагогические размышления древнетюркских мыслителей воспринимаются сегодня как культурная подлинная ценность и огромное духовное достояние для народов Средней Азии и Казахстана.</w:t>
      </w:r>
      <w:r w:rsidRPr="00B46A6A">
        <w:rPr>
          <w:bCs/>
          <w:iCs/>
          <w:color w:val="000000"/>
        </w:rPr>
        <w:t xml:space="preserve"> У народа нет будущего, если нет национально-гуманистических традиций, священной педагогической культуры, если нет мудрости передавать эти традиции и культуру будущим поколениям.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 xml:space="preserve"> Нравоучительный, дидактический смысл произведений средневековых мыслителей Аль-Фараби, Коркыта, Ахмета Яссауи, Ахмета Иугнеки, Сайфа Сараи, Кадыргали Касым</w:t>
      </w:r>
      <w:r w:rsidRPr="00B46A6A">
        <w:rPr>
          <w:rFonts w:ascii="Times New Roman" w:hAnsi="Times New Roman" w:cs="Times New Roman"/>
          <w:sz w:val="24"/>
          <w:szCs w:val="24"/>
          <w:lang w:val="kk-KZ"/>
        </w:rPr>
        <w:t>ұ</w:t>
      </w:r>
      <w:r w:rsidRPr="00B46A6A">
        <w:rPr>
          <w:rFonts w:ascii="Times New Roman" w:hAnsi="Times New Roman" w:cs="Times New Roman"/>
          <w:sz w:val="24"/>
          <w:szCs w:val="24"/>
        </w:rPr>
        <w:t>лы Жала</w:t>
      </w:r>
      <w:r w:rsidRPr="00B46A6A">
        <w:rPr>
          <w:rFonts w:ascii="Times New Roman" w:hAnsi="Times New Roman" w:cs="Times New Roman"/>
          <w:sz w:val="24"/>
          <w:szCs w:val="24"/>
          <w:lang w:val="kk-KZ"/>
        </w:rPr>
        <w:t>й</w:t>
      </w:r>
      <w:r w:rsidRPr="00B46A6A">
        <w:rPr>
          <w:rFonts w:ascii="Times New Roman" w:hAnsi="Times New Roman" w:cs="Times New Roman"/>
          <w:sz w:val="24"/>
          <w:szCs w:val="24"/>
        </w:rPr>
        <w:t>ри,</w:t>
      </w:r>
      <w:r w:rsidRPr="00B46A6A">
        <w:rPr>
          <w:rFonts w:ascii="Times New Roman" w:hAnsi="Times New Roman" w:cs="Times New Roman"/>
          <w:sz w:val="24"/>
          <w:szCs w:val="24"/>
          <w:lang w:val="kk-KZ"/>
        </w:rPr>
        <w:t xml:space="preserve"> Хайдара Дулати а также поэтических произведений акынов и жырау ХV-XVII веков требуют своего исследования. В нижеследующей </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таблице приведены педагогические идеи великих ученых Востока, которые послужили краеугольным камнем народной педагогики.</w:t>
      </w: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Педагогическое наследие мыслителей Востока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3"/>
        <w:gridCol w:w="3949"/>
        <w:gridCol w:w="3338"/>
      </w:tblGrid>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Мыслители </w:t>
            </w:r>
            <w:r w:rsidRPr="00B46A6A">
              <w:rPr>
                <w:rFonts w:ascii="Times New Roman" w:hAnsi="Times New Roman" w:cs="Times New Roman"/>
                <w:sz w:val="24"/>
                <w:szCs w:val="24"/>
                <w:lang w:val="kk-KZ"/>
              </w:rPr>
              <w:lastRenderedPageBreak/>
              <w:t>Востока</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 Основные труды</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Педагогические взгляды</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Абу Наср аль-Фараби- основоположник народной педагогики Востока, энциклопедист, ученый,</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математик, астроном,</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теоритик музыки.</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«Риторика», «Социально-этические трактаты», «Большая книга о музыке», философские трактаты, «Жители добродетельного города», «О достижении  счастья», «Классификация наук».</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Воспитание –это «способ наделения народов этическими добродетелямим-искусством, основанном на знании».Признавал религию, но не ставил ислам выше других религий и считал, что религия должна служить средством для достижения счастья.Нравственное воспитание молодежи ставил на первое место.</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Идеи аль-Фараби явились основой педагогических взглядов народов Востока.</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Махмуд Кашкари – тюркский ученый.</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«Дивани лугат-ат турки» (словарь тюркских языков)</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своих произведениях утверждал, что основой народного воспитания является мужество, видел путь к победе не только в мужестве, но и в единстве народа.</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Юсуф Баласагуни-</w:t>
            </w:r>
            <w:r w:rsidRPr="00B46A6A">
              <w:rPr>
                <w:rFonts w:ascii="Times New Roman" w:hAnsi="Times New Roman" w:cs="Times New Roman"/>
                <w:sz w:val="24"/>
                <w:szCs w:val="24"/>
              </w:rPr>
              <w:t xml:space="preserve"> представитель тюркоязычной литературы X-XII веков</w:t>
            </w:r>
            <w:r w:rsidRPr="00B46A6A">
              <w:rPr>
                <w:rFonts w:ascii="Times New Roman" w:hAnsi="Times New Roman" w:cs="Times New Roman"/>
                <w:sz w:val="24"/>
                <w:szCs w:val="24"/>
                <w:lang w:val="kk-KZ"/>
              </w:rPr>
              <w:t xml:space="preserve"> </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«Кутадгу билик» (состоит из 85 глав, 6520бейтов и 124 дополнительных бейтов)</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Делит воспитанность на три ступени: овладение знаниями; достижение социальной и природной силы посредством единства, дружбы и свободы.</w:t>
            </w:r>
            <w:r w:rsidRPr="00B46A6A">
              <w:rPr>
                <w:rFonts w:ascii="Times New Roman" w:hAnsi="Times New Roman" w:cs="Times New Roman"/>
                <w:sz w:val="24"/>
                <w:szCs w:val="24"/>
              </w:rPr>
              <w:t xml:space="preserve"> </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Абу Али ибн - Сина –</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ученый-гуманист</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«Книга исцеления», «Наказы и советы», «Книга знаний», «Канон врачебной науки»</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Природа – источник счастья и богатства на земле. Для овладения данным источником необходимы глубокое познание природы, знания и труд. Осуждал безделие - каждый должен найти себе полезный вид труда. Изложил основы семейного воспитания.</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Абу Райхан аль- Бируни - ученый-энциклопедист </w:t>
            </w:r>
            <w:r w:rsidRPr="00B46A6A">
              <w:rPr>
                <w:rFonts w:ascii="Times New Roman" w:hAnsi="Times New Roman" w:cs="Times New Roman"/>
                <w:sz w:val="24"/>
                <w:szCs w:val="24"/>
                <w:lang w:val="kk-KZ"/>
              </w:rPr>
              <w:lastRenderedPageBreak/>
              <w:t>Центральной Азии.</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«Аль-Асар аль-Баки-ина ан аль-курун-аль-халайиа» («Памятник прежних поколений»), </w:t>
            </w:r>
            <w:r w:rsidRPr="00B46A6A">
              <w:rPr>
                <w:rFonts w:ascii="Times New Roman" w:hAnsi="Times New Roman" w:cs="Times New Roman"/>
                <w:sz w:val="24"/>
                <w:szCs w:val="24"/>
                <w:lang w:val="kk-KZ"/>
              </w:rPr>
              <w:lastRenderedPageBreak/>
              <w:t>«Драгоценные камни», Каноны Масгуда, Измерение удельного веса минералов, Индия.</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В основе формирования личности лежит труд, «ибо желание достигается </w:t>
            </w:r>
            <w:r w:rsidRPr="00B46A6A">
              <w:rPr>
                <w:rFonts w:ascii="Times New Roman" w:hAnsi="Times New Roman" w:cs="Times New Roman"/>
                <w:sz w:val="24"/>
                <w:szCs w:val="24"/>
                <w:lang w:val="kk-KZ"/>
              </w:rPr>
              <w:lastRenderedPageBreak/>
              <w:t>приложением труда», главная цель воспитания-нравственное очищение от бесчеловечных обычаев, фанатизма, безрассудства Приводит ценные сведения об обычаях, обрядах, традициях и ритуалах тюркских племен.</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Фирдоуси Абулькасым-</w:t>
            </w:r>
            <w:r w:rsidRPr="00B46A6A">
              <w:rPr>
                <w:rFonts w:ascii="Times New Roman" w:hAnsi="Times New Roman" w:cs="Times New Roman"/>
                <w:color w:val="333333"/>
                <w:sz w:val="24"/>
                <w:szCs w:val="24"/>
              </w:rPr>
              <w:t xml:space="preserve"> персидский и таджикский поэт.</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«Шахнамэ», «Рустем – дастан»</w:t>
            </w:r>
          </w:p>
        </w:tc>
        <w:tc>
          <w:tcPr>
            <w:tcW w:w="3338" w:type="dxa"/>
          </w:tcPr>
          <w:p w:rsidR="003B5681" w:rsidRPr="00B46A6A" w:rsidRDefault="003B5681" w:rsidP="004D598A">
            <w:pPr>
              <w:pStyle w:val="ad"/>
              <w:spacing w:before="0" w:beforeAutospacing="0" w:after="0" w:afterAutospacing="0"/>
            </w:pPr>
            <w:r w:rsidRPr="00B46A6A">
              <w:rPr>
                <w:lang w:val="kk-KZ"/>
              </w:rPr>
              <w:t>Его взгляды выражались в стихах, например «</w:t>
            </w:r>
            <w:r w:rsidRPr="00B46A6A">
              <w:t>Нарушающим обет,</w:t>
            </w:r>
          </w:p>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rPr>
              <w:t>в душе народа уваженья нет!</w:t>
            </w:r>
            <w:r w:rsidRPr="00B46A6A">
              <w:rPr>
                <w:rFonts w:ascii="Times New Roman" w:hAnsi="Times New Roman" w:cs="Times New Roman"/>
                <w:sz w:val="24"/>
                <w:szCs w:val="24"/>
                <w:lang w:val="kk-KZ"/>
              </w:rPr>
              <w:t>» Занимался поиском эпических легенд, мифологических сведений на основе письменых источников.</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Кожа Ахмет Яссауи –   мыслитель мусульманского мира, поэт, философ.</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«Дивани Хикмет» (книга разума), Мират – ул кулуб, Пакырнама</w:t>
            </w:r>
          </w:p>
        </w:tc>
        <w:tc>
          <w:tcPr>
            <w:tcW w:w="3338" w:type="dxa"/>
          </w:tcPr>
          <w:p w:rsidR="003B5681" w:rsidRPr="00B46A6A" w:rsidRDefault="003B5681" w:rsidP="004D598A">
            <w:pPr>
              <w:rPr>
                <w:rFonts w:ascii="Times New Roman" w:hAnsi="Times New Roman" w:cs="Times New Roman"/>
                <w:sz w:val="24"/>
                <w:szCs w:val="24"/>
                <w:lang w:val="kk-KZ"/>
              </w:rPr>
            </w:pPr>
            <w:r w:rsidRPr="00B46A6A">
              <w:rPr>
                <w:rFonts w:ascii="Times New Roman" w:hAnsi="Times New Roman" w:cs="Times New Roman"/>
                <w:sz w:val="24"/>
                <w:szCs w:val="24"/>
                <w:lang w:val="kk-KZ"/>
              </w:rPr>
              <w:t>Основное социально-культурное богатство – блогородный человек с чистой совестью, у которого внешняя форма соответствует внутреннему содержанию. Чистота совести способствует чистоте национальной истории.</w:t>
            </w:r>
            <w:r w:rsidRPr="00B46A6A">
              <w:rPr>
                <w:rFonts w:ascii="Times New Roman" w:hAnsi="Times New Roman" w:cs="Times New Roman"/>
                <w:sz w:val="24"/>
                <w:szCs w:val="24"/>
              </w:rPr>
              <w:t xml:space="preserve"> Ему удалось соединить религиозную идеологию ислама с массовым сознанием тюркских народов с их тенгрианско-шаманисткими, зороастрийскими представлениями, его проповеди справедливости, нравственного очищения и совершенствования человека нашли отклик в душе тюркского народа.</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Мухаммед Хайдар Дулати- известный историк, литературовед.</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«Тарих-и-Рашиди», «Жаханнаме»</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«Быть личностью- чувствовать себя человеком, причастным ко всему человечеству, восприятие вечных ценностей духовной культуры народа и </w:t>
            </w:r>
            <w:r w:rsidRPr="00B46A6A">
              <w:rPr>
                <w:rFonts w:ascii="Times New Roman" w:hAnsi="Times New Roman" w:cs="Times New Roman"/>
                <w:sz w:val="24"/>
                <w:szCs w:val="24"/>
                <w:lang w:val="kk-KZ"/>
              </w:rPr>
              <w:lastRenderedPageBreak/>
              <w:t>претворение их в социально значимой деятельности, в труде и в быту.</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Алишер Навои – великий поэт, мыслитель, государственный деятель.</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«Фархад и Ширин», «Лейли и Меджнун», «Семь миров», «Стена Искандера», «Удивительное собрание», «Диван-фани», «Сокровища мыслей», «История царей Аджама», «Жизнь Саида Хасана Ардашера» и др.</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Опираясь на идеи народной педагогики, призывал граждан к сознательной нравственности.</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Омар Хайям – выдающийся поэт, математик, астроном, философ.</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«Наурыз-наме», «Трактат о доказательствах задач алгебры и алмукабалы», «Трактат о бытии и долженствовании», «Ответ на три вопроса», «Свет разума о предмете всеобщей науки», «Трактат о существовании», «Трактат о всеобщности существования».</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рубаях воспевал человеческую жизнь во всех её  проявлениях.</w:t>
            </w:r>
          </w:p>
        </w:tc>
      </w:tr>
      <w:tr w:rsidR="003B5681" w:rsidRPr="00B46A6A" w:rsidTr="004D598A">
        <w:tc>
          <w:tcPr>
            <w:tcW w:w="2283"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Отебойдак Тлеукабылулы – великий ученый, целитель.</w:t>
            </w:r>
          </w:p>
        </w:tc>
        <w:tc>
          <w:tcPr>
            <w:tcW w:w="3950"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«Целительный сказ»</w:t>
            </w:r>
          </w:p>
        </w:tc>
        <w:tc>
          <w:tcPr>
            <w:tcW w:w="3338" w:type="dxa"/>
          </w:tcPr>
          <w:p w:rsidR="003B5681" w:rsidRPr="00B46A6A" w:rsidRDefault="003B5681" w:rsidP="004D598A">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Призывал молодежь к глубоким раздумьям, смекалке.</w:t>
            </w:r>
          </w:p>
        </w:tc>
      </w:tr>
    </w:tbl>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Народная педагогика – духовное наследие, источник обучения и воспитания подрастающего поколения. В деле воспитания молодежи очень важно сегодня воспитать у них уважение к истории народа, традициям предков. воспитание в духе патриотизма Молодежи необходимо  усвоить духоовные и культурные ценности своего народа.</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 xml:space="preserve">Президент РК Н. А. Назарбаев указывает «История нашего народа – история не толька войн, военных побед и поражений. Она имеет жизнеутверждающий характер. Образование государства, его упрочение, строительство городов, проведение караванных путей, создание научных троктатов, формирование собственной культуры – все это относится к жизнеспособности» /1/. </w:t>
      </w:r>
    </w:p>
    <w:p w:rsidR="003B5681" w:rsidRPr="00B46A6A" w:rsidRDefault="003B5681" w:rsidP="003B5681">
      <w:pPr>
        <w:ind w:firstLine="480"/>
        <w:jc w:val="both"/>
        <w:rPr>
          <w:rFonts w:ascii="Times New Roman" w:hAnsi="Times New Roman" w:cs="Times New Roman"/>
          <w:color w:val="000000"/>
          <w:sz w:val="24"/>
          <w:szCs w:val="24"/>
        </w:rPr>
      </w:pPr>
      <w:r w:rsidRPr="00B46A6A">
        <w:rPr>
          <w:rFonts w:ascii="Times New Roman" w:hAnsi="Times New Roman" w:cs="Times New Roman"/>
          <w:sz w:val="24"/>
          <w:szCs w:val="24"/>
          <w:lang w:val="kk-KZ"/>
        </w:rPr>
        <w:t xml:space="preserve"> </w:t>
      </w:r>
      <w:r w:rsidRPr="00B46A6A">
        <w:rPr>
          <w:rFonts w:ascii="Times New Roman" w:hAnsi="Times New Roman" w:cs="Times New Roman"/>
          <w:bCs/>
          <w:iCs/>
          <w:color w:val="000000"/>
          <w:sz w:val="24"/>
          <w:szCs w:val="24"/>
        </w:rPr>
        <w:t>Жизнеспособность</w:t>
      </w:r>
      <w:r w:rsidRPr="00B46A6A">
        <w:rPr>
          <w:rFonts w:ascii="Times New Roman" w:hAnsi="Times New Roman" w:cs="Times New Roman"/>
          <w:color w:val="000000"/>
          <w:sz w:val="24"/>
          <w:szCs w:val="24"/>
        </w:rPr>
        <w:t xml:space="preserve"> - это способность человека (поколения) выжить, не деградируя, в «жестких» и ухудшающихся условиях социальной и природной среды, развиться и духовно возвыситься, воспроизвести и воспитать потомство, не менее жизнеспособное в биологическом и социальном планах. Задача жизнеспособной личности - стать </w:t>
      </w:r>
      <w:r w:rsidRPr="00B46A6A">
        <w:rPr>
          <w:rFonts w:ascii="Times New Roman" w:hAnsi="Times New Roman" w:cs="Times New Roman"/>
          <w:bCs/>
          <w:iCs/>
          <w:color w:val="000000"/>
          <w:sz w:val="24"/>
          <w:szCs w:val="24"/>
        </w:rPr>
        <w:t>индивидуальностью</w:t>
      </w:r>
      <w:r w:rsidRPr="00B46A6A">
        <w:rPr>
          <w:rFonts w:ascii="Times New Roman" w:hAnsi="Times New Roman" w:cs="Times New Roman"/>
          <w:color w:val="000000"/>
          <w:sz w:val="24"/>
          <w:szCs w:val="24"/>
        </w:rPr>
        <w:t xml:space="preserve">, сформировать свои смысложизненные установки, самоутвердиться, реализовать свои задатки и творческие возможности, преобразуя при этом в своих интересах среду обитания, не разрушая и не уничтожая ее. Жизнеспособность предполагает высокую социальную активность личности (поколения), направленную на преобразование внешней природной и социальной среды и на формирование самого себя в соответствии с заданными целями. В социокультурном плане жизнеспособность проявляется в том, насколько личность и поколение отвечает насущным запросам </w:t>
      </w:r>
      <w:r w:rsidRPr="00B46A6A">
        <w:rPr>
          <w:rFonts w:ascii="Times New Roman" w:hAnsi="Times New Roman" w:cs="Times New Roman"/>
          <w:color w:val="000000"/>
          <w:sz w:val="24"/>
          <w:szCs w:val="24"/>
        </w:rPr>
        <w:lastRenderedPageBreak/>
        <w:t>общества на данном историческом этапе и насколько они могут взять на себя ответственность за его будущее.</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настоящее время многие государства поняли необходимость изучения   истории, родного языка, религии и менталитета. Республика Казахстан, являющаяся членом многих авторитетных международных организаций и успевшая заявить о себе в мировом сообществе, претворяет в жизнь программу «Культурное наследие». Уважительное отношение к культурному наследию своей страны и восприятие ценных элементов другой культуры – путь к развитию цивилизации.</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настоящий момент в Казахстане насчитывается свыше 25 тысяч памятников истории, археологии, архитектуры и монументального искусства, 11 тысяч библиотек, 147 музеев, 7 историко – культурных музеев-заповедников, 215 государственных архивов. Такие комплексы, как Отрар, Арыстанбаб, мазар Айша биби и др. внесены в список объектов культуры ЮНЕСКО. Это свидетельствует о важном значении и месте в истории не только Казахстана и Центральной Азии, но и всего мира.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Каждый народ вносит свой вклад в мировую культуру. Казахский народ, являясь по происхождению восточным, по внешности – азиатским,  в ряду восточных народов стоит особо, представляя собой настоящего сына степей. Можно вполне согласиться с академиком М. О. Ауезовым, который писал: «... Мировая культура – сплав национальных культур. Если итальянцы внесли свой вклад в мировую культуру прекрасной музыкой, французы – изобразительным искусством, египтяне – знаменитыми пирамидами, китайцы – фарфоровыми изделиями, то кочевой казахский народ внес свой вклад в виде богатого устного народного творчества». Навсегда сохранились в памяти человечества идеи Аль-Фараби, 12 томный труд Ибн Сины по медицине, духовные произведения Кожа Ахмета Яссауи.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3. Народ – создатель педагогической культуры. </w:t>
      </w:r>
      <w:r w:rsidRPr="00B46A6A">
        <w:rPr>
          <w:rFonts w:ascii="Times New Roman" w:hAnsi="Times New Roman" w:cs="Times New Roman"/>
          <w:sz w:val="24"/>
          <w:szCs w:val="24"/>
          <w:lang w:val="kk-KZ"/>
        </w:rPr>
        <w:tab/>
        <w:t>Одной из главных задач человечества во все времена и эпохи было воспитание молодого поколения продолжателей их жизни, их дела. Казахский народ высоко ценил роль национальной культуры в деле воспитания подрастающего поколения. Обращалось внимание и на духовные, и на материальные ценности</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Духовные ценности, в том числе устные поэтические произведения (эпосы, айтыс, терме, толгау, пословицы, поговорки, скороговорки), музыкальные произведения (песни, кюи), произведения прикладного искусства были призваны прививать художественно-эстетический вкус, развивать музыкальные способности, воспитывать чувство патриотизма, любви к своему народу. Ценности материальной культуры были призваны воспитывать трудолюбие, овладение ремеслом, бережное отношение к предметам, созданным человеческими руками.</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В казахской семье особую роль в воспитании ребенка играл отец. Мать своим уважительным отношением к отцу своих детей подавала пример. Отец как глава семьи заботился о ней, нес ответственность за воспитание детей. Отношение между отцом и сыном изображены в эпопее М. Ауэзова «Путь Абая». Когда соскучившийся в разлуке 13-летний Абай направляется к матери, та останавливает его: прежде он должен поздороваться с отцом.</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b/>
        <w:t>Кочевнический образ жизни казахского народа сформировал особое отношение к природе, к труду, к земле. Казахи воспитывали детей как помощников в хозяйстве. В обязанности детей входило уход за ягнятами, помощь в доении кобылиц, хождение за водой и за дровами. Наряду с этим, детей учили пению, игре на домбре, искусству айтыса.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Родители внимательно следили за развитием способностей ребенка и старались развить их всевозможными средствами, отдавая на учение к кузнецу, ювелиру или на обучение другому ремеслу.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Также ребенок должен был знать всех родственников со стороны отца и матери, хорошо разбираться в родственных связях. Самый старший из родственников нес ответственность за материальное положение, психологический климат и за будущее подрастающего поколения. Воспитанный в казахской семье подросток должен был знать историю своего рода, страны, известных батыров, ораторов, своих предков до седьмого колена. Знание истории, шежире, обычаев и традиций своего народа формирует у детей уважительное отношение к предкам, к истории, стране, к природе, к труду.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w:t>
      </w:r>
      <w:r w:rsidRPr="00B46A6A">
        <w:rPr>
          <w:rFonts w:ascii="Times New Roman" w:hAnsi="Times New Roman" w:cs="Times New Roman"/>
          <w:b/>
          <w:sz w:val="24"/>
          <w:szCs w:val="24"/>
        </w:rPr>
        <w:t>4.Роль традиции, о</w:t>
      </w:r>
      <w:r w:rsidRPr="00B46A6A">
        <w:rPr>
          <w:rFonts w:ascii="Times New Roman" w:hAnsi="Times New Roman" w:cs="Times New Roman"/>
          <w:b/>
          <w:sz w:val="24"/>
          <w:szCs w:val="24"/>
          <w:lang w:val="kk-KZ"/>
        </w:rPr>
        <w:t>бычаев и обрядов</w:t>
      </w:r>
      <w:r w:rsidRPr="00B46A6A">
        <w:rPr>
          <w:rFonts w:ascii="Times New Roman" w:hAnsi="Times New Roman" w:cs="Times New Roman"/>
          <w:b/>
          <w:sz w:val="24"/>
          <w:szCs w:val="24"/>
        </w:rPr>
        <w:t xml:space="preserve"> в народном воспитании</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rPr>
        <w:t>О</w:t>
      </w:r>
      <w:r w:rsidRPr="00B46A6A">
        <w:rPr>
          <w:rFonts w:ascii="Times New Roman" w:hAnsi="Times New Roman" w:cs="Times New Roman"/>
          <w:sz w:val="24"/>
          <w:szCs w:val="24"/>
          <w:lang w:val="kk-KZ"/>
        </w:rPr>
        <w:t>чень важную роль в деле воспитания играли обряды и обычаи, традиции народа, так как они являются важными составляющими народной культуры.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 момента рождения ребенка, его развития, взросления и до самой смерти все взаимоотношения человека с окружающим миром строились согласно обычаям, которые являлись настоящей школой жизни.</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Содержание обычаев связано с укладом жизни, с ремеслом, верованиями, взглядом на жизнь отдельного народа. Обычаи передаются из поколения в поколение, претерпевают  изменения. Устаревшие обычаи сменяются в процессе исторического развития народа новыми, способствующими становлению новых, прогрессивных обществ, отношений.</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Традиции  - передаваемые из поколения в поколение, исторически сформированные и сохряняемые в течение долгого времени социально-культурные ценности определенного народа или нации.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Традиции  и обряды казахского народа были связаны с различными сторонами жизни.  Различаются традиции и обычаи, связанные с воспитанием детей; бытовые традиции и обряды; религиозные обряды и традиции; социально - культурные традиции и обряды.</w:t>
      </w:r>
      <w:r w:rsidRPr="00B46A6A">
        <w:rPr>
          <w:rFonts w:ascii="Times New Roman" w:hAnsi="Times New Roman" w:cs="Times New Roman"/>
          <w:sz w:val="24"/>
          <w:szCs w:val="24"/>
          <w:lang w:val="kk-KZ"/>
        </w:rPr>
        <w:tab/>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 традициям и обычаям, связанным с воспитанием детей относятся «курсак той» (праздник по случаю беременности), «шилдехана»(по случаю рождения ребенка), наречение  новорожденного именем, праздник колыбели, праздник сорока дней, разрезание пут, праздник по случаю обрезания, токым кагар (по случаю первой поездки ребенка в гости). Эти традиции и обычаи были направлены на формирование здоровой, духовно богатой, талантливой, гармонично развитой личности, на воспитание    у   </w:t>
      </w:r>
      <w:r w:rsidRPr="00B46A6A">
        <w:rPr>
          <w:rFonts w:ascii="Times New Roman" w:hAnsi="Times New Roman" w:cs="Times New Roman"/>
          <w:sz w:val="24"/>
          <w:szCs w:val="24"/>
          <w:lang w:val="kk-KZ"/>
        </w:rPr>
        <w:tab/>
        <w:t>младшего поколения уважительного отношения к старшему, а также нравственности, трудолюбия, чувства справедливости и передачу национальных ценностей из поколения в поколение.</w:t>
      </w:r>
      <w:r w:rsidRPr="00B46A6A">
        <w:rPr>
          <w:rFonts w:ascii="Times New Roman" w:hAnsi="Times New Roman" w:cs="Times New Roman"/>
          <w:sz w:val="24"/>
          <w:szCs w:val="24"/>
          <w:lang w:val="kk-KZ"/>
        </w:rPr>
        <w:tab/>
        <w:t xml:space="preserve"> </w:t>
      </w:r>
    </w:p>
    <w:p w:rsidR="003B5681" w:rsidRPr="00B46A6A" w:rsidRDefault="003B5681" w:rsidP="003B5681">
      <w:pPr>
        <w:tabs>
          <w:tab w:val="left" w:pos="2392"/>
          <w:tab w:val="left" w:pos="4785"/>
          <w:tab w:val="left" w:pos="7178"/>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        К бытовым традициям относятся такие как келин тусиру (ввести в дом невестку) и обряды, связаны с этим событием, а также традиции, связанные с построением юрты, оснащения юрты, с изготовлением национальной одежды и продуктов питания, обряды связанные со скотоводством, охотой, земледелием, садоводством. </w:t>
      </w:r>
      <w:r w:rsidRPr="00B46A6A">
        <w:rPr>
          <w:rFonts w:ascii="Times New Roman" w:hAnsi="Times New Roman" w:cs="Times New Roman"/>
          <w:sz w:val="24"/>
          <w:szCs w:val="24"/>
          <w:lang w:val="kk-KZ"/>
        </w:rPr>
        <w:tab/>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   религиозным обрядам и традициям относятся  чтение намаза, соблюдение поста (ораза), приношение жертвы, совершение хаджа, религиозные праздники: ораза айт, курбан айт.</w:t>
      </w:r>
    </w:p>
    <w:p w:rsidR="003B5681" w:rsidRPr="00B46A6A" w:rsidRDefault="003B5681" w:rsidP="003B5681">
      <w:pPr>
        <w:tabs>
          <w:tab w:val="left" w:pos="2392"/>
          <w:tab w:val="left" w:pos="4785"/>
          <w:tab w:val="left" w:pos="7178"/>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 социально- культурным традициям и обрядам  относятся обряды, связанные с семьей, приемом гостей, а также национальные праздники, ритуалы похорон. </w:t>
      </w:r>
      <w:r w:rsidRPr="00B46A6A">
        <w:rPr>
          <w:rFonts w:ascii="Times New Roman" w:hAnsi="Times New Roman" w:cs="Times New Roman"/>
          <w:sz w:val="24"/>
          <w:szCs w:val="24"/>
          <w:lang w:val="kk-KZ"/>
        </w:rPr>
        <w:tab/>
      </w:r>
      <w:r w:rsidRPr="00B46A6A">
        <w:rPr>
          <w:rFonts w:ascii="Times New Roman" w:hAnsi="Times New Roman" w:cs="Times New Roman"/>
          <w:sz w:val="24"/>
          <w:szCs w:val="24"/>
          <w:lang w:val="kk-KZ"/>
        </w:rPr>
        <w:tab/>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Казахские народные традиции сопровождают человека от момента рождения до самой смерти. Великий Абай выразил это в следующих строках:</w:t>
      </w:r>
    </w:p>
    <w:p w:rsidR="003B5681" w:rsidRPr="00B46A6A" w:rsidRDefault="003B5681" w:rsidP="003B5681">
      <w:pPr>
        <w:ind w:firstLine="708"/>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Двери в мир открыла песня для тебя,</w:t>
      </w:r>
    </w:p>
    <w:p w:rsidR="003B5681" w:rsidRPr="00B46A6A" w:rsidRDefault="003B5681" w:rsidP="003B5681">
      <w:pPr>
        <w:ind w:firstLine="708"/>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Песня провожает в землю прах, скорбя.</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Празднества, связанные с событиями в жизни ребенка: курсак той - празднуется при известии о беременности женщины, шилде кузет отмечается при  рождении ребенка, шилдехана- обряд купания ребенка через сорок дней после рождения, праздник колыбели - обряд укладывания ребенка в колыбель, перерезание путов –это пожелание успешной ходьбы годовалому ребенку, который встал на ноги, праздник для мальчиков – сундет той -обрезание, первая поездка на коне, взятие уздечки и др.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Свадьба сопровождается такими обычаями и традициями как: кыз кору –смотрины девушки, жаушыга журу -послание гонца, куда тусу -сватовство, киит кигизу -  дарение ценных подарков родственникам невесты, оли-тири  проявление со стороны родственников жениха признательности не только живым родственникам невесты, но и усопшим, калым -выкуп за невесту, урын келу-визит жениха, неке кияр-обряд бракосочетания и др.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Традиционный ритуал похорон: арыздасу-прощальное слово умирающего, иман айту-отходная молитва, естирту-извещение о смерти ближнего, конил айту – выражение  соболезнования, выражение скорби, жоктау - плач-песня о умершем, суйекке тусу - обмывание покойника, жаназа-ритуальный обряд проводов усопшего, ас беру -поминки через 3, 7, 40, 100 дней, через год и несколько лет.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 числу главных, исторически, в процессе этногенеза сложившихся этнических особенностей можно отнести то, что в основе регламентации поведения здесь были  запреты, а не положительные предписания.</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Перечислим некоторые из них:</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 запреты, касающиеся поведения человека: не переходить дорогу старшему, не плевать в сторону другого, не смеяться или плакать без повода, не трясти вымытыми руками, не указывать на дорогу пальцем, не кусать ногти, не бегать в сторону дома и др.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б) запреты по отношению к женшине: женшине нельзя переходить дорогу путнику, нельзя ходить ночью на воду, девушке нельзя сидеть на пороге, нельзя ходить с распущенными волосами, нельзя выливать грязную воду под ноги людям и др.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запреты, касающиеся принятия пищи: обязательно завтракать даже при отсутствии  аппетита, пищу брать правой рукой, если гости принесли гостинцы, нельзя возвращать посуду пустой, нельзя наступать на пролитые молочные продукты (молоко, кефир), первым из блюд на стол нужно ставить хлеб, нельзя переворачивать посуду из которой кушал еду, нужно сказать добрые пожелания тому, кто поливал на  руки при их мытье и др.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г) запреты, касающиеся одежды: нельзя носит одежду внакидку, нельзя наступать на ворот одежды, головной убор нужно вешать не у порога, а на почетном месте, нельзя надевать обувь наоборот и т.д.</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д) запреты, касающиеся быта: нельзя стоять опираясь на косяк двери, нельзя наступать на огонь, перешагивать через него, нельзя подметать дом при посетителе, нельзя ставит веник, лопату, вилы, головкой вверх, нельзя наступать на золу из печи и т.д.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Нравственно-эстетический потенциал несли в себе сезонные народные праздники: Наурыз, сабантуй, согым асы - приглашение на мясо зимой, бие байлау - доение кобылиц,  кымыз мұрындык – начало заготовки кумыса, тулак шашу-взбивание шерсти, сирге жияр- приглашение на последний кумыс, шашыраткы- обряд, связанный с объединением овцематок с баранами для размножения, уыз каганак-блюдо из первого молока отелившейся коровы.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Воспитательные возможности традиций и обрядов огромны. Например, об обряде «разрезание пут» А. Сайдимбек пишет следующее: «разрезание пут производится трижды. В первый раз путы делаются травяные и их разрезание производится с пожеланием увеличения рода, во второй раз – в качестве пут используют баранью кишку и их разрезание производится с пожеланием большого количества скота, в третий раз путами является черно-белая веревка и их разрезание производится с пожеланием честности. Пестрый шнурок подразумевает, что в жизни бывают не только белые, но и черные полосы. Этот обряд сохранился до наших дней, но обрел символический характер.»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традициях казахского народа ребенка с малых лет готовили ко взрослой жизни, воспитывая ответственность перед будущей семьей,а также такие черты, как патриотизм, мужество. К 13 годам подросток должен был подготовиться к роли главы семьи,  в тринадцать в казахском народе мальчик считался хозяином отау, большой юрты.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Соответствено в народе был  сформирован образ настоящего  джигита, который  вобрал в себя следующие качества: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-обладание разумом;</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владение искусством;</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смелость и мужество;</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сила и воля;</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энергия, мощь;</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знания;</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преданность стране, друзьям;</w:t>
      </w:r>
    </w:p>
    <w:p w:rsidR="003B5681" w:rsidRPr="00B46A6A" w:rsidRDefault="003B5681" w:rsidP="003B5681">
      <w:pPr>
        <w:ind w:left="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справедливость;</w:t>
      </w:r>
    </w:p>
    <w:p w:rsidR="003B5681" w:rsidRPr="00B46A6A" w:rsidRDefault="003B5681" w:rsidP="003B5681">
      <w:pPr>
        <w:ind w:left="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-честность;</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Обязательными спутниками настоящего джигита являются</w:t>
      </w:r>
    </w:p>
    <w:p w:rsidR="003B5681" w:rsidRPr="00B46A6A" w:rsidRDefault="003B5681" w:rsidP="003B5681">
      <w:pPr>
        <w:numPr>
          <w:ilvl w:val="0"/>
          <w:numId w:val="2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быстроногий скакун;</w:t>
      </w:r>
    </w:p>
    <w:p w:rsidR="003B5681" w:rsidRPr="00B46A6A" w:rsidRDefault="003B5681" w:rsidP="003B5681">
      <w:pPr>
        <w:numPr>
          <w:ilvl w:val="0"/>
          <w:numId w:val="2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ум-разум и преданная жена.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Такие принципы и способы регулирования нравственной жизни сегодня выглядят архаично, но именно они обеспечивали и обеспечивают высокую степень   культуры народа и семьи.</w:t>
      </w:r>
    </w:p>
    <w:p w:rsidR="003B5681" w:rsidRPr="00B46A6A" w:rsidRDefault="003B5681" w:rsidP="003B5681">
      <w:pPr>
        <w:ind w:firstLine="708"/>
        <w:jc w:val="center"/>
        <w:rPr>
          <w:rFonts w:ascii="Times New Roman" w:hAnsi="Times New Roman" w:cs="Times New Roman"/>
          <w:b/>
          <w:sz w:val="24"/>
          <w:szCs w:val="24"/>
          <w:lang w:val="kk-KZ"/>
        </w:rPr>
      </w:pPr>
    </w:p>
    <w:p w:rsidR="003B5681" w:rsidRPr="00B46A6A" w:rsidRDefault="003B5681" w:rsidP="003B5681">
      <w:pPr>
        <w:tabs>
          <w:tab w:val="center" w:pos="4677"/>
          <w:tab w:val="left" w:pos="7220"/>
        </w:tabs>
        <w:rPr>
          <w:rFonts w:ascii="Times New Roman" w:hAnsi="Times New Roman" w:cs="Times New Roman"/>
          <w:b/>
          <w:sz w:val="24"/>
          <w:szCs w:val="24"/>
          <w:lang w:val="kk-KZ"/>
        </w:rPr>
      </w:pPr>
      <w:r w:rsidRPr="00B46A6A">
        <w:rPr>
          <w:rFonts w:ascii="Times New Roman" w:hAnsi="Times New Roman" w:cs="Times New Roman"/>
          <w:b/>
          <w:sz w:val="24"/>
          <w:szCs w:val="24"/>
          <w:lang w:val="kk-KZ"/>
        </w:rPr>
        <w:tab/>
        <w:t>Вопросы для самоконтроля</w:t>
      </w:r>
    </w:p>
    <w:p w:rsidR="003B5681" w:rsidRPr="00B46A6A" w:rsidRDefault="003B5681" w:rsidP="003B5681">
      <w:pPr>
        <w:tabs>
          <w:tab w:val="center" w:pos="4677"/>
          <w:tab w:val="left" w:pos="7220"/>
        </w:tabs>
        <w:rPr>
          <w:rFonts w:ascii="Times New Roman" w:hAnsi="Times New Roman" w:cs="Times New Roman"/>
          <w:b/>
          <w:sz w:val="24"/>
          <w:szCs w:val="24"/>
          <w:lang w:val="kk-KZ"/>
        </w:rPr>
      </w:pP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Какой смысл вкладывался в слово «культура» первоначально?</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Дайте определение понятию «культура»</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Назовите  казахстанских исследователей, которые занимались исследованием сущности понятия «культура народа».</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Какие компоненты включает в себя педагогическая культура народа?</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Дайте характеристику истокам казахского </w:t>
      </w:r>
      <w:r w:rsidRPr="00B46A6A">
        <w:rPr>
          <w:rFonts w:ascii="Times New Roman" w:hAnsi="Times New Roman" w:cs="Times New Roman"/>
          <w:sz w:val="24"/>
          <w:szCs w:val="24"/>
        </w:rPr>
        <w:t>народного педагогического мировоззрения.</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Проведите классификацию традиций и обычаев, охарактеризуйте основные группы.</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Выявите общие закономерности в традициях разных народов путем их сравнения.</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Опишите традицию, развивающую у детей остроумие.</w:t>
      </w:r>
    </w:p>
    <w:p w:rsidR="003B5681" w:rsidRPr="00B46A6A" w:rsidRDefault="003B5681" w:rsidP="003B5681">
      <w:pPr>
        <w:numPr>
          <w:ilvl w:val="0"/>
          <w:numId w:val="29"/>
        </w:numPr>
        <w:tabs>
          <w:tab w:val="clear" w:pos="1080"/>
          <w:tab w:val="num" w:pos="0"/>
        </w:tabs>
        <w:spacing w:after="0" w:line="240" w:lineRule="auto"/>
        <w:ind w:left="0" w:firstLine="540"/>
        <w:rPr>
          <w:rFonts w:ascii="Times New Roman" w:hAnsi="Times New Roman" w:cs="Times New Roman"/>
          <w:sz w:val="24"/>
          <w:szCs w:val="24"/>
          <w:lang w:val="kk-KZ"/>
        </w:rPr>
      </w:pPr>
      <w:r w:rsidRPr="00B46A6A">
        <w:rPr>
          <w:rFonts w:ascii="Times New Roman" w:hAnsi="Times New Roman" w:cs="Times New Roman"/>
          <w:sz w:val="24"/>
          <w:szCs w:val="24"/>
          <w:lang w:val="kk-KZ"/>
        </w:rPr>
        <w:t>Объясните значение пословиц и поговорок, связанных с традициями.</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Назовите труды казахстанских ученых по этнопедагогике.</w:t>
      </w:r>
    </w:p>
    <w:p w:rsidR="003B5681" w:rsidRPr="00B46A6A" w:rsidRDefault="003B5681" w:rsidP="003B5681">
      <w:pPr>
        <w:numPr>
          <w:ilvl w:val="0"/>
          <w:numId w:val="29"/>
        </w:numPr>
        <w:tabs>
          <w:tab w:val="clear" w:pos="1080"/>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Назовите художественные произведения, в которых ярко отображены обычаи казахского народа.</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Задания для  СРС</w:t>
      </w:r>
    </w:p>
    <w:p w:rsidR="003B5681" w:rsidRPr="00B46A6A" w:rsidRDefault="003B5681" w:rsidP="003B5681">
      <w:pPr>
        <w:ind w:left="360"/>
        <w:jc w:val="center"/>
        <w:rPr>
          <w:rFonts w:ascii="Times New Roman" w:hAnsi="Times New Roman" w:cs="Times New Roman"/>
          <w:b/>
          <w:sz w:val="24"/>
          <w:szCs w:val="24"/>
          <w:lang w:val="kk-KZ"/>
        </w:rPr>
      </w:pPr>
    </w:p>
    <w:p w:rsidR="003B5681" w:rsidRPr="00B46A6A" w:rsidRDefault="003B5681" w:rsidP="003B5681">
      <w:pPr>
        <w:numPr>
          <w:ilvl w:val="0"/>
          <w:numId w:val="30"/>
        </w:numPr>
        <w:tabs>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Перечислите запреты, которые вы слышали в детстве, объясните их воспитательное значение.</w:t>
      </w:r>
    </w:p>
    <w:p w:rsidR="003B5681" w:rsidRPr="00B46A6A" w:rsidRDefault="003B5681" w:rsidP="003B5681">
      <w:pPr>
        <w:numPr>
          <w:ilvl w:val="0"/>
          <w:numId w:val="30"/>
        </w:numPr>
        <w:tabs>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Составьте реестр традиций и обычаев, используемых в быту в современный период.</w:t>
      </w:r>
    </w:p>
    <w:p w:rsidR="003B5681" w:rsidRPr="00B46A6A" w:rsidRDefault="003B5681" w:rsidP="003B5681">
      <w:pPr>
        <w:numPr>
          <w:ilvl w:val="0"/>
          <w:numId w:val="30"/>
        </w:numPr>
        <w:tabs>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Опишите обычаи гостеприимства и уважительности казахского народа, объясните их воспитательное значение.</w:t>
      </w:r>
    </w:p>
    <w:p w:rsidR="003B5681" w:rsidRPr="00B46A6A" w:rsidRDefault="003B5681" w:rsidP="003B5681">
      <w:pPr>
        <w:numPr>
          <w:ilvl w:val="0"/>
          <w:numId w:val="30"/>
        </w:numPr>
        <w:tabs>
          <w:tab w:val="num" w:pos="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Разработайте план внеклассного воспитательного мероприятия на тему «Традиции и обряды казахского народа»</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Темы рефератов</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Воспитательное значение традиций, обычаев и обрядов.</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Особенности национальных традиций разных народов (русского, киргизского, уйгурского, украинского, татарского, чеченского).</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Традиции и обряды в романе М. Ауэзова «Путь Абая».</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Пословицы и поговорки о традициях и обрядах.</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Роль традиций и обрядов в современном мире.</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Значение программы «Культурное наследие».</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Роль этнопедагогики в исследовании национальной культуры. </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Методологические положения при исследовании культуры этносов.</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Созвучие традиций разных народов.</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Прогрессивные и устаревшие национальные традиции. </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 – культурная и духовная основа развития нации.</w:t>
      </w:r>
    </w:p>
    <w:p w:rsidR="003B5681" w:rsidRPr="00B46A6A" w:rsidRDefault="003B5681" w:rsidP="003B5681">
      <w:pPr>
        <w:numPr>
          <w:ilvl w:val="0"/>
          <w:numId w:val="2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Традиции гостеприимства, доброты, щедрости казахского народа, их воспитательное значение.</w:t>
      </w:r>
    </w:p>
    <w:p w:rsidR="003B5681" w:rsidRPr="00B46A6A" w:rsidRDefault="003B5681" w:rsidP="003B5681">
      <w:pPr>
        <w:numPr>
          <w:ilvl w:val="0"/>
          <w:numId w:val="26"/>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Ч. Валиханов как этнограф и  исследователь народных традиций в воспитании.</w:t>
      </w:r>
    </w:p>
    <w:p w:rsidR="003B5681" w:rsidRPr="00B46A6A" w:rsidRDefault="003B5681" w:rsidP="003B5681">
      <w:pPr>
        <w:tabs>
          <w:tab w:val="center" w:pos="4857"/>
          <w:tab w:val="left" w:pos="7100"/>
        </w:tabs>
        <w:ind w:left="360"/>
        <w:rPr>
          <w:rFonts w:ascii="Times New Roman" w:hAnsi="Times New Roman" w:cs="Times New Roman"/>
          <w:b/>
          <w:sz w:val="24"/>
          <w:szCs w:val="24"/>
          <w:lang w:val="kk-KZ"/>
        </w:rPr>
      </w:pPr>
      <w:r w:rsidRPr="00B46A6A">
        <w:rPr>
          <w:rFonts w:ascii="Times New Roman" w:hAnsi="Times New Roman" w:cs="Times New Roman"/>
          <w:b/>
          <w:sz w:val="24"/>
          <w:szCs w:val="24"/>
          <w:lang w:val="kk-KZ"/>
        </w:rPr>
        <w:tab/>
        <w:t>Использованая литература</w:t>
      </w:r>
      <w:r w:rsidRPr="00B46A6A">
        <w:rPr>
          <w:rFonts w:ascii="Times New Roman" w:hAnsi="Times New Roman" w:cs="Times New Roman"/>
          <w:b/>
          <w:sz w:val="24"/>
          <w:szCs w:val="24"/>
          <w:lang w:val="kk-KZ"/>
        </w:rPr>
        <w:tab/>
      </w:r>
    </w:p>
    <w:p w:rsidR="003B5681" w:rsidRPr="00B46A6A" w:rsidRDefault="003B5681" w:rsidP="003B5681">
      <w:pPr>
        <w:tabs>
          <w:tab w:val="center" w:pos="4857"/>
          <w:tab w:val="left" w:pos="7100"/>
        </w:tabs>
        <w:ind w:left="360"/>
        <w:rPr>
          <w:rFonts w:ascii="Times New Roman" w:hAnsi="Times New Roman" w:cs="Times New Roman"/>
          <w:b/>
          <w:sz w:val="24"/>
          <w:szCs w:val="24"/>
          <w:lang w:val="kk-KZ"/>
        </w:rPr>
      </w:pP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Казахская культура. Энциклопедический справочник. – Алматы: «Аруна». ТОО, 2005-656с.</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Культурно-философский энциклопедический словарь/Сост. Т. Габитов, А. Кулсариева и др. – А: Раритет, 2007-416с.</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Культурология: Учебник для студентов вузов и колледжей/Т. Х. Габитов, Ж. М. Муталипов, А. Т. Кулсариева – Алматы: Раритет, 2007-416 с.</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Кишибеков Д. Менталитет казахов: вчера, сегодня, завтра. – Алматы: Гылым, 1999.2006</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Национальная энциклопедия «Казахстан»/ Гл. ред. А. Нысанбаева – Алматы, 2001 – 720 с, 1 том, 6 том.</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Кишибеков Д., Сыдыков У. Философия.: Учебник – Алматы,2002 – 408с.</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Абиев Ж. История педагогики: Учебное пособие – Алматы: Дарын,2006 – 480 с.</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Узакбаева С. А. Глубокие корни воспитания. -Алматы: «Билим», 1995.</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Жарыкбаев К.Б., Калиев С. Воспитание у казахов. - Алматы: «Санат»,1995г.</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Калиев С., Оразаев М., Смаилова М.. Традиции и обряды казахского народа.- Алматы, «Рауан», 1994.</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Толеубекова Р. К. Традиционная культура в народной педагогике// Вестник КазНПУ им. Абая </w:t>
      </w:r>
      <w:r w:rsidRPr="00B46A6A">
        <w:rPr>
          <w:rFonts w:ascii="Times New Roman" w:hAnsi="Times New Roman" w:cs="Times New Roman"/>
          <w:sz w:val="24"/>
          <w:szCs w:val="24"/>
        </w:rPr>
        <w:t>№ 4, 2007.</w:t>
      </w:r>
    </w:p>
    <w:p w:rsidR="003B5681" w:rsidRPr="00B46A6A" w:rsidRDefault="003B5681" w:rsidP="003B5681">
      <w:pPr>
        <w:numPr>
          <w:ilvl w:val="0"/>
          <w:numId w:val="27"/>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Этика: Уроки нравственности – Учебник для учащихся 10-11 классов общеобразавательной школы - Алматы: «Мектеп»,2001 – 288 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ind w:firstLine="708"/>
        <w:jc w:val="center"/>
        <w:rPr>
          <w:rFonts w:ascii="Times New Roman" w:hAnsi="Times New Roman" w:cs="Times New Roman"/>
          <w:b/>
          <w:sz w:val="24"/>
          <w:szCs w:val="24"/>
          <w:lang w:val="kk-KZ"/>
        </w:rPr>
      </w:pPr>
    </w:p>
    <w:p w:rsidR="003B5681" w:rsidRPr="00B46A6A" w:rsidRDefault="003B5681" w:rsidP="003B5681">
      <w:pPr>
        <w:ind w:firstLine="708"/>
        <w:jc w:val="center"/>
        <w:rPr>
          <w:rFonts w:ascii="Times New Roman" w:hAnsi="Times New Roman" w:cs="Times New Roman"/>
          <w:b/>
          <w:sz w:val="24"/>
          <w:szCs w:val="24"/>
          <w:lang w:val="kk-KZ"/>
        </w:rPr>
      </w:pPr>
    </w:p>
    <w:p w:rsidR="003B5681" w:rsidRPr="00B46A6A" w:rsidRDefault="003B5681" w:rsidP="003B5681">
      <w:pPr>
        <w:ind w:firstLine="708"/>
        <w:jc w:val="both"/>
        <w:rPr>
          <w:rFonts w:ascii="Times New Roman" w:hAnsi="Times New Roman" w:cs="Times New Roman"/>
          <w:b/>
          <w:i/>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pStyle w:val="msonormalcxspmiddle"/>
        <w:spacing w:after="0" w:afterAutospacing="0"/>
        <w:jc w:val="center"/>
        <w:rPr>
          <w:b/>
          <w:lang w:val="en-US"/>
        </w:rPr>
      </w:pPr>
      <w:r w:rsidRPr="00B46A6A">
        <w:rPr>
          <w:b/>
          <w:lang w:val="en-US"/>
        </w:rPr>
        <w:t>Pedagogical culture and inward development of a nation</w:t>
      </w:r>
    </w:p>
    <w:p w:rsidR="003B5681" w:rsidRPr="00B46A6A" w:rsidRDefault="003B5681" w:rsidP="003B5681">
      <w:pPr>
        <w:pStyle w:val="msonormalcxspmiddle"/>
        <w:spacing w:after="0" w:afterAutospacing="0"/>
        <w:jc w:val="right"/>
        <w:rPr>
          <w:b/>
          <w:lang w:val="en-US"/>
        </w:rPr>
      </w:pPr>
      <w:r w:rsidRPr="00B46A6A">
        <w:rPr>
          <w:b/>
          <w:lang w:val="en-US"/>
        </w:rPr>
        <w:t>Demeuova L.N.</w:t>
      </w:r>
    </w:p>
    <w:p w:rsidR="003B5681" w:rsidRPr="00B46A6A" w:rsidRDefault="003B5681" w:rsidP="003B5681">
      <w:pPr>
        <w:pStyle w:val="msonormalcxspmiddle"/>
        <w:spacing w:after="0" w:afterAutospacing="0"/>
        <w:jc w:val="both"/>
        <w:rPr>
          <w:b/>
          <w:i/>
          <w:lang w:val="en-US"/>
        </w:rPr>
      </w:pPr>
      <w:r w:rsidRPr="00B46A6A">
        <w:rPr>
          <w:b/>
          <w:lang w:val="en-US"/>
        </w:rPr>
        <w:tab/>
      </w:r>
      <w:r w:rsidRPr="00B46A6A">
        <w:rPr>
          <w:b/>
          <w:i/>
          <w:lang w:val="en-US"/>
        </w:rPr>
        <w:t>Glossary</w:t>
      </w:r>
    </w:p>
    <w:p w:rsidR="003B5681" w:rsidRPr="00B46A6A" w:rsidRDefault="003B5681" w:rsidP="003B5681">
      <w:pPr>
        <w:pStyle w:val="msonormalcxspmiddle"/>
        <w:spacing w:after="0" w:afterAutospacing="0"/>
        <w:jc w:val="both"/>
        <w:rPr>
          <w:i/>
          <w:lang w:val="en-US"/>
        </w:rPr>
      </w:pPr>
      <w:r w:rsidRPr="00B46A6A">
        <w:rPr>
          <w:b/>
          <w:i/>
          <w:lang w:val="en-US"/>
        </w:rPr>
        <w:t>Culture is</w:t>
      </w:r>
      <w:r w:rsidRPr="00B46A6A">
        <w:rPr>
          <w:i/>
          <w:lang w:val="en-US"/>
        </w:rPr>
        <w:t xml:space="preserve"> the</w:t>
      </w:r>
      <w:r w:rsidRPr="00B46A6A">
        <w:rPr>
          <w:b/>
          <w:i/>
          <w:lang w:val="en-US"/>
        </w:rPr>
        <w:t xml:space="preserve"> </w:t>
      </w:r>
      <w:r w:rsidRPr="00B46A6A">
        <w:rPr>
          <w:i/>
          <w:lang w:val="en-US"/>
        </w:rPr>
        <w:t xml:space="preserve">activity of people on preservation and updating of social essence and results of the given activity. </w:t>
      </w:r>
    </w:p>
    <w:p w:rsidR="003B5681" w:rsidRPr="00B46A6A" w:rsidRDefault="003B5681" w:rsidP="003B5681">
      <w:pPr>
        <w:pStyle w:val="msonormalcxspmiddle"/>
        <w:spacing w:after="0" w:afterAutospacing="0"/>
        <w:jc w:val="both"/>
        <w:rPr>
          <w:i/>
          <w:lang w:val="en-US"/>
        </w:rPr>
      </w:pPr>
      <w:r w:rsidRPr="00B46A6A">
        <w:rPr>
          <w:b/>
          <w:i/>
          <w:lang w:val="en-US"/>
        </w:rPr>
        <w:t xml:space="preserve">National pedagogies is </w:t>
      </w:r>
      <w:r w:rsidRPr="00B46A6A">
        <w:rPr>
          <w:i/>
          <w:lang w:val="en-US"/>
        </w:rPr>
        <w:t xml:space="preserve">the theory which brings up younger generation using national traditions and ceremonies. </w:t>
      </w:r>
    </w:p>
    <w:p w:rsidR="003B5681" w:rsidRPr="00B46A6A" w:rsidRDefault="003B5681" w:rsidP="003B5681">
      <w:pPr>
        <w:pStyle w:val="msonormalcxspmiddle"/>
        <w:spacing w:after="0" w:afterAutospacing="0"/>
        <w:jc w:val="both"/>
        <w:rPr>
          <w:i/>
          <w:lang w:val="en-US"/>
        </w:rPr>
      </w:pPr>
      <w:r w:rsidRPr="00B46A6A">
        <w:rPr>
          <w:b/>
          <w:i/>
          <w:lang w:val="en-US"/>
        </w:rPr>
        <w:t xml:space="preserve">Tradition is </w:t>
      </w:r>
      <w:r w:rsidRPr="00B46A6A">
        <w:rPr>
          <w:i/>
          <w:lang w:val="en-US"/>
        </w:rPr>
        <w:t>the combination of historically developed social-cultural values transferred from generation to generation.</w:t>
      </w:r>
    </w:p>
    <w:p w:rsidR="003B5681" w:rsidRPr="00B46A6A" w:rsidRDefault="003B5681" w:rsidP="003B5681">
      <w:pPr>
        <w:pStyle w:val="msonormalcxspmiddle"/>
        <w:spacing w:after="0" w:afterAutospacing="0"/>
        <w:jc w:val="both"/>
        <w:rPr>
          <w:i/>
          <w:lang w:val="en-US"/>
        </w:rPr>
      </w:pPr>
      <w:r w:rsidRPr="00B46A6A">
        <w:rPr>
          <w:b/>
          <w:i/>
          <w:lang w:val="en-US"/>
        </w:rPr>
        <w:t xml:space="preserve">Ceremonies is </w:t>
      </w:r>
      <w:r w:rsidRPr="00B46A6A">
        <w:rPr>
          <w:i/>
          <w:lang w:val="en-US"/>
        </w:rPr>
        <w:t xml:space="preserve">the combination of ceremonies developed during the centuries with the account of features of  life, religious beliefs and customs. </w:t>
      </w: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spacing w:after="0" w:afterAutospacing="0"/>
        <w:jc w:val="both"/>
        <w:rPr>
          <w:b/>
          <w:lang w:val="en-US"/>
        </w:rPr>
      </w:pPr>
      <w:r w:rsidRPr="00B46A6A">
        <w:rPr>
          <w:b/>
          <w:lang w:val="en-US"/>
        </w:rPr>
        <w:t>The plan.</w:t>
      </w:r>
    </w:p>
    <w:p w:rsidR="003B5681" w:rsidRPr="00B46A6A" w:rsidRDefault="003B5681" w:rsidP="003B5681">
      <w:pPr>
        <w:pStyle w:val="msonormalcxspmiddle"/>
        <w:tabs>
          <w:tab w:val="left" w:pos="3900"/>
        </w:tabs>
        <w:spacing w:after="0" w:afterAutospacing="0"/>
        <w:jc w:val="both"/>
        <w:rPr>
          <w:lang w:val="en-US"/>
        </w:rPr>
      </w:pPr>
      <w:r w:rsidRPr="00B46A6A">
        <w:rPr>
          <w:lang w:val="en-US"/>
        </w:rPr>
        <w:t xml:space="preserve">1. National pedagogical outlook </w:t>
      </w:r>
    </w:p>
    <w:p w:rsidR="003B5681" w:rsidRPr="00B46A6A" w:rsidRDefault="003B5681" w:rsidP="003B5681">
      <w:pPr>
        <w:pStyle w:val="msonormalcxspmiddle"/>
        <w:spacing w:after="0" w:afterAutospacing="0"/>
        <w:jc w:val="both"/>
        <w:rPr>
          <w:lang w:val="en-US"/>
        </w:rPr>
      </w:pPr>
      <w:r w:rsidRPr="00B46A6A">
        <w:rPr>
          <w:lang w:val="en-US"/>
        </w:rPr>
        <w:t xml:space="preserve">2. Traditions in national pedagogies </w:t>
      </w:r>
    </w:p>
    <w:p w:rsidR="003B5681" w:rsidRPr="00B46A6A" w:rsidRDefault="003B5681" w:rsidP="003B5681">
      <w:pPr>
        <w:pStyle w:val="msonormalcxspmiddle"/>
        <w:spacing w:after="0" w:afterAutospacing="0"/>
        <w:jc w:val="both"/>
        <w:rPr>
          <w:lang w:val="en-US"/>
        </w:rPr>
      </w:pPr>
      <w:r w:rsidRPr="00B46A6A">
        <w:rPr>
          <w:lang w:val="en-US"/>
        </w:rPr>
        <w:t>3. Concept about national pedagogical culture</w:t>
      </w:r>
    </w:p>
    <w:p w:rsidR="003B5681" w:rsidRPr="00B46A6A" w:rsidRDefault="003B5681" w:rsidP="003B5681">
      <w:pPr>
        <w:pStyle w:val="msonormalcxspmiddle"/>
        <w:spacing w:after="0" w:afterAutospacing="0"/>
        <w:jc w:val="both"/>
        <w:rPr>
          <w:lang w:val="en-US"/>
        </w:rPr>
      </w:pPr>
      <w:r w:rsidRPr="00B46A6A">
        <w:rPr>
          <w:lang w:val="en-US"/>
        </w:rPr>
        <w:t>4. The people as the founder of pedagogical culture</w:t>
      </w:r>
    </w:p>
    <w:p w:rsidR="003B5681" w:rsidRPr="00B46A6A" w:rsidRDefault="003B5681" w:rsidP="003B5681">
      <w:pPr>
        <w:pStyle w:val="msonormalcxspmiddle"/>
        <w:spacing w:after="0" w:afterAutospacing="0"/>
        <w:jc w:val="both"/>
        <w:rPr>
          <w:lang w:val="en-US"/>
        </w:rPr>
      </w:pPr>
      <w:r w:rsidRPr="00B46A6A">
        <w:rPr>
          <w:lang w:val="en-US"/>
        </w:rPr>
        <w:t xml:space="preserve">       </w:t>
      </w:r>
      <w:r w:rsidRPr="00B46A6A">
        <w:rPr>
          <w:b/>
          <w:lang w:val="en-US"/>
        </w:rPr>
        <w:t xml:space="preserve">Pedagogical heritage of oriental thinkers.      </w:t>
      </w:r>
      <w:r w:rsidRPr="00B46A6A">
        <w:rPr>
          <w:lang w:val="en-US"/>
        </w:rPr>
        <w:t>The cultural heritage of our people has its own history of development, sources and development stages. It originates in the monuments of the Orhono-Yenisei writing. Moral and didactic sense of the works of medieval thinkers such as Al-Farabi, Korkyt, Ahmet Yassaui, Ahmet Iugneki, Saif Saraii, Kydyrgali Kasymuly Zhalairi, Haidar Dulati and also poetic works of akyns (poets) and zhyraus of XV-XVIII centuries demand a special research. In the below-mentioned table the works of great oriental scientists which have served as the basis of national pedagogies are given:</w:t>
      </w:r>
    </w:p>
    <w:p w:rsidR="003B5681" w:rsidRPr="00B46A6A" w:rsidRDefault="003B5681" w:rsidP="003B5681">
      <w:pPr>
        <w:pStyle w:val="msonormalcxspmiddle"/>
        <w:spacing w:after="0" w:afterAutospacing="0"/>
        <w:jc w:val="both"/>
        <w:rPr>
          <w:b/>
          <w:lang w:val="en-US"/>
        </w:rPr>
      </w:pPr>
      <w:r w:rsidRPr="00B46A6A">
        <w:rPr>
          <w:b/>
          <w:lang w:val="en-US"/>
        </w:rPr>
        <w:lastRenderedPageBreak/>
        <w:t>National pedagogical heritage of oriental thinkers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1"/>
      </w:tblGrid>
      <w:tr w:rsidR="003B5681" w:rsidRPr="00B46A6A"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Thinkers of the Orient</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ind w:left="720"/>
              <w:contextualSpacing/>
              <w:jc w:val="both"/>
              <w:rPr>
                <w:lang w:val="en-US"/>
              </w:rPr>
            </w:pPr>
            <w:r w:rsidRPr="00B46A6A">
              <w:rPr>
                <w:lang w:val="en-US"/>
              </w:rPr>
              <w:t xml:space="preserve">Works </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ind w:left="720"/>
              <w:contextualSpacing/>
              <w:jc w:val="both"/>
              <w:rPr>
                <w:lang w:val="en-US"/>
              </w:rPr>
            </w:pPr>
            <w:r w:rsidRPr="00B46A6A">
              <w:rPr>
                <w:lang w:val="en-US"/>
              </w:rPr>
              <w:t>Pedagogical ideas</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Abu Nasyr  Al-Farabi Encyclopedist, a scientist, mathematician, astronomer, theorist of music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“Rhetoric”, “Socially-ethical treatises”, “The Big Book about music”, “Inhabitants of a virtuous city”, “How to reach happiness”, “Classification of sciences”</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He was the founder of national pedagogies and his ideas became the basis of pedagogical  views of oriental peoples </w:t>
            </w:r>
          </w:p>
          <w:p w:rsidR="003B5681" w:rsidRPr="00B46A6A" w:rsidRDefault="003B5681" w:rsidP="004D598A">
            <w:pPr>
              <w:pStyle w:val="msonormalcxspmiddle"/>
              <w:spacing w:after="0" w:afterAutospacing="0"/>
              <w:ind w:left="720"/>
              <w:contextualSpacing/>
              <w:jc w:val="both"/>
              <w:rPr>
                <w:lang w:val="en-US"/>
              </w:rPr>
            </w:pP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Makhmud Kashkari - the Turkic scientist</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“Divani lugat-at turk” (dictionary of Turkic languages)</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In his works he asserted that the basis of national education was courage and considered that a way to a victory was not only in courage but also in unity.</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Yussuf Balasaguni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“Kutadgu bilik” (consists of 85 chapters, 6520 beits (pages) and 124 additional beits </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He divides being well-bred into three stages: mastering knowledge, achievement of social and natural power by means of unity, friendship and freedom.</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Abu-Ali ibn Sina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“The healing book”, “Decrees and advice”, “The Book of Knowledge”, “Canons of medical science”</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Nature is  a source of happiness and well-being on the earth. For having the given source it is necessary to have deep knowledge of the nature and labour. </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Abu Raikhan al Biruni – a scientist of Central Asia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Al-Asar Al-Baki-ina an al – kurun al-halija “Monuments of previous generations”, “Precious stones”, “Masgud’s canons”, “Measurement of specific weight of minerals, India”</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He gave valuable information on customs, traditions and rituals of Turkic tribes.</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Firdousy Abilkasym</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“Shakhname”, “Rustem-Dastan (epos)</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He was in search of epic legends, mythological data on the basis of written sources.</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Kozha Akhmet Yassaui was one of the oriental thinkers of Moslems, a poet and philosopher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“Divani Hikmet” (a book of intellect), “Mirat-ul kulub, Pakyrnama” </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He considered that the main social-cultural wealth is a noble person with pure conscience whose appearance corresponds his inward world and purity of conscience favours purity of national history.</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Mukhammed Haidar Dulati – a well-known historian and literary critic</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“History and Rashidi”, “Zhahanname” </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“To be an individual is to admit eternal values of inward culture of a nation and their realization in socially significant activity, in work and in life.”</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Alisher Navoij – a prominent poet, thinker and statesman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“Farkhad and Shirin”, “Leili and Medzhnun”, “The seven </w:t>
            </w:r>
            <w:r w:rsidRPr="00B46A6A">
              <w:rPr>
                <w:lang w:val="en-US"/>
              </w:rPr>
              <w:lastRenderedPageBreak/>
              <w:t>worlds”, “The wall of Iskander”, “Wonderful meetings”, “Divan-Fani”, “Treasures of thoughts”, “The history of Adjama kings”, “The life of Said Khasan Ardasher”</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lastRenderedPageBreak/>
              <w:t xml:space="preserve">Basing himself on national pedagogies he considered an </w:t>
            </w:r>
            <w:r w:rsidRPr="00B46A6A">
              <w:rPr>
                <w:lang w:val="en-US"/>
              </w:rPr>
              <w:lastRenderedPageBreak/>
              <w:t>appeal of citizens to conscious morals as the purpose and objectives of education.</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lastRenderedPageBreak/>
              <w:t xml:space="preserve">Omar Khayam – a prominent poet, mathematician, astronomer and philosopher </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“The treatise about the answers of algebra propositions and al-mukabaly”, “The treatise about existence and obligations”, “Answers to three questions”, “Brightness of the mind about the subject of general sciences”, “Treatise about existence”, “Nauryz-name” </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The poet praises the life of a person </w:t>
            </w:r>
          </w:p>
        </w:tc>
      </w:tr>
      <w:tr w:rsidR="003B5681" w:rsidRPr="0061455C" w:rsidTr="004D598A">
        <w:tc>
          <w:tcPr>
            <w:tcW w:w="3189"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Oteboidak Tkeukabyluly – a great scientist and healer</w:t>
            </w:r>
          </w:p>
        </w:tc>
        <w:tc>
          <w:tcPr>
            <w:tcW w:w="3190"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“Salutary legend”</w:t>
            </w:r>
          </w:p>
        </w:tc>
        <w:tc>
          <w:tcPr>
            <w:tcW w:w="31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He tried to motivate the youth to think deeply and to have sharp mind</w:t>
            </w:r>
          </w:p>
        </w:tc>
      </w:tr>
    </w:tbl>
    <w:p w:rsidR="003B5681" w:rsidRPr="00B46A6A" w:rsidRDefault="003B5681" w:rsidP="003B5681">
      <w:pPr>
        <w:pStyle w:val="msonormalcxspmiddle"/>
        <w:tabs>
          <w:tab w:val="left" w:pos="3740"/>
        </w:tabs>
        <w:spacing w:after="0" w:afterAutospacing="0"/>
        <w:jc w:val="both"/>
        <w:rPr>
          <w:lang w:val="en-US"/>
        </w:rPr>
      </w:pPr>
      <w:r w:rsidRPr="00B46A6A">
        <w:rPr>
          <w:b/>
          <w:lang w:val="en-US"/>
        </w:rPr>
        <w:t xml:space="preserve">      </w:t>
      </w:r>
      <w:r w:rsidRPr="00B46A6A">
        <w:rPr>
          <w:lang w:val="en-US"/>
        </w:rPr>
        <w:t>The culture of Kazakh people formed during several centuries and its roots and sources go to ancient times. Our president N.A. Nazarbayev specifies: “History of our people is not the history of only wars, victories and defeats. It has a vital character and formation of the state, its consolidation, formation of its own culture form the viability”.</w:t>
      </w:r>
    </w:p>
    <w:p w:rsidR="003B5681" w:rsidRPr="00B46A6A" w:rsidRDefault="003B5681" w:rsidP="003B5681">
      <w:pPr>
        <w:pStyle w:val="msonormalcxspmiddle"/>
        <w:spacing w:after="0" w:afterAutospacing="0"/>
        <w:jc w:val="both"/>
        <w:rPr>
          <w:lang w:val="en-US"/>
        </w:rPr>
      </w:pPr>
      <w:r w:rsidRPr="00B46A6A">
        <w:rPr>
          <w:lang w:val="en-US"/>
        </w:rPr>
        <w:t xml:space="preserve">      Kazakh people are the successor of huge inward wealth. The proof of that is the works of great Kazakh thinkers who have played great role in the history of a world civilization. </w:t>
      </w:r>
    </w:p>
    <w:p w:rsidR="003B5681" w:rsidRPr="00B46A6A" w:rsidRDefault="003B5681" w:rsidP="003B5681">
      <w:pPr>
        <w:pStyle w:val="msonormalcxspmiddle"/>
        <w:spacing w:after="0" w:afterAutospacing="0"/>
        <w:jc w:val="both"/>
        <w:rPr>
          <w:lang w:val="en-US"/>
        </w:rPr>
      </w:pPr>
      <w:r w:rsidRPr="00B46A6A">
        <w:rPr>
          <w:lang w:val="en-US"/>
        </w:rPr>
        <w:t xml:space="preserve">      “National pedagogies is an inward heritage and a source of training and education. Along with the concept of “national pedagogies” the term “ethnopedagoies” is often used. Ethnopedagogies is a branch of a science which systematizes and gives a theoretical substantiation to national education. It is a science which connects national pedagogies with scientific pedagogies, the pedagogies is an inexhaustible treasure in education of younger generation. Systematization and research of the basic components of national pedagogies should become a constant process. </w:t>
      </w:r>
    </w:p>
    <w:p w:rsidR="003B5681" w:rsidRPr="00B46A6A" w:rsidRDefault="003B5681" w:rsidP="003B5681">
      <w:pPr>
        <w:pStyle w:val="msonormalcxspmiddle"/>
        <w:spacing w:after="0" w:afterAutospacing="0"/>
        <w:jc w:val="both"/>
        <w:rPr>
          <w:lang w:val="en-US"/>
        </w:rPr>
      </w:pPr>
      <w:r w:rsidRPr="00B46A6A">
        <w:rPr>
          <w:lang w:val="en-US"/>
        </w:rPr>
        <w:t xml:space="preserve">      In the education of younger generation it is important to teach them a sense of respect to the history and traditions of ancestors, master inward and cultural values of the nation and teach them a sense of patriotism. Now many states have understood necessity of studying their own history, native language, religion and mentality. The Republic of Kazakhstan, which is the member of many authoritative international organizations and has already declared itself in a worldwide community, puts into practice the program “Cultural heritage”. </w:t>
      </w:r>
    </w:p>
    <w:p w:rsidR="003B5681" w:rsidRPr="00B46A6A" w:rsidRDefault="003B5681" w:rsidP="003B5681">
      <w:pPr>
        <w:pStyle w:val="msonormalcxspmiddle"/>
        <w:spacing w:after="0" w:afterAutospacing="0"/>
        <w:jc w:val="both"/>
        <w:rPr>
          <w:lang w:val="en-US"/>
        </w:rPr>
      </w:pPr>
      <w:r w:rsidRPr="00B46A6A">
        <w:rPr>
          <w:lang w:val="en-US"/>
        </w:rPr>
        <w:t xml:space="preserve">      The Kazakh people, being oriental by origin and Asian on appearance, is a particular nation which represents the real son of the steppes. </w:t>
      </w:r>
    </w:p>
    <w:p w:rsidR="003B5681" w:rsidRPr="00B46A6A" w:rsidRDefault="003B5681" w:rsidP="003B5681">
      <w:pPr>
        <w:pStyle w:val="msonormalcxspmiddle"/>
        <w:spacing w:after="0" w:afterAutospacing="0"/>
        <w:jc w:val="both"/>
        <w:rPr>
          <w:lang w:val="kk-KZ"/>
        </w:rPr>
      </w:pPr>
      <w:r w:rsidRPr="00B46A6A">
        <w:rPr>
          <w:lang w:val="en-US"/>
        </w:rPr>
        <w:t xml:space="preserve">      At the moment there are over 25 thousand monuments of history, archeology, architecture and monumental art, 11 thousand libraries, 147 museums, 7 historical cultural museums of reserves, 215 state archives in our country. Such complexes as Otrar, Arystanbab, Aisha Bibi, are </w:t>
      </w:r>
      <w:r w:rsidRPr="00B46A6A">
        <w:rPr>
          <w:lang w:val="en-US"/>
        </w:rPr>
        <w:lastRenderedPageBreak/>
        <w:t xml:space="preserve">entered in the list of cultural objects of UNESCO. It shows that they take a great place not only in the history of Kazakhstan and Central Asia, but also in the history of the world. </w:t>
      </w:r>
    </w:p>
    <w:p w:rsidR="003B5681" w:rsidRPr="00B46A6A" w:rsidRDefault="003B5681" w:rsidP="003B5681">
      <w:pPr>
        <w:pStyle w:val="msonormalcxspmiddle"/>
        <w:spacing w:after="0" w:afterAutospacing="0"/>
        <w:jc w:val="both"/>
        <w:rPr>
          <w:lang w:val="en-US"/>
        </w:rPr>
      </w:pPr>
      <w:r w:rsidRPr="00B46A6A">
        <w:rPr>
          <w:lang w:val="kk-KZ"/>
        </w:rPr>
        <w:t xml:space="preserve">      </w:t>
      </w:r>
      <w:r w:rsidRPr="00B46A6A">
        <w:rPr>
          <w:lang w:val="en-US"/>
        </w:rPr>
        <w:t xml:space="preserve">To respect the cultural heritage of our own nation and admit the values of others is the way to the development of civilization. Monuments of medieval culture including treatises of Al-Farabi, the work of Ibn Sina on medicine in twelve volumes, works of Akhmet Yassaui will remain in the memory of the mankind forever. </w:t>
      </w:r>
    </w:p>
    <w:p w:rsidR="003B5681" w:rsidRPr="00B46A6A" w:rsidRDefault="003B5681" w:rsidP="003B5681">
      <w:pPr>
        <w:pStyle w:val="msonormalcxspmiddle"/>
        <w:spacing w:after="0" w:afterAutospacing="0"/>
        <w:jc w:val="both"/>
        <w:rPr>
          <w:lang w:val="en-US"/>
        </w:rPr>
      </w:pPr>
      <w:r w:rsidRPr="00B46A6A">
        <w:rPr>
          <w:lang w:val="en-US"/>
        </w:rPr>
        <w:t xml:space="preserve">      Each nation bring a great contribution to the world culture. We should agree with the academician M.O. Auezov who wrote: “… The world culture is an alloy of different national cultures. If Italians have brought fine music, Frenchmen- the fine arts, Egyptians – well-known pyramids, Chinese – porcelain products, the nomadic Kazakh people have brought the contribution in the form of rich verbal national literature.”</w:t>
      </w:r>
    </w:p>
    <w:p w:rsidR="003B5681" w:rsidRPr="00B46A6A" w:rsidRDefault="003B5681" w:rsidP="003B5681">
      <w:pPr>
        <w:pStyle w:val="msonormalcxspmiddle"/>
        <w:spacing w:after="0" w:afterAutospacing="0"/>
        <w:jc w:val="both"/>
        <w:rPr>
          <w:lang w:val="en-US"/>
        </w:rPr>
      </w:pPr>
      <w:r w:rsidRPr="00B46A6A">
        <w:rPr>
          <w:b/>
          <w:lang w:val="en-US"/>
        </w:rPr>
        <w:t>2. Customs and ceremonies in national pedagogies.</w:t>
      </w:r>
      <w:r w:rsidRPr="00B46A6A">
        <w:rPr>
          <w:lang w:val="en-US"/>
        </w:rPr>
        <w:t xml:space="preserve">      At all times education of younger generation was one of the main purposes and objectives of the mankind and the ceremonies and traditions of the nation played a great role in it. All the relationships of a person with the surrounding, from the moment of his birth to the death, are formed according to the customs of the nation. </w:t>
      </w:r>
    </w:p>
    <w:p w:rsidR="003B5681" w:rsidRPr="00B46A6A" w:rsidRDefault="003B5681" w:rsidP="003B5681">
      <w:pPr>
        <w:pStyle w:val="msonormalcxspmiddle"/>
        <w:spacing w:after="0" w:afterAutospacing="0"/>
        <w:jc w:val="both"/>
        <w:rPr>
          <w:lang w:val="en-US"/>
        </w:rPr>
      </w:pPr>
      <w:r w:rsidRPr="00B46A6A">
        <w:rPr>
          <w:lang w:val="en-US"/>
        </w:rPr>
        <w:t xml:space="preserve">      Occurrence of the customs is closely connected with the way of life, with the art, beliefs and world outlook of a separate nation. They pass from father to son, undergo different changes and are always updated. </w:t>
      </w:r>
    </w:p>
    <w:p w:rsidR="003B5681" w:rsidRPr="00B46A6A" w:rsidRDefault="003B5681" w:rsidP="003B5681">
      <w:pPr>
        <w:pStyle w:val="msonormalcxspmiddle"/>
        <w:spacing w:after="0" w:afterAutospacing="0"/>
        <w:jc w:val="both"/>
        <w:rPr>
          <w:lang w:val="en-US"/>
        </w:rPr>
      </w:pPr>
      <w:r w:rsidRPr="00B46A6A">
        <w:rPr>
          <w:lang w:val="en-US"/>
        </w:rPr>
        <w:t xml:space="preserve">      Traditions are historically generated from one generation to another and historically formed and kept values of a certain nation.</w:t>
      </w:r>
    </w:p>
    <w:p w:rsidR="003B5681" w:rsidRPr="00B46A6A" w:rsidRDefault="003B5681" w:rsidP="003B5681">
      <w:pPr>
        <w:pStyle w:val="msonormalcxspmiddle"/>
        <w:spacing w:after="0" w:afterAutospacing="0"/>
        <w:jc w:val="both"/>
        <w:rPr>
          <w:lang w:val="en-US"/>
        </w:rPr>
      </w:pPr>
      <w:r w:rsidRPr="00B46A6A">
        <w:rPr>
          <w:lang w:val="en-US"/>
        </w:rPr>
        <w:t xml:space="preserve">      The first scientist who investigated traditions, ceremonies, history of occurrence and educational value of folklore and who wrote scientific works on them was CH. Valikhanov. </w:t>
      </w:r>
    </w:p>
    <w:p w:rsidR="003B5681" w:rsidRPr="00B46A6A" w:rsidRDefault="003B5681" w:rsidP="003B5681">
      <w:pPr>
        <w:pStyle w:val="msonormalcxspmiddle"/>
        <w:spacing w:after="0" w:afterAutospacing="0"/>
        <w:jc w:val="both"/>
        <w:rPr>
          <w:lang w:val="en-US"/>
        </w:rPr>
      </w:pPr>
      <w:r w:rsidRPr="00B46A6A">
        <w:rPr>
          <w:lang w:val="en-US"/>
        </w:rPr>
        <w:t xml:space="preserve">      Each of the two thousand nations and nationalities living on the earth has its own traditions and customs, ceremonies and rituals. They are important components of national culture. However, traditions and customs are not something invariable, on the contrary, with the development of social and economic conditions and cultures some of them are updated and some are buried in oblivion. </w:t>
      </w:r>
    </w:p>
    <w:p w:rsidR="003B5681" w:rsidRPr="00B46A6A" w:rsidRDefault="003B5681" w:rsidP="003B5681">
      <w:pPr>
        <w:pStyle w:val="msonormalcxspmiddle"/>
        <w:spacing w:after="0" w:afterAutospacing="0"/>
        <w:jc w:val="both"/>
        <w:rPr>
          <w:lang w:val="en-US"/>
        </w:rPr>
      </w:pPr>
      <w:r w:rsidRPr="00B46A6A">
        <w:rPr>
          <w:lang w:val="en-US"/>
        </w:rPr>
        <w:t xml:space="preserve">      In the following table the classification of traditions and ceremonies of Kazakh people is given:</w:t>
      </w:r>
    </w:p>
    <w:p w:rsidR="003B5681" w:rsidRPr="00B46A6A" w:rsidRDefault="003B5681" w:rsidP="003B5681">
      <w:pPr>
        <w:pStyle w:val="msonormalcxspmiddle"/>
        <w:tabs>
          <w:tab w:val="left" w:pos="5160"/>
        </w:tabs>
        <w:spacing w:after="0" w:afterAutospacing="0"/>
        <w:jc w:val="both"/>
        <w:rPr>
          <w:b/>
          <w:lang w:val="en-US"/>
        </w:rPr>
      </w:pPr>
      <w:r w:rsidRPr="00B46A6A">
        <w:rPr>
          <w:b/>
          <w:lang w:val="en-US"/>
        </w:rPr>
        <w:t>Traditions and ceremonies of Kazakh people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1"/>
        <w:gridCol w:w="2393"/>
        <w:gridCol w:w="2393"/>
        <w:gridCol w:w="2393"/>
      </w:tblGrid>
      <w:tr w:rsidR="003B5681" w:rsidRPr="00B46A6A" w:rsidTr="004D598A">
        <w:tc>
          <w:tcPr>
            <w:tcW w:w="23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b/>
                <w:lang w:val="en-US"/>
              </w:rPr>
            </w:pPr>
            <w:r w:rsidRPr="00B46A6A">
              <w:rPr>
                <w:b/>
                <w:lang w:val="en-US"/>
              </w:rPr>
              <w:tab/>
              <w:t>Kinds of traditions</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b/>
                <w:lang w:val="en-US"/>
              </w:rPr>
            </w:pPr>
            <w:r w:rsidRPr="00B46A6A">
              <w:rPr>
                <w:b/>
                <w:lang w:val="en-US"/>
              </w:rPr>
              <w:t xml:space="preserve">Content of traditions </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b/>
                <w:lang w:val="en-US"/>
              </w:rPr>
            </w:pPr>
            <w:r w:rsidRPr="00B46A6A">
              <w:rPr>
                <w:b/>
                <w:lang w:val="en-US"/>
              </w:rPr>
              <w:t xml:space="preserve">Aims of traditions </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b/>
                <w:lang w:val="en-US"/>
              </w:rPr>
            </w:pPr>
            <w:r w:rsidRPr="00B46A6A">
              <w:rPr>
                <w:b/>
                <w:lang w:val="en-US"/>
              </w:rPr>
              <w:t>Results of traditions</w:t>
            </w:r>
          </w:p>
        </w:tc>
      </w:tr>
      <w:tr w:rsidR="003B5681" w:rsidRPr="0061455C" w:rsidTr="004D598A">
        <w:tc>
          <w:tcPr>
            <w:tcW w:w="23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Traditions and ceremonies connected with upbringing </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“Kursak toi” (a holiday on account of pregnancy), shildehana (a holiday on account of child’s birth), giving name to  a child, a holiday of cradle, a holiday of forty days, cutting puts, a holiday on </w:t>
            </w:r>
            <w:r w:rsidRPr="00B46A6A">
              <w:rPr>
                <w:lang w:val="en-US"/>
              </w:rPr>
              <w:lastRenderedPageBreak/>
              <w:t>account of circumcise, tokym kagar (a holiday of child’s first trip)</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lastRenderedPageBreak/>
              <w:t>A respectful attitude of younger generation towards the adults, teaching moral, diligence, justice, pass national values from generation to generation.</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 xml:space="preserve">Formation of morally well-bred, talented and harmoniously developed youth </w:t>
            </w:r>
          </w:p>
        </w:tc>
      </w:tr>
      <w:tr w:rsidR="003B5681" w:rsidRPr="0061455C" w:rsidTr="004D598A">
        <w:tc>
          <w:tcPr>
            <w:tcW w:w="23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lastRenderedPageBreak/>
              <w:t xml:space="preserve">Traditions and ceremonies on house holding </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Kelin tusiru (seeing in a daughter-in-law), ceremonies connected with this event, traditions connected with making and decorating yurtas, national clothes, customs connected with cattle breeding, fishing, hunting, agricultural traditions and gardening</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ind w:left="720"/>
              <w:contextualSpacing/>
              <w:jc w:val="both"/>
              <w:rPr>
                <w:lang w:val="en-US"/>
              </w:rPr>
            </w:pP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ind w:left="720"/>
              <w:contextualSpacing/>
              <w:jc w:val="both"/>
              <w:rPr>
                <w:lang w:val="en-US"/>
              </w:rPr>
            </w:pPr>
          </w:p>
        </w:tc>
      </w:tr>
      <w:tr w:rsidR="003B5681" w:rsidRPr="0061455C" w:rsidTr="004D598A">
        <w:tc>
          <w:tcPr>
            <w:tcW w:w="239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Social and cultural traditions and ceremonies</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contextualSpacing/>
              <w:jc w:val="both"/>
              <w:rPr>
                <w:lang w:val="en-US"/>
              </w:rPr>
            </w:pPr>
            <w:r w:rsidRPr="00B46A6A">
              <w:rPr>
                <w:lang w:val="en-US"/>
              </w:rPr>
              <w:t>Kazakh auls (villages), relations between people, oratorical art, national musical instruments, wedding, ceremonies connected with family life, reception of guests, national holidays, funeral rituals.</w:t>
            </w: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ind w:left="720"/>
              <w:contextualSpacing/>
              <w:jc w:val="both"/>
              <w:rPr>
                <w:lang w:val="en-US"/>
              </w:rPr>
            </w:pPr>
          </w:p>
        </w:tc>
        <w:tc>
          <w:tcPr>
            <w:tcW w:w="239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pStyle w:val="msonormalcxspmiddle"/>
              <w:spacing w:after="0" w:afterAutospacing="0"/>
              <w:ind w:left="720"/>
              <w:contextualSpacing/>
              <w:jc w:val="both"/>
              <w:rPr>
                <w:lang w:val="en-US"/>
              </w:rPr>
            </w:pPr>
          </w:p>
        </w:tc>
      </w:tr>
    </w:tbl>
    <w:p w:rsidR="003B5681" w:rsidRPr="00B46A6A" w:rsidRDefault="003B5681" w:rsidP="003B5681">
      <w:pPr>
        <w:pStyle w:val="msonormalcxspmiddle"/>
        <w:spacing w:after="0" w:afterAutospacing="0"/>
        <w:jc w:val="both"/>
        <w:rPr>
          <w:lang w:val="en-US"/>
        </w:rPr>
      </w:pPr>
      <w:r w:rsidRPr="00B46A6A">
        <w:rPr>
          <w:lang w:val="en-US"/>
        </w:rPr>
        <w:t xml:space="preserve">      For Kazakh people it was of a great value to teach such qualities as kindness, consciousness, respectfulness, justice, moral and humanity in child. </w:t>
      </w:r>
    </w:p>
    <w:p w:rsidR="003B5681" w:rsidRPr="00B46A6A" w:rsidRDefault="003B5681" w:rsidP="003B5681">
      <w:pPr>
        <w:pStyle w:val="msonormalcxspmiddle"/>
        <w:spacing w:after="0" w:afterAutospacing="0"/>
        <w:jc w:val="both"/>
        <w:rPr>
          <w:lang w:val="en-US"/>
        </w:rPr>
      </w:pPr>
      <w:r w:rsidRPr="00B46A6A">
        <w:rPr>
          <w:lang w:val="en-US"/>
        </w:rPr>
        <w:t xml:space="preserve">      In the course of education a special role was given the system of interdictions and taboo. Here are some of them:</w:t>
      </w:r>
    </w:p>
    <w:p w:rsidR="003B5681" w:rsidRPr="00B46A6A" w:rsidRDefault="003B5681" w:rsidP="003B5681">
      <w:pPr>
        <w:pStyle w:val="msonormalcxspmiddle"/>
        <w:spacing w:after="0" w:afterAutospacing="0"/>
        <w:jc w:val="both"/>
        <w:rPr>
          <w:lang w:val="en-US"/>
        </w:rPr>
      </w:pPr>
      <w:r w:rsidRPr="00B46A6A">
        <w:rPr>
          <w:lang w:val="en-US"/>
        </w:rPr>
        <w:t xml:space="preserve">      Interdictions concerning the activity of a person: not to pass a road in front of the adults, not to spit towards another person, not to cry or laugh without any reason, not to shake with wet washed hands, not to point a finger at a person, not to bite nails, not to run towards the house and others;</w:t>
      </w:r>
    </w:p>
    <w:p w:rsidR="003B5681" w:rsidRPr="00B46A6A" w:rsidRDefault="003B5681" w:rsidP="003B5681">
      <w:pPr>
        <w:pStyle w:val="msonormalcxspmiddle"/>
        <w:spacing w:after="0" w:afterAutospacing="0"/>
        <w:jc w:val="both"/>
        <w:rPr>
          <w:lang w:val="en-US"/>
        </w:rPr>
      </w:pPr>
      <w:r w:rsidRPr="00B46A6A">
        <w:rPr>
          <w:lang w:val="en-US"/>
        </w:rPr>
        <w:t>Interdictions for women: woman shouldn’t pass the road in front of her husband, she shouldn’t go for water at night, a girl shouldn’t sit on a threshold, she shouldn’t go with loosened hair, not to pour out dirty water at the place where people walk, etc.;</w:t>
      </w:r>
    </w:p>
    <w:p w:rsidR="003B5681" w:rsidRPr="00B46A6A" w:rsidRDefault="003B5681" w:rsidP="003B5681">
      <w:pPr>
        <w:pStyle w:val="msonormalcxspmiddle"/>
        <w:spacing w:after="0" w:afterAutospacing="0"/>
        <w:jc w:val="both"/>
        <w:rPr>
          <w:lang w:val="en-US"/>
        </w:rPr>
      </w:pPr>
      <w:r w:rsidRPr="00B46A6A">
        <w:rPr>
          <w:lang w:val="en-US"/>
        </w:rPr>
        <w:t>Interdictions concerning food: it is obligatory to have breakfast even if you don’t want to eat, take food with the right hand, if a guest brought you a present you should give him something as a gift too, not to set a foot on the spilt food (milk, etc.), to put bread on the table first, it is necessary to tell kind wishes to the one who pour water on your hands, etc.;</w:t>
      </w:r>
    </w:p>
    <w:p w:rsidR="003B5681" w:rsidRPr="00B46A6A" w:rsidRDefault="003B5681" w:rsidP="003B5681">
      <w:pPr>
        <w:pStyle w:val="msonormalcxspmiddle"/>
        <w:spacing w:after="0" w:afterAutospacing="0"/>
        <w:jc w:val="both"/>
        <w:rPr>
          <w:lang w:val="en-US"/>
        </w:rPr>
      </w:pPr>
      <w:r w:rsidRPr="00B46A6A">
        <w:rPr>
          <w:lang w:val="en-US"/>
        </w:rPr>
        <w:t>Interdictions connected with clothes: not to wear clothes slipped on, not to set a foot on clothes collar, the headdress needs to be hung up not on  a threshold, not to put shoes in the wrong way, etc.;</w:t>
      </w:r>
    </w:p>
    <w:p w:rsidR="003B5681" w:rsidRPr="00B46A6A" w:rsidRDefault="003B5681" w:rsidP="003B5681">
      <w:pPr>
        <w:pStyle w:val="msonormalcxspmiddle"/>
        <w:spacing w:after="0" w:afterAutospacing="0"/>
        <w:jc w:val="both"/>
        <w:rPr>
          <w:lang w:val="en-US"/>
        </w:rPr>
      </w:pPr>
      <w:r w:rsidRPr="00B46A6A">
        <w:rPr>
          <w:lang w:val="en-US"/>
        </w:rPr>
        <w:lastRenderedPageBreak/>
        <w:t>Interdictions concerning household: not to stand leaning against a door jamb, not to set a foot on fire and step over it, not to sweep the house in the presence of guests, not to put a broom, a shovel, pitchfork head upward, not to set  a foot on the ashes, etc.</w:t>
      </w:r>
    </w:p>
    <w:p w:rsidR="003B5681" w:rsidRPr="00B46A6A" w:rsidRDefault="003B5681" w:rsidP="003B5681">
      <w:pPr>
        <w:pStyle w:val="msonormalcxspmiddle"/>
        <w:spacing w:after="0" w:afterAutospacing="0"/>
        <w:jc w:val="both"/>
        <w:rPr>
          <w:lang w:val="en-US"/>
        </w:rPr>
      </w:pPr>
      <w:r w:rsidRPr="00B46A6A">
        <w:rPr>
          <w:lang w:val="en-US"/>
        </w:rPr>
        <w:t xml:space="preserve">      Kazakh national traditions accompany the person from the moment of birth to the death. A great Kazakh poet expressed it in his next lines: </w:t>
      </w:r>
    </w:p>
    <w:p w:rsidR="003B5681" w:rsidRPr="00B46A6A" w:rsidRDefault="003B5681" w:rsidP="003B5681">
      <w:pPr>
        <w:pStyle w:val="msonormalcxspmiddle"/>
        <w:spacing w:after="0" w:afterAutospacing="0"/>
        <w:jc w:val="both"/>
        <w:rPr>
          <w:lang w:val="en-US"/>
        </w:rPr>
      </w:pPr>
      <w:r w:rsidRPr="00B46A6A">
        <w:rPr>
          <w:lang w:val="en-US"/>
        </w:rPr>
        <w:t xml:space="preserve">      Doors in the world were opened by a song for you </w:t>
      </w:r>
    </w:p>
    <w:p w:rsidR="003B5681" w:rsidRPr="00B46A6A" w:rsidRDefault="003B5681" w:rsidP="003B5681">
      <w:pPr>
        <w:pStyle w:val="msonormalcxspmiddle"/>
        <w:spacing w:after="0" w:afterAutospacing="0"/>
        <w:jc w:val="both"/>
        <w:rPr>
          <w:lang w:val="en-US"/>
        </w:rPr>
      </w:pPr>
      <w:r w:rsidRPr="00B46A6A">
        <w:rPr>
          <w:lang w:val="en-US"/>
        </w:rPr>
        <w:t xml:space="preserve">      The song sees off in the earth ashes grieving. </w:t>
      </w:r>
    </w:p>
    <w:p w:rsidR="003B5681" w:rsidRPr="00B46A6A" w:rsidRDefault="003B5681" w:rsidP="003B5681">
      <w:pPr>
        <w:pStyle w:val="msonormalcxspmiddle"/>
        <w:spacing w:after="0" w:afterAutospacing="0"/>
        <w:jc w:val="both"/>
        <w:rPr>
          <w:lang w:val="en-US"/>
        </w:rPr>
      </w:pPr>
      <w:r w:rsidRPr="00B46A6A">
        <w:rPr>
          <w:b/>
          <w:lang w:val="en-US"/>
        </w:rPr>
        <w:t xml:space="preserve">         Below is the systematization of Kazakh national traditions and ceremonies.</w:t>
      </w:r>
      <w:r w:rsidRPr="00B46A6A">
        <w:rPr>
          <w:lang w:val="en-US"/>
        </w:rPr>
        <w:t xml:space="preserve">      Holidays connected with the events in the life of a child: kursak toi is celebrated when it becomes known that a woman is pregnant, shilde kuzet is celebrated when a child is born, shildehana is a ceremony of bathing of a child in forty days after the birth, a cradle holiday is a ceremony of laying a child in a cradle, cutting puts is done for a one-year old child who is taking his first step, holidays for boys – sundet toi (circumcise) and a holiday on the occasion of having first trip on the horse.  </w:t>
      </w:r>
    </w:p>
    <w:p w:rsidR="003B5681" w:rsidRPr="00B46A6A" w:rsidRDefault="003B5681" w:rsidP="003B5681">
      <w:pPr>
        <w:pStyle w:val="msonormalcxspmiddle"/>
        <w:spacing w:after="0" w:afterAutospacing="0"/>
        <w:jc w:val="both"/>
        <w:rPr>
          <w:lang w:val="en-US"/>
        </w:rPr>
      </w:pPr>
      <w:r w:rsidRPr="00B46A6A">
        <w:rPr>
          <w:lang w:val="en-US"/>
        </w:rPr>
        <w:t xml:space="preserve">      Wedding: kiz koru (showing the bride), zhaushiga zhuru (the message of the messanger); kuda tusu (matchmaking); kiit kigizu (valuable presents for the relatives of the bride); oli-tiri ( a sign of gratitude for the relatives of the groom who are not alive); bride money (the repayment for the bride); usyn kelu ( a visit of the groom); neke kiyar ( a wedding ceremony), etc. </w:t>
      </w:r>
    </w:p>
    <w:p w:rsidR="003B5681" w:rsidRPr="00B46A6A" w:rsidRDefault="003B5681" w:rsidP="003B5681">
      <w:pPr>
        <w:pStyle w:val="msonormalcxspmiddle"/>
        <w:spacing w:after="0" w:afterAutospacing="0"/>
        <w:jc w:val="both"/>
        <w:rPr>
          <w:lang w:val="en-US"/>
        </w:rPr>
      </w:pPr>
      <w:r w:rsidRPr="00B46A6A">
        <w:rPr>
          <w:lang w:val="en-US"/>
        </w:rPr>
        <w:t xml:space="preserve">      Traditional rituals of funeral: aryzdasu (a farewell word of a dying person), iman aitu (       ), estirtu (the notice on death), konil aitu (expression of condolence, grief), zhoktau ( crying- a song about the person who died), zhanaza (a ritual ceremony of seeing off the deceased), suiekke tusu (ceremony of bathing of the deceased), commemoration in 3, 7, 40, 100 days, in a year, in some years. </w:t>
      </w:r>
    </w:p>
    <w:p w:rsidR="003B5681" w:rsidRPr="00B46A6A" w:rsidRDefault="003B5681" w:rsidP="003B5681">
      <w:pPr>
        <w:pStyle w:val="msonormalcxspmiddle"/>
        <w:spacing w:after="0" w:afterAutospacing="0"/>
        <w:jc w:val="both"/>
        <w:rPr>
          <w:lang w:val="en-US"/>
        </w:rPr>
      </w:pPr>
      <w:r w:rsidRPr="00B46A6A">
        <w:rPr>
          <w:lang w:val="en-US"/>
        </w:rPr>
        <w:t xml:space="preserve">Religious ceremonies: praying, fasting, fulfillment of  hadzha; religious holidays: oraza ait (a three day holiday after fasting), kurban ait. </w:t>
      </w:r>
    </w:p>
    <w:p w:rsidR="003B5681" w:rsidRPr="00B46A6A" w:rsidRDefault="003B5681" w:rsidP="003B5681">
      <w:pPr>
        <w:pStyle w:val="msonormalcxspmiddle"/>
        <w:tabs>
          <w:tab w:val="left" w:pos="2160"/>
        </w:tabs>
        <w:spacing w:after="0" w:afterAutospacing="0"/>
        <w:jc w:val="both"/>
        <w:rPr>
          <w:lang w:val="en-US"/>
        </w:rPr>
      </w:pPr>
      <w:r w:rsidRPr="00B46A6A">
        <w:rPr>
          <w:lang w:val="en-US"/>
        </w:rPr>
        <w:t xml:space="preserve">        </w:t>
      </w:r>
      <w:r w:rsidRPr="00B46A6A">
        <w:rPr>
          <w:b/>
          <w:lang w:val="en-US"/>
        </w:rPr>
        <w:t>Seasonal national holiday.</w:t>
      </w:r>
      <w:r w:rsidRPr="00B46A6A">
        <w:rPr>
          <w:lang w:val="en-US"/>
        </w:rPr>
        <w:t xml:space="preserve">  Nauryz, Saban toi, sogym basy (the invitation to meat), kymyzmuryndyk (the beginning of preparation of koumiss), bie bailau ( milking of mares), tulak shashu ( wool beating), sirge zhiyar ( the invitation to last koumiss), shashyratky (it is connected with cattle breeding-association of ewes with rams for reproduction), uiz kaganak (a dish from the milk of a calved cows).</w:t>
      </w:r>
    </w:p>
    <w:p w:rsidR="003B5681" w:rsidRPr="00B46A6A" w:rsidRDefault="003B5681" w:rsidP="003B5681">
      <w:pPr>
        <w:pStyle w:val="msonormalcxspmiddle"/>
        <w:spacing w:after="0" w:afterAutospacing="0"/>
        <w:jc w:val="both"/>
        <w:rPr>
          <w:lang w:val="en-US"/>
        </w:rPr>
      </w:pPr>
      <w:r w:rsidRPr="00B46A6A">
        <w:rPr>
          <w:lang w:val="en-US"/>
        </w:rPr>
        <w:t xml:space="preserve">       Educational values of traditions and ceremonies were various. For example, about a ceremony “cutting puts”. A. Seidimbek writes the following: “cutting puts is done three times. For the first time puts are made of grass with a wish of increase of clan, for the second time the mutton gut is used as puts with a wish of big quantity of cattle, for the third time they use black and white cord is used to wish a child to be honest. This ceremony has remained up to now and has got a symbolical character. The motley lace means that there is not only a success but also a failure in our life. </w:t>
      </w:r>
    </w:p>
    <w:p w:rsidR="003B5681" w:rsidRPr="00B46A6A" w:rsidRDefault="003B5681" w:rsidP="003B5681">
      <w:pPr>
        <w:pStyle w:val="msonormalcxspmiddle"/>
        <w:spacing w:after="0" w:afterAutospacing="0"/>
        <w:jc w:val="both"/>
        <w:rPr>
          <w:lang w:val="en-US"/>
        </w:rPr>
      </w:pPr>
      <w:r w:rsidRPr="00B46A6A">
        <w:rPr>
          <w:lang w:val="en-US"/>
        </w:rPr>
        <w:t xml:space="preserve">       Ceremony of circumcise is considered as religious widely spread in VII-VIII centuries in the Muslim world. Circumcise has been also approved from the medical point of view. </w:t>
      </w:r>
    </w:p>
    <w:p w:rsidR="003B5681" w:rsidRPr="00B46A6A" w:rsidRDefault="003B5681" w:rsidP="003B5681">
      <w:pPr>
        <w:pStyle w:val="msonormalcxspmiddle"/>
        <w:spacing w:after="0" w:afterAutospacing="0"/>
        <w:jc w:val="both"/>
        <w:rPr>
          <w:lang w:val="en-US"/>
        </w:rPr>
      </w:pPr>
      <w:r w:rsidRPr="00B46A6A">
        <w:rPr>
          <w:lang w:val="en-US"/>
        </w:rPr>
        <w:t xml:space="preserve">       In the traditions of Kazakh people they prepared the child for an adult life, bringing up responsibility for the future family, also such features as patriotism and courage. By 13 years the </w:t>
      </w:r>
      <w:r w:rsidRPr="00B46A6A">
        <w:rPr>
          <w:lang w:val="en-US"/>
        </w:rPr>
        <w:lastRenderedPageBreak/>
        <w:t xml:space="preserve">teenagers should be prepared for a role of the head of the family. (Kazakh people say that a boy at the age thirteen becomes the head of the family). </w:t>
      </w:r>
    </w:p>
    <w:p w:rsidR="003B5681" w:rsidRPr="00B46A6A" w:rsidRDefault="003B5681" w:rsidP="003B5681">
      <w:pPr>
        <w:pStyle w:val="msonormalcxsplast"/>
        <w:spacing w:after="0" w:afterAutospacing="0"/>
        <w:jc w:val="both"/>
        <w:rPr>
          <w:b/>
          <w:lang w:val="en-US"/>
        </w:rPr>
      </w:pPr>
      <w:r w:rsidRPr="00B46A6A">
        <w:rPr>
          <w:b/>
          <w:lang w:val="en-US"/>
        </w:rPr>
        <w:t>The following qualities are expected to be in a real Kazakh dzhigit (man)</w:t>
      </w:r>
    </w:p>
    <w:p w:rsidR="003B5681" w:rsidRPr="00B46A6A" w:rsidRDefault="003B5681" w:rsidP="003B5681">
      <w:pPr>
        <w:pStyle w:val="ae"/>
        <w:numPr>
          <w:ilvl w:val="0"/>
          <w:numId w:val="31"/>
        </w:numPr>
        <w:spacing w:after="0" w:line="240" w:lineRule="auto"/>
        <w:jc w:val="both"/>
        <w:rPr>
          <w:rFonts w:ascii="Times New Roman" w:hAnsi="Times New Roman"/>
          <w:sz w:val="24"/>
          <w:szCs w:val="24"/>
          <w:lang w:val="en-US"/>
        </w:rPr>
      </w:pPr>
      <w:r w:rsidRPr="00B46A6A">
        <w:rPr>
          <w:rFonts w:ascii="Times New Roman" w:hAnsi="Times New Roman"/>
          <w:sz w:val="24"/>
          <w:szCs w:val="24"/>
          <w:lang w:val="en-US"/>
        </w:rPr>
        <w:t>Wit</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Possession of art </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Keenness, courage</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Force and will</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Energy and power</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Knowledge</w:t>
      </w:r>
    </w:p>
    <w:p w:rsidR="003B5681" w:rsidRPr="00B46A6A" w:rsidRDefault="003B5681" w:rsidP="003B5681">
      <w:pPr>
        <w:spacing w:before="100" w:beforeAutospacing="1"/>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Character traits:</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Fidelity to the country </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Justice </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Honesty;</w:t>
      </w:r>
    </w:p>
    <w:p w:rsidR="003B5681" w:rsidRPr="00B46A6A" w:rsidRDefault="003B5681" w:rsidP="003B5681">
      <w:pPr>
        <w:spacing w:before="100" w:beforeAutospacing="1"/>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Obligatory companions of a real dzhigit:</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fast racer</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keen wit</w:t>
      </w:r>
    </w:p>
    <w:p w:rsidR="003B5681" w:rsidRPr="00B46A6A" w:rsidRDefault="003B5681" w:rsidP="003B5681">
      <w:pPr>
        <w:numPr>
          <w:ilvl w:val="0"/>
          <w:numId w:val="31"/>
        </w:numPr>
        <w:spacing w:before="100" w:beforeAutospacing="1"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devoted wife</w:t>
      </w:r>
    </w:p>
    <w:p w:rsidR="003B5681" w:rsidRPr="00B46A6A" w:rsidRDefault="003B5681" w:rsidP="003B5681">
      <w:pPr>
        <w:tabs>
          <w:tab w:val="left" w:pos="1900"/>
          <w:tab w:val="center" w:pos="4677"/>
        </w:tabs>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smartTag w:uri="urn:schemas-microsoft-com:office:smarttags" w:element="metricconverter">
        <w:smartTagPr>
          <w:attr w:name="ProductID" w:val="3. A"/>
        </w:smartTagPr>
        <w:r w:rsidRPr="00B46A6A">
          <w:rPr>
            <w:rFonts w:ascii="Times New Roman" w:hAnsi="Times New Roman" w:cs="Times New Roman"/>
            <w:b/>
            <w:sz w:val="24"/>
            <w:szCs w:val="24"/>
            <w:lang w:val="en-US"/>
          </w:rPr>
          <w:t>3. A</w:t>
        </w:r>
      </w:smartTag>
      <w:r w:rsidRPr="00B46A6A">
        <w:rPr>
          <w:rFonts w:ascii="Times New Roman" w:hAnsi="Times New Roman" w:cs="Times New Roman"/>
          <w:b/>
          <w:sz w:val="24"/>
          <w:szCs w:val="24"/>
          <w:lang w:val="en-US"/>
        </w:rPr>
        <w:t xml:space="preserve"> concept about national pedagogical culture.</w:t>
      </w:r>
      <w:r w:rsidRPr="00B46A6A">
        <w:rPr>
          <w:rFonts w:ascii="Times New Roman" w:hAnsi="Times New Roman" w:cs="Times New Roman"/>
          <w:sz w:val="24"/>
          <w:szCs w:val="24"/>
          <w:lang w:val="en-US"/>
        </w:rPr>
        <w:t xml:space="preserve">       The term culture was used for the first time by a well-known philosopher and orator of ancient Rome Ciceron. The etymology goes back to the concept of word “cultivation”, “processing” and was used as agro technical concept, and Ciceron used it in a figurative sense. </w:t>
      </w:r>
    </w:p>
    <w:p w:rsidR="003B5681" w:rsidRPr="00B46A6A" w:rsidRDefault="003B5681" w:rsidP="003B5681">
      <w:pPr>
        <w:pStyle w:val="msonormalcxspmiddle"/>
        <w:spacing w:after="0" w:afterAutospacing="0"/>
        <w:jc w:val="both"/>
        <w:rPr>
          <w:lang w:val="en-US"/>
        </w:rPr>
      </w:pPr>
      <w:r w:rsidRPr="00B46A6A">
        <w:rPr>
          <w:lang w:val="en-US"/>
        </w:rPr>
        <w:t xml:space="preserve">       Culture, a combination of inward and material values, is the main distinctive sign of any nation. Each nation becomes popular owing to its history, culture, celebrated people and the contribution to the treasury of world culture. </w:t>
      </w:r>
    </w:p>
    <w:p w:rsidR="003B5681" w:rsidRPr="00B46A6A" w:rsidRDefault="003B5681" w:rsidP="003B5681">
      <w:pPr>
        <w:pStyle w:val="msonormalcxspmiddle"/>
        <w:spacing w:after="0" w:afterAutospacing="0"/>
        <w:jc w:val="both"/>
        <w:rPr>
          <w:lang w:val="en-US"/>
        </w:rPr>
      </w:pPr>
      <w:r w:rsidRPr="00B46A6A">
        <w:rPr>
          <w:lang w:val="en-US"/>
        </w:rPr>
        <w:t xml:space="preserve">       In the conditions of globalization social development depends on the level of knowledge and culture of people. </w:t>
      </w:r>
    </w:p>
    <w:p w:rsidR="003B5681" w:rsidRPr="00B46A6A" w:rsidRDefault="003B5681" w:rsidP="003B5681">
      <w:pPr>
        <w:pStyle w:val="msonormalcxspmiddle"/>
        <w:spacing w:after="0" w:afterAutospacing="0"/>
        <w:jc w:val="both"/>
        <w:rPr>
          <w:lang w:val="en-US"/>
        </w:rPr>
      </w:pPr>
      <w:r w:rsidRPr="00B46A6A">
        <w:rPr>
          <w:lang w:val="en-US"/>
        </w:rPr>
        <w:t xml:space="preserve">      Culture is a creative heritage of a nation, inward searches of separate nations and society, national wisdom and morals. Historical memory, philosophical systems, the sign, symbolical phenomena, lessons of life, discoveries and irreplaceable losses, religious concepts are closely connected with culture. </w:t>
      </w:r>
    </w:p>
    <w:p w:rsidR="003B5681" w:rsidRPr="00B46A6A" w:rsidRDefault="003B5681" w:rsidP="003B5681">
      <w:pPr>
        <w:pStyle w:val="msonormalcxspmiddle"/>
        <w:spacing w:after="0" w:afterAutospacing="0"/>
        <w:jc w:val="both"/>
        <w:rPr>
          <w:lang w:val="en-US"/>
        </w:rPr>
      </w:pPr>
      <w:r w:rsidRPr="00B46A6A">
        <w:rPr>
          <w:lang w:val="en-US"/>
        </w:rPr>
        <w:t xml:space="preserve">       At the heart of any national culture lays the system of traditions and ceremonies. According to philosopher I. Gerder “traditions are a source of language and culture”. The system of traditions and ceremonies is a link in passing a cultural heritage from one generation to another. </w:t>
      </w:r>
    </w:p>
    <w:p w:rsidR="003B5681" w:rsidRPr="00B46A6A" w:rsidRDefault="003B5681" w:rsidP="003B5681">
      <w:pPr>
        <w:pStyle w:val="msonormalcxspmiddle"/>
        <w:spacing w:after="0" w:afterAutospacing="0"/>
        <w:jc w:val="both"/>
        <w:rPr>
          <w:lang w:val="en-US"/>
        </w:rPr>
      </w:pPr>
      <w:r w:rsidRPr="00B46A6A">
        <w:rPr>
          <w:lang w:val="en-US"/>
        </w:rPr>
        <w:t xml:space="preserve">       Culture problems have been investigated in the works of following scientists: T. Gabitov, Z. Mutalipov, A. Kulsariyeva, V.I. Timoshinov, S. Mukanov, A.H. Turganbayev and etc. in the works of above mentioned scientists the following defenitions are given to the concept of culture:</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culture is a combination of achievements and creativity of a separate nation;</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culture is the activity of a human society and the features peculiar to it in a certain historical interval of time and space (e.g. culture of paleolith, the Kazakh culture);</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lastRenderedPageBreak/>
        <w:t>culture is a degree of development of human activity in a certain branch ( a standard of speech, a standard of work, culture of rights, etc.).</w:t>
      </w:r>
    </w:p>
    <w:p w:rsidR="003B5681" w:rsidRPr="00B46A6A" w:rsidRDefault="003B5681" w:rsidP="003B5681">
      <w:pPr>
        <w:pStyle w:val="msonormalcxspmiddle"/>
        <w:spacing w:after="0" w:afterAutospacing="0"/>
        <w:jc w:val="both"/>
        <w:rPr>
          <w:lang w:val="en-US"/>
        </w:rPr>
      </w:pPr>
      <w:r w:rsidRPr="00B46A6A">
        <w:rPr>
          <w:lang w:val="en-US"/>
        </w:rPr>
        <w:t xml:space="preserve">      So, in our opinion, culture is the relation of a person to the nature and its development, an aesthetic perception of environment, the nature and phenomena.</w:t>
      </w:r>
    </w:p>
    <w:p w:rsidR="003B5681" w:rsidRPr="00B46A6A" w:rsidRDefault="003B5681" w:rsidP="003B5681">
      <w:pPr>
        <w:pStyle w:val="msonormalcxspmiddle"/>
        <w:spacing w:after="0" w:afterAutospacing="0"/>
        <w:jc w:val="both"/>
        <w:rPr>
          <w:lang w:val="en-US"/>
        </w:rPr>
      </w:pPr>
      <w:r w:rsidRPr="00B46A6A">
        <w:rPr>
          <w:lang w:val="en-US"/>
        </w:rPr>
        <w:t xml:space="preserve">As S. Mukanov says: “ we call culture the development of achievements of a person”. </w:t>
      </w:r>
    </w:p>
    <w:p w:rsidR="003B5681" w:rsidRPr="00B46A6A" w:rsidRDefault="003B5681" w:rsidP="003B5681">
      <w:pPr>
        <w:pStyle w:val="msonormalcxspmiddle"/>
        <w:spacing w:after="0" w:afterAutospacing="0"/>
        <w:jc w:val="both"/>
        <w:rPr>
          <w:lang w:val="en-US"/>
        </w:rPr>
      </w:pPr>
      <w:r w:rsidRPr="00B46A6A">
        <w:rPr>
          <w:lang w:val="en-US"/>
        </w:rPr>
        <w:t xml:space="preserve">      In the XXI century the mankind has followed a way of formation of universal values, preservation and development of national and universal cultures in the purpose of an exit from world crisis.  According to scientist V. Timoshinov, we need first of all, the universal culture based on the integrity of the world. </w:t>
      </w:r>
    </w:p>
    <w:p w:rsidR="003B5681" w:rsidRPr="00B46A6A" w:rsidRDefault="003B5681" w:rsidP="003B5681">
      <w:pPr>
        <w:pStyle w:val="msonormalcxspmiddle"/>
        <w:spacing w:after="0" w:afterAutospacing="0"/>
        <w:jc w:val="both"/>
        <w:rPr>
          <w:lang w:val="en-US"/>
        </w:rPr>
      </w:pPr>
      <w:r w:rsidRPr="00B46A6A">
        <w:rPr>
          <w:lang w:val="en-US"/>
        </w:rPr>
        <w:t xml:space="preserve">      According to the president of the country “national culture is a power, a protective mechanism of the nation. Also it is the means of communication and mutual relations with other ethnos. In the ethnoculture the universal values are pointed out separately and they are unsurpassed values in the solidarity of nations.”</w:t>
      </w:r>
    </w:p>
    <w:p w:rsidR="003B5681" w:rsidRPr="00B46A6A" w:rsidRDefault="003B5681" w:rsidP="003B5681">
      <w:pPr>
        <w:pStyle w:val="msonormalcxspmiddle"/>
        <w:spacing w:after="0" w:afterAutospacing="0"/>
        <w:jc w:val="both"/>
        <w:rPr>
          <w:lang w:val="en-US"/>
        </w:rPr>
      </w:pPr>
      <w:r w:rsidRPr="00B46A6A">
        <w:rPr>
          <w:lang w:val="en-US"/>
        </w:rPr>
        <w:t xml:space="preserve">       According to scientist Kishibekova, level of culture and civilization of Kazakh nomads was very high. It can be seen in the following:</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writing language appeared in ancient times but disappeared owing on account of different reasons, the verbal literature (eposes, terms, tolgau (edification), songs, kyuis, proverbs, sayings, tongue twisters) were well developred;</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well developed applied art (harness manufacturing, weaving of carpets, foshma, manufacturing of 4-16 folding yurtas);</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jeweler art (gold and silver bracelets, rings and etc.)</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traditions and ceremonies, holidays are widely developed;</w:t>
      </w:r>
    </w:p>
    <w:p w:rsidR="003B5681" w:rsidRPr="00B46A6A" w:rsidRDefault="003B5681" w:rsidP="003B5681">
      <w:pPr>
        <w:pStyle w:val="msonormalcxspmiddle"/>
        <w:numPr>
          <w:ilvl w:val="0"/>
          <w:numId w:val="31"/>
        </w:numPr>
        <w:spacing w:after="0" w:afterAutospacing="0"/>
        <w:contextualSpacing/>
        <w:jc w:val="both"/>
        <w:rPr>
          <w:lang w:val="en-US"/>
        </w:rPr>
      </w:pPr>
      <w:r w:rsidRPr="00B46A6A">
        <w:rPr>
          <w:lang w:val="en-US"/>
        </w:rPr>
        <w:t>special treatment of words.</w:t>
      </w:r>
    </w:p>
    <w:p w:rsidR="003B5681" w:rsidRPr="00B46A6A" w:rsidRDefault="003B5681" w:rsidP="003B5681">
      <w:pPr>
        <w:pStyle w:val="msonormalcxspmiddle"/>
        <w:spacing w:after="0" w:afterAutospacing="0"/>
        <w:jc w:val="both"/>
        <w:rPr>
          <w:lang w:val="en-US"/>
        </w:rPr>
      </w:pPr>
      <w:r w:rsidRPr="00B46A6A">
        <w:rPr>
          <w:lang w:val="en-US"/>
        </w:rPr>
        <w:t xml:space="preserve">    This is the evident of rich and high degree of culture of Kazakh people. </w:t>
      </w:r>
    </w:p>
    <w:p w:rsidR="003B5681" w:rsidRPr="00B46A6A" w:rsidRDefault="003B5681" w:rsidP="003B5681">
      <w:pPr>
        <w:pStyle w:val="msonormalcxspmiddle"/>
        <w:spacing w:after="0" w:afterAutospacing="0"/>
        <w:jc w:val="both"/>
        <w:rPr>
          <w:lang w:val="en-US"/>
        </w:rPr>
      </w:pPr>
      <w:r w:rsidRPr="00B46A6A">
        <w:rPr>
          <w:b/>
          <w:lang w:val="en-US"/>
        </w:rPr>
        <w:t xml:space="preserve">       4. Nation is the founder of pedagogical culture .</w:t>
      </w:r>
      <w:r w:rsidRPr="00B46A6A">
        <w:rPr>
          <w:lang w:val="en-US"/>
        </w:rPr>
        <w:t xml:space="preserve">     Kazakh people highly appreciated a role of national culture in education of younger generation. They paid attention both to inward and material values of a nation. </w:t>
      </w:r>
    </w:p>
    <w:p w:rsidR="003B5681" w:rsidRPr="00B46A6A" w:rsidRDefault="003B5681" w:rsidP="003B5681">
      <w:pPr>
        <w:pStyle w:val="msonormalcxspmiddle"/>
        <w:spacing w:after="0" w:afterAutospacing="0"/>
        <w:jc w:val="both"/>
        <w:rPr>
          <w:lang w:val="en-US"/>
        </w:rPr>
      </w:pPr>
      <w:r w:rsidRPr="00B46A6A">
        <w:rPr>
          <w:lang w:val="en-US"/>
        </w:rPr>
        <w:t xml:space="preserve">      Cultural wealth, including verbal poetic works (fairy tales, legends, proverbs, sayings, riddles, eposes, etc), pieces of music (songs, kyuis), applied art objects were used to develop a good taste in art and musical abilities, to teach a sense of patriotism and love for the nation. Material values of the culture were used to teach diligence, mastering the craft, treating carefully the objects created by a person. In the Kazakh families the main role in bringing up a child the father played a great role. The mother was a model for her children treating her husband with respect. The relation between father and son is represented in M. Auezov’s epopee “Way of Abai”. After many years of separation 13-year-old Abai, who had missed his mother so much, came up to her but she stopped him saying that he should greet his father first.  </w:t>
      </w:r>
    </w:p>
    <w:p w:rsidR="003B5681" w:rsidRPr="00B46A6A" w:rsidRDefault="003B5681" w:rsidP="003B5681">
      <w:pPr>
        <w:pStyle w:val="msonormalcxspmiddle"/>
        <w:spacing w:after="0" w:afterAutospacing="0"/>
        <w:jc w:val="both"/>
        <w:rPr>
          <w:lang w:val="en-US"/>
        </w:rPr>
      </w:pPr>
      <w:r w:rsidRPr="00B46A6A">
        <w:rPr>
          <w:lang w:val="en-US"/>
        </w:rPr>
        <w:t xml:space="preserve">       Nomadic way of life of Kazakh people has formed a special attitude towards nature, labour and towards motherland. Kazakhs bring up their children as a helper in the household. The children had the duty to shepherd, to help in milking mares, bring water and fire wood. Along with it children learnt to sing songs, play the dombra (a national musical instrument) learn the art of aitys. Parents carefully looked after their children and tried to develop different skills by sending them to the smith, the jeweler and many other kinds of art. </w:t>
      </w:r>
    </w:p>
    <w:p w:rsidR="003B5681" w:rsidRPr="00B46A6A" w:rsidRDefault="003B5681" w:rsidP="003B5681">
      <w:pPr>
        <w:pStyle w:val="msonormalcxspmiddle"/>
        <w:spacing w:after="0" w:afterAutospacing="0"/>
        <w:jc w:val="both"/>
        <w:rPr>
          <w:lang w:val="en-US"/>
        </w:rPr>
      </w:pPr>
      <w:r w:rsidRPr="00B46A6A">
        <w:rPr>
          <w:lang w:val="en-US"/>
        </w:rPr>
        <w:lastRenderedPageBreak/>
        <w:t xml:space="preserve">       Also the child should know all relatives from his father and mother’s sides and it is good for him to know ties of blood. The eldest person among the relatives was responsible for the financial and psychological condition and for the future of younger generation. The child brought up in Kazakh family ought to know the history of his clan, the country, well-known warriors of his nation and his ancestors to the seventh knee. The knowledge of the history, customs and traditions of the nation forms in them a sense of respect to the history, country, nature and to the labour.</w:t>
      </w: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tabs>
          <w:tab w:val="left" w:pos="2500"/>
        </w:tabs>
        <w:spacing w:after="0" w:afterAutospacing="0"/>
        <w:jc w:val="both"/>
        <w:rPr>
          <w:b/>
          <w:lang w:val="en-US"/>
        </w:rPr>
      </w:pPr>
      <w:r w:rsidRPr="00B46A6A">
        <w:rPr>
          <w:lang w:val="en-US"/>
        </w:rPr>
        <w:tab/>
      </w:r>
      <w:r w:rsidRPr="00B46A6A">
        <w:rPr>
          <w:b/>
          <w:lang w:val="en-US"/>
        </w:rPr>
        <w:t xml:space="preserve">Questions and tasks for self-checking </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 xml:space="preserve">Gather the materials about customs and native land signs. </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 xml:space="preserve">Find the general regularities in traditions of different people comparing them. </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Describe the traditions that help to develop wit in children.</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 xml:space="preserve">Give the classification of traditions and describe them. </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 xml:space="preserve">Name the works on ethnopedagogies. </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What refers to pedagogical culture?</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Make the theses to the concept of scientists – researchers of psychology of the Kazakh people.</w:t>
      </w:r>
    </w:p>
    <w:p w:rsidR="003B5681" w:rsidRPr="00B46A6A" w:rsidRDefault="003B5681" w:rsidP="003B5681">
      <w:pPr>
        <w:pStyle w:val="msonormalcxspmiddle"/>
        <w:numPr>
          <w:ilvl w:val="0"/>
          <w:numId w:val="32"/>
        </w:numPr>
        <w:spacing w:after="0" w:afterAutospacing="0"/>
        <w:contextualSpacing/>
        <w:jc w:val="both"/>
        <w:rPr>
          <w:lang w:val="en-US"/>
        </w:rPr>
      </w:pPr>
      <w:r w:rsidRPr="00B46A6A">
        <w:rPr>
          <w:lang w:val="en-US"/>
        </w:rPr>
        <w:t>Name the works of art in which the customs of Kazakh people are brightly represented.</w:t>
      </w:r>
    </w:p>
    <w:p w:rsidR="003B5681" w:rsidRPr="00B46A6A" w:rsidRDefault="003B5681" w:rsidP="003B5681">
      <w:pPr>
        <w:pStyle w:val="msonormalcxspmiddle"/>
        <w:spacing w:after="0" w:afterAutospacing="0"/>
        <w:jc w:val="center"/>
        <w:rPr>
          <w:b/>
          <w:lang w:val="en-US"/>
        </w:rPr>
      </w:pPr>
      <w:r w:rsidRPr="00B46A6A">
        <w:rPr>
          <w:b/>
          <w:lang w:val="en-US"/>
        </w:rPr>
        <w:t>Themes of independent works</w:t>
      </w:r>
    </w:p>
    <w:p w:rsidR="003B5681" w:rsidRPr="00B46A6A" w:rsidRDefault="003B5681" w:rsidP="003B5681">
      <w:pPr>
        <w:pStyle w:val="msonormalcxspmiddle"/>
        <w:numPr>
          <w:ilvl w:val="0"/>
          <w:numId w:val="33"/>
        </w:numPr>
        <w:spacing w:after="0" w:afterAutospacing="0"/>
        <w:contextualSpacing/>
        <w:jc w:val="both"/>
        <w:rPr>
          <w:lang w:val="en-US"/>
        </w:rPr>
      </w:pPr>
      <w:r w:rsidRPr="00B46A6A">
        <w:rPr>
          <w:lang w:val="en-US"/>
        </w:rPr>
        <w:t xml:space="preserve">Explain the value of proverbs and sayings connected with traditions. </w:t>
      </w:r>
    </w:p>
    <w:p w:rsidR="003B5681" w:rsidRPr="00B46A6A" w:rsidRDefault="003B5681" w:rsidP="003B5681">
      <w:pPr>
        <w:pStyle w:val="msonormalcxspmiddle"/>
        <w:numPr>
          <w:ilvl w:val="0"/>
          <w:numId w:val="33"/>
        </w:numPr>
        <w:spacing w:after="0" w:afterAutospacing="0"/>
        <w:contextualSpacing/>
        <w:jc w:val="both"/>
        <w:rPr>
          <w:lang w:val="en-US"/>
        </w:rPr>
      </w:pPr>
      <w:r w:rsidRPr="00B46A6A">
        <w:rPr>
          <w:lang w:val="en-US"/>
        </w:rPr>
        <w:t>Write interdictions which you heard in the childhood.</w:t>
      </w:r>
    </w:p>
    <w:p w:rsidR="003B5681" w:rsidRPr="00B46A6A" w:rsidRDefault="003B5681" w:rsidP="003B5681">
      <w:pPr>
        <w:pStyle w:val="msonormalcxspmiddle"/>
        <w:numPr>
          <w:ilvl w:val="0"/>
          <w:numId w:val="33"/>
        </w:numPr>
        <w:spacing w:after="0" w:afterAutospacing="0"/>
        <w:contextualSpacing/>
        <w:jc w:val="both"/>
        <w:rPr>
          <w:lang w:val="en-US"/>
        </w:rPr>
      </w:pPr>
      <w:r w:rsidRPr="00B46A6A">
        <w:rPr>
          <w:lang w:val="en-US"/>
        </w:rPr>
        <w:t xml:space="preserve">Make the register of traditions and customs used in life nowadays. </w:t>
      </w:r>
    </w:p>
    <w:p w:rsidR="003B5681" w:rsidRPr="00B46A6A" w:rsidRDefault="003B5681" w:rsidP="003B5681">
      <w:pPr>
        <w:pStyle w:val="msonormalcxspmiddle"/>
        <w:numPr>
          <w:ilvl w:val="0"/>
          <w:numId w:val="33"/>
        </w:numPr>
        <w:spacing w:after="0" w:afterAutospacing="0"/>
        <w:contextualSpacing/>
        <w:jc w:val="both"/>
        <w:rPr>
          <w:lang w:val="en-US"/>
        </w:rPr>
      </w:pPr>
      <w:r w:rsidRPr="00B46A6A">
        <w:rPr>
          <w:lang w:val="en-US"/>
        </w:rPr>
        <w:t xml:space="preserve">Classify the ceremonies and traditions concerning the national pedagogies. </w:t>
      </w:r>
    </w:p>
    <w:p w:rsidR="003B5681" w:rsidRPr="00B46A6A" w:rsidRDefault="003B5681" w:rsidP="003B5681">
      <w:pPr>
        <w:pStyle w:val="msonormalcxspmiddle"/>
        <w:numPr>
          <w:ilvl w:val="0"/>
          <w:numId w:val="33"/>
        </w:numPr>
        <w:spacing w:after="0" w:afterAutospacing="0"/>
        <w:contextualSpacing/>
        <w:jc w:val="both"/>
        <w:rPr>
          <w:lang w:val="en-US"/>
        </w:rPr>
      </w:pPr>
      <w:r w:rsidRPr="00B46A6A">
        <w:rPr>
          <w:lang w:val="en-US"/>
        </w:rPr>
        <w:t>Make the sample plan of out-of-calss educational action on theme “Traditions and ceremonies”.</w:t>
      </w:r>
    </w:p>
    <w:p w:rsidR="003B5681" w:rsidRPr="00B46A6A" w:rsidRDefault="003B5681" w:rsidP="003B5681">
      <w:pPr>
        <w:pStyle w:val="msonormalcxspmiddle"/>
        <w:numPr>
          <w:ilvl w:val="0"/>
          <w:numId w:val="33"/>
        </w:numPr>
        <w:spacing w:after="0" w:afterAutospacing="0"/>
        <w:contextualSpacing/>
        <w:jc w:val="both"/>
        <w:rPr>
          <w:lang w:val="en-US"/>
        </w:rPr>
      </w:pPr>
      <w:r w:rsidRPr="00B46A6A">
        <w:rPr>
          <w:lang w:val="en-US"/>
        </w:rPr>
        <w:t>Describe customs of hospitality and respectfulness of Kazakh people and explain their educational value.</w:t>
      </w:r>
    </w:p>
    <w:p w:rsidR="003B5681" w:rsidRPr="00B46A6A" w:rsidRDefault="003B5681" w:rsidP="003B5681">
      <w:pPr>
        <w:pStyle w:val="msonormalcxspmiddle"/>
        <w:tabs>
          <w:tab w:val="center" w:pos="4677"/>
          <w:tab w:val="left" w:pos="6280"/>
        </w:tabs>
        <w:spacing w:after="0" w:afterAutospacing="0"/>
        <w:rPr>
          <w:b/>
          <w:lang w:val="en-US"/>
        </w:rPr>
      </w:pPr>
      <w:r w:rsidRPr="00B46A6A">
        <w:rPr>
          <w:b/>
          <w:lang w:val="en-US"/>
        </w:rPr>
        <w:tab/>
        <w:t>Themes for reports</w:t>
      </w:r>
      <w:r w:rsidRPr="00B46A6A">
        <w:rPr>
          <w:b/>
          <w:lang w:val="en-US"/>
        </w:rPr>
        <w:tab/>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 xml:space="preserve">Educational value of traditions, customs and ceremonies. </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Features of national traditions of different people (Russian, Kyrgiz, Uigur, Ukrainian, Tatar, Check).</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Traditions and ceremonies in M.Auezov’s novel “Way of Abai”.</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 xml:space="preserve">Proverbs and sayings about traditions and ceremonies. </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 xml:space="preserve">Role of traditions and ceremonies in the modern world. </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Value of the program “Cultural heritage”.</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The role of ethnopedagogies in research of national culture.</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 xml:space="preserve">Methodological position at research of culture of ethnoses. </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Accordance of traditions of different people.</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Progressive and out of date national traditions.</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Write a report on S. Kaliyev’s book “Traditions and ceremonies of Kazakh people”.</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lastRenderedPageBreak/>
        <w:t>Ethnopedagogies is a cultural, spiritual basis of the nation.</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Traditions of hospitality, kindness, generosity of Kazakh people and their educational value.</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Opinion of foreign scientists on traditions and ceremonies of Kazakh people.</w:t>
      </w:r>
    </w:p>
    <w:p w:rsidR="003B5681" w:rsidRPr="00B46A6A" w:rsidRDefault="003B5681" w:rsidP="003B5681">
      <w:pPr>
        <w:pStyle w:val="msonormalcxspmiddle"/>
        <w:numPr>
          <w:ilvl w:val="0"/>
          <w:numId w:val="34"/>
        </w:numPr>
        <w:spacing w:after="0" w:afterAutospacing="0"/>
        <w:contextualSpacing/>
        <w:jc w:val="both"/>
        <w:rPr>
          <w:lang w:val="en-US"/>
        </w:rPr>
      </w:pPr>
      <w:r w:rsidRPr="00B46A6A">
        <w:rPr>
          <w:lang w:val="en-US"/>
        </w:rPr>
        <w:t>CH. Valikhanov is a ethnographer and researcher of national traditions in education.</w:t>
      </w:r>
    </w:p>
    <w:p w:rsidR="003B5681" w:rsidRPr="00B46A6A" w:rsidRDefault="003B5681" w:rsidP="003B5681">
      <w:pPr>
        <w:pStyle w:val="msonormalcxspmiddle"/>
        <w:spacing w:after="0" w:afterAutospacing="0"/>
        <w:jc w:val="center"/>
        <w:rPr>
          <w:b/>
          <w:lang w:val="en-US"/>
        </w:rPr>
      </w:pPr>
      <w:r w:rsidRPr="00B46A6A">
        <w:rPr>
          <w:b/>
          <w:lang w:val="en-US"/>
        </w:rPr>
        <w:t>List of literature</w:t>
      </w:r>
    </w:p>
    <w:p w:rsidR="003B5681" w:rsidRPr="00B46A6A" w:rsidRDefault="003B5681" w:rsidP="003B5681">
      <w:pPr>
        <w:pStyle w:val="msonormalcxspmiddle"/>
        <w:numPr>
          <w:ilvl w:val="0"/>
          <w:numId w:val="35"/>
        </w:numPr>
        <w:spacing w:after="0" w:afterAutospacing="0"/>
        <w:contextualSpacing/>
        <w:jc w:val="both"/>
        <w:rPr>
          <w:lang w:val="en-US"/>
        </w:rPr>
      </w:pPr>
      <w:r w:rsidRPr="00B46A6A">
        <w:rPr>
          <w:lang w:val="en-US"/>
        </w:rPr>
        <w:t>The Kazakh culture. The encyclopedic directory. – A. “Aruna”. 2005, p. 656.</w:t>
      </w:r>
    </w:p>
    <w:p w:rsidR="003B5681" w:rsidRPr="00B46A6A" w:rsidRDefault="003B5681" w:rsidP="003B5681">
      <w:pPr>
        <w:pStyle w:val="msonormalcxspmiddle"/>
        <w:numPr>
          <w:ilvl w:val="0"/>
          <w:numId w:val="35"/>
        </w:numPr>
        <w:spacing w:after="0" w:afterAutospacing="0"/>
        <w:contextualSpacing/>
        <w:jc w:val="both"/>
        <w:rPr>
          <w:lang w:val="en-US"/>
        </w:rPr>
      </w:pPr>
      <w:r w:rsidRPr="00B46A6A">
        <w:rPr>
          <w:lang w:val="en-US"/>
        </w:rPr>
        <w:t>Cultural-philosophical encyclopedic dictionary. T.Gabitov, A. Kulsariyev and others.- A: Raritet, 2004, p. 320.</w:t>
      </w:r>
    </w:p>
    <w:p w:rsidR="003B5681" w:rsidRPr="00B46A6A" w:rsidRDefault="003B5681" w:rsidP="003B5681">
      <w:pPr>
        <w:pStyle w:val="msonormalcxspmiddle"/>
        <w:numPr>
          <w:ilvl w:val="0"/>
          <w:numId w:val="35"/>
        </w:numPr>
        <w:spacing w:after="0" w:afterAutospacing="0"/>
        <w:contextualSpacing/>
        <w:jc w:val="both"/>
        <w:rPr>
          <w:lang w:val="en-US"/>
        </w:rPr>
      </w:pPr>
      <w:r w:rsidRPr="00B46A6A">
        <w:rPr>
          <w:lang w:val="en-US"/>
        </w:rPr>
        <w:t>Cultural science: Textbook for students of higher schools and colleges/ T.H. Gabitov, ZH. Mutalipov, A. Kulsariyev – A: Raritet, 2007, p. 416.</w:t>
      </w:r>
    </w:p>
    <w:p w:rsidR="003B5681" w:rsidRPr="00B46A6A" w:rsidRDefault="003B5681" w:rsidP="003B5681">
      <w:pPr>
        <w:pStyle w:val="msonormalcxsplast"/>
        <w:numPr>
          <w:ilvl w:val="0"/>
          <w:numId w:val="35"/>
        </w:numPr>
        <w:spacing w:after="0" w:afterAutospacing="0"/>
        <w:contextualSpacing/>
        <w:jc w:val="both"/>
        <w:rPr>
          <w:lang w:val="en-US"/>
        </w:rPr>
      </w:pPr>
      <w:r w:rsidRPr="00B46A6A">
        <w:rPr>
          <w:lang w:val="en-US"/>
        </w:rPr>
        <w:t>Kishibekov D. Mentality of Kazakh people: yesterday, today, tomorrow. – A: Gylym, 1999.</w:t>
      </w:r>
    </w:p>
    <w:p w:rsidR="003B5681" w:rsidRPr="00B46A6A" w:rsidRDefault="003B5681" w:rsidP="003B5681">
      <w:pPr>
        <w:pStyle w:val="ae"/>
        <w:numPr>
          <w:ilvl w:val="0"/>
          <w:numId w:val="35"/>
        </w:numPr>
        <w:spacing w:after="0" w:line="240" w:lineRule="auto"/>
        <w:jc w:val="both"/>
        <w:rPr>
          <w:rFonts w:ascii="Times New Roman" w:hAnsi="Times New Roman"/>
          <w:sz w:val="24"/>
          <w:szCs w:val="24"/>
          <w:lang w:val="en-US"/>
        </w:rPr>
      </w:pPr>
      <w:r w:rsidRPr="00B46A6A">
        <w:rPr>
          <w:rFonts w:ascii="Times New Roman" w:hAnsi="Times New Roman"/>
          <w:sz w:val="24"/>
          <w:szCs w:val="24"/>
          <w:lang w:val="en-US"/>
        </w:rPr>
        <w:t>National encyclopedia “Kazakhstan”/ head editor S.Nysanbayev – Almaty: the main edition of “Kazakh encyclopedia”, 2001, p. 720, volume 1-2.</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Kishibekov D, Sydykov U. Philosophy. Textbook – Almaty, 2002, p. 408.</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Uzakbayeve S.A. Deep roots of education. Almaty, Bilim, 1995.</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Abiyev Z. History of pedagogies. Manual – Almaty: Daryn, 2006, p. 480.</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Zharykbayev K.B., Kaliyev S. Education of Kazakh people. Almaty, “Sanat”, 1995.</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Kaliyev S, Orazayev M, Smailova M. Traditions and ceremonies of Kazakh people, Almay, “Rauan”, 1994.</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Traditional culure in national pedagogies. TolubekovaR.K., Vestnik, KazNPU after Abai, #4, 2007.</w:t>
      </w:r>
    </w:p>
    <w:p w:rsidR="003B5681" w:rsidRPr="00B46A6A" w:rsidRDefault="003B5681" w:rsidP="003B5681">
      <w:pPr>
        <w:numPr>
          <w:ilvl w:val="0"/>
          <w:numId w:val="35"/>
        </w:numPr>
        <w:spacing w:before="100" w:beforeAutospacing="1" w:after="0" w:line="240" w:lineRule="auto"/>
        <w:contextualSpacing/>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Ethics: Lessons of morality-Textbook for pupils of 10-11 forms of secondary school, - Almaty: “Mektep”, 2001, p. 288.</w:t>
      </w:r>
    </w:p>
    <w:p w:rsidR="003B5681" w:rsidRPr="00B46A6A" w:rsidRDefault="003B5681" w:rsidP="003B5681">
      <w:pPr>
        <w:jc w:val="both"/>
        <w:rPr>
          <w:rFonts w:ascii="Times New Roman" w:eastAsia="Calibri" w:hAnsi="Times New Roman" w:cs="Times New Roman"/>
          <w:sz w:val="24"/>
          <w:szCs w:val="24"/>
          <w:lang w:val="en-US" w:eastAsia="en-US"/>
        </w:rPr>
      </w:pP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spacing w:after="0" w:afterAutospacing="0"/>
        <w:jc w:val="both"/>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pStyle w:val="msonormalcxspmiddle"/>
        <w:rPr>
          <w:lang w:val="en-US"/>
        </w:rPr>
      </w:pPr>
    </w:p>
    <w:p w:rsidR="003B5681" w:rsidRPr="00B46A6A" w:rsidRDefault="003B5681" w:rsidP="003B5681">
      <w:pPr>
        <w:tabs>
          <w:tab w:val="left" w:pos="-180"/>
          <w:tab w:val="left" w:pos="284"/>
        </w:tabs>
        <w:ind w:right="-144" w:firstLine="540"/>
        <w:jc w:val="center"/>
        <w:outlineLvl w:val="0"/>
        <w:rPr>
          <w:rFonts w:ascii="Times New Roman" w:hAnsi="Times New Roman" w:cs="Times New Roman"/>
          <w:b/>
          <w:sz w:val="24"/>
          <w:szCs w:val="24"/>
          <w:lang w:val="kk-KZ"/>
        </w:rPr>
      </w:pPr>
      <w:r w:rsidRPr="00B46A6A">
        <w:rPr>
          <w:rFonts w:ascii="Times New Roman" w:hAnsi="Times New Roman" w:cs="Times New Roman"/>
          <w:b/>
          <w:sz w:val="24"/>
          <w:szCs w:val="24"/>
          <w:lang w:val="kk-KZ"/>
        </w:rPr>
        <w:lastRenderedPageBreak/>
        <w:t>Қазақ этнопедагогикасындағы «Кемел адам» тұлғасы және оны қалыптастырудың жолдары</w:t>
      </w:r>
    </w:p>
    <w:p w:rsidR="003B5681" w:rsidRPr="00B46A6A" w:rsidRDefault="003B5681" w:rsidP="003B5681">
      <w:pPr>
        <w:tabs>
          <w:tab w:val="left" w:pos="-180"/>
          <w:tab w:val="left" w:pos="284"/>
        </w:tabs>
        <w:ind w:right="-144" w:firstLine="540"/>
        <w:jc w:val="right"/>
        <w:outlineLvl w:val="0"/>
        <w:rPr>
          <w:rFonts w:ascii="Times New Roman" w:hAnsi="Times New Roman" w:cs="Times New Roman"/>
          <w:b/>
          <w:sz w:val="24"/>
          <w:szCs w:val="24"/>
          <w:lang w:val="kk-KZ"/>
        </w:rPr>
      </w:pPr>
      <w:r w:rsidRPr="00B46A6A">
        <w:rPr>
          <w:rFonts w:ascii="Times New Roman" w:hAnsi="Times New Roman" w:cs="Times New Roman"/>
          <w:b/>
          <w:sz w:val="24"/>
          <w:szCs w:val="24"/>
          <w:lang w:val="kk-KZ"/>
        </w:rPr>
        <w:t>Бейсенбаева А.А., Атемова Қ.Т.</w:t>
      </w:r>
    </w:p>
    <w:p w:rsidR="003B5681" w:rsidRPr="00B46A6A" w:rsidRDefault="003B5681" w:rsidP="003B5681">
      <w:pPr>
        <w:tabs>
          <w:tab w:val="left" w:pos="-180"/>
          <w:tab w:val="left" w:pos="284"/>
        </w:tabs>
        <w:ind w:right="-144" w:firstLine="540"/>
        <w:jc w:val="right"/>
        <w:outlineLvl w:val="0"/>
        <w:rPr>
          <w:rFonts w:ascii="Times New Roman" w:hAnsi="Times New Roman" w:cs="Times New Roman"/>
          <w:b/>
          <w:sz w:val="24"/>
          <w:szCs w:val="24"/>
          <w:lang w:val="kk-KZ"/>
        </w:rPr>
      </w:pPr>
    </w:p>
    <w:p w:rsidR="003B5681" w:rsidRPr="00B46A6A" w:rsidRDefault="003B5681" w:rsidP="003B5681">
      <w:pPr>
        <w:tabs>
          <w:tab w:val="left" w:pos="-180"/>
          <w:tab w:val="left" w:pos="284"/>
        </w:tabs>
        <w:ind w:right="-142" w:firstLine="539"/>
        <w:jc w:val="both"/>
        <w:outlineLvl w:val="0"/>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Глоссарий</w:t>
      </w:r>
    </w:p>
    <w:p w:rsidR="003B5681" w:rsidRPr="00B46A6A" w:rsidRDefault="003B5681" w:rsidP="003B5681">
      <w:pPr>
        <w:tabs>
          <w:tab w:val="left" w:pos="-180"/>
          <w:tab w:val="left" w:pos="284"/>
        </w:tabs>
        <w:ind w:right="-142" w:firstLine="539"/>
        <w:jc w:val="both"/>
        <w:outlineLvl w:val="0"/>
        <w:rPr>
          <w:rFonts w:ascii="Times New Roman" w:hAnsi="Times New Roman" w:cs="Times New Roman"/>
          <w:i/>
          <w:sz w:val="24"/>
          <w:szCs w:val="24"/>
          <w:lang w:val="kk-KZ"/>
        </w:rPr>
      </w:pPr>
      <w:r w:rsidRPr="00B46A6A">
        <w:rPr>
          <w:rFonts w:ascii="Times New Roman" w:hAnsi="Times New Roman" w:cs="Times New Roman"/>
          <w:b/>
          <w:i/>
          <w:sz w:val="24"/>
          <w:szCs w:val="24"/>
        </w:rPr>
        <w:t>1.</w:t>
      </w:r>
      <w:r w:rsidRPr="00B46A6A">
        <w:rPr>
          <w:rFonts w:ascii="Times New Roman" w:hAnsi="Times New Roman" w:cs="Times New Roman"/>
          <w:b/>
          <w:i/>
          <w:sz w:val="24"/>
          <w:szCs w:val="24"/>
          <w:lang w:val="kk-KZ"/>
        </w:rPr>
        <w:t>Кемел</w:t>
      </w:r>
      <w:r w:rsidRPr="00B46A6A">
        <w:rPr>
          <w:rFonts w:ascii="Times New Roman" w:hAnsi="Times New Roman" w:cs="Times New Roman"/>
          <w:i/>
          <w:sz w:val="24"/>
          <w:szCs w:val="24"/>
          <w:lang w:val="kk-KZ"/>
        </w:rPr>
        <w:t xml:space="preserve">(жетілген </w:t>
      </w:r>
      <w:r w:rsidRPr="00B46A6A">
        <w:rPr>
          <w:rFonts w:ascii="Times New Roman" w:hAnsi="Times New Roman" w:cs="Times New Roman"/>
          <w:i/>
          <w:sz w:val="24"/>
          <w:szCs w:val="24"/>
        </w:rPr>
        <w:t>–</w:t>
      </w:r>
      <w:r w:rsidRPr="00B46A6A">
        <w:rPr>
          <w:rFonts w:ascii="Times New Roman" w:hAnsi="Times New Roman" w:cs="Times New Roman"/>
          <w:i/>
          <w:sz w:val="24"/>
          <w:szCs w:val="24"/>
          <w:lang w:val="kk-KZ"/>
        </w:rPr>
        <w:t>маңдай алды, иманды).</w:t>
      </w:r>
    </w:p>
    <w:p w:rsidR="003B5681" w:rsidRPr="00B46A6A" w:rsidRDefault="003B5681" w:rsidP="003B5681">
      <w:pPr>
        <w:tabs>
          <w:tab w:val="left" w:pos="-180"/>
        </w:tabs>
        <w:ind w:right="-142" w:firstLine="539"/>
        <w:jc w:val="both"/>
        <w:outlineLvl w:val="0"/>
        <w:rPr>
          <w:rFonts w:ascii="Times New Roman" w:hAnsi="Times New Roman" w:cs="Times New Roman"/>
          <w:i/>
          <w:sz w:val="24"/>
          <w:szCs w:val="24"/>
          <w:lang w:val="kk-KZ"/>
        </w:rPr>
      </w:pPr>
      <w:r w:rsidRPr="00B46A6A">
        <w:rPr>
          <w:rFonts w:ascii="Times New Roman" w:hAnsi="Times New Roman" w:cs="Times New Roman"/>
          <w:i/>
          <w:sz w:val="24"/>
          <w:szCs w:val="24"/>
          <w:lang w:val="kk-KZ"/>
        </w:rPr>
        <w:t>2</w:t>
      </w:r>
      <w:r w:rsidRPr="00B46A6A">
        <w:rPr>
          <w:rFonts w:ascii="Times New Roman" w:hAnsi="Times New Roman" w:cs="Times New Roman"/>
          <w:b/>
          <w:i/>
          <w:sz w:val="24"/>
          <w:szCs w:val="24"/>
          <w:lang w:val="kk-KZ"/>
        </w:rPr>
        <w:t xml:space="preserve">. Даму – </w:t>
      </w:r>
      <w:r w:rsidRPr="00B46A6A">
        <w:rPr>
          <w:rFonts w:ascii="Times New Roman" w:hAnsi="Times New Roman" w:cs="Times New Roman"/>
          <w:i/>
          <w:sz w:val="24"/>
          <w:szCs w:val="24"/>
          <w:lang w:val="kk-KZ"/>
        </w:rPr>
        <w:t>мәңгі, қажетті қозғалыс, уақыттағы өзгеріс. Даму спираль тәрізді, қарама қайшылықтардың бірлігі мен күресінде өрбиді. Дамудың әрбір жеке процесінің баспалдақтары: оның пайда болуының алғышарттарын әзірлеу (бұл баспалдақты даму процесінің басталуы деуге болады), туу яғни ішкі қозғалысқа көшу, қалыптасу яғни дамудың жаңа процесі мен ол туған жағдайды өзгерту, даму процесінің пісіп жетілуі яғни өз бетінше өмір сүруі, процестің өшуі, күйреуі болып табылады.</w:t>
      </w:r>
    </w:p>
    <w:p w:rsidR="003B5681" w:rsidRPr="00B46A6A" w:rsidRDefault="003B5681" w:rsidP="003B5681">
      <w:pPr>
        <w:pStyle w:val="ad"/>
        <w:tabs>
          <w:tab w:val="left" w:pos="-180"/>
        </w:tabs>
        <w:spacing w:before="0" w:beforeAutospacing="0" w:after="0" w:afterAutospacing="0"/>
        <w:ind w:right="-142" w:firstLine="539"/>
        <w:jc w:val="both"/>
        <w:rPr>
          <w:i/>
          <w:color w:val="000000"/>
          <w:lang w:val="kk-KZ"/>
        </w:rPr>
      </w:pPr>
      <w:r w:rsidRPr="00B46A6A">
        <w:rPr>
          <w:i/>
          <w:color w:val="000000"/>
          <w:lang w:val="kk-KZ"/>
        </w:rPr>
        <w:t>3</w:t>
      </w:r>
      <w:r w:rsidRPr="00B46A6A">
        <w:rPr>
          <w:b/>
          <w:i/>
          <w:color w:val="000000"/>
          <w:lang w:val="kk-KZ"/>
        </w:rPr>
        <w:t>. Тұлға мәртебесі</w:t>
      </w:r>
      <w:r w:rsidRPr="00B46A6A">
        <w:rPr>
          <w:i/>
          <w:color w:val="000000"/>
          <w:lang w:val="kk-KZ"/>
        </w:rPr>
        <w:t xml:space="preserve"> </w:t>
      </w:r>
      <w:r w:rsidRPr="00B46A6A">
        <w:rPr>
          <w:b/>
          <w:i/>
          <w:lang w:val="kk-KZ"/>
        </w:rPr>
        <w:t xml:space="preserve">– </w:t>
      </w:r>
      <w:r w:rsidRPr="00B46A6A">
        <w:rPr>
          <w:i/>
          <w:lang w:val="kk-KZ"/>
        </w:rPr>
        <w:t>т</w:t>
      </w:r>
      <w:r w:rsidRPr="00B46A6A">
        <w:rPr>
          <w:i/>
          <w:color w:val="000000"/>
          <w:lang w:val="kk-KZ"/>
        </w:rPr>
        <w:t xml:space="preserve">ұлғааралық қарым-қатынастар жүйесіндегі адамның орны және топ мүшелеріне ықпал ету шегі. </w:t>
      </w:r>
    </w:p>
    <w:p w:rsidR="003B5681" w:rsidRPr="00B46A6A" w:rsidRDefault="003B5681" w:rsidP="003B5681">
      <w:pPr>
        <w:tabs>
          <w:tab w:val="left" w:pos="-180"/>
        </w:tabs>
        <w:ind w:right="-142" w:firstLine="539"/>
        <w:jc w:val="both"/>
        <w:outlineLvl w:val="0"/>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4. Тәрбие – </w:t>
      </w:r>
      <w:r w:rsidRPr="00B46A6A">
        <w:rPr>
          <w:rFonts w:ascii="Times New Roman" w:hAnsi="Times New Roman" w:cs="Times New Roman"/>
          <w:i/>
          <w:sz w:val="24"/>
          <w:szCs w:val="24"/>
          <w:lang w:val="kk-KZ"/>
        </w:rPr>
        <w:t xml:space="preserve">халықтың ғасырлар бойы жинақтап, іріктеп алған озық дәстүрлерін жас ұрпақтың бойына сіңіру. </w:t>
      </w:r>
      <w:r w:rsidRPr="00B46A6A">
        <w:rPr>
          <w:rFonts w:ascii="Times New Roman" w:hAnsi="Times New Roman" w:cs="Times New Roman"/>
          <w:b/>
          <w:i/>
          <w:sz w:val="24"/>
          <w:szCs w:val="24"/>
          <w:lang w:val="kk-KZ"/>
        </w:rPr>
        <w:t xml:space="preserve">Тәрбие – </w:t>
      </w:r>
      <w:r w:rsidRPr="00B46A6A">
        <w:rPr>
          <w:rFonts w:ascii="Times New Roman" w:hAnsi="Times New Roman" w:cs="Times New Roman"/>
          <w:i/>
          <w:sz w:val="24"/>
          <w:szCs w:val="24"/>
          <w:lang w:val="kk-KZ"/>
        </w:rPr>
        <w:t>жас ұрпақты қоғамда өмір сүруге және еңбек етуге бейімдеу.</w:t>
      </w:r>
    </w:p>
    <w:p w:rsidR="003B5681" w:rsidRPr="00B46A6A" w:rsidRDefault="003B5681" w:rsidP="003B5681">
      <w:pPr>
        <w:tabs>
          <w:tab w:val="left" w:pos="-180"/>
        </w:tabs>
        <w:ind w:right="-142" w:firstLine="539"/>
        <w:jc w:val="both"/>
        <w:outlineLvl w:val="0"/>
        <w:rPr>
          <w:rFonts w:ascii="Times New Roman" w:hAnsi="Times New Roman" w:cs="Times New Roman"/>
          <w:i/>
          <w:sz w:val="24"/>
          <w:szCs w:val="24"/>
          <w:lang w:val="kk-KZ"/>
        </w:rPr>
      </w:pPr>
      <w:r w:rsidRPr="00B46A6A">
        <w:rPr>
          <w:rFonts w:ascii="Times New Roman" w:hAnsi="Times New Roman" w:cs="Times New Roman"/>
          <w:b/>
          <w:i/>
          <w:sz w:val="24"/>
          <w:szCs w:val="24"/>
          <w:lang w:val="kk-KZ"/>
        </w:rPr>
        <w:t>5. Тұтастық –</w:t>
      </w:r>
      <w:r w:rsidRPr="00B46A6A">
        <w:rPr>
          <w:rFonts w:ascii="Times New Roman" w:hAnsi="Times New Roman" w:cs="Times New Roman"/>
          <w:i/>
          <w:sz w:val="24"/>
          <w:szCs w:val="24"/>
          <w:lang w:val="kk-KZ"/>
        </w:rPr>
        <w:t xml:space="preserve">  обьектінің ішкі бірлігі, оның қоршаған ортадан даралануы, сондай-ақ, осындай қасиеттерге ие обьектінің өзі. Аталған  сипаттамаларды абсолютті түрде емес, салыстырмалы мағынада түсіну керек, өйткені, обьектінің өзі ортамен жан-жақты байланысты болады, сонымен бірлікте ғана  өмір сүретіндіктен ғылыми ойлау жүйесінің дамуымен байланысты қарастырылады.</w:t>
      </w:r>
    </w:p>
    <w:p w:rsidR="003B5681" w:rsidRPr="00B46A6A" w:rsidRDefault="003B5681" w:rsidP="003B5681">
      <w:pPr>
        <w:pStyle w:val="ad"/>
        <w:tabs>
          <w:tab w:val="left" w:pos="-180"/>
          <w:tab w:val="left" w:pos="284"/>
        </w:tabs>
        <w:spacing w:before="0" w:beforeAutospacing="0" w:after="0" w:afterAutospacing="0"/>
        <w:ind w:right="-142" w:firstLine="539"/>
        <w:jc w:val="both"/>
        <w:rPr>
          <w:i/>
          <w:lang w:val="kk-KZ"/>
        </w:rPr>
      </w:pPr>
      <w:r w:rsidRPr="00B46A6A">
        <w:rPr>
          <w:b/>
          <w:i/>
          <w:lang w:val="kk-KZ"/>
        </w:rPr>
        <w:t>6. Тұлға</w:t>
      </w:r>
      <w:r w:rsidRPr="00B46A6A">
        <w:rPr>
          <w:i/>
          <w:lang w:val="kk-KZ"/>
        </w:rPr>
        <w:t xml:space="preserve"> -  өзін қоршаған әлеммен қарым-қатынасқа түсу барысында қалыптасады. Қоршаған ортамен араласа жүріп  адам өзінің мақсаты жолындағы міндеттерін іске асырып  дамиды. Адамдық тұлға, яғни тұлға түсінігін түсіндіретін обьектитік реалдылық, бұл реалды индивид, тірі әрекеттегі адам (С.Л. Рубинштейн)</w:t>
      </w:r>
    </w:p>
    <w:p w:rsidR="003B5681" w:rsidRPr="00B46A6A" w:rsidRDefault="003B5681" w:rsidP="003B5681">
      <w:pPr>
        <w:pStyle w:val="ad"/>
        <w:tabs>
          <w:tab w:val="left" w:pos="-180"/>
          <w:tab w:val="left" w:pos="284"/>
        </w:tabs>
        <w:spacing w:before="0" w:beforeAutospacing="0" w:after="0" w:afterAutospacing="0"/>
        <w:ind w:right="-142" w:firstLine="539"/>
        <w:jc w:val="both"/>
        <w:rPr>
          <w:i/>
          <w:lang w:val="kk-KZ"/>
        </w:rPr>
      </w:pPr>
      <w:r w:rsidRPr="00B46A6A">
        <w:rPr>
          <w:i/>
          <w:lang w:val="kk-KZ"/>
        </w:rPr>
        <w:t>Әлеуметтену динамикалық сипатта болғандықтан, тұлға бұл үнемі қалыптасу  процесінде болады.</w:t>
      </w:r>
    </w:p>
    <w:p w:rsidR="003B5681" w:rsidRPr="00B46A6A" w:rsidRDefault="003B5681" w:rsidP="003B5681">
      <w:pPr>
        <w:tabs>
          <w:tab w:val="left" w:pos="-180"/>
        </w:tabs>
        <w:ind w:right="-142" w:firstLine="539"/>
        <w:jc w:val="both"/>
        <w:outlineLvl w:val="0"/>
        <w:rPr>
          <w:rFonts w:ascii="Times New Roman" w:hAnsi="Times New Roman" w:cs="Times New Roman"/>
          <w:b/>
          <w:i/>
          <w:sz w:val="24"/>
          <w:szCs w:val="24"/>
          <w:lang w:val="kk-KZ"/>
        </w:rPr>
      </w:pPr>
      <w:r w:rsidRPr="00B46A6A">
        <w:rPr>
          <w:rFonts w:ascii="Times New Roman" w:hAnsi="Times New Roman" w:cs="Times New Roman"/>
          <w:b/>
          <w:i/>
          <w:color w:val="000000"/>
          <w:sz w:val="24"/>
          <w:szCs w:val="24"/>
          <w:lang w:val="kk-KZ"/>
        </w:rPr>
        <w:t>7. Кемел адам</w:t>
      </w:r>
      <w:r w:rsidRPr="00B46A6A">
        <w:rPr>
          <w:rFonts w:ascii="Times New Roman" w:hAnsi="Times New Roman" w:cs="Times New Roman"/>
          <w:i/>
          <w:color w:val="000000"/>
          <w:sz w:val="24"/>
          <w:szCs w:val="24"/>
          <w:lang w:val="kk-KZ"/>
        </w:rPr>
        <w:t xml:space="preserve"> -  жаһандық және ұлттық тәрбие кеңістігінде ұлттық және жалпы адамзаттық құндылықтарға ұмтылатын және оған құрметпен қарайтын, ой, әрекет салауаттылығы қалыптасқан, игі істер мен бастамаларға жаны құмар, «қоғам және адам» жүйесіндегі әлеуметтік қарым - қатынастардың кіріктірілген жиынтығы.</w:t>
      </w:r>
    </w:p>
    <w:p w:rsidR="003B5681" w:rsidRPr="00B46A6A" w:rsidRDefault="003B5681" w:rsidP="003B5681">
      <w:pPr>
        <w:tabs>
          <w:tab w:val="left" w:pos="-180"/>
        </w:tabs>
        <w:ind w:right="-142" w:firstLine="539"/>
        <w:jc w:val="both"/>
        <w:outlineLvl w:val="0"/>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8. Фактор – </w:t>
      </w:r>
      <w:r w:rsidRPr="00B46A6A">
        <w:rPr>
          <w:rFonts w:ascii="Times New Roman" w:hAnsi="Times New Roman" w:cs="Times New Roman"/>
          <w:i/>
          <w:sz w:val="24"/>
          <w:szCs w:val="24"/>
          <w:lang w:val="kk-KZ"/>
        </w:rPr>
        <w:t>қандай да бір үрдістің не құбылыстың қозғаушы күші, себебі; сондай-ақ, фактор - қандай да бір құбылыстағы не процестегі маңызды жағдай.</w:t>
      </w:r>
    </w:p>
    <w:p w:rsidR="003B5681" w:rsidRPr="00B46A6A" w:rsidRDefault="003B5681" w:rsidP="003B5681">
      <w:pPr>
        <w:tabs>
          <w:tab w:val="left" w:pos="-180"/>
        </w:tabs>
        <w:ind w:right="-142" w:firstLine="539"/>
        <w:jc w:val="both"/>
        <w:outlineLvl w:val="0"/>
        <w:rPr>
          <w:rFonts w:ascii="Times New Roman" w:hAnsi="Times New Roman" w:cs="Times New Roman"/>
          <w:i/>
          <w:sz w:val="24"/>
          <w:szCs w:val="24"/>
          <w:lang w:val="kk-KZ"/>
        </w:rPr>
      </w:pPr>
    </w:p>
    <w:p w:rsidR="003B5681" w:rsidRPr="00B46A6A" w:rsidRDefault="003B5681" w:rsidP="003B5681">
      <w:pPr>
        <w:pStyle w:val="ad"/>
        <w:tabs>
          <w:tab w:val="left" w:pos="-180"/>
        </w:tabs>
        <w:spacing w:before="0" w:beforeAutospacing="0" w:after="0" w:afterAutospacing="0"/>
        <w:ind w:right="-142" w:firstLine="539"/>
        <w:jc w:val="center"/>
        <w:rPr>
          <w:bCs/>
          <w:lang w:val="kk-KZ"/>
        </w:rPr>
      </w:pPr>
      <w:r w:rsidRPr="00B46A6A">
        <w:rPr>
          <w:bCs/>
          <w:lang w:val="kk-KZ"/>
        </w:rPr>
        <w:t>Жоспар</w:t>
      </w:r>
    </w:p>
    <w:p w:rsidR="003B5681" w:rsidRPr="00B46A6A" w:rsidRDefault="003B5681" w:rsidP="003B5681">
      <w:pPr>
        <w:pStyle w:val="ad"/>
        <w:tabs>
          <w:tab w:val="left" w:pos="-180"/>
        </w:tabs>
        <w:spacing w:before="0" w:beforeAutospacing="0" w:after="0" w:afterAutospacing="0"/>
        <w:ind w:right="-142" w:firstLine="539"/>
        <w:jc w:val="both"/>
        <w:rPr>
          <w:bCs/>
          <w:lang w:val="kk-KZ"/>
        </w:rPr>
      </w:pPr>
      <w:r w:rsidRPr="00B46A6A">
        <w:rPr>
          <w:bCs/>
          <w:lang w:val="kk-KZ"/>
        </w:rPr>
        <w:t>1.Кемел тұлғаны қалыптастыру халық тәрбиесінің мақсаты.</w:t>
      </w:r>
    </w:p>
    <w:p w:rsidR="003B5681" w:rsidRPr="00B46A6A" w:rsidRDefault="003B5681" w:rsidP="003B5681">
      <w:pPr>
        <w:pStyle w:val="ad"/>
        <w:tabs>
          <w:tab w:val="left" w:pos="-180"/>
        </w:tabs>
        <w:spacing w:before="0" w:beforeAutospacing="0" w:after="0" w:afterAutospacing="0"/>
        <w:ind w:right="-142" w:firstLine="539"/>
        <w:jc w:val="both"/>
        <w:rPr>
          <w:bCs/>
          <w:lang w:val="kk-KZ"/>
        </w:rPr>
      </w:pPr>
      <w:r w:rsidRPr="00B46A6A">
        <w:rPr>
          <w:bCs/>
          <w:lang w:val="kk-KZ"/>
        </w:rPr>
        <w:t>2.Кемел адамның этникалық мінезі.</w:t>
      </w:r>
    </w:p>
    <w:p w:rsidR="003B5681" w:rsidRPr="00B46A6A" w:rsidRDefault="003B5681" w:rsidP="003B5681">
      <w:pPr>
        <w:pStyle w:val="ad"/>
        <w:tabs>
          <w:tab w:val="left" w:pos="-180"/>
        </w:tabs>
        <w:spacing w:before="0" w:beforeAutospacing="0" w:after="0" w:afterAutospacing="0"/>
        <w:ind w:right="-142" w:firstLine="539"/>
        <w:jc w:val="both"/>
        <w:rPr>
          <w:bCs/>
          <w:lang w:val="kk-KZ"/>
        </w:rPr>
      </w:pPr>
      <w:r w:rsidRPr="00B46A6A">
        <w:rPr>
          <w:bCs/>
          <w:lang w:val="kk-KZ"/>
        </w:rPr>
        <w:t>3.Кемел тұлға қасиеттерінің жалпыадамзаттық сипаттамасы.</w:t>
      </w:r>
    </w:p>
    <w:p w:rsidR="003B5681" w:rsidRPr="00B46A6A" w:rsidRDefault="003B5681" w:rsidP="003B5681">
      <w:pPr>
        <w:pStyle w:val="ad"/>
        <w:tabs>
          <w:tab w:val="left" w:pos="-180"/>
        </w:tabs>
        <w:spacing w:before="0" w:beforeAutospacing="0" w:after="0" w:afterAutospacing="0"/>
        <w:ind w:right="-142" w:firstLine="539"/>
        <w:jc w:val="both"/>
        <w:rPr>
          <w:bCs/>
          <w:lang w:val="kk-KZ"/>
        </w:rPr>
      </w:pPr>
      <w:r w:rsidRPr="00B46A6A">
        <w:rPr>
          <w:bCs/>
          <w:lang w:val="kk-KZ"/>
        </w:rPr>
        <w:t>4.Кемел адамды тәрбиелеудің жолдары.</w:t>
      </w:r>
    </w:p>
    <w:p w:rsidR="003B5681" w:rsidRPr="00CA7E4D" w:rsidRDefault="003B5681" w:rsidP="00CA7E4D">
      <w:pPr>
        <w:pStyle w:val="ad"/>
        <w:tabs>
          <w:tab w:val="left" w:pos="-180"/>
        </w:tabs>
        <w:spacing w:before="0" w:beforeAutospacing="0" w:after="0" w:afterAutospacing="0"/>
        <w:ind w:right="-144" w:firstLine="540"/>
        <w:jc w:val="both"/>
        <w:rPr>
          <w:bCs/>
          <w:sz w:val="28"/>
          <w:szCs w:val="28"/>
          <w:lang w:val="kk-KZ"/>
        </w:rPr>
      </w:pPr>
      <w:r w:rsidRPr="00CA7E4D">
        <w:rPr>
          <w:bCs/>
          <w:sz w:val="28"/>
          <w:szCs w:val="28"/>
          <w:lang w:val="kk-KZ"/>
        </w:rPr>
        <w:lastRenderedPageBreak/>
        <w:t>Бүгінгі Қазақстан Республикасының дүниежүзілік қауымдастықтың тиісті деңгейінен көрінуін яғни елу елдер қатарына қосылуды межелеп отырған кезеңде ғылымды, соның ішінде адам тәрбиесін іске асыруды теориялық жағынан негіздеудің маңызы артты. Әсіресе, қоғамдық ғылымдардың ішінде әлеуметтанушылық, психологиялық, педагогикалық ғылымдардың санымен қатар әдіснамалық және әлеуметтік мәнін арттыру, жеке адамның тұлғалық қалыптасуының қазіргі  міндеттерін болжай білу мәселесі айқын қойылуы тиіс.</w:t>
      </w:r>
    </w:p>
    <w:p w:rsidR="003B5681" w:rsidRPr="00CA7E4D" w:rsidRDefault="003B5681" w:rsidP="00CA7E4D">
      <w:pPr>
        <w:pStyle w:val="ad"/>
        <w:tabs>
          <w:tab w:val="left" w:pos="-180"/>
        </w:tabs>
        <w:spacing w:before="0" w:beforeAutospacing="0" w:after="0" w:afterAutospacing="0"/>
        <w:ind w:right="-144" w:firstLine="540"/>
        <w:jc w:val="both"/>
        <w:rPr>
          <w:bCs/>
          <w:sz w:val="28"/>
          <w:szCs w:val="28"/>
          <w:lang w:val="kk-KZ"/>
        </w:rPr>
      </w:pPr>
      <w:r w:rsidRPr="00CA7E4D">
        <w:rPr>
          <w:bCs/>
          <w:sz w:val="28"/>
          <w:szCs w:val="28"/>
          <w:lang w:val="kk-KZ"/>
        </w:rPr>
        <w:t xml:space="preserve">Тұлғаның дамуы өзінің бастауын ең алдымен отбасынан алатыны мәлім. Сондықтан, отбасы одан әрі адамның жеке басының негізгі қасиеттерін қалыптастырудың барынша маңызды ортасы болып қала береді. </w:t>
      </w:r>
    </w:p>
    <w:p w:rsidR="003B5681" w:rsidRPr="00CA7E4D" w:rsidRDefault="003B5681" w:rsidP="00CA7E4D">
      <w:pPr>
        <w:pStyle w:val="ad"/>
        <w:tabs>
          <w:tab w:val="left" w:pos="-180"/>
        </w:tabs>
        <w:spacing w:before="0" w:beforeAutospacing="0" w:after="0" w:afterAutospacing="0"/>
        <w:ind w:right="-144" w:firstLine="540"/>
        <w:jc w:val="both"/>
        <w:rPr>
          <w:sz w:val="28"/>
          <w:szCs w:val="28"/>
          <w:lang w:val="kk-KZ"/>
        </w:rPr>
      </w:pPr>
      <w:r w:rsidRPr="00CA7E4D">
        <w:rPr>
          <w:sz w:val="28"/>
          <w:szCs w:val="28"/>
          <w:lang w:val="kk-KZ"/>
        </w:rPr>
        <w:t xml:space="preserve">Кез-келген педагогикалық зерттеу жұмыстарында кеңінен әрі маңызды орынды иеленетін мәселе тәрбиенің тұлғалылығы тұрғысынан қарастырылуы болып келеді. Өйткені, барлық тәрбие үрдісінің, тіпті білім беру мәселесінің өзі адам тәрбиесіндегі оның тұлғалық қалыптасуына бағытталады. Осы тұста «Тұлға» ұғымының өзіне ғылыми әдебиеттерде әртүрлі анықтамалар беріледі. Оларды төмендегіше етіп көрсетуге болады: </w:t>
      </w:r>
    </w:p>
    <w:p w:rsidR="003B5681" w:rsidRPr="00CA7E4D" w:rsidRDefault="003B5681" w:rsidP="00CA7E4D">
      <w:pPr>
        <w:pStyle w:val="ad"/>
        <w:numPr>
          <w:ilvl w:val="0"/>
          <w:numId w:val="142"/>
        </w:numPr>
        <w:tabs>
          <w:tab w:val="clear" w:pos="951"/>
          <w:tab w:val="num" w:pos="-567"/>
          <w:tab w:val="left" w:pos="-180"/>
          <w:tab w:val="left" w:pos="284"/>
        </w:tabs>
        <w:spacing w:before="0" w:beforeAutospacing="0" w:after="0" w:afterAutospacing="0"/>
        <w:ind w:left="0" w:right="-144" w:firstLine="540"/>
        <w:jc w:val="both"/>
        <w:rPr>
          <w:sz w:val="28"/>
          <w:szCs w:val="28"/>
          <w:lang w:val="kk-KZ"/>
        </w:rPr>
      </w:pPr>
      <w:r w:rsidRPr="00CA7E4D">
        <w:rPr>
          <w:sz w:val="28"/>
          <w:szCs w:val="28"/>
          <w:lang w:val="kk-KZ"/>
        </w:rPr>
        <w:t>адам тек өзінің бойындағы қасиеттері арқылы ғана емес, оның қызметтерін күшейтетін, қарқындататын еңбек әрекетінің субьектісі ретінде сипатталады (Б.Г.Ананьев);</w:t>
      </w:r>
    </w:p>
    <w:p w:rsidR="003B5681" w:rsidRPr="00CA7E4D" w:rsidRDefault="003B5681" w:rsidP="00CA7E4D">
      <w:pPr>
        <w:pStyle w:val="ad"/>
        <w:numPr>
          <w:ilvl w:val="0"/>
          <w:numId w:val="142"/>
        </w:numPr>
        <w:tabs>
          <w:tab w:val="clear" w:pos="951"/>
          <w:tab w:val="num" w:pos="-567"/>
          <w:tab w:val="left" w:pos="-180"/>
          <w:tab w:val="left" w:pos="284"/>
        </w:tabs>
        <w:spacing w:before="0" w:beforeAutospacing="0" w:after="0" w:afterAutospacing="0"/>
        <w:ind w:left="0" w:right="-144" w:firstLine="540"/>
        <w:jc w:val="both"/>
        <w:rPr>
          <w:sz w:val="28"/>
          <w:szCs w:val="28"/>
          <w:lang w:val="kk-KZ"/>
        </w:rPr>
      </w:pPr>
      <w:r w:rsidRPr="00CA7E4D">
        <w:rPr>
          <w:sz w:val="28"/>
          <w:szCs w:val="28"/>
          <w:lang w:val="kk-KZ"/>
        </w:rPr>
        <w:t>тұлға өзін қоршаған әлеммен қарым-қатынасқа түсу барысында қалыптасады. Қоршаған ортамен араласа жүріп  адам өзінің мақсаты жолындағы міндеттерін іске асырып  дамиды. Адамдық тұлға, яғни тұлға түсінігін түсіндіретін обьективтік реалдылық, бұл реалды индивид, тірі әрекеттегі адам (С.Л. Рубинштейн);</w:t>
      </w:r>
    </w:p>
    <w:p w:rsidR="003B5681" w:rsidRPr="00CA7E4D" w:rsidRDefault="003B5681" w:rsidP="00CA7E4D">
      <w:pPr>
        <w:pStyle w:val="ad"/>
        <w:tabs>
          <w:tab w:val="left" w:pos="-180"/>
          <w:tab w:val="left" w:pos="284"/>
        </w:tabs>
        <w:spacing w:before="0" w:beforeAutospacing="0" w:after="0" w:afterAutospacing="0"/>
        <w:ind w:right="-144" w:firstLine="540"/>
        <w:jc w:val="both"/>
        <w:rPr>
          <w:sz w:val="28"/>
          <w:szCs w:val="28"/>
          <w:lang w:val="kk-KZ"/>
        </w:rPr>
      </w:pPr>
      <w:r w:rsidRPr="00CA7E4D">
        <w:rPr>
          <w:sz w:val="28"/>
          <w:szCs w:val="28"/>
          <w:lang w:val="kk-KZ"/>
        </w:rPr>
        <w:t>Тұлға түсінігінің тарихи педагогикалық мәнін айқындауда біз философтардың, психологтар мен педагогтардың көзқарастарын негізге аламыз. Адамның тарихи дамуы тұрғысындағы тұлға индивидтің әлеуметтену нәтижесі болып табылады. Тұлға болып туылмайды, тұлға болып қалыптасады (В.Н.Леонтьев). Әлеуметтену динамикалық сипатта болғандықтан, тұлға бұл үнемі қалыптасу процесінде болады.</w:t>
      </w:r>
    </w:p>
    <w:p w:rsidR="003B5681" w:rsidRPr="00CA7E4D" w:rsidRDefault="003B5681" w:rsidP="00CA7E4D">
      <w:pPr>
        <w:pStyle w:val="ad"/>
        <w:tabs>
          <w:tab w:val="left" w:pos="-180"/>
          <w:tab w:val="left" w:pos="284"/>
        </w:tabs>
        <w:spacing w:before="0" w:beforeAutospacing="0" w:after="0" w:afterAutospacing="0"/>
        <w:ind w:right="-144" w:firstLine="540"/>
        <w:jc w:val="both"/>
        <w:rPr>
          <w:sz w:val="28"/>
          <w:szCs w:val="28"/>
          <w:lang w:val="kk-KZ"/>
        </w:rPr>
      </w:pPr>
      <w:r w:rsidRPr="00CA7E4D">
        <w:rPr>
          <w:sz w:val="28"/>
          <w:szCs w:val="28"/>
          <w:lang w:val="kk-KZ"/>
        </w:rPr>
        <w:t>Әлеуметтену бұл индивидтің қоғамда өз өмірқамын  дұрыс тәсілмен іске асыруына мүмкіндік беретін білімдердің, нормалар мен құндылықтардың белгілі бір жүйесін игеру үрдісі. Ол адамның әлеуметтік тәжірибені игеруі барысында жүзеге асады, тек ең алдымен оның белгілі бір қоғамдық қатынастарға, әрекет түріндегі қарым- қатынас формасына түсуі нәтижесінде іске асады.</w:t>
      </w:r>
    </w:p>
    <w:p w:rsidR="003B5681" w:rsidRPr="00CA7E4D" w:rsidRDefault="003B5681" w:rsidP="00CA7E4D">
      <w:pPr>
        <w:pStyle w:val="ad"/>
        <w:tabs>
          <w:tab w:val="left" w:pos="-180"/>
          <w:tab w:val="left" w:pos="284"/>
        </w:tabs>
        <w:spacing w:before="0" w:beforeAutospacing="0" w:after="0" w:afterAutospacing="0"/>
        <w:ind w:right="-144" w:firstLine="540"/>
        <w:jc w:val="both"/>
        <w:rPr>
          <w:sz w:val="28"/>
          <w:szCs w:val="28"/>
          <w:lang w:val="kk-KZ"/>
        </w:rPr>
      </w:pPr>
      <w:r w:rsidRPr="00CA7E4D">
        <w:rPr>
          <w:sz w:val="28"/>
          <w:szCs w:val="28"/>
          <w:lang w:val="kk-KZ"/>
        </w:rPr>
        <w:t xml:space="preserve"> Қазақ халқының педагогикалық, психологиялық ой-пікірін, соған сай отбасылық тәрбие дәстүрін қарастырғанда тұлғаны қалыптастыру бағытының басымдығын аңғарамыз. Өйткені, қазақ отбасы тәрбиесінде өскелең ұрпаққа жеке дербес тұлға деп қарау, оған құрмет көрсету жастарды қоғамдық -әлеуметтік мәні үлкен істерге араластыру орын алған. Сонымен бірге, баланың жеке басының дамуы мен мінез-құлқында кездесетін ауытқуларды түзетуде қоғамдық және отбасылық тәрбиенің бірлігін қамтамасыз ету  көзделген. Баланың максималды дәрежеде өзін-өзі тануы, өзін-өзі жетілдіру мен </w:t>
      </w:r>
      <w:r w:rsidRPr="00CA7E4D">
        <w:rPr>
          <w:sz w:val="28"/>
          <w:szCs w:val="28"/>
          <w:lang w:val="kk-KZ"/>
        </w:rPr>
        <w:lastRenderedPageBreak/>
        <w:t>әлеуметтік белсенділігін арттыруға  шексіз мүмкіндік жасау мақсатында әр түрлі іс-әрекет түрлерін, формаларын жетілдіріп отырған.</w:t>
      </w:r>
    </w:p>
    <w:p w:rsidR="003B5681" w:rsidRPr="00CA7E4D" w:rsidRDefault="003B5681" w:rsidP="00CA7E4D">
      <w:pPr>
        <w:pStyle w:val="ad"/>
        <w:tabs>
          <w:tab w:val="left" w:pos="-180"/>
          <w:tab w:val="left" w:pos="284"/>
        </w:tabs>
        <w:spacing w:before="0" w:beforeAutospacing="0" w:after="0" w:afterAutospacing="0"/>
        <w:ind w:right="-144" w:firstLine="540"/>
        <w:jc w:val="both"/>
        <w:rPr>
          <w:sz w:val="28"/>
          <w:szCs w:val="28"/>
          <w:lang w:val="kk-KZ"/>
        </w:rPr>
      </w:pPr>
      <w:r w:rsidRPr="00CA7E4D">
        <w:rPr>
          <w:sz w:val="28"/>
          <w:szCs w:val="28"/>
          <w:lang w:val="kk-KZ"/>
        </w:rPr>
        <w:t xml:space="preserve">Сөйтіп, қоғамдық және отбасылық рухани құндылықтарды байыта отырып, әрбір баланы тек қоғамдық білімдер қорын жинақтаушы ғана емес, бойында жоғары мәдениеттілігі мен мінез-құлқы, өзіндік идеясы мен қызығушылығы жоғары азамат етіп қалыптастырған. </w:t>
      </w:r>
    </w:p>
    <w:p w:rsidR="003B5681" w:rsidRPr="00CA7E4D" w:rsidRDefault="003B5681" w:rsidP="00CA7E4D">
      <w:pPr>
        <w:pStyle w:val="ad"/>
        <w:tabs>
          <w:tab w:val="left" w:pos="-180"/>
          <w:tab w:val="left" w:pos="284"/>
        </w:tabs>
        <w:spacing w:before="0" w:beforeAutospacing="0" w:after="0" w:afterAutospacing="0"/>
        <w:ind w:right="-144" w:firstLine="540"/>
        <w:jc w:val="both"/>
        <w:rPr>
          <w:i/>
          <w:sz w:val="28"/>
          <w:szCs w:val="28"/>
          <w:lang w:val="kk-KZ"/>
        </w:rPr>
      </w:pPr>
      <w:r w:rsidRPr="00CA7E4D">
        <w:rPr>
          <w:sz w:val="28"/>
          <w:szCs w:val="28"/>
          <w:lang w:val="kk-KZ"/>
        </w:rPr>
        <w:t xml:space="preserve">Кезінде  қазақтың ақыны Абай Құнанбаев та  «Адам» ұғымына  сипаттама беріп, оның қалыптасу және даму сатыларына тоқталған болатын. Онда ақын өзінің 11- қара сөзінде «Қашан бір бала ғылым білімді махаббатпен көксерлік болса, сонда ғана оның аты адам болады» деп сипаттама береді. Сонымен қатар адамдық сипаттар немесе қасиеттер ретінде өзі үшін емес халық мүддесі үшін өмір сүрудің маңызын «өзі үшін өмір сүрген адам өз бетінше оттаған хайуанмен тең, </w:t>
      </w:r>
      <w:r w:rsidRPr="00CA7E4D">
        <w:rPr>
          <w:i/>
          <w:sz w:val="28"/>
          <w:szCs w:val="28"/>
          <w:lang w:val="kk-KZ"/>
        </w:rPr>
        <w:t>ал көпшілік үшін тіршілік ететін адам «нағыз адам» дегенді келтіреді.</w:t>
      </w:r>
    </w:p>
    <w:p w:rsidR="003B5681" w:rsidRPr="00CA7E4D" w:rsidRDefault="003B5681" w:rsidP="00CA7E4D">
      <w:pPr>
        <w:tabs>
          <w:tab w:val="left" w:pos="-180"/>
        </w:tabs>
        <w:spacing w:after="0" w:line="240" w:lineRule="auto"/>
        <w:ind w:right="-144" w:firstLine="540"/>
        <w:jc w:val="both"/>
        <w:outlineLvl w:val="0"/>
        <w:rPr>
          <w:rFonts w:ascii="Times New Roman" w:hAnsi="Times New Roman" w:cs="Times New Roman"/>
          <w:sz w:val="28"/>
          <w:szCs w:val="28"/>
          <w:lang w:val="kk-KZ"/>
        </w:rPr>
      </w:pPr>
      <w:r w:rsidRPr="00CA7E4D">
        <w:rPr>
          <w:rFonts w:ascii="Times New Roman" w:hAnsi="Times New Roman" w:cs="Times New Roman"/>
          <w:sz w:val="28"/>
          <w:szCs w:val="28"/>
          <w:lang w:val="kk-KZ"/>
        </w:rPr>
        <w:t>Жоғарыда келтірілген бұл анықтамалардан біз, тұлғалық сапалар қашанда оның өзбетінше ізденушілік іс-әрекеті нәтижесінде қалыптасып,  адамзат қоғамына пайдалы әрекет көрсетуі арқылы сипатталатынына көзіміз жетеді.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Бүгiнде қазақ халқының бала тәрбиесiне байланысты дәстүрлерiн халықтық педагогиканың әр қырынан зерттеп, көпшiлiк назарына ұсынып жүрген қазақстандық ғалымдар Арғынбаев Х., Жарықбаев Қ., Қалиев С., Ұзақбаева С., Қожахметова К., Төлеубекова Р., Кенжеахметұлы С.,  Табылдиев Ә.,  Ғаббасов С. Әбiлова З.,  Шалғынбаева Х. және т.б. </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noProof/>
          <w:color w:val="000000"/>
          <w:sz w:val="28"/>
          <w:szCs w:val="28"/>
          <w:lang w:val="kk-KZ"/>
        </w:rPr>
        <w:t>Адам бақыты - өзгемен байланыста, қоғамдық өмірде қалыптасатын, қол жететін абсолютті, әркімге тиесілі игілігі. Өзгелермен қарым-қатынаста болу - бақытқа жетудің басты шарты. Өйткені, бір-біріне қол ұшын берген, біріне-бірі жәрдем беретін адамдар ғана бақытқа жете алады. Керісінше, бір-бірімен араздасып, жауласып өмір сүретіндердің хайуан жыртқыштардан айырмашылығы жоқ. Жыртқыштар ғана бақытына ұмтылмайды, өзінің өзгеден байланысы мен бостандығын ұға бермейді. Бақытты жан бас қосуға, қауымдасуға бейім, бақытсыздар өз басын алып жүре алмайды, бас қосып бірлесуге ынжық. Хайуан мінезділер - бақытсыздар. Олар адамгершілік пен әділеттілік тәртібін негізге алмайды. Ондай өрескел надандар: адамдардың теңдігі мен әділетті өмірін мойындамай: адамдарды қанау, күш көрсету амалына бейім; ата-баба дәстүрі мен тектілік тәртібіне көндіге қоймайды; уәжді, келісімге келуді, ынтымақтасуды мойындай бермейді; мінез-құлық пен тіл сабақтастығын пайыммен қабылдамайды; атамекеннің киелі рәсім-салтын ескере бермейді; апат пен жаманшылыққа бірлігін, өнер үйлесімділігін қарсы қоюды меже тұтпайды. Сондай тоз-тоз ортада әркімнің өзінше әуремен ағып, бет-бетімен лағып жүргені.</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noProof/>
          <w:color w:val="000000"/>
          <w:sz w:val="28"/>
          <w:szCs w:val="28"/>
          <w:lang w:val="kk-KZ"/>
        </w:rPr>
        <w:t xml:space="preserve">"Адам кемелдігі неде? Бақытқа қалай жетуге болады? деген сұраққа әл- Фараби білім мен іс-әрекет арқылы жетуге болатындығын айтады. Бақытқа жеткізетін барлық іс-әрекеттер мен  қызмет әрқашан қайырымды. </w:t>
      </w:r>
      <w:r w:rsidRPr="00CA7E4D">
        <w:rPr>
          <w:rFonts w:ascii="Times New Roman" w:hAnsi="Times New Roman" w:cs="Times New Roman"/>
          <w:iCs/>
          <w:noProof/>
          <w:color w:val="000000"/>
          <w:sz w:val="28"/>
          <w:szCs w:val="28"/>
          <w:lang w:val="kk-KZ"/>
        </w:rPr>
        <w:t>Әрекетшіл жанның мақсаты</w:t>
      </w:r>
      <w:r w:rsidRPr="00CA7E4D">
        <w:rPr>
          <w:rFonts w:ascii="Times New Roman" w:hAnsi="Times New Roman" w:cs="Times New Roman"/>
          <w:i/>
          <w:iCs/>
          <w:noProof/>
          <w:color w:val="000000"/>
          <w:sz w:val="28"/>
          <w:szCs w:val="28"/>
          <w:lang w:val="kk-KZ"/>
        </w:rPr>
        <w:t xml:space="preserve"> - </w:t>
      </w:r>
      <w:r w:rsidRPr="00CA7E4D">
        <w:rPr>
          <w:rFonts w:ascii="Times New Roman" w:hAnsi="Times New Roman" w:cs="Times New Roman"/>
          <w:noProof/>
          <w:color w:val="000000"/>
          <w:sz w:val="28"/>
          <w:szCs w:val="28"/>
          <w:lang w:val="kk-KZ"/>
        </w:rPr>
        <w:t xml:space="preserve">әдейі көзделген ұмтылыс болуға тиіс. Оған іскерлік пен көрегендікті, яғни дүниені тану қабілетін бойына дарыту ұмтылысы ұйытқы болады. Әрекетшіл жан әрдайым жетілу үстіндегі тұрақты тұлға. Ол үшін </w:t>
      </w:r>
      <w:r w:rsidRPr="00CA7E4D">
        <w:rPr>
          <w:rFonts w:ascii="Times New Roman" w:hAnsi="Times New Roman" w:cs="Times New Roman"/>
          <w:noProof/>
          <w:color w:val="000000"/>
          <w:sz w:val="28"/>
          <w:szCs w:val="28"/>
          <w:lang w:val="kk-KZ"/>
        </w:rPr>
        <w:lastRenderedPageBreak/>
        <w:t>алғашқы, күнделікті пайымдаудан тексеру, зерттеу, үйрену және оқу арқылы қалыптасатын  білімдерге көшу шарт. Бұл - ерік пен пайымдауға сүйенген ойлау күші. "Адам қайырымдылық, сұлулық, игілік және ұлылықты басқа адамдардан емес, өзінің жаны мен тәні арасындағы барлықтан алса, ол шынымен де қайырымдылық пен бақытқа  қол жеткізеді". Қайырымды жан—ақыл-парасаттың, адам бақыты мен бақ-дәулетінің күрескері. Қайырымдылық - адамдарды өзара байланыстыратын және ұйымдастыратын киелі қасиет, жаугершілікке іштей қорған, сырттай камал болатын қабілет өнегесі, бақытты өмірге өлшем бола алатын түпнегіз. Қайырымдылық - табиғи бейімділіктің іс-әрекетпен ұштасуы, маңызды міндет-мұрат үшін жігер мен табандылық көрсету.</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Қазақ халқының бала тәрбиесіндегі салт - дәстүрлері мен ондағы сенім – түсініктерінің мәні ислам дінінің қабылдануына дейінгі халықтың наным сенімдерінің бүгінге дейін сақталғандығынан дерек береді. Олар бір мезгілде қабаттаса қолданылып, бірін-бірі толықтыра түседі. Мұсылман діні, басқа халықтар секілді, қазақтарда да ислам дінінің әдет - ғұрыптары пайда болғанға дейінгі жергілікті діни әдет - ғұрыптармен астасып жатады. Бұл қазақ халқының ұлттық болмысының қалыптасуына ықпал етіп, олардың көзқарастары мен дүниетанымының, ұлттық менталитетінің  қалыптасуына ықпал етті.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 Ғалым Б.Кiшiбеков  </w:t>
      </w:r>
      <w:r w:rsidRPr="00CA7E4D">
        <w:rPr>
          <w:rFonts w:ascii="Times New Roman" w:hAnsi="Times New Roman" w:cs="Times New Roman"/>
          <w:i/>
          <w:sz w:val="28"/>
          <w:szCs w:val="28"/>
          <w:lang w:val="kk-KZ"/>
        </w:rPr>
        <w:t xml:space="preserve">қазақ халқының мінез - құлқы </w:t>
      </w:r>
      <w:r w:rsidRPr="00CA7E4D">
        <w:rPr>
          <w:rFonts w:ascii="Times New Roman" w:hAnsi="Times New Roman" w:cs="Times New Roman"/>
          <w:sz w:val="28"/>
          <w:szCs w:val="28"/>
          <w:lang w:val="kk-KZ"/>
        </w:rPr>
        <w:t>оны қоршаған ортаға – кең далалық кеңістікке, географиялық жағдайға, баққан малға, оның шаруашылығына байланысты қалыптасты, - деп тұжырым жасайды.  Ғасырлап ен далада мал бағып,  қысы - жазы тек мал соңында асықпай көшіп - қону арқылы қалыптасқан қазақтың мінез - құлқын ғалым  төмендегідей етіп сиаттап көрсетеді.</w:t>
      </w:r>
    </w:p>
    <w:p w:rsidR="003B5681" w:rsidRPr="00CA7E4D" w:rsidRDefault="003B5681" w:rsidP="00CA7E4D">
      <w:pPr>
        <w:tabs>
          <w:tab w:val="left" w:pos="-180"/>
          <w:tab w:val="left" w:pos="172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1. Қазақ халқы табиғатынан қарапайым. Киген киімі қашан да мол, етек - жеңі кең болып келеді. Бұл оның көшпелі тұрмысына, атқа мініп, түсуіне, жерге малдас құрып отыруына ыңғайлы. Шапанының, тонының етегі отырған орнына төсек, ердің үстіндегі көпшігі жастық, шапанын көрпе етіп, кез - келген жерге, төсек таңдамай керек болса жата кететін. Мінезі де ен даласындай кең, жазық, ашық, жайдары. Қазақ ешқашан қысылып, қымтырылмаған. «Қалауын тапса қар жанады» дегендей, қазақ не айтса да қисынын тауып айтуға тырысқан. Сөзге мән берген. Сөзіне қарай кісіге құрмет көрсеткен. Уәжге тұрған. Бұл оның ерекше қимыл - қасиеті.</w:t>
      </w:r>
    </w:p>
    <w:p w:rsidR="003B5681" w:rsidRPr="00CA7E4D" w:rsidRDefault="003B5681" w:rsidP="00CA7E4D">
      <w:pPr>
        <w:tabs>
          <w:tab w:val="left" w:pos="-180"/>
          <w:tab w:val="left" w:pos="172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2. Қазақ кекшіл емес. Іштарлық та басқа халықтарға қарағанда, қазақта бәсеңдеу. Көп ішінде біреу мінеп, мінезінің кемістіктерін, шыққан тегін кемсітіп, бетіне басып, өлеңге қосса, шамасы келсе ол табанда жауап қайтарған. Уәжі күшті болса – жеңген болып есептелген. Жеңіліп қалса кек сақтамаған. Сыртқа шығып, айналаға көз салып, көңілі жадырап кететін болған. </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    3. Қазақ кімнің кім екенін бір ауыз айтқан сөзінен, былайша айтқанда «сөз саптауынан» байқаған.  Кісінің ақылын бірден байқау қиын. Ол тереңде жатады. Бірақ оны байқау үшін көп сөйлеудің керегі жоқ. Оны қазақ бір ауыз сөзден байқаған. </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lastRenderedPageBreak/>
        <w:t>4. Қазақтың түсі суық емес, жайдары, беті ашық, бас киімін көзіне түсіріп кимеген. Қазақтың ішкі кең табиғи ақылдылығы, жайдарылығы оның бетінен байқалған. Қазақта бас кесу, дарға асу, зынданға салу деген жаза болмаған. Қазақтағы барлық жаза – айып төлету. Әрине, өлім жазасы да болған, бірақ ол өте сирек және кесектеп өлтірілетін болған.</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5. Қазақ пейілі кең халық. «Өле жегенше, бөле же», - деген сияқты ол барын басқалармен бөлісіп отырған. Ерулік, сыбаға, сарқыт деген кәделер  соның көрінісі. Өзі сондай болған соң, өзгелерден де соны күткен, қазақ сараңдықты ұнатпаған. Қазақтың барлық байлығы, оның алдындағы айдаған малы болған, оны ешкімнен де жасыра алмаған.</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Сондай – ақ, қазақ халқының ұлттық болмысына тарихшылар да өзіндік сипат беріп, оның қалыптасу факторлары мен ұлттық, халықтық, азаматтық парыздарын айқындап берген. Нақтылап айтар болсақ, М.Молдабеков өзінің «Қазақтану» деген еңбегінде қазақ халқының өзіндік тыныс тіршілігіндегі  түркі тілдес, дала үндес, рухы бірлік, өз тегіне үйлес тәжірибелер мен жарғыларға орайлас  жеті ерекшелігін  былай көрсетеді:</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1. Ел жұртының қамын ойлау, халқын асырау.</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2. Жері кеңнің өрісі де, өресі де кең екенін ұқтыру.</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3. Кісілікті құрметтеу, қасиетімен жұғысу, дәстүр - салтпен табысу. </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4. Көркем сезім серіктігі, тура сөздің мәнділігі, бүтін ой тереңдігі. </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5. Ердің еңбек пен намыста есеюі, белсенді әрекетте бірлесуі.</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6. Өткенді әділет тұрғысынан таразылау, елдік бітіммен көгеру.</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7. Көк Тәңірге табыну, иман сақтау.</w:t>
      </w:r>
    </w:p>
    <w:p w:rsidR="003B5681" w:rsidRPr="00CA7E4D" w:rsidRDefault="003B5681" w:rsidP="00CA7E4D">
      <w:pPr>
        <w:tabs>
          <w:tab w:val="left" w:pos="-180"/>
          <w:tab w:val="left" w:pos="1789"/>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Осы мәселелер мен мақсат-міндеттер аясында ес пен зерденің нысаны анықталды, тұлғалық және тарихи тәжірибенің  тоғысқан шептері қалыптасты, - деп ой түйіндейді.</w:t>
      </w:r>
    </w:p>
    <w:p w:rsidR="003B5681" w:rsidRPr="00CA7E4D" w:rsidRDefault="003B5681" w:rsidP="00CA7E4D">
      <w:pPr>
        <w:tabs>
          <w:tab w:val="left" w:pos="-180"/>
        </w:tabs>
        <w:spacing w:after="0" w:line="240" w:lineRule="auto"/>
        <w:ind w:right="-144" w:firstLine="540"/>
        <w:jc w:val="both"/>
        <w:outlineLvl w:val="0"/>
        <w:rPr>
          <w:rFonts w:ascii="Times New Roman" w:hAnsi="Times New Roman" w:cs="Times New Roman"/>
          <w:b/>
          <w:sz w:val="28"/>
          <w:szCs w:val="28"/>
          <w:lang w:val="kk-KZ"/>
        </w:rPr>
      </w:pPr>
      <w:r w:rsidRPr="00CA7E4D">
        <w:rPr>
          <w:rFonts w:ascii="Times New Roman" w:hAnsi="Times New Roman" w:cs="Times New Roman"/>
          <w:b/>
          <w:sz w:val="28"/>
          <w:szCs w:val="28"/>
          <w:lang w:val="kk-KZ"/>
        </w:rPr>
        <w:t xml:space="preserve"> 2. Кемел адамның этникалық мінезі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 xml:space="preserve">Қай заманда болмасын  заманына қарай жеке тұлғаның болмысын қалыптастыру туралы ойлар мен пікірлер көпшілікті толғандырып келген. Жеке тұлғаны қалыптастырудағы кемелділік, мінсіз адам бейнесі тәрбиенің ең жоғары көрсеткіші ретінде қабылданып, қоғамда жоғары  жауапты міндеттерді атқаруға лайық деп танылған. Бүгінгі күнді алып қарасақ, елімізді өркениеттілікке  жеткізетін, ел экономикасын дамытатын, сондай - ақ, Қазақстан Республикасын 50 дамыған елдер қатарына қосылуға мүмкіндік жасайтын жастарды тәрбиелеу немесе кемел адамды тәрбиелеу бүгінгі күннің еншісіндегі ұлы міндет болып отыр. Осындай қасиеттерді бойына жинақтаған жеке тұлға елімізді, халқымызды бақытты болашаққа жетелейтін мемлекет басшысы болуға лайық. Мұндай пайымдаулар мен ой - тұжырымдардың бастау алар көзі сонау орта ғасырдағы  көне түрік ғұламалары көзқарастарында туындаған болатын. Олардың өкілдері әл - Фараби, Махмұт Қашқари, Жүсіп Баласағұн, Қожа Ахмет Йассауи, Қорқыт ата, «Қабуснама» кітабының авторы Кейкаус және т.б. мұндай қоғам талаптарына жауап бере алатын кемел адамды қалыптастыру негізі отбасы тәрбиесінен басталады дей отырып, оның қоғам мүдделерімен сабақтастықтарының жан-жақты қырларын ортаға салады.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kk-KZ"/>
        </w:rPr>
        <w:lastRenderedPageBreak/>
        <w:t>Ғұламалардың бірі ә</w:t>
      </w:r>
      <w:r w:rsidRPr="00CA7E4D">
        <w:rPr>
          <w:rFonts w:ascii="Times New Roman" w:hAnsi="Times New Roman" w:cs="Times New Roman"/>
          <w:sz w:val="28"/>
          <w:szCs w:val="28"/>
          <w:lang w:val="sr-Cyrl-CS"/>
        </w:rPr>
        <w:t xml:space="preserve">л - Фараби  араб халифатында ертеден қалыптасқан дәстүр бойынша мемлекет басқаруға лайық,   білім – парасаты мен мінез - құлқы барынша кемел азаматтың болуы  тәрбиенің ең бірінші міндеті  деп қарастырады. Бұл -  сол қоғамның өркениеті үшін қажетті тұлғаның моделі ретінде сипатталады. Олай болса, ғалым ғұлама пікірінше  тәрбиеленіп жатқан азаматтың  бойында болашақ мемлекет басшысы, әміршісі ретінде болуға тиісті  қандай сапалар болуға тиіс деген сұраққа жауап беретіндей қасиеттерді қалыптастыруды ұсынады.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Әл-Фараби мұндай туа  біткен немесе  жас кезінен бойына дарытылып егілетін  он екі қасиеттің атын атайды. Олар:</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адамның  </w:t>
      </w:r>
      <w:r w:rsidRPr="00CA7E4D">
        <w:rPr>
          <w:rFonts w:ascii="Times New Roman" w:hAnsi="Times New Roman" w:cs="Times New Roman"/>
          <w:i/>
          <w:sz w:val="28"/>
          <w:szCs w:val="28"/>
          <w:lang w:val="sr-Cyrl-CS"/>
        </w:rPr>
        <w:t>мүшелері мүлде мінсіз болуға тиіс,</w:t>
      </w:r>
      <w:r w:rsidRPr="00CA7E4D">
        <w:rPr>
          <w:rFonts w:ascii="Times New Roman" w:hAnsi="Times New Roman" w:cs="Times New Roman"/>
          <w:sz w:val="28"/>
          <w:szCs w:val="28"/>
          <w:lang w:val="sr-Cyrl-CS"/>
        </w:rPr>
        <w:t xml:space="preserve"> бұл мүшелердің күші өздері атқаруға тиісті қызметті аяқтап шығу үшін мейлінше жақсы бейімделген болуы керек, сонда егер осы адам әлде бір мүшесінің жәрдемімен әлденедей бір істі істемек болса, ол мұны оп - оңай атқаратын болады;</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жаратылысынан өзіне айтылғанның бәрін түсінетін, айтылған сөзді сөйлеушінің ойындағысындай және істің жай - жапсарына сәйкес</w:t>
      </w:r>
      <w:r w:rsidRPr="00CA7E4D">
        <w:rPr>
          <w:rFonts w:ascii="Times New Roman" w:hAnsi="Times New Roman" w:cs="Times New Roman"/>
          <w:b/>
          <w:sz w:val="28"/>
          <w:szCs w:val="28"/>
          <w:lang w:val="sr-Cyrl-CS"/>
        </w:rPr>
        <w:t xml:space="preserve"> </w:t>
      </w:r>
      <w:r w:rsidRPr="00CA7E4D">
        <w:rPr>
          <w:rFonts w:ascii="Times New Roman" w:hAnsi="Times New Roman" w:cs="Times New Roman"/>
          <w:i/>
          <w:sz w:val="28"/>
          <w:szCs w:val="28"/>
          <w:lang w:val="sr-Cyrl-CS"/>
        </w:rPr>
        <w:t xml:space="preserve">ұғып алатын </w:t>
      </w:r>
      <w:r w:rsidRPr="00CA7E4D">
        <w:rPr>
          <w:rFonts w:ascii="Times New Roman" w:hAnsi="Times New Roman" w:cs="Times New Roman"/>
          <w:sz w:val="28"/>
          <w:szCs w:val="28"/>
          <w:lang w:val="sr-Cyrl-CS"/>
        </w:rPr>
        <w:t>болуы керек;</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өзі түсінген, көрген, естіген және аңғарған нәрселердің бәрін </w:t>
      </w:r>
      <w:r w:rsidRPr="00CA7E4D">
        <w:rPr>
          <w:rFonts w:ascii="Times New Roman" w:hAnsi="Times New Roman" w:cs="Times New Roman"/>
          <w:i/>
          <w:sz w:val="28"/>
          <w:szCs w:val="28"/>
          <w:lang w:val="sr-Cyrl-CS"/>
        </w:rPr>
        <w:t>жадында жақсы сақтайтын</w:t>
      </w:r>
      <w:r w:rsidRPr="00CA7E4D">
        <w:rPr>
          <w:rFonts w:ascii="Times New Roman" w:hAnsi="Times New Roman" w:cs="Times New Roman"/>
          <w:sz w:val="28"/>
          <w:szCs w:val="28"/>
          <w:lang w:val="sr-Cyrl-CS"/>
        </w:rPr>
        <w:t xml:space="preserve">, бұлардан ешнәрсені </w:t>
      </w:r>
      <w:r w:rsidRPr="00CA7E4D">
        <w:rPr>
          <w:rFonts w:ascii="Times New Roman" w:hAnsi="Times New Roman" w:cs="Times New Roman"/>
          <w:i/>
          <w:sz w:val="28"/>
          <w:szCs w:val="28"/>
          <w:lang w:val="sr-Cyrl-CS"/>
        </w:rPr>
        <w:t>ұмытпайтын</w:t>
      </w:r>
      <w:r w:rsidRPr="00CA7E4D">
        <w:rPr>
          <w:rFonts w:ascii="Times New Roman" w:hAnsi="Times New Roman" w:cs="Times New Roman"/>
          <w:sz w:val="28"/>
          <w:szCs w:val="28"/>
          <w:lang w:val="sr-Cyrl-CS"/>
        </w:rPr>
        <w:t xml:space="preserve"> болуы керек;</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 әйтеуір бір заттың кішкене ғана белгісін байқаған заматта сол белгінің ишаратын іліп әкетерліктей </w:t>
      </w:r>
      <w:r w:rsidRPr="00CA7E4D">
        <w:rPr>
          <w:rFonts w:ascii="Times New Roman" w:hAnsi="Times New Roman" w:cs="Times New Roman"/>
          <w:i/>
          <w:sz w:val="28"/>
          <w:szCs w:val="28"/>
          <w:lang w:val="sr-Cyrl-CS"/>
        </w:rPr>
        <w:t>алғыр да аңғарымпаз ақыл иесі</w:t>
      </w:r>
      <w:r w:rsidRPr="00CA7E4D">
        <w:rPr>
          <w:rFonts w:ascii="Times New Roman" w:hAnsi="Times New Roman" w:cs="Times New Roman"/>
          <w:sz w:val="28"/>
          <w:szCs w:val="28"/>
          <w:lang w:val="sr-Cyrl-CS"/>
        </w:rPr>
        <w:t xml:space="preserve"> болуы шарт;</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i/>
          <w:sz w:val="28"/>
          <w:szCs w:val="28"/>
          <w:lang w:val="sr-Cyrl-CS"/>
        </w:rPr>
        <w:t>өткір сөз иесі</w:t>
      </w:r>
      <w:r w:rsidRPr="00CA7E4D">
        <w:rPr>
          <w:rFonts w:ascii="Times New Roman" w:hAnsi="Times New Roman" w:cs="Times New Roman"/>
          <w:sz w:val="28"/>
          <w:szCs w:val="28"/>
          <w:lang w:val="sr-Cyrl-CS"/>
        </w:rPr>
        <w:t xml:space="preserve"> және ойына түйгеннің бәрін айдан - анық айтып бере алатын тілмар болуы шарт;</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 </w:t>
      </w:r>
      <w:r w:rsidRPr="00CA7E4D">
        <w:rPr>
          <w:rFonts w:ascii="Times New Roman" w:hAnsi="Times New Roman" w:cs="Times New Roman"/>
          <w:i/>
          <w:sz w:val="28"/>
          <w:szCs w:val="28"/>
          <w:lang w:val="sr-Cyrl-CS"/>
        </w:rPr>
        <w:t>өнер - білімге құштар болу</w:t>
      </w:r>
      <w:r w:rsidRPr="00CA7E4D">
        <w:rPr>
          <w:rFonts w:ascii="Times New Roman" w:hAnsi="Times New Roman" w:cs="Times New Roman"/>
          <w:sz w:val="28"/>
          <w:szCs w:val="28"/>
          <w:lang w:val="sr-Cyrl-CS"/>
        </w:rPr>
        <w:t>, ақыл үйренуден шаршап - шалдықпай, осыған жұмсалатын еңбектен қиналып азаптанбай, бұған оңай жететін болу керек;</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тағамға, ішімдік ішуге келгенде </w:t>
      </w:r>
      <w:r w:rsidRPr="00CA7E4D">
        <w:rPr>
          <w:rFonts w:ascii="Times New Roman" w:hAnsi="Times New Roman" w:cs="Times New Roman"/>
          <w:i/>
          <w:sz w:val="28"/>
          <w:szCs w:val="28"/>
          <w:lang w:val="sr-Cyrl-CS"/>
        </w:rPr>
        <w:t>қанағатшыл</w:t>
      </w:r>
      <w:r w:rsidRPr="00CA7E4D">
        <w:rPr>
          <w:rFonts w:ascii="Times New Roman" w:hAnsi="Times New Roman" w:cs="Times New Roman"/>
          <w:sz w:val="28"/>
          <w:szCs w:val="28"/>
          <w:lang w:val="sr-Cyrl-CS"/>
        </w:rPr>
        <w:t xml:space="preserve"> болуы керек, жаратылысынан сауыққұмарлықтан аулақ болып, бұдан алатын ләззатқа жирене қарауы шарт;</w:t>
      </w:r>
    </w:p>
    <w:p w:rsidR="003B5681" w:rsidRPr="00CA7E4D" w:rsidRDefault="003B5681" w:rsidP="00CA7E4D">
      <w:pPr>
        <w:numPr>
          <w:ilvl w:val="0"/>
          <w:numId w:val="143"/>
        </w:numPr>
        <w:tabs>
          <w:tab w:val="clear" w:pos="927"/>
          <w:tab w:val="left" w:pos="-180"/>
          <w:tab w:val="left" w:pos="180"/>
          <w:tab w:val="left" w:pos="567"/>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i/>
          <w:sz w:val="28"/>
          <w:szCs w:val="28"/>
          <w:lang w:val="sr-Cyrl-CS"/>
        </w:rPr>
        <w:t xml:space="preserve">шындық пен шыншыл </w:t>
      </w:r>
      <w:r w:rsidRPr="00CA7E4D">
        <w:rPr>
          <w:rFonts w:ascii="Times New Roman" w:hAnsi="Times New Roman" w:cs="Times New Roman"/>
          <w:sz w:val="28"/>
          <w:szCs w:val="28"/>
          <w:lang w:val="sr-Cyrl-CS"/>
        </w:rPr>
        <w:t xml:space="preserve">адамдарды сүйіп, өтірік - жалған мен суайттарды жек көру керек, жаны асқақ және ар - намысын ардақтайтын болуы шарт; </w:t>
      </w:r>
    </w:p>
    <w:p w:rsidR="003B5681" w:rsidRPr="00CA7E4D" w:rsidRDefault="003B5681" w:rsidP="00CA7E4D">
      <w:pPr>
        <w:numPr>
          <w:ilvl w:val="0"/>
          <w:numId w:val="143"/>
        </w:numPr>
        <w:tabs>
          <w:tab w:val="clear" w:pos="927"/>
          <w:tab w:val="left" w:pos="-180"/>
          <w:tab w:val="left" w:pos="180"/>
          <w:tab w:val="left" w:pos="567"/>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оның жаны жаратылысынан пасық істердің бәрінен жоғары болып, жаратылысынан </w:t>
      </w:r>
      <w:r w:rsidRPr="00CA7E4D">
        <w:rPr>
          <w:rFonts w:ascii="Times New Roman" w:hAnsi="Times New Roman" w:cs="Times New Roman"/>
          <w:i/>
          <w:sz w:val="28"/>
          <w:szCs w:val="28"/>
          <w:lang w:val="sr-Cyrl-CS"/>
        </w:rPr>
        <w:t>игі істерге ынтызар</w:t>
      </w:r>
      <w:r w:rsidRPr="00CA7E4D">
        <w:rPr>
          <w:rFonts w:ascii="Times New Roman" w:hAnsi="Times New Roman" w:cs="Times New Roman"/>
          <w:b/>
          <w:sz w:val="28"/>
          <w:szCs w:val="28"/>
          <w:lang w:val="sr-Cyrl-CS"/>
        </w:rPr>
        <w:t xml:space="preserve"> </w:t>
      </w:r>
      <w:r w:rsidRPr="00CA7E4D">
        <w:rPr>
          <w:rFonts w:ascii="Times New Roman" w:hAnsi="Times New Roman" w:cs="Times New Roman"/>
          <w:sz w:val="28"/>
          <w:szCs w:val="28"/>
          <w:lang w:val="sr-Cyrl-CS"/>
        </w:rPr>
        <w:t>болуға тиіс;</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дирхем, динар атаулыға, жалған дүниенің басқа да төл нәрселеріне жирене қарап, жаратылысынан </w:t>
      </w:r>
      <w:r w:rsidRPr="00CA7E4D">
        <w:rPr>
          <w:rFonts w:ascii="Times New Roman" w:hAnsi="Times New Roman" w:cs="Times New Roman"/>
          <w:i/>
          <w:sz w:val="28"/>
          <w:szCs w:val="28"/>
          <w:lang w:val="sr-Cyrl-CS"/>
        </w:rPr>
        <w:t>әділеттілік пен әділеттілерді</w:t>
      </w:r>
      <w:r w:rsidRPr="00CA7E4D">
        <w:rPr>
          <w:rFonts w:ascii="Times New Roman" w:hAnsi="Times New Roman" w:cs="Times New Roman"/>
          <w:sz w:val="28"/>
          <w:szCs w:val="28"/>
          <w:lang w:val="sr-Cyrl-CS"/>
        </w:rPr>
        <w:t xml:space="preserve"> сүйіп, әділетсіздік пен озбырлықты және осылардың иелерін жек көретiн болуы  керек, жақындарына да, жат адамдарға да әділ болып, жұртты әділдікке баулып, әділетсіздіктен зардап шеккендердің залалын өтеп, жұрттың бәріне өз білгенінше</w:t>
      </w:r>
      <w:r w:rsidRPr="00CA7E4D">
        <w:rPr>
          <w:rFonts w:ascii="Times New Roman" w:hAnsi="Times New Roman" w:cs="Times New Roman"/>
          <w:i/>
          <w:sz w:val="28"/>
          <w:szCs w:val="28"/>
          <w:lang w:val="sr-Cyrl-CS"/>
        </w:rPr>
        <w:t xml:space="preserve"> жақсылық пен ізгілік көрсетіп отыруы</w:t>
      </w:r>
      <w:r w:rsidRPr="00CA7E4D">
        <w:rPr>
          <w:rFonts w:ascii="Times New Roman" w:hAnsi="Times New Roman" w:cs="Times New Roman"/>
          <w:sz w:val="28"/>
          <w:szCs w:val="28"/>
          <w:lang w:val="sr-Cyrl-CS"/>
        </w:rPr>
        <w:t xml:space="preserve"> қажет;</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әділ болу керек, бірақ </w:t>
      </w:r>
      <w:r w:rsidRPr="00CA7E4D">
        <w:rPr>
          <w:rFonts w:ascii="Times New Roman" w:hAnsi="Times New Roman" w:cs="Times New Roman"/>
          <w:i/>
          <w:sz w:val="28"/>
          <w:szCs w:val="28"/>
          <w:lang w:val="sr-Cyrl-CS"/>
        </w:rPr>
        <w:t xml:space="preserve">қыңыр болмау </w:t>
      </w:r>
      <w:r w:rsidRPr="00CA7E4D">
        <w:rPr>
          <w:rFonts w:ascii="Times New Roman" w:hAnsi="Times New Roman" w:cs="Times New Roman"/>
          <w:sz w:val="28"/>
          <w:szCs w:val="28"/>
          <w:lang w:val="sr-Cyrl-CS"/>
        </w:rPr>
        <w:t>керек, әділеттілік алдында қияс мінез көрсетіп қасарыспау керек;</w:t>
      </w:r>
    </w:p>
    <w:p w:rsidR="003B5681" w:rsidRPr="00CA7E4D" w:rsidRDefault="003B5681" w:rsidP="00CA7E4D">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әділетсіздік пен пасықтық атаулыға мүлдем рақымсыз болуы шарт, өзі қажет деп тапқан істі жүзеге асырғанша </w:t>
      </w:r>
      <w:r w:rsidRPr="00CA7E4D">
        <w:rPr>
          <w:rFonts w:ascii="Times New Roman" w:hAnsi="Times New Roman" w:cs="Times New Roman"/>
          <w:i/>
          <w:sz w:val="28"/>
          <w:szCs w:val="28"/>
          <w:lang w:val="sr-Cyrl-CS"/>
        </w:rPr>
        <w:t>шешімпаздық</w:t>
      </w:r>
      <w:r w:rsidRPr="00CA7E4D">
        <w:rPr>
          <w:rFonts w:ascii="Times New Roman" w:hAnsi="Times New Roman" w:cs="Times New Roman"/>
          <w:sz w:val="28"/>
          <w:szCs w:val="28"/>
          <w:lang w:val="sr-Cyrl-CS"/>
        </w:rPr>
        <w:t xml:space="preserve"> көрсетіп, бұл ретте қорқыныш пен жасқану дегенді білмейтін </w:t>
      </w:r>
      <w:r w:rsidRPr="00CA7E4D">
        <w:rPr>
          <w:rFonts w:ascii="Times New Roman" w:hAnsi="Times New Roman" w:cs="Times New Roman"/>
          <w:i/>
          <w:sz w:val="28"/>
          <w:szCs w:val="28"/>
          <w:lang w:val="sr-Cyrl-CS"/>
        </w:rPr>
        <w:t>батыл, ержүрек</w:t>
      </w:r>
      <w:r w:rsidRPr="00CA7E4D">
        <w:rPr>
          <w:rFonts w:ascii="Times New Roman" w:hAnsi="Times New Roman" w:cs="Times New Roman"/>
          <w:sz w:val="28"/>
          <w:szCs w:val="28"/>
          <w:lang w:val="sr-Cyrl-CS"/>
        </w:rPr>
        <w:t xml:space="preserve"> болу керек.</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lastRenderedPageBreak/>
        <w:t xml:space="preserve">Осы қасиеттердің бәрін бала бойында қалыптастыра отырып  </w:t>
      </w:r>
      <w:r w:rsidRPr="00CA7E4D">
        <w:rPr>
          <w:rFonts w:ascii="Times New Roman" w:hAnsi="Times New Roman" w:cs="Times New Roman"/>
          <w:i/>
          <w:sz w:val="28"/>
          <w:szCs w:val="28"/>
          <w:lang w:val="sr-Cyrl-CS"/>
        </w:rPr>
        <w:t>мінсіз адамдыяғни кемел адамды</w:t>
      </w:r>
      <w:r w:rsidRPr="00CA7E4D">
        <w:rPr>
          <w:rFonts w:ascii="Times New Roman" w:hAnsi="Times New Roman" w:cs="Times New Roman"/>
          <w:sz w:val="28"/>
          <w:szCs w:val="28"/>
          <w:lang w:val="sr-Cyrl-CS"/>
        </w:rPr>
        <w:t xml:space="preserve"> тәрбиелеп шығарамыз деп тұжырым жасайды ғұлама. Дегенмен,   ә</w:t>
      </w:r>
      <w:r w:rsidRPr="00CA7E4D">
        <w:rPr>
          <w:rFonts w:ascii="Times New Roman" w:hAnsi="Times New Roman" w:cs="Times New Roman"/>
          <w:sz w:val="28"/>
          <w:szCs w:val="28"/>
          <w:lang w:val="kk-KZ"/>
        </w:rPr>
        <w:t>л</w:t>
      </w:r>
      <w:r w:rsidRPr="00CA7E4D">
        <w:rPr>
          <w:rFonts w:ascii="Times New Roman" w:hAnsi="Times New Roman" w:cs="Times New Roman"/>
          <w:sz w:val="28"/>
          <w:szCs w:val="28"/>
          <w:lang w:val="sr-Cyrl-CS"/>
        </w:rPr>
        <w:t xml:space="preserve"> -</w:t>
      </w:r>
      <w:r w:rsidRPr="00CA7E4D">
        <w:rPr>
          <w:rFonts w:ascii="Times New Roman" w:hAnsi="Times New Roman" w:cs="Times New Roman"/>
          <w:sz w:val="28"/>
          <w:szCs w:val="28"/>
          <w:lang w:val="kk-KZ"/>
        </w:rPr>
        <w:t xml:space="preserve"> Фараби </w:t>
      </w:r>
      <w:r w:rsidRPr="00CA7E4D">
        <w:rPr>
          <w:rFonts w:ascii="Times New Roman" w:hAnsi="Times New Roman" w:cs="Times New Roman"/>
          <w:sz w:val="28"/>
          <w:szCs w:val="28"/>
          <w:lang w:val="sr-Cyrl-CS"/>
        </w:rPr>
        <w:t xml:space="preserve"> "Осының бәрінің  бір адамның бойында болуы қиын нәрсе, сондықтан да жаратылысынан осындай қасиет дарыған адамдар өте сирек кездеседі. Сондықтан егер, қайырымды қаладан немесе отбасынан осындай адам табыла қалса және өзі өсіп - жетілген кезде жоғарыда аталған шарттардың алтауы немесе бесеуі оның бойына біткен болса, онда қиялдау қабілеті жағынан теңдесі болмағандықтан ол осы қаланың айтулы басшысы болмақ" - деп осындай қасиетпен туылған адамның өзінің аса қабілетті әрі дарынды тұлға болатындығын сипаттайды.</w:t>
      </w:r>
    </w:p>
    <w:p w:rsidR="003B5681" w:rsidRPr="00CA7E4D" w:rsidRDefault="003B5681" w:rsidP="00CA7E4D">
      <w:pPr>
        <w:tabs>
          <w:tab w:val="left" w:pos="-180"/>
          <w:tab w:val="left" w:pos="2977"/>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Адамның игі қылықтары мен жақсы әрекеттерін жасауға көмектесетін жан қасиеттері - ізгілікті қасиеттер, ал адамның пасық істері мен оңбаған әрекеттер жасауына себепші болатындары - сұрқиялық, кемшілік немесе опасыздық болып шығады.</w:t>
      </w:r>
    </w:p>
    <w:p w:rsidR="003B5681" w:rsidRPr="00CA7E4D" w:rsidRDefault="003B5681" w:rsidP="00CA7E4D">
      <w:pPr>
        <w:tabs>
          <w:tab w:val="left" w:pos="-180"/>
          <w:tab w:val="left" w:pos="2977"/>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Отбасы тәрбиесінде баланың жеке тұлғасын қалыптастыруда Жүсіп Баласағұнның көзқарасы да әл - Фараби идеяларанынан туындаған деп тұжырым жасаймыз. Өйткені, ақын Ж.Баласағұн да жеке тұлға тәрбиесін мемлекетті басқаруға лайықты азаматтық қасиеттермен байланысты қарастырады. Онда ғұлама  адамдықты сипаттайтын төрт қасиет: әділдік, ақыл, дәулет, қанағатты бөліп көрсетіп,  олардың қоғамдық-әлеуметтік мәніне сипаттама берген. </w:t>
      </w:r>
      <w:r w:rsidRPr="00CA7E4D">
        <w:rPr>
          <w:rFonts w:ascii="Times New Roman" w:hAnsi="Times New Roman" w:cs="Times New Roman"/>
          <w:i/>
          <w:color w:val="000000"/>
          <w:sz w:val="28"/>
          <w:szCs w:val="28"/>
          <w:lang w:val="kk-KZ"/>
        </w:rPr>
        <w:t>«Қанағатты»</w:t>
      </w:r>
      <w:r w:rsidRPr="00CA7E4D">
        <w:rPr>
          <w:rFonts w:ascii="Times New Roman" w:hAnsi="Times New Roman" w:cs="Times New Roman"/>
          <w:color w:val="000000"/>
          <w:sz w:val="28"/>
          <w:szCs w:val="28"/>
          <w:lang w:val="kk-KZ"/>
        </w:rPr>
        <w:t xml:space="preserve"> адам баласын тіршіліктің бар қызығын қанағат тұтқан өмірдің сопылық жолы деп бөліп қарастырса, «</w:t>
      </w:r>
      <w:r w:rsidRPr="00CA7E4D">
        <w:rPr>
          <w:rFonts w:ascii="Times New Roman" w:hAnsi="Times New Roman" w:cs="Times New Roman"/>
          <w:i/>
          <w:color w:val="000000"/>
          <w:sz w:val="28"/>
          <w:szCs w:val="28"/>
          <w:lang w:val="kk-KZ"/>
        </w:rPr>
        <w:t>Әділдік</w:t>
      </w:r>
      <w:r w:rsidRPr="00CA7E4D">
        <w:rPr>
          <w:rFonts w:ascii="Times New Roman" w:hAnsi="Times New Roman" w:cs="Times New Roman"/>
          <w:color w:val="000000"/>
          <w:sz w:val="28"/>
          <w:szCs w:val="28"/>
          <w:lang w:val="kk-KZ"/>
        </w:rPr>
        <w:t xml:space="preserve">», </w:t>
      </w:r>
      <w:r w:rsidRPr="00CA7E4D">
        <w:rPr>
          <w:rFonts w:ascii="Times New Roman" w:hAnsi="Times New Roman" w:cs="Times New Roman"/>
          <w:i/>
          <w:color w:val="000000"/>
          <w:sz w:val="28"/>
          <w:szCs w:val="28"/>
          <w:lang w:val="kk-KZ"/>
        </w:rPr>
        <w:t>«Ақыл»</w:t>
      </w:r>
      <w:r w:rsidRPr="00CA7E4D">
        <w:rPr>
          <w:rFonts w:ascii="Times New Roman" w:hAnsi="Times New Roman" w:cs="Times New Roman"/>
          <w:color w:val="000000"/>
          <w:sz w:val="28"/>
          <w:szCs w:val="28"/>
          <w:lang w:val="kk-KZ"/>
        </w:rPr>
        <w:t xml:space="preserve"> және </w:t>
      </w:r>
      <w:r w:rsidRPr="00CA7E4D">
        <w:rPr>
          <w:rFonts w:ascii="Times New Roman" w:hAnsi="Times New Roman" w:cs="Times New Roman"/>
          <w:i/>
          <w:color w:val="000000"/>
          <w:sz w:val="28"/>
          <w:szCs w:val="28"/>
          <w:lang w:val="kk-KZ"/>
        </w:rPr>
        <w:t>«Бақытқа</w:t>
      </w:r>
      <w:r w:rsidRPr="00CA7E4D">
        <w:rPr>
          <w:rFonts w:ascii="Times New Roman" w:hAnsi="Times New Roman" w:cs="Times New Roman"/>
          <w:color w:val="000000"/>
          <w:sz w:val="28"/>
          <w:szCs w:val="28"/>
          <w:lang w:val="kk-KZ"/>
        </w:rPr>
        <w:t>» талпынушылық нағыз адам баласына тән қасиеттер деп ерекшелейді. Осындай қасиеттер бойында қалыптасқан тұлға ел мүддесін ақтайтын идеал басшы - хан бейнесіне лайық дегенді ұсынады. Бұл жолда ақын Жүсіп Баласағұн отбасы тәрбиесінің негiзгi мақсаты – ата - аналардың балаларына берген жақсы тәрбиесi - жақсы мiнез – құлқы мен рухани байлыққа қол жеткiзуі деп біліп, оның өнегесi ата - анадан екендiгiн:  «</w:t>
      </w:r>
      <w:r w:rsidRPr="00CA7E4D">
        <w:rPr>
          <w:rFonts w:ascii="Times New Roman" w:hAnsi="Times New Roman" w:cs="Times New Roman"/>
          <w:i/>
          <w:color w:val="000000"/>
          <w:sz w:val="28"/>
          <w:szCs w:val="28"/>
          <w:lang w:val="kk-KZ"/>
        </w:rPr>
        <w:t xml:space="preserve">Ұл мен қыздың өнегесi ата-ана, Бәрi бiзден - дұрыс па, әлде қата ма» </w:t>
      </w:r>
      <w:r w:rsidRPr="00CA7E4D">
        <w:rPr>
          <w:rFonts w:ascii="Times New Roman" w:hAnsi="Times New Roman" w:cs="Times New Roman"/>
          <w:color w:val="000000"/>
          <w:sz w:val="28"/>
          <w:szCs w:val="28"/>
          <w:lang w:val="kk-KZ"/>
        </w:rPr>
        <w:t>(1485 бәйт), - деп  сипаттайды. Сөйтіп,  ата-аналардың өзара сыйластығы мен қарым-қатынастағы жарастығы, балаларына жақсы тәрбие берудің бiрден-бiр дұрыс жол деп санайды. Өйткені, ата-ана өнегесін көріп өскен ұрпақ есейгенде өздері де сондай отбасы іргесін құрады деп қорытынды жасайды.</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Мұндай көзқарастар, Абай еңбектерінде де өз жалғасын тапқан. Ақын Абай Құнанбаевтың «Үш ақ нәрсе қасиеті, нұрлы ақыл, жылы жүрек, ыстық қайрат» деп көрсетуінің өзі Ж.Баласағұнның көзқарасын  толықтыра түседі.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Тұлғаны қалыптастыру мәселелерін XII ғасырда өмір сүрген, бүкіл өмірін сопылықтың ілімдерін насихаттауға арнаған ғұлама Қожа Ахмет Иассауидің «Диуани хикмет» еңбегінің мазмұны да қамтиды. Қ.А.Иассауи дін арқылы Алланы сүю, таза, адал жолмен дұрыс өмір сүруді халыққа насихаттай отырып, кемел адам қандай болуы керек және оны қалыптастыру үшін ол қандай сынақтардан өтуі керектігін айтқан. Бұл жөніндегі пікірлер мен талдаулар педагогика ғылымы саласындағы ғалымдар  зерттеулерінде толығымен қарастырлып жүр.  Олардың қай қайсысы болсын Қ.Иассауидің </w:t>
      </w:r>
      <w:r w:rsidRPr="00CA7E4D">
        <w:rPr>
          <w:rFonts w:ascii="Times New Roman" w:hAnsi="Times New Roman" w:cs="Times New Roman"/>
          <w:color w:val="000000"/>
          <w:sz w:val="28"/>
          <w:szCs w:val="28"/>
          <w:lang w:val="kk-KZ"/>
        </w:rPr>
        <w:lastRenderedPageBreak/>
        <w:t xml:space="preserve">сопылық ілімінің мәні кемел адамды қалыптастыру туралы ілім болуында деп  оған жоғары баға береді.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Қ.А.Иассауидің көзқарасы бойынша  кемел адамдық дәрежесіне жету үшін ол хақпен дидарласып, әлемдік ақыл оймен бірігуі керек. Ол үшін төрт сатыдан өтетін өмір жолын ұсынады.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Оның біріншісі, жұрттың бәріне ортақ шариғат жолы. Бұл жаратушының өз сөзі бойынша «Құранда» айтылатын адамзат парыздарын орындап, өтірік айтпай, ұрлық қылмай, ешкімге зәбір көрсетпей дұрыс жүруді қолдау.</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Екіншісі, тариқат жолы. Бұл саты кез - келген адам үшін міндетті емес, бірақ, тариқат жолына түспей , ақиқатқа жету мүмкін емес. Ол үшін  тынымсыз ізденіп, мақсатына жету жолында азап шекпей, мехнат тартпай өзіңді - өзің қинамай, өмір қызығынан бас тартпай кемелдік дәрежеге жете алмайсың. Әрине, осы жолды таңдаған  жанға пір, ұстаз қажет дейді.</w:t>
      </w:r>
      <w:r w:rsidRPr="00CA7E4D">
        <w:rPr>
          <w:rFonts w:ascii="Times New Roman" w:hAnsi="Times New Roman" w:cs="Times New Roman"/>
          <w:noProof/>
          <w:color w:val="000000"/>
          <w:sz w:val="28"/>
          <w:szCs w:val="28"/>
          <w:lang w:val="kk-KZ"/>
        </w:rPr>
        <w:t xml:space="preserve"> Осы тарихат жолында адам өзін ұстамдылыққа және одан әрі жетілдіруге шақырады, сол шынайы қасиеттері арқылы сүйіспеншілік пен махаббат идеясын насихаттады. Тарихаттың нұсқайтын жолы: «Өзін білгені - Хақты білгені, Құдайдан қорқып ынсапқа келгені» деп тұжырым жасайды.</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color w:val="000000"/>
          <w:sz w:val="28"/>
          <w:szCs w:val="28"/>
          <w:lang w:val="kk-KZ"/>
        </w:rPr>
        <w:t>Үшіншісі, хақиқат (ақиқат) жолы. Бұл енді азап арқылы жатпай тұрмай ізденген жанкешті еңбегінің нәтижесінде адамның дүние сырын тани бастауы болып табылады.</w:t>
      </w:r>
      <w:r w:rsidRPr="00CA7E4D">
        <w:rPr>
          <w:rFonts w:ascii="Times New Roman" w:hAnsi="Times New Roman" w:cs="Times New Roman"/>
          <w:noProof/>
          <w:color w:val="000000"/>
          <w:sz w:val="28"/>
          <w:szCs w:val="28"/>
          <w:lang w:val="kk-KZ"/>
        </w:rPr>
        <w:t xml:space="preserve"> Ақиқат жолында Құдайға құлшылық етудің екі көрінісі пайымдалады: 1. Құдайға сену, Құдайдан арман-мақсаттарының орындалуын сұрау.</w:t>
      </w:r>
      <w:r w:rsidRPr="00CA7E4D">
        <w:rPr>
          <w:rFonts w:ascii="Times New Roman" w:hAnsi="Times New Roman" w:cs="Times New Roman"/>
          <w:i/>
          <w:iCs/>
          <w:noProof/>
          <w:color w:val="000000"/>
          <w:sz w:val="28"/>
          <w:szCs w:val="28"/>
          <w:lang w:val="kk-KZ"/>
        </w:rPr>
        <w:t xml:space="preserve"> Адамдықтың басты мақсаты – </w:t>
      </w:r>
      <w:r w:rsidRPr="00CA7E4D">
        <w:rPr>
          <w:rFonts w:ascii="Times New Roman" w:hAnsi="Times New Roman" w:cs="Times New Roman"/>
          <w:iCs/>
          <w:noProof/>
          <w:color w:val="000000"/>
          <w:sz w:val="28"/>
          <w:szCs w:val="28"/>
          <w:lang w:val="kk-KZ"/>
        </w:rPr>
        <w:t>ақиқатқа жету болғандықтан, а</w:t>
      </w:r>
      <w:r w:rsidRPr="00CA7E4D">
        <w:rPr>
          <w:rFonts w:ascii="Times New Roman" w:hAnsi="Times New Roman" w:cs="Times New Roman"/>
          <w:noProof/>
          <w:color w:val="000000"/>
          <w:sz w:val="28"/>
          <w:szCs w:val="28"/>
          <w:lang w:val="kk-KZ"/>
        </w:rPr>
        <w:t xml:space="preserve">дам өзін-өзі тану және жетілдіру арқылы адамдықтың биігіне   жетеді. </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color w:val="000000"/>
          <w:sz w:val="28"/>
          <w:szCs w:val="28"/>
          <w:lang w:val="kk-KZ"/>
        </w:rPr>
        <w:t>Төртінші мағрипат яғни Хақпен дидарласу, адамзатты жаратқан әлемдік рухани яғни абсолют ақыл оймен бірігу болып табылады. Бұл дәрежеге жеткен адам  ғаламның барша сырына қаныға алады, сөйтіп, Алланың қойған талаптарының барлығына жауап таба алады деп ой түйеді.</w:t>
      </w:r>
      <w:r w:rsidRPr="00CA7E4D">
        <w:rPr>
          <w:rFonts w:ascii="Times New Roman" w:hAnsi="Times New Roman" w:cs="Times New Roman"/>
          <w:noProof/>
          <w:color w:val="000000"/>
          <w:sz w:val="28"/>
          <w:szCs w:val="28"/>
          <w:lang w:val="kk-KZ"/>
        </w:rPr>
        <w:t xml:space="preserve"> </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noProof/>
          <w:color w:val="000000"/>
          <w:sz w:val="28"/>
          <w:szCs w:val="28"/>
          <w:lang w:val="kk-KZ"/>
        </w:rPr>
        <w:t>Қ.А.Иассауи дүниетанымындағы Хақ жолы адамның рухани жетілуіне бағдар ашты, адамның ізгі қасиеттерін басты орынға қойды, махаббаты мол жанның киелілігін жаңа дәрежеге көтерді. Құдайдың адамға деген мейірімді махаббаты қаншалықты тартымды, тылсым және шексіз екендігін, адамның да құдайға деген сүйіспеншілігі сондай толассыз болу керектігі туралы түрлі сөз өрнегімен баяндады, - деп сипаттайды ғалым М.Молдабеков.</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noProof/>
          <w:color w:val="000000"/>
          <w:sz w:val="28"/>
          <w:szCs w:val="28"/>
          <w:lang w:val="kk-KZ"/>
        </w:rPr>
        <w:t>А.Йас</w:t>
      </w:r>
      <w:r w:rsidRPr="00CA7E4D">
        <w:rPr>
          <w:rFonts w:ascii="Times New Roman" w:hAnsi="Times New Roman" w:cs="Times New Roman"/>
          <w:iCs/>
          <w:noProof/>
          <w:color w:val="000000"/>
          <w:sz w:val="28"/>
          <w:szCs w:val="28"/>
          <w:lang w:val="kk-KZ"/>
        </w:rPr>
        <w:t xml:space="preserve">сауи мұсылман дәстүріндегі «жетілген адам» </w:t>
      </w:r>
      <w:r w:rsidRPr="00CA7E4D">
        <w:rPr>
          <w:rFonts w:ascii="Times New Roman" w:hAnsi="Times New Roman" w:cs="Times New Roman"/>
          <w:noProof/>
          <w:color w:val="000000"/>
          <w:sz w:val="28"/>
          <w:szCs w:val="28"/>
          <w:lang w:val="kk-KZ"/>
        </w:rPr>
        <w:t xml:space="preserve">идеясын одан әрі жалғастырды. А.Йассауи дүниетанымында сопылықтың немесе адамдықтың жеті сатысы немесе адам жанының жеті түрі әр түрлі нышанымен көрініс табады. Оларды  пенделік жан, аластатылған жан, шабытты жан, тыныштанған жан,  қанаттанған жан, түсініскен жан және  кемел жан деп көрсетеді. </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noProof/>
          <w:color w:val="000000"/>
          <w:sz w:val="28"/>
          <w:szCs w:val="28"/>
          <w:lang w:val="kk-KZ"/>
        </w:rPr>
        <w:t xml:space="preserve">Ғұлама жетілудің басты жолы - жақсылық, қайырымдылық жасау деп біледі. Сонда ғана бауырластық қалыптасады, дамиды және әрекетте айқын байқалады. Жақсылық істеген адам ғана маңыздылық пен мәңгілікке жақындайды дейді. </w:t>
      </w:r>
    </w:p>
    <w:p w:rsidR="003B5681" w:rsidRPr="00CA7E4D" w:rsidRDefault="003B5681" w:rsidP="00CA7E4D">
      <w:pPr>
        <w:shd w:val="clear" w:color="auto" w:fill="FFFFFF"/>
        <w:tabs>
          <w:tab w:val="left" w:pos="-180"/>
        </w:tabs>
        <w:autoSpaceDE w:val="0"/>
        <w:autoSpaceDN w:val="0"/>
        <w:adjustRightInd w:val="0"/>
        <w:spacing w:after="0" w:line="240" w:lineRule="auto"/>
        <w:ind w:right="-144" w:firstLine="540"/>
        <w:jc w:val="both"/>
        <w:rPr>
          <w:rFonts w:ascii="Times New Roman" w:hAnsi="Times New Roman" w:cs="Times New Roman"/>
          <w:noProof/>
          <w:color w:val="000000"/>
          <w:sz w:val="28"/>
          <w:szCs w:val="28"/>
          <w:lang w:val="kk-KZ"/>
        </w:rPr>
      </w:pPr>
      <w:r w:rsidRPr="00CA7E4D">
        <w:rPr>
          <w:rFonts w:ascii="Times New Roman" w:hAnsi="Times New Roman" w:cs="Times New Roman"/>
          <w:noProof/>
          <w:color w:val="000000"/>
          <w:sz w:val="28"/>
          <w:szCs w:val="28"/>
          <w:lang w:val="kk-KZ"/>
        </w:rPr>
        <w:t xml:space="preserve">Адам өмірінде жаман мінез-құлықтан, надандықтан арылу арқылы іштей тазалыққа жақындайды. Ойшыл Қожа Ахмет Йассауи үшін адамдық дегеніміз "дүние үшін қам жемеу, хақтан өзгені бар демеу", ал надандық дегеніміз, </w:t>
      </w:r>
      <w:r w:rsidRPr="00CA7E4D">
        <w:rPr>
          <w:rFonts w:ascii="Times New Roman" w:hAnsi="Times New Roman" w:cs="Times New Roman"/>
          <w:noProof/>
          <w:color w:val="000000"/>
          <w:sz w:val="28"/>
          <w:szCs w:val="28"/>
          <w:lang w:val="kk-KZ"/>
        </w:rPr>
        <w:lastRenderedPageBreak/>
        <w:t>хақты беріле іздемеу. Надандықтың қиянаты көп, одан ізгілікті із қалмайды деп ой топшылайды.</w:t>
      </w:r>
    </w:p>
    <w:p w:rsidR="003B5681" w:rsidRPr="00CA7E4D" w:rsidRDefault="003B5681" w:rsidP="00CA7E4D">
      <w:pPr>
        <w:tabs>
          <w:tab w:val="left" w:pos="-180"/>
        </w:tabs>
        <w:spacing w:after="0" w:line="240" w:lineRule="auto"/>
        <w:ind w:right="-144" w:firstLine="540"/>
        <w:jc w:val="both"/>
        <w:outlineLvl w:val="0"/>
        <w:rPr>
          <w:rFonts w:ascii="Times New Roman" w:hAnsi="Times New Roman" w:cs="Times New Roman"/>
          <w:b/>
          <w:sz w:val="28"/>
          <w:szCs w:val="28"/>
          <w:lang w:val="kk-KZ"/>
        </w:rPr>
      </w:pPr>
      <w:r w:rsidRPr="00CA7E4D">
        <w:rPr>
          <w:rFonts w:ascii="Times New Roman" w:hAnsi="Times New Roman" w:cs="Times New Roman"/>
          <w:b/>
          <w:sz w:val="28"/>
          <w:szCs w:val="28"/>
          <w:lang w:val="kk-KZ"/>
        </w:rPr>
        <w:t>3. Кемел тұлға қасиеттерінің жалпыадамзаттық сипаттамасы</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sz w:val="28"/>
          <w:szCs w:val="28"/>
          <w:lang w:val="sr-Cyrl-CS"/>
        </w:rPr>
        <w:t xml:space="preserve">Кемелділіктің сипатын ұлы ғұламалардың бірі Кейкаус өзінің „Қабуснама“ деген еңбегінде „Жәуәнмәртлік“ ұғымымен байланыстыра қарастырады. Онда: </w:t>
      </w:r>
      <w:r w:rsidRPr="00CA7E4D">
        <w:rPr>
          <w:rFonts w:ascii="Times New Roman" w:hAnsi="Times New Roman" w:cs="Times New Roman"/>
          <w:color w:val="000000"/>
          <w:sz w:val="28"/>
          <w:szCs w:val="28"/>
          <w:lang w:val="kk-KZ"/>
        </w:rPr>
        <w:t>Кейкаус баласына ей, перзентiм, қандай қасиетке ие болғың келсе, әрекет iстеп, алдын ойланғын. Жомарттыққа жақын болсаң, дүниедегi жақсылар қатарына қосыласың дейді. Сөйтіп,  "Адамның адамдығын бiлдiретiн үш нәрсе бар - соның бiрi жәуәнмәртлiк. Жәуанмәрт болам десең - көзiңдi жаман қараудан, тiлiңдi жаман сөзден, қолыңды жаман iстен сақта", - деп ескертедi. Отбасында осы адамдық қасиеттердi баланың бойына сiңiрiп өсiрудi талап етедi. "Жомарттықтың негiзi үш нәрседен тұрады:  бiрi - айтқан сөзiңдi қалтқысыз орындау; екiншiсi - туралыққа нұсқан келтiрмеу; үшiншiсi  қайырымдылықты   естен шығармау. Адамдағы қалған қасиеттердің бәрі  осы үш нәрседен соңғы сатыда тұратындар ", - деп көрсетедi.</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Сонымен қатар,  "Қабуснама" кiтабының 5-тарауында  Кейкаус баласына адамдықтың  тағы бiр белгiсi оның ата - анасын сыйлауы екендiгiн түсіндіре отырып, оны былайша сипаттайды: "Сен ата-ананың қарызын ақтау iсiне дiн деңгейiнен қарамасаң да, адамгершiлiк, ақыл-ой, парасат биiгiнен қарағын. Сенi жан-дiлiмен жақсы көрiп, тәрбиелеп жүрген ата - ананың көңiлiн қалдыратын құрттай iс жасасаң, сен ешқандай да жақсылыққа лайықты жан емессiң, өйткенi, кiмде - кiм ата - ананың жақсылығын бiлмесе, басқа бiреудiң де жақсылығын бағаламайды", - деп отбасы тәрбиесіндегі тұлғаның қалыптасу  нәтижесінің тиімділігі оның ата - анасына деген мейірімділігі арқылы көрінетіндігін түсіндіреді. Бұл нағыз қазақ отбасындағы тәрбиенің ұлттық ерекшелігін айғақтайтын көрсеткіш.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Баланы бақытқа жетелейтін  немесе Кемелділікке алып келетін фактор</w:t>
      </w:r>
      <w:r w:rsidRPr="00CA7E4D">
        <w:rPr>
          <w:rFonts w:ascii="Times New Roman" w:hAnsi="Times New Roman" w:cs="Times New Roman"/>
          <w:i/>
          <w:sz w:val="28"/>
          <w:szCs w:val="28"/>
          <w:lang w:val="kk-KZ"/>
        </w:rPr>
        <w:t xml:space="preserve"> - білім</w:t>
      </w:r>
      <w:r w:rsidRPr="00CA7E4D">
        <w:rPr>
          <w:rFonts w:ascii="Times New Roman" w:hAnsi="Times New Roman" w:cs="Times New Roman"/>
          <w:sz w:val="28"/>
          <w:szCs w:val="28"/>
          <w:lang w:val="kk-KZ"/>
        </w:rPr>
        <w:t xml:space="preserve"> деп есептеген ұлы бабаларымыз. Сондықтан бұл адамның кемелділігінің бір көрсеткіші болып табылған және даналарымыз барлың өсиеттерінде жастарды білім-ілім үйренуге шақырып, өнер үйренуді насихаттап отырған.</w:t>
      </w:r>
    </w:p>
    <w:p w:rsidR="003B5681" w:rsidRPr="00CA7E4D" w:rsidRDefault="003B5681" w:rsidP="00CA7E4D">
      <w:pPr>
        <w:tabs>
          <w:tab w:val="left" w:pos="-180"/>
          <w:tab w:val="left" w:pos="19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М.Қашқари жырындағы «Ұ</w:t>
      </w:r>
      <w:r w:rsidRPr="00CA7E4D">
        <w:rPr>
          <w:rFonts w:ascii="Times New Roman" w:hAnsi="Times New Roman" w:cs="Times New Roman"/>
          <w:i/>
          <w:sz w:val="28"/>
          <w:szCs w:val="28"/>
          <w:lang w:val="kk-KZ"/>
        </w:rPr>
        <w:t xml:space="preserve">лым, саған айтайын, өсиетін дананың:  білімдіні таны да, соңынан ер, қарағым.  Білім үйрен данадан, жалтаңдама басқаға, қызмет қыл, басыңды и, өрлігіңді таста да»,- </w:t>
      </w:r>
      <w:r w:rsidRPr="00CA7E4D">
        <w:rPr>
          <w:rFonts w:ascii="Times New Roman" w:hAnsi="Times New Roman" w:cs="Times New Roman"/>
          <w:sz w:val="28"/>
          <w:szCs w:val="28"/>
          <w:lang w:val="kk-KZ"/>
        </w:rPr>
        <w:t>деген өлең қатарлары тәрбиелік ақыл - кеңестерді отбасындағы баланың тек өзінің ата – анасынан  ғана емес, кез - келген ауыл ақсақалынан, тіпті, бөтен адамдардан да тәлім алуына болатындығын насихаттайды. Өйткені, қазақ халқында ауыл қарияларынан бастап, келген қонаққа дейін отбасы тәрбиесінде ықпал етуге және бала әрекетіне бағыт беруге құқылы болған. «Ағасы бардың жағасы бар, інісі бардың тынысы бар» деген аталы сөздердің аясында отбасындағы үлкеннің сөзі қашанда орындалуы заң іспетті кішілер тарапынан талап етілсе, соған жараса ересектер кішіге үлгі өнегесімен және қамқорлығымен ықпал ете білген.</w:t>
      </w:r>
    </w:p>
    <w:p w:rsidR="003B5681" w:rsidRPr="00CA7E4D" w:rsidRDefault="003B5681" w:rsidP="00CA7E4D">
      <w:pPr>
        <w:tabs>
          <w:tab w:val="left" w:pos="-180"/>
          <w:tab w:val="left" w:pos="1980"/>
        </w:tabs>
        <w:spacing w:after="0" w:line="240" w:lineRule="auto"/>
        <w:ind w:right="-144" w:firstLine="540"/>
        <w:jc w:val="both"/>
        <w:rPr>
          <w:rFonts w:ascii="Times New Roman" w:hAnsi="Times New Roman" w:cs="Times New Roman"/>
          <w:sz w:val="28"/>
          <w:szCs w:val="28"/>
          <w:lang w:val="kk-KZ"/>
        </w:rPr>
      </w:pPr>
      <w:r w:rsidRPr="00CA7E4D">
        <w:rPr>
          <w:rFonts w:ascii="Times New Roman" w:hAnsi="Times New Roman" w:cs="Times New Roman"/>
          <w:sz w:val="28"/>
          <w:szCs w:val="28"/>
          <w:lang w:val="kk-KZ"/>
        </w:rPr>
        <w:t>Оның мұндай баяндау стилі өзінің замандасы Ж.Баласағұннан үлгі болса керек. Ол:  «</w:t>
      </w:r>
      <w:r w:rsidRPr="00CA7E4D">
        <w:rPr>
          <w:rFonts w:ascii="Times New Roman" w:hAnsi="Times New Roman" w:cs="Times New Roman"/>
          <w:i/>
          <w:sz w:val="28"/>
          <w:szCs w:val="28"/>
          <w:lang w:val="kk-KZ"/>
        </w:rPr>
        <w:t xml:space="preserve">Менен, ұлым ақыл ап, жақсы жолға жаратқын,  Елдің  дана, ұлы </w:t>
      </w:r>
      <w:r w:rsidRPr="00CA7E4D">
        <w:rPr>
          <w:rFonts w:ascii="Times New Roman" w:hAnsi="Times New Roman" w:cs="Times New Roman"/>
          <w:i/>
          <w:sz w:val="28"/>
          <w:szCs w:val="28"/>
          <w:lang w:val="kk-KZ"/>
        </w:rPr>
        <w:lastRenderedPageBreak/>
        <w:t xml:space="preserve">боп, біліміңді таратқын», – </w:t>
      </w:r>
      <w:r w:rsidRPr="00CA7E4D">
        <w:rPr>
          <w:rFonts w:ascii="Times New Roman" w:hAnsi="Times New Roman" w:cs="Times New Roman"/>
          <w:sz w:val="28"/>
          <w:szCs w:val="28"/>
          <w:lang w:val="kk-KZ"/>
        </w:rPr>
        <w:t xml:space="preserve">деп білімді үйреніп қана қоймай, өз білгенін барша жұртқа насихаттап, білімдік ықпал етіп жүруді кеңес береді. Қашан да білімді адамның кеңесіне құлақ түріп, оның жол сілтеуінен өнеге етіп отырса болады дегенді айтады. Сонымен бірге   ғұлама    </w:t>
      </w:r>
      <w:r w:rsidRPr="00CA7E4D">
        <w:rPr>
          <w:rFonts w:ascii="Times New Roman" w:hAnsi="Times New Roman" w:cs="Times New Roman"/>
          <w:i/>
          <w:sz w:val="28"/>
          <w:szCs w:val="28"/>
          <w:lang w:val="kk-KZ"/>
        </w:rPr>
        <w:t>“Білімдіден сөз тыңдасаң, күш тасыр, үйренгенді желге ұшырмай – іске асыр”,</w:t>
      </w:r>
      <w:r w:rsidRPr="00CA7E4D">
        <w:rPr>
          <w:rFonts w:ascii="Times New Roman" w:hAnsi="Times New Roman" w:cs="Times New Roman"/>
          <w:sz w:val="28"/>
          <w:szCs w:val="28"/>
          <w:lang w:val="kk-KZ"/>
        </w:rPr>
        <w:t xml:space="preserve"> - деп білімді үйренудің маңыздылығы тіршілікте оның пайдасын көру деп  тұжырым жасайды.</w:t>
      </w:r>
    </w:p>
    <w:p w:rsidR="003B5681" w:rsidRPr="00CA7E4D" w:rsidRDefault="003B5681" w:rsidP="00CA7E4D">
      <w:pPr>
        <w:pStyle w:val="ad"/>
        <w:tabs>
          <w:tab w:val="left" w:pos="-180"/>
        </w:tabs>
        <w:spacing w:before="0" w:beforeAutospacing="0" w:after="0" w:afterAutospacing="0"/>
        <w:ind w:right="-144" w:firstLine="540"/>
        <w:jc w:val="both"/>
        <w:rPr>
          <w:color w:val="000000"/>
          <w:sz w:val="28"/>
          <w:szCs w:val="28"/>
          <w:lang w:val="sr-Cyrl-CS"/>
        </w:rPr>
      </w:pPr>
      <w:r w:rsidRPr="00CA7E4D">
        <w:rPr>
          <w:sz w:val="28"/>
          <w:szCs w:val="28"/>
          <w:lang w:val="kk-KZ"/>
        </w:rPr>
        <w:t>Орта ғасырдағы ғұламалар көзқарастарындағы отбасы тәрбиесінің туыстық қарым - қатынастары мен тәрбиелiк ықпал  жасауының негізінде үлкенге құрмет  қағидасының</w:t>
      </w:r>
      <w:r w:rsidRPr="00CA7E4D">
        <w:rPr>
          <w:b/>
          <w:sz w:val="28"/>
          <w:szCs w:val="28"/>
          <w:lang w:val="kk-KZ"/>
        </w:rPr>
        <w:t xml:space="preserve"> </w:t>
      </w:r>
      <w:r w:rsidRPr="00CA7E4D">
        <w:rPr>
          <w:sz w:val="28"/>
          <w:szCs w:val="28"/>
          <w:lang w:val="kk-KZ"/>
        </w:rPr>
        <w:t xml:space="preserve"> жатқандығын аңғару қиын емес. </w:t>
      </w:r>
      <w:r w:rsidRPr="00CA7E4D">
        <w:rPr>
          <w:color w:val="000000"/>
          <w:sz w:val="28"/>
          <w:szCs w:val="28"/>
          <w:lang w:val="sr-Cyrl-CS"/>
        </w:rPr>
        <w:t xml:space="preserve">Үлкендi сыйлау, оған қашан да құрмет көрсету түркi халықтарының, соның ішінде қазақ халқының табиғатына тән қасиет. </w:t>
      </w:r>
    </w:p>
    <w:p w:rsidR="003B5681" w:rsidRPr="00CA7E4D" w:rsidRDefault="003B5681" w:rsidP="00CA7E4D">
      <w:pPr>
        <w:pStyle w:val="ad"/>
        <w:tabs>
          <w:tab w:val="left" w:pos="-180"/>
        </w:tabs>
        <w:spacing w:before="0" w:beforeAutospacing="0" w:after="0" w:afterAutospacing="0"/>
        <w:ind w:right="-144" w:firstLine="540"/>
        <w:jc w:val="both"/>
        <w:rPr>
          <w:color w:val="000000"/>
          <w:sz w:val="28"/>
          <w:szCs w:val="28"/>
          <w:lang w:val="kk-KZ"/>
        </w:rPr>
      </w:pPr>
      <w:r w:rsidRPr="00CA7E4D">
        <w:rPr>
          <w:sz w:val="28"/>
          <w:szCs w:val="28"/>
          <w:lang w:val="sr-Cyrl-CS"/>
        </w:rPr>
        <w:t xml:space="preserve">Сонымен қатар, ата бабаларымыздың мұраларында тұлғалық сапалар ретінде сөз өнерін меңгеру маңызды орынды иеленген. Ұлы ғұламалардың бәрі </w:t>
      </w:r>
      <w:r w:rsidRPr="00CA7E4D">
        <w:rPr>
          <w:color w:val="000000"/>
          <w:sz w:val="28"/>
          <w:szCs w:val="28"/>
          <w:lang w:val="kk-KZ"/>
        </w:rPr>
        <w:t>баланың ақылдылығы мен бiлiмдiлiгi оның сөзiнен аңғарылады деп тұжырымдаған.  Сондықтан, олар  ата-аналарға баласына сөйлеу өнерiн үйретудi кеңес берген.   Сонымен бірге, қоғамдық орындарда немесе жұрт арасындағы қарым - қатынас мәдениетін меңгеру талаптарын да  бірдей пайымдаған.</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sr-Cyrl-CS"/>
        </w:rPr>
      </w:pPr>
      <w:r w:rsidRPr="00CA7E4D">
        <w:rPr>
          <w:rFonts w:ascii="Times New Roman" w:hAnsi="Times New Roman" w:cs="Times New Roman"/>
          <w:color w:val="000000"/>
          <w:sz w:val="28"/>
          <w:szCs w:val="28"/>
          <w:lang w:val="kk-KZ"/>
        </w:rPr>
        <w:t>Осы орайда,  ғұлама Кейкаус «А</w:t>
      </w:r>
      <w:r w:rsidRPr="00CA7E4D">
        <w:rPr>
          <w:rFonts w:ascii="Times New Roman" w:hAnsi="Times New Roman" w:cs="Times New Roman"/>
          <w:color w:val="000000"/>
          <w:sz w:val="28"/>
          <w:szCs w:val="28"/>
          <w:lang w:val="sr-Cyrl-CS"/>
        </w:rPr>
        <w:t>дам болған соң досың бар, дұшпаның бар болады, сондықтан, сынға дұрыс қарап, өз кемшілігіңді түзеуге көңіл бөл. Өзіңді ойлап, қашан да тура жолыңнан танба, текті сөз бен тәтті сөздің екеуі екі түрлі білгенге, кейде ащы сөз - тәтті де, тәтті сөз - удай  деп қатты шындықты айтқан адамға қастық қылма, қашан да қандай жағдайда да тек жақсылық жасауға тырыс</w:t>
      </w:r>
      <w:r w:rsidRPr="00CA7E4D">
        <w:rPr>
          <w:rFonts w:ascii="Times New Roman" w:hAnsi="Times New Roman" w:cs="Times New Roman"/>
          <w:color w:val="000000"/>
          <w:sz w:val="28"/>
          <w:szCs w:val="28"/>
          <w:lang w:val="kk-KZ"/>
        </w:rPr>
        <w:t xml:space="preserve">» </w:t>
      </w:r>
      <w:r w:rsidRPr="00CA7E4D">
        <w:rPr>
          <w:rFonts w:ascii="Times New Roman" w:hAnsi="Times New Roman" w:cs="Times New Roman"/>
          <w:color w:val="000000"/>
          <w:sz w:val="28"/>
          <w:szCs w:val="28"/>
          <w:lang w:val="sr-Cyrl-CS"/>
        </w:rPr>
        <w:t xml:space="preserve"> деп ақыл - кеңес береді. Осылайша, ақын шектен тыс асқақтауға түбінде бір тосқауылдың болатынын,  шектен тыс сараңдық сөгіс естуге алып келетінін айтады.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sr-Cyrl-CS"/>
        </w:rPr>
        <w:t xml:space="preserve">Тәрбиенiң дұрыс болуы үшiн ортаның жағымды әсер етуi қажет деп табады ғұлама. Себебi, баланың бiрге жүрген дос - жарандары мен жолдастарының тұлғалық болмысы, бойындағы қасиетi баланың қалыптасуына әсер етедi. Сондықтан, жолдастар таңдауда да кiм көрiнгенмен  жақындаса кетудiң соңы өкiнiшке алып келетiндiгiн ескертедi. Осы тұста "Қыңырлыққа әуестенген кiсiден бойыңды аулақ сақта. Өйткенi, қыңырлыққа әдеттенген жан туралыққа баспайды. Иiр ағаш тезге салмай түзелмейдi, жонбаса түзу болмайды. Жақсы сөз - жан азығы, жақсы сөзге сараң болма. Жақсы сөз тыңдауға ынталы болмаған кiсiнiң бар ынтасы, есi - дертi мал, дүниеге ауып кетедi. Дөрекi сөйлемей, сыпайы, жақсы сөз айтсаң, сен де жақсы сөз естисiң", - деп қарым - қатынастағы силастықтың екi жақты сипатқа ие екендiгiн түсiндiредi. Кейкаус еңбегiнде жолдастармен қарым - қатынас жасауда адам қадiрiн бiлмейтiндермен  уақытты кетiрiп, сөздi сарп етудiң керек еместiгiн де назардан тыс қалдырмаған. Сортаң жерге сепкен ұрықтың өнiм бермейтiндiгi секiлдi жақсылықты түсiнбейтiн адамдарға жасаған жақсылығың еш кетiп, уақытың зая болады дегендi айтады. Сондықтан адамды алдымен танып, содан кейiн алыс - берiс, қарым - қатынас жасау тиiмдi деп ойлайды. </w:t>
      </w:r>
      <w:r w:rsidRPr="00CA7E4D">
        <w:rPr>
          <w:rFonts w:ascii="Times New Roman" w:hAnsi="Times New Roman" w:cs="Times New Roman"/>
          <w:color w:val="000000"/>
          <w:sz w:val="28"/>
          <w:szCs w:val="28"/>
          <w:lang w:val="kk-KZ"/>
        </w:rPr>
        <w:t xml:space="preserve">Орынды сөз айта білуді адамның асыл қасиетіне жатқызады.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lastRenderedPageBreak/>
        <w:t>Сондықтан, әрбiр ата - анаға баласына сөйлеу өнерiн үйретудi кеңес бередi.  Оған дәлел: "Адамзаттың  ең абзал қасиетiнiң бiрi - сөз сөйлей бiлу. Бұл жағдайды жете түсiн де, жақсы сөйлей бiлуге үйрен: сыпайы, анық сөйлеудi  әдет қылғайсың. Сөздi өз орнымен сөйле. Орынсыз айтылған сөз жақсы болса да, жаман көрiнедi. Үгiт - насихатыңды тыңдайтын қарыздар болған жағдайда ғана сөйле. Ықылассыз тыңдаушыға сөз айтқаннан, тыныш отырған мақұл", - деген қатарлары  бола алады. Кейкаустың бұл тұстағы көзқарастарын XIX ғасырда қазақтың ұлы ақыны Абай өзінің өлеңдерінде «Д</w:t>
      </w:r>
      <w:r w:rsidRPr="00CA7E4D">
        <w:rPr>
          <w:rFonts w:ascii="Times New Roman" w:hAnsi="Times New Roman" w:cs="Times New Roman"/>
          <w:i/>
          <w:color w:val="000000"/>
          <w:sz w:val="28"/>
          <w:szCs w:val="28"/>
          <w:lang w:val="kk-KZ"/>
        </w:rPr>
        <w:t xml:space="preserve">аналардан шыққан сөз, талаптыға болсын кез»,  </w:t>
      </w:r>
      <w:r w:rsidRPr="00CA7E4D">
        <w:rPr>
          <w:rFonts w:ascii="Times New Roman" w:hAnsi="Times New Roman" w:cs="Times New Roman"/>
          <w:color w:val="000000"/>
          <w:sz w:val="28"/>
          <w:szCs w:val="28"/>
          <w:lang w:val="kk-KZ"/>
        </w:rPr>
        <w:t>деген өлең қатарлары арқылы ой сабақтастығын жалғастырды.</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sr-Cyrl-CS"/>
        </w:rPr>
      </w:pPr>
      <w:r w:rsidRPr="00CA7E4D">
        <w:rPr>
          <w:rFonts w:ascii="Times New Roman" w:hAnsi="Times New Roman" w:cs="Times New Roman"/>
          <w:color w:val="000000"/>
          <w:sz w:val="28"/>
          <w:szCs w:val="28"/>
          <w:lang w:val="kk-KZ"/>
        </w:rPr>
        <w:t>Мұндай ой</w:t>
      </w:r>
      <w:r w:rsidRPr="00CA7E4D">
        <w:rPr>
          <w:rFonts w:ascii="Times New Roman" w:hAnsi="Times New Roman" w:cs="Times New Roman"/>
          <w:color w:val="000000"/>
          <w:sz w:val="28"/>
          <w:szCs w:val="28"/>
          <w:lang w:val="sr-Cyrl-CS"/>
        </w:rPr>
        <w:t xml:space="preserve"> Ж.Баласағұн еңбегінде сөз адам жанының айнасы деп түсіндіріледі. Сөзді  тауып сөйлеу мен жеткізе сөйлеу әрбір ер азаматқа жарасар қасиет деп санайды. Ол  </w:t>
      </w:r>
      <w:r w:rsidRPr="00CA7E4D">
        <w:rPr>
          <w:rFonts w:ascii="Times New Roman" w:hAnsi="Times New Roman" w:cs="Times New Roman"/>
          <w:i/>
          <w:color w:val="000000"/>
          <w:sz w:val="28"/>
          <w:szCs w:val="28"/>
          <w:lang w:val="sr-Cyrl-CS"/>
        </w:rPr>
        <w:t>"Көп сөйлесең, "Езбесің" - деп жек көрер, Сөйлемесең, "Мылқау"- екен, деп сөгер! Бұлай болса, тең ортасы - керегің, Тілге ұстамды болсаң, өсер беделің!</w:t>
      </w:r>
      <w:r w:rsidRPr="00CA7E4D">
        <w:rPr>
          <w:rFonts w:ascii="Times New Roman" w:hAnsi="Times New Roman" w:cs="Times New Roman"/>
          <w:color w:val="000000"/>
          <w:sz w:val="28"/>
          <w:szCs w:val="28"/>
          <w:lang w:val="sr-Cyrl-CS"/>
        </w:rPr>
        <w:t xml:space="preserve"> - деп сөз өнерінің мәні орынды сөйлеу екендігін жастарға кеңес береді.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Сондай - ақ, қарым - қатынас жасағанда әрқашан сыпайылық танытып, әдеп сақтауды кеңес береді. </w:t>
      </w:r>
      <w:r w:rsidRPr="00CA7E4D">
        <w:rPr>
          <w:rFonts w:ascii="Times New Roman" w:hAnsi="Times New Roman" w:cs="Times New Roman"/>
          <w:i/>
          <w:color w:val="000000"/>
          <w:sz w:val="28"/>
          <w:szCs w:val="28"/>
          <w:lang w:val="kk-KZ"/>
        </w:rPr>
        <w:t>"Ауыр сөйлеп тiл тигiзбе адамға, Кеш сауығар, көңiлде дық қалар да"</w:t>
      </w:r>
      <w:r w:rsidRPr="00CA7E4D">
        <w:rPr>
          <w:rFonts w:ascii="Times New Roman" w:hAnsi="Times New Roman" w:cs="Times New Roman"/>
          <w:color w:val="000000"/>
          <w:sz w:val="28"/>
          <w:szCs w:val="28"/>
          <w:lang w:val="kk-KZ"/>
        </w:rPr>
        <w:t xml:space="preserve"> - деп қарым - қатынастағы сенiмсiздiктiң тууы көпке дейiн  ынтымақтың бұзылуына негiз болатындығын  айтады. Мұндай  тәрбиеге қойылатын талаптар ақын дастанында жан - жақты қарастырылған. Ақынның бұл ұсыныстарын бүгінгі мейірімділік пен бауырмалдықтың азайып, адамдар арасында қатыгездіктің асқындап отырған кезеңінде әрбір азаматтың отбасы тәрбиесінде, ағайын - туыс арасында, қызмет ұжымындағы қарым - қатынаста есте тұтар ұлағаттары деп түсінеміз.</w:t>
      </w:r>
    </w:p>
    <w:p w:rsidR="003B5681" w:rsidRPr="00CA7E4D" w:rsidRDefault="003B5681" w:rsidP="00CA7E4D">
      <w:pPr>
        <w:pStyle w:val="ad"/>
        <w:tabs>
          <w:tab w:val="left" w:pos="-180"/>
        </w:tabs>
        <w:spacing w:before="0" w:beforeAutospacing="0" w:after="0" w:afterAutospacing="0"/>
        <w:ind w:right="-144" w:firstLine="540"/>
        <w:jc w:val="both"/>
        <w:rPr>
          <w:b/>
          <w:bCs/>
          <w:sz w:val="28"/>
          <w:szCs w:val="28"/>
          <w:lang w:val="kk-KZ"/>
        </w:rPr>
      </w:pPr>
      <w:r w:rsidRPr="00CA7E4D">
        <w:rPr>
          <w:b/>
          <w:bCs/>
          <w:sz w:val="28"/>
          <w:szCs w:val="28"/>
          <w:lang w:val="kk-KZ"/>
        </w:rPr>
        <w:t>4.Кемел адамды тәрбиелеудің жолдары</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sz w:val="28"/>
          <w:szCs w:val="28"/>
          <w:lang w:val="kk-KZ"/>
        </w:rPr>
        <w:t xml:space="preserve">  </w:t>
      </w:r>
      <w:r w:rsidRPr="00CA7E4D">
        <w:rPr>
          <w:rFonts w:ascii="Times New Roman" w:hAnsi="Times New Roman" w:cs="Times New Roman"/>
          <w:color w:val="000000"/>
          <w:sz w:val="28"/>
          <w:szCs w:val="28"/>
          <w:lang w:val="kk-KZ"/>
        </w:rPr>
        <w:t>Орта ғасырда өмір сүрген түркі ғұламалары жеке тұлғаның кемелденген бейнесін ұсынумен қатар оны отбасы тәрбиесі жағдайында қалыптастыру ерекшеліктерін де жан - жақты қарастырады. Нақтырақ айтатын болсақ,  ғ</w:t>
      </w:r>
      <w:r w:rsidRPr="00CA7E4D">
        <w:rPr>
          <w:rFonts w:ascii="Times New Roman" w:hAnsi="Times New Roman" w:cs="Times New Roman"/>
          <w:sz w:val="28"/>
          <w:szCs w:val="28"/>
          <w:lang w:val="kk-KZ"/>
        </w:rPr>
        <w:t xml:space="preserve">ұлама ғалым әл - Фараби бала дүниеге келгенде алдағы өмірінде бақытты болуға жетелейтін қасиеттерді игеруде өздігінен ол жетiле алмайтындығын айта келіп, ол үшін арнайы тәрбие ортасының болуын қажет деп санайды. Ондай ортаның негізгісі, әрі баланың бақытқа қол жеткізудегі қасиеттерінің негізі қаланатын тәрбие институты </w:t>
      </w:r>
      <w:r w:rsidRPr="00CA7E4D">
        <w:rPr>
          <w:rFonts w:ascii="Times New Roman" w:hAnsi="Times New Roman" w:cs="Times New Roman"/>
          <w:bCs/>
          <w:i/>
          <w:sz w:val="28"/>
          <w:szCs w:val="28"/>
          <w:lang w:val="kk-KZ"/>
        </w:rPr>
        <w:t>отбасы ортасы</w:t>
      </w:r>
      <w:r w:rsidRPr="00CA7E4D">
        <w:rPr>
          <w:rFonts w:ascii="Times New Roman" w:hAnsi="Times New Roman" w:cs="Times New Roman"/>
          <w:i/>
          <w:sz w:val="28"/>
          <w:szCs w:val="28"/>
          <w:lang w:val="kk-KZ"/>
        </w:rPr>
        <w:t xml:space="preserve"> </w:t>
      </w:r>
      <w:r w:rsidRPr="00CA7E4D">
        <w:rPr>
          <w:rFonts w:ascii="Times New Roman" w:hAnsi="Times New Roman" w:cs="Times New Roman"/>
          <w:sz w:val="28"/>
          <w:szCs w:val="28"/>
          <w:lang w:val="kk-KZ"/>
        </w:rPr>
        <w:t xml:space="preserve">екендігін мынадай сөйлемдер қатарлары арқылы тамаша </w:t>
      </w:r>
      <w:r w:rsidRPr="00CA7E4D">
        <w:rPr>
          <w:rFonts w:ascii="Times New Roman" w:hAnsi="Times New Roman" w:cs="Times New Roman"/>
          <w:sz w:val="28"/>
          <w:szCs w:val="28"/>
          <w:lang w:val="sr-Cyrl-CS"/>
        </w:rPr>
        <w:t>келтірген: "Жаратылысында әрбір адамға өз тіршілігі үшін ең жоғары кемелділік дәрежесіне жету үшін көп нәрсе керек, ол мұны өзі жалғыз жүріп таба алмайды және бұған жету үшін ол қандай да бір адам қауымын қажет етеді.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Осы қауымдағы адамдардың әрқайсысын оған қажетті нәрселердің жалпы жиынтығынан қандай да бір затты тауып беріп отырады. Оның бер жағында әрбір адам өзінен басқа екінші адам жөнінде де нақ осындай күйге түседі. Міне, сондықтан да бір - біріне көмектесіп отыратын біреуі екіншісінің өмір сүруіне қажетті нәрселердің бір бөлігін тауып беріп отыратын көптеген адамдар бірлестіктері арқылы ғана адам өзінің жаратылысына сай кемелділік дәрежесіне жете алады", - деп  отбасында өзара көмек пен ынтымақ болғанда </w:t>
      </w:r>
      <w:r w:rsidRPr="00CA7E4D">
        <w:rPr>
          <w:rFonts w:ascii="Times New Roman" w:hAnsi="Times New Roman" w:cs="Times New Roman"/>
          <w:sz w:val="28"/>
          <w:szCs w:val="28"/>
          <w:lang w:val="sr-Cyrl-CS"/>
        </w:rPr>
        <w:lastRenderedPageBreak/>
        <w:t>ғана ортақ мүддеге қол жеткізуге болатындығын және  сол арқылы әрбір отбасы мүшесі өз мүддесіне, бақытына қол жеткізетіндiгiн түсіндіреді. Басқаша айтқанда, отбасында  адамдар бақыт жолында өзара көмек, достық, бейбітшілік қатынаста өмір сүруі ләзім дей отырып, "Адамдар туралы айтсақ, - деп жазады ғұлама, оларды қосатын және байланыстыратын дәнекер, тұтқа - адамгершілік болып табылады. Сондықтан, адамдар отбасында адамзат тегіне жататын өзара бейбітшілік пен татулықты сақтауы керек", - деген тұжырым жасайды.</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sz w:val="28"/>
          <w:szCs w:val="28"/>
          <w:lang w:val="kk-KZ"/>
        </w:rPr>
        <w:t xml:space="preserve">        Ал, ғұлама Ж.Баласағұнның көзқарасы бойынша  қыз бала тәрбиесi мен ер бала тәрбиесiнде ата - аналардың орнын ешкiм де алмастыра алмақ емес, әсiресе  ер баланы тәрбиелеуде әкенiң жеке басының өнегесi оның мiнез - құлқы мен  тұлғалық  қалыптасуында маңызды. Оны: Бейбастық қып өсiресе ұлдың қылығын, Кiнәлi әке, жазығы жоқ ұлының. Ұл - қыз кесiр, болса ессiз, парықсыз, "Өнегесi - ай әкенiң!", - дер халықпыз…(1220,1225 бәйттер) - деген өлең жолдары дәлелдеп тұр. Сонымен қатар, </w:t>
      </w:r>
      <w:r w:rsidRPr="00CA7E4D">
        <w:rPr>
          <w:rFonts w:ascii="Times New Roman" w:hAnsi="Times New Roman" w:cs="Times New Roman"/>
          <w:color w:val="000000"/>
          <w:sz w:val="28"/>
          <w:szCs w:val="28"/>
          <w:lang w:val="kk-KZ"/>
        </w:rPr>
        <w:t>ақын Ж.Баласағұн  қазақ отбасындағы негiзгi басшы, әкiмi (қожайыны) ер азаматтың болуын мiндет тұтқан.  Осы тұста ғұлама ақынның  көзарасы бойынша отбасындағы тәрбиемен әйел айналысқанымен, оның  адамдық сапасы негiзiнен отағасының  тегiмен байланысты қалыптасатынын  «</w:t>
      </w:r>
      <w:r w:rsidRPr="00CA7E4D">
        <w:rPr>
          <w:rFonts w:ascii="Times New Roman" w:hAnsi="Times New Roman" w:cs="Times New Roman"/>
          <w:i/>
          <w:color w:val="000000"/>
          <w:sz w:val="28"/>
          <w:szCs w:val="28"/>
          <w:lang w:val="kk-KZ"/>
        </w:rPr>
        <w:t>Ұл әкенiң арқасында жаралар, Ана қарнын, тек бiрнеше ай паналар»</w:t>
      </w:r>
      <w:r w:rsidRPr="00CA7E4D">
        <w:rPr>
          <w:rFonts w:ascii="Times New Roman" w:hAnsi="Times New Roman" w:cs="Times New Roman"/>
          <w:color w:val="000000"/>
          <w:sz w:val="28"/>
          <w:szCs w:val="28"/>
          <w:lang w:val="kk-KZ"/>
        </w:rPr>
        <w:t xml:space="preserve"> (1385 бәйт), - деп сипаттайды. Осылайша ақын  анадан туған ер бала ана құрсағынан қалыптасып, жетiлiп  шықса да, ол әкесiнiң бейнесi, жалғасы  екендiгiн дәлелдегiсi келедi. Сондықтан ата - ана отбасында өзара қарым - қатынас жарастығы мен силастығы арқылы үлгi - өнеге көрсете отырып,  балаларына тәлiм - тәрбие бередi деп санайды. Оны ақын  «</w:t>
      </w:r>
      <w:r w:rsidRPr="00CA7E4D">
        <w:rPr>
          <w:rFonts w:ascii="Times New Roman" w:hAnsi="Times New Roman" w:cs="Times New Roman"/>
          <w:i/>
          <w:color w:val="000000"/>
          <w:sz w:val="28"/>
          <w:szCs w:val="28"/>
          <w:lang w:val="kk-KZ"/>
        </w:rPr>
        <w:t xml:space="preserve">Ұл мен қыздың өнегесi ата-ана, Бәрi бiзден - дұрыс па, әлде қата ма» (1485 бәйт), </w:t>
      </w:r>
      <w:r w:rsidRPr="00CA7E4D">
        <w:rPr>
          <w:rFonts w:ascii="Times New Roman" w:hAnsi="Times New Roman" w:cs="Times New Roman"/>
          <w:color w:val="000000"/>
          <w:sz w:val="28"/>
          <w:szCs w:val="28"/>
          <w:lang w:val="kk-KZ"/>
        </w:rPr>
        <w:t>деп бала тәрбиесiндегi жетiстiк те, терiс қылықтар да бәрi ата - ана өнегесi мен берген тәрбиесiнiң нәтижесi екендiгiн  дәлелдейді.</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Ғұлама ақын  отбасындағы балаларға олардың сәби шағынан адамгершiлiк пен адамдық қасиеттердi бойына дарытып, әрекетте талап етiп отыру керектiгiн ата - аналарға кеңес бередi. Өйткенi, ақынның түсiнiгi бойынша  уызында бiлiм алған сәбидiң  бойына қалыптасқан қасиеттерi сүтпен санасына сiңедi. Ол қасиеттер мәңгiлiке қалыптасады деп есептейдi. Оны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i/>
          <w:color w:val="000000"/>
          <w:sz w:val="28"/>
          <w:szCs w:val="28"/>
          <w:lang w:val="kk-KZ"/>
        </w:rPr>
      </w:pPr>
      <w:r w:rsidRPr="00CA7E4D">
        <w:rPr>
          <w:rFonts w:ascii="Times New Roman" w:hAnsi="Times New Roman" w:cs="Times New Roman"/>
          <w:i/>
          <w:color w:val="000000"/>
          <w:sz w:val="28"/>
          <w:szCs w:val="28"/>
          <w:lang w:val="kk-KZ"/>
        </w:rPr>
        <w:t>Сәбиiнде көкiрекке түйгенi,</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i/>
          <w:color w:val="000000"/>
          <w:sz w:val="28"/>
          <w:szCs w:val="28"/>
          <w:lang w:val="kk-KZ"/>
        </w:rPr>
        <w:t>Өлгенiнше санасында жүредi</w:t>
      </w:r>
      <w:r w:rsidRPr="00CA7E4D">
        <w:rPr>
          <w:rFonts w:ascii="Times New Roman" w:hAnsi="Times New Roman" w:cs="Times New Roman"/>
          <w:color w:val="000000"/>
          <w:sz w:val="28"/>
          <w:szCs w:val="28"/>
          <w:lang w:val="kk-KZ"/>
        </w:rPr>
        <w:t>, (1495 бәйт) - деген өлең жолдары арқылы дәлелдейдi.</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Ж.Баласағұнның  "Құтты бiлiк" дастанында бiр отбасындағы балалардың әрқайсысы бiр сұраққа қайтарылған әртүрлi жауап секiлдi әртүрлі болатындығын, соған  сәйкес оларды тәрбиелеудiң жолдары да бiрдей болмауға тиiс екендiгi айтылады. Ақын баланы шектен тыс еркелетiп өсiрудiң түбi  керi нәтиже беретiнiн  ескерте отырып, «</w:t>
      </w:r>
      <w:r w:rsidRPr="00CA7E4D">
        <w:rPr>
          <w:rFonts w:ascii="Times New Roman" w:hAnsi="Times New Roman" w:cs="Times New Roman"/>
          <w:i/>
          <w:color w:val="000000"/>
          <w:sz w:val="28"/>
          <w:szCs w:val="28"/>
          <w:lang w:val="kk-KZ"/>
        </w:rPr>
        <w:t xml:space="preserve">Шолжаңдатпа, бiлсiн тәртiп, талапты, Талап қысқан бала құтты, талантты»,(1950 бәйт) </w:t>
      </w:r>
      <w:r w:rsidRPr="00CA7E4D">
        <w:rPr>
          <w:rFonts w:ascii="Times New Roman" w:hAnsi="Times New Roman" w:cs="Times New Roman"/>
          <w:color w:val="000000"/>
          <w:sz w:val="28"/>
          <w:szCs w:val="28"/>
          <w:lang w:val="kk-KZ"/>
        </w:rPr>
        <w:t xml:space="preserve">- деп  қатаң тәртiп нақтылық пен ұқыптылықты қалыптастыратынын  айтады. Қыз бала тәрбиесiнде оның ер балаларына қарағанда ерте есейетiнiн ескере келiп, ақын қыз бала тәрбиесiнде еркелiкке жол бермеудi жөн деп санайды.  </w:t>
      </w:r>
      <w:r w:rsidRPr="00CA7E4D">
        <w:rPr>
          <w:rFonts w:ascii="Times New Roman" w:hAnsi="Times New Roman" w:cs="Times New Roman"/>
          <w:i/>
          <w:color w:val="000000"/>
          <w:sz w:val="28"/>
          <w:szCs w:val="28"/>
          <w:lang w:val="kk-KZ"/>
        </w:rPr>
        <w:t xml:space="preserve">"Кiм ұл-қызын </w:t>
      </w:r>
      <w:r w:rsidRPr="00CA7E4D">
        <w:rPr>
          <w:rFonts w:ascii="Times New Roman" w:hAnsi="Times New Roman" w:cs="Times New Roman"/>
          <w:i/>
          <w:color w:val="000000"/>
          <w:sz w:val="28"/>
          <w:szCs w:val="28"/>
          <w:lang w:val="kk-KZ"/>
        </w:rPr>
        <w:lastRenderedPageBreak/>
        <w:t xml:space="preserve">шолжаңдатса бетiмен, тартар күйiк, ет кескендей етiнен </w:t>
      </w:r>
      <w:r w:rsidRPr="00CA7E4D">
        <w:rPr>
          <w:rFonts w:ascii="Times New Roman" w:hAnsi="Times New Roman" w:cs="Times New Roman"/>
          <w:color w:val="000000"/>
          <w:sz w:val="28"/>
          <w:szCs w:val="28"/>
          <w:lang w:val="kk-KZ"/>
        </w:rPr>
        <w:t xml:space="preserve">(1220 бәйт), - деп ұл және қыз баласының  шектен тыс еркелiгi ата - анасына үлкен сын боларын түсіндіреді.  Ол үшiн қатал тәрбие әдiстерiн қолдануды кеңес бередi.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kk-KZ"/>
        </w:rPr>
      </w:pPr>
      <w:r w:rsidRPr="00CA7E4D">
        <w:rPr>
          <w:rFonts w:ascii="Times New Roman" w:hAnsi="Times New Roman" w:cs="Times New Roman"/>
          <w:color w:val="000000"/>
          <w:sz w:val="28"/>
          <w:szCs w:val="28"/>
          <w:lang w:val="kk-KZ"/>
        </w:rPr>
        <w:t xml:space="preserve">Ол үшiн балалардың мiнез - құлқы мен қабiлет ерекшелiгiне қарай тәрбие әдiстерiн дұрыс таңдау өте маңызды деп көрсетедi. Ақын  қандай болғанда да қатаң тәртiптiң  қажет екендiгiн, тiптi, қажетi болғанда  жазалауды да қолдануға қарсы еместiгiн бiлдiредi. </w:t>
      </w:r>
      <w:r w:rsidRPr="00CA7E4D">
        <w:rPr>
          <w:rFonts w:ascii="Times New Roman" w:hAnsi="Times New Roman" w:cs="Times New Roman"/>
          <w:i/>
          <w:color w:val="000000"/>
          <w:sz w:val="28"/>
          <w:szCs w:val="28"/>
          <w:lang w:val="kk-KZ"/>
        </w:rPr>
        <w:t xml:space="preserve">Талшыбықпен аршы қырсық – түйнектен, Ұл мен қызға таяқ бiлiм үйреткен (1490 бәйт), </w:t>
      </w:r>
      <w:r w:rsidRPr="00CA7E4D">
        <w:rPr>
          <w:rFonts w:ascii="Times New Roman" w:hAnsi="Times New Roman" w:cs="Times New Roman"/>
          <w:color w:val="000000"/>
          <w:sz w:val="28"/>
          <w:szCs w:val="28"/>
          <w:lang w:val="kk-KZ"/>
        </w:rPr>
        <w:t xml:space="preserve"> - деп бiлiмдi меңгеру үлкен табандылық пен шыдамдылықты қажет ететiндiгiн, ол үшiн қатаң талап қоюдың маңыздылығын сипаттайды. Сонымен қатар, ақын жалпы бала тәрбиесiнде қатаң тәртiптiң болуы қашан да ата - ананы қуанышқа бөлейтiнiн «</w:t>
      </w:r>
      <w:r w:rsidRPr="00CA7E4D">
        <w:rPr>
          <w:rFonts w:ascii="Times New Roman" w:hAnsi="Times New Roman" w:cs="Times New Roman"/>
          <w:i/>
          <w:color w:val="000000"/>
          <w:sz w:val="28"/>
          <w:szCs w:val="28"/>
          <w:lang w:val="kk-KZ"/>
        </w:rPr>
        <w:t xml:space="preserve">Жаны жұмсақ - қатты ұстаған баланың, </w:t>
      </w:r>
      <w:r w:rsidRPr="00CA7E4D">
        <w:rPr>
          <w:rFonts w:ascii="Times New Roman" w:hAnsi="Times New Roman" w:cs="Times New Roman"/>
          <w:color w:val="000000"/>
          <w:sz w:val="28"/>
          <w:szCs w:val="28"/>
          <w:lang w:val="kk-KZ"/>
        </w:rPr>
        <w:t xml:space="preserve"> </w:t>
      </w:r>
      <w:r w:rsidRPr="00CA7E4D">
        <w:rPr>
          <w:rFonts w:ascii="Times New Roman" w:hAnsi="Times New Roman" w:cs="Times New Roman"/>
          <w:i/>
          <w:color w:val="000000"/>
          <w:sz w:val="28"/>
          <w:szCs w:val="28"/>
          <w:lang w:val="kk-KZ"/>
        </w:rPr>
        <w:t xml:space="preserve">жарық жүзi ата менен ананың» </w:t>
      </w:r>
      <w:r w:rsidRPr="00CA7E4D">
        <w:rPr>
          <w:rFonts w:ascii="Times New Roman" w:hAnsi="Times New Roman" w:cs="Times New Roman"/>
          <w:color w:val="000000"/>
          <w:sz w:val="28"/>
          <w:szCs w:val="28"/>
          <w:lang w:val="kk-KZ"/>
        </w:rPr>
        <w:t>(1215 бәйт) - деп тәртiпке үйренген балалардың қашан да жауапкершiлiктерiнiң жоғары болып, ата - ана көңiлiнен шығып отыратынын  түсiндiредi.</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Адамдардың,  әсіресе, жастарды тәрбиелеу жүйесінде әл - Фараби бірінші орынға шынайы бақытқа  жетуге кепіл болатын мінез - құлық тәрбиесін қояды. Кең мағынада алып қарағанда, ғұлама бұл тәрбие ауқымына еңбек, эстетика, дене, гуманистік, патриоттық және т.б. тәрбиелер түрлерін енгізеді. </w:t>
      </w:r>
    </w:p>
    <w:p w:rsidR="003B5681" w:rsidRPr="00CA7E4D" w:rsidRDefault="003B5681" w:rsidP="00CA7E4D">
      <w:pPr>
        <w:tabs>
          <w:tab w:val="left" w:pos="-180"/>
        </w:tabs>
        <w:spacing w:after="0" w:line="240" w:lineRule="auto"/>
        <w:ind w:right="-144" w:firstLine="540"/>
        <w:jc w:val="both"/>
        <w:rPr>
          <w:rFonts w:ascii="Times New Roman" w:hAnsi="Times New Roman" w:cs="Times New Roman"/>
          <w:color w:val="000000"/>
          <w:sz w:val="28"/>
          <w:szCs w:val="28"/>
          <w:lang w:val="sr-Cyrl-CS"/>
        </w:rPr>
      </w:pPr>
      <w:r w:rsidRPr="00CA7E4D">
        <w:rPr>
          <w:rFonts w:ascii="Times New Roman" w:hAnsi="Times New Roman" w:cs="Times New Roman"/>
          <w:sz w:val="28"/>
          <w:szCs w:val="28"/>
          <w:lang w:val="sr-Cyrl-CS"/>
        </w:rPr>
        <w:t xml:space="preserve"> Әл-Фараби мінез-құлық тәрбиесінің құралы, әдістерін белгілеуде Аристотельдің адамдағы барлық мінез - құлық қасиеттерді туа біткен емес, жаттығу, әдеттену, машықтану, нәтижесі деген қағиданы басшылыққа алады. Ол адамда жақсы мінез - құлықты қалыптастыруда ерік - қайратына көп мән береді, өйткені, сезім мен рухани нәпсі және парасат мұқтаждықтары бір - біріне қарама - қарсы келгенде санамен шешу ерікке, өзін - өзі билеуге тіреледі. Мұндай жақсы ниет, оң істер бара - бара  адамның дағдысына, жақсы қасиетіне айналып, ол тәрбиелі жақсы мінез - құлықты болып өседі. Бұл айтылғандар әл - Фарабидің "Бақытқа жету жолында" деген еңбегінде былайша сипатталады: "Жақсы мінез - құлық пен ақыл күші - бұл адамшылық қасиеттер болып табылады. Егер осы екеуі бірдей болып келсе, біз өз бойымыздан және өз әрекеттерімізден  абзалдық пен кемелдікті табамыз және осы екеуі арқасында адам боламыз, біздің өмір бейнеміз қайырымды, ал мінез - құлқымыз мақтаулы болады.  Біз мінез - құлық сапаларының абзалы да, оңбағаны да жүре пайда болады дейміз. Адамда қалыптасқан мінез - құлық болмаса, онда ол жақсы немесе жаман мінез - құлыққа тап болғанда, қарама - қарсы мінез құлыққа өз еркімен көшіп кетуі мүмкін. Сондықтан мінез ерекшеліктерін салыстыру көп балалы отбасыларында тез аңғарылады.</w:t>
      </w:r>
    </w:p>
    <w:p w:rsidR="003B5681" w:rsidRPr="00CA7E4D" w:rsidRDefault="003B5681" w:rsidP="00CA7E4D">
      <w:pPr>
        <w:tabs>
          <w:tab w:val="left" w:pos="-180"/>
        </w:tabs>
        <w:spacing w:after="0" w:line="240" w:lineRule="auto"/>
        <w:ind w:right="-144" w:firstLine="540"/>
        <w:jc w:val="both"/>
        <w:rPr>
          <w:rFonts w:ascii="Times New Roman" w:hAnsi="Times New Roman" w:cs="Times New Roman"/>
          <w:sz w:val="28"/>
          <w:szCs w:val="28"/>
          <w:lang w:val="sr-Cyrl-CS"/>
        </w:rPr>
      </w:pPr>
      <w:r w:rsidRPr="00CA7E4D">
        <w:rPr>
          <w:rFonts w:ascii="Times New Roman" w:hAnsi="Times New Roman" w:cs="Times New Roman"/>
          <w:sz w:val="28"/>
          <w:szCs w:val="28"/>
          <w:lang w:val="sr-Cyrl-CS"/>
        </w:rPr>
        <w:t xml:space="preserve">Фараби ұстаз бен шәкірт, тәрбиеші мен тәрбиеленуші, сондай - ақ, ата - ана мен балалар арасындағы қарым - қатынас өзара түсіністікке негізделуі үшін ересектер тарапынан болатын қарым-қатынас стилі тым қатал да, тым жұмсақ та  болмауға тиіс, - дейгендi ұсынады. Өйткені, егер қарым - қатынас тым қатал болса, онда тәрбиеленушілер немесе балалар бойын қорқыныш сезімі билейді, олар ересек адамды сол қылығы үшін жек көреді, оған сенбейтін болады. Бірақ, қарым - қатынас міндетті болғандықтан, оларда екі жүзділік пайда болады. Егер қарым - қатынас тым жұмсақ болса, онда </w:t>
      </w:r>
      <w:r w:rsidRPr="00CA7E4D">
        <w:rPr>
          <w:rFonts w:ascii="Times New Roman" w:hAnsi="Times New Roman" w:cs="Times New Roman"/>
          <w:sz w:val="28"/>
          <w:szCs w:val="28"/>
          <w:lang w:val="sr-Cyrl-CS"/>
        </w:rPr>
        <w:lastRenderedPageBreak/>
        <w:t>тәрбиешілер немесе отбасындағы балалар тарапынан оның ересектер талабына деген немқұрайдылық пайда болып, оның өзіне деген құрмет төмендейді, - деп талаптың нормада яғни қалыпты болғанын қажет деп санайды. Өйткені, қалыпты талап қана дұрыс мінез - құлық пен жағымды әрекетті қалыптастыруға негіз бола алады. Осылайша, ғалым  тәрбиедегі қарым-қатынастың қызметін айқындап береді.</w:t>
      </w:r>
    </w:p>
    <w:p w:rsidR="003B5681" w:rsidRPr="00CA7E4D" w:rsidRDefault="003B5681" w:rsidP="00CA7E4D">
      <w:pPr>
        <w:tabs>
          <w:tab w:val="left" w:pos="-180"/>
        </w:tabs>
        <w:spacing w:after="0" w:line="240" w:lineRule="auto"/>
        <w:ind w:right="-144" w:firstLine="540"/>
        <w:jc w:val="center"/>
        <w:outlineLvl w:val="0"/>
        <w:rPr>
          <w:rFonts w:ascii="Times New Roman" w:hAnsi="Times New Roman" w:cs="Times New Roman"/>
          <w:b/>
          <w:sz w:val="28"/>
          <w:szCs w:val="28"/>
          <w:lang w:val="sr-Cyrl-CS"/>
        </w:rPr>
      </w:pPr>
    </w:p>
    <w:p w:rsidR="003B5681" w:rsidRPr="00CA7E4D" w:rsidRDefault="003B5681" w:rsidP="00CA7E4D">
      <w:pPr>
        <w:tabs>
          <w:tab w:val="left" w:pos="-180"/>
        </w:tabs>
        <w:spacing w:after="0" w:line="240" w:lineRule="auto"/>
        <w:ind w:right="-144" w:firstLine="540"/>
        <w:jc w:val="center"/>
        <w:outlineLvl w:val="0"/>
        <w:rPr>
          <w:rFonts w:ascii="Times New Roman" w:hAnsi="Times New Roman" w:cs="Times New Roman"/>
          <w:b/>
          <w:sz w:val="28"/>
          <w:szCs w:val="28"/>
          <w:lang w:val="kk-KZ"/>
        </w:rPr>
      </w:pPr>
      <w:r w:rsidRPr="00CA7E4D">
        <w:rPr>
          <w:rFonts w:ascii="Times New Roman" w:hAnsi="Times New Roman" w:cs="Times New Roman"/>
          <w:b/>
          <w:sz w:val="28"/>
          <w:szCs w:val="28"/>
          <w:lang w:val="kk-KZ"/>
        </w:rPr>
        <w:t>Студенттердің білімін бақылауға арналған тапсырмалар мен сұрақтар</w:t>
      </w:r>
    </w:p>
    <w:p w:rsidR="003B5681" w:rsidRPr="00B46A6A" w:rsidRDefault="003B5681" w:rsidP="003B5681">
      <w:pPr>
        <w:tabs>
          <w:tab w:val="left" w:pos="-180"/>
        </w:tabs>
        <w:ind w:right="-144" w:firstLine="540"/>
        <w:jc w:val="center"/>
        <w:outlineLvl w:val="0"/>
        <w:rPr>
          <w:rFonts w:ascii="Times New Roman" w:hAnsi="Times New Roman" w:cs="Times New Roman"/>
          <w:b/>
          <w:sz w:val="24"/>
          <w:szCs w:val="24"/>
          <w:lang w:val="kk-KZ"/>
        </w:rPr>
      </w:pP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1. «Менің ойымдағы Кемел адам тұлғасы» тақырыбына арналған эссе жазыңыз.</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2.Қазақстандық ғалымдардың кемел адамды қалыптастыру мәселесі бойынша үлесі қандай?</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rPr>
        <w:t>3.</w:t>
      </w:r>
      <w:r w:rsidRPr="00B46A6A">
        <w:rPr>
          <w:rFonts w:ascii="Times New Roman" w:hAnsi="Times New Roman" w:cs="Times New Roman"/>
          <w:sz w:val="24"/>
          <w:szCs w:val="24"/>
          <w:lang w:val="kk-KZ"/>
        </w:rPr>
        <w:t xml:space="preserve"> Кемел адам туралы түсінік бер?</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4. Халықтық педагогикадағы «Кемел адам» ұғымының мәнін ашыңыз.</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5.Кемел адам тұлғасын тәрбиелеудің негізгі міндеттері.</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6. Абай Құнанбаевтың «Кемел адам» туралы көзқарасы қандай?</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7. Кемел адам тұлғасының ерекшеліктерін ашып көрсетіңіз.</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8.Кемел адамның этникалық мінезіне сипаттама беріңіз.</w:t>
      </w:r>
    </w:p>
    <w:p w:rsidR="003B5681" w:rsidRPr="00B46A6A" w:rsidRDefault="003B5681" w:rsidP="003B5681">
      <w:pPr>
        <w:tabs>
          <w:tab w:val="left" w:pos="-180"/>
        </w:tabs>
        <w:ind w:right="-144" w:firstLine="540"/>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9. «Мен Кемел адам тұлғасына саймын ба?» тақырыбында шығарма жазу.</w:t>
      </w:r>
    </w:p>
    <w:p w:rsidR="003B5681" w:rsidRPr="00B46A6A" w:rsidRDefault="003B5681" w:rsidP="003B5681">
      <w:pPr>
        <w:tabs>
          <w:tab w:val="left" w:pos="-180"/>
        </w:tabs>
        <w:ind w:right="-144" w:firstLine="540"/>
        <w:outlineLvl w:val="0"/>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w:t>
      </w:r>
    </w:p>
    <w:p w:rsidR="003B5681" w:rsidRPr="00B46A6A" w:rsidRDefault="003B5681" w:rsidP="003B5681">
      <w:pPr>
        <w:tabs>
          <w:tab w:val="left" w:pos="-180"/>
        </w:tabs>
        <w:ind w:right="-144" w:firstLine="540"/>
        <w:outlineLvl w:val="0"/>
        <w:rPr>
          <w:rFonts w:ascii="Times New Roman" w:hAnsi="Times New Roman" w:cs="Times New Roman"/>
          <w:b/>
          <w:sz w:val="24"/>
          <w:szCs w:val="24"/>
          <w:lang w:val="kk-KZ"/>
        </w:rPr>
      </w:pPr>
      <w:r w:rsidRPr="00B46A6A">
        <w:rPr>
          <w:rFonts w:ascii="Times New Roman" w:hAnsi="Times New Roman" w:cs="Times New Roman"/>
          <w:b/>
          <w:sz w:val="24"/>
          <w:szCs w:val="24"/>
          <w:lang w:val="kk-KZ"/>
        </w:rPr>
        <w:t>Студенттердің өзіндік жұмыстарының тақырыптары</w:t>
      </w:r>
    </w:p>
    <w:p w:rsidR="003B5681" w:rsidRPr="00B46A6A" w:rsidRDefault="003B5681" w:rsidP="003B5681">
      <w:pPr>
        <w:tabs>
          <w:tab w:val="left" w:pos="-180"/>
        </w:tabs>
        <w:ind w:right="-144" w:firstLine="540"/>
        <w:outlineLvl w:val="0"/>
        <w:rPr>
          <w:rFonts w:ascii="Times New Roman" w:hAnsi="Times New Roman" w:cs="Times New Roman"/>
          <w:b/>
          <w:sz w:val="24"/>
          <w:szCs w:val="24"/>
          <w:lang w:val="kk-KZ"/>
        </w:rPr>
      </w:pP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1.Этнопедагогика оқулықтарындағы кемел адам туралы пікірлерді талдаңыз.</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2.Жаһандану дәуіріндегі кемел адам тұлғасының мәселелері.</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3. Кемел адам тұлғасының мазмұны</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4. Кемел адам қасиеттерінің сызбасын жасаңыз.</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5.Қазақстандағы кемел адамды қалыптастырудың мәселелерінің дамуы.</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6. Кемел адам тұлғасын қалыптастырудың әдіснамалық негіздерінің мәнін ашып көрсетіңіз.</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7. Кемел адам тұлғасын тәрбиелеудегі отбасының рөлі.</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8. Кемел адам тұлғасын қалыптастырудың психологиялық аспекті.</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9.Жеке тұлға, индивид, кемел адам, ұғымдарының айырмашылығын айқындаңыз.</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lang w:val="kk-KZ"/>
        </w:rPr>
      </w:pPr>
      <w:r w:rsidRPr="00B46A6A">
        <w:rPr>
          <w:rFonts w:ascii="Times New Roman" w:hAnsi="Times New Roman" w:cs="Times New Roman"/>
          <w:sz w:val="24"/>
          <w:szCs w:val="24"/>
          <w:lang w:val="kk-KZ"/>
        </w:rPr>
        <w:t>10. Кемел адам тұлғасын қалыптастырудың жолдары.</w:t>
      </w:r>
    </w:p>
    <w:p w:rsidR="003B5681" w:rsidRPr="00B46A6A" w:rsidRDefault="003B5681" w:rsidP="003B5681">
      <w:pPr>
        <w:tabs>
          <w:tab w:val="left" w:pos="-180"/>
        </w:tabs>
        <w:ind w:right="-144" w:firstLine="540"/>
        <w:rPr>
          <w:rFonts w:ascii="Times New Roman" w:hAnsi="Times New Roman" w:cs="Times New Roman"/>
          <w:sz w:val="24"/>
          <w:szCs w:val="24"/>
          <w:lang w:val="kk-KZ"/>
        </w:rPr>
      </w:pPr>
    </w:p>
    <w:p w:rsidR="003B5681" w:rsidRPr="00B46A6A" w:rsidRDefault="003B5681" w:rsidP="003B5681">
      <w:pPr>
        <w:tabs>
          <w:tab w:val="left" w:pos="-180"/>
        </w:tabs>
        <w:ind w:right="-144" w:firstLine="540"/>
        <w:rPr>
          <w:rFonts w:ascii="Times New Roman" w:hAnsi="Times New Roman" w:cs="Times New Roman"/>
          <w:sz w:val="24"/>
          <w:szCs w:val="24"/>
          <w:lang w:val="kk-KZ"/>
        </w:rPr>
      </w:pPr>
    </w:p>
    <w:p w:rsidR="003B5681" w:rsidRPr="00B46A6A" w:rsidRDefault="003B5681" w:rsidP="003B5681">
      <w:pPr>
        <w:tabs>
          <w:tab w:val="left" w:pos="-180"/>
        </w:tabs>
        <w:ind w:right="-144" w:firstLine="5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Реферат тақырыптары</w:t>
      </w:r>
    </w:p>
    <w:p w:rsidR="003B5681" w:rsidRPr="00B46A6A" w:rsidRDefault="003B5681" w:rsidP="003B5681">
      <w:pPr>
        <w:tabs>
          <w:tab w:val="left" w:pos="-180"/>
        </w:tabs>
        <w:ind w:right="-144" w:firstLine="540"/>
        <w:jc w:val="center"/>
        <w:rPr>
          <w:rFonts w:ascii="Times New Roman" w:hAnsi="Times New Roman" w:cs="Times New Roman"/>
          <w:b/>
          <w:sz w:val="24"/>
          <w:szCs w:val="24"/>
          <w:lang w:val="kk-KZ"/>
        </w:rPr>
      </w:pP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rPr>
        <w:t>1. Кемел адам туралы т</w:t>
      </w:r>
      <w:r w:rsidRPr="00B46A6A">
        <w:rPr>
          <w:rFonts w:ascii="Times New Roman" w:hAnsi="Times New Roman" w:cs="Times New Roman"/>
          <w:sz w:val="24"/>
          <w:szCs w:val="24"/>
          <w:lang w:val="kk-KZ"/>
        </w:rPr>
        <w:t>үсінік</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Кемел адам тұлғасын қалыптастырудың әдістері мен түрлері</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Кемел адам тұлғасын қалыптастырудың ерекшеліктері</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Кемел адам тұлғасын тұлғасының тұжырымдамасының даму тарихы</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Кемел адам тұлғасын тәрбиелеудің негізгі көрсеткіштері</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Кемел адам тұлғасын тәрбиелеудің негізгі заңдылықтары</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 Қазіргі қоғамдағы кемел адамның орны</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 Шетел әдебиеттеріндегі кемел адам туралы көзқарастар</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9. Кемел адам тұлғасын тәрбиелеудің ұлттық сипаттамасы</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10. Кемел адам тұлғасын тәрбиелеудегі қазақ этнопедагогикасындағы жинақталған тәжірибе. </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p>
    <w:p w:rsidR="003B5681" w:rsidRPr="00B46A6A" w:rsidRDefault="003B5681" w:rsidP="003B5681">
      <w:pPr>
        <w:tabs>
          <w:tab w:val="left" w:pos="-180"/>
        </w:tabs>
        <w:ind w:right="-144" w:firstLine="5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Пайдаланылған әдебиеттер тізімі</w:t>
      </w:r>
    </w:p>
    <w:p w:rsidR="003B5681" w:rsidRPr="00B46A6A" w:rsidRDefault="003B5681" w:rsidP="003B5681">
      <w:pPr>
        <w:tabs>
          <w:tab w:val="left" w:pos="-180"/>
        </w:tabs>
        <w:ind w:right="-144" w:firstLine="540"/>
        <w:jc w:val="center"/>
        <w:rPr>
          <w:rFonts w:ascii="Times New Roman" w:hAnsi="Times New Roman" w:cs="Times New Roman"/>
          <w:b/>
          <w:sz w:val="24"/>
          <w:szCs w:val="24"/>
          <w:lang w:val="kk-KZ"/>
        </w:rPr>
      </w:pP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Махмұт Қашқари. Дивани луғат ат түрік.Түрік тілінің сөздігі. Алматы.</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Әл-Фараби. Мемлекет қайтаркерлерiнiң нақыл сөздерi. Әлеуметтiк - этикалық трактаттарында. - Алматы: Ғылым. 1975.  - 5- 28 с.</w:t>
      </w:r>
    </w:p>
    <w:p w:rsidR="003B5681" w:rsidRPr="00B46A6A" w:rsidRDefault="003B5681" w:rsidP="003B5681">
      <w:pPr>
        <w:tabs>
          <w:tab w:val="left" w:pos="-180"/>
          <w:tab w:val="left" w:pos="7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3.  Әл-Фараби. Қайырымды қала тұрғындарының көзқарастары Әлеуметтiк - этикалық трактаттарында. - Алматы: Ғылым. 1975.  </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Баласағұн Ж. Құтты бiлiк. - Алматы:Жазушы. 1986. - 358 б.</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sr-Cyrl-CS"/>
        </w:rPr>
        <w:t xml:space="preserve">5. </w:t>
      </w:r>
      <w:r w:rsidRPr="00B46A6A">
        <w:rPr>
          <w:rFonts w:ascii="Times New Roman" w:hAnsi="Times New Roman" w:cs="Times New Roman"/>
          <w:sz w:val="24"/>
          <w:szCs w:val="24"/>
          <w:lang w:val="kk-KZ"/>
        </w:rPr>
        <w:t xml:space="preserve">«Қабуснама». </w:t>
      </w:r>
      <w:r w:rsidRPr="00B46A6A">
        <w:rPr>
          <w:rFonts w:ascii="Times New Roman" w:hAnsi="Times New Roman" w:cs="Times New Roman"/>
          <w:sz w:val="24"/>
          <w:szCs w:val="24"/>
          <w:lang w:val="sr-Cyrl-CS"/>
        </w:rPr>
        <w:t>Өзбек т</w:t>
      </w:r>
      <w:r w:rsidRPr="00B46A6A">
        <w:rPr>
          <w:rFonts w:ascii="Times New Roman" w:hAnsi="Times New Roman" w:cs="Times New Roman"/>
          <w:sz w:val="24"/>
          <w:szCs w:val="24"/>
          <w:lang w:val="kk-KZ"/>
        </w:rPr>
        <w:t>i</w:t>
      </w:r>
      <w:r w:rsidRPr="00B46A6A">
        <w:rPr>
          <w:rFonts w:ascii="Times New Roman" w:hAnsi="Times New Roman" w:cs="Times New Roman"/>
          <w:sz w:val="24"/>
          <w:szCs w:val="24"/>
          <w:lang w:val="sr-Cyrl-CS"/>
        </w:rPr>
        <w:t>л</w:t>
      </w:r>
      <w:r w:rsidRPr="00B46A6A">
        <w:rPr>
          <w:rFonts w:ascii="Times New Roman" w:hAnsi="Times New Roman" w:cs="Times New Roman"/>
          <w:sz w:val="24"/>
          <w:szCs w:val="24"/>
          <w:lang w:val="kk-KZ"/>
        </w:rPr>
        <w:t>i</w:t>
      </w:r>
      <w:r w:rsidRPr="00B46A6A">
        <w:rPr>
          <w:rFonts w:ascii="Times New Roman" w:hAnsi="Times New Roman" w:cs="Times New Roman"/>
          <w:sz w:val="24"/>
          <w:szCs w:val="24"/>
          <w:lang w:val="sr-Cyrl-CS"/>
        </w:rPr>
        <w:t>нен аударған және алғысөз</w:t>
      </w:r>
      <w:r w:rsidRPr="00B46A6A">
        <w:rPr>
          <w:rFonts w:ascii="Times New Roman" w:hAnsi="Times New Roman" w:cs="Times New Roman"/>
          <w:sz w:val="24"/>
          <w:szCs w:val="24"/>
          <w:lang w:val="kk-KZ"/>
        </w:rPr>
        <w:t>i</w:t>
      </w:r>
      <w:r w:rsidRPr="00B46A6A">
        <w:rPr>
          <w:rFonts w:ascii="Times New Roman" w:hAnsi="Times New Roman" w:cs="Times New Roman"/>
          <w:sz w:val="24"/>
          <w:szCs w:val="24"/>
          <w:lang w:val="sr-Cyrl-CS"/>
        </w:rPr>
        <w:t>н жазған - Тұрсынәл</w:t>
      </w:r>
      <w:r w:rsidRPr="00B46A6A">
        <w:rPr>
          <w:rFonts w:ascii="Times New Roman" w:hAnsi="Times New Roman" w:cs="Times New Roman"/>
          <w:sz w:val="24"/>
          <w:szCs w:val="24"/>
          <w:lang w:val="kk-KZ"/>
        </w:rPr>
        <w:t>i</w:t>
      </w:r>
      <w:r w:rsidRPr="00B46A6A">
        <w:rPr>
          <w:rFonts w:ascii="Times New Roman" w:hAnsi="Times New Roman" w:cs="Times New Roman"/>
          <w:sz w:val="24"/>
          <w:szCs w:val="24"/>
          <w:lang w:val="sr-Cyrl-CS"/>
        </w:rPr>
        <w:t xml:space="preserve"> Айнабеков. - Алматы: Балауса, 1992. - 156 б.</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Яссауи Қожа Ахмет. Диуани хикмет. - Алматы, 1993. - 260 б.</w:t>
      </w:r>
    </w:p>
    <w:p w:rsidR="003B5681" w:rsidRPr="00B46A6A" w:rsidRDefault="003B5681" w:rsidP="003B5681">
      <w:pPr>
        <w:tabs>
          <w:tab w:val="left" w:pos="-180"/>
          <w:tab w:val="left" w:pos="927"/>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kk-KZ"/>
        </w:rPr>
        <w:t xml:space="preserve">7. </w:t>
      </w:r>
      <w:r w:rsidRPr="00B46A6A">
        <w:rPr>
          <w:rFonts w:ascii="Times New Roman" w:hAnsi="Times New Roman" w:cs="Times New Roman"/>
          <w:sz w:val="24"/>
          <w:szCs w:val="24"/>
          <w:lang w:val="sr-Cyrl-CS"/>
        </w:rPr>
        <w:t>Уалиханов Ш.  Шығармалар жинағы. - Алматы, 1961. 5 - том.- 89 б.</w:t>
      </w:r>
    </w:p>
    <w:p w:rsidR="003B5681" w:rsidRPr="00B46A6A" w:rsidRDefault="003B5681" w:rsidP="003B5681">
      <w:pPr>
        <w:tabs>
          <w:tab w:val="left" w:pos="-180"/>
          <w:tab w:val="left" w:pos="927"/>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lastRenderedPageBreak/>
        <w:t>8. Алтынсарин Ы.  Шығармалар толық жинағы. - Алматы: Жазушы, 1988. - 207 б.</w:t>
      </w:r>
    </w:p>
    <w:p w:rsidR="003B5681" w:rsidRPr="00B46A6A" w:rsidRDefault="003B5681" w:rsidP="003B5681">
      <w:pPr>
        <w:tabs>
          <w:tab w:val="left" w:pos="-180"/>
          <w:tab w:val="left" w:pos="927"/>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9.  Құнанбаев А. Қара сөз, поэмалар. // Құрастырған К.Серiкбаева. - Алматы, "Ел", 1992. - 272 б.</w:t>
      </w:r>
    </w:p>
    <w:p w:rsidR="003B5681" w:rsidRPr="00B46A6A" w:rsidRDefault="003B5681" w:rsidP="003B5681">
      <w:pPr>
        <w:tabs>
          <w:tab w:val="left" w:pos="-18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10. Құдайбердиев Ш.  Шығармалары: Өлеңдер, дастандар, қара сөздер. // Құрастырған М.Жармұхамедұлы, С.Дәуiтов. - Алматы: Жазушы, 1988. - 560 б.</w:t>
      </w:r>
    </w:p>
    <w:p w:rsidR="003B5681" w:rsidRPr="00B46A6A" w:rsidRDefault="003B5681" w:rsidP="003B5681">
      <w:pPr>
        <w:tabs>
          <w:tab w:val="left" w:pos="-180"/>
          <w:tab w:val="left" w:pos="927"/>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11. Жұмабаев М. Педагогика. - Алматы: Ана - тiлi, 1992. - 160 б.</w:t>
      </w:r>
    </w:p>
    <w:p w:rsidR="003B5681" w:rsidRPr="00B46A6A" w:rsidRDefault="003B5681" w:rsidP="003B5681">
      <w:pPr>
        <w:tabs>
          <w:tab w:val="left" w:pos="-180"/>
        </w:tabs>
        <w:ind w:left="567" w:right="-144"/>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12.Аймауытов Ж. Психология. - Алматы, 1995. -235 б.</w:t>
      </w:r>
    </w:p>
    <w:p w:rsidR="003B5681" w:rsidRPr="00B46A6A" w:rsidRDefault="003B5681" w:rsidP="003B5681">
      <w:pPr>
        <w:tabs>
          <w:tab w:val="left" w:pos="-180"/>
        </w:tabs>
        <w:ind w:left="567" w:right="-144"/>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13.Байтұрсынов А. Әдебиет танытқыш. Зерттеулер мен өлеңдер. - Алматы: Ата мұра. 2003. - 208 б.</w:t>
      </w:r>
    </w:p>
    <w:p w:rsidR="003B5681" w:rsidRPr="00B46A6A" w:rsidRDefault="003B5681" w:rsidP="003B5681">
      <w:pPr>
        <w:tabs>
          <w:tab w:val="left" w:pos="-180"/>
          <w:tab w:val="left" w:pos="1257"/>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sr-Cyrl-CS"/>
        </w:rPr>
        <w:t xml:space="preserve">14. </w:t>
      </w:r>
      <w:r w:rsidRPr="00B46A6A">
        <w:rPr>
          <w:rFonts w:ascii="Times New Roman" w:hAnsi="Times New Roman" w:cs="Times New Roman"/>
          <w:sz w:val="24"/>
          <w:szCs w:val="24"/>
          <w:lang w:val="kk-KZ"/>
        </w:rPr>
        <w:t xml:space="preserve"> Ауезов М. Мысли разных лет. – Алматы, 1965.  С.18</w:t>
      </w:r>
    </w:p>
    <w:p w:rsidR="003B5681" w:rsidRPr="00B46A6A" w:rsidRDefault="003B5681" w:rsidP="003B5681">
      <w:pPr>
        <w:tabs>
          <w:tab w:val="left" w:pos="-180"/>
          <w:tab w:val="left" w:pos="1875"/>
          <w:tab w:val="left" w:pos="10875"/>
        </w:tabs>
        <w:ind w:right="-144" w:firstLine="540"/>
        <w:jc w:val="both"/>
        <w:rPr>
          <w:rFonts w:ascii="Times New Roman" w:hAnsi="Times New Roman" w:cs="Times New Roman"/>
          <w:bCs/>
          <w:sz w:val="24"/>
          <w:szCs w:val="24"/>
          <w:lang w:val="kk-KZ"/>
        </w:rPr>
      </w:pPr>
      <w:r w:rsidRPr="00B46A6A">
        <w:rPr>
          <w:rFonts w:ascii="Times New Roman" w:hAnsi="Times New Roman" w:cs="Times New Roman"/>
          <w:bCs/>
          <w:sz w:val="24"/>
          <w:szCs w:val="24"/>
          <w:lang w:val="kk-KZ"/>
        </w:rPr>
        <w:t xml:space="preserve">15. </w:t>
      </w:r>
      <w:r w:rsidRPr="00B46A6A">
        <w:rPr>
          <w:rFonts w:ascii="Times New Roman" w:hAnsi="Times New Roman" w:cs="Times New Roman"/>
          <w:bCs/>
          <w:sz w:val="24"/>
          <w:szCs w:val="24"/>
        </w:rPr>
        <w:t xml:space="preserve">Атемова К.Т. </w:t>
      </w:r>
      <w:r w:rsidRPr="00B46A6A">
        <w:rPr>
          <w:rFonts w:ascii="Times New Roman" w:hAnsi="Times New Roman" w:cs="Times New Roman"/>
          <w:bCs/>
          <w:sz w:val="24"/>
          <w:szCs w:val="24"/>
          <w:lang w:val="kk-KZ"/>
        </w:rPr>
        <w:t xml:space="preserve"> </w:t>
      </w:r>
      <w:r w:rsidRPr="00B46A6A">
        <w:rPr>
          <w:rFonts w:ascii="Times New Roman" w:hAnsi="Times New Roman" w:cs="Times New Roman"/>
          <w:sz w:val="24"/>
          <w:szCs w:val="24"/>
          <w:lang w:val="kk-KZ"/>
        </w:rPr>
        <w:t>Идея аль-Фараби о воспитании «Идеального человека» в условиях семейного воспитания. //</w:t>
      </w:r>
      <w:r w:rsidRPr="00B46A6A">
        <w:rPr>
          <w:rFonts w:ascii="Times New Roman" w:hAnsi="Times New Roman" w:cs="Times New Roman"/>
          <w:bCs/>
          <w:sz w:val="24"/>
          <w:szCs w:val="24"/>
        </w:rPr>
        <w:t xml:space="preserve">Материалы межрегиональной научно-методической конференции </w:t>
      </w:r>
      <w:r w:rsidRPr="00B46A6A">
        <w:rPr>
          <w:rFonts w:ascii="Times New Roman" w:hAnsi="Times New Roman" w:cs="Times New Roman"/>
          <w:bCs/>
          <w:sz w:val="24"/>
          <w:szCs w:val="24"/>
          <w:lang w:val="kk-KZ"/>
        </w:rPr>
        <w:t>«Актуальные проблемы современного образования». –Воронеж, 2009. 20 января.</w:t>
      </w:r>
    </w:p>
    <w:p w:rsidR="003B5681" w:rsidRPr="00B46A6A" w:rsidRDefault="003B5681" w:rsidP="003B5681">
      <w:pPr>
        <w:tabs>
          <w:tab w:val="left" w:pos="-180"/>
          <w:tab w:val="left" w:pos="284"/>
        </w:tabs>
        <w:ind w:right="-144" w:firstLine="540"/>
        <w:jc w:val="both"/>
        <w:outlineLvl w:val="0"/>
        <w:rPr>
          <w:rFonts w:ascii="Times New Roman" w:hAnsi="Times New Roman" w:cs="Times New Roman"/>
          <w:b/>
          <w:sz w:val="24"/>
          <w:szCs w:val="24"/>
          <w:lang w:val="kk-KZ"/>
        </w:rPr>
      </w:pPr>
    </w:p>
    <w:p w:rsidR="003B5681" w:rsidRPr="00B46A6A" w:rsidRDefault="003B5681" w:rsidP="003B5681">
      <w:pPr>
        <w:tabs>
          <w:tab w:val="left" w:pos="-180"/>
          <w:tab w:val="left" w:pos="284"/>
        </w:tabs>
        <w:ind w:right="-144" w:firstLine="540"/>
        <w:jc w:val="both"/>
        <w:outlineLvl w:val="0"/>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tabs>
          <w:tab w:val="left" w:pos="-180"/>
          <w:tab w:val="left" w:pos="284"/>
        </w:tabs>
        <w:ind w:left="-180" w:right="-185" w:firstLine="540"/>
        <w:jc w:val="center"/>
        <w:outlineLvl w:val="0"/>
        <w:rPr>
          <w:rFonts w:ascii="Times New Roman" w:hAnsi="Times New Roman" w:cs="Times New Roman"/>
          <w:b/>
          <w:sz w:val="24"/>
          <w:szCs w:val="24"/>
          <w:lang w:val="kk-KZ"/>
        </w:rPr>
      </w:pPr>
      <w:r w:rsidRPr="00B46A6A">
        <w:rPr>
          <w:rFonts w:ascii="Times New Roman" w:hAnsi="Times New Roman" w:cs="Times New Roman"/>
          <w:b/>
          <w:sz w:val="24"/>
          <w:szCs w:val="24"/>
          <w:lang w:val="kk-KZ"/>
        </w:rPr>
        <w:t>Личность «Кемел адам» в казахской этнопедагогике и пути его формирования</w:t>
      </w:r>
    </w:p>
    <w:p w:rsidR="003B5681" w:rsidRPr="00B46A6A" w:rsidRDefault="003B5681" w:rsidP="003B5681">
      <w:pPr>
        <w:tabs>
          <w:tab w:val="left" w:pos="-180"/>
          <w:tab w:val="left" w:pos="284"/>
        </w:tabs>
        <w:ind w:left="-180" w:right="-144" w:firstLine="540"/>
        <w:jc w:val="right"/>
        <w:outlineLvl w:val="0"/>
        <w:rPr>
          <w:rFonts w:ascii="Times New Roman" w:hAnsi="Times New Roman" w:cs="Times New Roman"/>
          <w:b/>
          <w:sz w:val="24"/>
          <w:szCs w:val="24"/>
        </w:rPr>
      </w:pPr>
      <w:r w:rsidRPr="00B46A6A">
        <w:rPr>
          <w:rFonts w:ascii="Times New Roman" w:hAnsi="Times New Roman" w:cs="Times New Roman"/>
          <w:b/>
          <w:sz w:val="24"/>
          <w:szCs w:val="24"/>
        </w:rPr>
        <w:t>Бейсенбаева А.А., Атемова К.Т.</w:t>
      </w:r>
    </w:p>
    <w:p w:rsidR="003B5681" w:rsidRPr="00B46A6A" w:rsidRDefault="003B5681" w:rsidP="003B5681">
      <w:pPr>
        <w:tabs>
          <w:tab w:val="left" w:pos="-180"/>
          <w:tab w:val="left" w:pos="284"/>
        </w:tabs>
        <w:ind w:left="-180" w:right="-185" w:firstLine="540"/>
        <w:jc w:val="both"/>
        <w:outlineLvl w:val="0"/>
        <w:rPr>
          <w:rFonts w:ascii="Times New Roman" w:hAnsi="Times New Roman" w:cs="Times New Roman"/>
          <w:b/>
          <w:sz w:val="24"/>
          <w:szCs w:val="24"/>
        </w:rPr>
      </w:pPr>
    </w:p>
    <w:p w:rsidR="003B5681" w:rsidRPr="00B46A6A" w:rsidRDefault="003B5681" w:rsidP="003B5681">
      <w:pPr>
        <w:tabs>
          <w:tab w:val="left" w:pos="-180"/>
          <w:tab w:val="left" w:pos="284"/>
        </w:tabs>
        <w:ind w:left="-180" w:right="-144" w:firstLine="180"/>
        <w:jc w:val="both"/>
        <w:outlineLvl w:val="0"/>
        <w:rPr>
          <w:rFonts w:ascii="Times New Roman" w:hAnsi="Times New Roman" w:cs="Times New Roman"/>
          <w:b/>
          <w:i/>
          <w:sz w:val="24"/>
          <w:szCs w:val="24"/>
        </w:rPr>
      </w:pPr>
      <w:r w:rsidRPr="00B46A6A">
        <w:rPr>
          <w:rFonts w:ascii="Times New Roman" w:hAnsi="Times New Roman" w:cs="Times New Roman"/>
          <w:b/>
          <w:i/>
          <w:sz w:val="24"/>
          <w:szCs w:val="24"/>
        </w:rPr>
        <w:t>Глоссарий</w:t>
      </w:r>
    </w:p>
    <w:p w:rsidR="003B5681" w:rsidRPr="00B46A6A" w:rsidRDefault="003B5681" w:rsidP="003B5681">
      <w:pPr>
        <w:tabs>
          <w:tab w:val="left" w:pos="-180"/>
          <w:tab w:val="left" w:pos="284"/>
        </w:tabs>
        <w:ind w:left="-180" w:right="-144" w:firstLine="180"/>
        <w:jc w:val="both"/>
        <w:outlineLvl w:val="0"/>
        <w:rPr>
          <w:rFonts w:ascii="Times New Roman" w:hAnsi="Times New Roman" w:cs="Times New Roman"/>
          <w:i/>
          <w:sz w:val="24"/>
          <w:szCs w:val="24"/>
        </w:rPr>
      </w:pPr>
      <w:r w:rsidRPr="00B46A6A">
        <w:rPr>
          <w:rFonts w:ascii="Times New Roman" w:hAnsi="Times New Roman" w:cs="Times New Roman"/>
          <w:b/>
          <w:i/>
          <w:sz w:val="24"/>
          <w:szCs w:val="24"/>
        </w:rPr>
        <w:t>1. Идеал</w:t>
      </w:r>
      <w:r w:rsidRPr="00B46A6A">
        <w:rPr>
          <w:rFonts w:ascii="Times New Roman" w:hAnsi="Times New Roman" w:cs="Times New Roman"/>
          <w:i/>
          <w:sz w:val="24"/>
          <w:szCs w:val="24"/>
        </w:rPr>
        <w:t xml:space="preserve"> (развиваться, достигать совершенства – передовой, самый лучший, совестливый, честный).</w:t>
      </w:r>
    </w:p>
    <w:p w:rsidR="003B5681" w:rsidRPr="00B46A6A" w:rsidRDefault="003B5681" w:rsidP="003B5681">
      <w:pPr>
        <w:tabs>
          <w:tab w:val="left" w:pos="-180"/>
        </w:tabs>
        <w:ind w:left="-180" w:right="-144" w:firstLine="180"/>
        <w:jc w:val="both"/>
        <w:outlineLvl w:val="0"/>
        <w:rPr>
          <w:rFonts w:ascii="Times New Roman" w:hAnsi="Times New Roman" w:cs="Times New Roman"/>
          <w:i/>
          <w:sz w:val="24"/>
          <w:szCs w:val="24"/>
        </w:rPr>
      </w:pPr>
      <w:r w:rsidRPr="00B46A6A">
        <w:rPr>
          <w:rFonts w:ascii="Times New Roman" w:hAnsi="Times New Roman" w:cs="Times New Roman"/>
          <w:b/>
          <w:i/>
          <w:sz w:val="24"/>
          <w:szCs w:val="24"/>
        </w:rPr>
        <w:t>2. Развитие</w:t>
      </w:r>
      <w:r w:rsidRPr="00B46A6A">
        <w:rPr>
          <w:rFonts w:ascii="Times New Roman" w:hAnsi="Times New Roman" w:cs="Times New Roman"/>
          <w:i/>
          <w:sz w:val="24"/>
          <w:szCs w:val="24"/>
        </w:rPr>
        <w:t xml:space="preserve"> – это вечное, необходимое движение, изменение во времени. Развитие множится в единстве и борьбе противоположностей, по спирали. Уровни каждого </w:t>
      </w:r>
      <w:r w:rsidRPr="00B46A6A">
        <w:rPr>
          <w:rFonts w:ascii="Times New Roman" w:hAnsi="Times New Roman" w:cs="Times New Roman"/>
          <w:i/>
          <w:sz w:val="24"/>
          <w:szCs w:val="24"/>
        </w:rPr>
        <w:lastRenderedPageBreak/>
        <w:t>индивидуального процесса развития: подготовка предпосылок его возникновения (данный уровень можно считать началом процесса развития) - рождение, то есть переход во внутреннее движение, формирование, то есть новый процесс развития и изменения состояния, в котором он зарождается, совершенствование процесса развития, то есть самостоятельное существование, исчезновение, разрушение процесса.</w:t>
      </w:r>
    </w:p>
    <w:p w:rsidR="003B5681" w:rsidRPr="00B46A6A" w:rsidRDefault="003B5681" w:rsidP="003B5681">
      <w:pPr>
        <w:tabs>
          <w:tab w:val="left" w:pos="-180"/>
          <w:tab w:val="left" w:pos="284"/>
        </w:tabs>
        <w:ind w:left="-180" w:right="-144" w:firstLine="180"/>
        <w:jc w:val="both"/>
        <w:outlineLvl w:val="0"/>
        <w:rPr>
          <w:rFonts w:ascii="Times New Roman" w:hAnsi="Times New Roman" w:cs="Times New Roman"/>
          <w:i/>
          <w:sz w:val="24"/>
          <w:szCs w:val="24"/>
        </w:rPr>
      </w:pPr>
      <w:r w:rsidRPr="00B46A6A">
        <w:rPr>
          <w:rFonts w:ascii="Times New Roman" w:hAnsi="Times New Roman" w:cs="Times New Roman"/>
          <w:b/>
          <w:i/>
          <w:color w:val="000000"/>
          <w:sz w:val="24"/>
          <w:szCs w:val="24"/>
        </w:rPr>
        <w:t>3. Статус личности</w:t>
      </w:r>
      <w:r w:rsidRPr="00B46A6A">
        <w:rPr>
          <w:rFonts w:ascii="Times New Roman" w:hAnsi="Times New Roman" w:cs="Times New Roman"/>
          <w:i/>
          <w:color w:val="000000"/>
          <w:sz w:val="24"/>
          <w:szCs w:val="24"/>
        </w:rPr>
        <w:t xml:space="preserve"> </w:t>
      </w:r>
      <w:r w:rsidRPr="00B46A6A">
        <w:rPr>
          <w:rFonts w:ascii="Times New Roman" w:hAnsi="Times New Roman" w:cs="Times New Roman"/>
          <w:i/>
          <w:sz w:val="24"/>
          <w:szCs w:val="24"/>
        </w:rPr>
        <w:t>– роль человека в системе межличностных отношений и предел влияния на него, оказываемого членами группы.</w:t>
      </w:r>
    </w:p>
    <w:p w:rsidR="003B5681" w:rsidRPr="00B46A6A" w:rsidRDefault="003B5681" w:rsidP="003B5681">
      <w:pPr>
        <w:tabs>
          <w:tab w:val="left" w:pos="-180"/>
        </w:tabs>
        <w:ind w:left="-180" w:right="-144" w:firstLine="180"/>
        <w:jc w:val="both"/>
        <w:outlineLvl w:val="0"/>
        <w:rPr>
          <w:rFonts w:ascii="Times New Roman" w:hAnsi="Times New Roman" w:cs="Times New Roman"/>
          <w:i/>
          <w:sz w:val="24"/>
          <w:szCs w:val="24"/>
        </w:rPr>
      </w:pPr>
      <w:r w:rsidRPr="00B46A6A">
        <w:rPr>
          <w:rFonts w:ascii="Times New Roman" w:hAnsi="Times New Roman" w:cs="Times New Roman"/>
          <w:b/>
          <w:i/>
          <w:sz w:val="24"/>
          <w:szCs w:val="24"/>
        </w:rPr>
        <w:t>4. Воспитание</w:t>
      </w:r>
      <w:r w:rsidRPr="00B46A6A">
        <w:rPr>
          <w:rFonts w:ascii="Times New Roman" w:hAnsi="Times New Roman" w:cs="Times New Roman"/>
          <w:i/>
          <w:sz w:val="24"/>
          <w:szCs w:val="24"/>
        </w:rPr>
        <w:t xml:space="preserve"> – это прививание молодому поколению передовые традиции народа, которые были накоплены и отобраны веками. Воспитание –  это адаптация молодого поколения к жизни и труду в обществе.</w:t>
      </w:r>
    </w:p>
    <w:p w:rsidR="003B5681" w:rsidRPr="00B46A6A" w:rsidRDefault="003B5681" w:rsidP="003B5681">
      <w:pPr>
        <w:tabs>
          <w:tab w:val="left" w:pos="-180"/>
          <w:tab w:val="left" w:pos="284"/>
        </w:tabs>
        <w:ind w:left="-180" w:right="-144" w:firstLine="180"/>
        <w:jc w:val="both"/>
        <w:outlineLvl w:val="0"/>
        <w:rPr>
          <w:rFonts w:ascii="Times New Roman" w:hAnsi="Times New Roman" w:cs="Times New Roman"/>
          <w:i/>
          <w:sz w:val="24"/>
          <w:szCs w:val="24"/>
        </w:rPr>
      </w:pPr>
      <w:r w:rsidRPr="00B46A6A">
        <w:rPr>
          <w:rFonts w:ascii="Times New Roman" w:hAnsi="Times New Roman" w:cs="Times New Roman"/>
          <w:i/>
          <w:sz w:val="24"/>
          <w:szCs w:val="24"/>
        </w:rPr>
        <w:t>5</w:t>
      </w:r>
      <w:r w:rsidRPr="00B46A6A">
        <w:rPr>
          <w:rFonts w:ascii="Times New Roman" w:hAnsi="Times New Roman" w:cs="Times New Roman"/>
          <w:b/>
          <w:i/>
          <w:sz w:val="24"/>
          <w:szCs w:val="24"/>
        </w:rPr>
        <w:t>. Единство</w:t>
      </w:r>
      <w:r w:rsidRPr="00B46A6A">
        <w:rPr>
          <w:rFonts w:ascii="Times New Roman" w:hAnsi="Times New Roman" w:cs="Times New Roman"/>
          <w:i/>
          <w:sz w:val="24"/>
          <w:szCs w:val="24"/>
        </w:rPr>
        <w:t xml:space="preserve"> –  внутреннее единство объекта, его выделение из окружающей среды, а также сам объект, который обладает такими качествами. Необходимо понимать вышеуказанные характеристики не в абсолютном, а в сравнительном значении, потому что сам объект всесторонне связан с окружающей средой, так как существует в единстве только с ней, рассматривается в связи с развитием системы научного мышления.</w:t>
      </w:r>
    </w:p>
    <w:p w:rsidR="003B5681" w:rsidRPr="00B46A6A" w:rsidRDefault="003B5681" w:rsidP="003B5681">
      <w:pPr>
        <w:pStyle w:val="ad"/>
        <w:tabs>
          <w:tab w:val="left" w:pos="-180"/>
          <w:tab w:val="left" w:pos="284"/>
        </w:tabs>
        <w:spacing w:before="0" w:beforeAutospacing="0" w:after="0" w:afterAutospacing="0"/>
        <w:ind w:left="-181" w:right="-142" w:firstLine="181"/>
        <w:jc w:val="both"/>
        <w:rPr>
          <w:i/>
        </w:rPr>
      </w:pPr>
      <w:r w:rsidRPr="00B46A6A">
        <w:rPr>
          <w:b/>
          <w:i/>
        </w:rPr>
        <w:t>6. Личность</w:t>
      </w:r>
      <w:r w:rsidRPr="00B46A6A">
        <w:rPr>
          <w:i/>
        </w:rPr>
        <w:t xml:space="preserve"> – формируется в процессе взаимодействия с окружающей ее средой. Человек развивается, взаимодействуя с окружающей средой, выполняя задачи на пути к своей цели. Личность человека, то есть объективная реальность, которая определяет понятие личности, это реальный индивид, действующий человек (С.Л. Рубинштейн).</w:t>
      </w:r>
    </w:p>
    <w:p w:rsidR="003B5681" w:rsidRPr="00B46A6A" w:rsidRDefault="003B5681" w:rsidP="003B5681">
      <w:pPr>
        <w:pStyle w:val="ad"/>
        <w:tabs>
          <w:tab w:val="left" w:pos="-180"/>
          <w:tab w:val="left" w:pos="284"/>
        </w:tabs>
        <w:spacing w:before="0" w:beforeAutospacing="0" w:after="0" w:afterAutospacing="0"/>
        <w:ind w:left="-181" w:right="-142" w:firstLine="181"/>
        <w:jc w:val="both"/>
        <w:rPr>
          <w:i/>
        </w:rPr>
      </w:pPr>
      <w:r w:rsidRPr="00B46A6A">
        <w:rPr>
          <w:i/>
        </w:rPr>
        <w:t xml:space="preserve">Социология рассматривается  в динамическом аспекте, поэтому личность постоянно находится в процессе развития. </w:t>
      </w:r>
    </w:p>
    <w:p w:rsidR="003B5681" w:rsidRPr="00B46A6A" w:rsidRDefault="003B5681" w:rsidP="003B5681">
      <w:pPr>
        <w:tabs>
          <w:tab w:val="left" w:pos="-180"/>
        </w:tabs>
        <w:ind w:left="-181" w:right="-142" w:firstLine="181"/>
        <w:jc w:val="both"/>
        <w:outlineLvl w:val="0"/>
        <w:rPr>
          <w:rFonts w:ascii="Times New Roman" w:hAnsi="Times New Roman" w:cs="Times New Roman"/>
          <w:i/>
          <w:sz w:val="24"/>
          <w:szCs w:val="24"/>
        </w:rPr>
      </w:pPr>
      <w:r w:rsidRPr="00B46A6A">
        <w:rPr>
          <w:rFonts w:ascii="Times New Roman" w:hAnsi="Times New Roman" w:cs="Times New Roman"/>
          <w:b/>
          <w:i/>
          <w:color w:val="000000"/>
          <w:sz w:val="24"/>
          <w:szCs w:val="24"/>
        </w:rPr>
        <w:t>7. Идеальный человек</w:t>
      </w:r>
      <w:r w:rsidRPr="00B46A6A">
        <w:rPr>
          <w:rFonts w:ascii="Times New Roman" w:hAnsi="Times New Roman" w:cs="Times New Roman"/>
          <w:i/>
          <w:color w:val="000000"/>
          <w:sz w:val="24"/>
          <w:szCs w:val="24"/>
        </w:rPr>
        <w:t xml:space="preserve"> – совокупность объединенных социальных отношений в системе «общество и человек», который стремится к национальным и общечеловеческим ценностям, относится к ним с уважением в области глобального и национального воспитания, обладающий трезвым умом и трезво оценивающий свои деяния, стремящийся к благим делам и начинаниям. </w:t>
      </w:r>
    </w:p>
    <w:p w:rsidR="003B5681" w:rsidRPr="00B46A6A" w:rsidRDefault="003B5681" w:rsidP="003B5681">
      <w:pPr>
        <w:tabs>
          <w:tab w:val="left" w:pos="-180"/>
          <w:tab w:val="left" w:pos="284"/>
        </w:tabs>
        <w:ind w:left="-181" w:right="-142" w:firstLine="181"/>
        <w:jc w:val="both"/>
        <w:outlineLvl w:val="0"/>
        <w:rPr>
          <w:rFonts w:ascii="Times New Roman" w:hAnsi="Times New Roman" w:cs="Times New Roman"/>
          <w:i/>
          <w:color w:val="000000"/>
          <w:sz w:val="24"/>
          <w:szCs w:val="24"/>
          <w:lang w:val="kk-KZ"/>
        </w:rPr>
      </w:pPr>
      <w:r w:rsidRPr="00B46A6A">
        <w:rPr>
          <w:rFonts w:ascii="Times New Roman" w:hAnsi="Times New Roman" w:cs="Times New Roman"/>
          <w:b/>
          <w:i/>
          <w:color w:val="000000"/>
          <w:sz w:val="24"/>
          <w:szCs w:val="24"/>
        </w:rPr>
        <w:t>8. Фактор</w:t>
      </w:r>
      <w:r w:rsidRPr="00B46A6A">
        <w:rPr>
          <w:rFonts w:ascii="Times New Roman" w:hAnsi="Times New Roman" w:cs="Times New Roman"/>
          <w:i/>
          <w:color w:val="000000"/>
          <w:sz w:val="24"/>
          <w:szCs w:val="24"/>
        </w:rPr>
        <w:t xml:space="preserve"> – возбуждающая сила, причина какого-либо процесса или явления; а также, фактор – важное состояние в каком-либо явлении или процессе.</w:t>
      </w:r>
    </w:p>
    <w:p w:rsidR="003B5681" w:rsidRPr="00B46A6A" w:rsidRDefault="003B5681" w:rsidP="003B5681">
      <w:pPr>
        <w:tabs>
          <w:tab w:val="left" w:pos="-180"/>
          <w:tab w:val="left" w:pos="284"/>
        </w:tabs>
        <w:ind w:left="-181" w:right="-142" w:firstLine="181"/>
        <w:jc w:val="both"/>
        <w:outlineLvl w:val="0"/>
        <w:rPr>
          <w:rFonts w:ascii="Times New Roman" w:hAnsi="Times New Roman" w:cs="Times New Roman"/>
          <w:color w:val="000000"/>
          <w:sz w:val="24"/>
          <w:szCs w:val="24"/>
          <w:lang w:val="kk-KZ"/>
        </w:rPr>
      </w:pPr>
    </w:p>
    <w:p w:rsidR="003B5681" w:rsidRPr="00B46A6A" w:rsidRDefault="003B5681" w:rsidP="003B5681">
      <w:pPr>
        <w:pStyle w:val="ad"/>
        <w:tabs>
          <w:tab w:val="left" w:pos="-180"/>
        </w:tabs>
        <w:spacing w:before="0" w:beforeAutospacing="0" w:after="0" w:afterAutospacing="0"/>
        <w:ind w:left="-180" w:right="-144" w:firstLine="180"/>
        <w:jc w:val="both"/>
        <w:rPr>
          <w:bCs/>
        </w:rPr>
      </w:pPr>
      <w:r w:rsidRPr="00B46A6A">
        <w:rPr>
          <w:bCs/>
        </w:rPr>
        <w:t xml:space="preserve">План </w:t>
      </w:r>
    </w:p>
    <w:p w:rsidR="003B5681" w:rsidRPr="00B46A6A" w:rsidRDefault="003B5681" w:rsidP="003B5681">
      <w:pPr>
        <w:pStyle w:val="ad"/>
        <w:tabs>
          <w:tab w:val="left" w:pos="-180"/>
        </w:tabs>
        <w:spacing w:before="0" w:beforeAutospacing="0" w:after="0" w:afterAutospacing="0"/>
        <w:ind w:left="-180" w:right="-144" w:firstLine="180"/>
        <w:jc w:val="both"/>
        <w:rPr>
          <w:bCs/>
        </w:rPr>
      </w:pPr>
      <w:r w:rsidRPr="00B46A6A">
        <w:rPr>
          <w:bCs/>
        </w:rPr>
        <w:t>1. Формирование идеальной личности - цель народного воспитания.</w:t>
      </w:r>
    </w:p>
    <w:p w:rsidR="003B5681" w:rsidRPr="00B46A6A" w:rsidRDefault="003B5681" w:rsidP="003B5681">
      <w:pPr>
        <w:pStyle w:val="ad"/>
        <w:tabs>
          <w:tab w:val="left" w:pos="-180"/>
        </w:tabs>
        <w:spacing w:before="0" w:beforeAutospacing="0" w:after="0" w:afterAutospacing="0"/>
        <w:ind w:left="-180" w:right="-144" w:firstLine="180"/>
        <w:jc w:val="both"/>
        <w:rPr>
          <w:bCs/>
        </w:rPr>
      </w:pPr>
      <w:r w:rsidRPr="00B46A6A">
        <w:rPr>
          <w:bCs/>
        </w:rPr>
        <w:t>2. Этнический характер идеального человека.</w:t>
      </w:r>
    </w:p>
    <w:p w:rsidR="003B5681" w:rsidRPr="00B46A6A" w:rsidRDefault="003B5681" w:rsidP="003B5681">
      <w:pPr>
        <w:pStyle w:val="ad"/>
        <w:tabs>
          <w:tab w:val="left" w:pos="-180"/>
        </w:tabs>
        <w:spacing w:before="0" w:beforeAutospacing="0" w:after="0" w:afterAutospacing="0"/>
        <w:ind w:left="-180" w:right="-144" w:firstLine="180"/>
        <w:jc w:val="both"/>
        <w:rPr>
          <w:bCs/>
        </w:rPr>
      </w:pPr>
      <w:r w:rsidRPr="00B46A6A">
        <w:rPr>
          <w:bCs/>
        </w:rPr>
        <w:t>3. Общечеловеческая характеристика качеств идеальной личности.</w:t>
      </w:r>
    </w:p>
    <w:p w:rsidR="003B5681" w:rsidRPr="00B46A6A" w:rsidRDefault="003B5681" w:rsidP="003B5681">
      <w:pPr>
        <w:pStyle w:val="ad"/>
        <w:tabs>
          <w:tab w:val="left" w:pos="-180"/>
          <w:tab w:val="left" w:pos="284"/>
        </w:tabs>
        <w:spacing w:before="0" w:beforeAutospacing="0" w:after="0" w:afterAutospacing="0"/>
        <w:ind w:right="-144"/>
        <w:jc w:val="both"/>
        <w:rPr>
          <w:highlight w:val="cyan"/>
        </w:rPr>
      </w:pPr>
      <w:r w:rsidRPr="00B46A6A">
        <w:rPr>
          <w:bCs/>
        </w:rPr>
        <w:t xml:space="preserve">4. </w:t>
      </w:r>
      <w:r w:rsidRPr="00B46A6A">
        <w:rPr>
          <w:bCs/>
          <w:lang w:val="kk-KZ"/>
        </w:rPr>
        <w:t>Методы</w:t>
      </w:r>
      <w:r w:rsidRPr="00B46A6A">
        <w:rPr>
          <w:bCs/>
        </w:rPr>
        <w:t xml:space="preserve"> воспитания идеального человека.</w:t>
      </w:r>
    </w:p>
    <w:p w:rsidR="003B5681" w:rsidRPr="00B46A6A" w:rsidRDefault="003B5681" w:rsidP="003B5681">
      <w:pPr>
        <w:pStyle w:val="ad"/>
        <w:tabs>
          <w:tab w:val="left" w:pos="-180"/>
        </w:tabs>
        <w:spacing w:before="0" w:beforeAutospacing="0" w:after="0" w:afterAutospacing="0"/>
        <w:ind w:right="-144" w:firstLine="540"/>
        <w:jc w:val="both"/>
        <w:rPr>
          <w:bCs/>
          <w:highlight w:val="cyan"/>
        </w:rPr>
      </w:pPr>
      <w:r w:rsidRPr="00B46A6A">
        <w:rPr>
          <w:bCs/>
        </w:rPr>
        <w:t>В данный момент увеличилась значимость научного обоснования воспитания человека, с теоретической точки зрения, во время, когда Республика Казахстан планирует достичь соответствующего уровня мирового сообщества, то есть, войти в число пятидесяти конкурентоспособных стран мира. В частности, необходимо четко обрисовать проблему определения современных задач формирования личности человека, повышения методологической и социальной значимости наряду с социальными, психологическими и педагогическими науками среди других общественных наук.</w:t>
      </w:r>
    </w:p>
    <w:p w:rsidR="003B5681" w:rsidRPr="00B46A6A" w:rsidRDefault="003B5681" w:rsidP="003B5681">
      <w:pPr>
        <w:pStyle w:val="ad"/>
        <w:tabs>
          <w:tab w:val="left" w:pos="-180"/>
        </w:tabs>
        <w:spacing w:before="0" w:beforeAutospacing="0" w:after="0" w:afterAutospacing="0"/>
        <w:ind w:right="-144" w:firstLine="540"/>
        <w:jc w:val="both"/>
        <w:rPr>
          <w:bCs/>
        </w:rPr>
      </w:pPr>
      <w:r w:rsidRPr="00B46A6A">
        <w:rPr>
          <w:bCs/>
        </w:rPr>
        <w:t xml:space="preserve">Развитие личности, как известно, берет начало, прежде всего, с семьи. Поэтому, семья остается самой важной средой формирования основных качеств личности человека. </w:t>
      </w:r>
    </w:p>
    <w:p w:rsidR="003B5681" w:rsidRPr="00B46A6A" w:rsidRDefault="003B5681" w:rsidP="003B5681">
      <w:pPr>
        <w:pStyle w:val="ad"/>
        <w:tabs>
          <w:tab w:val="left" w:pos="-180"/>
        </w:tabs>
        <w:spacing w:before="0" w:beforeAutospacing="0" w:after="0" w:afterAutospacing="0"/>
        <w:ind w:right="-144" w:firstLine="540"/>
        <w:jc w:val="both"/>
      </w:pPr>
      <w:r w:rsidRPr="00B46A6A">
        <w:lastRenderedPageBreak/>
        <w:t xml:space="preserve">Проблема, которая занимает разностороннюю и важную роль в любой педагогической исследовательской работе – это рассмотрение воспитания с личностной точки зрения. Так как, все воспитательные процедуры, а также сама проблема образования, направлены на формирование личности в воспитании человека. В данном случае, в научной литературе значению «личность» даются разные определения. Это можно показать следующим образом:  «Человек характеризуется как субъект трудовых действий, который стремится к осуществлению действий, не уделяя внимания своим качествам»  (Б.Г. Ананьев).                                                                                                                                                                                                                                                                                                                                                                                                                                                                                                                                                                                                                                                                                                                                                                                                                                                                             </w:t>
      </w:r>
    </w:p>
    <w:p w:rsidR="003B5681" w:rsidRPr="00B46A6A" w:rsidRDefault="003B5681" w:rsidP="003B5681">
      <w:pPr>
        <w:pStyle w:val="ad"/>
        <w:numPr>
          <w:ilvl w:val="0"/>
          <w:numId w:val="142"/>
        </w:numPr>
        <w:tabs>
          <w:tab w:val="clear" w:pos="951"/>
          <w:tab w:val="num" w:pos="-567"/>
          <w:tab w:val="left" w:pos="-180"/>
          <w:tab w:val="left" w:pos="284"/>
        </w:tabs>
        <w:spacing w:before="0" w:beforeAutospacing="0" w:after="0" w:afterAutospacing="0"/>
        <w:ind w:left="0" w:right="-144" w:firstLine="540"/>
        <w:jc w:val="both"/>
        <w:rPr>
          <w:color w:val="FF0000"/>
        </w:rPr>
      </w:pPr>
      <w:r w:rsidRPr="00B46A6A">
        <w:rPr>
          <w:bCs/>
        </w:rPr>
        <w:t xml:space="preserve"> </w:t>
      </w:r>
      <w:r w:rsidRPr="00B46A6A">
        <w:t>личность формируется в процессе вхождения во взаимоотношения с окружающей его средой. Общаясь с окружающей средой, человек развивается, выполняя задачи на пути к достижению целей. Личность человека, то есть объективная реальность, которая определяет понятие личности, это реальный индивид, действующий человек (С.Л. Рубинштейн).</w:t>
      </w:r>
    </w:p>
    <w:p w:rsidR="003B5681" w:rsidRPr="00B46A6A" w:rsidRDefault="003B5681" w:rsidP="003B5681">
      <w:pPr>
        <w:pStyle w:val="ad"/>
        <w:tabs>
          <w:tab w:val="left" w:pos="-180"/>
          <w:tab w:val="left" w:pos="284"/>
        </w:tabs>
        <w:spacing w:before="0" w:beforeAutospacing="0" w:after="0" w:afterAutospacing="0"/>
        <w:ind w:right="-144" w:firstLine="540"/>
        <w:jc w:val="both"/>
      </w:pPr>
      <w:r w:rsidRPr="00B46A6A">
        <w:t>При определении исторического педагогического значения понятия личности, за основу мы берем мнения философов, психологов и педагогов. С точки зрения исторического развития человечества, личность – это  результат социализации индивида. Личностью не рождаются, личностью становятся (В.Н.Леонтьев). Социализация рассматривается с динамической точки зрения, поэтому личность постоянно формируется в процессе.</w:t>
      </w:r>
    </w:p>
    <w:p w:rsidR="003B5681" w:rsidRPr="00B46A6A" w:rsidRDefault="003B5681" w:rsidP="003B5681">
      <w:pPr>
        <w:pStyle w:val="ad"/>
        <w:tabs>
          <w:tab w:val="left" w:pos="-180"/>
        </w:tabs>
        <w:spacing w:before="0" w:beforeAutospacing="0" w:after="0" w:afterAutospacing="0"/>
        <w:ind w:right="-144"/>
        <w:jc w:val="both"/>
        <w:rPr>
          <w:bCs/>
          <w:highlight w:val="cyan"/>
        </w:rPr>
      </w:pPr>
      <w:r w:rsidRPr="00B46A6A">
        <w:tab/>
        <w:t>Социализация – это процедура освоения определенной системы знаний, норм и ценностей, дающих возможность реализации индивида в обществе соответствующим методом. Она осуществляется в процессе освоения человеком социальной практики, однако, это, в первую очередь, осуществляется в результате вступления в форму отношений в виде каких-либо действий и в определенные общественные отношения.</w:t>
      </w:r>
    </w:p>
    <w:p w:rsidR="003B5681" w:rsidRPr="00B46A6A" w:rsidRDefault="003B5681" w:rsidP="003B5681">
      <w:pPr>
        <w:pStyle w:val="ad"/>
        <w:tabs>
          <w:tab w:val="left" w:pos="-180"/>
        </w:tabs>
        <w:spacing w:before="0" w:beforeAutospacing="0" w:after="0" w:afterAutospacing="0"/>
        <w:ind w:right="-144"/>
        <w:jc w:val="both"/>
        <w:rPr>
          <w:bCs/>
          <w:highlight w:val="cyan"/>
        </w:rPr>
      </w:pPr>
      <w:r w:rsidRPr="00B46A6A">
        <w:tab/>
        <w:t>Можно заметить преобладающие направления формирования личности при рассмотрении педагогической и психологической точек зрения казахского народа, а также при рассмотрении присущей ему традиции воспитания. Потому что, при воспитании в казахской семье, подрастающее поколение рассматривается как индивидуальные личности, которых уважают, и которые участвуют в особо важных делах, имеющих общественно-социальную значимость. А также, при исправлении отклонений, встречающихся в развитии и характере ребенка, рассматривается обеспечение единства общественного и семейного воспитания. В целях создания неограниченных возможностей для максимального самопознания ребенка, его самосовершенствования, а также повышения его социальной активности, были усовершенствованы разные формы и виды действий.</w:t>
      </w:r>
    </w:p>
    <w:p w:rsidR="003B5681" w:rsidRPr="00B46A6A" w:rsidRDefault="003B5681" w:rsidP="003B5681">
      <w:pPr>
        <w:pStyle w:val="ad"/>
        <w:tabs>
          <w:tab w:val="left" w:pos="-180"/>
          <w:tab w:val="left" w:pos="284"/>
        </w:tabs>
        <w:spacing w:before="0" w:beforeAutospacing="0" w:after="0" w:afterAutospacing="0"/>
        <w:ind w:right="-144" w:firstLine="540"/>
        <w:jc w:val="both"/>
      </w:pPr>
      <w:r w:rsidRPr="00B46A6A">
        <w:t xml:space="preserve">Таким образом, обогащая общественные и семейные духовные ценности, каждый ребенок формировался не только как накопитель фонда общественных знаний, но также как гражданин высокой культуры, характера, заинтересованности, имеющий свои идеи. </w:t>
      </w:r>
    </w:p>
    <w:p w:rsidR="003B5681" w:rsidRPr="00B46A6A" w:rsidRDefault="003B5681" w:rsidP="003B5681">
      <w:pPr>
        <w:pStyle w:val="ad"/>
        <w:tabs>
          <w:tab w:val="left" w:pos="-180"/>
          <w:tab w:val="left" w:pos="284"/>
        </w:tabs>
        <w:spacing w:before="0" w:beforeAutospacing="0" w:after="0" w:afterAutospacing="0"/>
        <w:ind w:right="-144" w:firstLine="540"/>
        <w:jc w:val="both"/>
        <w:rPr>
          <w:i/>
        </w:rPr>
      </w:pPr>
      <w:r w:rsidRPr="00B46A6A">
        <w:t xml:space="preserve">В свое время великий поэт казахского народа Абай Кунанбаев также дал определение понятию «человек» и уделял особое внимание уровню его формирования и развития. Поэт в своем 11-м слове назидания дает следующее определение: «Только когда ребенок с любовью впитывает науку и знания, его можно назвать человеком». А также он подчеркивал такие человеческие аспекты или качества, как важность существования не для себя, но ради интересов народа. «Человек, который живет ради себя, подобен животному, пасущемуся самому по себе, </w:t>
      </w:r>
      <w:r w:rsidRPr="00B46A6A">
        <w:rPr>
          <w:i/>
        </w:rPr>
        <w:t>а человек, который живет для народа, является «настоящим человеком»</w:t>
      </w:r>
      <w:r w:rsidRPr="00B46A6A">
        <w:t xml:space="preserve">. </w:t>
      </w:r>
    </w:p>
    <w:p w:rsidR="003B5681" w:rsidRPr="00B46A6A" w:rsidRDefault="003B5681" w:rsidP="003B5681">
      <w:pPr>
        <w:pStyle w:val="ad"/>
        <w:tabs>
          <w:tab w:val="left" w:pos="-180"/>
          <w:tab w:val="left" w:pos="284"/>
        </w:tabs>
        <w:spacing w:before="0" w:beforeAutospacing="0" w:after="0" w:afterAutospacing="0"/>
        <w:ind w:right="-144" w:firstLine="540"/>
        <w:jc w:val="both"/>
        <w:rPr>
          <w:highlight w:val="cyan"/>
        </w:rPr>
      </w:pPr>
      <w:r w:rsidRPr="00B46A6A">
        <w:t>Из вышеприведенных определений, мы убедились, что личностные качества характеризуются действиями, приносящими пользу человеческому обществу, формируются в результате самостоятельных исследований.</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Казахстанские ученые, которые разносторонне исследовали традиции казахского народа, связанные с воспитанием детей и народной педагогикой, и представили их вниманию общества – это Аргынбаев Х., Жарыкбаев К., Калиев С., Узақбаева С., Кожахметова К., Толеубекова Р., Кенжеахметулы С.,  Табылдиев А., Габбасов С., Абилова З.,  Шалгынбаева Х. и т.д.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sz w:val="24"/>
          <w:szCs w:val="24"/>
        </w:rPr>
      </w:pPr>
      <w:r w:rsidRPr="00B46A6A">
        <w:rPr>
          <w:rFonts w:ascii="Times New Roman" w:hAnsi="Times New Roman" w:cs="Times New Roman"/>
          <w:noProof/>
          <w:color w:val="000000"/>
          <w:sz w:val="24"/>
          <w:szCs w:val="24"/>
        </w:rPr>
        <w:lastRenderedPageBreak/>
        <w:t xml:space="preserve">Счастье человека – это благополучие, принадлежащее каждому, доступное и абсолютное, формирующееся в общественной жизни во взаимодействии с другими людьми. Быть в гармонии с другими людьми – основное условие для достижения счастья. Потому что, только те люди, которые содействуют и помогают друг другу, могут стать счастливыми. И, наоборот, те люди, которые ссорятся и живут враждуя, не отличаются от животных. Только животные не стремятся к счастью, не осознают свое отношение и свободу других животных. Счастливому человеку свойственно общаться и сливаться с обществом, а люди несчастные не могут справиться с собой, </w:t>
      </w:r>
      <w:r w:rsidRPr="00B46A6A">
        <w:rPr>
          <w:rFonts w:ascii="Times New Roman" w:hAnsi="Times New Roman" w:cs="Times New Roman"/>
          <w:noProof/>
          <w:sz w:val="24"/>
          <w:szCs w:val="24"/>
        </w:rPr>
        <w:t>слабовольны во взаимодействии обществом.</w:t>
      </w:r>
      <w:r w:rsidRPr="00B46A6A">
        <w:rPr>
          <w:rFonts w:ascii="Times New Roman" w:hAnsi="Times New Roman" w:cs="Times New Roman"/>
          <w:noProof/>
          <w:color w:val="000000"/>
          <w:sz w:val="24"/>
          <w:szCs w:val="24"/>
        </w:rPr>
        <w:t xml:space="preserve"> Озлобленные люди –  это несчастные </w:t>
      </w:r>
      <w:r w:rsidRPr="00B46A6A">
        <w:rPr>
          <w:rFonts w:ascii="Times New Roman" w:hAnsi="Times New Roman" w:cs="Times New Roman"/>
          <w:noProof/>
          <w:sz w:val="24"/>
          <w:szCs w:val="24"/>
        </w:rPr>
        <w:t>люди. Они не принимают за основу принципы гуманизма и справедливости. Подобные грубые невежды, не признавая равенство людей и справедливость, склонны эксплуатировать людей и прибегать к средствам насилия; они  не могут приспобиться к традициям предков и законам родословия; не признают общество, обещания, соглашения; не учитывают надлежащим образом соотношение характера и языка; не принимают во внимание святые традиции родного края; не противопоставляют единство бедствия и скверны гармонии искусства. В такой беспорядочной среде каждый человек занят собой и держится обособленно.</w:t>
      </w:r>
      <w:r w:rsidRPr="00B46A6A">
        <w:rPr>
          <w:rFonts w:ascii="Times New Roman" w:hAnsi="Times New Roman" w:cs="Times New Roman"/>
          <w:noProof/>
          <w:color w:val="FF0000"/>
          <w:sz w:val="24"/>
          <w:szCs w:val="24"/>
        </w:rPr>
        <w:t xml:space="preserve">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rPr>
      </w:pPr>
      <w:r w:rsidRPr="00B46A6A">
        <w:rPr>
          <w:rFonts w:ascii="Times New Roman" w:hAnsi="Times New Roman" w:cs="Times New Roman"/>
          <w:noProof/>
          <w:color w:val="000000"/>
          <w:sz w:val="24"/>
          <w:szCs w:val="24"/>
        </w:rPr>
        <w:t xml:space="preserve">«В чем заключается достижение человеком совершенства? Как можно достичь счастья? На указанные вопросы Аль-Фараби отвечает, чего можно достичь посредством знания и действий. Все действия, приносящие счастье, всегда отличаются </w:t>
      </w:r>
      <w:r w:rsidRPr="00B46A6A">
        <w:rPr>
          <w:rFonts w:ascii="Times New Roman" w:hAnsi="Times New Roman" w:cs="Times New Roman"/>
          <w:noProof/>
          <w:sz w:val="24"/>
          <w:szCs w:val="24"/>
        </w:rPr>
        <w:t>отзывчивостью. Целью действующего человека должна являться специально поставленная задача. Толчком к ее достижению является предприимчивость и зоркость, то есть способность познания мира.</w:t>
      </w:r>
      <w:r w:rsidRPr="00B46A6A">
        <w:rPr>
          <w:rFonts w:ascii="Times New Roman" w:hAnsi="Times New Roman" w:cs="Times New Roman"/>
          <w:noProof/>
          <w:color w:val="000000"/>
          <w:sz w:val="24"/>
          <w:szCs w:val="24"/>
        </w:rPr>
        <w:t xml:space="preserve"> Действующий человек – это непрерывно совершенствующаяся постоянная личность. Для этого необходим переход от начальной, повседневной точки зрения к знаниям, приобретенным посредством проверки, исследования и изучения. Это сила мышления, основанная на воле и собственном мнении. «Если человек принимает отзывчивость, красоту, благополучие и величие не от других людей, а из богатого внутреннего мира и единства души и тела, он действительно достигнет доброты и счастья». Бодрый духом человек – борец  за единство ума и здравомыслия, счастья и богатства. Доброта – это святое качество, которое связывает людей между собой, приводит их к порядку, наделяет способностью к внутреннему и внешнему противопостоянию злу. Это основа счастливой жизни. Доброта – это слияние природной склонности с действиями, проявление решимости и упорности в достижении важных задач и целей.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Значение традиций и понимания веры при воспитании детей у казахского народа свидетельствует о том, что вероисповедания, укоренившиеся до принятия исламской религии, сохранились и по сей день. Они применяются вместе и в то же время дополняют друг друга. Исламская религия, как у других народов, так и у казахского народа, слилась с местными традициями и обычаями, что привело к появлению традиций и обычаев исламской религии. Это способствовало формированию национального быта казахского народа, повлияло на формирование взглядов, мировоззрения, а также национального менталитета.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Ученый Г.Кишибеков приходит к заключению, что характер казахского народа формировался в связи со следующими факторами: географическим положением, окружающей средой, а именно просторными степями и жизнью скотоводов-кочевников. Ученый следующим образом определяет характер казахского народа, который </w:t>
      </w:r>
      <w:r w:rsidRPr="00B46A6A">
        <w:rPr>
          <w:rFonts w:ascii="Times New Roman" w:hAnsi="Times New Roman" w:cs="Times New Roman"/>
          <w:sz w:val="24"/>
          <w:szCs w:val="24"/>
        </w:rPr>
        <w:lastRenderedPageBreak/>
        <w:t xml:space="preserve">формировался в условиях многовековой жизни кочевников, как зимой, так и летом передвигавшихся со скотом по просторным степным равнинам: </w:t>
      </w:r>
    </w:p>
    <w:p w:rsidR="003B5681" w:rsidRPr="00B46A6A" w:rsidRDefault="003B5681" w:rsidP="003B5681">
      <w:pPr>
        <w:tabs>
          <w:tab w:val="left" w:pos="-180"/>
          <w:tab w:val="left" w:pos="172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1. Казахский народ по своей природе простой. Одежда, которую они носили, была широкой и просторной. Это было удобно в быту кочующего народа, так как давало возможность садиться на лошадь и спешиваться, а также сидеть, поджав под себя скрещенные ноги. Подол чапана или шубы они использовали как постель, подстилку на седло использовали в качестве подушки, а чапан – как одеяло, и ложились спать, где придется, не привередничая. Их характер такой же прямой, открытый, добродушный и приветливый как степь. Казахский народ никогда не чувствовал себя растерянным, ничего не скрывал и не прятал. Казахи всегда пытались найти подходящие слова, как например: «Можно сжечь и снег, если сделать его соответствующим». Народ обращал особое внимание на слова. Человека уважали за его слова. Особенным качеством являлось умение держать свое слово. </w:t>
      </w:r>
    </w:p>
    <w:p w:rsidR="003B5681" w:rsidRPr="00B46A6A" w:rsidRDefault="003B5681" w:rsidP="003B5681">
      <w:pPr>
        <w:tabs>
          <w:tab w:val="left" w:pos="-180"/>
          <w:tab w:val="left" w:pos="172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2. Казахский народ – немстительный народ. И жадность его тоже умереннее по сравнению с другими народами. Если кто-то среди толпы критиковал кого-то в лицо, сочиняя про него стихи и песни, обличающие недостатки характера человека или его происхождение, тот человек, по возможности, сразу же отвечал. И если его мотив был весомее – то считалось, что он победил. А если он проиграл, то злобы не таил. Выходил из дома, смотрел по сторонам и шел по своим делам в приподнятом настроении.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highlight w:val="cyan"/>
        </w:rPr>
      </w:pPr>
      <w:r w:rsidRPr="00B46A6A">
        <w:rPr>
          <w:rFonts w:ascii="Times New Roman" w:hAnsi="Times New Roman" w:cs="Times New Roman"/>
          <w:sz w:val="24"/>
          <w:szCs w:val="24"/>
        </w:rPr>
        <w:t>3. Казахский народ определял тип человека и его характер уже по одному его слову, проще говоря, на основании «толкования слов». Трудно заметить ум человека сразу же. Он таится в глубине. Но, для того, чтобы его заметить, не нужно много говорить. Казахский народ замечал это с первых же слов.</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4. Казахи народ несуровый, приветливый, доброжелательный, их лица всегда открытые, они не носят головные уборы, закрывающие глаза. Внутренний, разносторонний, природный ум казахов, их добродушие можно заметить по лицу. У казахов не применялись такие наказания, как отсечение головы, повешение, заключение в зиндан (темницу, в виде глубокого и широкого, безводного колодца). Единственное наказание, применявшееся у казахов – это штраф. Конечно, были и такие наказания как смертная казнь, которая применялась очень редко, а также четвертование.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5. Казахи – щедрый народ. Пословица гласит: «Чем есть до смерти, лучше поделись», что, в свою очередь, доказывает, что они делились всем, что у них было. Такие обрядовые ритуалы, как ерулик (угощение, устраиваемое в честь прикочевавших позже соседей), сыбага (часть туши с костью, предназначенная для гостя согласно его возрасту или общественному положению, или часть угощения, предназначенная для кого-либо, например, для запоздавшего гостя или для тех, кто не смог прийти в гости) и саркыт (остатки пищи и питья со стола знатных и почетных гостей, которыми угощают молодых людей и соседей и др.) являются символами его добродушия. Так как народ был таким, он и ожидал от остальных такого же отношения. Казахский народ ненавидел жадность. Всем богатством казахов был его скот, который он пас и который ни от кого не скрывал.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Историки также характеризовали национальный быт казахов и определяли факторы его формирования, национальные, народные и гражданские обязанности. К примеру, </w:t>
      </w:r>
      <w:r w:rsidRPr="00B46A6A">
        <w:rPr>
          <w:rFonts w:ascii="Times New Roman" w:hAnsi="Times New Roman" w:cs="Times New Roman"/>
          <w:sz w:val="24"/>
          <w:szCs w:val="24"/>
        </w:rPr>
        <w:lastRenderedPageBreak/>
        <w:t xml:space="preserve">М.Молдабеков в своей книге «Казаховедение» указывает семь особенностей казахского народа в соответствии с традициями и устоями своего рода среди тюркоязычных народов, дух которых был единым: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1. Заботиться о своем народе, содержать народ.</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2. Дать понять, что те, у кого просторная земля, обладают широким кругозором и глубокими знаниями.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3. Уважать благородство, стремиться к нему, соблюдать традиции и обычаи.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4. Стремиться к изяществу речи,  справедливым словам, глубине мысли.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5. Взросление мужчины в труде и счастье, стремление к активной деятельности.</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6. Оценивать прошлое с точки зрения справедливости, процветать в согласии со страной.</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7. Поклоняться Всевышнему, сохранять веру.</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М.Молдабеков делает вывод о том, что на фоне указанных проблем, целей и задач, определился объект сознания и разума, предел столкновения личностной и исторической практик. </w:t>
      </w: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rPr>
      </w:pPr>
      <w:r w:rsidRPr="00B46A6A">
        <w:rPr>
          <w:rFonts w:ascii="Times New Roman" w:hAnsi="Times New Roman" w:cs="Times New Roman"/>
          <w:b/>
          <w:sz w:val="24"/>
          <w:szCs w:val="24"/>
        </w:rPr>
        <w:t xml:space="preserve"> </w:t>
      </w: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rPr>
      </w:pPr>
      <w:r w:rsidRPr="00B46A6A">
        <w:rPr>
          <w:rFonts w:ascii="Times New Roman" w:hAnsi="Times New Roman" w:cs="Times New Roman"/>
          <w:b/>
          <w:sz w:val="24"/>
          <w:szCs w:val="24"/>
        </w:rPr>
        <w:t xml:space="preserve">2. Этнический характер идеального человека </w:t>
      </w: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rPr>
      </w:pP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Во все времена мысли и мнения о формировании индивидуальной личности волновали людей. Идеальность формирования индивидуальной личности, образ безукоризненного человека принимались как высокий показатель и как достойные того, чтобы исполнять самые ответственные задачи в обществе. При рассмотрении с современной точки зрения, воспитание молодежи или воспитание идеального человека является великой и актуальной на сегодняшний день целью, достижение которой будет способствовать вхождению Республики Казахстан в число 50 самых конкурентоспособных стран мира, и приведет нашу страну к цивилизованности и развитию ее экономики.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Обладающий всеми этими качествами индивид достоин стать главой государства, ведущим нашу страну и наш народ в счастливое будущее. Источником данных рассуждений и заключений являются воззрения древних тюркских ученых средневековья, представителями которых являются Аль-Фараби, Махмуд Кашкари, Жусип Баласагуни, Ходжа Ахмет Яссави, Коркут Ата, Кейкаус, который является автором книги «Кабуснама» и т.д. По их мнению, основа формирования идеального человека, соответствующая всем требованиям общества, закладывается воспитанием в семье, которое взаимосвязано с интересами общества.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Аль-Фараби считал, что сложившаяся в арабских халифатах традиция выбора руководителей государства по таким показателям зрелости, как знания, человечность, сильный характер, является моделью цивилизованности. Для цивилизации того общества </w:t>
      </w:r>
      <w:r w:rsidRPr="00B46A6A">
        <w:rPr>
          <w:rFonts w:ascii="Times New Roman" w:hAnsi="Times New Roman" w:cs="Times New Roman"/>
          <w:sz w:val="24"/>
          <w:szCs w:val="24"/>
        </w:rPr>
        <w:lastRenderedPageBreak/>
        <w:t xml:space="preserve">характерна данная модель личности. Поэтому, ученый Аль-Фараби рекомендует воспитание у детей в каждой семье качеств, необходимых для руководителей государства.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Аль-Фараби назвал двенадцать качеств, которые необходимо воспитывать на основе прирожденных способностей или сформированных в юном возрасте, а именно:</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у человека </w:t>
      </w:r>
      <w:r w:rsidRPr="00B46A6A">
        <w:rPr>
          <w:rFonts w:ascii="Times New Roman" w:hAnsi="Times New Roman" w:cs="Times New Roman"/>
          <w:i/>
          <w:sz w:val="24"/>
          <w:szCs w:val="24"/>
        </w:rPr>
        <w:t>все органы должны быть без изъянов</w:t>
      </w:r>
      <w:r w:rsidRPr="00B46A6A">
        <w:rPr>
          <w:rFonts w:ascii="Times New Roman" w:hAnsi="Times New Roman" w:cs="Times New Roman"/>
          <w:sz w:val="24"/>
          <w:szCs w:val="24"/>
        </w:rPr>
        <w:t>, эти органы должны быть развиты и приспособлены к выполнению и доведению до завершения своих функций, тогда с помощью этих органов человек легко справляется с теми делами, которые он хочет выполнить;</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от природы человек должен понимать то, что ему сказано, усвоить содержание сказанного в соответствии с мыслью сказавшего, </w:t>
      </w:r>
      <w:r w:rsidRPr="00B46A6A">
        <w:rPr>
          <w:rFonts w:ascii="Times New Roman" w:hAnsi="Times New Roman" w:cs="Times New Roman"/>
          <w:i/>
          <w:sz w:val="24"/>
          <w:szCs w:val="24"/>
        </w:rPr>
        <w:t>должен вникнуть</w:t>
      </w:r>
      <w:r w:rsidRPr="00B46A6A">
        <w:rPr>
          <w:rFonts w:ascii="Times New Roman" w:hAnsi="Times New Roman" w:cs="Times New Roman"/>
          <w:sz w:val="24"/>
          <w:szCs w:val="24"/>
        </w:rPr>
        <w:t xml:space="preserve"> в смысл дела;</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то, что он понял, увидел, услышал и воспринял должен </w:t>
      </w:r>
      <w:r w:rsidRPr="00B46A6A">
        <w:rPr>
          <w:rFonts w:ascii="Times New Roman" w:hAnsi="Times New Roman" w:cs="Times New Roman"/>
          <w:i/>
          <w:sz w:val="24"/>
          <w:szCs w:val="24"/>
        </w:rPr>
        <w:t>хорошо сохранять в памяти</w:t>
      </w:r>
      <w:r w:rsidRPr="00B46A6A">
        <w:rPr>
          <w:rFonts w:ascii="Times New Roman" w:hAnsi="Times New Roman" w:cs="Times New Roman"/>
          <w:sz w:val="24"/>
          <w:szCs w:val="24"/>
        </w:rPr>
        <w:t xml:space="preserve"> и ничего не забывать;</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человек должен быть </w:t>
      </w:r>
      <w:r w:rsidRPr="00B46A6A">
        <w:rPr>
          <w:rFonts w:ascii="Times New Roman" w:hAnsi="Times New Roman" w:cs="Times New Roman"/>
          <w:i/>
          <w:sz w:val="24"/>
          <w:szCs w:val="24"/>
        </w:rPr>
        <w:t>обладателем такого ума и зоркости</w:t>
      </w:r>
      <w:r w:rsidRPr="00B46A6A">
        <w:rPr>
          <w:rFonts w:ascii="Times New Roman" w:hAnsi="Times New Roman" w:cs="Times New Roman"/>
          <w:sz w:val="24"/>
          <w:szCs w:val="24"/>
        </w:rPr>
        <w:t>, что как только он заметит какую-то незначительную особенность какого-либо предмета или явления, он тут же смог бы изучить его;</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i/>
          <w:sz w:val="24"/>
          <w:szCs w:val="24"/>
        </w:rPr>
        <w:t>обладать красноречием</w:t>
      </w:r>
      <w:r w:rsidRPr="00B46A6A">
        <w:rPr>
          <w:rFonts w:ascii="Times New Roman" w:hAnsi="Times New Roman" w:cs="Times New Roman"/>
          <w:sz w:val="24"/>
          <w:szCs w:val="24"/>
        </w:rPr>
        <w:t xml:space="preserve"> и быть оратором, который умеет ясно излагать все свои умозаключения;</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должен иметь </w:t>
      </w:r>
      <w:r w:rsidRPr="00B46A6A">
        <w:rPr>
          <w:rFonts w:ascii="Times New Roman" w:hAnsi="Times New Roman" w:cs="Times New Roman"/>
          <w:i/>
          <w:sz w:val="24"/>
          <w:szCs w:val="24"/>
        </w:rPr>
        <w:t>огромную потребность к усвоению основ искусства</w:t>
      </w:r>
      <w:r w:rsidRPr="00B46A6A">
        <w:rPr>
          <w:rFonts w:ascii="Times New Roman" w:hAnsi="Times New Roman" w:cs="Times New Roman"/>
          <w:sz w:val="24"/>
          <w:szCs w:val="24"/>
        </w:rPr>
        <w:t xml:space="preserve"> </w:t>
      </w:r>
      <w:r w:rsidRPr="00B46A6A">
        <w:rPr>
          <w:rFonts w:ascii="Times New Roman" w:hAnsi="Times New Roman" w:cs="Times New Roman"/>
          <w:i/>
          <w:sz w:val="24"/>
          <w:szCs w:val="24"/>
        </w:rPr>
        <w:t>и знаний</w:t>
      </w:r>
      <w:r w:rsidRPr="00B46A6A">
        <w:rPr>
          <w:rFonts w:ascii="Times New Roman" w:hAnsi="Times New Roman" w:cs="Times New Roman"/>
          <w:sz w:val="24"/>
          <w:szCs w:val="24"/>
        </w:rPr>
        <w:t>, постигать их легко и никогда не чувствовать усталости от потраченных на это сил и времени;</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быть </w:t>
      </w:r>
      <w:r w:rsidRPr="00B46A6A">
        <w:rPr>
          <w:rFonts w:ascii="Times New Roman" w:hAnsi="Times New Roman" w:cs="Times New Roman"/>
          <w:i/>
          <w:sz w:val="24"/>
          <w:szCs w:val="24"/>
        </w:rPr>
        <w:t>умеренным</w:t>
      </w:r>
      <w:r w:rsidRPr="00B46A6A">
        <w:rPr>
          <w:rFonts w:ascii="Times New Roman" w:hAnsi="Times New Roman" w:cs="Times New Roman"/>
          <w:sz w:val="24"/>
          <w:szCs w:val="24"/>
        </w:rPr>
        <w:t xml:space="preserve"> в еде, отрицательное отношение к напиткам, развлечениям и удовольствиям от этого должно быть естественным, к слабостям относиться с презрением;</w:t>
      </w:r>
    </w:p>
    <w:p w:rsidR="003B5681" w:rsidRPr="00B46A6A" w:rsidRDefault="003B5681" w:rsidP="003B5681">
      <w:pPr>
        <w:numPr>
          <w:ilvl w:val="0"/>
          <w:numId w:val="143"/>
        </w:numPr>
        <w:tabs>
          <w:tab w:val="clear" w:pos="927"/>
          <w:tab w:val="left" w:pos="-180"/>
          <w:tab w:val="left" w:pos="180"/>
          <w:tab w:val="left" w:pos="567"/>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человек должен быть душевным, морально устойчивым, любить </w:t>
      </w:r>
      <w:r w:rsidRPr="00B46A6A">
        <w:rPr>
          <w:rFonts w:ascii="Times New Roman" w:hAnsi="Times New Roman" w:cs="Times New Roman"/>
          <w:i/>
          <w:sz w:val="24"/>
          <w:szCs w:val="24"/>
        </w:rPr>
        <w:t>правду и правдивых людей</w:t>
      </w:r>
      <w:r w:rsidRPr="00B46A6A">
        <w:rPr>
          <w:rFonts w:ascii="Times New Roman" w:hAnsi="Times New Roman" w:cs="Times New Roman"/>
          <w:sz w:val="24"/>
          <w:szCs w:val="24"/>
        </w:rPr>
        <w:t xml:space="preserve">, а лжецов и пройдох – ненавидеть; </w:t>
      </w:r>
    </w:p>
    <w:p w:rsidR="003B5681" w:rsidRPr="00B46A6A" w:rsidRDefault="003B5681" w:rsidP="003B5681">
      <w:pPr>
        <w:numPr>
          <w:ilvl w:val="0"/>
          <w:numId w:val="143"/>
        </w:numPr>
        <w:tabs>
          <w:tab w:val="clear" w:pos="927"/>
          <w:tab w:val="left" w:pos="-180"/>
          <w:tab w:val="left" w:pos="180"/>
          <w:tab w:val="left" w:pos="567"/>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его душа должна естественно стремиться к благородным делам и </w:t>
      </w:r>
      <w:r w:rsidRPr="00B46A6A">
        <w:rPr>
          <w:rFonts w:ascii="Times New Roman" w:hAnsi="Times New Roman" w:cs="Times New Roman"/>
          <w:i/>
          <w:sz w:val="24"/>
          <w:szCs w:val="24"/>
        </w:rPr>
        <w:t>сторониться низменных дел</w:t>
      </w:r>
      <w:r w:rsidRPr="00B46A6A">
        <w:rPr>
          <w:rFonts w:ascii="Times New Roman" w:hAnsi="Times New Roman" w:cs="Times New Roman"/>
          <w:sz w:val="24"/>
          <w:szCs w:val="24"/>
        </w:rPr>
        <w:t>;</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человеческое естество должно сторониться дирхема, динара, других соблазнов лживой жизни, </w:t>
      </w:r>
      <w:r w:rsidRPr="00B46A6A">
        <w:rPr>
          <w:rFonts w:ascii="Times New Roman" w:hAnsi="Times New Roman" w:cs="Times New Roman"/>
          <w:i/>
          <w:sz w:val="24"/>
          <w:szCs w:val="24"/>
        </w:rPr>
        <w:t>стремиться к справедливости и любить справедливых</w:t>
      </w:r>
      <w:r w:rsidRPr="00B46A6A">
        <w:rPr>
          <w:rFonts w:ascii="Times New Roman" w:hAnsi="Times New Roman" w:cs="Times New Roman"/>
          <w:sz w:val="24"/>
          <w:szCs w:val="24"/>
        </w:rPr>
        <w:t xml:space="preserve"> и сеющих таковое, помогать жертвам несправедливости и ориентироваться на справедливость, помогать пострадавшим от несправедливости, по мере возможности, </w:t>
      </w:r>
      <w:r w:rsidRPr="00B46A6A">
        <w:rPr>
          <w:rFonts w:ascii="Times New Roman" w:hAnsi="Times New Roman" w:cs="Times New Roman"/>
          <w:i/>
          <w:sz w:val="24"/>
          <w:szCs w:val="24"/>
        </w:rPr>
        <w:t>всем окружающим делать добро</w:t>
      </w:r>
      <w:r w:rsidRPr="00B46A6A">
        <w:rPr>
          <w:rFonts w:ascii="Times New Roman" w:hAnsi="Times New Roman" w:cs="Times New Roman"/>
          <w:sz w:val="24"/>
          <w:szCs w:val="24"/>
        </w:rPr>
        <w:t>;</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быть справедливым, </w:t>
      </w:r>
      <w:r w:rsidRPr="00B46A6A">
        <w:rPr>
          <w:rFonts w:ascii="Times New Roman" w:hAnsi="Times New Roman" w:cs="Times New Roman"/>
          <w:i/>
          <w:sz w:val="24"/>
          <w:szCs w:val="24"/>
        </w:rPr>
        <w:t>не проявлять свои прихоти</w:t>
      </w:r>
      <w:r w:rsidRPr="00B46A6A">
        <w:rPr>
          <w:rFonts w:ascii="Times New Roman" w:hAnsi="Times New Roman" w:cs="Times New Roman"/>
          <w:sz w:val="24"/>
          <w:szCs w:val="24"/>
        </w:rPr>
        <w:t xml:space="preserve"> перед справедливостью;</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быть беспощадным к несправедливости и низменности, проявлять </w:t>
      </w:r>
      <w:r w:rsidRPr="00B46A6A">
        <w:rPr>
          <w:rFonts w:ascii="Times New Roman" w:hAnsi="Times New Roman" w:cs="Times New Roman"/>
          <w:i/>
          <w:sz w:val="24"/>
          <w:szCs w:val="24"/>
        </w:rPr>
        <w:t>решительность</w:t>
      </w:r>
      <w:r w:rsidRPr="00B46A6A">
        <w:rPr>
          <w:rFonts w:ascii="Times New Roman" w:hAnsi="Times New Roman" w:cs="Times New Roman"/>
          <w:sz w:val="24"/>
          <w:szCs w:val="24"/>
        </w:rPr>
        <w:t xml:space="preserve"> в выполнении поставленных задач, быть </w:t>
      </w:r>
      <w:r w:rsidRPr="00B46A6A">
        <w:rPr>
          <w:rFonts w:ascii="Times New Roman" w:hAnsi="Times New Roman" w:cs="Times New Roman"/>
          <w:i/>
          <w:sz w:val="24"/>
          <w:szCs w:val="24"/>
        </w:rPr>
        <w:t>сильным и смелым</w:t>
      </w:r>
      <w:r w:rsidRPr="00B46A6A">
        <w:rPr>
          <w:rFonts w:ascii="Times New Roman" w:hAnsi="Times New Roman" w:cs="Times New Roman"/>
          <w:sz w:val="24"/>
          <w:szCs w:val="24"/>
        </w:rPr>
        <w:t>, далеким от трусости и нерешительности.</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По утверждению ученого при формировании всех этих качеств можно достичь воспитания идеального человека. Однако, Аль-Фараби предупреждал, что воспитание всех этих качеств в одном человеке редкое явление, поэтому он советует совершенствовать те качества, задатки которых заложены в человеке от природы. Это можно видеть из следующего высказывания ученого: «Встретить в одном человеке все эти качества – большая редкость, соответственно, в жизни, люди, наделенные этими качествами, встречаются редко. Следовательно, если в благополучном городе или семье найдется такой человек, в котором по достижению зрелости обнаружатся пять-шесть вышеперечисленных качеств и в связи с тем, что такому человеку трудно найти равных по уровню развития способности предвидения, он должен управлять городом». </w:t>
      </w:r>
    </w:p>
    <w:p w:rsidR="003B5681" w:rsidRPr="00B46A6A" w:rsidRDefault="003B5681" w:rsidP="003B5681">
      <w:pPr>
        <w:tabs>
          <w:tab w:val="left" w:pos="-180"/>
          <w:tab w:val="left" w:pos="2977"/>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Качества, которые способствуют совершению человеком благих деяний – это положительные качества, а качества, которые способствуют совершению человеком гнусных и подлых деяний – это лицемерие, недостатки или предательство. </w:t>
      </w:r>
    </w:p>
    <w:p w:rsidR="003B5681" w:rsidRPr="00B46A6A" w:rsidRDefault="003B5681" w:rsidP="003B5681">
      <w:pPr>
        <w:tabs>
          <w:tab w:val="left" w:pos="-180"/>
          <w:tab w:val="left" w:pos="2977"/>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lastRenderedPageBreak/>
        <w:t xml:space="preserve">Мы можем прийти к выводу о том, что воспитание в семье воззрения Жусипа Баласагуни при формировании личности ребенка, берет начало от идеи Аль-Фараби. Потому что, поэт Ж.Баласагуни также рассматривает воспитание в личности человеческих качеств, обладая которыми, человек достоин управлять государством. В своих работах великий ученый выделяет четыре характеризующие человека качества, такие как справедливость, ум, богатство и довольство, а также дает определение их общественно-социальному значению. Он рассматривает </w:t>
      </w:r>
      <w:r w:rsidRPr="00B46A6A">
        <w:rPr>
          <w:rFonts w:ascii="Times New Roman" w:hAnsi="Times New Roman" w:cs="Times New Roman"/>
          <w:i/>
          <w:color w:val="000000"/>
          <w:sz w:val="24"/>
          <w:szCs w:val="24"/>
        </w:rPr>
        <w:t>«Довольство»</w:t>
      </w:r>
      <w:r w:rsidRPr="00B46A6A">
        <w:rPr>
          <w:rFonts w:ascii="Times New Roman" w:hAnsi="Times New Roman" w:cs="Times New Roman"/>
          <w:color w:val="000000"/>
          <w:sz w:val="24"/>
          <w:szCs w:val="24"/>
        </w:rPr>
        <w:t xml:space="preserve"> как суфийский образ жизни, когда человек довольствуется всеми интересами жизни, а стремление к «</w:t>
      </w:r>
      <w:r w:rsidRPr="00B46A6A">
        <w:rPr>
          <w:rFonts w:ascii="Times New Roman" w:hAnsi="Times New Roman" w:cs="Times New Roman"/>
          <w:i/>
          <w:color w:val="000000"/>
          <w:sz w:val="24"/>
          <w:szCs w:val="24"/>
        </w:rPr>
        <w:t>Справедливости</w:t>
      </w:r>
      <w:r w:rsidRPr="00B46A6A">
        <w:rPr>
          <w:rFonts w:ascii="Times New Roman" w:hAnsi="Times New Roman" w:cs="Times New Roman"/>
          <w:color w:val="000000"/>
          <w:sz w:val="24"/>
          <w:szCs w:val="24"/>
        </w:rPr>
        <w:t xml:space="preserve">», </w:t>
      </w:r>
      <w:r w:rsidRPr="00B46A6A">
        <w:rPr>
          <w:rFonts w:ascii="Times New Roman" w:hAnsi="Times New Roman" w:cs="Times New Roman"/>
          <w:i/>
          <w:color w:val="000000"/>
          <w:sz w:val="24"/>
          <w:szCs w:val="24"/>
        </w:rPr>
        <w:t>«Уму»</w:t>
      </w:r>
      <w:r w:rsidRPr="00B46A6A">
        <w:rPr>
          <w:rFonts w:ascii="Times New Roman" w:hAnsi="Times New Roman" w:cs="Times New Roman"/>
          <w:color w:val="000000"/>
          <w:sz w:val="24"/>
          <w:szCs w:val="24"/>
        </w:rPr>
        <w:t xml:space="preserve"> и </w:t>
      </w:r>
      <w:r w:rsidRPr="00B46A6A">
        <w:rPr>
          <w:rFonts w:ascii="Times New Roman" w:hAnsi="Times New Roman" w:cs="Times New Roman"/>
          <w:i/>
          <w:color w:val="000000"/>
          <w:sz w:val="24"/>
          <w:szCs w:val="24"/>
        </w:rPr>
        <w:t>«Счастью</w:t>
      </w:r>
      <w:r w:rsidRPr="00B46A6A">
        <w:rPr>
          <w:rFonts w:ascii="Times New Roman" w:hAnsi="Times New Roman" w:cs="Times New Roman"/>
          <w:color w:val="000000"/>
          <w:sz w:val="24"/>
          <w:szCs w:val="24"/>
        </w:rPr>
        <w:t>» действительно свойственными человеку качествами. Он предполагает, что обладающий такими качествами индивид, подобен образу хана – идеального руководителя, оправдывающего интересы народа. В данном направлении основной целью является хорошее воспитание в семье, которое передается детям от родителей, достижение духовного богатства и формирование хорошего характера: «</w:t>
      </w:r>
      <w:r w:rsidRPr="00B46A6A">
        <w:rPr>
          <w:rFonts w:ascii="Times New Roman" w:hAnsi="Times New Roman" w:cs="Times New Roman"/>
          <w:i/>
          <w:color w:val="000000"/>
          <w:sz w:val="24"/>
          <w:szCs w:val="24"/>
        </w:rPr>
        <w:t xml:space="preserve">Примером сына и дочери являются родители, все правильное или неправильное от нас» </w:t>
      </w:r>
      <w:r w:rsidRPr="00B46A6A">
        <w:rPr>
          <w:rFonts w:ascii="Times New Roman" w:hAnsi="Times New Roman" w:cs="Times New Roman"/>
          <w:color w:val="000000"/>
          <w:sz w:val="24"/>
          <w:szCs w:val="24"/>
        </w:rPr>
        <w:t xml:space="preserve">(1485 байт). Поэтому, гармония и умиротворение во взаимоуважении и взаимоотношении родителей считается единственным правильным путем хорошего воспитания детей. Ученый приходит к заключению о том, что поколение, воспитанное на примере своих родителей, повзрослев, создаст такую же семью.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Такое мировоззрение находит свое продолжение и в трудах Абая. Мнение Абая Кунанбаева, указанное в трудах поэта, о том, что «Святы только три вещи– ясный ум, теплое сердце и неиссякаемая энергия», в свою очередь, дополняет воззрение Ж.Баласагуни.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Проблемы формирования личности также включены в содержание трудов «Дивани хикмет» Ходжи Ахмета Яссави, жившего в XII веке ученого, который посвятил всю свою жизнь пропагандированию учений суфизма. В своих трудах Х.А.Яссави указывает, что необходимо пройти испытания для формирования идеального человека, и, то каким должен быть идеальный человек, пропагандируя народу правильную, чистую и честную жизнь и любовь к Аллаху. Мнения и анализы по данному поводу всесторонне рассматриваются в трудах ученых в сфере педагогической науки. Любой из вышеуказанных ученых дает высокую оценку учению суфизма Х.А.Яссави, говоря об его содержании и о том, что это учение о формировании идеального человека.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По мнению Х.А.Яссави, для того, чтобы достичь уровня идеального человека, он должен встретиться с Всевышним лицом к лицу и должен объединиться с мировым мышлением. Для этого ученый предлагает жизненный путь, состоящий из четырех уровней.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Среди них главнейшим и общим для всего народа является путь шариата (свод законов о правилах поведения и обязанностях мусульманина). Это означает – придерживаться правильного поведения, выполняя человеческий долг, указанный в «Коране», не обманывать, не красть, не причинять зла кому-либо, исполняя слова Создателя.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Второе – нравственный путь. Данная ступень не обязательна для каждого человека, однако, не вступая на нравственный путь, невозможно достичь истины.  Невозможно достичь идеала, не отказавшись от интересов жизни, не принуждая себя, не испытывая </w:t>
      </w:r>
      <w:r w:rsidRPr="00B46A6A">
        <w:rPr>
          <w:rFonts w:ascii="Times New Roman" w:hAnsi="Times New Roman" w:cs="Times New Roman"/>
          <w:color w:val="000000"/>
          <w:sz w:val="24"/>
          <w:szCs w:val="24"/>
        </w:rPr>
        <w:lastRenderedPageBreak/>
        <w:t>страданий и мучений, не терзая себя на пути достижения целей, занимаясь постоянным поиском. Х.А.Яссави говорил, что для человека, который выбрал такую жизнь, необходим духовный наставник, учитель. На данном нравственном пути человек призывает себя к сдержанности и дальнейшему совершенствованию, через эти искренние качества он пропагандировал идею любви и понимания. Он пришел к заключению, что нравственный путь – это «самопознание человека, познание Создателя, страх перед Богом и довольствие тем, что он имеет»</w:t>
      </w:r>
      <w:r w:rsidRPr="00B46A6A">
        <w:rPr>
          <w:rFonts w:ascii="Times New Roman" w:hAnsi="Times New Roman" w:cs="Times New Roman"/>
          <w:noProof/>
          <w:color w:val="000000"/>
          <w:sz w:val="24"/>
          <w:szCs w:val="24"/>
        </w:rPr>
        <w:t xml:space="preserve">.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rPr>
      </w:pPr>
      <w:r w:rsidRPr="00B46A6A">
        <w:rPr>
          <w:rFonts w:ascii="Times New Roman" w:hAnsi="Times New Roman" w:cs="Times New Roman"/>
          <w:color w:val="000000"/>
          <w:sz w:val="24"/>
          <w:szCs w:val="24"/>
        </w:rPr>
        <w:t xml:space="preserve">Третье – путь истины. То есть начало познания тайны внутреннего мира человека в результате упорного труда и постоянного поиска. Подразумеваются два пути раскаяния перед Богом на пути истины: </w:t>
      </w:r>
      <w:r w:rsidRPr="00B46A6A">
        <w:rPr>
          <w:rFonts w:ascii="Times New Roman" w:hAnsi="Times New Roman" w:cs="Times New Roman"/>
          <w:noProof/>
          <w:color w:val="000000"/>
          <w:sz w:val="24"/>
          <w:szCs w:val="24"/>
        </w:rPr>
        <w:t>1. Верить в Бога, просить Бога исполнения мечты и целей.</w:t>
      </w:r>
      <w:r w:rsidRPr="00B46A6A">
        <w:rPr>
          <w:rFonts w:ascii="Times New Roman" w:hAnsi="Times New Roman" w:cs="Times New Roman"/>
          <w:i/>
          <w:iCs/>
          <w:noProof/>
          <w:color w:val="000000"/>
          <w:sz w:val="24"/>
          <w:szCs w:val="24"/>
        </w:rPr>
        <w:t xml:space="preserve"> </w:t>
      </w:r>
      <w:r w:rsidRPr="00B46A6A">
        <w:rPr>
          <w:rFonts w:ascii="Times New Roman" w:hAnsi="Times New Roman" w:cs="Times New Roman"/>
          <w:color w:val="000000"/>
          <w:sz w:val="24"/>
          <w:szCs w:val="24"/>
        </w:rPr>
        <w:t>2.</w:t>
      </w:r>
      <w:r w:rsidRPr="00B46A6A">
        <w:rPr>
          <w:rFonts w:ascii="Times New Roman" w:hAnsi="Times New Roman" w:cs="Times New Roman"/>
          <w:i/>
          <w:iCs/>
          <w:noProof/>
          <w:color w:val="000000"/>
          <w:sz w:val="24"/>
          <w:szCs w:val="24"/>
        </w:rPr>
        <w:t xml:space="preserve"> Основной целью человечности  </w:t>
      </w:r>
      <w:r w:rsidRPr="00B46A6A">
        <w:rPr>
          <w:rFonts w:ascii="Times New Roman" w:hAnsi="Times New Roman" w:cs="Times New Roman"/>
          <w:iCs/>
          <w:noProof/>
          <w:color w:val="000000"/>
          <w:sz w:val="24"/>
          <w:szCs w:val="24"/>
        </w:rPr>
        <w:t xml:space="preserve">является достижение истины, поэтому человек достигает самой вершины человечности через самопознание и самосовершенствование.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rPr>
      </w:pPr>
      <w:r w:rsidRPr="00B46A6A">
        <w:rPr>
          <w:rFonts w:ascii="Times New Roman" w:hAnsi="Times New Roman" w:cs="Times New Roman"/>
          <w:color w:val="000000"/>
          <w:sz w:val="24"/>
          <w:szCs w:val="24"/>
        </w:rPr>
        <w:t xml:space="preserve">Четвертое – это магрипат, то есть встреча лицом к лицу с Создателем, объединение с мировым, духовным, то есть абсолютным, умом и мыслью, которые создали человечество. Человек, который достиг такого уровня, может познать все тайны мира, и таким образом, он приходит к выводу о том, что может найти ответ на все требования Аллаха.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rPr>
      </w:pPr>
      <w:r w:rsidRPr="00B46A6A">
        <w:rPr>
          <w:rFonts w:ascii="Times New Roman" w:hAnsi="Times New Roman" w:cs="Times New Roman"/>
          <w:noProof/>
          <w:color w:val="000000"/>
          <w:sz w:val="24"/>
          <w:szCs w:val="24"/>
        </w:rPr>
        <w:t>Рассматривая путь Всевышнего в миропознании, Х.А.Яссави открыл направление духовного совершенствования человека, определил главное место священным человеческим качествам и святости человека, сердце которого открыто для любви. На примере различных слов он описал необходимость безграничной любви к Господу, так как милосердная любовь Создателя к человечеству чарующая, тайная и безграничная, - описывает ученый М.Молдабеков.</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rPr>
      </w:pPr>
      <w:r w:rsidRPr="00B46A6A">
        <w:rPr>
          <w:rFonts w:ascii="Times New Roman" w:hAnsi="Times New Roman" w:cs="Times New Roman"/>
          <w:noProof/>
          <w:color w:val="000000"/>
          <w:sz w:val="24"/>
          <w:szCs w:val="24"/>
        </w:rPr>
        <w:t xml:space="preserve">Впоследствии, А.Яссави продолжил идею «совершенного человека» в мусульманской традиции. В мировоззрении А.Яссави определяет семь уровней суфизма или человечества или семь видов человеческой души на основании разных признаков. Это раб, публично наказанный человек, вдохновленный человек, успокоившийся человек, окрыленный человек, понимающий человек и идеальный человек.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rPr>
      </w:pPr>
      <w:r w:rsidRPr="00B46A6A">
        <w:rPr>
          <w:rFonts w:ascii="Times New Roman" w:hAnsi="Times New Roman" w:cs="Times New Roman"/>
          <w:noProof/>
          <w:color w:val="000000"/>
          <w:sz w:val="24"/>
          <w:szCs w:val="24"/>
        </w:rPr>
        <w:t xml:space="preserve">По мнению ученого, основной путь совершенствования – это делать добро и благородные дела. Только в этом случае, формируется и развивается братство. Согласно его мнению, только тот человек, который сделал доброе дело, приближается к величию и вечности. </w:t>
      </w:r>
    </w:p>
    <w:p w:rsidR="003B5681" w:rsidRPr="00B46A6A" w:rsidRDefault="003B5681" w:rsidP="003B5681">
      <w:pPr>
        <w:shd w:val="clear" w:color="auto" w:fill="FFFFFF"/>
        <w:tabs>
          <w:tab w:val="left" w:pos="-180"/>
        </w:tabs>
        <w:autoSpaceDE w:val="0"/>
        <w:autoSpaceDN w:val="0"/>
        <w:adjustRightInd w:val="0"/>
        <w:ind w:right="-144"/>
        <w:jc w:val="both"/>
        <w:rPr>
          <w:rFonts w:ascii="Times New Roman" w:hAnsi="Times New Roman" w:cs="Times New Roman"/>
          <w:noProof/>
          <w:color w:val="000000"/>
          <w:sz w:val="24"/>
          <w:szCs w:val="24"/>
        </w:rPr>
      </w:pPr>
      <w:r w:rsidRPr="00B46A6A">
        <w:rPr>
          <w:rFonts w:ascii="Times New Roman" w:hAnsi="Times New Roman" w:cs="Times New Roman"/>
          <w:noProof/>
          <w:color w:val="000000"/>
          <w:sz w:val="24"/>
          <w:szCs w:val="24"/>
        </w:rPr>
        <w:t xml:space="preserve">Человек в жизни достигает душевной чистоты посредством исправления  плохих качеств характера и искоренения невежества. Для великого мыслителя Ходжа Ахмета Яссави человечество – это «не волноваться за богатство, и считать, что нет никого кроме Создателя», а невежество - «не заниматься поиском Создателя». Он приходит к выводу, что невежество есть зло, от него не остается ни следа доброжелательности. </w:t>
      </w: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rPr>
      </w:pP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rPr>
      </w:pPr>
      <w:r w:rsidRPr="00B46A6A">
        <w:rPr>
          <w:rFonts w:ascii="Times New Roman" w:hAnsi="Times New Roman" w:cs="Times New Roman"/>
          <w:b/>
          <w:sz w:val="24"/>
          <w:szCs w:val="24"/>
        </w:rPr>
        <w:t xml:space="preserve">3. Общечеловеческая характеристика идеальной личности </w:t>
      </w:r>
    </w:p>
    <w:p w:rsidR="003B5681" w:rsidRPr="00B46A6A" w:rsidRDefault="003B5681" w:rsidP="003B5681">
      <w:pPr>
        <w:tabs>
          <w:tab w:val="left" w:pos="-180"/>
        </w:tabs>
        <w:ind w:right="-144" w:firstLine="540"/>
        <w:jc w:val="both"/>
        <w:outlineLvl w:val="0"/>
        <w:rPr>
          <w:rFonts w:ascii="Times New Roman" w:hAnsi="Times New Roman" w:cs="Times New Roman"/>
          <w:sz w:val="24"/>
          <w:szCs w:val="24"/>
        </w:rPr>
      </w:pP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sz w:val="24"/>
          <w:szCs w:val="24"/>
        </w:rPr>
        <w:lastRenderedPageBreak/>
        <w:t>Один из великих ученых Кейкаус в своем труде «Кабуснама» рассматривает идеал в связи с понятием «Жауанмартлик», в котором Кейкаус говорит своему сыну: «О, дитя мое, прежде подумай и стремись к тому качеству, каким хочешь обладать. Если будешь стремиться к щедрости, будешь в числе хороших людей мира сего». Таким образом, существуют три понятия, которые обозначают человечность человека. Одним из них является «жауанмартлик». Ученый предупреждает, что «если хочешь стать жауанмартом – береги свои глаза от плохих вещей, свой язык – от плохих слов, руки – от плохих дел»</w:t>
      </w:r>
      <w:r w:rsidRPr="00B46A6A">
        <w:rPr>
          <w:rFonts w:ascii="Times New Roman" w:hAnsi="Times New Roman" w:cs="Times New Roman"/>
          <w:color w:val="000000"/>
          <w:sz w:val="24"/>
          <w:szCs w:val="24"/>
        </w:rPr>
        <w:t xml:space="preserve">. Он требует растить ребенка, воспитывая в нем данные человеческие качества. «Основа щедрости состоит из трех вещей: первое – искренне выполнять обещанное; второе – не причинять ущерб справедливости; третье – не забывать о благородности. Все другие качества, которыми обладает человек, стоят ниже по уровню, чем эти три», – указывает он.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В пятом разделе книги «Кабуснама», Кейкаус, разъясняя своему сыну один из признаков человечности, а именно уважение к родителям, характеризует его следующим образом: «Если ты и не будешь рассматривать оплату долга перед родителями с точки зрения религии, ты должен рассматривать это с вершины гуманизма, знания и здравомыслия. Если ты сделаешь хоть малейшее дело, которое может рассердить и ранить сердце родителей, которые воспитывают и любят тебя всей душой, ты ни коем случае не достоин совершать доброе дело, потому что человек, который не ценит доброты своих родителей, не будет ценить доброту других людей». Таким образом, он объясняет эффективность формирования личности при воспитании в семье, которая проявится через доброту к родителям. Это является показателем, определяющим национальную особенность воспитания в настоящей казахской семье.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Наши предки считали, что фактором, который приводит ребенка к счастью или идеалу, является </w:t>
      </w:r>
      <w:r w:rsidRPr="00B46A6A">
        <w:rPr>
          <w:rFonts w:ascii="Times New Roman" w:hAnsi="Times New Roman" w:cs="Times New Roman"/>
          <w:i/>
          <w:sz w:val="24"/>
          <w:szCs w:val="24"/>
        </w:rPr>
        <w:t>знание</w:t>
      </w:r>
      <w:r w:rsidRPr="00B46A6A">
        <w:rPr>
          <w:rFonts w:ascii="Times New Roman" w:hAnsi="Times New Roman" w:cs="Times New Roman"/>
          <w:sz w:val="24"/>
          <w:szCs w:val="24"/>
        </w:rPr>
        <w:t xml:space="preserve">. Поэтому это являлось одним из показателей идеального человека, и наши мудрые аксакалы в своих назиданиях призывали молодежь к учению, образованию и пропагандировали изучение искусства. </w:t>
      </w:r>
    </w:p>
    <w:p w:rsidR="003B5681" w:rsidRPr="00B46A6A" w:rsidRDefault="003B5681" w:rsidP="003B5681">
      <w:pPr>
        <w:tabs>
          <w:tab w:val="left" w:pos="-180"/>
          <w:tab w:val="left" w:pos="19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Нижеприведенные строки из песен М.Кашкари: «</w:t>
      </w:r>
      <w:r w:rsidRPr="00B46A6A">
        <w:rPr>
          <w:rFonts w:ascii="Times New Roman" w:hAnsi="Times New Roman" w:cs="Times New Roman"/>
          <w:i/>
          <w:sz w:val="24"/>
          <w:szCs w:val="24"/>
        </w:rPr>
        <w:t xml:space="preserve">Сын мой, я расскажу тебе наставление мудреца: узнай и найди образованного, следуй за ним. Учись у мудреца, не смотри по сторонам с опаской, служи, поклонись, оставь свою гордость»,- </w:t>
      </w:r>
      <w:r w:rsidRPr="00B46A6A">
        <w:rPr>
          <w:rFonts w:ascii="Times New Roman" w:hAnsi="Times New Roman" w:cs="Times New Roman"/>
          <w:sz w:val="24"/>
          <w:szCs w:val="24"/>
        </w:rPr>
        <w:t xml:space="preserve">призывает к тому, чтобы ребенок в семье мог получить знания, воспитание и совет не только у своих родителей, но и также у любого аксакала из аула, даже, у посторонних людей. Потому что, у казахского народа все, начиная с аксакалов аула до гостя, имели право способствовать воспитанию в семье и направлению деятельности ребенка. Пословица гласит: «Если у человека есть старший брат, у него есть опора; если у человека есть младший брат, у него есть жизнь». Это означает, что младшим следует выполнять слова старшего в семье, а старшие должны показывать младшим пример своей добротой. </w:t>
      </w:r>
    </w:p>
    <w:p w:rsidR="003B5681" w:rsidRPr="00B46A6A" w:rsidRDefault="003B5681" w:rsidP="003B5681">
      <w:pPr>
        <w:tabs>
          <w:tab w:val="left" w:pos="-180"/>
          <w:tab w:val="left" w:pos="19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Он позаимствовал свой стиль изложения от своего сверстника Ж.Баласагуни. Он советует:  «</w:t>
      </w:r>
      <w:r w:rsidRPr="00B46A6A">
        <w:rPr>
          <w:rFonts w:ascii="Times New Roman" w:hAnsi="Times New Roman" w:cs="Times New Roman"/>
          <w:i/>
          <w:sz w:val="24"/>
          <w:szCs w:val="24"/>
        </w:rPr>
        <w:t xml:space="preserve">Сын мой, получив от меня совет, применяй его для добрых дел, стань мудрым сыном своего народа и распространяй свое учение». </w:t>
      </w:r>
      <w:r w:rsidRPr="00B46A6A">
        <w:rPr>
          <w:rFonts w:ascii="Times New Roman" w:hAnsi="Times New Roman" w:cs="Times New Roman"/>
          <w:sz w:val="24"/>
          <w:szCs w:val="24"/>
        </w:rPr>
        <w:t>Таким образом, не ограничиваясь обладанием знания, он доносил все знания до народа, способствуя образованности. Он излагает свои мысли о том, что необходимо всегда обращать внимание на советы образованного человека, и брать с  него пример. К тому же, ученый приходит к выводу о получении пользы от учения и его важности в жизни, говоря: «</w:t>
      </w:r>
      <w:r w:rsidRPr="00B46A6A">
        <w:rPr>
          <w:rFonts w:ascii="Times New Roman" w:hAnsi="Times New Roman" w:cs="Times New Roman"/>
          <w:i/>
          <w:sz w:val="24"/>
          <w:szCs w:val="24"/>
        </w:rPr>
        <w:t xml:space="preserve">Если выслушаешь слово </w:t>
      </w:r>
      <w:r w:rsidRPr="00B46A6A">
        <w:rPr>
          <w:rFonts w:ascii="Times New Roman" w:hAnsi="Times New Roman" w:cs="Times New Roman"/>
          <w:i/>
          <w:sz w:val="24"/>
          <w:szCs w:val="24"/>
        </w:rPr>
        <w:lastRenderedPageBreak/>
        <w:t>образованного человека, будешь полон сил и энергии, и сразу же применяй изученное на деле</w:t>
      </w:r>
      <w:r w:rsidRPr="00B46A6A">
        <w:rPr>
          <w:rFonts w:ascii="Times New Roman" w:hAnsi="Times New Roman" w:cs="Times New Roman"/>
          <w:sz w:val="24"/>
          <w:szCs w:val="24"/>
        </w:rPr>
        <w:t>».</w:t>
      </w:r>
    </w:p>
    <w:p w:rsidR="003B5681" w:rsidRPr="00B46A6A" w:rsidRDefault="003B5681" w:rsidP="003B5681">
      <w:pPr>
        <w:pStyle w:val="ad"/>
        <w:tabs>
          <w:tab w:val="left" w:pos="-180"/>
        </w:tabs>
        <w:spacing w:before="0" w:beforeAutospacing="0" w:after="0" w:afterAutospacing="0"/>
        <w:ind w:right="-144" w:firstLine="540"/>
        <w:jc w:val="both"/>
        <w:rPr>
          <w:color w:val="000000"/>
        </w:rPr>
      </w:pPr>
      <w:r w:rsidRPr="00B46A6A">
        <w:t xml:space="preserve">В воззрениях ученых средних веков прослеживается теория уважения старших на основании родственных отношений и способствование воспитанию в семье. Уважение старших является качеством, свойственным тюркским народам, в частности казахскому народу. </w:t>
      </w:r>
    </w:p>
    <w:p w:rsidR="003B5681" w:rsidRPr="00B46A6A" w:rsidRDefault="003B5681" w:rsidP="003B5681">
      <w:pPr>
        <w:pStyle w:val="ad"/>
        <w:tabs>
          <w:tab w:val="left" w:pos="-180"/>
        </w:tabs>
        <w:spacing w:before="0" w:beforeAutospacing="0" w:after="0" w:afterAutospacing="0"/>
        <w:ind w:right="-144" w:firstLine="540"/>
        <w:jc w:val="both"/>
        <w:rPr>
          <w:color w:val="000000"/>
        </w:rPr>
      </w:pPr>
      <w:r w:rsidRPr="00B46A6A">
        <w:t xml:space="preserve"> К тому же, обладание искусством слова занимает важную роль в личностных качествах согласно наследию предков. Все великие ученые пришли к выводу о том, что ум и образованность ребенка можно заметить по его словам. Поэтому, они советовали родителям изучить искусство обращения и разговора с детьми</w:t>
      </w:r>
      <w:r w:rsidRPr="00B46A6A">
        <w:rPr>
          <w:color w:val="000000"/>
        </w:rPr>
        <w:t xml:space="preserve">. То же относится к требованиям культуры общения в общественных местах или между людьми.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На этот случай, ученый Кейкаус дает следующие советы: «Если ты - человек, то у тебя есть друг и враг, следи за тем, чтобы правильно реагировать на критику и исправлять свои недостатки. Думая о себе, не сходи с правильного пути, не делай зла тому, кто иногда говорит правду о том, что горькое слово – приятно, а приятное слово подобно яду. Старайся всегда и в любых ситуациях делать добро. Таким образом, поэт рассуждает о том, что для чрезмерного проявления гордости, в конце концов, возникнет препятствие, а чрезмерная жадность приведет к выговору.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По мнению ученого, на правильное воспитание должна оказывать влияние окружающая среда. Потому что, личности друзей, с которыми общается ребенок, качества, которыми они обладают, влияют на формирование личности ребенка. Ученый отмечает, что надо быть осторожным в выборе друзей, общение с кем попало приведет к огорчению. В данном случае, он объясняет </w:t>
      </w:r>
      <w:r w:rsidRPr="00B46A6A">
        <w:rPr>
          <w:rFonts w:ascii="Times New Roman" w:hAnsi="Times New Roman" w:cs="Times New Roman"/>
          <w:sz w:val="24"/>
          <w:szCs w:val="24"/>
        </w:rPr>
        <w:t>уважение</w:t>
      </w:r>
      <w:r w:rsidRPr="00B46A6A">
        <w:rPr>
          <w:rFonts w:ascii="Times New Roman" w:hAnsi="Times New Roman" w:cs="Times New Roman"/>
          <w:color w:val="000000"/>
          <w:sz w:val="24"/>
          <w:szCs w:val="24"/>
        </w:rPr>
        <w:t xml:space="preserve"> в отношениях следующим образом: «Держись в стороне от людей, которые склонны к упрямству. Потому что, человек, который привык к упрямству, не будет справедливым. Извилистое дерево не будет выпрямлено, если его не укрепить. Хорошее слово – энергия для души, не будь жадным на хорошие слова. </w:t>
      </w:r>
      <w:r w:rsidRPr="00B46A6A">
        <w:rPr>
          <w:rFonts w:ascii="Times New Roman" w:hAnsi="Times New Roman" w:cs="Times New Roman"/>
          <w:sz w:val="24"/>
          <w:szCs w:val="24"/>
        </w:rPr>
        <w:t>Все внимание человека, у которого нет желания слушать хорошие слова, будет перенесено на богатство.</w:t>
      </w:r>
      <w:r w:rsidRPr="00B46A6A">
        <w:rPr>
          <w:rFonts w:ascii="Times New Roman" w:hAnsi="Times New Roman" w:cs="Times New Roman"/>
          <w:color w:val="000000"/>
          <w:sz w:val="24"/>
          <w:szCs w:val="24"/>
        </w:rPr>
        <w:t xml:space="preserve"> Если не будешь разговаривать грубо, но вежливо, и будешь говорить только хорошие слова, в ответ также услышишь хорошие слова». Кейкаус в своих трудах не оставил без внимания и то, что не стоит тратить время и слова при общении с людьми, которые не понимают уважение других людей. Согласно его высказыванию, подобно солончаковой земле, которая не дает урожая, доброе дело, которое ты сделал для человека, не понимающего твою доброту, сделано зря и зря потрачено время. Поэтому, ученый считает, что лучше сначала познать человека, а только потом общаться с ним. Он ценит умение сказать верное слово о ценных качествах человека.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Ученый советует каждому родителю учить своих детей искусству говорить. Доказательством этого являются следующие строки: «Одно из самых благородных качеств человека – умение вести беседу. Всесторонне пойми это и научись разговаривать красиво. Учись говорить вежливо и внятно. Применяй слова к месту. Ни к месту примененное слово будет казаться плохим, даже если оно и хорошее. Пропаганду применяй только в случае, когда есть слушатели. </w:t>
      </w:r>
      <w:r w:rsidRPr="00B46A6A">
        <w:rPr>
          <w:rFonts w:ascii="Times New Roman" w:hAnsi="Times New Roman" w:cs="Times New Roman"/>
          <w:sz w:val="24"/>
          <w:szCs w:val="24"/>
        </w:rPr>
        <w:t>Лучше промолчать</w:t>
      </w:r>
      <w:r w:rsidRPr="00B46A6A">
        <w:rPr>
          <w:rFonts w:ascii="Times New Roman" w:hAnsi="Times New Roman" w:cs="Times New Roman"/>
          <w:color w:val="000000"/>
          <w:sz w:val="24"/>
          <w:szCs w:val="24"/>
        </w:rPr>
        <w:t>, чем разговаривать со слушателем, который не склонен слушать». Живший в XIX веке великий поэт казахского народа Кейкаус в своих стихах продолжил мысль о том, что:  «</w:t>
      </w:r>
      <w:r w:rsidRPr="00B46A6A">
        <w:rPr>
          <w:rFonts w:ascii="Times New Roman" w:hAnsi="Times New Roman" w:cs="Times New Roman"/>
          <w:i/>
          <w:color w:val="000000"/>
          <w:sz w:val="24"/>
          <w:szCs w:val="24"/>
        </w:rPr>
        <w:t>Слова, произнесенные устами мудреца, пусть будут услышаны целеустремленными»</w:t>
      </w:r>
      <w:r w:rsidRPr="00B46A6A">
        <w:rPr>
          <w:rFonts w:ascii="Times New Roman" w:hAnsi="Times New Roman" w:cs="Times New Roman"/>
          <w:color w:val="000000"/>
          <w:sz w:val="24"/>
          <w:szCs w:val="24"/>
        </w:rPr>
        <w:t>.</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lastRenderedPageBreak/>
        <w:t>Эта мысль прослеживается в трудах Ж.Баласагуни: «Слово – зеркало души». Правильно подобрать слова и довести их смысл до человека считается качеством, свойственным каждому мужчине. Ученый дает молодежи совет о том, что умение правильно вести беседу – это искусство, что находит отражение в следующих строках: «</w:t>
      </w:r>
      <w:r w:rsidRPr="00B46A6A">
        <w:rPr>
          <w:rFonts w:ascii="Times New Roman" w:hAnsi="Times New Roman" w:cs="Times New Roman"/>
          <w:i/>
          <w:color w:val="000000"/>
          <w:sz w:val="24"/>
          <w:szCs w:val="24"/>
        </w:rPr>
        <w:t>Если ты будешь много говорить, тебя будут ненавидеть за то, что ты пустомеля, если не будешь разговаривать, тебя осудят за то, что ты немой! В таком случае, придерживайся золотой середины. Если будешь проявлять сдержанность в беседе, будешь уважаем!</w:t>
      </w:r>
      <w:r w:rsidRPr="00B46A6A">
        <w:rPr>
          <w:rFonts w:ascii="Times New Roman" w:hAnsi="Times New Roman" w:cs="Times New Roman"/>
          <w:color w:val="000000"/>
          <w:sz w:val="24"/>
          <w:szCs w:val="24"/>
        </w:rPr>
        <w:t>».</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А также, он дает совет всегда быть вежливым, проявлять воспитанность при общении. «</w:t>
      </w:r>
      <w:r w:rsidRPr="00B46A6A">
        <w:rPr>
          <w:rFonts w:ascii="Times New Roman" w:hAnsi="Times New Roman" w:cs="Times New Roman"/>
          <w:i/>
          <w:color w:val="000000"/>
          <w:sz w:val="24"/>
          <w:szCs w:val="24"/>
        </w:rPr>
        <w:t>Никогда не разговаривай с людьми грубо, потому что в душе останется неприятный осадок, который будет трудно устранить»</w:t>
      </w:r>
      <w:r w:rsidRPr="00B46A6A">
        <w:rPr>
          <w:rFonts w:ascii="Times New Roman" w:hAnsi="Times New Roman" w:cs="Times New Roman"/>
          <w:color w:val="000000"/>
          <w:sz w:val="24"/>
          <w:szCs w:val="24"/>
        </w:rPr>
        <w:t xml:space="preserve">. Ученый утверждает, что недоверие – это основа разрушения сотрудничества. Такие требования, предъявляемые к воспитанию, всесторонне рассмотрены в эпосе поэта. Мы понимаем эти сказанные поэтом слова назидания, которые необходимо помнить при воспитании каждого гражданина в семье, в отношениях между родственниками, при общении в служебном коллективе в наше время, когда доброжелательность и отзывчивость людей уменьшается, а жестокость все более и более возрастает. </w:t>
      </w:r>
    </w:p>
    <w:p w:rsidR="003B5681" w:rsidRPr="00B46A6A" w:rsidRDefault="003B5681" w:rsidP="003B5681">
      <w:pPr>
        <w:pStyle w:val="ad"/>
        <w:tabs>
          <w:tab w:val="left" w:pos="-180"/>
        </w:tabs>
        <w:spacing w:before="0" w:beforeAutospacing="0" w:after="0" w:afterAutospacing="0"/>
        <w:ind w:right="-144" w:firstLine="540"/>
        <w:jc w:val="both"/>
        <w:rPr>
          <w:b/>
          <w:bCs/>
        </w:rPr>
      </w:pPr>
    </w:p>
    <w:p w:rsidR="003B5681" w:rsidRPr="00B46A6A" w:rsidRDefault="003B5681" w:rsidP="003B5681">
      <w:pPr>
        <w:pStyle w:val="ad"/>
        <w:tabs>
          <w:tab w:val="left" w:pos="-180"/>
        </w:tabs>
        <w:spacing w:before="0" w:beforeAutospacing="0" w:after="0" w:afterAutospacing="0"/>
        <w:ind w:right="-144" w:firstLine="540"/>
        <w:jc w:val="both"/>
        <w:rPr>
          <w:b/>
          <w:bCs/>
        </w:rPr>
      </w:pPr>
      <w:r w:rsidRPr="00B46A6A">
        <w:rPr>
          <w:b/>
          <w:bCs/>
        </w:rPr>
        <w:t xml:space="preserve">4. Способы воспитания идеального человека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color w:val="000000"/>
          <w:sz w:val="24"/>
          <w:szCs w:val="24"/>
        </w:rPr>
        <w:t xml:space="preserve">Тюркские ученые средневековья наравне с рассмотрением идеального образа индивида, всесторонне рассматривают особенности формирования личности в условиях воспитания в семье. Великий ученый Аль-Фараби указывал на то, что с появлением на свет ребенок не сможет самостоятельно приобрести качества, необходимые для достижения счастья в жизни, для этого должна присутствовать особая воспитательная среда. </w:t>
      </w:r>
      <w:r w:rsidRPr="00B46A6A">
        <w:rPr>
          <w:rFonts w:ascii="Times New Roman" w:hAnsi="Times New Roman" w:cs="Times New Roman"/>
          <w:sz w:val="24"/>
          <w:szCs w:val="24"/>
        </w:rPr>
        <w:t xml:space="preserve">Он следующим образом доказывает тот факт, что основной такой средой, т.е. институтом формирования у каждого ребенка умения достигать счастья, является семья. По его мнению, каждому человеку для достижения самой высокой степени зрелости необходимо многое, а этого он не сможет достичь самостоятельно. «Для достижения зрелости каждый человек нуждается в обществе. Каждый член общества из всей совокупности вещей находит то, что ему необходимо в окружающих его людях.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И человек выполняет такую же функцию по отношению к другому человеку, то есть другие находят в нем то, что им необходимо. Поэтому человек может достичь зрелости только в обществе людей, которые помогают друг другу находить в окружающих то, что необходимо им для полноценной жизни». Так он объяснял необходимость оказания взаимопомощи в семье, стремления к сотрудничеству, которые могут обеспечить достижения счастья и благополучия каждому члену семьи. Другими словами, на пути к счастью необходима взаимопомощь, дружба и мирное сотрудничество. Говоря о людях, великий ученый утверждал, что связующим звеном между людьми, основой их взаимопонимания является нравственность. Поэтому в семье должны сохраняться мир и дружба, составляющие основу человечности.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sz w:val="24"/>
          <w:szCs w:val="24"/>
        </w:rPr>
        <w:t xml:space="preserve">По мнению ученого Ж.Баласагуни, при воспитании девочки и мальчика никто не заменит родителей, в особенности, при воспитании мальчика, личный пример его отца </w:t>
      </w:r>
      <w:r w:rsidRPr="00B46A6A">
        <w:rPr>
          <w:rFonts w:ascii="Times New Roman" w:hAnsi="Times New Roman" w:cs="Times New Roman"/>
          <w:sz w:val="24"/>
          <w:szCs w:val="24"/>
        </w:rPr>
        <w:lastRenderedPageBreak/>
        <w:t xml:space="preserve">играет важную роль в формировании характера и личности ребенка. В подтверждение можно привести следующие строки: «Если мальчик воспитан хулиганом, это вина отца, а не ребенка. Если дети упрямы, безрассудны, бестолковы, то наш народ говорит: «Вот пример отца!»…(1220, 1225 байты). К тому же, поэт Ж.Баласагуни считал, что в казахской семье руководителем, акимом обязательно должен быть мужчина. В данном случае, по мнению поэта, даже если женщина и занимается воспитанием в семье, человеческие качества ребенка формируются в основном в связи с родом владельца дома: </w:t>
      </w:r>
      <w:r w:rsidRPr="00B46A6A">
        <w:rPr>
          <w:rFonts w:ascii="Times New Roman" w:hAnsi="Times New Roman" w:cs="Times New Roman"/>
          <w:color w:val="000000"/>
          <w:sz w:val="24"/>
          <w:szCs w:val="24"/>
        </w:rPr>
        <w:t>«</w:t>
      </w:r>
      <w:r w:rsidRPr="00B46A6A">
        <w:rPr>
          <w:rFonts w:ascii="Times New Roman" w:hAnsi="Times New Roman" w:cs="Times New Roman"/>
          <w:i/>
          <w:color w:val="000000"/>
          <w:sz w:val="24"/>
          <w:szCs w:val="24"/>
        </w:rPr>
        <w:t>Мальчик рождается благодаря отцу и только несколько месяцев живет в утробе матери»</w:t>
      </w:r>
      <w:r w:rsidRPr="00B46A6A">
        <w:rPr>
          <w:rFonts w:ascii="Times New Roman" w:hAnsi="Times New Roman" w:cs="Times New Roman"/>
          <w:color w:val="000000"/>
          <w:sz w:val="24"/>
          <w:szCs w:val="24"/>
        </w:rPr>
        <w:t xml:space="preserve"> (1385 байт). Таким образом, поэт пытается доказать, что мальчик, который формировался в утробе матери и родился из утробы матери, будет характеризовать и продолжать род своего отца. Поэтому он считает, что родители, давая воспитание детям, показывали пример взаимным согласием и уважением. А также, поэт следующими строками утверждает, что плохие привычки у ребенка являются результатом воспитания на примере родителей: «</w:t>
      </w:r>
      <w:r w:rsidRPr="00B46A6A">
        <w:rPr>
          <w:rFonts w:ascii="Times New Roman" w:hAnsi="Times New Roman" w:cs="Times New Roman"/>
          <w:i/>
          <w:color w:val="000000"/>
          <w:sz w:val="24"/>
          <w:szCs w:val="24"/>
        </w:rPr>
        <w:t>Примером для детей являются родители, все правильное или неправильное от нас» (1485 байт)</w:t>
      </w:r>
      <w:r w:rsidRPr="00B46A6A">
        <w:rPr>
          <w:rFonts w:ascii="Times New Roman" w:hAnsi="Times New Roman" w:cs="Times New Roman"/>
          <w:color w:val="000000"/>
          <w:sz w:val="24"/>
          <w:szCs w:val="24"/>
        </w:rPr>
        <w:t>.</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Великий поэт дает родителям совет о том, что необходимо с самого детства прививать детям такое качество как человечность, а также требовать от них действий. По мнению поэта, эти качества должны быть заложены в сознание ребенка с первых дней его жизни, впитаны с молоком матери. Такие качества будут сформированы однажды и на всю жизнь. Он подтверждает это в следующих строках:  </w:t>
      </w:r>
    </w:p>
    <w:p w:rsidR="003B5681" w:rsidRPr="00B46A6A" w:rsidRDefault="003B5681" w:rsidP="003B5681">
      <w:pPr>
        <w:tabs>
          <w:tab w:val="left" w:pos="-180"/>
        </w:tabs>
        <w:ind w:right="-144" w:firstLine="540"/>
        <w:jc w:val="both"/>
        <w:rPr>
          <w:rFonts w:ascii="Times New Roman" w:hAnsi="Times New Roman" w:cs="Times New Roman"/>
          <w:i/>
          <w:color w:val="000000"/>
          <w:sz w:val="24"/>
          <w:szCs w:val="24"/>
        </w:rPr>
      </w:pPr>
      <w:r w:rsidRPr="00B46A6A">
        <w:rPr>
          <w:rFonts w:ascii="Times New Roman" w:hAnsi="Times New Roman" w:cs="Times New Roman"/>
          <w:i/>
          <w:color w:val="000000"/>
          <w:sz w:val="24"/>
          <w:szCs w:val="24"/>
        </w:rPr>
        <w:t xml:space="preserve">То, что сохранилось в памяти в самом раннем детстве,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i/>
          <w:color w:val="000000"/>
          <w:sz w:val="24"/>
          <w:szCs w:val="24"/>
        </w:rPr>
        <w:t>остается в сознании до смерти</w:t>
      </w:r>
      <w:r w:rsidRPr="00B46A6A">
        <w:rPr>
          <w:rFonts w:ascii="Times New Roman" w:hAnsi="Times New Roman" w:cs="Times New Roman"/>
          <w:color w:val="000000"/>
          <w:sz w:val="24"/>
          <w:szCs w:val="24"/>
        </w:rPr>
        <w:t xml:space="preserve"> (1495 байт).</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Ж.Баласагуни в своем эпосе «Кутадгу билик» рассказывает о том, что подобно тому, как в одной семье дети по разному отвечают на один и тот же вопрос, способы их воспитания также должны быть разными. Поэт, в своих трудах предупреждает, что нельзя чрезмерно баловать ребенка, это приведет к отрицательным результатам. «</w:t>
      </w:r>
      <w:r w:rsidRPr="00B46A6A">
        <w:rPr>
          <w:rFonts w:ascii="Times New Roman" w:hAnsi="Times New Roman" w:cs="Times New Roman"/>
          <w:i/>
          <w:color w:val="000000"/>
          <w:sz w:val="24"/>
          <w:szCs w:val="24"/>
        </w:rPr>
        <w:t xml:space="preserve">Не балуй чрезмерно, пусть знает порядок и требования. Ребенок, которого ограничивают требованиями, растет талантливым» (1950 байт). </w:t>
      </w:r>
      <w:r w:rsidRPr="00B46A6A">
        <w:rPr>
          <w:rFonts w:ascii="Times New Roman" w:hAnsi="Times New Roman" w:cs="Times New Roman"/>
          <w:color w:val="000000"/>
          <w:sz w:val="24"/>
          <w:szCs w:val="24"/>
        </w:rPr>
        <w:t xml:space="preserve">Он говорит о том, что строгий порядок формирует точность и аккуратность. Поэт считает, что при воспитании девочек, учитывая то, что девочки развиваются быстрее мальчиков, нельзя баловать девочку. Поэт объясняет, что чрезмерная избалованность детей будет испытанием для родителей: </w:t>
      </w:r>
      <w:r w:rsidRPr="00B46A6A">
        <w:rPr>
          <w:rFonts w:ascii="Times New Roman" w:hAnsi="Times New Roman" w:cs="Times New Roman"/>
          <w:i/>
          <w:color w:val="000000"/>
          <w:sz w:val="24"/>
          <w:szCs w:val="24"/>
        </w:rPr>
        <w:t xml:space="preserve">«Тот, кто балует детей, позже будет страдать, как если бы его резали по живому» </w:t>
      </w:r>
      <w:r w:rsidRPr="00B46A6A">
        <w:rPr>
          <w:rFonts w:ascii="Times New Roman" w:hAnsi="Times New Roman" w:cs="Times New Roman"/>
          <w:color w:val="000000"/>
          <w:sz w:val="24"/>
          <w:szCs w:val="24"/>
        </w:rPr>
        <w:t xml:space="preserve">(1220 байт). Для этого он советует применять строгие воспитательные методы.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Очень важно правильно подобрать метод воспитания согласно особенностям характера и способностям детей. Поэт указывает на необходимость строгого порядка и не возражает против применения наказания в случае необходимости. </w:t>
      </w:r>
      <w:r w:rsidRPr="00B46A6A">
        <w:rPr>
          <w:rFonts w:ascii="Times New Roman" w:hAnsi="Times New Roman" w:cs="Times New Roman"/>
          <w:i/>
          <w:color w:val="000000"/>
          <w:sz w:val="24"/>
          <w:szCs w:val="24"/>
        </w:rPr>
        <w:t>Применяй ивовый прутик, когда дети не повинуются, палка заставляет детей учиться (1490 байт)</w:t>
      </w:r>
      <w:r w:rsidRPr="00B46A6A">
        <w:rPr>
          <w:rFonts w:ascii="Times New Roman" w:hAnsi="Times New Roman" w:cs="Times New Roman"/>
          <w:color w:val="000000"/>
          <w:sz w:val="24"/>
          <w:szCs w:val="24"/>
        </w:rPr>
        <w:t>. Таким образом, он считает, что для усвоения знаний необходимы целеустремленность и терпение, а для этого важно ставить строгие требования. А также, поэт в своих стихах поясняет, что строгий порядок в воспитании ребенка радует родителей «</w:t>
      </w:r>
      <w:r w:rsidRPr="00B46A6A">
        <w:rPr>
          <w:rFonts w:ascii="Times New Roman" w:hAnsi="Times New Roman" w:cs="Times New Roman"/>
          <w:i/>
          <w:color w:val="000000"/>
          <w:sz w:val="24"/>
          <w:szCs w:val="24"/>
        </w:rPr>
        <w:t xml:space="preserve">Добрая душа у детей, которые были воспитаны в строгости, они радость своих родителей» </w:t>
      </w:r>
      <w:r w:rsidRPr="00B46A6A">
        <w:rPr>
          <w:rFonts w:ascii="Times New Roman" w:hAnsi="Times New Roman" w:cs="Times New Roman"/>
          <w:color w:val="000000"/>
          <w:sz w:val="24"/>
          <w:szCs w:val="24"/>
        </w:rPr>
        <w:t xml:space="preserve">(1215 байт). У воспитанных детей чувство ответственности на высоком уровне, они  всегда радуют своих родителей.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Аль-Фараби ставит на первое место в системе воспитания людей, и в частности молодежи, воспитание качеств характера, которые в будущем позволят достичь действительного счастья. Если рассматривать в широком смысле, великий ученый включает в данный список следующие виды воспитания: трудовое, эстетическое, физическое, гуманистическое, патриотическое и т.д.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Аль-Фараби при определении средств и методов воспитания характера, опирается на мнение Аристотеля о том, что все качества характера ребенка не являются врожденными. Он уделяет большое внимание силе воли при формировании характера человека, так как при противоречии чувств, духовного чувственного вожделения и здравого смысла, воля и самоконтроль приводят  к принятию сознательного решения. Благие желания и дела  превратятся в положительные черты характера и привычку воспитанного человека. Вышеуказанное следующим образом описано в труде Аль-Фараби «На пути к достижению счастья»: «Хороший характер и сила ума – это человеческие качества. Если они объединяются в нас, наши действия становятся благородными и идеальными. Благодаря этим двум качествам мы становимся людьми, наш образ жизни приобретает благородство, а характер  становится достойным похвалы. Благородные и подлые черты нашего характера проявляются со временем. Если характер у человека не сформирован, тогда при встрече с хорошим или плохим человеком, он легко поддается его влиянию. Особенности характера можно сравнить на примере многодетных семей. </w:t>
      </w:r>
    </w:p>
    <w:p w:rsidR="003B5681" w:rsidRPr="00B46A6A" w:rsidRDefault="003B5681" w:rsidP="003B5681">
      <w:pPr>
        <w:ind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Аль-Фараби рекомендует, что для того, чтобы отношения учителя и ученика, воспитателя и воспитуемого, а также родителей и детей были основаны на взаимопонимании, отношение со стороны взрослых не должно быть слишком жестким или слишком мягким. </w:t>
      </w:r>
    </w:p>
    <w:p w:rsidR="003B5681" w:rsidRPr="00B46A6A" w:rsidRDefault="003B5681" w:rsidP="003B5681">
      <w:pPr>
        <w:ind w:firstLine="540"/>
        <w:jc w:val="both"/>
        <w:rPr>
          <w:rFonts w:ascii="Times New Roman" w:hAnsi="Times New Roman" w:cs="Times New Roman"/>
          <w:sz w:val="24"/>
          <w:szCs w:val="24"/>
        </w:rPr>
      </w:pPr>
      <w:r w:rsidRPr="00B46A6A">
        <w:rPr>
          <w:rFonts w:ascii="Times New Roman" w:hAnsi="Times New Roman" w:cs="Times New Roman"/>
          <w:sz w:val="24"/>
          <w:szCs w:val="24"/>
        </w:rPr>
        <w:t>Потому что, если отношение будет слишком строгим, тогда у воспитуемых появится чувство страха, и они возненавидят старших и не будут им доверять. Но так как отношения между ними неизбежны, у детей проявится двуличие. И если отношения слишком мягкие, тогда у детей в семье появится безразличие к требованиям взрослых, а также к уважению. Таким образом, Аль-Фараби считает, что во всех требованиях должна быть умеренность. Только умеренные требования могут стать основой для формирования правильного характера. Таким образом, ученый определяет функцию отношений в воспитании.</w:t>
      </w:r>
    </w:p>
    <w:p w:rsidR="003B5681" w:rsidRPr="00B46A6A" w:rsidRDefault="003B5681" w:rsidP="003B5681">
      <w:pPr>
        <w:ind w:firstLine="540"/>
        <w:jc w:val="both"/>
        <w:rPr>
          <w:rFonts w:ascii="Times New Roman" w:hAnsi="Times New Roman" w:cs="Times New Roman"/>
          <w:sz w:val="24"/>
          <w:szCs w:val="24"/>
        </w:rPr>
      </w:pPr>
    </w:p>
    <w:p w:rsidR="003B5681" w:rsidRPr="00B46A6A" w:rsidRDefault="003B5681" w:rsidP="003B5681">
      <w:pPr>
        <w:ind w:firstLine="540"/>
        <w:jc w:val="both"/>
        <w:rPr>
          <w:rFonts w:ascii="Times New Roman" w:hAnsi="Times New Roman" w:cs="Times New Roman"/>
          <w:b/>
          <w:sz w:val="24"/>
          <w:szCs w:val="24"/>
        </w:rPr>
      </w:pPr>
      <w:r w:rsidRPr="00B46A6A">
        <w:rPr>
          <w:rFonts w:ascii="Times New Roman" w:hAnsi="Times New Roman" w:cs="Times New Roman"/>
          <w:b/>
          <w:sz w:val="24"/>
          <w:szCs w:val="24"/>
        </w:rPr>
        <w:t>Вопросы и задания для контроля знания студентов</w:t>
      </w:r>
    </w:p>
    <w:p w:rsidR="003B5681" w:rsidRPr="00B46A6A" w:rsidRDefault="003B5681" w:rsidP="003B5681">
      <w:pPr>
        <w:ind w:firstLine="540"/>
        <w:jc w:val="both"/>
        <w:rPr>
          <w:rFonts w:ascii="Times New Roman" w:hAnsi="Times New Roman" w:cs="Times New Roman"/>
          <w:b/>
          <w:sz w:val="24"/>
          <w:szCs w:val="24"/>
        </w:rPr>
      </w:pP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Написать эссе на тему </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Личность Кемел адам в моем представлении</w:t>
      </w:r>
      <w:r w:rsidRPr="00B46A6A">
        <w:rPr>
          <w:rFonts w:ascii="Times New Roman" w:hAnsi="Times New Roman" w:cs="Times New Roman"/>
          <w:sz w:val="24"/>
          <w:szCs w:val="24"/>
          <w:lang w:val="kk-KZ"/>
        </w:rPr>
        <w:t>».</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Каков вклад Казахстанских ученых в формировании «Кемел адам»?</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Дайте характеристику «Кемел адам».</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Объясните сущность понятия «Кемел адам» в народной педагогике.</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Основные задачи  воспитания личности «Кемел адам».</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Каково мнение Абая Кунанбаева о «Кемел адам»?</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Раскройте особенности личности «Кемел адам».</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Опишите этнического характера «Кемел адам».</w:t>
      </w:r>
    </w:p>
    <w:p w:rsidR="003B5681" w:rsidRPr="00B46A6A" w:rsidRDefault="003B5681" w:rsidP="003B5681">
      <w:pPr>
        <w:numPr>
          <w:ilvl w:val="0"/>
          <w:numId w:val="144"/>
        </w:numPr>
        <w:tabs>
          <w:tab w:val="clear" w:pos="900"/>
          <w:tab w:val="left" w:pos="360"/>
        </w:tabs>
        <w:suppressAutoHyphens/>
        <w:spacing w:after="0" w:line="240" w:lineRule="auto"/>
        <w:ind w:left="0" w:firstLine="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Написать сочинение на тему «Сответствую ли я к требованию «Кемел адам?».</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Тема самостоятельных работ студентов</w:t>
      </w:r>
    </w:p>
    <w:p w:rsidR="003B5681" w:rsidRPr="00B46A6A" w:rsidRDefault="003B5681" w:rsidP="003B5681">
      <w:pPr>
        <w:numPr>
          <w:ilvl w:val="0"/>
          <w:numId w:val="145"/>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Проанализируйте  мнение о «Кемел адам» в этнопедагогических учебниках.</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Пробемы личности Кемел адам в эпоху глобализации.</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Содержание личности Кемел адам.</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Сделайте чертежи качеств Кемел адам.</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Развития воспросов формирования Кемел адам в Казахстане.</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Раскрыть сущность методологических основ формирования личности Кемел адам.</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Роль семьи в формировании личности Кемел адам.</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Психологичекий аспект формирования личности Кемел адам.</w:t>
      </w:r>
    </w:p>
    <w:p w:rsidR="003B5681" w:rsidRPr="00B46A6A" w:rsidRDefault="003B5681" w:rsidP="003B5681">
      <w:pPr>
        <w:numPr>
          <w:ilvl w:val="0"/>
          <w:numId w:val="145"/>
        </w:numPr>
        <w:tabs>
          <w:tab w:val="clear" w:pos="810"/>
          <w:tab w:val="num" w:pos="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Определить различия между понятиями «Личность», «Индивид», «Кемел адам».</w:t>
      </w:r>
    </w:p>
    <w:p w:rsidR="003B5681" w:rsidRPr="00B46A6A" w:rsidRDefault="003B5681" w:rsidP="003B5681">
      <w:pPr>
        <w:numPr>
          <w:ilvl w:val="0"/>
          <w:numId w:val="145"/>
        </w:numPr>
        <w:tabs>
          <w:tab w:val="clear" w:pos="810"/>
          <w:tab w:val="num" w:pos="0"/>
          <w:tab w:val="left" w:pos="900"/>
        </w:tabs>
        <w:suppressAutoHyphens/>
        <w:spacing w:after="0" w:line="240" w:lineRule="auto"/>
        <w:ind w:left="0"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Пути формирования личности Кемел адам.</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Темы рефератов</w:t>
      </w: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Пониятие о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Виды и методы формирования личности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Особенности формирования личности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История развития концепции личности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Основные показатели воспитания личности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Основные закономерности воспитания личности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Роль Кемел адам в современном обществе.</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Мнение о Кемел адам в инастранной литературе.</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Национальная характеристика воспитания личности Кемел адам.</w:t>
      </w:r>
    </w:p>
    <w:p w:rsidR="003B5681" w:rsidRPr="00B46A6A" w:rsidRDefault="003B5681" w:rsidP="003B5681">
      <w:pPr>
        <w:numPr>
          <w:ilvl w:val="0"/>
          <w:numId w:val="146"/>
        </w:numPr>
        <w:suppressAutoHyphen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Опыт в казахской этнопедагогике по воспитанию личности Кемел адам.</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Список использованной литературы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47"/>
        </w:numPr>
        <w:tabs>
          <w:tab w:val="clear" w:pos="720"/>
          <w:tab w:val="num" w:pos="0"/>
          <w:tab w:val="left" w:pos="900"/>
        </w:tabs>
        <w:suppressAutoHyphens/>
        <w:spacing w:after="0" w:line="240" w:lineRule="auto"/>
        <w:ind w:left="0" w:right="-185"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Махмут Кашгари. Дивани лугат-ат тюрк. Словарь турецкого языка.-Алматы.</w:t>
      </w:r>
    </w:p>
    <w:p w:rsidR="003B5681" w:rsidRPr="00B46A6A" w:rsidRDefault="003B5681" w:rsidP="003B5681">
      <w:pPr>
        <w:tabs>
          <w:tab w:val="left" w:pos="-180"/>
          <w:tab w:val="num" w:pos="0"/>
          <w:tab w:val="left" w:pos="90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Әл-Фараби. Слова назидания государственных деятелей. Социально-этнических трактатах. - Алматы:Гылым. 1975.  - 5- 28 с.</w:t>
      </w:r>
    </w:p>
    <w:p w:rsidR="003B5681" w:rsidRPr="00B46A6A" w:rsidRDefault="003B5681" w:rsidP="003B5681">
      <w:pPr>
        <w:tabs>
          <w:tab w:val="left" w:pos="-180"/>
          <w:tab w:val="num" w:pos="0"/>
          <w:tab w:val="left" w:pos="90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3. Әл-Фараби. Қайырымды қала тұрғындарының көзқарастары Әлеуметтiк - этикалық трактаттарында. - Алматы: Ғылым. 1975.  </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Баласагун Ж. Кутты биликг - Алматы:Жазушы. 1986. С.- 358</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sr-Cyrl-CS"/>
        </w:rPr>
        <w:t xml:space="preserve">5. </w:t>
      </w:r>
      <w:r w:rsidRPr="00B46A6A">
        <w:rPr>
          <w:rFonts w:ascii="Times New Roman" w:hAnsi="Times New Roman" w:cs="Times New Roman"/>
          <w:sz w:val="24"/>
          <w:szCs w:val="24"/>
          <w:lang w:val="kk-KZ"/>
        </w:rPr>
        <w:t xml:space="preserve">«Кабуснама». Перевод с узбекского </w:t>
      </w:r>
      <w:r w:rsidRPr="00B46A6A">
        <w:rPr>
          <w:rFonts w:ascii="Times New Roman" w:hAnsi="Times New Roman" w:cs="Times New Roman"/>
          <w:sz w:val="24"/>
          <w:szCs w:val="24"/>
          <w:lang w:val="sr-Cyrl-CS"/>
        </w:rPr>
        <w:t xml:space="preserve"> - ТУрсынали Айнабеков. - Алматы: Балауса, 1992. С.- 156</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6.  Иассауи Кожа Ахмет. Диуани хикмет. - Алматы, 1993.С. - 260 </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kk-KZ"/>
        </w:rPr>
        <w:t xml:space="preserve">7. </w:t>
      </w:r>
      <w:r w:rsidRPr="00B46A6A">
        <w:rPr>
          <w:rFonts w:ascii="Times New Roman" w:hAnsi="Times New Roman" w:cs="Times New Roman"/>
          <w:sz w:val="24"/>
          <w:szCs w:val="24"/>
          <w:lang w:val="sr-Cyrl-CS"/>
        </w:rPr>
        <w:t>Уалиханов Ш.  Шығармалар жинағы. - Алматы, 1961. 5 - том.- 89 б.</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lastRenderedPageBreak/>
        <w:t>8. Алтынсарин Ы.  Полный сборник сочинении. - Алматы: Жазушы, 1988. С.- 207</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 xml:space="preserve">9.  Құнанбаев А. Кара соз, поэмалар. // Сочинял К.Серикбаева. - Алматы, "Ел", 1992. С.- 272 </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10. Кудайбердиев Ш.  Шыгармалары: Өлеңдер, дастандар, қара сөздер. // Құрастырған М.Жармұхамедұлы, С.Дәуiтов. - Алматы: Жазушы, 1988. - 560 б.</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11. Жұмабаев М. Педагогика. - Алматы: Ана - тiлi, 1992. - 160 б.</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12.Аймауытов Ж. Психология. - Алматы, 1995. -235 б.</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13.Байтурсынов А. Әдебиет танытқыш. Зерттеулер мен өлеңдер. - Алматы: Ата мұра. 2003. - 208 б.</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sr-Cyrl-CS"/>
        </w:rPr>
        <w:t xml:space="preserve">14. </w:t>
      </w:r>
      <w:r w:rsidRPr="00B46A6A">
        <w:rPr>
          <w:rFonts w:ascii="Times New Roman" w:hAnsi="Times New Roman" w:cs="Times New Roman"/>
          <w:sz w:val="24"/>
          <w:szCs w:val="24"/>
          <w:lang w:val="kk-KZ"/>
        </w:rPr>
        <w:t xml:space="preserve"> Ауезов М. Мысли разных лет. – Алматы, 1965.  С.18</w:t>
      </w:r>
    </w:p>
    <w:p w:rsidR="003B5681" w:rsidRPr="00B46A6A" w:rsidRDefault="003B5681" w:rsidP="003B5681">
      <w:pPr>
        <w:tabs>
          <w:tab w:val="left" w:pos="-180"/>
          <w:tab w:val="num" w:pos="0"/>
          <w:tab w:val="left" w:pos="1260"/>
          <w:tab w:val="left" w:pos="1875"/>
          <w:tab w:val="left" w:pos="10875"/>
        </w:tabs>
        <w:ind w:right="-144" w:firstLine="540"/>
        <w:jc w:val="both"/>
        <w:rPr>
          <w:rFonts w:ascii="Times New Roman" w:hAnsi="Times New Roman" w:cs="Times New Roman"/>
          <w:bCs/>
          <w:sz w:val="24"/>
          <w:szCs w:val="24"/>
          <w:lang w:val="kk-KZ"/>
        </w:rPr>
      </w:pPr>
      <w:r w:rsidRPr="00B46A6A">
        <w:rPr>
          <w:rFonts w:ascii="Times New Roman" w:hAnsi="Times New Roman" w:cs="Times New Roman"/>
          <w:bCs/>
          <w:sz w:val="24"/>
          <w:szCs w:val="24"/>
          <w:lang w:val="kk-KZ"/>
        </w:rPr>
        <w:t xml:space="preserve">15. </w:t>
      </w:r>
      <w:r w:rsidRPr="00B46A6A">
        <w:rPr>
          <w:rFonts w:ascii="Times New Roman" w:hAnsi="Times New Roman" w:cs="Times New Roman"/>
          <w:bCs/>
          <w:sz w:val="24"/>
          <w:szCs w:val="24"/>
        </w:rPr>
        <w:t xml:space="preserve">Атемова К.Т. </w:t>
      </w:r>
      <w:r w:rsidRPr="00B46A6A">
        <w:rPr>
          <w:rFonts w:ascii="Times New Roman" w:hAnsi="Times New Roman" w:cs="Times New Roman"/>
          <w:bCs/>
          <w:sz w:val="24"/>
          <w:szCs w:val="24"/>
          <w:lang w:val="kk-KZ"/>
        </w:rPr>
        <w:t xml:space="preserve"> </w:t>
      </w:r>
      <w:r w:rsidRPr="00B46A6A">
        <w:rPr>
          <w:rFonts w:ascii="Times New Roman" w:hAnsi="Times New Roman" w:cs="Times New Roman"/>
          <w:sz w:val="24"/>
          <w:szCs w:val="24"/>
          <w:lang w:val="kk-KZ"/>
        </w:rPr>
        <w:t>Идея аль-Фараби о воспитании «Идеального человека» в условиях семейного воспитания. //</w:t>
      </w:r>
      <w:r w:rsidRPr="00B46A6A">
        <w:rPr>
          <w:rFonts w:ascii="Times New Roman" w:hAnsi="Times New Roman" w:cs="Times New Roman"/>
          <w:bCs/>
          <w:sz w:val="24"/>
          <w:szCs w:val="24"/>
        </w:rPr>
        <w:t xml:space="preserve">Материалы межрегиональной научно-методической конференции </w:t>
      </w:r>
      <w:r w:rsidRPr="00B46A6A">
        <w:rPr>
          <w:rFonts w:ascii="Times New Roman" w:hAnsi="Times New Roman" w:cs="Times New Roman"/>
          <w:bCs/>
          <w:sz w:val="24"/>
          <w:szCs w:val="24"/>
          <w:lang w:val="kk-KZ"/>
        </w:rPr>
        <w:t>«Актуальные проблемы современного образования». – Воронеж, 2009. 20 января.</w:t>
      </w:r>
    </w:p>
    <w:p w:rsidR="003B5681" w:rsidRPr="00B46A6A" w:rsidRDefault="003B5681" w:rsidP="003B5681">
      <w:pPr>
        <w:tabs>
          <w:tab w:val="left" w:pos="-180"/>
        </w:tabs>
        <w:ind w:right="-144" w:firstLine="540"/>
        <w:jc w:val="both"/>
        <w:rPr>
          <w:rFonts w:ascii="Times New Roman" w:hAnsi="Times New Roman" w:cs="Times New Roman"/>
          <w:sz w:val="24"/>
          <w:szCs w:val="24"/>
          <w:lang w:val="kk-KZ"/>
        </w:rPr>
      </w:pPr>
    </w:p>
    <w:p w:rsidR="003B5681" w:rsidRPr="00B46A6A" w:rsidRDefault="003B5681" w:rsidP="003B5681">
      <w:pPr>
        <w:ind w:left="360" w:right="-185"/>
        <w:jc w:val="both"/>
        <w:rPr>
          <w:rFonts w:ascii="Times New Roman" w:hAnsi="Times New Roman" w:cs="Times New Roman"/>
          <w:sz w:val="24"/>
          <w:szCs w:val="24"/>
          <w:lang w:val="kk-KZ"/>
        </w:rPr>
      </w:pPr>
    </w:p>
    <w:p w:rsidR="003B5681" w:rsidRPr="00B46A6A" w:rsidRDefault="003B5681" w:rsidP="003B5681">
      <w:pPr>
        <w:tabs>
          <w:tab w:val="left" w:pos="-180"/>
          <w:tab w:val="left" w:pos="284"/>
        </w:tabs>
        <w:ind w:left="705" w:right="-144"/>
        <w:jc w:val="both"/>
        <w:outlineLvl w:val="0"/>
        <w:rPr>
          <w:rFonts w:ascii="Times New Roman" w:hAnsi="Times New Roman" w:cs="Times New Roman"/>
          <w:b/>
          <w:sz w:val="24"/>
          <w:szCs w:val="24"/>
          <w:lang w:val="en-US"/>
        </w:rPr>
      </w:pPr>
      <w:r w:rsidRPr="00B46A6A">
        <w:rPr>
          <w:rFonts w:ascii="Times New Roman" w:hAnsi="Times New Roman" w:cs="Times New Roman"/>
          <w:b/>
          <w:sz w:val="24"/>
          <w:szCs w:val="24"/>
          <w:lang w:val="en-US"/>
        </w:rPr>
        <w:t>The Kemel adam in Kazakh etnopedagogical and the ways of forming.</w:t>
      </w:r>
    </w:p>
    <w:p w:rsidR="003B5681" w:rsidRPr="00B46A6A" w:rsidRDefault="003B5681" w:rsidP="003B5681">
      <w:pPr>
        <w:numPr>
          <w:ilvl w:val="0"/>
          <w:numId w:val="148"/>
        </w:numPr>
        <w:tabs>
          <w:tab w:val="left" w:pos="-180"/>
          <w:tab w:val="left" w:pos="284"/>
        </w:tabs>
        <w:suppressAutoHyphens/>
        <w:spacing w:after="0" w:line="240" w:lineRule="auto"/>
        <w:ind w:right="-144"/>
        <w:jc w:val="right"/>
        <w:outlineLvl w:val="0"/>
        <w:rPr>
          <w:rFonts w:ascii="Times New Roman" w:hAnsi="Times New Roman" w:cs="Times New Roman"/>
          <w:b/>
          <w:sz w:val="24"/>
          <w:szCs w:val="24"/>
          <w:lang w:val="en-US"/>
        </w:rPr>
      </w:pPr>
      <w:r w:rsidRPr="00B46A6A">
        <w:rPr>
          <w:rFonts w:ascii="Times New Roman" w:hAnsi="Times New Roman" w:cs="Times New Roman"/>
          <w:b/>
          <w:sz w:val="24"/>
          <w:szCs w:val="24"/>
          <w:lang w:val="en-US"/>
        </w:rPr>
        <w:t>A</w:t>
      </w:r>
      <w:r w:rsidRPr="00B46A6A">
        <w:rPr>
          <w:rFonts w:ascii="Times New Roman" w:hAnsi="Times New Roman" w:cs="Times New Roman"/>
          <w:b/>
          <w:sz w:val="24"/>
          <w:szCs w:val="24"/>
        </w:rPr>
        <w:t xml:space="preserve">. </w:t>
      </w:r>
      <w:r w:rsidRPr="00B46A6A">
        <w:rPr>
          <w:rFonts w:ascii="Times New Roman" w:hAnsi="Times New Roman" w:cs="Times New Roman"/>
          <w:b/>
          <w:sz w:val="24"/>
          <w:szCs w:val="24"/>
          <w:lang w:val="en-US"/>
        </w:rPr>
        <w:t>BEISSENBAYEVA</w:t>
      </w:r>
      <w:r w:rsidRPr="00B46A6A">
        <w:rPr>
          <w:rFonts w:ascii="Times New Roman" w:hAnsi="Times New Roman" w:cs="Times New Roman"/>
          <w:b/>
          <w:sz w:val="24"/>
          <w:szCs w:val="24"/>
        </w:rPr>
        <w:t xml:space="preserve">, </w:t>
      </w:r>
      <w:r w:rsidRPr="00B46A6A">
        <w:rPr>
          <w:rFonts w:ascii="Times New Roman" w:hAnsi="Times New Roman" w:cs="Times New Roman"/>
          <w:b/>
          <w:sz w:val="24"/>
          <w:szCs w:val="24"/>
          <w:lang w:val="en-US"/>
        </w:rPr>
        <w:t>K</w:t>
      </w:r>
      <w:r w:rsidRPr="00B46A6A">
        <w:rPr>
          <w:rFonts w:ascii="Times New Roman" w:hAnsi="Times New Roman" w:cs="Times New Roman"/>
          <w:b/>
          <w:sz w:val="24"/>
          <w:szCs w:val="24"/>
        </w:rPr>
        <w:t>.</w:t>
      </w:r>
      <w:r w:rsidRPr="00B46A6A">
        <w:rPr>
          <w:rFonts w:ascii="Times New Roman" w:hAnsi="Times New Roman" w:cs="Times New Roman"/>
          <w:b/>
          <w:sz w:val="24"/>
          <w:szCs w:val="24"/>
          <w:lang w:val="en-US"/>
        </w:rPr>
        <w:t>T</w:t>
      </w:r>
      <w:r w:rsidRPr="00B46A6A">
        <w:rPr>
          <w:rFonts w:ascii="Times New Roman" w:hAnsi="Times New Roman" w:cs="Times New Roman"/>
          <w:b/>
          <w:sz w:val="24"/>
          <w:szCs w:val="24"/>
        </w:rPr>
        <w:t xml:space="preserve">. </w:t>
      </w:r>
      <w:r w:rsidRPr="00B46A6A">
        <w:rPr>
          <w:rFonts w:ascii="Times New Roman" w:hAnsi="Times New Roman" w:cs="Times New Roman"/>
          <w:b/>
          <w:sz w:val="24"/>
          <w:szCs w:val="24"/>
          <w:lang w:val="en-US"/>
        </w:rPr>
        <w:t>ATEMOVA</w:t>
      </w:r>
      <w:r w:rsidRPr="00B46A6A">
        <w:rPr>
          <w:rFonts w:ascii="Times New Roman" w:hAnsi="Times New Roman" w:cs="Times New Roman"/>
          <w:b/>
          <w:sz w:val="24"/>
          <w:szCs w:val="24"/>
        </w:rPr>
        <w:t xml:space="preserve"> </w:t>
      </w:r>
    </w:p>
    <w:p w:rsidR="003B5681" w:rsidRPr="00B46A6A" w:rsidRDefault="003B5681" w:rsidP="003B5681">
      <w:pPr>
        <w:tabs>
          <w:tab w:val="left" w:pos="-180"/>
          <w:tab w:val="left" w:pos="284"/>
        </w:tabs>
        <w:ind w:left="705" w:right="-144"/>
        <w:jc w:val="both"/>
        <w:outlineLvl w:val="0"/>
        <w:rPr>
          <w:rFonts w:ascii="Times New Roman" w:hAnsi="Times New Roman" w:cs="Times New Roman"/>
          <w:b/>
          <w:sz w:val="24"/>
          <w:szCs w:val="24"/>
          <w:lang w:val="en-US"/>
        </w:rPr>
      </w:pPr>
    </w:p>
    <w:p w:rsidR="003B5681" w:rsidRPr="00B46A6A" w:rsidRDefault="003B5681" w:rsidP="003B5681">
      <w:pPr>
        <w:tabs>
          <w:tab w:val="left" w:pos="-180"/>
          <w:tab w:val="left" w:pos="284"/>
        </w:tabs>
        <w:ind w:right="-144" w:firstLine="540"/>
        <w:jc w:val="both"/>
        <w:outlineLvl w:val="0"/>
        <w:rPr>
          <w:rFonts w:ascii="Times New Roman" w:hAnsi="Times New Roman" w:cs="Times New Roman"/>
          <w:b/>
          <w:i/>
          <w:sz w:val="24"/>
          <w:szCs w:val="24"/>
          <w:lang w:val="en-US"/>
        </w:rPr>
      </w:pPr>
      <w:r w:rsidRPr="00B46A6A">
        <w:rPr>
          <w:rFonts w:ascii="Times New Roman" w:hAnsi="Times New Roman" w:cs="Times New Roman"/>
          <w:b/>
          <w:i/>
          <w:sz w:val="24"/>
          <w:szCs w:val="24"/>
          <w:lang w:val="en-US"/>
        </w:rPr>
        <w:t>Glossary</w:t>
      </w:r>
    </w:p>
    <w:p w:rsidR="003B5681" w:rsidRPr="00B46A6A" w:rsidRDefault="003B5681" w:rsidP="003B5681">
      <w:pPr>
        <w:tabs>
          <w:tab w:val="left" w:pos="-180"/>
          <w:tab w:val="left" w:pos="284"/>
        </w:tabs>
        <w:ind w:right="-144" w:firstLine="540"/>
        <w:jc w:val="both"/>
        <w:outlineLvl w:val="0"/>
        <w:rPr>
          <w:rFonts w:ascii="Times New Roman" w:hAnsi="Times New Roman" w:cs="Times New Roman"/>
          <w:i/>
          <w:sz w:val="24"/>
          <w:szCs w:val="24"/>
          <w:lang w:val="en-US"/>
        </w:rPr>
      </w:pPr>
      <w:r w:rsidRPr="00B46A6A">
        <w:rPr>
          <w:rFonts w:ascii="Times New Roman" w:hAnsi="Times New Roman" w:cs="Times New Roman"/>
          <w:b/>
          <w:i/>
          <w:sz w:val="24"/>
          <w:szCs w:val="24"/>
          <w:lang w:val="en-US"/>
        </w:rPr>
        <w:t>1. Ideal</w:t>
      </w:r>
      <w:r w:rsidRPr="00B46A6A">
        <w:rPr>
          <w:rFonts w:ascii="Times New Roman" w:hAnsi="Times New Roman" w:cs="Times New Roman"/>
          <w:i/>
          <w:sz w:val="24"/>
          <w:szCs w:val="24"/>
          <w:lang w:val="en-US"/>
        </w:rPr>
        <w:t xml:space="preserve"> (to develop, to attain perfection– advanced, best, conscientious, honest).</w:t>
      </w:r>
    </w:p>
    <w:p w:rsidR="003B5681" w:rsidRPr="00B46A6A" w:rsidRDefault="003B5681" w:rsidP="003B5681">
      <w:pPr>
        <w:tabs>
          <w:tab w:val="left" w:pos="-180"/>
        </w:tabs>
        <w:ind w:right="-144" w:firstLine="540"/>
        <w:jc w:val="both"/>
        <w:outlineLvl w:val="0"/>
        <w:rPr>
          <w:rFonts w:ascii="Times New Roman" w:hAnsi="Times New Roman" w:cs="Times New Roman"/>
          <w:i/>
          <w:sz w:val="24"/>
          <w:szCs w:val="24"/>
          <w:lang w:val="en-US"/>
        </w:rPr>
      </w:pPr>
      <w:r w:rsidRPr="00B46A6A">
        <w:rPr>
          <w:rFonts w:ascii="Times New Roman" w:hAnsi="Times New Roman" w:cs="Times New Roman"/>
          <w:i/>
          <w:sz w:val="24"/>
          <w:szCs w:val="24"/>
          <w:lang w:val="en-US"/>
        </w:rPr>
        <w:t>2</w:t>
      </w:r>
      <w:r w:rsidRPr="00B46A6A">
        <w:rPr>
          <w:rFonts w:ascii="Times New Roman" w:hAnsi="Times New Roman" w:cs="Times New Roman"/>
          <w:b/>
          <w:i/>
          <w:sz w:val="24"/>
          <w:szCs w:val="24"/>
          <w:lang w:val="en-US"/>
        </w:rPr>
        <w:t>. Development</w:t>
      </w:r>
      <w:r w:rsidRPr="00B46A6A">
        <w:rPr>
          <w:rFonts w:ascii="Times New Roman" w:hAnsi="Times New Roman" w:cs="Times New Roman"/>
          <w:i/>
          <w:sz w:val="24"/>
          <w:szCs w:val="24"/>
          <w:lang w:val="en-US"/>
        </w:rPr>
        <w:t xml:space="preserve"> – this is a necessary, eternal movement, a change over time. The rate of development increases in an environment of unity and as a spiral movement in the course of a battle between opposites. The process of development is characterized by certain distinct stages: the preparation of preconditions for the beginnings of development (this stage can be regarded as the start of the development process) – birth, which is the transfer from internal movement and formation, a new process of development and a change of state in which it is born, and then the perfection of the development process, which is independent existence, the disappearance or destruction of the process.   </w:t>
      </w:r>
    </w:p>
    <w:p w:rsidR="003B5681" w:rsidRPr="00B46A6A" w:rsidRDefault="003B5681" w:rsidP="003B5681">
      <w:pPr>
        <w:tabs>
          <w:tab w:val="left" w:pos="-180"/>
          <w:tab w:val="left" w:pos="284"/>
        </w:tabs>
        <w:ind w:right="-144" w:firstLine="540"/>
        <w:jc w:val="both"/>
        <w:outlineLvl w:val="0"/>
        <w:rPr>
          <w:rFonts w:ascii="Times New Roman" w:hAnsi="Times New Roman" w:cs="Times New Roman"/>
          <w:i/>
          <w:sz w:val="24"/>
          <w:szCs w:val="24"/>
          <w:lang w:val="en-US"/>
        </w:rPr>
      </w:pPr>
      <w:r w:rsidRPr="00B46A6A">
        <w:rPr>
          <w:rFonts w:ascii="Times New Roman" w:hAnsi="Times New Roman" w:cs="Times New Roman"/>
          <w:b/>
          <w:i/>
          <w:color w:val="000000"/>
          <w:sz w:val="24"/>
          <w:szCs w:val="24"/>
          <w:lang w:val="en-US"/>
        </w:rPr>
        <w:t>3. Personal status</w:t>
      </w:r>
      <w:r w:rsidRPr="00B46A6A">
        <w:rPr>
          <w:rFonts w:ascii="Times New Roman" w:hAnsi="Times New Roman" w:cs="Times New Roman"/>
          <w:i/>
          <w:color w:val="000000"/>
          <w:sz w:val="24"/>
          <w:szCs w:val="24"/>
          <w:lang w:val="en-US"/>
        </w:rPr>
        <w:t xml:space="preserve"> – an individual’s role in interpersonal relations and the limit of the influence which group members have over that individual. </w:t>
      </w:r>
    </w:p>
    <w:p w:rsidR="003B5681" w:rsidRPr="00B46A6A" w:rsidRDefault="003B5681" w:rsidP="003B5681">
      <w:pPr>
        <w:tabs>
          <w:tab w:val="left" w:pos="-180"/>
        </w:tabs>
        <w:ind w:right="-144" w:firstLine="540"/>
        <w:jc w:val="both"/>
        <w:outlineLvl w:val="0"/>
        <w:rPr>
          <w:rFonts w:ascii="Times New Roman" w:hAnsi="Times New Roman" w:cs="Times New Roman"/>
          <w:i/>
          <w:sz w:val="24"/>
          <w:szCs w:val="24"/>
          <w:lang w:val="en-US"/>
        </w:rPr>
      </w:pPr>
      <w:r w:rsidRPr="00B46A6A">
        <w:rPr>
          <w:rFonts w:ascii="Times New Roman" w:hAnsi="Times New Roman" w:cs="Times New Roman"/>
          <w:b/>
          <w:i/>
          <w:sz w:val="24"/>
          <w:szCs w:val="24"/>
          <w:lang w:val="en-US"/>
        </w:rPr>
        <w:t>4. Education</w:t>
      </w:r>
      <w:r w:rsidRPr="00B46A6A">
        <w:rPr>
          <w:rFonts w:ascii="Times New Roman" w:hAnsi="Times New Roman" w:cs="Times New Roman"/>
          <w:i/>
          <w:sz w:val="24"/>
          <w:szCs w:val="24"/>
          <w:lang w:val="en-US"/>
        </w:rPr>
        <w:t xml:space="preserve"> – to inculcate the foremost national traditions, developed and selected over centuries, into the young generation.  Education is enabling the younger generation to adapt to life and work in society.  </w:t>
      </w:r>
    </w:p>
    <w:p w:rsidR="003B5681" w:rsidRPr="00B46A6A" w:rsidRDefault="003B5681" w:rsidP="003B5681">
      <w:pPr>
        <w:tabs>
          <w:tab w:val="left" w:pos="-180"/>
          <w:tab w:val="left" w:pos="284"/>
        </w:tabs>
        <w:ind w:right="-144" w:firstLine="540"/>
        <w:jc w:val="both"/>
        <w:outlineLvl w:val="0"/>
        <w:rPr>
          <w:rFonts w:ascii="Times New Roman" w:hAnsi="Times New Roman" w:cs="Times New Roman"/>
          <w:i/>
          <w:sz w:val="24"/>
          <w:szCs w:val="24"/>
          <w:lang w:val="en-US"/>
        </w:rPr>
      </w:pPr>
      <w:r w:rsidRPr="00B46A6A">
        <w:rPr>
          <w:rFonts w:ascii="Times New Roman" w:hAnsi="Times New Roman" w:cs="Times New Roman"/>
          <w:b/>
          <w:i/>
          <w:sz w:val="24"/>
          <w:szCs w:val="24"/>
          <w:lang w:val="en-US"/>
        </w:rPr>
        <w:t>5. Unity</w:t>
      </w:r>
      <w:r w:rsidRPr="00B46A6A">
        <w:rPr>
          <w:rFonts w:ascii="Times New Roman" w:hAnsi="Times New Roman" w:cs="Times New Roman"/>
          <w:i/>
          <w:sz w:val="24"/>
          <w:szCs w:val="24"/>
          <w:lang w:val="en-US"/>
        </w:rPr>
        <w:t xml:space="preserve"> –  the internal unity of an object, its separation from its surroundings, and also an object itself that displays such qualities. The above description must be understood not in an </w:t>
      </w:r>
      <w:r w:rsidRPr="00B46A6A">
        <w:rPr>
          <w:rFonts w:ascii="Times New Roman" w:hAnsi="Times New Roman" w:cs="Times New Roman"/>
          <w:i/>
          <w:sz w:val="24"/>
          <w:szCs w:val="24"/>
          <w:lang w:val="en-US"/>
        </w:rPr>
        <w:lastRenderedPageBreak/>
        <w:t xml:space="preserve">absolute but in a comparative sense, because the object itself is linked on all sides with its surroundings, it exists in unity only within its environment and should be considered in connection with developing systems of scientific thought.  </w:t>
      </w:r>
    </w:p>
    <w:p w:rsidR="003B5681" w:rsidRPr="00B46A6A" w:rsidRDefault="003B5681" w:rsidP="003B5681">
      <w:pPr>
        <w:pStyle w:val="ad"/>
        <w:tabs>
          <w:tab w:val="left" w:pos="-180"/>
          <w:tab w:val="left" w:pos="284"/>
        </w:tabs>
        <w:spacing w:before="0" w:beforeAutospacing="0" w:after="0" w:afterAutospacing="0"/>
        <w:ind w:right="-144" w:firstLine="540"/>
        <w:jc w:val="both"/>
        <w:rPr>
          <w:i/>
          <w:lang w:val="en-US"/>
        </w:rPr>
      </w:pPr>
      <w:r w:rsidRPr="00B46A6A">
        <w:rPr>
          <w:b/>
          <w:i/>
          <w:lang w:val="en-US"/>
        </w:rPr>
        <w:t>6. Personality</w:t>
      </w:r>
      <w:r w:rsidRPr="00B46A6A">
        <w:rPr>
          <w:i/>
          <w:lang w:val="en-US"/>
        </w:rPr>
        <w:t xml:space="preserve"> – forms through a process of interaction with its surroundings. A person develops as he interacts with his surroundings, carrying out certain tasks to achieve his objectives. The human personality is an objective reality which determines our understanding of the notion of personality – it signifies a real individual, an active person (S. L. Rubinstein). </w:t>
      </w:r>
    </w:p>
    <w:p w:rsidR="003B5681" w:rsidRPr="00B46A6A" w:rsidRDefault="003B5681" w:rsidP="003B5681">
      <w:pPr>
        <w:pStyle w:val="ad"/>
        <w:tabs>
          <w:tab w:val="left" w:pos="-180"/>
          <w:tab w:val="left" w:pos="284"/>
        </w:tabs>
        <w:spacing w:before="0" w:beforeAutospacing="0" w:after="0" w:afterAutospacing="0"/>
        <w:ind w:right="-144" w:firstLine="540"/>
        <w:jc w:val="both"/>
        <w:rPr>
          <w:i/>
          <w:lang w:val="en-US"/>
        </w:rPr>
      </w:pPr>
      <w:r w:rsidRPr="00B46A6A">
        <w:rPr>
          <w:i/>
          <w:lang w:val="en-US"/>
        </w:rPr>
        <w:t xml:space="preserve">Because sociology is considered from a dynamic perspective, personality is in a constant process of development.  </w:t>
      </w:r>
    </w:p>
    <w:p w:rsidR="003B5681" w:rsidRPr="00B46A6A" w:rsidRDefault="003B5681" w:rsidP="003B5681">
      <w:pPr>
        <w:tabs>
          <w:tab w:val="left" w:pos="-180"/>
        </w:tabs>
        <w:ind w:right="-144" w:firstLine="540"/>
        <w:jc w:val="both"/>
        <w:outlineLvl w:val="0"/>
        <w:rPr>
          <w:rFonts w:ascii="Times New Roman" w:hAnsi="Times New Roman" w:cs="Times New Roman"/>
          <w:i/>
          <w:sz w:val="24"/>
          <w:szCs w:val="24"/>
          <w:lang w:val="en-US"/>
        </w:rPr>
      </w:pPr>
      <w:r w:rsidRPr="00B46A6A">
        <w:rPr>
          <w:rFonts w:ascii="Times New Roman" w:hAnsi="Times New Roman" w:cs="Times New Roman"/>
          <w:b/>
          <w:i/>
          <w:color w:val="000000"/>
          <w:sz w:val="24"/>
          <w:szCs w:val="24"/>
          <w:lang w:val="en-US"/>
        </w:rPr>
        <w:t>7. The ideal person</w:t>
      </w:r>
      <w:r w:rsidRPr="00B46A6A">
        <w:rPr>
          <w:rFonts w:ascii="Times New Roman" w:hAnsi="Times New Roman" w:cs="Times New Roman"/>
          <w:i/>
          <w:color w:val="000000"/>
          <w:sz w:val="24"/>
          <w:szCs w:val="24"/>
          <w:lang w:val="en-US"/>
        </w:rPr>
        <w:t xml:space="preserve"> – is an aggregate of unified social relationships in the system of “man and society "; an individual who aims to hold national and human values, who has a respectful attitude to them in the sphere of global and national education, who has a sober mind and who soberly evaluates his own actions, who strives to do good  works and deeds. </w:t>
      </w:r>
    </w:p>
    <w:p w:rsidR="003B5681" w:rsidRPr="00B46A6A" w:rsidRDefault="003B5681" w:rsidP="003B5681">
      <w:pPr>
        <w:tabs>
          <w:tab w:val="left" w:pos="-180"/>
          <w:tab w:val="left" w:pos="284"/>
        </w:tabs>
        <w:ind w:right="-144" w:firstLine="540"/>
        <w:jc w:val="both"/>
        <w:outlineLvl w:val="0"/>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t>8. Factor</w:t>
      </w:r>
      <w:r w:rsidRPr="00B46A6A">
        <w:rPr>
          <w:rFonts w:ascii="Times New Roman" w:hAnsi="Times New Roman" w:cs="Times New Roman"/>
          <w:i/>
          <w:color w:val="000000"/>
          <w:sz w:val="24"/>
          <w:szCs w:val="24"/>
          <w:lang w:val="en-US"/>
        </w:rPr>
        <w:t xml:space="preserve"> – a driving force, the cause of any process or phenomenon; a factor is also an important condition in any type of phenomenon or process. </w:t>
      </w:r>
    </w:p>
    <w:p w:rsidR="003B5681" w:rsidRPr="00B46A6A" w:rsidRDefault="003B5681" w:rsidP="003B5681">
      <w:pPr>
        <w:pStyle w:val="ad"/>
        <w:tabs>
          <w:tab w:val="left" w:pos="-180"/>
        </w:tabs>
        <w:spacing w:before="0" w:beforeAutospacing="0" w:after="0" w:afterAutospacing="0"/>
        <w:ind w:right="-144" w:firstLine="540"/>
        <w:jc w:val="both"/>
        <w:rPr>
          <w:bCs/>
          <w:lang w:val="kk-KZ"/>
        </w:rPr>
      </w:pPr>
    </w:p>
    <w:p w:rsidR="003B5681" w:rsidRPr="00B46A6A" w:rsidRDefault="003B5681" w:rsidP="003B5681">
      <w:pPr>
        <w:pStyle w:val="ad"/>
        <w:tabs>
          <w:tab w:val="left" w:pos="-180"/>
        </w:tabs>
        <w:spacing w:before="0" w:beforeAutospacing="0" w:after="0" w:afterAutospacing="0"/>
        <w:ind w:right="-144" w:firstLine="540"/>
        <w:jc w:val="both"/>
        <w:rPr>
          <w:bCs/>
          <w:lang w:val="en-US"/>
        </w:rPr>
      </w:pPr>
      <w:r w:rsidRPr="00B46A6A">
        <w:rPr>
          <w:bCs/>
          <w:lang w:val="en-US"/>
        </w:rPr>
        <w:t>Plan</w:t>
      </w:r>
    </w:p>
    <w:p w:rsidR="003B5681" w:rsidRPr="00B46A6A" w:rsidRDefault="003B5681" w:rsidP="003B5681">
      <w:pPr>
        <w:pStyle w:val="ad"/>
        <w:tabs>
          <w:tab w:val="left" w:pos="-180"/>
        </w:tabs>
        <w:spacing w:before="0" w:beforeAutospacing="0" w:after="0" w:afterAutospacing="0"/>
        <w:ind w:right="-144" w:firstLine="540"/>
        <w:jc w:val="both"/>
        <w:rPr>
          <w:bCs/>
          <w:lang w:val="en-US"/>
        </w:rPr>
      </w:pPr>
      <w:r w:rsidRPr="00B46A6A">
        <w:rPr>
          <w:bCs/>
          <w:lang w:val="en-US"/>
        </w:rPr>
        <w:t>1. The formation of an ideal personality is the aim of national education.</w:t>
      </w:r>
    </w:p>
    <w:p w:rsidR="003B5681" w:rsidRPr="00B46A6A" w:rsidRDefault="003B5681" w:rsidP="003B5681">
      <w:pPr>
        <w:pStyle w:val="ad"/>
        <w:tabs>
          <w:tab w:val="left" w:pos="-180"/>
        </w:tabs>
        <w:spacing w:before="0" w:beforeAutospacing="0" w:after="0" w:afterAutospacing="0"/>
        <w:ind w:right="-144" w:firstLine="540"/>
        <w:jc w:val="both"/>
        <w:rPr>
          <w:bCs/>
          <w:lang w:val="en-US"/>
        </w:rPr>
      </w:pPr>
      <w:r w:rsidRPr="00B46A6A">
        <w:rPr>
          <w:bCs/>
          <w:lang w:val="en-US"/>
        </w:rPr>
        <w:t>2. The ethical character of the ideal person.</w:t>
      </w:r>
    </w:p>
    <w:p w:rsidR="003B5681" w:rsidRPr="00B46A6A" w:rsidRDefault="003B5681" w:rsidP="003B5681">
      <w:pPr>
        <w:pStyle w:val="ad"/>
        <w:tabs>
          <w:tab w:val="left" w:pos="-180"/>
        </w:tabs>
        <w:spacing w:before="0" w:beforeAutospacing="0" w:after="0" w:afterAutospacing="0"/>
        <w:ind w:right="-144" w:firstLine="540"/>
        <w:jc w:val="both"/>
        <w:rPr>
          <w:bCs/>
          <w:lang w:val="en-US"/>
        </w:rPr>
      </w:pPr>
      <w:smartTag w:uri="urn:schemas-microsoft-com:office:smarttags" w:element="metricconverter">
        <w:smartTagPr>
          <w:attr w:name="ProductID" w:val="3. A"/>
        </w:smartTagPr>
        <w:r w:rsidRPr="00B46A6A">
          <w:rPr>
            <w:bCs/>
            <w:lang w:val="en-US"/>
          </w:rPr>
          <w:t>3. A</w:t>
        </w:r>
      </w:smartTag>
      <w:r w:rsidRPr="00B46A6A">
        <w:rPr>
          <w:bCs/>
          <w:lang w:val="en-US"/>
        </w:rPr>
        <w:t xml:space="preserve"> human description of the qualities of an ideal personality. </w:t>
      </w:r>
    </w:p>
    <w:p w:rsidR="003B5681" w:rsidRPr="00B46A6A" w:rsidRDefault="003B5681" w:rsidP="003B5681">
      <w:pPr>
        <w:pStyle w:val="ad"/>
        <w:tabs>
          <w:tab w:val="left" w:pos="-180"/>
          <w:tab w:val="left" w:pos="284"/>
        </w:tabs>
        <w:spacing w:before="0" w:beforeAutospacing="0" w:after="0" w:afterAutospacing="0"/>
        <w:ind w:right="-144" w:firstLine="540"/>
        <w:jc w:val="both"/>
        <w:rPr>
          <w:highlight w:val="cyan"/>
          <w:lang w:val="en-US"/>
        </w:rPr>
      </w:pPr>
      <w:r w:rsidRPr="00B46A6A">
        <w:rPr>
          <w:bCs/>
          <w:lang w:val="en-US"/>
        </w:rPr>
        <w:t>4. Means of educating the ideal person.</w:t>
      </w:r>
    </w:p>
    <w:p w:rsidR="003B5681" w:rsidRPr="00B46A6A" w:rsidRDefault="003B5681" w:rsidP="003B5681">
      <w:pPr>
        <w:pStyle w:val="ad"/>
        <w:tabs>
          <w:tab w:val="left" w:pos="-180"/>
        </w:tabs>
        <w:spacing w:before="0" w:beforeAutospacing="0" w:after="0" w:afterAutospacing="0"/>
        <w:ind w:right="-144" w:firstLine="540"/>
        <w:jc w:val="both"/>
        <w:rPr>
          <w:bCs/>
          <w:highlight w:val="cyan"/>
          <w:lang w:val="en-US"/>
        </w:rPr>
      </w:pPr>
      <w:r w:rsidRPr="00B46A6A">
        <w:rPr>
          <w:bCs/>
          <w:lang w:val="en-US"/>
        </w:rPr>
        <w:t>The importance of having a scientific grounding for human education viewed from a theoretical perspective has now grown because of the Republic of Kazakhstan’s plan to reach a level of global society appropriate to enter into the fifty most competitive countries of the world.   In part, it is necessary to clearly outline contemporary objectives for the formation of an individual’s personality, the improvement of methodological and social values alongside the social, psychological and pedagogical sciences as part of the social sciences in general.</w:t>
      </w:r>
    </w:p>
    <w:p w:rsidR="003B5681" w:rsidRPr="00B46A6A" w:rsidRDefault="003B5681" w:rsidP="003B5681">
      <w:pPr>
        <w:pStyle w:val="ad"/>
        <w:tabs>
          <w:tab w:val="left" w:pos="-180"/>
        </w:tabs>
        <w:spacing w:before="0" w:beforeAutospacing="0" w:after="0" w:afterAutospacing="0"/>
        <w:ind w:right="-144" w:firstLine="540"/>
        <w:jc w:val="both"/>
        <w:rPr>
          <w:bCs/>
          <w:lang w:val="en-US"/>
        </w:rPr>
      </w:pPr>
      <w:r w:rsidRPr="00B46A6A">
        <w:rPr>
          <w:bCs/>
          <w:lang w:val="en-US"/>
        </w:rPr>
        <w:t xml:space="preserve">It is a well known fact that the development of personality begins first of all in the family. This is why family remains the most important environment for the formation of the primary qualities of human personality.  </w:t>
      </w:r>
    </w:p>
    <w:p w:rsidR="003B5681" w:rsidRPr="00B46A6A" w:rsidRDefault="003B5681" w:rsidP="003B5681">
      <w:pPr>
        <w:pStyle w:val="ad"/>
        <w:tabs>
          <w:tab w:val="left" w:pos="-180"/>
        </w:tabs>
        <w:spacing w:before="0" w:beforeAutospacing="0" w:after="0" w:afterAutospacing="0"/>
        <w:ind w:right="-144" w:firstLine="540"/>
        <w:jc w:val="both"/>
        <w:rPr>
          <w:lang w:val="en-US"/>
        </w:rPr>
      </w:pPr>
      <w:r w:rsidRPr="00B46A6A">
        <w:rPr>
          <w:lang w:val="en-US"/>
        </w:rPr>
        <w:t xml:space="preserve">A problem which plays a multifaceted and important role in any pedagogical research work is the consideration of education from the perspective of personality. This is because all training procedures, and the problem of education itself, are directed at the formation of personality in an individual’s upbringing. In this instance, the meaning of the word ‘personality’ is given various definitions in scientific literature. This can be demonstrated in the following way:  </w:t>
      </w:r>
    </w:p>
    <w:p w:rsidR="003B5681" w:rsidRPr="00B46A6A" w:rsidRDefault="003B5681" w:rsidP="003B5681">
      <w:pPr>
        <w:pStyle w:val="ad"/>
        <w:tabs>
          <w:tab w:val="left" w:pos="-180"/>
        </w:tabs>
        <w:spacing w:before="0" w:beforeAutospacing="0" w:after="0" w:afterAutospacing="0"/>
        <w:ind w:right="-144" w:firstLine="540"/>
        <w:jc w:val="both"/>
        <w:rPr>
          <w:lang w:val="en-US"/>
        </w:rPr>
      </w:pPr>
      <w:r w:rsidRPr="00B46A6A">
        <w:rPr>
          <w:lang w:val="en-US"/>
        </w:rPr>
        <w:t xml:space="preserve">A person can be characterized as a subject of labor activities who endeavors to perform its activities without giving attention to his personal qualities.(B.G. Ananyev);                                                                                                                                                                                                                                                                                                                                                                                                                                                                                                                                                                                                                                                                                                                                                                                                                                                                      </w:t>
      </w:r>
    </w:p>
    <w:p w:rsidR="003B5681" w:rsidRPr="00B46A6A" w:rsidRDefault="003B5681" w:rsidP="003B5681">
      <w:pPr>
        <w:pStyle w:val="ad"/>
        <w:numPr>
          <w:ilvl w:val="0"/>
          <w:numId w:val="142"/>
        </w:numPr>
        <w:tabs>
          <w:tab w:val="clear" w:pos="951"/>
          <w:tab w:val="num" w:pos="-567"/>
          <w:tab w:val="left" w:pos="-180"/>
          <w:tab w:val="left" w:pos="284"/>
        </w:tabs>
        <w:spacing w:before="0" w:beforeAutospacing="0" w:after="0" w:afterAutospacing="0"/>
        <w:ind w:left="0" w:right="-144" w:firstLine="540"/>
        <w:jc w:val="both"/>
        <w:rPr>
          <w:color w:val="FF0000"/>
          <w:lang w:val="en-US"/>
        </w:rPr>
      </w:pPr>
      <w:r w:rsidRPr="00B46A6A">
        <w:rPr>
          <w:bCs/>
          <w:lang w:val="en-US"/>
        </w:rPr>
        <w:t xml:space="preserve"> Personality is formed in the process of entering into interrelationships with its surroundings. By interacting with the environment a person develops, completing tasks on route to attaining his aims. </w:t>
      </w:r>
      <w:r w:rsidRPr="00B46A6A">
        <w:rPr>
          <w:lang w:val="en-US"/>
        </w:rPr>
        <w:t>The human personality is an objective reality which determines our understanding of the notion of personality – it signifies a real individual, an active person (S. L. Rubinstein).</w:t>
      </w:r>
    </w:p>
    <w:p w:rsidR="003B5681" w:rsidRPr="00B46A6A" w:rsidRDefault="003B5681" w:rsidP="003B5681">
      <w:pPr>
        <w:pStyle w:val="ad"/>
        <w:tabs>
          <w:tab w:val="left" w:pos="-180"/>
          <w:tab w:val="left" w:pos="284"/>
        </w:tabs>
        <w:spacing w:before="0" w:beforeAutospacing="0" w:after="0" w:afterAutospacing="0"/>
        <w:ind w:right="-144" w:firstLine="540"/>
        <w:jc w:val="both"/>
        <w:rPr>
          <w:lang w:val="en-US"/>
        </w:rPr>
      </w:pPr>
      <w:r w:rsidRPr="00B46A6A">
        <w:rPr>
          <w:lang w:val="en-US"/>
        </w:rPr>
        <w:t xml:space="preserve">To determine the historical pedagogical meaning of the concept of personality, we will take as our basis the opinion of philosophers, psychologists and pedagogues. From the perspective of the historical development of man, personality is the result of the socialization of the individual. Personality is not born, it becomes (emerges) (V.N. Leontyev). Socialization is considered from a dynamic perspective, which means that personality constantly forms as a process.  </w:t>
      </w:r>
    </w:p>
    <w:p w:rsidR="003B5681" w:rsidRPr="00B46A6A" w:rsidRDefault="003B5681" w:rsidP="003B5681">
      <w:pPr>
        <w:pStyle w:val="ad"/>
        <w:tabs>
          <w:tab w:val="left" w:pos="-180"/>
        </w:tabs>
        <w:spacing w:before="0" w:beforeAutospacing="0" w:after="0" w:afterAutospacing="0"/>
        <w:ind w:right="-144"/>
        <w:jc w:val="both"/>
        <w:rPr>
          <w:bCs/>
          <w:highlight w:val="cyan"/>
          <w:lang w:val="en-US"/>
        </w:rPr>
      </w:pPr>
      <w:r w:rsidRPr="00B46A6A">
        <w:rPr>
          <w:lang w:val="en-US"/>
        </w:rPr>
        <w:tab/>
        <w:t xml:space="preserve">Socialization is the procedure involving the mastery of a specific system of knowledge, norms and values that facilitate the realization of an individual in society by a corresponding </w:t>
      </w:r>
      <w:r w:rsidRPr="00B46A6A">
        <w:rPr>
          <w:lang w:val="en-US"/>
        </w:rPr>
        <w:lastRenderedPageBreak/>
        <w:t xml:space="preserve">method. It is implemented through the process of the mastery by a person of social practice although, primarily, it is implemented as a result of entry into a form of relations characterized as some kind of action in specific social relationships.     </w:t>
      </w:r>
    </w:p>
    <w:p w:rsidR="003B5681" w:rsidRPr="00B46A6A" w:rsidRDefault="003B5681" w:rsidP="003B5681">
      <w:pPr>
        <w:pStyle w:val="ad"/>
        <w:tabs>
          <w:tab w:val="left" w:pos="-180"/>
        </w:tabs>
        <w:spacing w:before="0" w:beforeAutospacing="0" w:after="0" w:afterAutospacing="0"/>
        <w:ind w:right="-144"/>
        <w:jc w:val="both"/>
        <w:rPr>
          <w:bCs/>
          <w:highlight w:val="cyan"/>
          <w:lang w:val="en-US"/>
        </w:rPr>
      </w:pPr>
      <w:r w:rsidRPr="00B46A6A">
        <w:rPr>
          <w:lang w:val="en-US"/>
        </w:rPr>
        <w:tab/>
        <w:t xml:space="preserve">Key areas in which personality is formed can be noted upon examination of the Kazakh nation from a pedagogical and psychological perspective, and also upon examination of the traditions of upbringing inherent to it. This is because, when being brought up in a Kazakh family, members of the emerging generation are viewed as individual personalities and are allowed to participate in particularly important activities which have social significance. Furthermore, given the correction of deviations encountered in the development and character of a child, the provision of unity in upbringing in both society and the family will be considered.  With the aim of creating unlimited opportunities for the child’s maximum self-knowledge, his self-improvement, and also to increase his activeness in society, various forms and types of action have been perfected.  </w:t>
      </w:r>
    </w:p>
    <w:p w:rsidR="003B5681" w:rsidRPr="00B46A6A" w:rsidRDefault="003B5681" w:rsidP="003B5681">
      <w:pPr>
        <w:pStyle w:val="ad"/>
        <w:tabs>
          <w:tab w:val="left" w:pos="-180"/>
          <w:tab w:val="left" w:pos="284"/>
        </w:tabs>
        <w:spacing w:before="0" w:beforeAutospacing="0" w:after="0" w:afterAutospacing="0"/>
        <w:ind w:right="-144" w:firstLine="540"/>
        <w:jc w:val="both"/>
        <w:rPr>
          <w:lang w:val="en-US"/>
        </w:rPr>
      </w:pPr>
      <w:r w:rsidRPr="00B46A6A">
        <w:rPr>
          <w:lang w:val="en-US"/>
        </w:rPr>
        <w:t xml:space="preserve">Thus, by enriching social and familial spiritual values, each child formed not only as a wealth of social knowledge, but also as a citizen with high culture, character and interestedness, able to hold his own opinions.   </w:t>
      </w:r>
    </w:p>
    <w:p w:rsidR="003B5681" w:rsidRPr="00B46A6A" w:rsidRDefault="003B5681" w:rsidP="003B5681">
      <w:pPr>
        <w:pStyle w:val="ad"/>
        <w:tabs>
          <w:tab w:val="left" w:pos="-180"/>
          <w:tab w:val="left" w:pos="284"/>
        </w:tabs>
        <w:spacing w:before="0" w:beforeAutospacing="0" w:after="0" w:afterAutospacing="0"/>
        <w:ind w:right="-144" w:firstLine="540"/>
        <w:jc w:val="both"/>
        <w:rPr>
          <w:lang w:val="en-US"/>
        </w:rPr>
      </w:pPr>
      <w:r w:rsidRPr="00B46A6A">
        <w:rPr>
          <w:lang w:val="en-US"/>
        </w:rPr>
        <w:t>In his time, the great poet of the Kazakh people Abay Kunanbayev gave a definition of the concept of a ‘man’ and gave specific attention to its level of formation and development. The poet in his 11</w:t>
      </w:r>
      <w:r w:rsidRPr="00B46A6A">
        <w:rPr>
          <w:vertAlign w:val="superscript"/>
          <w:lang w:val="en-US"/>
        </w:rPr>
        <w:t>th</w:t>
      </w:r>
      <w:r w:rsidRPr="00B46A6A">
        <w:rPr>
          <w:lang w:val="en-US"/>
        </w:rPr>
        <w:t xml:space="preserve"> word of edification gives the following definition: “Only when a child starts to lovingly absorb science and knowledge can he be called a man.” He also emphasized such human aspects or qualities as the importance of living not for yourself, but for the interests of the nation. “A man who lives for himself is like an animal grazing on his own, </w:t>
      </w:r>
      <w:r w:rsidRPr="00B46A6A">
        <w:rPr>
          <w:i/>
          <w:lang w:val="en-US"/>
        </w:rPr>
        <w:t>but a man who lives for his nation is a real man.”</w:t>
      </w:r>
      <w:r w:rsidRPr="00B46A6A">
        <w:rPr>
          <w:lang w:val="en-US"/>
        </w:rPr>
        <w:t xml:space="preserve"> </w:t>
      </w:r>
    </w:p>
    <w:p w:rsidR="003B5681" w:rsidRPr="00B46A6A" w:rsidRDefault="003B5681" w:rsidP="003B5681">
      <w:pPr>
        <w:pStyle w:val="ad"/>
        <w:tabs>
          <w:tab w:val="left" w:pos="-180"/>
          <w:tab w:val="left" w:pos="284"/>
        </w:tabs>
        <w:spacing w:before="0" w:beforeAutospacing="0" w:after="0" w:afterAutospacing="0"/>
        <w:ind w:right="-144" w:firstLine="540"/>
        <w:jc w:val="both"/>
        <w:rPr>
          <w:highlight w:val="cyan"/>
          <w:lang w:val="en-US"/>
        </w:rPr>
      </w:pPr>
      <w:r w:rsidRPr="00B46A6A">
        <w:rPr>
          <w:lang w:val="en-US"/>
        </w:rPr>
        <w:t xml:space="preserve">From the above definitions we understand that personal qualities are characterized by actions that are beneficial to human society, and that they form as a result of an individual search. </w:t>
      </w:r>
    </w:p>
    <w:p w:rsidR="003B5681" w:rsidRPr="00B46A6A" w:rsidRDefault="003B5681" w:rsidP="003B5681">
      <w:pPr>
        <w:tabs>
          <w:tab w:val="left" w:pos="-180"/>
        </w:tabs>
        <w:ind w:right="-144"/>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A number of Kazakhstan’s scientists have studied various aspects of Kazakh national traditions connected with the upbringing of children and national education, including Kh.Argynbayev, K.Zharykbayev, S.Kaliyev, S.Uzakbayeva, K.Kozhakhmetova, R.Toleubekova, S.Kenzheakhmetuly, A.Tabyldiyev, S.Gabbasov, Z.Abilova, Kh.Shalgynbayeva, and others.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sz w:val="24"/>
          <w:szCs w:val="24"/>
          <w:lang w:val="en-US"/>
        </w:rPr>
      </w:pPr>
      <w:r w:rsidRPr="00B46A6A">
        <w:rPr>
          <w:rFonts w:ascii="Times New Roman" w:hAnsi="Times New Roman" w:cs="Times New Roman"/>
          <w:noProof/>
          <w:color w:val="000000"/>
          <w:sz w:val="24"/>
          <w:szCs w:val="24"/>
          <w:lang w:val="en-US"/>
        </w:rPr>
        <w:t>Human happiness is a state of well-being that belongs to everyone, it is accessible and absolute, and it forms through social life by means of interactions with other people. The main prerequisite for achieving happiness is to be in harmony with other people. This is because only those people who cooperate and help one another can be happy. But conversely, those who argue and live in emnity with others are no different from animals. Only animals do not seek happiness or recognize their situation and the freedom of other animals. The happy man easily interacts with and integrates into society, whereas unhappy people cannot get a hold of themselves – they are weak willed when interacting with society.   Resentful people are also unhappy people. They do not accept the principles of humanism and justice. Like simple fools, they recognize neither the equality of all people nor true justice, they tend to exploit people and resort to violence, they cannot adapt to the traditions of their ancestors and the laws of geneology, they do not recognize society, promises, concord, they do not properly take into acount the relationship between the character and the tongue, they do not pay attention to the sacred traditions of their homeland, they do not contrast filth and misery with the harmony of art</w:t>
      </w:r>
      <w:r w:rsidRPr="00B46A6A">
        <w:rPr>
          <w:rFonts w:ascii="Times New Roman" w:hAnsi="Times New Roman" w:cs="Times New Roman"/>
          <w:noProof/>
          <w:sz w:val="24"/>
          <w:szCs w:val="24"/>
          <w:lang w:val="en-US"/>
        </w:rPr>
        <w:t xml:space="preserve">. In such a disorderly environment each individual is concerned only with himself and holds himself aloof from others.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lang w:val="en-US"/>
        </w:rPr>
      </w:pPr>
      <w:r w:rsidRPr="00B46A6A">
        <w:rPr>
          <w:rFonts w:ascii="Times New Roman" w:hAnsi="Times New Roman" w:cs="Times New Roman"/>
          <w:noProof/>
          <w:color w:val="000000"/>
          <w:sz w:val="24"/>
          <w:szCs w:val="24"/>
          <w:lang w:val="en-US"/>
        </w:rPr>
        <w:t xml:space="preserve">“What is the attainment of perfection by men? How can I attain happiness? To such questions Al-Farabi answers, it is what you can reach by means of knowledge and actions.  All actions that bring happiness are characterised by their sensitivity. The aim of the active man should be a purposely set objective. </w:t>
      </w:r>
      <w:r w:rsidRPr="00B46A6A">
        <w:rPr>
          <w:rFonts w:ascii="Times New Roman" w:hAnsi="Times New Roman" w:cs="Times New Roman"/>
          <w:noProof/>
          <w:sz w:val="24"/>
          <w:szCs w:val="24"/>
          <w:lang w:val="en-US"/>
        </w:rPr>
        <w:t xml:space="preserve">The impetus to its attainment is enterprise and vigilance – an </w:t>
      </w:r>
      <w:r w:rsidRPr="00B46A6A">
        <w:rPr>
          <w:rFonts w:ascii="Times New Roman" w:hAnsi="Times New Roman" w:cs="Times New Roman"/>
          <w:noProof/>
          <w:sz w:val="24"/>
          <w:szCs w:val="24"/>
          <w:lang w:val="en-US"/>
        </w:rPr>
        <w:lastRenderedPageBreak/>
        <w:t xml:space="preserve">ability to discover. The active man is a continually improving, stable personality. He demands of himself that he move onward from primary, omnipresent perspectives, to knowledge acquired by means of verification, research and study. This is power of thought based on the will and on individual opinion. “If a person takes sensitivity, beauty, prosperity and greatness not from others but from the richness of his inner world and from the unity of body and soul, he will certainly achieve goodness and happiness.”  A man with an alert spirit is a warrior for the unity of mind and sound judgement, happiness and wealth. Goodness is a sacred quality which connects people with one another, which brings them into a state of order, which gives the ability to confront evil both internally and externally. This is the basis of a happy life. Goodness is the merging of a natural disposition with action, the display of decisiveness and obstinacy in the attainment of important aims and objectives.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significance of traditions and notions of faith in the upbringing of children in the Kazakh nation speaks of the fact that the religion which took root before Islam has been preserved to the present day. They are applicable together and at the same time they complement one another. The Islamic faith, both of other nations and of the Kazakh nation, merged with local traditions and customs, which led to the appearance of the traditions and customs of the Islamic religion</w:t>
      </w:r>
      <w:r w:rsidRPr="00B46A6A">
        <w:rPr>
          <w:rFonts w:ascii="Times New Roman" w:hAnsi="Times New Roman" w:cs="Times New Roman"/>
          <w:color w:val="FF0000"/>
          <w:sz w:val="24"/>
          <w:szCs w:val="24"/>
          <w:lang w:val="en-US"/>
        </w:rPr>
        <w:t xml:space="preserve">. </w:t>
      </w:r>
      <w:r w:rsidRPr="00B46A6A">
        <w:rPr>
          <w:rFonts w:ascii="Times New Roman" w:hAnsi="Times New Roman" w:cs="Times New Roman"/>
          <w:sz w:val="24"/>
          <w:szCs w:val="24"/>
          <w:lang w:val="en-US"/>
        </w:rPr>
        <w:t xml:space="preserve">This facilitated the formation of the Kazakh national way of life, and influenced the formation of opinions, ideology, and the national mentality.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scientist G. Kishibekov has concluded that the character of the Kazakh nation formed in connection with the following factors: geographical location and environment - specifically the expansive steppe and the lifestyle of nomadic cattle farming. This is how the scholar defines the character of the Kazakh nation, which was formed in the conditions of centuries of nomadic life, of traveling with cattle in summer and winter across the expansive plains of the steppe:  </w:t>
      </w:r>
    </w:p>
    <w:p w:rsidR="003B5681" w:rsidRPr="00B46A6A" w:rsidRDefault="003B5681" w:rsidP="003B5681">
      <w:pPr>
        <w:tabs>
          <w:tab w:val="left" w:pos="-180"/>
          <w:tab w:val="left" w:pos="172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The Kazakh nation is by nature simple. The clothing they wore was wide and spacious. It was suited to the nomadic way of life because it allowed people to mount and dismount horses, as well as to sit with crossed legs tucked beneath clothing.  They used the skirts of the chapan (traditional gown) or shuba (traditional fur coat) as bedding, the underlining of the saddle as pillows, and the chapan as a cover, and went to sleep wherever they found themselves without being fastidious. Their character is as direct, open, good-natured and welcoming as the steppe itself. The Kazakh nation never felt bewildered, never tried to hide or conceal anything. Kazakhs always tried to find the right expression, such as ‘You can even burn snow if you do it in the right way.’ The nation was attentive to words. The ability to keep ones word was held in high regard.  </w:t>
      </w:r>
    </w:p>
    <w:p w:rsidR="003B5681" w:rsidRPr="00B46A6A" w:rsidRDefault="003B5681" w:rsidP="003B5681">
      <w:pPr>
        <w:tabs>
          <w:tab w:val="left" w:pos="-180"/>
          <w:tab w:val="left" w:pos="172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 The Kazakh nation is not vengeful. And the nation’s greed is also more temperate than that of other nations. If someone in the crowd criticized another face to face, making up rhymes and songs about that person, denouncing his deficiencies of character or origin, the person would if possible give an answer immediately. And if his chorus was weighty, he would be considered the victor. But if he lost, he didn’t harbour anger. He just left his house, looked in one way and then in the other and went about his business in a cheerful mood.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highlight w:val="cyan"/>
          <w:lang w:val="en-US"/>
        </w:rPr>
      </w:pPr>
      <w:r w:rsidRPr="00B46A6A">
        <w:rPr>
          <w:rFonts w:ascii="Times New Roman" w:hAnsi="Times New Roman" w:cs="Times New Roman"/>
          <w:sz w:val="24"/>
          <w:szCs w:val="24"/>
          <w:lang w:val="en-US"/>
        </w:rPr>
        <w:t xml:space="preserve">3. The Kazakh nation was able to determine the type of person and his character just from his first word or, to put it more simply, by ‘interpreting his speech. It’s not easy to understand a man’s mind at once. But to reach such an understanding neither is are a large number of words required. From a man’s first words, the Kazakh nation was able to understand a man’s mind.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4. The Kazakh nation is mild, welcoming, well-wishing, their faces are always open, they do not wear head coverings that cover their eyes. The inner, multifaceted, natural mind of Kazakhs and their general good nature is evident in their faces. The Kazakh nation never adopted such punishments as decapitation, hanging, or imprisonment in a zindan (a prison in the form of a deep, wide, waterless well). The only punishment that the Kazakhs employed was the fine. Of course there were other punishments such as the death penalty, but this was used very rarely, as was quartering.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5. The Kazakhs are a generous nation. There is a saying ‘It’s better to share than to eat yourself to death’, which in turn demonstrates that they shared everything they had. Such ceremonial rituals as ‘yerulik’ (a feast given in honour of neighbours arriving later), ‘sybaga’ (a part of the carcass with the bone designated for a guest according to his age or social position or a part of the feast designated for someone such as a late guest or someone who couldn’t come to the feast) and ‘sarkyt’ (the remains of food and drink from the table of noble and honoured guests which are given to young people, neighbours, etc.) are symbols of their good nature.  Because the nation itself had such a nature, it expected similar behaviour from other nations. The Kazakh nation detested greed. The only wealth of the Kazakhs was their cattle, which they pastured and didn’t hide from anyone.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Historians have also characterized the Kazakh national way of life and have determined the factors involved in its formation, as well as the national, folk and civil duties of the people. For example, M. Moldabekov in his book ‘Kazakh studies’ cites seven features of the Kazakh people in accordance with the traditions and foundations of his clan among the Turkish speaking peoples, who shared one spirit: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To care for ones nation, to uphold ones nation.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 To allow it to be understood that whoever has a spacious land also has a broad outlook and deep knowledge.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 To respect nobility, to strive towards it and to observe traditions and customs.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4. To strive towards graceful speech, righteous words and deep thoughts.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5. The maturity of men in labour and in happiness, a pursuit of active involvement.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6. To evaluate the past from the perspective of justice, to flourish in accord with the country. </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7. To worship the Almighty, to preserve the faith.</w:t>
      </w:r>
    </w:p>
    <w:p w:rsidR="003B5681" w:rsidRPr="00B46A6A" w:rsidRDefault="003B5681" w:rsidP="003B5681">
      <w:pPr>
        <w:tabs>
          <w:tab w:val="left" w:pos="-180"/>
          <w:tab w:val="left" w:pos="1789"/>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M. Moldabekov concluded that viewed against the background of these problems, aims and objectives, an object of consciousness and mind was determined, as well as the limit where personal and historical practices collide. </w:t>
      </w: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2. The ethical character of the ideal person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Throughout time people have been concerned with thoughts and opinions concerning the formation of individual personality. The ideal formation of individual personality and the model of a perfect man were accepted as excellent indicators, suited to the execution of the most responsible tasks in society. When considered from a contemporary perspective, the education of </w:t>
      </w:r>
      <w:r w:rsidRPr="00B46A6A">
        <w:rPr>
          <w:rFonts w:ascii="Times New Roman" w:hAnsi="Times New Roman" w:cs="Times New Roman"/>
          <w:sz w:val="24"/>
          <w:szCs w:val="24"/>
          <w:lang w:val="en-US"/>
        </w:rPr>
        <w:lastRenderedPageBreak/>
        <w:t xml:space="preserve">young people and the training of an ideal person are great and relevant aims for the present day, and are achievements which will facilitate the entry of the Republic of Kazakhstan into the 50 most competitive countries of the world, and will bring civilization and economic development to our country.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If he has all of these qualities, an individual will be worthy to become head of state and the leader of our country and nation into a happy future. The perspectives of ancient Turkish scholars of the middle ages, such as Al-Farabi, Makhmud Kashkari, Zhusup Balasaguni, Khodzha Akhmet Yassawi, Korkut Ata, Keykaus (author of the book ‘Kabusnama’, etc have become the source of current discussions and findings. In the opinions of such scholars, the foundation for the formation of an ideal person who meets all the requirements of society is laid down when that person is being raised in his family, which is itself interconnected with the interests of society.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Al-Farabi thought that the tradition existing in Arab caliphates of selecting leaders on the basis of such qualities as maturity, knowledge, humanity and strong character was the model of civilization. For that society, this was a characteristic model of personality. For this reason the scholar Al-Farabi recommends that in every family children be taught qualities that would be required in a head of state. </w:t>
      </w:r>
    </w:p>
    <w:p w:rsidR="003B5681" w:rsidRPr="00B46A6A" w:rsidRDefault="003B5681" w:rsidP="003B5681">
      <w:pPr>
        <w:tabs>
          <w:tab w:val="left" w:pos="-180"/>
        </w:tabs>
        <w:ind w:right="-144" w:firstLine="540"/>
        <w:jc w:val="both"/>
        <w:rPr>
          <w:rFonts w:ascii="Times New Roman" w:hAnsi="Times New Roman" w:cs="Times New Roman"/>
          <w:sz w:val="24"/>
          <w:szCs w:val="24"/>
        </w:rPr>
      </w:pPr>
      <w:r w:rsidRPr="00B46A6A">
        <w:rPr>
          <w:rFonts w:ascii="Times New Roman" w:hAnsi="Times New Roman" w:cs="Times New Roman"/>
          <w:sz w:val="24"/>
          <w:szCs w:val="24"/>
          <w:lang w:val="en-US"/>
        </w:rPr>
        <w:t>Al-Farabi described twelve qualities which need to be taught on the basis of innate abilities or formed at a young age. These</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en-US"/>
        </w:rPr>
        <w:t>were as follows</w:t>
      </w:r>
      <w:r w:rsidRPr="00B46A6A">
        <w:rPr>
          <w:rFonts w:ascii="Times New Roman" w:hAnsi="Times New Roman" w:cs="Times New Roman"/>
          <w:sz w:val="24"/>
          <w:szCs w:val="24"/>
        </w:rPr>
        <w:t xml:space="preserve">: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a person </w:t>
      </w:r>
      <w:r w:rsidRPr="00B46A6A">
        <w:rPr>
          <w:rFonts w:ascii="Times New Roman" w:hAnsi="Times New Roman" w:cs="Times New Roman"/>
          <w:i/>
          <w:sz w:val="24"/>
          <w:szCs w:val="24"/>
          <w:lang w:val="en-US"/>
        </w:rPr>
        <w:t xml:space="preserve">all organs should be without </w:t>
      </w:r>
      <w:r w:rsidRPr="00B46A6A">
        <w:rPr>
          <w:rFonts w:ascii="Times New Roman" w:hAnsi="Times New Roman" w:cs="Times New Roman"/>
          <w:sz w:val="24"/>
          <w:szCs w:val="24"/>
          <w:lang w:val="en-US"/>
        </w:rPr>
        <w:t xml:space="preserve">defects, these organs should be formed and adapted to execute and complete their respective functions. With the aid of these organs a person will then have no difficulty in managing the business that he wants to conclude.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each person should naturally understand what is said to him, assimilate the content of what has been said in accordance with its intent, and </w:t>
      </w:r>
      <w:r w:rsidRPr="00B46A6A">
        <w:rPr>
          <w:rFonts w:ascii="Times New Roman" w:hAnsi="Times New Roman" w:cs="Times New Roman"/>
          <w:i/>
          <w:sz w:val="24"/>
          <w:szCs w:val="24"/>
          <w:lang w:val="en-US"/>
        </w:rPr>
        <w:t xml:space="preserve">should penetrate </w:t>
      </w:r>
      <w:r w:rsidRPr="00B46A6A">
        <w:rPr>
          <w:rFonts w:ascii="Times New Roman" w:hAnsi="Times New Roman" w:cs="Times New Roman"/>
          <w:sz w:val="24"/>
          <w:szCs w:val="24"/>
          <w:lang w:val="en-US"/>
        </w:rPr>
        <w:t xml:space="preserve">the meaning of the matter;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w:t>
      </w:r>
      <w:r w:rsidRPr="00B46A6A">
        <w:rPr>
          <w:rFonts w:ascii="Times New Roman" w:hAnsi="Times New Roman" w:cs="Times New Roman"/>
          <w:i/>
          <w:sz w:val="24"/>
          <w:szCs w:val="24"/>
          <w:lang w:val="en-US"/>
        </w:rPr>
        <w:t xml:space="preserve">effectively store in his memory </w:t>
      </w:r>
      <w:r w:rsidRPr="00B46A6A">
        <w:rPr>
          <w:rFonts w:ascii="Times New Roman" w:hAnsi="Times New Roman" w:cs="Times New Roman"/>
          <w:sz w:val="24"/>
          <w:szCs w:val="24"/>
          <w:lang w:val="en-US"/>
        </w:rPr>
        <w:t xml:space="preserve">what he has understood, seen, heard and sensed without forgetting anything;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be </w:t>
      </w:r>
      <w:r w:rsidRPr="00B46A6A">
        <w:rPr>
          <w:rFonts w:ascii="Times New Roman" w:hAnsi="Times New Roman" w:cs="Times New Roman"/>
          <w:i/>
          <w:sz w:val="24"/>
          <w:szCs w:val="24"/>
          <w:lang w:val="en-US"/>
        </w:rPr>
        <w:t xml:space="preserve">in possession of such an intellect and vigilance </w:t>
      </w:r>
      <w:r w:rsidRPr="00B46A6A">
        <w:rPr>
          <w:rFonts w:ascii="Times New Roman" w:hAnsi="Times New Roman" w:cs="Times New Roman"/>
          <w:sz w:val="24"/>
          <w:szCs w:val="24"/>
          <w:lang w:val="en-US"/>
        </w:rPr>
        <w:t xml:space="preserve">that as soon as he notices any minor peculiarity in an object or phenomena, he can immediately study it;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w:t>
      </w:r>
      <w:r w:rsidRPr="00B46A6A">
        <w:rPr>
          <w:rFonts w:ascii="Times New Roman" w:hAnsi="Times New Roman" w:cs="Times New Roman"/>
          <w:i/>
          <w:sz w:val="24"/>
          <w:szCs w:val="24"/>
          <w:lang w:val="en-US"/>
        </w:rPr>
        <w:t xml:space="preserve">should have eloquence </w:t>
      </w:r>
      <w:r w:rsidRPr="00B46A6A">
        <w:rPr>
          <w:rFonts w:ascii="Times New Roman" w:hAnsi="Times New Roman" w:cs="Times New Roman"/>
          <w:sz w:val="24"/>
          <w:szCs w:val="24"/>
          <w:lang w:val="en-US"/>
        </w:rPr>
        <w:t>and be an orator who knows how to clearly express all of his deductions;</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have </w:t>
      </w:r>
      <w:r w:rsidRPr="00B46A6A">
        <w:rPr>
          <w:rFonts w:ascii="Times New Roman" w:hAnsi="Times New Roman" w:cs="Times New Roman"/>
          <w:i/>
          <w:sz w:val="24"/>
          <w:szCs w:val="24"/>
          <w:lang w:val="en-US"/>
        </w:rPr>
        <w:t xml:space="preserve">an enormous need to assimilate art and knowledge, </w:t>
      </w:r>
      <w:r w:rsidRPr="00B46A6A">
        <w:rPr>
          <w:rFonts w:ascii="Times New Roman" w:hAnsi="Times New Roman" w:cs="Times New Roman"/>
          <w:sz w:val="24"/>
          <w:szCs w:val="24"/>
          <w:lang w:val="en-US"/>
        </w:rPr>
        <w:t xml:space="preserve"> should easily comprehend them and never feel tired as a result of time or effort expended on them;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be </w:t>
      </w:r>
      <w:r w:rsidRPr="00B46A6A">
        <w:rPr>
          <w:rFonts w:ascii="Times New Roman" w:hAnsi="Times New Roman" w:cs="Times New Roman"/>
          <w:i/>
          <w:sz w:val="24"/>
          <w:szCs w:val="24"/>
          <w:lang w:val="en-US"/>
        </w:rPr>
        <w:t xml:space="preserve">temperate </w:t>
      </w:r>
      <w:r w:rsidRPr="00B46A6A">
        <w:rPr>
          <w:rFonts w:ascii="Times New Roman" w:hAnsi="Times New Roman" w:cs="Times New Roman"/>
          <w:sz w:val="24"/>
          <w:szCs w:val="24"/>
          <w:lang w:val="en-US"/>
        </w:rPr>
        <w:t xml:space="preserve">in consumption, have a negative attitude to drinks, pleasure and entertainment, as a result of which he will be disdainful of weakness; </w:t>
      </w:r>
    </w:p>
    <w:p w:rsidR="003B5681" w:rsidRPr="00B46A6A" w:rsidRDefault="003B5681" w:rsidP="003B5681">
      <w:pPr>
        <w:numPr>
          <w:ilvl w:val="0"/>
          <w:numId w:val="143"/>
        </w:numPr>
        <w:tabs>
          <w:tab w:val="clear" w:pos="927"/>
          <w:tab w:val="left" w:pos="-180"/>
          <w:tab w:val="left" w:pos="180"/>
          <w:tab w:val="left" w:pos="567"/>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be understanding, morally consistent, should love </w:t>
      </w:r>
      <w:r w:rsidRPr="00B46A6A">
        <w:rPr>
          <w:rFonts w:ascii="Times New Roman" w:hAnsi="Times New Roman" w:cs="Times New Roman"/>
          <w:i/>
          <w:sz w:val="24"/>
          <w:szCs w:val="24"/>
          <w:lang w:val="en-US"/>
        </w:rPr>
        <w:t xml:space="preserve">truth and truthful </w:t>
      </w:r>
      <w:r w:rsidRPr="00B46A6A">
        <w:rPr>
          <w:rFonts w:ascii="Times New Roman" w:hAnsi="Times New Roman" w:cs="Times New Roman"/>
          <w:sz w:val="24"/>
          <w:szCs w:val="24"/>
          <w:lang w:val="en-US"/>
        </w:rPr>
        <w:t>people, and detest the lying and the devious;</w:t>
      </w:r>
    </w:p>
    <w:p w:rsidR="003B5681" w:rsidRPr="00B46A6A" w:rsidRDefault="003B5681" w:rsidP="003B5681">
      <w:pPr>
        <w:numPr>
          <w:ilvl w:val="0"/>
          <w:numId w:val="143"/>
        </w:numPr>
        <w:tabs>
          <w:tab w:val="clear" w:pos="927"/>
          <w:tab w:val="left" w:pos="-180"/>
          <w:tab w:val="left" w:pos="180"/>
          <w:tab w:val="left" w:pos="567"/>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person’s soul should naturally strive towards good deeds and be cautious of </w:t>
      </w:r>
      <w:r w:rsidRPr="00B46A6A">
        <w:rPr>
          <w:rFonts w:ascii="Times New Roman" w:hAnsi="Times New Roman" w:cs="Times New Roman"/>
          <w:i/>
          <w:sz w:val="24"/>
          <w:szCs w:val="24"/>
          <w:lang w:val="en-US"/>
        </w:rPr>
        <w:t>base deeds;</w:t>
      </w:r>
      <w:r w:rsidRPr="00B46A6A">
        <w:rPr>
          <w:rFonts w:ascii="Times New Roman" w:hAnsi="Times New Roman" w:cs="Times New Roman"/>
          <w:sz w:val="24"/>
          <w:szCs w:val="24"/>
          <w:lang w:val="en-US"/>
        </w:rPr>
        <w:t xml:space="preserve">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human nature should avoid dirham, dinar and other temptations of  deceptive life, should </w:t>
      </w:r>
      <w:r w:rsidRPr="00B46A6A">
        <w:rPr>
          <w:rFonts w:ascii="Times New Roman" w:hAnsi="Times New Roman" w:cs="Times New Roman"/>
          <w:i/>
          <w:sz w:val="24"/>
          <w:szCs w:val="24"/>
          <w:lang w:val="en-US"/>
        </w:rPr>
        <w:t xml:space="preserve">strive towards righteousness and love the righteous </w:t>
      </w:r>
      <w:r w:rsidRPr="00B46A6A">
        <w:rPr>
          <w:rFonts w:ascii="Times New Roman" w:hAnsi="Times New Roman" w:cs="Times New Roman"/>
          <w:sz w:val="24"/>
          <w:szCs w:val="24"/>
          <w:lang w:val="en-US"/>
        </w:rPr>
        <w:t xml:space="preserve">and those who sow righteousness, he should help victims of injustice and be guided by justice, he should help those who suffer as a result of injustice, in as far as possible </w:t>
      </w:r>
      <w:r w:rsidRPr="00B46A6A">
        <w:rPr>
          <w:rFonts w:ascii="Times New Roman" w:hAnsi="Times New Roman" w:cs="Times New Roman"/>
          <w:i/>
          <w:sz w:val="24"/>
          <w:szCs w:val="24"/>
          <w:lang w:val="en-US"/>
        </w:rPr>
        <w:t>doing good to all his neighbours;</w:t>
      </w:r>
      <w:r w:rsidRPr="00B46A6A">
        <w:rPr>
          <w:rFonts w:ascii="Times New Roman" w:hAnsi="Times New Roman" w:cs="Times New Roman"/>
          <w:sz w:val="24"/>
          <w:szCs w:val="24"/>
          <w:lang w:val="en-US"/>
        </w:rPr>
        <w:t xml:space="preserve">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be righteous, </w:t>
      </w:r>
      <w:r w:rsidRPr="00B46A6A">
        <w:rPr>
          <w:rFonts w:ascii="Times New Roman" w:hAnsi="Times New Roman" w:cs="Times New Roman"/>
          <w:i/>
          <w:sz w:val="24"/>
          <w:szCs w:val="24"/>
          <w:lang w:val="en-US"/>
        </w:rPr>
        <w:t xml:space="preserve">not exhibiting his whims </w:t>
      </w:r>
      <w:r w:rsidRPr="00B46A6A">
        <w:rPr>
          <w:rFonts w:ascii="Times New Roman" w:hAnsi="Times New Roman" w:cs="Times New Roman"/>
          <w:sz w:val="24"/>
          <w:szCs w:val="24"/>
          <w:lang w:val="en-US"/>
        </w:rPr>
        <w:t xml:space="preserve">at the expense of justice; </w:t>
      </w:r>
    </w:p>
    <w:p w:rsidR="003B5681" w:rsidRPr="00B46A6A" w:rsidRDefault="003B5681" w:rsidP="003B5681">
      <w:pPr>
        <w:numPr>
          <w:ilvl w:val="0"/>
          <w:numId w:val="143"/>
        </w:numPr>
        <w:tabs>
          <w:tab w:val="clear" w:pos="927"/>
          <w:tab w:val="left" w:pos="-180"/>
          <w:tab w:val="left" w:pos="180"/>
        </w:tabs>
        <w:suppressAutoHyphens/>
        <w:spacing w:after="0" w:line="240" w:lineRule="auto"/>
        <w:ind w:left="0"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person should be pitiless in regard to injustice and baseness, show </w:t>
      </w:r>
      <w:r w:rsidRPr="00B46A6A">
        <w:rPr>
          <w:rFonts w:ascii="Times New Roman" w:hAnsi="Times New Roman" w:cs="Times New Roman"/>
          <w:i/>
          <w:sz w:val="24"/>
          <w:szCs w:val="24"/>
          <w:lang w:val="en-US"/>
        </w:rPr>
        <w:t xml:space="preserve">decisiveness </w:t>
      </w:r>
      <w:r w:rsidRPr="00B46A6A">
        <w:rPr>
          <w:rFonts w:ascii="Times New Roman" w:hAnsi="Times New Roman" w:cs="Times New Roman"/>
          <w:sz w:val="24"/>
          <w:szCs w:val="24"/>
          <w:lang w:val="en-US"/>
        </w:rPr>
        <w:t xml:space="preserve">in the execution of set objectives, be </w:t>
      </w:r>
      <w:r w:rsidRPr="00B46A6A">
        <w:rPr>
          <w:rFonts w:ascii="Times New Roman" w:hAnsi="Times New Roman" w:cs="Times New Roman"/>
          <w:i/>
          <w:sz w:val="24"/>
          <w:szCs w:val="24"/>
          <w:lang w:val="en-US"/>
        </w:rPr>
        <w:t xml:space="preserve">strong and courageous, </w:t>
      </w:r>
      <w:r w:rsidRPr="00B46A6A">
        <w:rPr>
          <w:rFonts w:ascii="Times New Roman" w:hAnsi="Times New Roman" w:cs="Times New Roman"/>
          <w:sz w:val="24"/>
          <w:szCs w:val="24"/>
          <w:lang w:val="en-US"/>
        </w:rPr>
        <w:t xml:space="preserve">distance himself from cowardice and indecisiveness.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scholar asserts that an ideal person can develop where all these qualities are formed. However, Al-Farabi warned that the cultivation of all these qualities in one person is extremely </w:t>
      </w:r>
      <w:r w:rsidRPr="00B46A6A">
        <w:rPr>
          <w:rFonts w:ascii="Times New Roman" w:hAnsi="Times New Roman" w:cs="Times New Roman"/>
          <w:sz w:val="24"/>
          <w:szCs w:val="24"/>
          <w:lang w:val="en-US"/>
        </w:rPr>
        <w:lastRenderedPageBreak/>
        <w:t xml:space="preserve">rare, and he therefore advises that those qualities and dispositions which are naturally present in an individual should be perfected.  This can be seen in the following expression: “It is very unusual to meet all these qualities in one person and, accordingly, people blessed with these qualities are rarely encountered in life. Consequently, if in a prosperous town or family such an individual is found in whom upon maturity five or six such qualities are discovered, and because it would be difficult for such an individual to find equals in the development of skills of perception, he should rule the town.”  </w:t>
      </w:r>
    </w:p>
    <w:p w:rsidR="003B5681" w:rsidRPr="00B46A6A" w:rsidRDefault="003B5681" w:rsidP="003B5681">
      <w:pPr>
        <w:tabs>
          <w:tab w:val="left" w:pos="-180"/>
          <w:tab w:val="left" w:pos="2977"/>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qualities which lead an individual to carry out good deeds are positive qualities, and the qualities that lead an individual to commit vile and base deeds are hypocrisy, deficiencies and treachery.  </w:t>
      </w:r>
    </w:p>
    <w:p w:rsidR="003B5681" w:rsidRPr="00B46A6A" w:rsidRDefault="003B5681" w:rsidP="003B5681">
      <w:pPr>
        <w:tabs>
          <w:tab w:val="left" w:pos="-180"/>
          <w:tab w:val="left" w:pos="2977"/>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We can form a conclusion regarding the fact that teaching Zhusip Balasaguni’s perspective in the family has its roots in the ideas of Al-Farabi. This is because the poet Zh. Balasaguni also considers the inculcation in the personality of human qualities which would qualify a person to manage a state. In his work the great scholar identifies four defining human qualities: justice, intellect, wealth and contentment, and defines their social significance. He examines </w:t>
      </w:r>
      <w:r w:rsidRPr="00B46A6A">
        <w:rPr>
          <w:rFonts w:ascii="Times New Roman" w:hAnsi="Times New Roman" w:cs="Times New Roman"/>
          <w:i/>
          <w:color w:val="000000"/>
          <w:sz w:val="24"/>
          <w:szCs w:val="24"/>
          <w:lang w:val="en-US"/>
        </w:rPr>
        <w:t xml:space="preserve">“Contentment” </w:t>
      </w:r>
      <w:r w:rsidRPr="00B46A6A">
        <w:rPr>
          <w:rFonts w:ascii="Times New Roman" w:hAnsi="Times New Roman" w:cs="Times New Roman"/>
          <w:color w:val="000000"/>
          <w:sz w:val="24"/>
          <w:szCs w:val="24"/>
          <w:lang w:val="en-US"/>
        </w:rPr>
        <w:t xml:space="preserve">as the Sufi way of life, when a person is satisfied with all the interests of life, whereas a striving towards </w:t>
      </w:r>
      <w:r w:rsidRPr="00B46A6A">
        <w:rPr>
          <w:rFonts w:ascii="Times New Roman" w:hAnsi="Times New Roman" w:cs="Times New Roman"/>
          <w:i/>
          <w:color w:val="000000"/>
          <w:sz w:val="24"/>
          <w:szCs w:val="24"/>
          <w:lang w:val="en-US"/>
        </w:rPr>
        <w:t xml:space="preserve">‘Justice’, ‘Intellect’ </w:t>
      </w:r>
      <w:r w:rsidRPr="00B46A6A">
        <w:rPr>
          <w:rFonts w:ascii="Times New Roman" w:hAnsi="Times New Roman" w:cs="Times New Roman"/>
          <w:color w:val="000000"/>
          <w:sz w:val="24"/>
          <w:szCs w:val="24"/>
          <w:lang w:val="en-US"/>
        </w:rPr>
        <w:t xml:space="preserve">and </w:t>
      </w:r>
      <w:r w:rsidRPr="00B46A6A">
        <w:rPr>
          <w:rFonts w:ascii="Times New Roman" w:hAnsi="Times New Roman" w:cs="Times New Roman"/>
          <w:i/>
          <w:color w:val="000000"/>
          <w:sz w:val="24"/>
          <w:szCs w:val="24"/>
          <w:lang w:val="en-US"/>
        </w:rPr>
        <w:t xml:space="preserve">‘Happiness’ </w:t>
      </w:r>
      <w:r w:rsidRPr="00B46A6A">
        <w:rPr>
          <w:rFonts w:ascii="Times New Roman" w:hAnsi="Times New Roman" w:cs="Times New Roman"/>
          <w:color w:val="000000"/>
          <w:sz w:val="24"/>
          <w:szCs w:val="24"/>
          <w:lang w:val="en-US"/>
        </w:rPr>
        <w:t xml:space="preserve">are qualities which are in fact peculiar to mankind. He suggests that an individual with such qualities is similar to the ideal of a Khan – he is a model leader, deserving the attention of the nation.  In this respect, the primary aim is a good upbringing in the family given to children by their parents, the attainment of spiritual wealth and the formation of a good character: </w:t>
      </w:r>
      <w:r w:rsidRPr="00B46A6A">
        <w:rPr>
          <w:rFonts w:ascii="Times New Roman" w:hAnsi="Times New Roman" w:cs="Times New Roman"/>
          <w:i/>
          <w:color w:val="000000"/>
          <w:sz w:val="24"/>
          <w:szCs w:val="24"/>
          <w:lang w:val="en-US"/>
        </w:rPr>
        <w:t>“Parents are an example for their sons and daughters, anything right or wrong begins with us”</w:t>
      </w:r>
      <w:r w:rsidRPr="00B46A6A">
        <w:rPr>
          <w:rFonts w:ascii="Times New Roman" w:hAnsi="Times New Roman" w:cs="Times New Roman"/>
          <w:color w:val="000000"/>
          <w:sz w:val="24"/>
          <w:szCs w:val="24"/>
          <w:lang w:val="en-US"/>
        </w:rPr>
        <w:t xml:space="preserve"> (1485 byte). For this reason, harmony and conciliation expressed in mutual respect and interrelationship between parents is regarded as the single correct means of correctly raising children. The scholar concludes that a generation brought up on the example of its parents will, becoming parents themselves, create the same type of family.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This world view is continued in the works of Abay. The opinion of Abay Kunanbayev as expressed in the poet’s works, which speaks of the fact that “Only three things are sacred – a clear mind, a warm heart and inexhaustible energy”, in turn supplements the opinion of Zh. Balasaguni.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problems of forming a personality are also included in the works ‘Divani Khikmet’ by Khodzhi Akhmet Yassawi, the XIIth century scholar who dedicated his life to disseminating the philosophy of Sufism. In his works, Kh.A.Yassawi demonstrates that for the formation of an ideal person, it is necessary to undergo trials. He also describes what an ideal person should be like, teaching the nation to live a righteous, pure and honest life and to love Allah. Opinions and analyses in regard to this matter are thoroughly considered in the works of academics in the field of    educational science. All of the above cited scholars rate the teaching on Sufism of Kh.A. Yassawi very highly, discussing its contents and pointing out that such teaching describes the formation of an ideal person.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the opinion of Kh.A.Yassawi, to reach the ideal, a person should meet the Almighty face to face and should unite with global thought. To attain such an ideal the scholar proposes a path of life consisting of four stages.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lastRenderedPageBreak/>
        <w:t xml:space="preserve">Of these stages, the most important and generally applicable for the nation as a whole is the path of Shariat (the rule of law on the rules of behaviour and the obligations of Muslims). This means to adhere to correct behaviour, to discharge your human debt as described in the Koran, and not to deceive, steal, or do evil to anyone, to obey the words of the Creator.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The second is the moral path. This stage is not obligatory for everyone, although it is impossible to find the truth without embarking on the moral path. It is impossible to attain the ideal without turning from the interests of life, without constraining oneself, without experiencing suffering and pain, without experiencing torment on the way to realizing his aims, without engaging in a permanent search. Kh.A.Yassawi said that the man who chooses such a life needs a spiritual mentor, a teacher. On this moral path, the individual summons himself to reticence and to further improvement. Through these sincere qualities he disseminated the ideas of love and understanding. He concluded that the moral path is “a man’s self knowledge, his knowledge of the Creator, fear of God and contentment with what he has”.</w:t>
      </w:r>
      <w:r w:rsidRPr="00B46A6A">
        <w:rPr>
          <w:rFonts w:ascii="Times New Roman" w:hAnsi="Times New Roman" w:cs="Times New Roman"/>
          <w:noProof/>
          <w:color w:val="000000"/>
          <w:sz w:val="24"/>
          <w:szCs w:val="24"/>
          <w:lang w:val="en-US"/>
        </w:rPr>
        <w:t xml:space="preserve">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lang w:val="en-US"/>
        </w:rPr>
      </w:pPr>
      <w:r w:rsidRPr="00B46A6A">
        <w:rPr>
          <w:rFonts w:ascii="Times New Roman" w:hAnsi="Times New Roman" w:cs="Times New Roman"/>
          <w:color w:val="000000"/>
          <w:sz w:val="24"/>
          <w:szCs w:val="24"/>
          <w:lang w:val="en-US"/>
        </w:rPr>
        <w:t xml:space="preserve">The third is the path of truth. It is the beginning of discovering the secrets of a man’s inner world, which is a result of painstaking work and continual searching. </w:t>
      </w:r>
      <w:r w:rsidRPr="00B46A6A">
        <w:rPr>
          <w:rFonts w:ascii="Times New Roman" w:hAnsi="Times New Roman" w:cs="Times New Roman"/>
          <w:noProof/>
          <w:color w:val="000000"/>
          <w:sz w:val="24"/>
          <w:szCs w:val="24"/>
          <w:lang w:val="en-US"/>
        </w:rPr>
        <w:t xml:space="preserve">1. To believe in God, to ask God to fulfil our dreams and aims. </w:t>
      </w:r>
      <w:r w:rsidRPr="00B46A6A">
        <w:rPr>
          <w:rFonts w:ascii="Times New Roman" w:hAnsi="Times New Roman" w:cs="Times New Roman"/>
          <w:color w:val="000000"/>
          <w:sz w:val="24"/>
          <w:szCs w:val="24"/>
          <w:lang w:val="en-US"/>
        </w:rPr>
        <w:t>2.</w:t>
      </w:r>
      <w:r w:rsidRPr="00B46A6A">
        <w:rPr>
          <w:rFonts w:ascii="Times New Roman" w:hAnsi="Times New Roman" w:cs="Times New Roman"/>
          <w:i/>
          <w:iCs/>
          <w:noProof/>
          <w:color w:val="000000"/>
          <w:sz w:val="24"/>
          <w:szCs w:val="24"/>
          <w:lang w:val="en-US"/>
        </w:rPr>
        <w:t xml:space="preserve"> The primary aim of humanity </w:t>
      </w:r>
      <w:r w:rsidRPr="00B46A6A">
        <w:rPr>
          <w:rFonts w:ascii="Times New Roman" w:hAnsi="Times New Roman" w:cs="Times New Roman"/>
          <w:iCs/>
          <w:noProof/>
          <w:color w:val="000000"/>
          <w:sz w:val="24"/>
          <w:szCs w:val="24"/>
          <w:lang w:val="en-US"/>
        </w:rPr>
        <w:t>is to attain truths, whereby a man will reach the very apex of humanity by means of self-knowledge and self-perfection.</w:t>
      </w:r>
      <w:r w:rsidRPr="00B46A6A">
        <w:rPr>
          <w:rFonts w:ascii="Times New Roman" w:hAnsi="Times New Roman" w:cs="Times New Roman"/>
          <w:i/>
          <w:iCs/>
          <w:noProof/>
          <w:color w:val="000000"/>
          <w:sz w:val="24"/>
          <w:szCs w:val="24"/>
          <w:lang w:val="en-US"/>
        </w:rPr>
        <w:t xml:space="preserve">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lang w:val="en-US"/>
        </w:rPr>
      </w:pPr>
      <w:r w:rsidRPr="00B46A6A">
        <w:rPr>
          <w:rFonts w:ascii="Times New Roman" w:hAnsi="Times New Roman" w:cs="Times New Roman"/>
          <w:color w:val="000000"/>
          <w:sz w:val="24"/>
          <w:szCs w:val="24"/>
          <w:lang w:val="en-US"/>
        </w:rPr>
        <w:t xml:space="preserve">The fourth is ‘magripat’ – meeting the Creator face to face and becoming one with the global, spiritual, which is to say absolute intellect and thought, who created men.  A man who reaches such a level can know all the mysteries of the world and in such a way he will conclude that he can find a solution to all Allah’s demands.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lang w:val="en-US"/>
        </w:rPr>
      </w:pPr>
      <w:r w:rsidRPr="00B46A6A">
        <w:rPr>
          <w:rFonts w:ascii="Times New Roman" w:hAnsi="Times New Roman" w:cs="Times New Roman"/>
          <w:noProof/>
          <w:color w:val="000000"/>
          <w:sz w:val="24"/>
          <w:szCs w:val="24"/>
          <w:lang w:val="en-US"/>
        </w:rPr>
        <w:t xml:space="preserve">By examining the path of the Almighty through knowledge of the world, Kh.A.Yassawi opened up a new stream in the spiritual improvement of man, and gave prime place to sacred human qualities and the holiness of man, whose heart is open to love. Applying the example of various words he described the necessity of having unlimited love to the Lord, because, as the scholar M. Moldabekov describes, the merciful love of the Creator to man is bewitching, mysterious and limitless.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lang w:val="en-US"/>
        </w:rPr>
      </w:pPr>
      <w:r w:rsidRPr="00B46A6A">
        <w:rPr>
          <w:rFonts w:ascii="Times New Roman" w:hAnsi="Times New Roman" w:cs="Times New Roman"/>
          <w:noProof/>
          <w:color w:val="000000"/>
          <w:sz w:val="24"/>
          <w:szCs w:val="24"/>
          <w:lang w:val="en-US"/>
        </w:rPr>
        <w:t xml:space="preserve">Subsequently, A.Yassawi carried on the notion of the ‘perfect man’ in Muslim tradition. In his world view, A.Yassawi determines seven levels of Sufism or humanity and seven types of human soul on the basis of various characteristics.  These are the slave, the man punished in public, the man who has settled down, the inspired man, the understanding man, and the ideal man.  </w:t>
      </w:r>
    </w:p>
    <w:p w:rsidR="003B5681" w:rsidRPr="00B46A6A" w:rsidRDefault="003B5681" w:rsidP="003B5681">
      <w:pPr>
        <w:shd w:val="clear" w:color="auto" w:fill="FFFFFF"/>
        <w:tabs>
          <w:tab w:val="left" w:pos="-180"/>
        </w:tabs>
        <w:autoSpaceDE w:val="0"/>
        <w:autoSpaceDN w:val="0"/>
        <w:adjustRightInd w:val="0"/>
        <w:ind w:right="-144" w:firstLine="540"/>
        <w:jc w:val="both"/>
        <w:rPr>
          <w:rFonts w:ascii="Times New Roman" w:hAnsi="Times New Roman" w:cs="Times New Roman"/>
          <w:noProof/>
          <w:color w:val="000000"/>
          <w:sz w:val="24"/>
          <w:szCs w:val="24"/>
          <w:lang w:val="en-US"/>
        </w:rPr>
      </w:pPr>
      <w:r w:rsidRPr="00B46A6A">
        <w:rPr>
          <w:rFonts w:ascii="Times New Roman" w:hAnsi="Times New Roman" w:cs="Times New Roman"/>
          <w:noProof/>
          <w:color w:val="000000"/>
          <w:sz w:val="24"/>
          <w:szCs w:val="24"/>
          <w:lang w:val="en-US"/>
        </w:rPr>
        <w:t xml:space="preserve">In the scholar’s opinion, the primary path to perfection is to do good and noble deeds. Only then will brotherhood form and develop. In his opinion, only the man who has done a good deed approaches greatness and eternity. </w:t>
      </w:r>
    </w:p>
    <w:p w:rsidR="003B5681" w:rsidRPr="00B46A6A" w:rsidRDefault="003B5681" w:rsidP="003B5681">
      <w:pPr>
        <w:shd w:val="clear" w:color="auto" w:fill="FFFFFF"/>
        <w:tabs>
          <w:tab w:val="left" w:pos="-180"/>
        </w:tabs>
        <w:autoSpaceDE w:val="0"/>
        <w:autoSpaceDN w:val="0"/>
        <w:adjustRightInd w:val="0"/>
        <w:ind w:right="-144"/>
        <w:jc w:val="both"/>
        <w:rPr>
          <w:rFonts w:ascii="Times New Roman" w:hAnsi="Times New Roman" w:cs="Times New Roman"/>
          <w:noProof/>
          <w:color w:val="000000"/>
          <w:sz w:val="24"/>
          <w:szCs w:val="24"/>
          <w:lang w:val="en-US"/>
        </w:rPr>
      </w:pPr>
      <w:r w:rsidRPr="00B46A6A">
        <w:rPr>
          <w:rFonts w:ascii="Times New Roman" w:hAnsi="Times New Roman" w:cs="Times New Roman"/>
          <w:noProof/>
          <w:color w:val="000000"/>
          <w:sz w:val="24"/>
          <w:szCs w:val="24"/>
          <w:lang w:val="en-US"/>
        </w:rPr>
        <w:t xml:space="preserve">A person attains spiritual purity in life by correcting the bad aspects of his character, and by eliminating ignorance. For the great thinker Khodzha Akhmet Yassawi, humanity means ‘not to worry about wealth, and to consider that there is nothing besides the Creator’, whereas ignorance is ‘to fail to search for the Creator’. He concludes that ignorance is evil, no trace of good intentions remains from it.    </w:t>
      </w:r>
    </w:p>
    <w:p w:rsidR="003B5681" w:rsidRPr="00B46A6A" w:rsidRDefault="003B5681" w:rsidP="003B5681">
      <w:pPr>
        <w:tabs>
          <w:tab w:val="left" w:pos="-180"/>
        </w:tabs>
        <w:ind w:right="-144" w:firstLine="540"/>
        <w:jc w:val="both"/>
        <w:outlineLvl w:val="0"/>
        <w:rPr>
          <w:rFonts w:ascii="Times New Roman" w:hAnsi="Times New Roman" w:cs="Times New Roman"/>
          <w:b/>
          <w:sz w:val="24"/>
          <w:szCs w:val="24"/>
          <w:lang w:val="en-US"/>
        </w:rPr>
      </w:pPr>
      <w:smartTag w:uri="urn:schemas-microsoft-com:office:smarttags" w:element="metricconverter">
        <w:smartTagPr>
          <w:attr w:name="ProductID" w:val="3. A"/>
        </w:smartTagPr>
        <w:r w:rsidRPr="00B46A6A">
          <w:rPr>
            <w:rFonts w:ascii="Times New Roman" w:hAnsi="Times New Roman" w:cs="Times New Roman"/>
            <w:b/>
            <w:sz w:val="24"/>
            <w:szCs w:val="24"/>
            <w:lang w:val="en-US"/>
          </w:rPr>
          <w:lastRenderedPageBreak/>
          <w:t>3. A</w:t>
        </w:r>
      </w:smartTag>
      <w:r w:rsidRPr="00B46A6A">
        <w:rPr>
          <w:rFonts w:ascii="Times New Roman" w:hAnsi="Times New Roman" w:cs="Times New Roman"/>
          <w:b/>
          <w:sz w:val="24"/>
          <w:szCs w:val="24"/>
          <w:lang w:val="en-US"/>
        </w:rPr>
        <w:t xml:space="preserve"> human description of the ideal person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sz w:val="24"/>
          <w:szCs w:val="24"/>
          <w:lang w:val="en-US"/>
        </w:rPr>
        <w:t xml:space="preserve">The great scholar Keykaus in his work ‘Kabusnama’ examines the ideal in connection with the concept of ‘Zhauanmartlik’. Keykaus tells his son: “O my child, first think and then strive to attain the quality that you would like to have. If you will aim to be generous, you will be one of the good people of this world.” Thus, there are three concepts which denote a person’s humanity. One of them is ‘zhauanmartlik’. The scholar warns that ‘if you want to become a ‘zhauanmart’ you must guard your eyes from evil, your tongue from evil words, your hands from evil deeds.’ He demands that a child be raised by inculcating these human qualities in him. “Generosity consists of three things: the first is to sincerely fulfill what you have promised, the second is not to do harm to justice, and the third is not to forget nobility. All other qualities that a man may possess are below these three”, he explains.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the fifth section of his book ‘Kabusnama’, as he explains one of the signs of humanity to his son, which is respect to ones parents, Keykaus characterizes the quality in the following way: ‘If you will consider the payment of your debt to your parents from the perspective of religion, you will examine it from the height of humanism, knowledge and sound thought. If you do even the smallest thing which might anger or injure the hearts of your parents, who raise you and love you with their entire beings, you are certainly not worthy of doing a good deed, because a person who does not value his parents’ goodness will not value the goodness of others.  In this way he explains the effectiveness of forming personality through upbringing in the family, which is manifested through goodness to parents. This indicator determines a national feature of upbringing in a real Kazakh family.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Our ancestors thought that the factor that brought a child closer to happiness or to the ideal is </w:t>
      </w:r>
      <w:r w:rsidRPr="00B46A6A">
        <w:rPr>
          <w:rFonts w:ascii="Times New Roman" w:hAnsi="Times New Roman" w:cs="Times New Roman"/>
          <w:i/>
          <w:sz w:val="24"/>
          <w:szCs w:val="24"/>
          <w:lang w:val="en-US"/>
        </w:rPr>
        <w:t xml:space="preserve">knowledge. </w:t>
      </w:r>
      <w:r w:rsidRPr="00B46A6A">
        <w:rPr>
          <w:rFonts w:ascii="Times New Roman" w:hAnsi="Times New Roman" w:cs="Times New Roman"/>
          <w:sz w:val="24"/>
          <w:szCs w:val="24"/>
          <w:lang w:val="en-US"/>
        </w:rPr>
        <w:t xml:space="preserve">Because it was a gauge of the ideal person, our wise heads of clan used their exhortations to summon the young to engage in study and education, and to advocate the study of art.  </w:t>
      </w:r>
    </w:p>
    <w:p w:rsidR="003B5681" w:rsidRPr="00B46A6A" w:rsidRDefault="003B5681" w:rsidP="003B5681">
      <w:pPr>
        <w:tabs>
          <w:tab w:val="left" w:pos="-180"/>
          <w:tab w:val="left" w:pos="19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lines cited below from the song of M.Kashkari: </w:t>
      </w:r>
      <w:r w:rsidRPr="00B46A6A">
        <w:rPr>
          <w:rFonts w:ascii="Times New Roman" w:hAnsi="Times New Roman" w:cs="Times New Roman"/>
          <w:i/>
          <w:sz w:val="24"/>
          <w:szCs w:val="24"/>
          <w:lang w:val="en-US"/>
        </w:rPr>
        <w:t xml:space="preserve">‘My son, I will teach you the lesson of a wise man: inquire after and find a wise man and follow him. Learn from that wise man – do not look from side to side in dread but rather serve, worship, and abandon your pride,”  </w:t>
      </w:r>
      <w:r w:rsidRPr="00B46A6A">
        <w:rPr>
          <w:rFonts w:ascii="Times New Roman" w:hAnsi="Times New Roman" w:cs="Times New Roman"/>
          <w:sz w:val="24"/>
          <w:szCs w:val="24"/>
          <w:lang w:val="en-US"/>
        </w:rPr>
        <w:t xml:space="preserve">urge that a child in the family should receive knowledge, upbringing and advice not only from his own parents, but also from any head of clan in the village and even from passers by. This is why amongst the Kazakh people everyone, from the head of clan to a guest, was entitled to assist in raising a child and in directing that child’s actions.  It is said that ‘If a person has an elder brother, he has a support, but if he has a younger brother, he has life.’ This means that the younger should obey the words of the elder in the family, whereas the elders should give the younger an example by their goodness. </w:t>
      </w:r>
    </w:p>
    <w:p w:rsidR="003B5681" w:rsidRPr="00B46A6A" w:rsidRDefault="003B5681" w:rsidP="003B5681">
      <w:pPr>
        <w:tabs>
          <w:tab w:val="left" w:pos="-180"/>
          <w:tab w:val="left" w:pos="19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scholar borrowed his style of expression from his contemporary Zh. Balasaguni. He advises: </w:t>
      </w:r>
      <w:r w:rsidRPr="00B46A6A">
        <w:rPr>
          <w:rFonts w:ascii="Times New Roman" w:hAnsi="Times New Roman" w:cs="Times New Roman"/>
          <w:i/>
          <w:sz w:val="24"/>
          <w:szCs w:val="24"/>
          <w:lang w:val="en-US"/>
        </w:rPr>
        <w:t>‘My son, when you receive advice from me, employ it to do good deeds. Become a wise son of your nation and disseminate your teaching.’</w:t>
      </w:r>
      <w:r w:rsidRPr="00B46A6A">
        <w:rPr>
          <w:rFonts w:ascii="Times New Roman" w:hAnsi="Times New Roman" w:cs="Times New Roman"/>
          <w:sz w:val="24"/>
          <w:szCs w:val="24"/>
          <w:lang w:val="en-US"/>
        </w:rPr>
        <w:t xml:space="preserve"> Thus, rather than restricting his possession of knowledge, he carried all knowledge to the nation and facilitated erudition. </w:t>
      </w:r>
      <w:r w:rsidRPr="00B46A6A">
        <w:rPr>
          <w:rFonts w:ascii="Times New Roman" w:hAnsi="Times New Roman" w:cs="Times New Roman"/>
          <w:i/>
          <w:sz w:val="24"/>
          <w:szCs w:val="24"/>
          <w:lang w:val="en-US"/>
        </w:rPr>
        <w:t xml:space="preserve"> </w:t>
      </w:r>
      <w:r w:rsidRPr="00B46A6A">
        <w:rPr>
          <w:rFonts w:ascii="Times New Roman" w:hAnsi="Times New Roman" w:cs="Times New Roman"/>
          <w:sz w:val="24"/>
          <w:szCs w:val="24"/>
          <w:lang w:val="en-US"/>
        </w:rPr>
        <w:t xml:space="preserve">He expresses his thoughts concerning the fact that it is necessary always to pay attention to an educated man, and to adopt his example. Moreover, the scholar concludes that benefit can be obtained from knowledge, </w:t>
      </w:r>
      <w:r w:rsidRPr="00B46A6A">
        <w:rPr>
          <w:rFonts w:ascii="Times New Roman" w:hAnsi="Times New Roman" w:cs="Times New Roman"/>
          <w:sz w:val="24"/>
          <w:szCs w:val="24"/>
          <w:lang w:val="en-US"/>
        </w:rPr>
        <w:lastRenderedPageBreak/>
        <w:t xml:space="preserve">and that such knowledge is essential for life. He says: </w:t>
      </w:r>
      <w:r w:rsidRPr="00B46A6A">
        <w:rPr>
          <w:rFonts w:ascii="Times New Roman" w:hAnsi="Times New Roman" w:cs="Times New Roman"/>
          <w:i/>
          <w:sz w:val="24"/>
          <w:szCs w:val="24"/>
          <w:lang w:val="en-US"/>
        </w:rPr>
        <w:t>“If you listen to the words of a wise man, you will be full of strength and energy – immediately apply what you have learnt.”</w:t>
      </w:r>
      <w:r w:rsidRPr="00B46A6A">
        <w:rPr>
          <w:rFonts w:ascii="Times New Roman" w:hAnsi="Times New Roman" w:cs="Times New Roman"/>
          <w:sz w:val="24"/>
          <w:szCs w:val="24"/>
          <w:lang w:val="en-US"/>
        </w:rPr>
        <w:t xml:space="preserve"> </w:t>
      </w:r>
    </w:p>
    <w:p w:rsidR="003B5681" w:rsidRPr="00B46A6A" w:rsidRDefault="003B5681" w:rsidP="003B5681">
      <w:pPr>
        <w:pStyle w:val="ad"/>
        <w:tabs>
          <w:tab w:val="left" w:pos="-180"/>
        </w:tabs>
        <w:spacing w:before="0" w:beforeAutospacing="0" w:after="0" w:afterAutospacing="0"/>
        <w:ind w:right="-144" w:firstLine="540"/>
        <w:jc w:val="both"/>
        <w:rPr>
          <w:color w:val="000000"/>
          <w:lang w:val="en-US"/>
        </w:rPr>
      </w:pPr>
      <w:r w:rsidRPr="00B46A6A">
        <w:rPr>
          <w:lang w:val="en-US"/>
        </w:rPr>
        <w:t xml:space="preserve">The world view of scholars of the middle ages was attentive to the idea of respecting elders on the basis of kindred relationships and facilitating the raising of individuals in the family. Respect towards ones elders is a quality typical of the Turkish peoples, and particularly of the Kazakh nation. </w:t>
      </w:r>
    </w:p>
    <w:p w:rsidR="003B5681" w:rsidRPr="00B46A6A" w:rsidRDefault="003B5681" w:rsidP="003B5681">
      <w:pPr>
        <w:tabs>
          <w:tab w:val="left" w:pos="-180"/>
        </w:tabs>
        <w:ind w:right="-144"/>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Moreover, according to the heritage of ancestors a proficiency in the art of speech is an essential personal quality. All great scholars have concluded that the intellect and erudition of a child is evident from his words. This is why they advised parents to study the art of address and conversation with children. This also applies to the culture of intercourse in public places and between people.</w:t>
      </w:r>
    </w:p>
    <w:p w:rsidR="003B5681" w:rsidRPr="00B46A6A" w:rsidRDefault="003B5681" w:rsidP="003B5681">
      <w:pPr>
        <w:tabs>
          <w:tab w:val="left" w:pos="-180"/>
        </w:tabs>
        <w:ind w:right="-144"/>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this case, the scholar Kenkaus gives the following advice: “If you are a human, then you have both friend and enemy. Be careful to react correctly to criticism and correct your faults. Thinking about yourself, do not leave the correct path, do not do evil to the one who sometimes speaks truly of the fact that a bitter word is pleasant and a pleasant word is like poison. Try to do good at all times and in all situations. In this regard, the poet considers the fact that obstacles always arise to prevent the excessive display of pride, and excessive greed leads to a reproof.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the opinion of this scholar, a child’s surroundings should have an impact on his correct upbringing. This is because the personality and characteristics of the friends with whom a child associates have an effect on the formation of the child’s personality.  The scholar remarks that you need to be careful in your selection of friends, because association with just anyone will lead to chagrin. In this regard, he describes respect in the matter of relationships in the following manner: ‘Remain distant from people who are liable to obstinacy. A man prone to obstinacy will not be just. A twisted tree cannot be straightened without reinforcement. A good word is energy for the soul, but do not be greedy for good words.” All the attention of a man who has no desire to listen to good words will be transformed into riches. If you converse not rudely but politely and speak only good words, you will also hear good words in reply.” In his works Keykaus was attentive to the fact that it is not worthwhile to expend time and words in conversation with people who do not understand how to respect others. He says that like a saline marsh that gives no harvest, a good deed done for a person who does not understand your goodness is done in vain and is a waste of time. This is why the scholar thinks that it is better first to get acquainted with a person, and only then to associate with him. He will value the ability to tell the truth as well as other valuable human qualities.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scholar advises every parent to educate his child in the art of speaking. This is demonstrated in the following lines: ‘One of the noblest human qualities is the ability to conduct a conversation. Understand this completely and learn to converse elegantly. Learn to speak politely and distinctly. Employ words in the right place. A word employed in the wrong place will seem bad, although it is a good word in itself. Only educate when you have listeners.  It is better to remain silent than to converse with listeners who are not inclined to listen.’ The great XIXth century poet of the Kazakh people Keykaus extended this thought in his poems, saying: </w:t>
      </w:r>
      <w:r w:rsidRPr="00B46A6A">
        <w:rPr>
          <w:rFonts w:ascii="Times New Roman" w:hAnsi="Times New Roman" w:cs="Times New Roman"/>
          <w:i/>
          <w:color w:val="000000"/>
          <w:sz w:val="24"/>
          <w:szCs w:val="24"/>
          <w:lang w:val="en-US"/>
        </w:rPr>
        <w:t xml:space="preserve">‘Let a word pronounced by the lips of a wise man be heard by the committed.’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This thought can also be traced in the works of Zh.Balasaguni: ‘A word is a mirror to the soul’. The ability to correctly select words and convey your meaning to the listener is a quality </w:t>
      </w:r>
      <w:r w:rsidRPr="00B46A6A">
        <w:rPr>
          <w:rFonts w:ascii="Times New Roman" w:hAnsi="Times New Roman" w:cs="Times New Roman"/>
          <w:color w:val="000000"/>
          <w:sz w:val="24"/>
          <w:szCs w:val="24"/>
          <w:lang w:val="en-US"/>
        </w:rPr>
        <w:lastRenderedPageBreak/>
        <w:t xml:space="preserve">that should characterize every man. A scholar advises young people that the ability to correctly conduct a conversation is an art. This is reflected in the following lines: </w:t>
      </w:r>
      <w:r w:rsidRPr="00B46A6A">
        <w:rPr>
          <w:rFonts w:ascii="Times New Roman" w:hAnsi="Times New Roman" w:cs="Times New Roman"/>
          <w:i/>
          <w:color w:val="000000"/>
          <w:sz w:val="24"/>
          <w:szCs w:val="24"/>
          <w:lang w:val="en-US"/>
        </w:rPr>
        <w:t xml:space="preserve">‘If you say a lot, people will hate you for being a babbler. If you say nothing at all, people will judge you for being dumb. In this instance, you must keep hold of the golden mean. If you show restraint in conversation, you will be respected!’  </w:t>
      </w:r>
      <w:r w:rsidRPr="00B46A6A">
        <w:rPr>
          <w:rFonts w:ascii="Times New Roman" w:hAnsi="Times New Roman" w:cs="Times New Roman"/>
          <w:color w:val="000000"/>
          <w:sz w:val="24"/>
          <w:szCs w:val="24"/>
          <w:lang w:val="en-US"/>
        </w:rPr>
        <w:t xml:space="preserve">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He also advises that it is good always to be polite, and to show civility in social intercourse. </w:t>
      </w:r>
      <w:r w:rsidRPr="00B46A6A">
        <w:rPr>
          <w:rFonts w:ascii="Times New Roman" w:hAnsi="Times New Roman" w:cs="Times New Roman"/>
          <w:i/>
          <w:color w:val="000000"/>
          <w:sz w:val="24"/>
          <w:szCs w:val="24"/>
          <w:lang w:val="en-US"/>
        </w:rPr>
        <w:t xml:space="preserve">‘Never speak rudely to people, because a bad taste will remain in your soul that you won’t find it easy to eliminate.’ </w:t>
      </w:r>
      <w:r w:rsidRPr="00B46A6A">
        <w:rPr>
          <w:rFonts w:ascii="Times New Roman" w:hAnsi="Times New Roman" w:cs="Times New Roman"/>
          <w:color w:val="000000"/>
          <w:sz w:val="24"/>
          <w:szCs w:val="24"/>
          <w:lang w:val="en-US"/>
        </w:rPr>
        <w:t xml:space="preserve">The scholar affirms that distrust is the basis of destroyed alliance. In the poet’s epos, these requirements for educating individuals were considered from a number of perspectives. </w:t>
      </w:r>
      <w:r w:rsidRPr="00B46A6A">
        <w:rPr>
          <w:rFonts w:ascii="Times New Roman" w:hAnsi="Times New Roman" w:cs="Times New Roman"/>
          <w:i/>
          <w:color w:val="000000"/>
          <w:sz w:val="24"/>
          <w:szCs w:val="24"/>
          <w:lang w:val="en-US"/>
        </w:rPr>
        <w:t xml:space="preserve"> </w:t>
      </w:r>
      <w:r w:rsidRPr="00B46A6A">
        <w:rPr>
          <w:rFonts w:ascii="Times New Roman" w:hAnsi="Times New Roman" w:cs="Times New Roman"/>
          <w:color w:val="000000"/>
          <w:sz w:val="24"/>
          <w:szCs w:val="24"/>
          <w:lang w:val="en-US"/>
        </w:rPr>
        <w:t xml:space="preserve">We understand these words of instruction uttered by the poet, which must be remembered when raising individuals in the family, in relationships between relatives and in discourse in the modern office, where we see that people’s amicability and sympathy is declining whereas is becoming more and more common.    </w:t>
      </w:r>
    </w:p>
    <w:p w:rsidR="003B5681" w:rsidRPr="00B46A6A" w:rsidRDefault="003B5681" w:rsidP="003B5681">
      <w:pPr>
        <w:pStyle w:val="ad"/>
        <w:tabs>
          <w:tab w:val="left" w:pos="-180"/>
        </w:tabs>
        <w:spacing w:before="0" w:beforeAutospacing="0" w:after="0" w:afterAutospacing="0"/>
        <w:ind w:right="-144" w:firstLine="540"/>
        <w:jc w:val="both"/>
        <w:rPr>
          <w:b/>
          <w:bCs/>
          <w:lang w:val="en-US"/>
        </w:rPr>
      </w:pPr>
      <w:r w:rsidRPr="00B46A6A">
        <w:rPr>
          <w:b/>
          <w:bCs/>
          <w:lang w:val="en-US"/>
        </w:rPr>
        <w:t xml:space="preserve">4. Means of educating the ideal person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color w:val="000000"/>
          <w:sz w:val="24"/>
          <w:szCs w:val="24"/>
          <w:lang w:val="en-US"/>
        </w:rPr>
        <w:t xml:space="preserve">Alongside their consideration of the model of an ideal individual, Turkish scholars of the middle ages also comprehensively examined the ways in which personality is formed through upbringing as part of a family. The great scholar Al-Farabi points out that having entered the world a child cannot independently develop those qualities which are necessary for happiness in life. To develop such qualities, the child should spend time in a nurturing environment. He demonstrates that the primary environment of this type, which is to say the institute in which a child’s ability to attain happiness is formed, is the family. He considers that in order to attain the highest degree of maturity each person requires many things, and none of this can be attained in isolation. </w:t>
      </w:r>
      <w:r w:rsidRPr="00B46A6A">
        <w:rPr>
          <w:rFonts w:ascii="Times New Roman" w:hAnsi="Times New Roman" w:cs="Times New Roman"/>
          <w:sz w:val="24"/>
          <w:szCs w:val="24"/>
          <w:lang w:val="en-US"/>
        </w:rPr>
        <w:t xml:space="preserve"> “To reach maturity every man needs society. From the aggregate, every member of society will find what he needs in the people who surround him.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And the man performs the same function in relation to another- that is, people also find what they need in him. This is why a man can reach maturity only in the society of individuals who help each other to find in their surroundings what they require for a complete life.”  He also explained the necessity of mutual assistance in the family, of striving towards cooperation, which will allow each member of the family to find happiness and prosperity. In other words, mutual assistance, friendship and peaceful cooperation are essential factors on the road to happiness. Speaking of people, the great scholar asserted that morality is the connecting link between people and the basis of their understanding of one another. For this reason peace and friendship should be preserved in the family, which are themselves the basic components of humanity.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sz w:val="24"/>
          <w:szCs w:val="24"/>
          <w:lang w:val="en-US"/>
        </w:rPr>
        <w:t xml:space="preserve">In the opinion of the scholar Zh. Balasaguni, no-one can replace parents in the upbringing of a boy or a girl. The personal example of the father plays a particularly important role in the upbringing of boys, influencing the formation of the child’s character and personality. In support of this, we can cite the following lines: if a boy is brought up to be a hooligan, it is the fault of the father, not the child.  If children are stubborn, reckless or stupid, our nation says “Look at the father’s example!”  (1220, 1225 bytes). At the same time, the poet Zh. Balasaguni considered that the head and governor of the Kazakh family must be the man. In this regard, the poet considers that even if a woman is also involved in the task of bringing up children in the family, the human qualities of the child are formed primarily in connection with the nature of the head of the house: </w:t>
      </w:r>
      <w:r w:rsidRPr="00B46A6A">
        <w:rPr>
          <w:rFonts w:ascii="Times New Roman" w:hAnsi="Times New Roman" w:cs="Times New Roman"/>
          <w:i/>
          <w:color w:val="000000"/>
          <w:sz w:val="24"/>
          <w:szCs w:val="24"/>
          <w:lang w:val="en-US"/>
        </w:rPr>
        <w:t xml:space="preserve"> “A boy is born from his father and spends only a few months in his mother’s womb.” </w:t>
      </w:r>
      <w:r w:rsidRPr="00B46A6A">
        <w:rPr>
          <w:rFonts w:ascii="Times New Roman" w:hAnsi="Times New Roman" w:cs="Times New Roman"/>
          <w:color w:val="000000"/>
          <w:sz w:val="24"/>
          <w:szCs w:val="24"/>
          <w:lang w:val="en-US"/>
        </w:rPr>
        <w:t xml:space="preserve">(1385 byte). </w:t>
      </w:r>
      <w:r w:rsidRPr="00B46A6A">
        <w:rPr>
          <w:rFonts w:ascii="Times New Roman" w:hAnsi="Times New Roman" w:cs="Times New Roman"/>
          <w:color w:val="000000"/>
          <w:sz w:val="24"/>
          <w:szCs w:val="24"/>
          <w:lang w:val="en-US"/>
        </w:rPr>
        <w:lastRenderedPageBreak/>
        <w:t xml:space="preserve">In such a way the poet tries to show that a boy who formed in his mother’s womb and was born from that womb will characterize and continue his father’s line. This is why he thinks that parents raising their children should provide an example of mutual consent and respect. Furthermore, the poet demonstrates with the following example that a child’s bad habits are the result of having been raised according to the example of his parents: </w:t>
      </w:r>
      <w:r w:rsidRPr="00B46A6A">
        <w:rPr>
          <w:rFonts w:ascii="Times New Roman" w:hAnsi="Times New Roman" w:cs="Times New Roman"/>
          <w:i/>
          <w:color w:val="000000"/>
          <w:sz w:val="24"/>
          <w:szCs w:val="24"/>
          <w:lang w:val="en-US"/>
        </w:rPr>
        <w:t>“Parents are an example for their children, everything comes from us- whether good or bad.”</w:t>
      </w: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(1485 byte)</w:t>
      </w:r>
      <w:r w:rsidRPr="00B46A6A">
        <w:rPr>
          <w:rFonts w:ascii="Times New Roman" w:hAnsi="Times New Roman" w:cs="Times New Roman"/>
          <w:color w:val="000000"/>
          <w:sz w:val="24"/>
          <w:szCs w:val="24"/>
          <w:lang w:val="en-US"/>
        </w:rPr>
        <w:t>.</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great poet advises parents that from infancy it is essential to inculcate in children such qualities as humanity, and to require actions from them. The poet considers that these qualities should be placed in the child’s consciousness from the very first days of his life, and should be absorbed with the mother’s milk. Such qualities will be formed once for the child’s entire life, as the poet states in the following lines: </w:t>
      </w:r>
    </w:p>
    <w:p w:rsidR="003B5681" w:rsidRPr="00B46A6A" w:rsidRDefault="003B5681" w:rsidP="003B5681">
      <w:pPr>
        <w:tabs>
          <w:tab w:val="left" w:pos="-180"/>
        </w:tabs>
        <w:ind w:right="-144" w:firstLine="540"/>
        <w:jc w:val="both"/>
        <w:rPr>
          <w:rFonts w:ascii="Times New Roman" w:hAnsi="Times New Roman" w:cs="Times New Roman"/>
          <w:i/>
          <w:color w:val="000000"/>
          <w:sz w:val="24"/>
          <w:szCs w:val="24"/>
          <w:lang w:val="en-US"/>
        </w:rPr>
      </w:pPr>
      <w:r w:rsidRPr="00B46A6A">
        <w:rPr>
          <w:rFonts w:ascii="Times New Roman" w:hAnsi="Times New Roman" w:cs="Times New Roman"/>
          <w:i/>
          <w:color w:val="000000"/>
          <w:sz w:val="24"/>
          <w:szCs w:val="24"/>
          <w:lang w:val="en-US"/>
        </w:rPr>
        <w:t>What is preserved in the memory from the earliest days of childhood,</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 xml:space="preserve">remains in the consciousness until death  </w:t>
      </w:r>
      <w:r w:rsidRPr="00B46A6A">
        <w:rPr>
          <w:rFonts w:ascii="Times New Roman" w:hAnsi="Times New Roman" w:cs="Times New Roman"/>
          <w:color w:val="000000"/>
          <w:sz w:val="24"/>
          <w:szCs w:val="24"/>
          <w:lang w:val="en-US"/>
        </w:rPr>
        <w:t>(1495 byte).</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his epos ‘Kutadgu bilik’, Zh.Balasaguni tells of how, in the same way that children in the same family may answer the same question in various ways, so the means of raising children can also vary. The poet warns in his works that a child must not be excessively indulged, as this leads to negative results. </w:t>
      </w:r>
      <w:r w:rsidRPr="00B46A6A">
        <w:rPr>
          <w:rFonts w:ascii="Times New Roman" w:hAnsi="Times New Roman" w:cs="Times New Roman"/>
          <w:i/>
          <w:color w:val="000000"/>
          <w:sz w:val="24"/>
          <w:szCs w:val="24"/>
          <w:lang w:val="en-US"/>
        </w:rPr>
        <w:t xml:space="preserve">“Do not indulge a child too much, but let him experience order and demands made of him. The child who is restricted by demands grows up to be talented.” (1950 byte). </w:t>
      </w:r>
      <w:r w:rsidRPr="00B46A6A">
        <w:rPr>
          <w:rFonts w:ascii="Times New Roman" w:hAnsi="Times New Roman" w:cs="Times New Roman"/>
          <w:color w:val="000000"/>
          <w:sz w:val="24"/>
          <w:szCs w:val="24"/>
          <w:lang w:val="en-US"/>
        </w:rPr>
        <w:t xml:space="preserve">He also speaks of the fact that accuracy and precision form as a result of strict order. The poet thinks that insofar as girls develop more quickly than boys, they should not be indulged in their upbringing. The poet explains that the excessive indulgence of children will be a trial for parents: </w:t>
      </w:r>
      <w:r w:rsidRPr="00B46A6A">
        <w:rPr>
          <w:rFonts w:ascii="Times New Roman" w:hAnsi="Times New Roman" w:cs="Times New Roman"/>
          <w:i/>
          <w:color w:val="000000"/>
          <w:sz w:val="24"/>
          <w:szCs w:val="24"/>
          <w:lang w:val="en-US"/>
        </w:rPr>
        <w:t xml:space="preserve">“Whoever indulges his children will suffer later, like being cut when still alive </w:t>
      </w:r>
      <w:r w:rsidRPr="00B46A6A">
        <w:rPr>
          <w:rFonts w:ascii="Times New Roman" w:hAnsi="Times New Roman" w:cs="Times New Roman"/>
          <w:color w:val="000000"/>
          <w:sz w:val="24"/>
          <w:szCs w:val="24"/>
          <w:lang w:val="en-US"/>
        </w:rPr>
        <w:t xml:space="preserve">(1220 byte). For this reason he recommends that strict methods of upbringing be employed.  </w:t>
      </w:r>
    </w:p>
    <w:p w:rsidR="003B5681" w:rsidRPr="00B46A6A" w:rsidRDefault="003B5681" w:rsidP="003B5681">
      <w:pPr>
        <w:tabs>
          <w:tab w:val="left" w:pos="-180"/>
        </w:tabs>
        <w:ind w:right="-144"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It is very important to select the correct method of raising children in accordance with the specific nature of the child’s abilities and character. The poet describes the necessity of strict order and does not object to the use of punishment where necessary. </w:t>
      </w:r>
      <w:r w:rsidRPr="00B46A6A">
        <w:rPr>
          <w:rFonts w:ascii="Times New Roman" w:hAnsi="Times New Roman" w:cs="Times New Roman"/>
          <w:i/>
          <w:color w:val="000000"/>
          <w:sz w:val="24"/>
          <w:szCs w:val="24"/>
          <w:lang w:val="en-US"/>
        </w:rPr>
        <w:t>Use a willow branch if children won’t obey; a stick will force children to learn (1490 byte)</w:t>
      </w:r>
      <w:r w:rsidRPr="00B46A6A">
        <w:rPr>
          <w:rFonts w:ascii="Times New Roman" w:hAnsi="Times New Roman" w:cs="Times New Roman"/>
          <w:color w:val="000000"/>
          <w:sz w:val="24"/>
          <w:szCs w:val="24"/>
          <w:lang w:val="en-US"/>
        </w:rPr>
        <w:t xml:space="preserve">. He thus considers purposefulness and patience to be essential for the assimilation of knowledge, which requires that strict demands be set. In his verses the poet also explains that strict order in raising children will bring joy to the parents.  </w:t>
      </w:r>
      <w:r w:rsidRPr="00B46A6A">
        <w:rPr>
          <w:rFonts w:ascii="Times New Roman" w:hAnsi="Times New Roman" w:cs="Times New Roman"/>
          <w:i/>
          <w:color w:val="000000"/>
          <w:sz w:val="24"/>
          <w:szCs w:val="24"/>
          <w:lang w:val="en-US"/>
        </w:rPr>
        <w:t xml:space="preserve">“Children raised in strictness have a kind soul. They are the joy of their parents.” </w:t>
      </w: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 xml:space="preserve"> </w:t>
      </w:r>
      <w:r w:rsidRPr="00B46A6A">
        <w:rPr>
          <w:rFonts w:ascii="Times New Roman" w:hAnsi="Times New Roman" w:cs="Times New Roman"/>
          <w:color w:val="000000"/>
          <w:sz w:val="24"/>
          <w:szCs w:val="24"/>
          <w:lang w:val="en-US"/>
        </w:rPr>
        <w:t xml:space="preserve">(1215 byte). Well brought-up children have a highly developed sense of responsibility. They always please their parents.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his system for the education of people, and especially of young people, Al-Farabi gives prime position to the inculcation of those qualities of character which will allow the child to attain real happiness in the future. Considered from a broad perspective, the great scholar includes the following types of education in this list: manual, aesthetic, physical, humanistic, patriotic, etc. </w:t>
      </w:r>
    </w:p>
    <w:p w:rsidR="003B5681" w:rsidRPr="00B46A6A" w:rsidRDefault="003B5681" w:rsidP="003B5681">
      <w:pPr>
        <w:tabs>
          <w:tab w:val="left" w:pos="-180"/>
        </w:tabs>
        <w:ind w:right="-144"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his definition of the means and methods of nurturing character, Al-Farabi is guided by the opinion of Aristotle who says that not all qualities of a child’s character are present from birth. He pays great attention to the force of will in the formation of a person’s character, because given a contradiction between feelings, desire of the spirit and senses, and common sense, the will and self control will lead the individual to make a conscious decision. Good intentions and deeds will turn </w:t>
      </w:r>
      <w:r w:rsidRPr="00B46A6A">
        <w:rPr>
          <w:rFonts w:ascii="Times New Roman" w:hAnsi="Times New Roman" w:cs="Times New Roman"/>
          <w:sz w:val="24"/>
          <w:szCs w:val="24"/>
          <w:lang w:val="en-US"/>
        </w:rPr>
        <w:lastRenderedPageBreak/>
        <w:t xml:space="preserve">into positive character traits and the habit of a well-bred individual.  This is described in Al-Farabi’s work: ‘On the way to happiness’: ‘A good character and strength of mind are human qualities. If they are brought together in us, our actions become noble and ideal. Thanks to these two qualities we become real people, our way of life becomes noble, and our character becomes worthy of praise.’  Noble and base character traits emerge with the course of time. If a man’s character is not completely formed, he will be easily influenced by the good or bad people that he may meet. Features of character can be compared using the example of families in which there are many children.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Al-Farabi recommends that for the relationship between pupil and teacher, student and mentor, and also child and parent to be based on mutual understanding, the attitude of the adult should be neither too harsh nor too soft.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This is because if the attitude is too strict, the student will develop a feeling of fear, and will come to hate those senior to him, not trusting them. And because the relationship between them is unavoidable, duplicity develops in children. But if relationships are too soft, the children in a family become indifferent to the demands of adults and to the matter of respect. Thus, Al-Farabi considers that all demands should be reasonable. Only reasonable demands can form a basis for the formation of correct character. In this way, the scholar defines the function of relationships in education.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en-US"/>
        </w:rPr>
        <w:t>Questions and exercises for definition student’s knowledge</w:t>
      </w:r>
    </w:p>
    <w:p w:rsidR="003B5681" w:rsidRPr="00B46A6A" w:rsidRDefault="003B5681" w:rsidP="003B5681">
      <w:pPr>
        <w:jc w:val="both"/>
        <w:rPr>
          <w:rFonts w:ascii="Times New Roman" w:hAnsi="Times New Roman" w:cs="Times New Roman"/>
          <w:b/>
          <w:sz w:val="24"/>
          <w:szCs w:val="24"/>
          <w:lang w:val="en-US"/>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 .To write essay: “My opinion of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 What influence did Kazakhstan scientists have on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 Give description of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4. Explain the meaning of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5. The main point of explaining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6. What is Abay Kunanbayev’s opinion of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7. Detail specifications of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8. Give a description of Kemel adam’s ethical type.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9. Write essay: “Am I appropriate for the role of Kemel adam?”</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en-US"/>
        </w:rPr>
        <w:t>Topics for the students control works</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Discuss the options about Kemel adam which are written in etnopedagogical books.</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The problems of Kemel adam in globalization epoch.</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Description of Kemel adam.</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Make a table of Kemel adam’s quality.</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Development questions of Kemel adam’s appearing in Kazakhstan.</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Describe the meaning of appearing Kemel adam.</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Family’s role in making up opinion of Kemel adam.</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Psychological aspect of making up Kemel adam’s personality.</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Find the difference between definitions of words  “personality”, “individuality” and “Kemel adam”.</w:t>
      </w:r>
    </w:p>
    <w:p w:rsidR="003B5681" w:rsidRPr="00B46A6A" w:rsidRDefault="003B5681" w:rsidP="003B5681">
      <w:pPr>
        <w:numPr>
          <w:ilvl w:val="0"/>
          <w:numId w:val="149"/>
        </w:numPr>
        <w:suppressAutoHyphen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ways of making up Kemel adam’s personality.</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en-US"/>
        </w:rPr>
        <w:t>Topics for reports</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 Definition of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 Types and methods of making up Kemel adam’s personality.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 Specifications of making up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4. The history of Kemel adam’s development.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5. The main aspect of making up Kemel adam.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6. The main regularity of making up kemel adam’s personality.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7. Kemel adam’s role in present time.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8. Opinions of Kemel adam in foreign literature.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9. National description of Kemel adam’s personality.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10. Experience, which is gathered in Kazakh etnopedagogical of Kemel adam’s personality.</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en-US"/>
        </w:rPr>
        <w:t>List of used literature</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numPr>
          <w:ilvl w:val="0"/>
          <w:numId w:val="147"/>
        </w:numPr>
        <w:tabs>
          <w:tab w:val="clear" w:pos="720"/>
          <w:tab w:val="num" w:pos="0"/>
          <w:tab w:val="left" w:pos="900"/>
        </w:tabs>
        <w:suppressAutoHyphens/>
        <w:spacing w:after="0" w:line="240" w:lineRule="auto"/>
        <w:ind w:left="0" w:right="-185"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Makhmud Kashgari. Divani lugat at turk. The vocabulary of Turkish language. Almaty</w:t>
      </w:r>
      <w:r w:rsidRPr="00B46A6A">
        <w:rPr>
          <w:rFonts w:ascii="Times New Roman" w:hAnsi="Times New Roman" w:cs="Times New Roman"/>
          <w:sz w:val="24"/>
          <w:szCs w:val="24"/>
        </w:rPr>
        <w:t xml:space="preserve">. </w:t>
      </w:r>
    </w:p>
    <w:p w:rsidR="003B5681" w:rsidRPr="00B46A6A" w:rsidRDefault="003B5681" w:rsidP="003B5681">
      <w:pPr>
        <w:tabs>
          <w:tab w:val="left" w:pos="-180"/>
          <w:tab w:val="num" w:pos="0"/>
          <w:tab w:val="left" w:pos="90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2. </w:t>
      </w:r>
      <w:r w:rsidRPr="00B46A6A">
        <w:rPr>
          <w:rFonts w:ascii="Times New Roman" w:hAnsi="Times New Roman" w:cs="Times New Roman"/>
          <w:sz w:val="24"/>
          <w:szCs w:val="24"/>
          <w:lang w:val="en-US"/>
        </w:rPr>
        <w:t>Al Farabi. In social and ethical tractats.</w:t>
      </w:r>
      <w:r w:rsidRPr="00B46A6A">
        <w:rPr>
          <w:rFonts w:ascii="Times New Roman" w:hAnsi="Times New Roman" w:cs="Times New Roman"/>
          <w:sz w:val="24"/>
          <w:szCs w:val="24"/>
          <w:lang w:val="kk-KZ"/>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kk-KZ"/>
        </w:rPr>
        <w:t>:</w:t>
      </w:r>
      <w:r w:rsidRPr="00B46A6A">
        <w:rPr>
          <w:rFonts w:ascii="Times New Roman" w:hAnsi="Times New Roman" w:cs="Times New Roman"/>
          <w:sz w:val="24"/>
          <w:szCs w:val="24"/>
          <w:lang w:val="en-US"/>
        </w:rPr>
        <w:t>Gylym</w:t>
      </w:r>
      <w:r w:rsidRPr="00B46A6A">
        <w:rPr>
          <w:rFonts w:ascii="Times New Roman" w:hAnsi="Times New Roman" w:cs="Times New Roman"/>
          <w:sz w:val="24"/>
          <w:szCs w:val="24"/>
          <w:lang w:val="kk-KZ"/>
        </w:rPr>
        <w:t>. 1975.  - 5- 28 p.</w:t>
      </w:r>
    </w:p>
    <w:p w:rsidR="003B5681" w:rsidRPr="00B46A6A" w:rsidRDefault="003B5681" w:rsidP="003B5681">
      <w:pPr>
        <w:tabs>
          <w:tab w:val="left" w:pos="-180"/>
          <w:tab w:val="num" w:pos="0"/>
          <w:tab w:val="left" w:pos="90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Al Farabi. In social and ethical tractats.</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lang w:val="kk-KZ"/>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Gylym</w:t>
      </w:r>
      <w:r w:rsidRPr="00B46A6A">
        <w:rPr>
          <w:rFonts w:ascii="Times New Roman" w:hAnsi="Times New Roman" w:cs="Times New Roman"/>
          <w:sz w:val="24"/>
          <w:szCs w:val="24"/>
          <w:lang w:val="kk-KZ"/>
        </w:rPr>
        <w:t xml:space="preserve">. 1975.  </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4.  Balasagun.Zh. </w:t>
      </w:r>
      <w:r w:rsidRPr="00B46A6A">
        <w:rPr>
          <w:rFonts w:ascii="Times New Roman" w:hAnsi="Times New Roman" w:cs="Times New Roman"/>
          <w:sz w:val="24"/>
          <w:szCs w:val="24"/>
          <w:lang w:val="en-US"/>
        </w:rPr>
        <w:t>Kutty bilik</w:t>
      </w:r>
      <w:r w:rsidRPr="00B46A6A">
        <w:rPr>
          <w:rFonts w:ascii="Times New Roman" w:hAnsi="Times New Roman" w:cs="Times New Roman"/>
          <w:sz w:val="24"/>
          <w:szCs w:val="24"/>
          <w:lang w:val="kk-KZ"/>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kk-KZ"/>
        </w:rPr>
        <w:t>:</w:t>
      </w:r>
      <w:r w:rsidRPr="00B46A6A">
        <w:rPr>
          <w:rFonts w:ascii="Times New Roman" w:hAnsi="Times New Roman" w:cs="Times New Roman"/>
          <w:sz w:val="24"/>
          <w:szCs w:val="24"/>
          <w:lang w:val="en-US"/>
        </w:rPr>
        <w:t>Zhazuwy</w:t>
      </w:r>
      <w:r w:rsidRPr="00B46A6A">
        <w:rPr>
          <w:rFonts w:ascii="Times New Roman" w:hAnsi="Times New Roman" w:cs="Times New Roman"/>
          <w:sz w:val="24"/>
          <w:szCs w:val="24"/>
          <w:lang w:val="kk-KZ"/>
        </w:rPr>
        <w:t>. 1986. С.- 358</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sr-Cyrl-CS"/>
        </w:rPr>
        <w:t xml:space="preserve">5. </w:t>
      </w:r>
      <w:r w:rsidRPr="00B46A6A">
        <w:rPr>
          <w:rFonts w:ascii="Times New Roman" w:hAnsi="Times New Roman" w:cs="Times New Roman"/>
          <w:sz w:val="24"/>
          <w:szCs w:val="24"/>
          <w:lang w:val="kk-KZ"/>
        </w:rPr>
        <w:t xml:space="preserve">«Kabusnama». The translation from uzbek language </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Tursynali Ainabekov</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Balausa</w:t>
      </w:r>
      <w:r w:rsidRPr="00B46A6A">
        <w:rPr>
          <w:rFonts w:ascii="Times New Roman" w:hAnsi="Times New Roman" w:cs="Times New Roman"/>
          <w:sz w:val="24"/>
          <w:szCs w:val="24"/>
          <w:lang w:val="sr-Cyrl-CS"/>
        </w:rPr>
        <w:t>, 1992. С.- 156</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6.  Yasavi Kozha Akhmet. Divanu hikmet.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kk-KZ"/>
        </w:rPr>
        <w:t xml:space="preserve">, 1993.С. - 260 </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kk-KZ"/>
        </w:rPr>
        <w:lastRenderedPageBreak/>
        <w:t xml:space="preserve">7. </w:t>
      </w:r>
      <w:r w:rsidRPr="00B46A6A">
        <w:rPr>
          <w:rFonts w:ascii="Times New Roman" w:hAnsi="Times New Roman" w:cs="Times New Roman"/>
          <w:sz w:val="24"/>
          <w:szCs w:val="24"/>
          <w:lang w:val="en-US"/>
        </w:rPr>
        <w:t>Ualihanov Sh</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The collection of essays</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1961. 5 - том.- 89 </w:t>
      </w:r>
      <w:r w:rsidRPr="00B46A6A">
        <w:rPr>
          <w:rFonts w:ascii="Times New Roman" w:hAnsi="Times New Roman" w:cs="Times New Roman"/>
          <w:sz w:val="24"/>
          <w:szCs w:val="24"/>
          <w:lang w:val="en-US"/>
        </w:rPr>
        <w:t>p</w:t>
      </w:r>
      <w:r w:rsidRPr="00B46A6A">
        <w:rPr>
          <w:rFonts w:ascii="Times New Roman" w:hAnsi="Times New Roman" w:cs="Times New Roman"/>
          <w:sz w:val="24"/>
          <w:szCs w:val="24"/>
          <w:lang w:val="sr-Cyrl-CS"/>
        </w:rPr>
        <w:t>.</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 xml:space="preserve">8. </w:t>
      </w:r>
      <w:r w:rsidRPr="00B46A6A">
        <w:rPr>
          <w:rFonts w:ascii="Times New Roman" w:hAnsi="Times New Roman" w:cs="Times New Roman"/>
          <w:sz w:val="24"/>
          <w:szCs w:val="24"/>
          <w:lang w:val="en-US"/>
        </w:rPr>
        <w:t>Altynsarin</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The whole selection of essays</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Zhazuwy</w:t>
      </w:r>
      <w:r w:rsidRPr="00B46A6A">
        <w:rPr>
          <w:rFonts w:ascii="Times New Roman" w:hAnsi="Times New Roman" w:cs="Times New Roman"/>
          <w:sz w:val="24"/>
          <w:szCs w:val="24"/>
          <w:lang w:val="sr-Cyrl-CS"/>
        </w:rPr>
        <w:t>, 1988. С.- 207</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 xml:space="preserve">9.  </w:t>
      </w:r>
      <w:r w:rsidRPr="00B46A6A">
        <w:rPr>
          <w:rFonts w:ascii="Times New Roman" w:hAnsi="Times New Roman" w:cs="Times New Roman"/>
          <w:sz w:val="24"/>
          <w:szCs w:val="24"/>
          <w:lang w:val="en-US"/>
        </w:rPr>
        <w:t>Kunanbayev</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A</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Kara</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soz</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poems</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Was made by Serikbayeva</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w:t>
      </w:r>
      <w:r w:rsidRPr="00B46A6A">
        <w:rPr>
          <w:rFonts w:ascii="Times New Roman" w:hAnsi="Times New Roman" w:cs="Times New Roman"/>
          <w:sz w:val="24"/>
          <w:szCs w:val="24"/>
          <w:lang w:val="en-US"/>
        </w:rPr>
        <w:t>El</w:t>
      </w:r>
      <w:r w:rsidRPr="00B46A6A">
        <w:rPr>
          <w:rFonts w:ascii="Times New Roman" w:hAnsi="Times New Roman" w:cs="Times New Roman"/>
          <w:sz w:val="24"/>
          <w:szCs w:val="24"/>
          <w:lang w:val="sr-Cyrl-CS"/>
        </w:rPr>
        <w:t xml:space="preserve">", 1992. С.- 272 </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 xml:space="preserve">10. </w:t>
      </w:r>
      <w:r w:rsidRPr="00B46A6A">
        <w:rPr>
          <w:rFonts w:ascii="Times New Roman" w:hAnsi="Times New Roman" w:cs="Times New Roman"/>
          <w:sz w:val="24"/>
          <w:szCs w:val="24"/>
          <w:lang w:val="en-US"/>
        </w:rPr>
        <w:t>Kudaiberdiyev</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Sh</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Essays</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Songs</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novels</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Kara</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soz</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Was</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made</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by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M.Zharmuhammeduly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S.Dauitov</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Zhazuwy</w:t>
      </w:r>
      <w:r w:rsidRPr="00B46A6A">
        <w:rPr>
          <w:rFonts w:ascii="Times New Roman" w:hAnsi="Times New Roman" w:cs="Times New Roman"/>
          <w:sz w:val="24"/>
          <w:szCs w:val="24"/>
          <w:lang w:val="sr-Cyrl-CS"/>
        </w:rPr>
        <w:t xml:space="preserve">, 1988. - 560 </w:t>
      </w:r>
      <w:r w:rsidRPr="00B46A6A">
        <w:rPr>
          <w:rFonts w:ascii="Times New Roman" w:hAnsi="Times New Roman" w:cs="Times New Roman"/>
          <w:sz w:val="24"/>
          <w:szCs w:val="24"/>
          <w:lang w:val="en-US"/>
        </w:rPr>
        <w:t>p</w:t>
      </w:r>
      <w:r w:rsidRPr="00B46A6A">
        <w:rPr>
          <w:rFonts w:ascii="Times New Roman" w:hAnsi="Times New Roman" w:cs="Times New Roman"/>
          <w:sz w:val="24"/>
          <w:szCs w:val="24"/>
          <w:lang w:val="sr-Cyrl-CS"/>
        </w:rPr>
        <w:t>.</w:t>
      </w:r>
    </w:p>
    <w:p w:rsidR="003B5681" w:rsidRPr="00B46A6A" w:rsidRDefault="003B5681" w:rsidP="003B5681">
      <w:pPr>
        <w:tabs>
          <w:tab w:val="left" w:pos="-180"/>
          <w:tab w:val="num" w:pos="0"/>
          <w:tab w:val="left" w:pos="927"/>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 xml:space="preserve">11. </w:t>
      </w:r>
      <w:r w:rsidRPr="00B46A6A">
        <w:rPr>
          <w:rFonts w:ascii="Times New Roman" w:hAnsi="Times New Roman" w:cs="Times New Roman"/>
          <w:sz w:val="24"/>
          <w:szCs w:val="24"/>
          <w:lang w:val="en-US"/>
        </w:rPr>
        <w:t>Zhumabayev</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M</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Pedagogic</w:t>
      </w:r>
      <w:r w:rsidRPr="00B46A6A">
        <w:rPr>
          <w:rFonts w:ascii="Times New Roman" w:hAnsi="Times New Roman" w:cs="Times New Roman"/>
          <w:sz w:val="24"/>
          <w:szCs w:val="24"/>
          <w:lang w:val="sr-Cyrl-CS"/>
        </w:rPr>
        <w:t xml:space="preserve"> .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Ana-tili</w:t>
      </w:r>
      <w:r w:rsidRPr="00B46A6A">
        <w:rPr>
          <w:rFonts w:ascii="Times New Roman" w:hAnsi="Times New Roman" w:cs="Times New Roman"/>
          <w:sz w:val="24"/>
          <w:szCs w:val="24"/>
          <w:lang w:val="sr-Cyrl-CS"/>
        </w:rPr>
        <w:t xml:space="preserve">, 1992. - 160 </w:t>
      </w:r>
      <w:r w:rsidRPr="00B46A6A">
        <w:rPr>
          <w:rFonts w:ascii="Times New Roman" w:hAnsi="Times New Roman" w:cs="Times New Roman"/>
          <w:sz w:val="24"/>
          <w:szCs w:val="24"/>
          <w:lang w:val="en-US"/>
        </w:rPr>
        <w:t>p</w:t>
      </w:r>
      <w:r w:rsidRPr="00B46A6A">
        <w:rPr>
          <w:rFonts w:ascii="Times New Roman" w:hAnsi="Times New Roman" w:cs="Times New Roman"/>
          <w:sz w:val="24"/>
          <w:szCs w:val="24"/>
          <w:lang w:val="sr-Cyrl-CS"/>
        </w:rPr>
        <w:t>.</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12.</w:t>
      </w:r>
      <w:r w:rsidRPr="00B46A6A">
        <w:rPr>
          <w:rFonts w:ascii="Times New Roman" w:hAnsi="Times New Roman" w:cs="Times New Roman"/>
          <w:sz w:val="24"/>
          <w:szCs w:val="24"/>
          <w:lang w:val="en-US"/>
        </w:rPr>
        <w:t>Aimauytov</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Zh</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Psychology</w:t>
      </w:r>
      <w:r w:rsidRPr="00B46A6A">
        <w:rPr>
          <w:rFonts w:ascii="Times New Roman" w:hAnsi="Times New Roman" w:cs="Times New Roman"/>
          <w:sz w:val="24"/>
          <w:szCs w:val="24"/>
          <w:lang w:val="sr-Cyrl-CS"/>
        </w:rPr>
        <w:t xml:space="preserve"> .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1995. -235 </w:t>
      </w:r>
      <w:r w:rsidRPr="00B46A6A">
        <w:rPr>
          <w:rFonts w:ascii="Times New Roman" w:hAnsi="Times New Roman" w:cs="Times New Roman"/>
          <w:sz w:val="24"/>
          <w:szCs w:val="24"/>
          <w:lang w:val="en-US"/>
        </w:rPr>
        <w:t>p</w:t>
      </w:r>
      <w:r w:rsidRPr="00B46A6A">
        <w:rPr>
          <w:rFonts w:ascii="Times New Roman" w:hAnsi="Times New Roman" w:cs="Times New Roman"/>
          <w:sz w:val="24"/>
          <w:szCs w:val="24"/>
          <w:lang w:val="sr-Cyrl-CS"/>
        </w:rPr>
        <w:t>.</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sr-Cyrl-CS"/>
        </w:rPr>
      </w:pPr>
      <w:r w:rsidRPr="00B46A6A">
        <w:rPr>
          <w:rFonts w:ascii="Times New Roman" w:hAnsi="Times New Roman" w:cs="Times New Roman"/>
          <w:sz w:val="24"/>
          <w:szCs w:val="24"/>
          <w:lang w:val="sr-Cyrl-CS"/>
        </w:rPr>
        <w:t>13.</w:t>
      </w:r>
      <w:r w:rsidRPr="00B46A6A">
        <w:rPr>
          <w:rFonts w:ascii="Times New Roman" w:hAnsi="Times New Roman" w:cs="Times New Roman"/>
          <w:sz w:val="24"/>
          <w:szCs w:val="24"/>
          <w:lang w:val="en-US"/>
        </w:rPr>
        <w:t>Baitusynov</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A</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The literuture</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Researchings and songs</w:t>
      </w:r>
      <w:r w:rsidRPr="00B46A6A">
        <w:rPr>
          <w:rFonts w:ascii="Times New Roman" w:hAnsi="Times New Roman" w:cs="Times New Roman"/>
          <w:sz w:val="24"/>
          <w:szCs w:val="24"/>
          <w:lang w:val="sr-Cyrl-CS"/>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sr-Cyrl-CS"/>
        </w:rPr>
        <w:t xml:space="preserve">: </w:t>
      </w:r>
      <w:r w:rsidRPr="00B46A6A">
        <w:rPr>
          <w:rFonts w:ascii="Times New Roman" w:hAnsi="Times New Roman" w:cs="Times New Roman"/>
          <w:sz w:val="24"/>
          <w:szCs w:val="24"/>
          <w:lang w:val="en-US"/>
        </w:rPr>
        <w:t>Ata mura</w:t>
      </w:r>
      <w:r w:rsidRPr="00B46A6A">
        <w:rPr>
          <w:rFonts w:ascii="Times New Roman" w:hAnsi="Times New Roman" w:cs="Times New Roman"/>
          <w:sz w:val="24"/>
          <w:szCs w:val="24"/>
          <w:lang w:val="sr-Cyrl-CS"/>
        </w:rPr>
        <w:t xml:space="preserve">. 2003. - 208 </w:t>
      </w:r>
      <w:r w:rsidRPr="00B46A6A">
        <w:rPr>
          <w:rFonts w:ascii="Times New Roman" w:hAnsi="Times New Roman" w:cs="Times New Roman"/>
          <w:sz w:val="24"/>
          <w:szCs w:val="24"/>
          <w:lang w:val="en-US"/>
        </w:rPr>
        <w:t>p</w:t>
      </w:r>
      <w:r w:rsidRPr="00B46A6A">
        <w:rPr>
          <w:rFonts w:ascii="Times New Roman" w:hAnsi="Times New Roman" w:cs="Times New Roman"/>
          <w:sz w:val="24"/>
          <w:szCs w:val="24"/>
          <w:lang w:val="sr-Cyrl-CS"/>
        </w:rPr>
        <w:t>.</w:t>
      </w:r>
    </w:p>
    <w:p w:rsidR="003B5681" w:rsidRPr="00B46A6A" w:rsidRDefault="003B5681" w:rsidP="003B5681">
      <w:pPr>
        <w:tabs>
          <w:tab w:val="left" w:pos="-180"/>
          <w:tab w:val="num" w:pos="0"/>
          <w:tab w:val="left" w:pos="1260"/>
        </w:tabs>
        <w:ind w:right="-144"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sr-Cyrl-CS"/>
        </w:rPr>
        <w:t xml:space="preserve">14. </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Auezov M</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The minds of different time</w:t>
      </w:r>
      <w:r w:rsidRPr="00B46A6A">
        <w:rPr>
          <w:rFonts w:ascii="Times New Roman" w:hAnsi="Times New Roman" w:cs="Times New Roman"/>
          <w:sz w:val="24"/>
          <w:szCs w:val="24"/>
          <w:lang w:val="kk-KZ"/>
        </w:rPr>
        <w:t xml:space="preserve">. – </w:t>
      </w:r>
      <w:r w:rsidRPr="00B46A6A">
        <w:rPr>
          <w:rFonts w:ascii="Times New Roman" w:hAnsi="Times New Roman" w:cs="Times New Roman"/>
          <w:sz w:val="24"/>
          <w:szCs w:val="24"/>
          <w:lang w:val="en-US"/>
        </w:rPr>
        <w:t>Almaty</w:t>
      </w:r>
      <w:r w:rsidRPr="00B46A6A">
        <w:rPr>
          <w:rFonts w:ascii="Times New Roman" w:hAnsi="Times New Roman" w:cs="Times New Roman"/>
          <w:sz w:val="24"/>
          <w:szCs w:val="24"/>
          <w:lang w:val="kk-KZ"/>
        </w:rPr>
        <w:t>, 1965.  С.18</w:t>
      </w:r>
    </w:p>
    <w:p w:rsidR="003B5681" w:rsidRPr="00B46A6A" w:rsidRDefault="003B5681" w:rsidP="003B5681">
      <w:pPr>
        <w:tabs>
          <w:tab w:val="left" w:pos="-180"/>
          <w:tab w:val="num" w:pos="0"/>
          <w:tab w:val="left" w:pos="1260"/>
          <w:tab w:val="left" w:pos="1875"/>
          <w:tab w:val="left" w:pos="10875"/>
        </w:tabs>
        <w:ind w:right="-144" w:firstLine="540"/>
        <w:jc w:val="both"/>
        <w:rPr>
          <w:rFonts w:ascii="Times New Roman" w:hAnsi="Times New Roman" w:cs="Times New Roman"/>
          <w:bCs/>
          <w:sz w:val="24"/>
          <w:szCs w:val="24"/>
          <w:lang w:val="kk-KZ"/>
        </w:rPr>
      </w:pPr>
      <w:r w:rsidRPr="00B46A6A">
        <w:rPr>
          <w:rFonts w:ascii="Times New Roman" w:hAnsi="Times New Roman" w:cs="Times New Roman"/>
          <w:bCs/>
          <w:sz w:val="24"/>
          <w:szCs w:val="24"/>
          <w:lang w:val="kk-KZ"/>
        </w:rPr>
        <w:t xml:space="preserve">15. Atemova K.T. </w:t>
      </w:r>
      <w:r w:rsidRPr="00B46A6A">
        <w:rPr>
          <w:rFonts w:ascii="Times New Roman" w:hAnsi="Times New Roman" w:cs="Times New Roman"/>
          <w:sz w:val="24"/>
          <w:szCs w:val="24"/>
          <w:lang w:val="kk-KZ"/>
        </w:rPr>
        <w:t>Al Farabi’s idea of  «Ideal person» in family upbringing conditions. //</w:t>
      </w:r>
      <w:r w:rsidRPr="00B46A6A">
        <w:rPr>
          <w:rFonts w:ascii="Times New Roman" w:hAnsi="Times New Roman" w:cs="Times New Roman"/>
          <w:bCs/>
          <w:sz w:val="24"/>
          <w:szCs w:val="24"/>
          <w:lang w:val="kk-KZ"/>
        </w:rPr>
        <w:t xml:space="preserve">Materials of  </w:t>
      </w:r>
      <w:r w:rsidRPr="00B46A6A">
        <w:rPr>
          <w:rFonts w:ascii="Times New Roman" w:hAnsi="Times New Roman" w:cs="Times New Roman"/>
          <w:bCs/>
          <w:sz w:val="24"/>
          <w:szCs w:val="24"/>
          <w:lang w:val="en-US"/>
        </w:rPr>
        <w:t>scientific-methodical conference.</w:t>
      </w:r>
      <w:r w:rsidRPr="00B46A6A">
        <w:rPr>
          <w:rFonts w:ascii="Times New Roman" w:hAnsi="Times New Roman" w:cs="Times New Roman"/>
          <w:bCs/>
          <w:sz w:val="24"/>
          <w:szCs w:val="24"/>
          <w:lang w:val="kk-KZ"/>
        </w:rPr>
        <w:t xml:space="preserve"> «</w:t>
      </w:r>
      <w:r w:rsidRPr="00630DF3">
        <w:rPr>
          <w:rFonts w:ascii="Times New Roman" w:hAnsi="Times New Roman" w:cs="Times New Roman"/>
          <w:bCs/>
          <w:sz w:val="24"/>
          <w:szCs w:val="24"/>
          <w:lang w:val="kk-KZ"/>
        </w:rPr>
        <w:t xml:space="preserve">Actual problems of </w:t>
      </w:r>
      <w:r w:rsidRPr="00B46A6A">
        <w:rPr>
          <w:rFonts w:ascii="Times New Roman" w:hAnsi="Times New Roman" w:cs="Times New Roman"/>
          <w:bCs/>
          <w:sz w:val="24"/>
          <w:szCs w:val="24"/>
          <w:lang w:val="kk-KZ"/>
        </w:rPr>
        <w:t xml:space="preserve"> </w:t>
      </w:r>
      <w:r w:rsidRPr="00630DF3">
        <w:rPr>
          <w:rFonts w:ascii="Times New Roman" w:hAnsi="Times New Roman" w:cs="Times New Roman"/>
          <w:bCs/>
          <w:sz w:val="24"/>
          <w:szCs w:val="24"/>
          <w:lang w:val="kk-KZ"/>
        </w:rPr>
        <w:t>modern education</w:t>
      </w:r>
      <w:r w:rsidRPr="00B46A6A">
        <w:rPr>
          <w:rFonts w:ascii="Times New Roman" w:hAnsi="Times New Roman" w:cs="Times New Roman"/>
          <w:bCs/>
          <w:sz w:val="24"/>
          <w:szCs w:val="24"/>
          <w:lang w:val="kk-KZ"/>
        </w:rPr>
        <w:t xml:space="preserve">». – </w:t>
      </w:r>
      <w:r w:rsidRPr="00630DF3">
        <w:rPr>
          <w:rFonts w:ascii="Times New Roman" w:hAnsi="Times New Roman" w:cs="Times New Roman"/>
          <w:bCs/>
          <w:sz w:val="24"/>
          <w:szCs w:val="24"/>
          <w:lang w:val="kk-KZ"/>
        </w:rPr>
        <w:t>Voronezh</w:t>
      </w:r>
      <w:r w:rsidRPr="00B46A6A">
        <w:rPr>
          <w:rFonts w:ascii="Times New Roman" w:hAnsi="Times New Roman" w:cs="Times New Roman"/>
          <w:bCs/>
          <w:sz w:val="24"/>
          <w:szCs w:val="24"/>
          <w:lang w:val="kk-KZ"/>
        </w:rPr>
        <w:t xml:space="preserve">, 2009. 20 </w:t>
      </w:r>
      <w:r w:rsidRPr="00630DF3">
        <w:rPr>
          <w:rFonts w:ascii="Times New Roman" w:hAnsi="Times New Roman" w:cs="Times New Roman"/>
          <w:bCs/>
          <w:sz w:val="24"/>
          <w:szCs w:val="24"/>
          <w:lang w:val="kk-KZ"/>
        </w:rPr>
        <w:t>January</w:t>
      </w:r>
      <w:r w:rsidRPr="00B46A6A">
        <w:rPr>
          <w:rFonts w:ascii="Times New Roman" w:hAnsi="Times New Roman" w:cs="Times New Roman"/>
          <w:bCs/>
          <w:sz w:val="24"/>
          <w:szCs w:val="24"/>
          <w:lang w:val="kk-KZ"/>
        </w:rPr>
        <w:t>.</w:t>
      </w:r>
    </w:p>
    <w:p w:rsidR="003B5681" w:rsidRPr="00630DF3" w:rsidRDefault="003B5681" w:rsidP="003B5681">
      <w:pPr>
        <w:jc w:val="both"/>
        <w:rPr>
          <w:rFonts w:ascii="Times New Roman" w:hAnsi="Times New Roman" w:cs="Times New Roman"/>
          <w:sz w:val="24"/>
          <w:szCs w:val="24"/>
          <w:lang w:val="kk-KZ"/>
        </w:rPr>
      </w:pPr>
    </w:p>
    <w:p w:rsidR="003B5681" w:rsidRPr="00630DF3" w:rsidRDefault="003B5681" w:rsidP="003B5681">
      <w:pPr>
        <w:jc w:val="both"/>
        <w:rPr>
          <w:rFonts w:ascii="Times New Roman" w:hAnsi="Times New Roman" w:cs="Times New Roman"/>
          <w:b/>
          <w:sz w:val="24"/>
          <w:szCs w:val="24"/>
          <w:lang w:val="kk-KZ"/>
        </w:rPr>
      </w:pPr>
    </w:p>
    <w:p w:rsidR="003B5681" w:rsidRPr="00630DF3"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AA5AAD" w:rsidRDefault="003B5681" w:rsidP="003B5681">
      <w:pPr>
        <w:jc w:val="center"/>
        <w:rPr>
          <w:rFonts w:ascii="Times New Roman" w:hAnsi="Times New Roman" w:cs="Times New Roman"/>
          <w:b/>
          <w:sz w:val="24"/>
          <w:szCs w:val="24"/>
          <w:lang w:val="kk-KZ"/>
        </w:rPr>
      </w:pPr>
    </w:p>
    <w:p w:rsidR="004926B8" w:rsidRPr="00AA5AAD" w:rsidRDefault="004926B8"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4926B8" w:rsidRDefault="003B5681" w:rsidP="003B5681">
      <w:pPr>
        <w:jc w:val="center"/>
        <w:rPr>
          <w:rFonts w:ascii="Times New Roman" w:hAnsi="Times New Roman" w:cs="Times New Roman"/>
          <w:b/>
          <w:sz w:val="28"/>
          <w:szCs w:val="28"/>
          <w:lang w:val="kk-KZ"/>
        </w:rPr>
      </w:pPr>
      <w:r w:rsidRPr="004926B8">
        <w:rPr>
          <w:rFonts w:ascii="Times New Roman" w:hAnsi="Times New Roman" w:cs="Times New Roman"/>
          <w:b/>
          <w:sz w:val="28"/>
          <w:szCs w:val="28"/>
          <w:lang w:val="kk-KZ"/>
        </w:rPr>
        <w:lastRenderedPageBreak/>
        <w:t>Халық педагогикасының негізгі құралдары (мақал-мәтел, жұмбақтар)</w:t>
      </w:r>
    </w:p>
    <w:p w:rsidR="003B5681" w:rsidRPr="004926B8" w:rsidRDefault="003B5681" w:rsidP="004926B8">
      <w:pPr>
        <w:tabs>
          <w:tab w:val="left" w:pos="7095"/>
        </w:tabs>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          Глоссарий</w:t>
      </w:r>
    </w:p>
    <w:p w:rsidR="003B5681" w:rsidRPr="004926B8" w:rsidRDefault="003B5681" w:rsidP="003B5681">
      <w:pPr>
        <w:ind w:firstLine="708"/>
        <w:jc w:val="both"/>
        <w:rPr>
          <w:rFonts w:ascii="Times New Roman" w:hAnsi="Times New Roman" w:cs="Times New Roman"/>
          <w:i/>
          <w:sz w:val="28"/>
          <w:szCs w:val="28"/>
          <w:lang w:val="kk-KZ"/>
        </w:rPr>
      </w:pPr>
      <w:r w:rsidRPr="004926B8">
        <w:rPr>
          <w:rFonts w:ascii="Times New Roman" w:hAnsi="Times New Roman" w:cs="Times New Roman"/>
          <w:b/>
          <w:i/>
          <w:sz w:val="28"/>
          <w:szCs w:val="28"/>
          <w:lang w:val="kk-KZ"/>
        </w:rPr>
        <w:t>Мақал-мәтел</w:t>
      </w:r>
      <w:r w:rsidRPr="004926B8">
        <w:rPr>
          <w:rFonts w:ascii="Times New Roman" w:hAnsi="Times New Roman" w:cs="Times New Roman"/>
          <w:i/>
          <w:sz w:val="28"/>
          <w:szCs w:val="28"/>
          <w:lang w:val="kk-KZ"/>
        </w:rPr>
        <w:t xml:space="preserve"> – халықтың ғасырлар бойы жинақтаған өмір тәжірибесінің бір ауыз сөзбен берілген қорытындысы, түйіні. Мақал белгілі бір ұғымды тікелей білдірсе, мәтел жанамалап, меңзеп, тұспалдап жеткізеді. </w:t>
      </w:r>
    </w:p>
    <w:p w:rsidR="003B5681" w:rsidRPr="004926B8" w:rsidRDefault="003B5681" w:rsidP="003B5681">
      <w:pPr>
        <w:ind w:firstLine="708"/>
        <w:jc w:val="both"/>
        <w:rPr>
          <w:rFonts w:ascii="Times New Roman" w:hAnsi="Times New Roman" w:cs="Times New Roman"/>
          <w:i/>
          <w:sz w:val="28"/>
          <w:szCs w:val="28"/>
          <w:lang w:val="kk-KZ"/>
        </w:rPr>
      </w:pPr>
      <w:r w:rsidRPr="004926B8">
        <w:rPr>
          <w:rFonts w:ascii="Times New Roman" w:hAnsi="Times New Roman" w:cs="Times New Roman"/>
          <w:b/>
          <w:i/>
          <w:sz w:val="28"/>
          <w:szCs w:val="28"/>
          <w:lang w:val="kk-KZ"/>
        </w:rPr>
        <w:t xml:space="preserve">Жұмбақ </w:t>
      </w:r>
      <w:r w:rsidRPr="004926B8">
        <w:rPr>
          <w:rFonts w:ascii="Times New Roman" w:hAnsi="Times New Roman" w:cs="Times New Roman"/>
          <w:i/>
          <w:sz w:val="28"/>
          <w:szCs w:val="28"/>
          <w:lang w:val="kk-KZ"/>
        </w:rPr>
        <w:t>– ойға алған нәрсенің өзін айтпай, оның сырт көріністерін, сыртқы белгілерін қысқаша сипаттау, солар арқылы жұмбақ етілген затты жасыру.</w:t>
      </w:r>
    </w:p>
    <w:p w:rsidR="003B5681" w:rsidRPr="004926B8" w:rsidRDefault="003B5681" w:rsidP="003B5681">
      <w:pPr>
        <w:ind w:firstLine="708"/>
        <w:jc w:val="both"/>
        <w:rPr>
          <w:rFonts w:ascii="Times New Roman" w:hAnsi="Times New Roman" w:cs="Times New Roman"/>
          <w:i/>
          <w:sz w:val="28"/>
          <w:szCs w:val="28"/>
          <w:lang w:val="kk-KZ"/>
        </w:rPr>
      </w:pPr>
    </w:p>
    <w:p w:rsidR="003B5681" w:rsidRPr="004926B8" w:rsidRDefault="003B5681" w:rsidP="003B5681">
      <w:pPr>
        <w:ind w:firstLine="708"/>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Жоспар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     1. Мақал-мәтелдердің пайда болуы және зерттелуі. </w:t>
      </w:r>
    </w:p>
    <w:p w:rsidR="003B5681" w:rsidRPr="004926B8" w:rsidRDefault="003B5681" w:rsidP="003B5681">
      <w:pPr>
        <w:ind w:left="360"/>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2. Мақал-мәтелдер және оның халық педагогикасындағы  рөлі.</w:t>
      </w:r>
    </w:p>
    <w:p w:rsidR="003B5681" w:rsidRPr="004926B8" w:rsidRDefault="003B5681" w:rsidP="003B5681">
      <w:pPr>
        <w:ind w:left="360"/>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3. Мақал-мәтелдердегі еңбексүйгіш тәрбие.</w:t>
      </w:r>
    </w:p>
    <w:p w:rsidR="003B5681" w:rsidRPr="004926B8" w:rsidRDefault="003B5681" w:rsidP="003B5681">
      <w:pPr>
        <w:ind w:left="360"/>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4. Мақал-мәтелдің өздеріне тән ерекшеліктері.</w:t>
      </w:r>
    </w:p>
    <w:p w:rsidR="003B5681" w:rsidRPr="004926B8" w:rsidRDefault="003B5681" w:rsidP="003B5681">
      <w:pPr>
        <w:ind w:left="360"/>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5. Жұмбақтар.</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sz w:val="28"/>
          <w:szCs w:val="28"/>
          <w:lang w:val="kk-KZ"/>
        </w:rPr>
        <w:t>1. Мақал-мәтелдердің пайда болуы және зерттелуі</w:t>
      </w:r>
      <w:r w:rsidRPr="004926B8">
        <w:rPr>
          <w:rFonts w:ascii="Times New Roman" w:hAnsi="Times New Roman" w:cs="Times New Roman"/>
          <w:sz w:val="28"/>
          <w:szCs w:val="28"/>
          <w:lang w:val="kk-KZ"/>
        </w:rPr>
        <w:t xml:space="preserve">. Қазақ халқы жазу-сызу өнері болмаған кездің өзінде-ақ ауыз әдебиетінің әр түрлі үлгілерін тудырып, солар арқылы тұрмыс-тіршілігінің әр алуан жақтарын суреттеген. Өмірін, дүниеге көзқарасын, арман-мүддесін бейнелеген. Осы негізде туған ауыз әдебиетінің күрделі бір түрі – мақал-мәтелдер мен жұмбақтар.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Мақал-мәтелдердің авторы болмайды, нақыл сөздердің, қанатты сөздердің авторы болады. Мақал-мәтелдердің шешендік сөз үлгісіне қарағанда мазмұны жалпы болады. Және мақал-мәтелдер өзге сөз орамдарына қарағанда әлдеқайда тұрақты, тиянақты болып келеді.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Мақал-мәтел, жұмбақтар бір ғасырдың немесе бір дәуірдің жемісі емес. Олардың алғашқы үлгілері есте қалмаған, ерте заманда туып, өзінің қалыптасу, даму процесінде әр түрлі қоғамдық, таптық тілектерге сәйкес өзгеріп, жаңарып отырған. Қазақтың мақал-мәтелдері туралы деректер өз бастауын V-VIII ғасырлардағы Орхон-Енисей, Талас түркі жазба </w:t>
      </w:r>
      <w:r w:rsidRPr="004926B8">
        <w:rPr>
          <w:rFonts w:ascii="Times New Roman" w:hAnsi="Times New Roman" w:cs="Times New Roman"/>
          <w:sz w:val="28"/>
          <w:szCs w:val="28"/>
          <w:lang w:val="kk-KZ"/>
        </w:rPr>
        <w:lastRenderedPageBreak/>
        <w:t xml:space="preserve">ескерткіштерінен алады. Орхон жазуында Күлтегіннің </w:t>
      </w:r>
      <w:r w:rsidRPr="004926B8">
        <w:rPr>
          <w:rFonts w:ascii="Times New Roman" w:hAnsi="Times New Roman" w:cs="Times New Roman"/>
          <w:b/>
          <w:sz w:val="28"/>
          <w:szCs w:val="28"/>
          <w:lang w:val="kk-KZ"/>
        </w:rPr>
        <w:t>«Жырақ болса, жаман сыйлық берер, жақын болса, жақсы сыйлық берер»</w:t>
      </w:r>
      <w:r w:rsidRPr="004926B8">
        <w:rPr>
          <w:rFonts w:ascii="Times New Roman" w:hAnsi="Times New Roman" w:cs="Times New Roman"/>
          <w:sz w:val="28"/>
          <w:szCs w:val="28"/>
          <w:lang w:val="kk-KZ"/>
        </w:rPr>
        <w:t xml:space="preserve">, </w:t>
      </w:r>
      <w:r w:rsidRPr="004926B8">
        <w:rPr>
          <w:rFonts w:ascii="Times New Roman" w:hAnsi="Times New Roman" w:cs="Times New Roman"/>
          <w:b/>
          <w:sz w:val="28"/>
          <w:szCs w:val="28"/>
          <w:lang w:val="kk-KZ"/>
        </w:rPr>
        <w:t>«Басты еңкейткен, тізені бүктірген»</w:t>
      </w:r>
      <w:r w:rsidRPr="004926B8">
        <w:rPr>
          <w:rFonts w:ascii="Times New Roman" w:hAnsi="Times New Roman" w:cs="Times New Roman"/>
          <w:sz w:val="28"/>
          <w:szCs w:val="28"/>
          <w:lang w:val="kk-KZ"/>
        </w:rPr>
        <w:t xml:space="preserve"> деген, ал Тоныкөктің </w:t>
      </w:r>
      <w:r w:rsidRPr="004926B8">
        <w:rPr>
          <w:rFonts w:ascii="Times New Roman" w:hAnsi="Times New Roman" w:cs="Times New Roman"/>
          <w:b/>
          <w:sz w:val="28"/>
          <w:szCs w:val="28"/>
          <w:lang w:val="kk-KZ"/>
        </w:rPr>
        <w:t>«Жұқаны таптау оңай, жіңішкені үзу оңай», «Өлімнен ұят күшті»</w:t>
      </w:r>
      <w:r w:rsidRPr="004926B8">
        <w:rPr>
          <w:rFonts w:ascii="Times New Roman" w:hAnsi="Times New Roman" w:cs="Times New Roman"/>
          <w:sz w:val="28"/>
          <w:szCs w:val="28"/>
          <w:lang w:val="kk-KZ"/>
        </w:rPr>
        <w:t xml:space="preserve"> деген сөздері қашалып жазылған. </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VIII ғасырда өмір сүрген Қорқыт бабамыз қалдырған «Китаби Коркут» атты еңбек тек қазақ халқына ғана емес, бүкіл түркі халықтарына ортақ қазына. «Китаби Коркутты» алғаш зерттеген Б. Бартольд өзінің қолжазбасын «Аталар сөзі» деп атап, онда бірнеше мың мақал-мәтелдің бар екенін жазды. </w:t>
      </w:r>
      <w:r w:rsidRPr="004926B8">
        <w:rPr>
          <w:rFonts w:ascii="Times New Roman" w:hAnsi="Times New Roman" w:cs="Times New Roman"/>
          <w:b/>
          <w:sz w:val="28"/>
          <w:szCs w:val="28"/>
          <w:lang w:val="kk-KZ"/>
        </w:rPr>
        <w:t xml:space="preserve">«Көрші ақысы – құдай ақысы», «Тәкаппарлықты тәңір сүймес», «Баба малынан не пайда, баста дәулет болмаса» </w:t>
      </w:r>
      <w:r w:rsidRPr="004926B8">
        <w:rPr>
          <w:rFonts w:ascii="Times New Roman" w:hAnsi="Times New Roman" w:cs="Times New Roman"/>
          <w:sz w:val="28"/>
          <w:szCs w:val="28"/>
          <w:lang w:val="kk-KZ"/>
        </w:rPr>
        <w:t>сынды Қорқыт бабамыздан қалған өсиет бүгінгі күнге дейін айтылып келеді.</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Ұлы бабамыз Махмуд Қашқари «Диуани луғат ат-түрік» еңбегінде: мен бұл кітапты хикмат сөздер, мақал-мәтелдер, өлең-жырлар, көркем қара сөз секілді әдеби сөздермен безендіріп, мақұс әліппесі ретімен түзіп шықтым, – дейді. Және осы еңбегінде 270 мақал-мәтелді зерттейді.</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Қазақтың мақал-мәтелдерін, жұмбақтарын жинау ісі негізінен ХIХ ғасырдың екінші жартысынан басталды. Бұл іске алдымен түрен салған тұлғалар ретінде Ш. Уәлиханов пен В. Радловты атаймыз. Олардан кейін де  қазақтың мақал-мәтел, жұмбақтарын жинап, баспаға әзірлеуге айтарлықтай үлес қосқан бірқатар ғалымдар бар. Ш. Ибрагимов, А. Васильев, П. Мелиоранский, Ф. Плотников, В. Катаринский, Ә. Диваев, С. Садықов, М. Ысқақов сынды ғалымдар ел арасынан ауыз әдебиетінің осы үлгісін жинау ісінде мол еңбек сіңірді. Олар мақал-мәтел, жұмбақтарды ел аузынан жазып алды да, сол кезде Омбы, Орынбор қалаларында шығатын газет-журналдарға бастырды. Жеке кітапша етіп шығарды. Мәселен, Орынбор қаласында Ш. Ибрагимов қазақтың мақал-мәтелдерін 1874 жылы, А. Васильев 1892 жылы, В. Катаринский 1899 жылы бастырса, Ф. Плотников пен П. Мелиоранский жинаған мақал-мәтелдер Омбы қаласында жарыққа шықты. М. Искаков жинаған мақал-мәтел, жұмбақтар 1914 жылы Қазан қаласында кітап боп басылды. Ә. Диваев жиыстырған мақал-мәтел «Туркестанское  ведомства» деген газетте жиі жарияланып тұрды. </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Ал бертінде қазақтың мақал-мәтел, жұмбақтарын жинап, топтастыру ісі тың сипат алды. Өтебай Тұрманжанов ішіне қазақтың төрт мыңнан астам мақал-мәтелі енген «Қазақтың мақалдары мен мәтелдері» деген көлемді жинақты 1935 жылы бастырды. Қазақстан Ғылым академиясында Б. Ақмұқанова құрастырған жинақ 1950 жылы баспа бетін көрді. Қазақтың </w:t>
      </w:r>
      <w:r w:rsidRPr="004926B8">
        <w:rPr>
          <w:rFonts w:ascii="Times New Roman" w:hAnsi="Times New Roman" w:cs="Times New Roman"/>
          <w:sz w:val="28"/>
          <w:szCs w:val="28"/>
          <w:lang w:val="kk-KZ"/>
        </w:rPr>
        <w:lastRenderedPageBreak/>
        <w:t>жұмбақтары да бірнеше мәрте кітапша болып, оқырманға жол тартты. Оның ішіндегі ең маңыздысы да көлемдісі М. Әуезовтің басқаруымен профессор С. Аманжолов құрастырған жинақ. Бұл жинақ 1940 жылы басылып шықты. Одан бергі заманда да мақал-мәтел, жұмбақтарды зерттеу нысанына алған ғалымдар жетіп артылады.</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sz w:val="28"/>
          <w:szCs w:val="28"/>
          <w:lang w:val="kk-KZ"/>
        </w:rPr>
        <w:t xml:space="preserve"> </w:t>
      </w:r>
      <w:r w:rsidRPr="004926B8">
        <w:rPr>
          <w:rFonts w:ascii="Times New Roman" w:hAnsi="Times New Roman" w:cs="Times New Roman"/>
          <w:b/>
          <w:sz w:val="28"/>
          <w:szCs w:val="28"/>
          <w:lang w:val="kk-KZ"/>
        </w:rPr>
        <w:t>2. Мақал-мәтелдер және оның халық педагогикасындағы  рөлі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Мақал-мәтелдердің халық педагогикасындағы орыны орасан. Жастарды тәрбиелеуде, тірлікке бейімдеуде мақал-мәтелдер үлкен рөл атқарады. Мұны бабалар тәжірибесінен байқауға болады. Қашанда «Үлкенге – құрмет, кішіге – ізет» қағидасын ұстанған халқымыз жастарды мақал-мәтел арқылы тәрбиелеудің озық үлгісін қалдырды. Байқаған болсаңыз, мақал-мәтелдерді көбінесе ересек адамдар жастарға қарата тәрбиелік тұрғыда айтып отырады  үлкеннің аузымен жиі айтылған мақал, кішіге жол көрсету, бағыт сілтеу мәнерін аңдатады.</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Қай мақалды алсаңыз да, оның өзіндік айтар ұлағаты бар. Кейбір мақалда дидактикалық сарын айқын болса, кейбір мақалдар ескертпе түрінде келуі де мүмкін. Демек естушіні әлдеқандай жаман әдеттерге бой алдырмауға шақырады. Оның арты жақсылыққа апармайтынын айтып, сақтандырады. Осы бір тамаша үрдіс мақал-мәтелдің этнопедагогика саласындағы маңызын арттыра түседі. «Өнер алды – қызыл тіл» деп сөз өнерін бүкіл өнер атаулының алдына шығарған қазақ халқы өз ұрпағын тәрбиелеу ісінде мақал-мәтелдің мүмкіндігін кеңінен пайдалана білді. Мақал-мәтелдің ағарту саласындағы орыны ерекше дейтініміз де сондықтан.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Мақал-мәтел халық әдебиетінің ең көне жанрына жатады. Және оған тән басты ерекшелік – қысқалығында. Көпсөзділік, шұбалыңқылық мақал-мәтелде болмайды. Мақал-мәтел адам өмірінде, тұрмыс-тіршілікте, қоғамдық жағдайларда кездесетін әр түрлі құбылыстарға, тарихи мәні бар оқиғаларға берілген даналық баға, тұжырымды түйін іспетті.</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Ертеректе атақты би-шешендердің ұзақ жылдарға созылған дау-дамайды екі-үш-ақ сөзбен бітіріп, екі жақты да риза қылғаны туралы аңыз-әңгімелер көп. Би, шешендер төрелік айтқанда сөзі ұтымды болу үшін мақал-мәтелдерді тиімді қолданып отырған. Соның бірі – Төле бидің бала күнінде айтқан билігі.</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Ертеде Шу өзенінің Балқашқа жақын аймағындағы жайылым алқабына үйсін мен арғын руларының белді бектері таласыпты. Екі жақтың да билері </w:t>
      </w:r>
      <w:r w:rsidRPr="004926B8">
        <w:rPr>
          <w:rFonts w:ascii="Times New Roman" w:hAnsi="Times New Roman" w:cs="Times New Roman"/>
          <w:sz w:val="28"/>
          <w:szCs w:val="28"/>
          <w:lang w:val="kk-KZ"/>
        </w:rPr>
        <w:lastRenderedPageBreak/>
        <w:t>бас қосып, кеңесіп, бәтуаласа алмайды. Көпшілікке еріп барған он бес жасар Төле билік айтушыларға көңілі толмай:</w:t>
      </w:r>
    </w:p>
    <w:p w:rsidR="003B5681" w:rsidRPr="004926B8" w:rsidRDefault="003B5681" w:rsidP="003B5681">
      <w:pPr>
        <w:rPr>
          <w:rFonts w:ascii="Times New Roman" w:hAnsi="Times New Roman" w:cs="Times New Roman"/>
          <w:sz w:val="28"/>
          <w:szCs w:val="28"/>
          <w:lang w:val="kk-KZ"/>
        </w:rPr>
      </w:pPr>
      <w:r w:rsidRPr="004926B8">
        <w:rPr>
          <w:rFonts w:ascii="Times New Roman" w:hAnsi="Times New Roman" w:cs="Times New Roman"/>
          <w:sz w:val="28"/>
          <w:szCs w:val="28"/>
          <w:lang w:val="kk-KZ"/>
        </w:rPr>
        <w:t>Ақты ақ деп бағалар!</w:t>
      </w:r>
    </w:p>
    <w:p w:rsidR="003B5681" w:rsidRPr="004926B8" w:rsidRDefault="003B5681" w:rsidP="003B5681">
      <w:pPr>
        <w:ind w:right="-5"/>
        <w:rPr>
          <w:rFonts w:ascii="Times New Roman" w:hAnsi="Times New Roman" w:cs="Times New Roman"/>
          <w:sz w:val="28"/>
          <w:szCs w:val="28"/>
          <w:lang w:val="kk-KZ"/>
        </w:rPr>
      </w:pPr>
      <w:r w:rsidRPr="004926B8">
        <w:rPr>
          <w:rFonts w:ascii="Times New Roman" w:hAnsi="Times New Roman" w:cs="Times New Roman"/>
          <w:sz w:val="28"/>
          <w:szCs w:val="28"/>
          <w:lang w:val="kk-KZ"/>
        </w:rPr>
        <w:t>О, игі жақсы ағалар!</w:t>
      </w:r>
    </w:p>
    <w:p w:rsidR="003B5681" w:rsidRPr="004926B8" w:rsidRDefault="003B5681" w:rsidP="003B5681">
      <w:pPr>
        <w:ind w:right="-5"/>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Өзегі талса ел біткен, </w:t>
      </w:r>
      <w:r w:rsidRPr="004926B8">
        <w:rPr>
          <w:rFonts w:ascii="Times New Roman" w:hAnsi="Times New Roman" w:cs="Times New Roman"/>
          <w:sz w:val="28"/>
          <w:szCs w:val="28"/>
          <w:lang w:val="kk-KZ"/>
        </w:rPr>
        <w:br/>
        <w:t>Өзен бойын жағалар, – деп сөз бастай бергенде:</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Ата тұрып, ұл сөйлегеннен без, ана тұрып, қыз сөйлегеннен без, – деуші еді. Мына бала кім өзі?, – дейді төрде отырған би.</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Сонда Төле қасқая қарап тұрып:</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О, би аға, он үште отау иесі демес пе,</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Кінәлімін бе келіп қалсам он беске?</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Сөз сөйледім, бұйыра көрмеңіз айыпқа,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Ала көз болу ағайын адамға лайық па?!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Сары табақтан сарқыт қайтады деген. Билікті маған берсеңіз, Шу өзенінің оң жағын үйсін, сол жағын арғын жайласын, бұған қалай қарайсыздар? – деген екен. Бұл шешімге екі жақта разы болысып, бітімге келіпті деседі.</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Мақал-мәтел өмірдің бар саласын қамтитындықтан, тақырыбы да сан алуан. Бір ескеретін нәрсе, мақал-мәтел адамды жақсылыққа бейімдеп, жамандықтан жирендіріп отырады. Адалдыққа тәрбиелейді, бірлікке шақырады. Кейде ойсыздық, білімсіздік, пасықтық, өтірік-өсек секілді жаман  әдеттер мен құбылыстардың арты неге апарып соқтыратынын айтып, ескертпе де жасайды.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sz w:val="28"/>
          <w:szCs w:val="28"/>
          <w:lang w:val="kk-KZ"/>
        </w:rPr>
        <w:t xml:space="preserve"> 3. Мақал-мәтелдердегі еңбексүйгіш тәрбие.</w:t>
      </w:r>
      <w:r w:rsidRPr="004926B8">
        <w:rPr>
          <w:rFonts w:ascii="Times New Roman" w:hAnsi="Times New Roman" w:cs="Times New Roman"/>
          <w:sz w:val="28"/>
          <w:szCs w:val="28"/>
          <w:lang w:val="kk-KZ"/>
        </w:rPr>
        <w:t xml:space="preserve">Қазақ халқында еңбек тақырыбына арналған мақал-мәтелдер көп. Бұл мақалдардан халықтың еңбекке деген көзқарасы аңдалады. Еңбек адамды мұратына жеткізетін іс екені айтылады. Мәселен </w:t>
      </w:r>
      <w:r w:rsidRPr="004926B8">
        <w:rPr>
          <w:rFonts w:ascii="Times New Roman" w:hAnsi="Times New Roman" w:cs="Times New Roman"/>
          <w:b/>
          <w:sz w:val="28"/>
          <w:szCs w:val="28"/>
          <w:lang w:val="kk-KZ"/>
        </w:rPr>
        <w:t>«Еңбек етсең ерінбей, тояды қарның тіленбей»</w:t>
      </w:r>
      <w:r w:rsidRPr="004926B8">
        <w:rPr>
          <w:rFonts w:ascii="Times New Roman" w:hAnsi="Times New Roman" w:cs="Times New Roman"/>
          <w:sz w:val="28"/>
          <w:szCs w:val="28"/>
          <w:lang w:val="kk-KZ"/>
        </w:rPr>
        <w:t xml:space="preserve"> дейді. Демек өмірдің бар мәні - еңбекте. Ерінбей еңбек еткен адамның ертең аш қалуы мүмкін емес. Еңбек еткен сайын, берекең де арта түсетінін ұқтыратын бір мақал – </w:t>
      </w:r>
      <w:r w:rsidRPr="004926B8">
        <w:rPr>
          <w:rFonts w:ascii="Times New Roman" w:hAnsi="Times New Roman" w:cs="Times New Roman"/>
          <w:b/>
          <w:sz w:val="28"/>
          <w:szCs w:val="28"/>
          <w:lang w:val="kk-KZ"/>
        </w:rPr>
        <w:t>«Еңбегі бардың – өнбегі бар»</w:t>
      </w:r>
      <w:r w:rsidRPr="004926B8">
        <w:rPr>
          <w:rFonts w:ascii="Times New Roman" w:hAnsi="Times New Roman" w:cs="Times New Roman"/>
          <w:sz w:val="28"/>
          <w:szCs w:val="28"/>
          <w:lang w:val="kk-KZ"/>
        </w:rPr>
        <w:t xml:space="preserve">. Әрине, адамның бәрі бірдей емес. Жұмыс істемей, оңай олжа тапқысы келетіндер қай заманда да болған. Ендеше ондай жатыпішерлер де халық даналығынан тыс қалмаған. </w:t>
      </w:r>
      <w:r w:rsidRPr="004926B8">
        <w:rPr>
          <w:rFonts w:ascii="Times New Roman" w:hAnsi="Times New Roman" w:cs="Times New Roman"/>
          <w:sz w:val="28"/>
          <w:szCs w:val="28"/>
          <w:lang w:val="kk-KZ"/>
        </w:rPr>
        <w:lastRenderedPageBreak/>
        <w:t xml:space="preserve">Халық жалқауларды мақалы арқылы мінеп, сынап отырғаны </w:t>
      </w:r>
      <w:r w:rsidRPr="004926B8">
        <w:rPr>
          <w:rFonts w:ascii="Times New Roman" w:hAnsi="Times New Roman" w:cs="Times New Roman"/>
          <w:b/>
          <w:sz w:val="28"/>
          <w:szCs w:val="28"/>
          <w:lang w:val="kk-KZ"/>
        </w:rPr>
        <w:t>«Еріншектің ертеңі таусылмас», «Жаман етікші біз таңдайды»</w:t>
      </w:r>
      <w:r w:rsidRPr="004926B8">
        <w:rPr>
          <w:rFonts w:ascii="Times New Roman" w:hAnsi="Times New Roman" w:cs="Times New Roman"/>
          <w:sz w:val="28"/>
          <w:szCs w:val="28"/>
          <w:lang w:val="kk-KZ"/>
        </w:rPr>
        <w:t xml:space="preserve"> дегенінен байқалады. </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Еңбек тақырыбына арналған мақал-мәтелдердің барлығы да негізінен ақыл-өсиет түрінде айтылады. Еңбекті ардақ тұтқан халық еңбек етудің, сол арқылы арман-мұратқа жетудің оңай еместігін, ол үшін талмай еңбектеніп, тер төгу қажеттігін ескертеді. Мұны </w:t>
      </w:r>
      <w:r w:rsidRPr="004926B8">
        <w:rPr>
          <w:rFonts w:ascii="Times New Roman" w:hAnsi="Times New Roman" w:cs="Times New Roman"/>
          <w:b/>
          <w:sz w:val="28"/>
          <w:szCs w:val="28"/>
          <w:lang w:val="kk-KZ"/>
        </w:rPr>
        <w:t xml:space="preserve">«Әрекет болмай, берекет болмас», «Бейнет, бейнет түбі - зейнет» </w:t>
      </w:r>
      <w:r w:rsidRPr="004926B8">
        <w:rPr>
          <w:rFonts w:ascii="Times New Roman" w:hAnsi="Times New Roman" w:cs="Times New Roman"/>
          <w:sz w:val="28"/>
          <w:szCs w:val="28"/>
          <w:lang w:val="kk-KZ"/>
        </w:rPr>
        <w:t>деген мақалдардан аңғаруға болады.</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Еңбек етудің түрі көп. Ал талай ғасырдан бері тұлпар мініп, көшін түйеге артқан қазақ халқы үшін төрт түліктің орны ерекше. Сондықтан халқымыз  мал бағуды еңбектің ең берекелі саласы санайды. </w:t>
      </w:r>
      <w:r w:rsidRPr="004926B8">
        <w:rPr>
          <w:rFonts w:ascii="Times New Roman" w:hAnsi="Times New Roman" w:cs="Times New Roman"/>
          <w:b/>
          <w:sz w:val="28"/>
          <w:szCs w:val="28"/>
          <w:lang w:val="kk-KZ"/>
        </w:rPr>
        <w:t>«Жылқы – малдың патшасы, түйе – малдың қасқасы», «Мал бақсаң, қойдан бақ, май кетпейді шарадан», «Түйе жисаң, нардан жи, сиыр жисаң, тарғылдан жи»</w:t>
      </w:r>
      <w:r w:rsidRPr="004926B8">
        <w:rPr>
          <w:rFonts w:ascii="Times New Roman" w:hAnsi="Times New Roman" w:cs="Times New Roman"/>
          <w:sz w:val="28"/>
          <w:szCs w:val="28"/>
          <w:lang w:val="kk-KZ"/>
        </w:rPr>
        <w:t xml:space="preserve"> деп әр түліктің өзіне тән қасиетін айтып береді. Осы малды жақсы бағып, көбейту арқылы береке, ырысқа кенелуге болатынын қаперге салады. </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sz w:val="28"/>
          <w:szCs w:val="28"/>
          <w:lang w:val="kk-KZ"/>
        </w:rPr>
        <w:t xml:space="preserve">Тіпті «Түстік өмірің болса, кештік мал жина» дейді. Бірақ малды әркім әртүрлі жолмен жиюы мүмкін. Мәселен ұрлықпен. Ал бұған халық даналығының айтар жауабы дайын: </w:t>
      </w:r>
      <w:r w:rsidRPr="004926B8">
        <w:rPr>
          <w:rFonts w:ascii="Times New Roman" w:hAnsi="Times New Roman" w:cs="Times New Roman"/>
          <w:b/>
          <w:sz w:val="28"/>
          <w:szCs w:val="28"/>
          <w:lang w:val="kk-KZ"/>
        </w:rPr>
        <w:t>«Ұрыға мал құтаймас», «Барымтамен бас кетер», «Ұрлық, ұрлық түбі – қорлық».</w:t>
      </w:r>
      <w:r w:rsidRPr="004926B8">
        <w:rPr>
          <w:rFonts w:ascii="Times New Roman" w:hAnsi="Times New Roman" w:cs="Times New Roman"/>
          <w:sz w:val="28"/>
          <w:szCs w:val="28"/>
          <w:lang w:val="kk-KZ"/>
        </w:rPr>
        <w:t xml:space="preserve"> </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Басқа қонған бақты, біткен дәулетті көтере білген жөн. Ал көтере алмаған кісі адамдық қасиетінен жаңылады. Біреуге тілі тиіп, тізесі батады. Мұндайда қазақ «</w:t>
      </w:r>
      <w:r w:rsidRPr="004926B8">
        <w:rPr>
          <w:rFonts w:ascii="Times New Roman" w:hAnsi="Times New Roman" w:cs="Times New Roman"/>
          <w:b/>
          <w:sz w:val="28"/>
          <w:szCs w:val="28"/>
          <w:lang w:val="kk-KZ"/>
        </w:rPr>
        <w:t>Жаман атқа жал бітсе, жанына торсық байлатпас, жаман адамға мал бітсе, жанына қоңсы қондырмас»</w:t>
      </w:r>
      <w:r w:rsidRPr="004926B8">
        <w:rPr>
          <w:rFonts w:ascii="Times New Roman" w:hAnsi="Times New Roman" w:cs="Times New Roman"/>
          <w:sz w:val="28"/>
          <w:szCs w:val="28"/>
          <w:lang w:val="kk-KZ"/>
        </w:rPr>
        <w:t xml:space="preserve"> немесе </w:t>
      </w:r>
      <w:r w:rsidRPr="004926B8">
        <w:rPr>
          <w:rFonts w:ascii="Times New Roman" w:hAnsi="Times New Roman" w:cs="Times New Roman"/>
          <w:b/>
          <w:sz w:val="28"/>
          <w:szCs w:val="28"/>
          <w:lang w:val="kk-KZ"/>
        </w:rPr>
        <w:t>«Айдағаның бес ешкі, ысқырығың жер жарады»</w:t>
      </w:r>
      <w:r w:rsidRPr="004926B8">
        <w:rPr>
          <w:rFonts w:ascii="Times New Roman" w:hAnsi="Times New Roman" w:cs="Times New Roman"/>
          <w:sz w:val="28"/>
          <w:szCs w:val="28"/>
          <w:lang w:val="kk-KZ"/>
        </w:rPr>
        <w:t xml:space="preserve"> деп кісіліктен шығып бара жатқан жанды сабасына түсірген.</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Еңбек тақырыбындағы халық мақалының енді бірқатары егіншілік кәсібіне арналған. Егін жайында шығарылған мақал-мәтелдің қайсысы болса да, ең алдымен егін егудің адамға пайдалы екенін дәлелдейді. Егін егу, егіншілікті кәсіп ету – шаруашылықты алға бастырып, тұрмысты жақсартады деп түсінген халық өз мақалдарында бұған аса мән береді. </w:t>
      </w:r>
      <w:r w:rsidRPr="004926B8">
        <w:rPr>
          <w:rFonts w:ascii="Times New Roman" w:hAnsi="Times New Roman" w:cs="Times New Roman"/>
          <w:b/>
          <w:sz w:val="28"/>
          <w:szCs w:val="28"/>
          <w:lang w:val="kk-KZ"/>
        </w:rPr>
        <w:t>«Жердің сәні –егін»</w:t>
      </w:r>
      <w:r w:rsidRPr="004926B8">
        <w:rPr>
          <w:rFonts w:ascii="Times New Roman" w:hAnsi="Times New Roman" w:cs="Times New Roman"/>
          <w:sz w:val="28"/>
          <w:szCs w:val="28"/>
          <w:lang w:val="kk-KZ"/>
        </w:rPr>
        <w:t xml:space="preserve"> дей отырып, көпшілікті кетпен-күрек ұстауға шақырады. </w:t>
      </w:r>
      <w:r w:rsidRPr="004926B8">
        <w:rPr>
          <w:rFonts w:ascii="Times New Roman" w:hAnsi="Times New Roman" w:cs="Times New Roman"/>
          <w:b/>
          <w:sz w:val="28"/>
          <w:szCs w:val="28"/>
          <w:lang w:val="kk-KZ"/>
        </w:rPr>
        <w:t>«Астығы бар аш болмайды», «Егін еккеннің есесі көп»</w:t>
      </w:r>
      <w:r w:rsidRPr="004926B8">
        <w:rPr>
          <w:rFonts w:ascii="Times New Roman" w:hAnsi="Times New Roman" w:cs="Times New Roman"/>
          <w:sz w:val="28"/>
          <w:szCs w:val="28"/>
          <w:lang w:val="kk-KZ"/>
        </w:rPr>
        <w:t xml:space="preserve"> дейтін мақалдар егіншілікті үлгі етудің бір көрінісі.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*Азығымен жер мүсінді, еңбегімен ер мүсінді.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*Еңбексіз өмір – сөнген көмір.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lastRenderedPageBreak/>
        <w:t>*Бейнетің қатты болса, татқаның тәтті болар.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*Малды тапқанға бақтыр, отынды шапқанға жақтыр.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*Еңбек қылмай ер оңбас, бірлік қылмай,  ел оңбас.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*Қолы қимылдаған адамға кедейлік жоқ, аяғы қимылдаған адамға алыстық жоқ.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*Жылай-жылай арық қазсаң, күле-күле су ішерсің.</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*Әлің бар да еңбек ет, еңкейгенде емерсің.</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*Еңбектің көзін тапқан, байлықтың өзін табады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*Жұмысы жемістінің өмірі келісті.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*Жігіттің жұмсаған күшін сұрама, бітірген ісін сұра.</w:t>
      </w:r>
    </w:p>
    <w:p w:rsidR="003B5681" w:rsidRPr="004926B8" w:rsidRDefault="003B5681" w:rsidP="003B5681">
      <w:pPr>
        <w:jc w:val="both"/>
        <w:rPr>
          <w:rFonts w:ascii="Times New Roman" w:hAnsi="Times New Roman" w:cs="Times New Roman"/>
          <w:b/>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Өнер-білім, оқу, ғылым жайындағы мақал-мәтелдер.</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sz w:val="28"/>
          <w:szCs w:val="28"/>
          <w:lang w:val="kk-KZ"/>
        </w:rPr>
        <w:t xml:space="preserve">Өнер-білім жайын сөз қылғанда, халық мақалы алдымен бұлардың адам баласына тигізер ұшан-теңіз пайдасын дәлелдеуден бастайды. Тіршіліктің тұғыры оқу-білімде дей отырып, оны қараңғылық пен надандыққа қарсы қояды. </w:t>
      </w:r>
      <w:r w:rsidRPr="004926B8">
        <w:rPr>
          <w:rFonts w:ascii="Times New Roman" w:hAnsi="Times New Roman" w:cs="Times New Roman"/>
          <w:b/>
          <w:sz w:val="28"/>
          <w:szCs w:val="28"/>
          <w:lang w:val="kk-KZ"/>
        </w:rPr>
        <w:t>«Оқыған озады, оқымаған тозады»</w:t>
      </w:r>
      <w:r w:rsidRPr="004926B8">
        <w:rPr>
          <w:rFonts w:ascii="Times New Roman" w:hAnsi="Times New Roman" w:cs="Times New Roman"/>
          <w:sz w:val="28"/>
          <w:szCs w:val="28"/>
          <w:lang w:val="kk-KZ"/>
        </w:rPr>
        <w:t xml:space="preserve"> деп білімді мен білімсіздің болашағын көз алдыңа келтіреді. </w:t>
      </w:r>
      <w:r w:rsidRPr="004926B8">
        <w:rPr>
          <w:rFonts w:ascii="Times New Roman" w:hAnsi="Times New Roman" w:cs="Times New Roman"/>
          <w:b/>
          <w:sz w:val="28"/>
          <w:szCs w:val="28"/>
          <w:lang w:val="kk-KZ"/>
        </w:rPr>
        <w:t>«Өнер – ағып жатқан бұлақ – ілім,  жанып тұрған шырақ»</w:t>
      </w:r>
      <w:r w:rsidRPr="004926B8">
        <w:rPr>
          <w:rFonts w:ascii="Times New Roman" w:hAnsi="Times New Roman" w:cs="Times New Roman"/>
          <w:sz w:val="28"/>
          <w:szCs w:val="28"/>
          <w:lang w:val="kk-KZ"/>
        </w:rPr>
        <w:t xml:space="preserve">. Ендеше сол бұлақтан қанып іш, шуақтан қуат ал дейді. Бұл жолда «болдым, толдым» деуге болмайды. Ынта, ізденіс керек. Өйткені халық даналығына салсақ, </w:t>
      </w:r>
      <w:r w:rsidRPr="004926B8">
        <w:rPr>
          <w:rFonts w:ascii="Times New Roman" w:hAnsi="Times New Roman" w:cs="Times New Roman"/>
          <w:b/>
          <w:sz w:val="28"/>
          <w:szCs w:val="28"/>
          <w:lang w:val="kk-KZ"/>
        </w:rPr>
        <w:t>«Білгенің бір тоғыз - білмегенің - тоқсан тоғыз»</w:t>
      </w:r>
      <w:r w:rsidRPr="004926B8">
        <w:rPr>
          <w:rFonts w:ascii="Times New Roman" w:hAnsi="Times New Roman" w:cs="Times New Roman"/>
          <w:sz w:val="28"/>
          <w:szCs w:val="28"/>
          <w:lang w:val="kk-KZ"/>
        </w:rPr>
        <w:t xml:space="preserve">. Әрине, білім мен өнерді меңгеру оңай емес. </w:t>
      </w:r>
      <w:r w:rsidRPr="004926B8">
        <w:rPr>
          <w:rFonts w:ascii="Times New Roman" w:hAnsi="Times New Roman" w:cs="Times New Roman"/>
          <w:b/>
          <w:sz w:val="28"/>
          <w:szCs w:val="28"/>
          <w:lang w:val="kk-KZ"/>
        </w:rPr>
        <w:t>«Оқу – инемен құдық қазғандай».</w:t>
      </w:r>
      <w:r w:rsidRPr="004926B8">
        <w:rPr>
          <w:rFonts w:ascii="Times New Roman" w:hAnsi="Times New Roman" w:cs="Times New Roman"/>
          <w:sz w:val="28"/>
          <w:szCs w:val="28"/>
          <w:lang w:val="kk-KZ"/>
        </w:rPr>
        <w:t xml:space="preserve"> Соған қарамастан өмірге құштар әр адам өнер мен білімге ұмтылуға тиіс. Өйткені </w:t>
      </w:r>
      <w:r w:rsidRPr="004926B8">
        <w:rPr>
          <w:rFonts w:ascii="Times New Roman" w:hAnsi="Times New Roman" w:cs="Times New Roman"/>
          <w:b/>
          <w:sz w:val="28"/>
          <w:szCs w:val="28"/>
          <w:lang w:val="kk-KZ"/>
        </w:rPr>
        <w:t xml:space="preserve">«Өнерліге өріс кең». «Білекті бірді жығады, білімді мыңды жығады».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*Жер – ырыстың кіндігі, білім – ырыстың тізгіні.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*Күш білімде, білім  кітапта.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*Оқусыз білім жоқ, білімсіз күнің жоқ.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*Оқу – білім азығы, білім – ырыс қазығы.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*Әліппенің ар жағы – білім бағы.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*Көп сөйлеген білімді емес, дөп сөйлеген білімді.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lastRenderedPageBreak/>
        <w:t>*Алымсыз басқа ақыл жұқпас.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*Наданмен дос болғанша, кітаппен дос бол.</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*Білегіңе сенбе, біліміңе сен.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*Өнерлі өрге жүзеді.</w:t>
      </w:r>
    </w:p>
    <w:p w:rsidR="003B5681" w:rsidRPr="004926B8" w:rsidRDefault="003B5681" w:rsidP="003B5681">
      <w:pPr>
        <w:jc w:val="both"/>
        <w:rPr>
          <w:rFonts w:ascii="Times New Roman" w:hAnsi="Times New Roman" w:cs="Times New Roman"/>
          <w:b/>
          <w:sz w:val="28"/>
          <w:szCs w:val="28"/>
          <w:lang w:val="kk-KZ"/>
        </w:rPr>
      </w:pPr>
    </w:p>
    <w:p w:rsidR="003B5681" w:rsidRPr="004926B8" w:rsidRDefault="003B5681" w:rsidP="003B5681">
      <w:pPr>
        <w:ind w:firstLine="708"/>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Отан, ел қорғау, батырлық жайындағы мақал-мәтелдер</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Отан, оны қорғау жайында туған мақалдар халықтың бұл жөніндегі ой-тілегі, арман мүддесі, патриоттық сезімі, ұлттық мақтанышы қандай екендігін білдіріп отырады. Кімге болса да, өсіп-өнген жері, ыстық ұя – Отаны қымбат, қасиетті, ыстық деп көрсетеді. </w:t>
      </w:r>
      <w:r w:rsidRPr="004926B8">
        <w:rPr>
          <w:rFonts w:ascii="Times New Roman" w:hAnsi="Times New Roman" w:cs="Times New Roman"/>
          <w:b/>
          <w:sz w:val="28"/>
          <w:szCs w:val="28"/>
          <w:lang w:val="kk-KZ"/>
        </w:rPr>
        <w:t>«Отан – оттан да ыстық», «Туған жердің тауы ыстық», «Өз елің – алтын бесік»</w:t>
      </w:r>
      <w:r w:rsidRPr="004926B8">
        <w:rPr>
          <w:rFonts w:ascii="Times New Roman" w:hAnsi="Times New Roman" w:cs="Times New Roman"/>
          <w:sz w:val="28"/>
          <w:szCs w:val="28"/>
          <w:lang w:val="kk-KZ"/>
        </w:rPr>
        <w:t xml:space="preserve"> деуімен  туған елді ардақтайды, жоғары бағалайды. Кейде туған жерді өзге елмен салыстыра келіп, әркімге өз елінің артық екендігін аңғартады. Мұны халық </w:t>
      </w:r>
      <w:r w:rsidRPr="004926B8">
        <w:rPr>
          <w:rFonts w:ascii="Times New Roman" w:hAnsi="Times New Roman" w:cs="Times New Roman"/>
          <w:b/>
          <w:sz w:val="28"/>
          <w:szCs w:val="28"/>
          <w:lang w:val="kk-KZ"/>
        </w:rPr>
        <w:t>«Өзге елде сұлтан болғанша, өз еліңде ұлтан бол», «Кісі елі –күміс, өз елің –алтын»</w:t>
      </w:r>
      <w:r w:rsidRPr="004926B8">
        <w:rPr>
          <w:rFonts w:ascii="Times New Roman" w:hAnsi="Times New Roman" w:cs="Times New Roman"/>
          <w:sz w:val="28"/>
          <w:szCs w:val="28"/>
          <w:lang w:val="kk-KZ"/>
        </w:rPr>
        <w:t xml:space="preserve"> сынды мақалдарымен білдіреді.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Өз мақалдарында туған жерді жоғары бағалап отырған халық сол жерді дұшпаннан қорғау ісін әр азаматтың абыройлы борышы деп біледі. Атойлап келген жаумен қасық қаны, ақтық демі біткенше алысып, туған елді қорғап қалу – ер азаматтың парызы деп ұғады. </w:t>
      </w:r>
      <w:r w:rsidRPr="004926B8">
        <w:rPr>
          <w:rFonts w:ascii="Times New Roman" w:hAnsi="Times New Roman" w:cs="Times New Roman"/>
          <w:b/>
          <w:sz w:val="28"/>
          <w:szCs w:val="28"/>
          <w:lang w:val="kk-KZ"/>
        </w:rPr>
        <w:t>«Ер жігіт елі үшін туады, елі үшін өледі», «Елін сүйген ер болар», «Ерді кебенек ішінде таны», «Ер – ырыстың қорғаны»</w:t>
      </w:r>
      <w:r w:rsidRPr="004926B8">
        <w:rPr>
          <w:rFonts w:ascii="Times New Roman" w:hAnsi="Times New Roman" w:cs="Times New Roman"/>
          <w:sz w:val="28"/>
          <w:szCs w:val="28"/>
          <w:lang w:val="kk-KZ"/>
        </w:rPr>
        <w:t xml:space="preserve"> сияқты мақалдар жоғарыда айтқан сөзіміздің айғағы.</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Халық мақалдары ел басына күн туған шақта ерлік көрсеткен, дұшпанынан ықпаған, басқыншы жауды ел іргесінен қуып шыққан, жекпе-жектен тай салмаған жігіттерді ардақтайды, даңққа бөлейді. Отанын, ел-жұртын, халқын сүйген ерлер ешуақытта қорықпайды, тіпті керек болса, жанын да береді, ажалға қарсы шабады деп суреттейді. Бұл реттегі мақалдардың бірсыпырасы ержүрек ерлер мен қоянжүрек қорқақтарды салыстырып, екеуінің де образын жасайды. Батырдың батырлығы тек білегінде емес, айласы мен ақылында екенін айтады. </w:t>
      </w:r>
      <w:r w:rsidRPr="004926B8">
        <w:rPr>
          <w:rFonts w:ascii="Times New Roman" w:hAnsi="Times New Roman" w:cs="Times New Roman"/>
          <w:b/>
          <w:sz w:val="28"/>
          <w:szCs w:val="28"/>
          <w:lang w:val="kk-KZ"/>
        </w:rPr>
        <w:t>«Ер жігіт бір күнде бір кісілік, Бір күнде мың кісілік»</w:t>
      </w:r>
      <w:r w:rsidRPr="004926B8">
        <w:rPr>
          <w:rFonts w:ascii="Times New Roman" w:hAnsi="Times New Roman" w:cs="Times New Roman"/>
          <w:sz w:val="28"/>
          <w:szCs w:val="28"/>
          <w:lang w:val="kk-KZ"/>
        </w:rPr>
        <w:t xml:space="preserve"> дей отырып, нағыз ер жігіт қиын күн туғанда мың кісіге татитын ерлік көрсете алатынын меңзейді. </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*Отан үшін күрес – ерге тиген үлес.</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*Туған жердің жуасы да тәтті.</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lastRenderedPageBreak/>
        <w:t>*Отансыз адам – ормансыз бұлбұл.</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*Өз елінің иті де қадірлі.</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 xml:space="preserve">*Елінен безген ер оңбас, </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көлінен безген қаз болмас.</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 xml:space="preserve">*Сағынған елін аңсайды, </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сарыалақаз көлін аңсайды.</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*Ит тойған жеріне, ер туған жеріне.</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*Жауынгерге жара да жарасады.</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 xml:space="preserve">*Қорқақтың қатыны болғанша, </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батырдың жесірі бол.</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 xml:space="preserve">*Қара бет болып қашқаннан, </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қайрат көрсетіп,  өлген артық.</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*Ер жігітке өлім бар да, қорлық жоқ.</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*Батырға таяқ та – жарақ.</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*Сөзде тұру – ерлік, сөзді жұту – қорлық</w:t>
      </w:r>
    </w:p>
    <w:p w:rsidR="003B5681" w:rsidRPr="004926B8" w:rsidRDefault="003B5681" w:rsidP="003B5681">
      <w:pPr>
        <w:jc w:val="both"/>
        <w:rPr>
          <w:rFonts w:ascii="Times New Roman" w:hAnsi="Times New Roman" w:cs="Times New Roman"/>
          <w:i/>
          <w:sz w:val="28"/>
          <w:szCs w:val="28"/>
          <w:lang w:val="kk-KZ"/>
        </w:rPr>
      </w:pPr>
      <w:r w:rsidRPr="004926B8">
        <w:rPr>
          <w:rFonts w:ascii="Times New Roman" w:hAnsi="Times New Roman" w:cs="Times New Roman"/>
          <w:i/>
          <w:sz w:val="28"/>
          <w:szCs w:val="28"/>
          <w:lang w:val="kk-KZ"/>
        </w:rPr>
        <w:t>*Ер айтпас, айтса, қайтпас.</w:t>
      </w:r>
    </w:p>
    <w:p w:rsidR="003B5681" w:rsidRPr="004926B8" w:rsidRDefault="003B5681" w:rsidP="003B5681">
      <w:pPr>
        <w:jc w:val="both"/>
        <w:rPr>
          <w:rFonts w:ascii="Times New Roman" w:hAnsi="Times New Roman" w:cs="Times New Roman"/>
          <w:b/>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Ынтымақ, бірлік жайындағы мақал-мәтелдер.</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Бұл тақырыптағы мақалдардың негізінде ақыл-ойы сергек халықтың аталған мәселелер жөніндегі даналық көзқарасы, өмір тәжірибесінен алып, білгірлікпен жасаған қорытындысы жатады. Тұрмыс талқысынан туып, әрбір тарихи кезеңнің сындарынан өткен түсініктерін мақал арқылы көрсетпек болады. Отбасының, ауылдың, әулеттің, қоғамның құралуы ұйымшылдықпен бірлікке байланысты деп ұғады. </w:t>
      </w:r>
      <w:r w:rsidRPr="004926B8">
        <w:rPr>
          <w:rFonts w:ascii="Times New Roman" w:hAnsi="Times New Roman" w:cs="Times New Roman"/>
          <w:b/>
          <w:sz w:val="28"/>
          <w:szCs w:val="28"/>
          <w:lang w:val="kk-KZ"/>
        </w:rPr>
        <w:t>«Ырыс алды – ынтымақ», «Бірлік болмай, тірлік болмайды»</w:t>
      </w:r>
      <w:r w:rsidRPr="004926B8">
        <w:rPr>
          <w:rFonts w:ascii="Times New Roman" w:hAnsi="Times New Roman" w:cs="Times New Roman"/>
          <w:sz w:val="28"/>
          <w:szCs w:val="28"/>
          <w:lang w:val="kk-KZ"/>
        </w:rPr>
        <w:t xml:space="preserve"> дейтін мақалдар осы пікірдің жанды дәлелі.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Мақалдардың бәрінің де мән-мағынасы халықтың ынтымақ пен бірлікті жақтайтынын көрсетеді. Бірлік пен ынтымақ бар жерде береке болады, халық нығайып көркейеді деп түсінеді. Ал керісінше ынтымақ жоқ жерде берекесіздік орын алып, ыдырап, тозу басталатынын аңғартады. Халықтың </w:t>
      </w:r>
      <w:r w:rsidRPr="004926B8">
        <w:rPr>
          <w:rFonts w:ascii="Times New Roman" w:hAnsi="Times New Roman" w:cs="Times New Roman"/>
          <w:b/>
          <w:sz w:val="28"/>
          <w:szCs w:val="28"/>
          <w:lang w:val="kk-KZ"/>
        </w:rPr>
        <w:lastRenderedPageBreak/>
        <w:t>«Алтау ала болса, ауыздағы кетеді; төртеу түгел болса, төбедегі келеді», «Тозған қазды топтанған қарға алады»</w:t>
      </w:r>
      <w:r w:rsidRPr="004926B8">
        <w:rPr>
          <w:rFonts w:ascii="Times New Roman" w:hAnsi="Times New Roman" w:cs="Times New Roman"/>
          <w:sz w:val="28"/>
          <w:szCs w:val="28"/>
          <w:lang w:val="kk-KZ"/>
        </w:rPr>
        <w:t xml:space="preserve"> деуі, міне, осыдан.</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Бұл тақырыптағы мақалдар ынтымақ пен бірлікті насихат ете отырып, қорытындысын ақыл-өсиет, нақыл сөз ретінде келтіреді. </w:t>
      </w:r>
      <w:r w:rsidRPr="004926B8">
        <w:rPr>
          <w:rFonts w:ascii="Times New Roman" w:hAnsi="Times New Roman" w:cs="Times New Roman"/>
          <w:b/>
          <w:sz w:val="28"/>
          <w:szCs w:val="28"/>
          <w:lang w:val="kk-KZ"/>
        </w:rPr>
        <w:t xml:space="preserve">«Айрылмастай досыңа қайрылмастай сөз айтпа», «Саяқ жүрсең, таяқ жерсің», «Жаяудың шаңы шықпас, жалғыздың үні шықпас» </w:t>
      </w:r>
      <w:r w:rsidRPr="004926B8">
        <w:rPr>
          <w:rFonts w:ascii="Times New Roman" w:hAnsi="Times New Roman" w:cs="Times New Roman"/>
          <w:sz w:val="28"/>
          <w:szCs w:val="28"/>
          <w:lang w:val="kk-KZ"/>
        </w:rPr>
        <w:t xml:space="preserve">деп, жекелік пен даралықты, көптен бөлінушілікті шенейді. </w:t>
      </w:r>
      <w:r w:rsidRPr="004926B8">
        <w:rPr>
          <w:rFonts w:ascii="Times New Roman" w:hAnsi="Times New Roman" w:cs="Times New Roman"/>
          <w:b/>
          <w:sz w:val="28"/>
          <w:szCs w:val="28"/>
          <w:lang w:val="kk-KZ"/>
        </w:rPr>
        <w:t>«Көп қорқытады, терең батырады», «Көп түкірсе, көл болар»</w:t>
      </w:r>
      <w:r w:rsidRPr="004926B8">
        <w:rPr>
          <w:rFonts w:ascii="Times New Roman" w:hAnsi="Times New Roman" w:cs="Times New Roman"/>
          <w:sz w:val="28"/>
          <w:szCs w:val="28"/>
          <w:lang w:val="kk-KZ"/>
        </w:rPr>
        <w:t xml:space="preserve"> дей отырып, барлық күш-қуаттың халықта, яғни, көпшілікте екенін дәлелдейді. Тіпті «</w:t>
      </w:r>
      <w:r w:rsidRPr="004926B8">
        <w:rPr>
          <w:rFonts w:ascii="Times New Roman" w:hAnsi="Times New Roman" w:cs="Times New Roman"/>
          <w:b/>
          <w:sz w:val="28"/>
          <w:szCs w:val="28"/>
          <w:lang w:val="kk-KZ"/>
        </w:rPr>
        <w:t>Көптен шыққан, көмусіз қалар»</w:t>
      </w:r>
      <w:r w:rsidRPr="004926B8">
        <w:rPr>
          <w:rFonts w:ascii="Times New Roman" w:hAnsi="Times New Roman" w:cs="Times New Roman"/>
          <w:sz w:val="28"/>
          <w:szCs w:val="28"/>
          <w:lang w:val="kk-KZ"/>
        </w:rPr>
        <w:t xml:space="preserve"> деп қорқытады. </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*Бірлік жоқ болса, ұйым жоқ,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Ұйым жоқ болса, күйің жоқ.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*Ауылдың иті ала болса да,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Бөрі келгенде бірігеді.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*Саусақ бірікпей, ине ілікпейді.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*Біріккен жүз бытыраңқы мыңды алады.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*Теңге тиыннан, ынтымақ ұйымнан.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*Байлық – байлық емес,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 бірлік – байлық.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*Топтанып ұшқан торғайға тұрымтай да бата алмас.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*Үйдің басын қатын қосар,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*Елдің басын батыр қосар.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*Қол жұмылмай – жылынбайды.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*Екі құзғын таласса,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Бір қарғаға жем болар.</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Бұл келтіріп отырған мақал-мәтелдер адамды бірлікке, татұлыққа шақырады. Бұл арада қазақ халқының өзіне тән өмірлік ұстанымы да айқын көрінеді. </w:t>
      </w:r>
      <w:r w:rsidRPr="004926B8">
        <w:rPr>
          <w:rFonts w:ascii="Times New Roman" w:hAnsi="Times New Roman" w:cs="Times New Roman"/>
          <w:sz w:val="28"/>
          <w:szCs w:val="28"/>
          <w:lang w:val="kk-KZ"/>
        </w:rPr>
        <w:lastRenderedPageBreak/>
        <w:t xml:space="preserve">Ежелден бауырмал халық қашанда бірлікке, татұлыққа жете көніл бөліп отырған. Үйдегі баланы да осындай мақалдар арқылы бірлікке баули білген.   </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Тәрбие, үлгі, өнеге жайындағы мақал-мәтелдер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*Әдепті бала – арлы бала,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Әдепсіз бала – сорлы бала.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*Ананың ізін қыз басар,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Атаның ізін ұл басар.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*Өзіңді өзің сыйламасаң, өзгеден сый дәметпе.</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*Ұлың өссе, ұлы жақсымен ауылдас бол,</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Қызың өссе, қызы жақсымен ауылдас бол.</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*Сақтықты соқырдан үйрен,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Кішілікті түйеден үйрен.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*Қызым, саған айтам,</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Келінім, сен тыңда.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*Тәрбиелі адам – тағалы атпен тең.</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*Итті күшігінде үйрет.</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*Ұлы жол үйіңінің табалдырығынан басталады.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*Жақсылық еккен алғыс орады.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*Әдепсіз өскен адамнан, тәртіппен өскен тал жақсы.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ab/>
        <w:t xml:space="preserve">Біздің тұған жұртымыз үшін жас ұрпақты тәрбиелеу міндетті парыз болған. Сондықтан да тәрбиенің негізгі нысаны ретінде баланың өзін алған. Қазақ ұғымы бойынша, әдептілік – көркем мінездің бір түрі. Әдептілік бар жерде мәдениетті қоғам қалыптасады. Жастардың ішінде қыз балаға ерекше көңіл бөлінгені келтірілген мақалдардан көрініп тұр. Бұл арада қыздың ізетті болуы моральдық тұрғыдан қажеттілік екені айқын.   </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 xml:space="preserve">Бейбітшілік, тыныштық туралы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*Ер шекіспей, бекіспейді.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*Сөзің басы қатты болса, аяғы тәтті болады.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lastRenderedPageBreak/>
        <w:t>*Мұрын болмаса, екі көз бірін-бірі шұқыр етеді.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*Ұрыс бар жерде ырыс тұрмайды.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*Қияңқы байтал екі айғырды қырқыстырады.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*Қылыш түбі – ұрыс.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*Ит пен ит ырылдасса – тамағының тоқтығы,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Жігіт пен жігіт қырындасса, ынтымағының жоқтығы.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*Шабыспақ оңай, табыспақ қиын.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*Тіріде сыйласпаған, өлгенде жыласпайды.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*Күндес –күнде өш.</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Ұрыспай айрылған, ұялмай қосылады.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*Тоқтығында жараспаған, аштығында қараспайды.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Қазақ халқы – бейбітшілік сүйгіш халық. Оны жоғарыда келтірілген мақалдардың, оны жоғарыда келтірілген мақалдардың терең мағыналары дәлелдеп тұр. Ал төмендегі мақалдар достық пен махаббат жайында. Адам бойындағы бұл асыл қасиеттерді төмедегідей көркем сөздермен халқымыз әдемі жеткізе білген.  </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Достық, жолдастық туралы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*Жолдасы көптің – олжасы көп.</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*Қимас досың сұраса, қимасыңды бересің.</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*Туысы жақын – жақын емес, қонысы жақын – жақын.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*Дұшпан күлдіріп айтады,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Дос жылатып айтады.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*Дұшпаныңнан бір сақтан, жаман достан мың сақтан.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*Қасыңменен досыңды қас-қабағы танытар.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*Күлме досыңа, келер басыңа.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*Ерегескен ел болмайды, Есептескен дос болмайды.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*Елсізде ит те жолдас.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lastRenderedPageBreak/>
        <w:t>*Досыңа ат берме, ат берсең, ақырын жүр деме.</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*Жолдасын тастаған жолда қалар.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*Жалған достан жау артық.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*Ай көрмесең туысың жат, жыл көрмесең жолдасың жат.</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*Досы көптің жаны семіреді, асы көптің тәні семіреді.</w:t>
      </w:r>
    </w:p>
    <w:p w:rsidR="003B5681" w:rsidRPr="004926B8" w:rsidRDefault="003B5681" w:rsidP="003B5681">
      <w:pPr>
        <w:jc w:val="both"/>
        <w:rPr>
          <w:rFonts w:ascii="Times New Roman" w:hAnsi="Times New Roman" w:cs="Times New Roman"/>
          <w:b/>
          <w:i/>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Махаббат, үйлену, үй болу туралы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*Әйел – үйдің көркі, еркек – түздің көркі.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*Азапсыз махаббат – арзан махаббат.</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*Жақсы әйел – ырыс, жаман әйел – ұрыс.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*Әркімдікі өзіне, ай көрінер көзіне.</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Қымызды кім ішпес, қызды кім айттырмас.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*Еріне жаққан әйел еліне де жағады.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*Ай мінбей атыңды мақтама, жыл тұрмай қытыныңды мақтама.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*Алғаның жаман болса – қонағың кетеді, ұлың жаман болса – бақытың кетеді.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*Таңдаған тазға жолығады.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*Жақсы әйел теңі жоқ жолдас, түбі жоқ сырлас.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*Үйді қырық еркек толтыра алмайды, бір әйел толтырады.</w:t>
      </w:r>
    </w:p>
    <w:p w:rsidR="003B5681" w:rsidRPr="004926B8" w:rsidRDefault="003B5681" w:rsidP="003B5681">
      <w:pPr>
        <w:jc w:val="both"/>
        <w:rPr>
          <w:rFonts w:ascii="Times New Roman" w:hAnsi="Times New Roman" w:cs="Times New Roman"/>
          <w:b/>
          <w:i/>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sz w:val="28"/>
          <w:szCs w:val="28"/>
          <w:lang w:val="kk-KZ"/>
        </w:rPr>
        <w:t xml:space="preserve">4. Мақал-мәтелдердің өздеріне тән ерекшеліктері. </w:t>
      </w:r>
      <w:r w:rsidRPr="004926B8">
        <w:rPr>
          <w:rFonts w:ascii="Times New Roman" w:hAnsi="Times New Roman" w:cs="Times New Roman"/>
          <w:sz w:val="28"/>
          <w:szCs w:val="28"/>
          <w:lang w:val="kk-KZ"/>
        </w:rPr>
        <w:t xml:space="preserve">Ішкі құрылысы жағынан алғанда мақалдар екі түрлі; біріншісі – айтайын деген ойын тура, ашық жеткізеді. Мысалы, </w:t>
      </w:r>
      <w:r w:rsidRPr="004926B8">
        <w:rPr>
          <w:rFonts w:ascii="Times New Roman" w:hAnsi="Times New Roman" w:cs="Times New Roman"/>
          <w:b/>
          <w:sz w:val="28"/>
          <w:szCs w:val="28"/>
          <w:lang w:val="kk-KZ"/>
        </w:rPr>
        <w:t>«Жауды аяған жаралы қалады», «Ер қанаты – ат», «Тек жүрсең, тоқ жүресің, домаланып көп жүресің»</w:t>
      </w:r>
      <w:r w:rsidRPr="004926B8">
        <w:rPr>
          <w:rFonts w:ascii="Times New Roman" w:hAnsi="Times New Roman" w:cs="Times New Roman"/>
          <w:sz w:val="28"/>
          <w:szCs w:val="28"/>
          <w:lang w:val="kk-KZ"/>
        </w:rPr>
        <w:t xml:space="preserve"> т.б. Екіншісі – айтпағын ишаратпен, астарлап жеткізеді. Бір қарағанда бұл мақалдардағы айтылатын ой айқын, бәрі өз орнында тұрғандай көрінеді. Бірақ астарында басқа мағыналар да жатады. Мәселен «</w:t>
      </w:r>
      <w:r w:rsidRPr="004926B8">
        <w:rPr>
          <w:rFonts w:ascii="Times New Roman" w:hAnsi="Times New Roman" w:cs="Times New Roman"/>
          <w:b/>
          <w:sz w:val="28"/>
          <w:szCs w:val="28"/>
          <w:lang w:val="kk-KZ"/>
        </w:rPr>
        <w:t>Жығылсаң, нардан жығыл»</w:t>
      </w:r>
      <w:r w:rsidRPr="004926B8">
        <w:rPr>
          <w:rFonts w:ascii="Times New Roman" w:hAnsi="Times New Roman" w:cs="Times New Roman"/>
          <w:sz w:val="28"/>
          <w:szCs w:val="28"/>
          <w:lang w:val="kk-KZ"/>
        </w:rPr>
        <w:t xml:space="preserve"> дегенде, нардан жығылып қалуды айтып отырған жоқ, нардай іске ұмтыл, арманыңа жете алмасаң, ол айып емес дегенді білдіреді. Немесе «</w:t>
      </w:r>
      <w:r w:rsidRPr="004926B8">
        <w:rPr>
          <w:rFonts w:ascii="Times New Roman" w:hAnsi="Times New Roman" w:cs="Times New Roman"/>
          <w:b/>
          <w:sz w:val="28"/>
          <w:szCs w:val="28"/>
          <w:lang w:val="kk-KZ"/>
        </w:rPr>
        <w:t xml:space="preserve">Көп іздеген көмбе </w:t>
      </w:r>
      <w:r w:rsidRPr="004926B8">
        <w:rPr>
          <w:rFonts w:ascii="Times New Roman" w:hAnsi="Times New Roman" w:cs="Times New Roman"/>
          <w:b/>
          <w:sz w:val="28"/>
          <w:szCs w:val="28"/>
          <w:lang w:val="kk-KZ"/>
        </w:rPr>
        <w:lastRenderedPageBreak/>
        <w:t>үстінен шығады»</w:t>
      </w:r>
      <w:r w:rsidRPr="004926B8">
        <w:rPr>
          <w:rFonts w:ascii="Times New Roman" w:hAnsi="Times New Roman" w:cs="Times New Roman"/>
          <w:sz w:val="28"/>
          <w:szCs w:val="28"/>
          <w:lang w:val="kk-KZ"/>
        </w:rPr>
        <w:t xml:space="preserve"> дегендегі көмбе жерге көміп қойған қазына емес. Оның білім, өнер болуы да мүмкін. Демек бұл жердегі басты мәселе ізденуде, талмай іздеуде. </w:t>
      </w:r>
      <w:r w:rsidRPr="004926B8">
        <w:rPr>
          <w:rFonts w:ascii="Times New Roman" w:hAnsi="Times New Roman" w:cs="Times New Roman"/>
          <w:b/>
          <w:sz w:val="28"/>
          <w:szCs w:val="28"/>
          <w:lang w:val="kk-KZ"/>
        </w:rPr>
        <w:t>«Сырын білмеген аттың сыртынан жүрме»</w:t>
      </w:r>
      <w:r w:rsidRPr="004926B8">
        <w:rPr>
          <w:rFonts w:ascii="Times New Roman" w:hAnsi="Times New Roman" w:cs="Times New Roman"/>
          <w:sz w:val="28"/>
          <w:szCs w:val="28"/>
          <w:lang w:val="kk-KZ"/>
        </w:rPr>
        <w:t xml:space="preserve"> деген мақалда тура мағынамен қатар жанама мағына да бар. Ол сырлас болмаған адаммен тым жақын болу қолайсыз жағдайға душар етуі мүмкін екенін ескертеді. </w:t>
      </w:r>
      <w:r w:rsidRPr="004926B8">
        <w:rPr>
          <w:rFonts w:ascii="Times New Roman" w:hAnsi="Times New Roman" w:cs="Times New Roman"/>
          <w:b/>
          <w:sz w:val="28"/>
          <w:szCs w:val="28"/>
          <w:lang w:val="kk-KZ"/>
        </w:rPr>
        <w:t>«Керек тастың ауырлығы жоқ», «Түйені жел шайқаса, ешкіні аспаннан көр», «Аузы күйген үріп ішеді»</w:t>
      </w:r>
      <w:r w:rsidRPr="004926B8">
        <w:rPr>
          <w:rFonts w:ascii="Times New Roman" w:hAnsi="Times New Roman" w:cs="Times New Roman"/>
          <w:sz w:val="28"/>
          <w:szCs w:val="28"/>
          <w:lang w:val="kk-KZ"/>
        </w:rPr>
        <w:t xml:space="preserve"> деген сияқты мақалдарды алсақ, мұнда да астарлы түрде берілген жанама мағынаны байқаймыз. Айтайын деген негізгі ойды осылайша жанама түрде беру мақалдарға тән ерекшеліктің бірі болып табылады.</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Мақал-мәтелге тән ерекшеліктің енді бірі – оның құрылысында. Халық мақалдары көбінше бір сөйлемнен құрылады. </w:t>
      </w:r>
      <w:r w:rsidRPr="004926B8">
        <w:rPr>
          <w:rFonts w:ascii="Times New Roman" w:hAnsi="Times New Roman" w:cs="Times New Roman"/>
          <w:b/>
          <w:sz w:val="28"/>
          <w:szCs w:val="28"/>
          <w:lang w:val="kk-KZ"/>
        </w:rPr>
        <w:t>«Бөріктінің намысы бір», «Ел сыйлаған есікте отырмас», «Асыл тастан шығады, ақыл жастан шығады»</w:t>
      </w:r>
      <w:r w:rsidRPr="004926B8">
        <w:rPr>
          <w:rFonts w:ascii="Times New Roman" w:hAnsi="Times New Roman" w:cs="Times New Roman"/>
          <w:sz w:val="28"/>
          <w:szCs w:val="28"/>
          <w:lang w:val="kk-KZ"/>
        </w:rPr>
        <w:t xml:space="preserve"> т.б. Мақал осындай бір сөйлем арқылы-ақ мағынасы терең, мазмұнды ойды жеткізе алады. </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Мақал-мәтелдердің құрылысында дыбыс үндестігі, бір дыбысты не бір сөзді қайталаушылық жиі кездеседі. Мақалдың мұндай құрылысы оны мазмұнын тереңдете түседі, айтылатын негізгі ойды көркемдеп жеткізуге себепкер болады. </w:t>
      </w:r>
      <w:r w:rsidRPr="004926B8">
        <w:rPr>
          <w:rFonts w:ascii="Times New Roman" w:hAnsi="Times New Roman" w:cs="Times New Roman"/>
          <w:b/>
          <w:sz w:val="28"/>
          <w:szCs w:val="28"/>
          <w:lang w:val="kk-KZ"/>
        </w:rPr>
        <w:t>«Болған іске болаттай берік бол», «Кісідегінің кілті аспанда», «Жеті жұрттың тілін біл, Жеті түрлі білім біл»</w:t>
      </w:r>
      <w:r w:rsidRPr="004926B8">
        <w:rPr>
          <w:rFonts w:ascii="Times New Roman" w:hAnsi="Times New Roman" w:cs="Times New Roman"/>
          <w:sz w:val="28"/>
          <w:szCs w:val="28"/>
          <w:lang w:val="kk-KZ"/>
        </w:rPr>
        <w:t xml:space="preserve"> деген мақалдардан дыбыс үндестігінің үлгісін көреміз.</w:t>
      </w:r>
    </w:p>
    <w:p w:rsidR="003B5681" w:rsidRPr="004926B8" w:rsidRDefault="003B5681" w:rsidP="003B5681">
      <w:pPr>
        <w:ind w:left="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Тағы бір ерекешелік – мақал-мәтелдердің көпшілігі ұйқасқа құрылады.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          Мәселен </w:t>
      </w:r>
      <w:r w:rsidRPr="004926B8">
        <w:rPr>
          <w:rFonts w:ascii="Times New Roman" w:hAnsi="Times New Roman" w:cs="Times New Roman"/>
          <w:b/>
          <w:sz w:val="28"/>
          <w:szCs w:val="28"/>
          <w:lang w:val="kk-KZ"/>
        </w:rPr>
        <w:t>«Бөлінгенді бөрі жейді, жырылғанды жау алады», «Ауруда шаншу жаман, сөзде қаңқу жаман», «Тізерлеп тірі жүргенше, тік тұрып өл».</w:t>
      </w:r>
      <w:r w:rsidRPr="004926B8">
        <w:rPr>
          <w:rFonts w:ascii="Times New Roman" w:hAnsi="Times New Roman" w:cs="Times New Roman"/>
          <w:sz w:val="28"/>
          <w:szCs w:val="28"/>
          <w:lang w:val="kk-KZ"/>
        </w:rPr>
        <w:t xml:space="preserve"> Ұйқасқа құрылған екі тармақты мақалдың бірінде айтылар ойдың шарты, екіншісінде түйін-тұжырым беріледі. Сонымен мақал-мәтелдер құрылысына қарай қостармақты, үш тармақты, көп тармақты болады.</w:t>
      </w:r>
    </w:p>
    <w:p w:rsidR="003B5681" w:rsidRPr="004926B8" w:rsidRDefault="003B5681" w:rsidP="003B5681">
      <w:pPr>
        <w:jc w:val="both"/>
        <w:rPr>
          <w:rFonts w:ascii="Times New Roman" w:hAnsi="Times New Roman" w:cs="Times New Roman"/>
          <w:b/>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Қос тармақты: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Суатсыз жерден суға түспе,</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Буынсыз жерден пышақ ұрма.</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Үш тармақты: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lastRenderedPageBreak/>
        <w:t>Ағайын жоғын қарас,</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Табылса жоғына жақсы,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Табылмаса көңілге жақсы.</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Төрт тармақты: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Он екі мүшең сау болса,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Сәулет емей немене?</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Он саусағың сау болса,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Дәулет емей немене?</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Көп тармақты: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Ақылы асқан жақсыны,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Алысым деп ойлама.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Ақылы жоқ жаманды,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Жақыным деп ойлама.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Бір сынаған жаманды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Екінші қайтып қинама.</w:t>
      </w:r>
    </w:p>
    <w:p w:rsidR="003B5681" w:rsidRPr="00AA5AAD" w:rsidRDefault="003B5681"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4926B8" w:rsidRPr="00AA5AAD" w:rsidRDefault="004926B8"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lastRenderedPageBreak/>
        <w:t>Мақал-мәтелдерді жіктеу (классификациялау)</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Қазіргі кезде мақал-мәтелдерді жіктеудің (классификациялаудың) бірнеше түрі бар. Атап айтсақ: алфавиттік классификациялау – алфавит тәртібімен орналастыру. Тірек сөздері арқылы немесе энциклопедиялық жүйелеу – тірек сөздері бойынша топтастыру. Монографиялық жүйелеу – жинаған уақыты мен орны бойынша топтастыру. Генетикалық классификация – тіл мен халықтар бойынша орналастыру. Тақырыптық жүйелеу – тақырыбы бойынша топтастыру.</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Мақал-мәтелдерде айтар ойды әсерлі жеткізу үшін көптеген көркемдеу құралдары (теңеу, эпитет, метафора, метонимия) қолданылады. </w:t>
      </w:r>
      <w:r w:rsidRPr="004926B8">
        <w:rPr>
          <w:rFonts w:ascii="Times New Roman" w:hAnsi="Times New Roman" w:cs="Times New Roman"/>
          <w:b/>
          <w:sz w:val="28"/>
          <w:szCs w:val="28"/>
          <w:lang w:val="kk-KZ"/>
        </w:rPr>
        <w:t xml:space="preserve">«Жаман тұқым егінді былғайды, жаман басшы елді былғайды», «Тіленшінің қапшығы тойса да, көзі тоймайды», «Айт – аттынікі, той – тондыныкі» </w:t>
      </w:r>
      <w:r w:rsidRPr="004926B8">
        <w:rPr>
          <w:rFonts w:ascii="Times New Roman" w:hAnsi="Times New Roman" w:cs="Times New Roman"/>
          <w:sz w:val="28"/>
          <w:szCs w:val="28"/>
          <w:lang w:val="kk-KZ"/>
        </w:rPr>
        <w:t>т.б. Мұндай орынды қолданылған бейнелеу құралдары мақалдың ажарын ашып, ой өткірлігін арттыра түседі.</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 xml:space="preserve">Мақал мен мәтелдің айырмашылығы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Мақал мен мәтел сөз саптасы, түрі, құрылысы жағынан бір-біріне жақын және ұқсас келеді. Бірақ өзара айырмашылығы да жоқ емес. Басты айырмашылық – мазмұндарында. Мақалдың мазмұнына өмірде болған елеулі оқиғалар себепкер болады. Мақал соған берілген даналық қорытынды, тұжырымды түйін болып отырады. Ал мәтелдерде мұндай мазмұнды, оқиғалы әңгімелер өте сирек ұшырасады. Сондықтан мәтелдер көбінесе сөз айшығы, көркем теңеу ретінде қолданылады. Мәселен, </w:t>
      </w:r>
      <w:r w:rsidRPr="004926B8">
        <w:rPr>
          <w:rFonts w:ascii="Times New Roman" w:hAnsi="Times New Roman" w:cs="Times New Roman"/>
          <w:b/>
          <w:sz w:val="28"/>
          <w:szCs w:val="28"/>
          <w:lang w:val="kk-KZ"/>
        </w:rPr>
        <w:t>«Көппен көрген ұлы той», «Тілге тиек жасап», «Ханнан қазық, биден тоқпақ».</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Егер мақалда дәлелдеу мен қорытынды пікір бірдей келіп отырса, мәтелде мұның бірі ғана болады. Мәтел айтайын деген ойын турасынан білдірмей, жанама түрде, әртүрлі салыстырулар, теңеулер арқылы жеткізеді. Кейде қайсібір сөздерін тыңдаушының өзі аңғарып түсінер деген оймен әдейі қалдырып кетеді.</w:t>
      </w:r>
    </w:p>
    <w:p w:rsidR="003B5681" w:rsidRPr="004926B8" w:rsidRDefault="003B5681" w:rsidP="004926B8">
      <w:pPr>
        <w:jc w:val="both"/>
        <w:rPr>
          <w:rFonts w:ascii="Times New Roman" w:hAnsi="Times New Roman" w:cs="Times New Roman"/>
          <w:sz w:val="28"/>
          <w:szCs w:val="28"/>
          <w:lang w:val="kk-KZ"/>
        </w:rPr>
      </w:pPr>
      <w:r w:rsidRPr="004926B8">
        <w:rPr>
          <w:rFonts w:ascii="Times New Roman" w:hAnsi="Times New Roman" w:cs="Times New Roman"/>
          <w:b/>
          <w:sz w:val="28"/>
          <w:szCs w:val="28"/>
          <w:lang w:val="kk-KZ"/>
        </w:rPr>
        <w:t>5. Жұмбақтар.</w:t>
      </w:r>
      <w:r w:rsidRPr="004926B8">
        <w:rPr>
          <w:rFonts w:ascii="Times New Roman" w:hAnsi="Times New Roman" w:cs="Times New Roman"/>
          <w:sz w:val="28"/>
          <w:szCs w:val="28"/>
          <w:lang w:val="kk-KZ"/>
        </w:rPr>
        <w:t xml:space="preserve">           Жұмбақтар – қазақ ауыз әдебиетінен орын алған және ерте заманнан бастап бүгінгі күнге дейін даму, өсу үстінде келе жатқан жанрдың бірі. Халық шығармасының жұмбақ жанрын зерттеген ғалымдардың пікірінше, жұмбақ ертедегі адамдардың еңбек ету, тұрмыс-тіршілік құру тәжірибесінен туған. Сондықтан бұл - барлық халықтарға ортақ жанр.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lastRenderedPageBreak/>
        <w:t>Алғашқы кезде адам баласына дүниедегі жаратылыс құбылыстарының барлығы мәлім болмаған. Бірақ адам баласы сол жұмбақты шешуге күш салған. Жаратылыс құбылыстарын, еңбек-кәсіп құралдарын, хайуанаттар жайын бір-бірімен салыстыру арқылы, олардың ұқсас белгілеріне қарап, олардың нендей заттан жасалғандығын немесе қайдан шыққандығын анықтаған. Жұмбақтардың о бастағы, алғашқы үлгілері осылай өмірге келген.</w:t>
      </w:r>
    </w:p>
    <w:p w:rsidR="003B5681" w:rsidRPr="004926B8" w:rsidRDefault="003B5681" w:rsidP="003B5681">
      <w:pPr>
        <w:ind w:firstLine="708"/>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Бертін келе адам баласының ой-өрісі, дүние танымы, білік-білімі ұлғайған кезде, жаратылыс дүниесінің және заттардың шығу сыры белгілі болған кезде жұмбақтар да алғашқы қалпынан өзгере бастаған. Бұл кезеңде шығарылған жұмбақтарда адамға таныс заттардың, жаратылыс құбылыстарының сыртқы белгілері ғана алынады. Соған орай жұмбақ шығарылады. Бірақ заттың өзін айтпай, оның түр-түсін, сыртқы белгілерін жұмбақтайды да, жұмбақталып отырған заттың атын жасырын ұстайды. Сондықтан </w:t>
      </w:r>
      <w:r w:rsidRPr="004926B8">
        <w:rPr>
          <w:rFonts w:ascii="Times New Roman" w:hAnsi="Times New Roman" w:cs="Times New Roman"/>
          <w:b/>
          <w:sz w:val="28"/>
          <w:szCs w:val="28"/>
          <w:lang w:val="kk-KZ"/>
        </w:rPr>
        <w:t>ойға алған нәрсенің өзін айтпай, оның сырт көріністерін, сыртқы белгілерін қысқаша сипаттауды, солар арқылы жұмбақталған затты табуды жұмбақ дейміз</w:t>
      </w:r>
      <w:r w:rsidRPr="004926B8">
        <w:rPr>
          <w:rFonts w:ascii="Times New Roman" w:hAnsi="Times New Roman" w:cs="Times New Roman"/>
          <w:sz w:val="28"/>
          <w:szCs w:val="28"/>
          <w:lang w:val="kk-KZ"/>
        </w:rPr>
        <w:t>.</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Жұмбақтардың пайда болуына себепші болған құбылыс ретінде бірқатар ғалымдар </w:t>
      </w:r>
      <w:r w:rsidRPr="004926B8">
        <w:rPr>
          <w:rFonts w:ascii="Times New Roman" w:hAnsi="Times New Roman" w:cs="Times New Roman"/>
          <w:b/>
          <w:sz w:val="28"/>
          <w:szCs w:val="28"/>
          <w:lang w:val="kk-KZ"/>
        </w:rPr>
        <w:t>табуды</w:t>
      </w:r>
      <w:r w:rsidRPr="004926B8">
        <w:rPr>
          <w:rFonts w:ascii="Times New Roman" w:hAnsi="Times New Roman" w:cs="Times New Roman"/>
          <w:sz w:val="28"/>
          <w:szCs w:val="28"/>
          <w:lang w:val="kk-KZ"/>
        </w:rPr>
        <w:t xml:space="preserve"> атайды. Табу – әуел баста этнолингвистикалық ұғым ретінде полинезияның тонга тілінен тарағанымен, бүгінде әлем тілдерінің бәріне дерлік еніп үлгерген халықаралық термин. Ертеде әр түрлі наным-сенім негізінде қалыптасып, «тыйым» деген ұғымды білдірген табу бұзылмауға тиісті болған. Себебі ертедегі адамдарда кейбір заттардың, құбылыстардың атын атауға болмайды деген түсінік қалыптасқан. Осы түсінік бойынша, олардың атын атап қойсаң, оған кесір келтіресің, не ол саған зиян әкеледі деп ұғынған. Мәселен қасқырды «ит-құс», «қара құлақ», «ұлыма» деп атау еліміздің кейбір аймақтарында әлі күнге дейін сақталған. Мұның өзі қасқырдың атын атаса, ол малды шығындап кетеді деген түсініктің болғанын айғақтайды.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sz w:val="28"/>
          <w:szCs w:val="28"/>
          <w:lang w:val="kk-KZ"/>
        </w:rPr>
        <w:t>Жұмбақтардың тақырыбы.</w:t>
      </w:r>
      <w:r w:rsidRPr="004926B8">
        <w:rPr>
          <w:rFonts w:ascii="Times New Roman" w:hAnsi="Times New Roman" w:cs="Times New Roman"/>
          <w:sz w:val="28"/>
          <w:szCs w:val="28"/>
          <w:lang w:val="kk-KZ"/>
        </w:rPr>
        <w:t xml:space="preserve">Жұмбақтардың тақырып ауқымы өте кең. Жаратылыс дүниесі, табиғат әлемі, еңбек-кәсіп құралдары, хайуанаттар мен өсімдіктер, адам және оның өмірі, өнер-білім т.б. жұмбақтардың басты тақырыбы.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Тақырыбы мол ауқымды қамтитын жұмбақтардың бір парасы адам баласының жаратылыс дүниесін тану әрекетіне қатысты шыққан. Бұл жұмбақтардан адамдардың дүние танудағы ой-өрісі, түсінігі табиғат құбылыстары жайындағы танымдары көрініп тұрады. Ай мен күнді, жер мен көкті, от пен суды, қыс пен жазды, қар мен жаңбырды, күн мен түнді </w:t>
      </w:r>
      <w:r w:rsidRPr="004926B8">
        <w:rPr>
          <w:rFonts w:ascii="Times New Roman" w:hAnsi="Times New Roman" w:cs="Times New Roman"/>
          <w:sz w:val="28"/>
          <w:szCs w:val="28"/>
          <w:lang w:val="kk-KZ"/>
        </w:rPr>
        <w:lastRenderedPageBreak/>
        <w:t>жұмбақтағанда, өздерінің ұғым-түсінігіне жақын нәрселермен салыстыратыны байқалады.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Аспан әлемі жұмбаққа енгенде көз жетпейтін дарияға, жұлдыздар – қызға, Ай мен Күн – қос аққуға, Жетіқарақшы – жеті балаға жиі теңеледі. Ай мен Күн, Үркер мен Шолпан кейде қосақталмай жеке дара да жұмбақталады.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             Жаратылыс тақырыбындағы жұмбақтардың енді бірқатары жерге байланысты айтылады. Бұл ретте жұмбаққа жиі енетіндер жер, су, от, боран, қар, тау, тас, өсімдік, т.б. Жерді жұмбақтағанда өлшеусіз пішілген алып дүние, көз жетпейтін кілем түрінде сипатталады. Мәселен </w:t>
      </w:r>
      <w:r w:rsidRPr="004926B8">
        <w:rPr>
          <w:rFonts w:ascii="Times New Roman" w:hAnsi="Times New Roman" w:cs="Times New Roman"/>
          <w:b/>
          <w:sz w:val="28"/>
          <w:szCs w:val="28"/>
          <w:lang w:val="kk-KZ"/>
        </w:rPr>
        <w:t>«Өлшеусіз піштім, жіпсіз тіктім», «Зер-зер кілем, зер кілем, көтерейін десем, зор кілем</w:t>
      </w:r>
      <w:r w:rsidRPr="004926B8">
        <w:rPr>
          <w:rFonts w:ascii="Times New Roman" w:hAnsi="Times New Roman" w:cs="Times New Roman"/>
          <w:sz w:val="28"/>
          <w:szCs w:val="28"/>
          <w:lang w:val="kk-KZ"/>
        </w:rPr>
        <w:t xml:space="preserve">». Ал </w:t>
      </w:r>
      <w:r w:rsidRPr="004926B8">
        <w:rPr>
          <w:rFonts w:ascii="Times New Roman" w:hAnsi="Times New Roman" w:cs="Times New Roman"/>
          <w:b/>
          <w:sz w:val="28"/>
          <w:szCs w:val="28"/>
          <w:lang w:val="kk-KZ"/>
        </w:rPr>
        <w:t>«Жылт-жылт еткен, жырадан өткен»</w:t>
      </w:r>
      <w:r w:rsidRPr="004926B8">
        <w:rPr>
          <w:rFonts w:ascii="Times New Roman" w:hAnsi="Times New Roman" w:cs="Times New Roman"/>
          <w:sz w:val="28"/>
          <w:szCs w:val="28"/>
          <w:lang w:val="kk-KZ"/>
        </w:rPr>
        <w:t xml:space="preserve"> деп суды, </w:t>
      </w:r>
      <w:r w:rsidRPr="004926B8">
        <w:rPr>
          <w:rFonts w:ascii="Times New Roman" w:hAnsi="Times New Roman" w:cs="Times New Roman"/>
          <w:b/>
          <w:sz w:val="28"/>
          <w:szCs w:val="28"/>
          <w:lang w:val="kk-KZ"/>
        </w:rPr>
        <w:t>«Отқа жанбас, суға батпас»</w:t>
      </w:r>
      <w:r w:rsidRPr="004926B8">
        <w:rPr>
          <w:rFonts w:ascii="Times New Roman" w:hAnsi="Times New Roman" w:cs="Times New Roman"/>
          <w:sz w:val="28"/>
          <w:szCs w:val="28"/>
          <w:lang w:val="kk-KZ"/>
        </w:rPr>
        <w:t xml:space="preserve"> деп мұзды, «</w:t>
      </w:r>
      <w:r w:rsidRPr="004926B8">
        <w:rPr>
          <w:rFonts w:ascii="Times New Roman" w:hAnsi="Times New Roman" w:cs="Times New Roman"/>
          <w:b/>
          <w:sz w:val="28"/>
          <w:szCs w:val="28"/>
          <w:lang w:val="kk-KZ"/>
        </w:rPr>
        <w:t>Жер түбінен боз жорға ат келеді»</w:t>
      </w:r>
      <w:r w:rsidRPr="004926B8">
        <w:rPr>
          <w:rFonts w:ascii="Times New Roman" w:hAnsi="Times New Roman" w:cs="Times New Roman"/>
          <w:sz w:val="28"/>
          <w:szCs w:val="28"/>
          <w:lang w:val="kk-KZ"/>
        </w:rPr>
        <w:t xml:space="preserve"> деп боранды жұмбақ қылады.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Қазақ жұмбақтарының көлемді бір бөлігі төрт түлік малға арналған. Бір қызығы кейде, малдың өзі емес, оның бір өзгеше мүшесі де жұмбақталады. Мысалы </w:t>
      </w:r>
      <w:r w:rsidRPr="004926B8">
        <w:rPr>
          <w:rFonts w:ascii="Times New Roman" w:hAnsi="Times New Roman" w:cs="Times New Roman"/>
          <w:b/>
          <w:sz w:val="28"/>
          <w:szCs w:val="28"/>
          <w:lang w:val="kk-KZ"/>
        </w:rPr>
        <w:t>«Төсек астында төрт бауырсақ»</w:t>
      </w:r>
      <w:r w:rsidRPr="004926B8">
        <w:rPr>
          <w:rFonts w:ascii="Times New Roman" w:hAnsi="Times New Roman" w:cs="Times New Roman"/>
          <w:sz w:val="28"/>
          <w:szCs w:val="28"/>
          <w:lang w:val="kk-KZ"/>
        </w:rPr>
        <w:t xml:space="preserve"> дегені – сиырдың емшегі болса, </w:t>
      </w:r>
      <w:r w:rsidRPr="004926B8">
        <w:rPr>
          <w:rFonts w:ascii="Times New Roman" w:hAnsi="Times New Roman" w:cs="Times New Roman"/>
          <w:b/>
          <w:sz w:val="28"/>
          <w:szCs w:val="28"/>
          <w:lang w:val="kk-KZ"/>
        </w:rPr>
        <w:t>«Екі кісі қарауыл қарады, бір кісі шөпшек терді»</w:t>
      </w:r>
      <w:r w:rsidRPr="004926B8">
        <w:rPr>
          <w:rFonts w:ascii="Times New Roman" w:hAnsi="Times New Roman" w:cs="Times New Roman"/>
          <w:sz w:val="28"/>
          <w:szCs w:val="28"/>
          <w:lang w:val="kk-KZ"/>
        </w:rPr>
        <w:t xml:space="preserve"> дегені – түйенің екі өркеші мен ерні.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Хайуанаттар әлемінен жұмбаққа жиі енетіндері: қасқыр, қоян, аю, жолбарыс, арыстан, түлкі, т.б. Олар жұмбақталғанда негізінен мінез-құлқы, сыртқы бейнесімен алынады. Кейде жыртқыш аңдар жұмбаққа адам баласына, айналасына жасайтын қастығымен де еніп кетеді.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Кілемнің түрлеріндей жүндері бар,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Айбатты, жан шыдамас үндері бар,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Шаршы бой, сұлу құйрық, қысқа құлақ,</w:t>
      </w: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i/>
          <w:sz w:val="28"/>
          <w:szCs w:val="28"/>
          <w:lang w:val="kk-KZ"/>
        </w:rPr>
        <w:t xml:space="preserve">Кететін зиян қылып бір жері бар. </w:t>
      </w:r>
      <w:r w:rsidRPr="004926B8">
        <w:rPr>
          <w:rFonts w:ascii="Times New Roman" w:hAnsi="Times New Roman" w:cs="Times New Roman"/>
          <w:b/>
          <w:sz w:val="28"/>
          <w:szCs w:val="28"/>
          <w:lang w:val="kk-KZ"/>
        </w:rPr>
        <w:t>(Жолбарыс)</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Қазақ жұмбақтарынан шыбын-шіркей, құрт-құмырсқа, бақа-шаян т.б. жәндіктер де сырт қалмайды. Бұл ұсақ жәндіктер өздерінің түр-түсі, негізгі белгілерімен қатар, ететін тіршілігімен де жұмбаққа енеді. Мысалы, </w:t>
      </w:r>
      <w:r w:rsidRPr="004926B8">
        <w:rPr>
          <w:rFonts w:ascii="Times New Roman" w:hAnsi="Times New Roman" w:cs="Times New Roman"/>
          <w:b/>
          <w:i/>
          <w:sz w:val="28"/>
          <w:szCs w:val="28"/>
          <w:lang w:val="kk-KZ"/>
        </w:rPr>
        <w:t>«Ұшқанда өлең айтады, қонғанда жер қазады»</w:t>
      </w:r>
      <w:r w:rsidRPr="004926B8">
        <w:rPr>
          <w:rFonts w:ascii="Times New Roman" w:hAnsi="Times New Roman" w:cs="Times New Roman"/>
          <w:sz w:val="28"/>
          <w:szCs w:val="28"/>
          <w:lang w:val="kk-KZ"/>
        </w:rPr>
        <w:t xml:space="preserve"> (қоңыз), </w:t>
      </w:r>
      <w:r w:rsidRPr="004926B8">
        <w:rPr>
          <w:rFonts w:ascii="Times New Roman" w:hAnsi="Times New Roman" w:cs="Times New Roman"/>
          <w:b/>
          <w:i/>
          <w:sz w:val="28"/>
          <w:szCs w:val="28"/>
          <w:lang w:val="kk-KZ"/>
        </w:rPr>
        <w:t>«Кішкене ғана қара тас, атан түйе тарта алмас»</w:t>
      </w:r>
      <w:r w:rsidRPr="004926B8">
        <w:rPr>
          <w:rFonts w:ascii="Times New Roman" w:hAnsi="Times New Roman" w:cs="Times New Roman"/>
          <w:sz w:val="28"/>
          <w:szCs w:val="28"/>
          <w:lang w:val="kk-KZ"/>
        </w:rPr>
        <w:t xml:space="preserve"> (қарақұрт), </w:t>
      </w:r>
      <w:r w:rsidRPr="004926B8">
        <w:rPr>
          <w:rFonts w:ascii="Times New Roman" w:hAnsi="Times New Roman" w:cs="Times New Roman"/>
          <w:b/>
          <w:i/>
          <w:sz w:val="28"/>
          <w:szCs w:val="28"/>
          <w:lang w:val="kk-KZ"/>
        </w:rPr>
        <w:t>«Ат басты, арқар мүйізді, бөрі кеуделі, бөкен санды»</w:t>
      </w:r>
      <w:r w:rsidRPr="004926B8">
        <w:rPr>
          <w:rFonts w:ascii="Times New Roman" w:hAnsi="Times New Roman" w:cs="Times New Roman"/>
          <w:sz w:val="28"/>
          <w:szCs w:val="28"/>
          <w:lang w:val="kk-KZ"/>
        </w:rPr>
        <w:t xml:space="preserve"> (шегіртке) болып келеді. </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lastRenderedPageBreak/>
        <w:t>Жұмбақтардың жасалу жолдары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Ең алдымен жұмбақтар тапқырлыққа құрылады. Жұмбақта қиялдан гөрі нақтылық басым. Өйткені жұмбаққа көрмеген, білмеген зат емес, адамның күнде көріп жүрген нәрселері енеді.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Кей заттар атқаратын қызметіне байланысты жұмбақталады.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Ә, керемет бір ит бар,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Үй бағады, үрмейді.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Аяғы жоқ жүрмейді,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Рұқсатсыз ол иттен</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Ешкім үйге кірмейді</w:t>
      </w:r>
      <w:r w:rsidRPr="004926B8">
        <w:rPr>
          <w:rFonts w:ascii="Times New Roman" w:hAnsi="Times New Roman" w:cs="Times New Roman"/>
          <w:b/>
          <w:sz w:val="28"/>
          <w:szCs w:val="28"/>
          <w:lang w:val="kk-KZ"/>
        </w:rPr>
        <w:t>.</w:t>
      </w:r>
      <w:r w:rsidRPr="004926B8">
        <w:rPr>
          <w:rFonts w:ascii="Times New Roman" w:hAnsi="Times New Roman" w:cs="Times New Roman"/>
          <w:sz w:val="28"/>
          <w:szCs w:val="28"/>
          <w:lang w:val="kk-KZ"/>
        </w:rPr>
        <w:t xml:space="preserve"> (Құлпы)</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Беті үлкен тым-ақ өзге денесінен,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Бұлаңдап түсіп, шығар кемесінен.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Ішіне қарын-қарын суды құйып,</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Шығады сүңгіп-сүңгіп денесімен.</w:t>
      </w:r>
      <w:r w:rsidRPr="004926B8">
        <w:rPr>
          <w:rFonts w:ascii="Times New Roman" w:hAnsi="Times New Roman" w:cs="Times New Roman"/>
          <w:sz w:val="28"/>
          <w:szCs w:val="28"/>
          <w:lang w:val="kk-KZ"/>
        </w:rPr>
        <w:t xml:space="preserve"> (Ожау)</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Кейде жасырылған заттың сыртқы көрінісі жұмбаққа енеді.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Айдалада ақ отау,</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Аузы-мұрны жоқ отау</w:t>
      </w:r>
      <w:r w:rsidRPr="004926B8">
        <w:rPr>
          <w:rFonts w:ascii="Times New Roman" w:hAnsi="Times New Roman" w:cs="Times New Roman"/>
          <w:sz w:val="28"/>
          <w:szCs w:val="28"/>
          <w:lang w:val="kk-KZ"/>
        </w:rPr>
        <w:t xml:space="preserve"> (жұмыртқа)</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Өз елімде шөп едім,</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Желкілдеген бөз едім.</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Қолға түстім, қиылдым,</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Он жерімнен буылдым.</w:t>
      </w:r>
      <w:r w:rsidRPr="004926B8">
        <w:rPr>
          <w:rFonts w:ascii="Times New Roman" w:hAnsi="Times New Roman" w:cs="Times New Roman"/>
          <w:sz w:val="28"/>
          <w:szCs w:val="28"/>
          <w:lang w:val="kk-KZ"/>
        </w:rPr>
        <w:t xml:space="preserve"> (үйге ұстайтын ши)</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Енді бір заттар шығаратын дыбыс-белгісіне орай жұмбаққа айналады.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lastRenderedPageBreak/>
        <w:t>Әуеден күбі түсті,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Күбінің түбі түсті. </w:t>
      </w:r>
      <w:r w:rsidRPr="004926B8">
        <w:rPr>
          <w:rFonts w:ascii="Times New Roman" w:hAnsi="Times New Roman" w:cs="Times New Roman"/>
          <w:sz w:val="28"/>
          <w:szCs w:val="28"/>
          <w:lang w:val="kk-KZ"/>
        </w:rPr>
        <w:t>(найзағай</w:t>
      </w:r>
      <w:r w:rsidRPr="004926B8">
        <w:rPr>
          <w:rFonts w:ascii="Times New Roman" w:hAnsi="Times New Roman" w:cs="Times New Roman"/>
          <w:i/>
          <w:sz w:val="28"/>
          <w:szCs w:val="28"/>
          <w:lang w:val="kk-KZ"/>
        </w:rPr>
        <w:t>)</w:t>
      </w:r>
    </w:p>
    <w:p w:rsidR="003B5681" w:rsidRPr="004926B8" w:rsidRDefault="003B5681" w:rsidP="003B5681">
      <w:pPr>
        <w:jc w:val="both"/>
        <w:rPr>
          <w:rFonts w:ascii="Times New Roman" w:hAnsi="Times New Roman" w:cs="Times New Roman"/>
          <w:b/>
          <w:i/>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Жұмбақталатын заттардың тегі қайдан шыққанына неден істелгеніне де мән беріледі.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Ағаш, темір, қағаз, желім,</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Бұлардың басын қосқан көрдім жерін.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Шақырып неше түрлі ән салады,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Ішіне толтырып ап барлық желін. </w:t>
      </w:r>
      <w:r w:rsidRPr="004926B8">
        <w:rPr>
          <w:rFonts w:ascii="Times New Roman" w:hAnsi="Times New Roman" w:cs="Times New Roman"/>
          <w:b/>
          <w:sz w:val="28"/>
          <w:szCs w:val="28"/>
          <w:lang w:val="kk-KZ"/>
        </w:rPr>
        <w:t>(</w:t>
      </w:r>
      <w:r w:rsidRPr="004926B8">
        <w:rPr>
          <w:rFonts w:ascii="Times New Roman" w:hAnsi="Times New Roman" w:cs="Times New Roman"/>
          <w:sz w:val="28"/>
          <w:szCs w:val="28"/>
          <w:lang w:val="kk-KZ"/>
        </w:rPr>
        <w:t>гармон)</w:t>
      </w:r>
    </w:p>
    <w:p w:rsidR="003B5681" w:rsidRPr="004926B8" w:rsidRDefault="003B5681" w:rsidP="003B5681">
      <w:pPr>
        <w:jc w:val="both"/>
        <w:rPr>
          <w:rFonts w:ascii="Times New Roman" w:hAnsi="Times New Roman" w:cs="Times New Roman"/>
          <w:b/>
          <w:i/>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Қазақтың жұмбақтары өзінің құрылысы мен сөз айшығы жағынан мақал-мәтелге ұқсайды. Сонымен қатар, мақал-мәтелдердегі секілді дыбыс үндестігі, дыбыс, сөз қайталаушылық, сөйтіп барып, айтайын деген ойға тыңдаушының назарын аудару жиі кездеседі. Мәселен </w:t>
      </w:r>
      <w:r w:rsidRPr="004926B8">
        <w:rPr>
          <w:rFonts w:ascii="Times New Roman" w:hAnsi="Times New Roman" w:cs="Times New Roman"/>
          <w:b/>
          <w:i/>
          <w:sz w:val="28"/>
          <w:szCs w:val="28"/>
          <w:lang w:val="kk-KZ"/>
        </w:rPr>
        <w:t>«Ти десем,  тимейді, тиме десем,  тиеді»</w:t>
      </w:r>
      <w:r w:rsidRPr="004926B8">
        <w:rPr>
          <w:rFonts w:ascii="Times New Roman" w:hAnsi="Times New Roman" w:cs="Times New Roman"/>
          <w:sz w:val="28"/>
          <w:szCs w:val="28"/>
          <w:lang w:val="kk-KZ"/>
        </w:rPr>
        <w:t xml:space="preserve"> (ерін), </w:t>
      </w:r>
      <w:r w:rsidRPr="004926B8">
        <w:rPr>
          <w:rFonts w:ascii="Times New Roman" w:hAnsi="Times New Roman" w:cs="Times New Roman"/>
          <w:b/>
          <w:i/>
          <w:sz w:val="28"/>
          <w:szCs w:val="28"/>
          <w:lang w:val="kk-KZ"/>
        </w:rPr>
        <w:t>«Тақиям толған тары»</w:t>
      </w:r>
      <w:r w:rsidRPr="004926B8">
        <w:rPr>
          <w:rFonts w:ascii="Times New Roman" w:hAnsi="Times New Roman" w:cs="Times New Roman"/>
          <w:sz w:val="28"/>
          <w:szCs w:val="28"/>
          <w:lang w:val="kk-KZ"/>
        </w:rPr>
        <w:t xml:space="preserve"> (жұлдыз), </w:t>
      </w:r>
      <w:r w:rsidRPr="004926B8">
        <w:rPr>
          <w:rFonts w:ascii="Times New Roman" w:hAnsi="Times New Roman" w:cs="Times New Roman"/>
          <w:b/>
          <w:sz w:val="28"/>
          <w:szCs w:val="28"/>
          <w:lang w:val="kk-KZ"/>
        </w:rPr>
        <w:t>«Өлсең де өлмейді, өлмесең де өлмейді»</w:t>
      </w:r>
      <w:r w:rsidRPr="004926B8">
        <w:rPr>
          <w:rFonts w:ascii="Times New Roman" w:hAnsi="Times New Roman" w:cs="Times New Roman"/>
          <w:sz w:val="28"/>
          <w:szCs w:val="28"/>
          <w:lang w:val="kk-KZ"/>
        </w:rPr>
        <w:t xml:space="preserve"> (адамның есімі).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Жұмбақтар көбінесе өлең түрінде айтылады. Ұйқас, ырғағын сақтап отырады. Бірақ бұдан жұмбақтардың бәрі ұйқасқа құрылады деген ұғым тумау керек. Жұмбақ өлең сөз, қара сөз түрінде де кездесуі мүмкін. Айталық: «</w:t>
      </w:r>
      <w:r w:rsidRPr="004926B8">
        <w:rPr>
          <w:rFonts w:ascii="Times New Roman" w:hAnsi="Times New Roman" w:cs="Times New Roman"/>
          <w:b/>
          <w:i/>
          <w:sz w:val="28"/>
          <w:szCs w:val="28"/>
          <w:lang w:val="kk-KZ"/>
        </w:rPr>
        <w:t>Көк итім көкке қарап ұлиды»</w:t>
      </w:r>
      <w:r w:rsidRPr="004926B8">
        <w:rPr>
          <w:rFonts w:ascii="Times New Roman" w:hAnsi="Times New Roman" w:cs="Times New Roman"/>
          <w:sz w:val="28"/>
          <w:szCs w:val="28"/>
          <w:lang w:val="kk-KZ"/>
        </w:rPr>
        <w:t xml:space="preserve"> (түтін) деген қара сөз түріндегі жұмбақ болса, </w:t>
      </w:r>
      <w:r w:rsidRPr="004926B8">
        <w:rPr>
          <w:rFonts w:ascii="Times New Roman" w:hAnsi="Times New Roman" w:cs="Times New Roman"/>
          <w:b/>
          <w:i/>
          <w:sz w:val="28"/>
          <w:szCs w:val="28"/>
          <w:lang w:val="kk-KZ"/>
        </w:rPr>
        <w:t>«Кішкене ғана бойы бар, айналдыра киген тоны бар»</w:t>
      </w:r>
      <w:r w:rsidRPr="004926B8">
        <w:rPr>
          <w:rFonts w:ascii="Times New Roman" w:hAnsi="Times New Roman" w:cs="Times New Roman"/>
          <w:sz w:val="28"/>
          <w:szCs w:val="28"/>
          <w:lang w:val="kk-KZ"/>
        </w:rPr>
        <w:t xml:space="preserve"> (қой) деген өлең сөз түріндегі жұмбақ. Жұмбақ ауыз әдебиетінің басқа жанрларымен де тығыз байланысты. Жұмбақтап, тұспалдап сөйлеу қазақтың белгілі би-шешендерінің де сөздерінде жиі ұшырасады. Сондай-ақ кейбір ертегілерде кейіпкердің тапқырлығы мен ақылдылығын көрсету үшін қолданылады. Және айтыс өнерінде де кездеседі. Ақындардың жұмбақ айтысы күні бүгінге дейін жалғасып келе жатқаны жалпақ жұртқа аян.</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Адам мүшелеріне қатысты жұмбақтар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Күмбір-күмбір қарағым,</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Қартайғанша жарадың.</w:t>
      </w:r>
      <w:r w:rsidRPr="004926B8">
        <w:rPr>
          <w:rFonts w:ascii="Times New Roman" w:hAnsi="Times New Roman" w:cs="Times New Roman"/>
          <w:sz w:val="28"/>
          <w:szCs w:val="28"/>
          <w:lang w:val="kk-KZ"/>
        </w:rPr>
        <w:t xml:space="preserve"> (құлақ)</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Ағайынды екеу болыпты,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Екеуі тату жүріпті.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Ортасында тау болып,</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Бірін бірі көрмепті.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Екеуінің міндеті,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Орындайтын бір бопты.</w:t>
      </w:r>
      <w:r w:rsidRPr="004926B8">
        <w:rPr>
          <w:rFonts w:ascii="Times New Roman" w:hAnsi="Times New Roman" w:cs="Times New Roman"/>
          <w:sz w:val="28"/>
          <w:szCs w:val="28"/>
          <w:lang w:val="kk-KZ"/>
        </w:rPr>
        <w:t xml:space="preserve"> (Көз бен мұрын)</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Ағайынды он,</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Кигені екі тон.</w:t>
      </w:r>
      <w:r w:rsidRPr="004926B8">
        <w:rPr>
          <w:rFonts w:ascii="Times New Roman" w:hAnsi="Times New Roman" w:cs="Times New Roman"/>
          <w:sz w:val="28"/>
          <w:szCs w:val="28"/>
          <w:lang w:val="kk-KZ"/>
        </w:rPr>
        <w:t xml:space="preserve"> (Он саусақ пен екі қолғап)</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Тақырда тайдың ізі.</w:t>
      </w:r>
      <w:r w:rsidRPr="004926B8">
        <w:rPr>
          <w:rFonts w:ascii="Times New Roman" w:hAnsi="Times New Roman" w:cs="Times New Roman"/>
          <w:sz w:val="28"/>
          <w:szCs w:val="28"/>
          <w:lang w:val="kk-KZ"/>
        </w:rPr>
        <w:t xml:space="preserve"> (Кіндік)</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Жағалай-жағалай тас қойдым,</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sz w:val="28"/>
          <w:szCs w:val="28"/>
          <w:lang w:val="kk-KZ"/>
        </w:rPr>
        <w:t>Жирен атты бос қойдым.</w:t>
      </w:r>
      <w:r w:rsidRPr="004926B8">
        <w:rPr>
          <w:rFonts w:ascii="Times New Roman" w:hAnsi="Times New Roman" w:cs="Times New Roman"/>
          <w:sz w:val="28"/>
          <w:szCs w:val="28"/>
          <w:lang w:val="kk-KZ"/>
        </w:rPr>
        <w:t xml:space="preserve"> (Тіс пен тіл)</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Кішкене ғана тостаған,</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Жер дүниені бастаған.</w:t>
      </w:r>
      <w:r w:rsidRPr="004926B8">
        <w:rPr>
          <w:rFonts w:ascii="Times New Roman" w:hAnsi="Times New Roman" w:cs="Times New Roman"/>
          <w:sz w:val="28"/>
          <w:szCs w:val="28"/>
          <w:lang w:val="kk-KZ"/>
        </w:rPr>
        <w:t xml:space="preserve"> (Көз)</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Өсімдіктерге қатысты жұмбақтар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Бойы бір қарыс,</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Сақалы екі қарыс.</w:t>
      </w:r>
      <w:r w:rsidRPr="004926B8">
        <w:rPr>
          <w:rFonts w:ascii="Times New Roman" w:hAnsi="Times New Roman" w:cs="Times New Roman"/>
          <w:sz w:val="28"/>
          <w:szCs w:val="28"/>
          <w:lang w:val="kk-KZ"/>
        </w:rPr>
        <w:t xml:space="preserve"> (Жүгері)</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Аласа ғана бойы бар,</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Тоғыз қабат тоны бар</w:t>
      </w:r>
      <w:r w:rsidRPr="004926B8">
        <w:rPr>
          <w:rFonts w:ascii="Times New Roman" w:hAnsi="Times New Roman" w:cs="Times New Roman"/>
          <w:sz w:val="28"/>
          <w:szCs w:val="28"/>
          <w:lang w:val="kk-KZ"/>
        </w:rPr>
        <w:t>. (Сарымсақ)</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Қырға қызыл кілем жайдым.</w:t>
      </w:r>
      <w:r w:rsidRPr="004926B8">
        <w:rPr>
          <w:rFonts w:ascii="Times New Roman" w:hAnsi="Times New Roman" w:cs="Times New Roman"/>
          <w:sz w:val="28"/>
          <w:szCs w:val="28"/>
          <w:lang w:val="kk-KZ"/>
        </w:rPr>
        <w:t xml:space="preserve"> (Қызғалдақ)</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Бір ағашта қырық бұтақ,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Қырық бұтақта қырық ұя.</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Қырық ұяда қырық жұмыртқа,</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Қырық жұмыртқада қырық балапан</w:t>
      </w:r>
      <w:r w:rsidRPr="004926B8">
        <w:rPr>
          <w:rFonts w:ascii="Times New Roman" w:hAnsi="Times New Roman" w:cs="Times New Roman"/>
          <w:sz w:val="28"/>
          <w:szCs w:val="28"/>
          <w:lang w:val="kk-KZ"/>
        </w:rPr>
        <w:t>. (Бидайдың басы)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Бір арқанда отыз қой байлаулы жатыр</w:t>
      </w:r>
      <w:r w:rsidRPr="004926B8">
        <w:rPr>
          <w:rFonts w:ascii="Times New Roman" w:hAnsi="Times New Roman" w:cs="Times New Roman"/>
          <w:sz w:val="28"/>
          <w:szCs w:val="28"/>
          <w:lang w:val="kk-KZ"/>
        </w:rPr>
        <w:t>. (Қауын)</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Көк лағым көгенде тұрып семірген.</w:t>
      </w:r>
      <w:r w:rsidRPr="004926B8">
        <w:rPr>
          <w:rFonts w:ascii="Times New Roman" w:hAnsi="Times New Roman" w:cs="Times New Roman"/>
          <w:sz w:val="28"/>
          <w:szCs w:val="28"/>
          <w:lang w:val="kk-KZ"/>
        </w:rPr>
        <w:t xml:space="preserve"> (Қарбыз)</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sz w:val="28"/>
          <w:szCs w:val="28"/>
          <w:lang w:val="kk-KZ"/>
        </w:rPr>
      </w:pPr>
      <w:r w:rsidRPr="004926B8">
        <w:rPr>
          <w:rFonts w:ascii="Times New Roman" w:hAnsi="Times New Roman" w:cs="Times New Roman"/>
          <w:b/>
          <w:sz w:val="28"/>
          <w:szCs w:val="28"/>
          <w:lang w:val="kk-KZ"/>
        </w:rPr>
        <w:t>Жан-жануарлар мен құстарға қатысты жұмбақтар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Өзі шұбар,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Тамағына таққаны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Екі тұмар.</w:t>
      </w:r>
      <w:r w:rsidRPr="004926B8">
        <w:rPr>
          <w:rFonts w:ascii="Times New Roman" w:hAnsi="Times New Roman" w:cs="Times New Roman"/>
          <w:sz w:val="28"/>
          <w:szCs w:val="28"/>
          <w:lang w:val="kk-KZ"/>
        </w:rPr>
        <w:t xml:space="preserve"> (Шортан)</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Апан-апан,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Ескі шапан.</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Иір қобыз, Жарық жұлдыз. (</w:t>
      </w:r>
      <w:r w:rsidRPr="004926B8">
        <w:rPr>
          <w:rFonts w:ascii="Times New Roman" w:hAnsi="Times New Roman" w:cs="Times New Roman"/>
          <w:sz w:val="28"/>
          <w:szCs w:val="28"/>
          <w:lang w:val="kk-KZ"/>
        </w:rPr>
        <w:t>Түйе)</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Қызылдан киген киім, басқа қалпақ,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Саусағы төртеу болған, емес жалпақ.</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Үстіне неше түрлі тон жамылып,</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Басады мас адамша талтақ-талтақ</w:t>
      </w:r>
      <w:r w:rsidRPr="004926B8">
        <w:rPr>
          <w:rFonts w:ascii="Times New Roman" w:hAnsi="Times New Roman" w:cs="Times New Roman"/>
          <w:sz w:val="28"/>
          <w:szCs w:val="28"/>
          <w:lang w:val="kk-KZ"/>
        </w:rPr>
        <w:t>. (Қораз)</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lastRenderedPageBreak/>
        <w:t>Айтамын бір жұмбақты сізге нұсқап,</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Басына бөрік киер, құндыз ұстап.</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Үстіне ақ камзолын киіп алып,</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Жүреді екі қолын артына ұстап.</w:t>
      </w:r>
      <w:r w:rsidRPr="004926B8">
        <w:rPr>
          <w:rFonts w:ascii="Times New Roman" w:hAnsi="Times New Roman" w:cs="Times New Roman"/>
          <w:sz w:val="28"/>
          <w:szCs w:val="28"/>
          <w:lang w:val="kk-KZ"/>
        </w:rPr>
        <w:t xml:space="preserve"> (Сауысқан)</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Шықпайды үйден,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Тоны жібектен.</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 xml:space="preserve">Күндіз ұйықтайды, </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Түнде дамыл таппайды.</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Аңға барады,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Сол аңды үйден табады.</w:t>
      </w:r>
      <w:r w:rsidRPr="004926B8">
        <w:rPr>
          <w:rFonts w:ascii="Times New Roman" w:hAnsi="Times New Roman" w:cs="Times New Roman"/>
          <w:sz w:val="28"/>
          <w:szCs w:val="28"/>
          <w:lang w:val="kk-KZ"/>
        </w:rPr>
        <w:t xml:space="preserve"> (Мысық)</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Ұсақ жәндіктерге қатысты жұмбақтар</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Белең-белең, белең ат,</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Белі нәзік күрең ат.</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Тауға мінсе таймас ат,</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Талау тисе өлмес ат</w:t>
      </w:r>
      <w:r w:rsidRPr="004926B8">
        <w:rPr>
          <w:rFonts w:ascii="Times New Roman" w:hAnsi="Times New Roman" w:cs="Times New Roman"/>
          <w:sz w:val="28"/>
          <w:szCs w:val="28"/>
          <w:lang w:val="kk-KZ"/>
        </w:rPr>
        <w:t>. (Құмырсқа)</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Дүниеде бір кемпір бар тіпті кәрі,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Жіп төгіп, өрмек құрып, тоқыр шәлі.</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Алады айламенен ала бүркіт,</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Табыңдар немене екен мұның мәні</w:t>
      </w:r>
      <w:r w:rsidRPr="004926B8">
        <w:rPr>
          <w:rFonts w:ascii="Times New Roman" w:hAnsi="Times New Roman" w:cs="Times New Roman"/>
          <w:sz w:val="28"/>
          <w:szCs w:val="28"/>
          <w:lang w:val="kk-KZ"/>
        </w:rPr>
        <w:t>. (Өрмекші)</w:t>
      </w:r>
    </w:p>
    <w:p w:rsidR="003B5681" w:rsidRPr="004926B8" w:rsidRDefault="003B5681" w:rsidP="003B5681">
      <w:pPr>
        <w:jc w:val="both"/>
        <w:rPr>
          <w:rFonts w:ascii="Times New Roman" w:hAnsi="Times New Roman" w:cs="Times New Roman"/>
          <w:sz w:val="28"/>
          <w:szCs w:val="28"/>
          <w:lang w:val="kk-KZ"/>
        </w:rPr>
      </w:pP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Бар екен бір мақұлық ұннан майда,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Өз басын айдайды екен қиын жайға.</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lastRenderedPageBreak/>
        <w:t>Ұстасаң үгітіліп жоғалады,</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Дамылдап отырмайды ешбір жайға</w:t>
      </w:r>
      <w:r w:rsidRPr="004926B8">
        <w:rPr>
          <w:rFonts w:ascii="Times New Roman" w:hAnsi="Times New Roman" w:cs="Times New Roman"/>
          <w:sz w:val="28"/>
          <w:szCs w:val="28"/>
          <w:lang w:val="kk-KZ"/>
        </w:rPr>
        <w:t>. (Көбелек)</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Шидім, шидім, шидім құс,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Ши басына қонған құс.</w:t>
      </w:r>
    </w:p>
    <w:p w:rsidR="003B5681" w:rsidRPr="004926B8" w:rsidRDefault="003B5681" w:rsidP="003B5681">
      <w:pPr>
        <w:jc w:val="both"/>
        <w:rPr>
          <w:rFonts w:ascii="Times New Roman" w:hAnsi="Times New Roman" w:cs="Times New Roman"/>
          <w:b/>
          <w:i/>
          <w:sz w:val="28"/>
          <w:szCs w:val="28"/>
          <w:lang w:val="kk-KZ"/>
        </w:rPr>
      </w:pPr>
      <w:r w:rsidRPr="004926B8">
        <w:rPr>
          <w:rFonts w:ascii="Times New Roman" w:hAnsi="Times New Roman" w:cs="Times New Roman"/>
          <w:b/>
          <w:i/>
          <w:sz w:val="28"/>
          <w:szCs w:val="28"/>
          <w:lang w:val="kk-KZ"/>
        </w:rPr>
        <w:t>Қарқаралы қара құс,</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b/>
          <w:i/>
          <w:sz w:val="28"/>
          <w:szCs w:val="28"/>
          <w:lang w:val="kk-KZ"/>
        </w:rPr>
        <w:t>Хан басына қонған құс.</w:t>
      </w:r>
      <w:r w:rsidRPr="004926B8">
        <w:rPr>
          <w:rFonts w:ascii="Times New Roman" w:hAnsi="Times New Roman" w:cs="Times New Roman"/>
          <w:sz w:val="28"/>
          <w:szCs w:val="28"/>
          <w:lang w:val="kk-KZ"/>
        </w:rPr>
        <w:t xml:space="preserve"> (Шыбын)</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Қазақ жұмбақтары көбінесе жекелеген детальдарға құрылады. Заттың белгілі бір сипатын ғана ала отырып, оның жалпы қасиетін жасыруға тырысады. Жұмбақты шешетін адам сол жеке детальдың қасиетін өрбитіп, дамыту арқылы жасырылған заттың өзін табуы тиіс. Осы арқылы адам ойын логикалық тұрғыдан ұштаудың танымдық көзқарасын кеңейтудің нышандарын байқаймыз. </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Сонымен, жұмбақ дегеніміз адамды тапқырлыққа баулып ізденуге жетелейтін ауыз әдебиетінің бір түрі. Олар әрі көркем, әрі қысқа, сонымен бірге мағыналы болып келеді. Жұмбақ әсіресе кіші жастағы ой-қиялын тәрбиелейтін сөз өнерінің бір түрі.</w:t>
      </w:r>
    </w:p>
    <w:p w:rsidR="003B5681" w:rsidRPr="004926B8" w:rsidRDefault="003B5681" w:rsidP="003B5681">
      <w:pPr>
        <w:jc w:val="both"/>
        <w:rPr>
          <w:rFonts w:ascii="Times New Roman" w:hAnsi="Times New Roman" w:cs="Times New Roman"/>
          <w:sz w:val="28"/>
          <w:szCs w:val="28"/>
          <w:lang w:val="kk-KZ"/>
        </w:rPr>
      </w:pPr>
      <w:r w:rsidRPr="004926B8">
        <w:rPr>
          <w:rFonts w:ascii="Times New Roman" w:hAnsi="Times New Roman" w:cs="Times New Roman"/>
          <w:sz w:val="28"/>
          <w:szCs w:val="28"/>
          <w:lang w:val="kk-KZ"/>
        </w:rPr>
        <w:t xml:space="preserve"> </w:t>
      </w: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Өзін-өзі бақылау сұрақтары</w:t>
      </w:r>
    </w:p>
    <w:p w:rsidR="003B5681" w:rsidRPr="00B46A6A" w:rsidRDefault="003B5681" w:rsidP="003B5681">
      <w:pPr>
        <w:numPr>
          <w:ilvl w:val="0"/>
          <w:numId w:val="49"/>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мақал-мәтелдерінің тарихын қай ғасырдан тарқатамыз?</w:t>
      </w:r>
    </w:p>
    <w:p w:rsidR="003B5681" w:rsidRPr="00B46A6A" w:rsidRDefault="003B5681" w:rsidP="003B5681">
      <w:pPr>
        <w:numPr>
          <w:ilvl w:val="0"/>
          <w:numId w:val="49"/>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мақал-мәтелдерін ел аузынан жиыстырып, баспаға әзірлеген ғалымдар жайында не білесіз?</w:t>
      </w:r>
    </w:p>
    <w:p w:rsidR="003B5681" w:rsidRPr="00B46A6A" w:rsidRDefault="003B5681" w:rsidP="003B5681">
      <w:pPr>
        <w:numPr>
          <w:ilvl w:val="0"/>
          <w:numId w:val="49"/>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Мақал-мәтелдерді класификациялау жөнінде түсінік беріңіз.</w:t>
      </w:r>
    </w:p>
    <w:p w:rsidR="003B5681" w:rsidRPr="00B46A6A" w:rsidRDefault="003B5681" w:rsidP="003B5681">
      <w:pPr>
        <w:numPr>
          <w:ilvl w:val="0"/>
          <w:numId w:val="49"/>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 мен мәтелдің айырмашылығы және ұқсастығы туралы айтыңыз.</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Жұмбақ деген не?</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6.Жұмбақтардың жасалу жолдарын түсіндіріңіз?</w:t>
      </w:r>
    </w:p>
    <w:p w:rsidR="003B5681" w:rsidRPr="00B46A6A" w:rsidRDefault="003B5681" w:rsidP="003B5681">
      <w:pPr>
        <w:numPr>
          <w:ilvl w:val="0"/>
          <w:numId w:val="5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Адамның дене мүшелеріне қатысты қандай жұмбақтарды білесіз?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Өзіндік жұмыс тақырыптары</w:t>
      </w:r>
    </w:p>
    <w:p w:rsidR="003B5681" w:rsidRPr="00B46A6A" w:rsidRDefault="003B5681" w:rsidP="003B5681">
      <w:pPr>
        <w:numPr>
          <w:ilvl w:val="0"/>
          <w:numId w:val="5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«Ырыс алды – ынтымақ» тақырыбына шағын шығарма жазыңыз.</w:t>
      </w:r>
    </w:p>
    <w:p w:rsidR="003B5681" w:rsidRPr="00B46A6A" w:rsidRDefault="003B5681" w:rsidP="003B5681">
      <w:pPr>
        <w:numPr>
          <w:ilvl w:val="0"/>
          <w:numId w:val="5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Би-шешендер айтқан мақал-мәтел, қанатты сөздерді әдеби оқулықтар мен газет-журналдардан тауып оқып, оны өз сөзіңізде пайдалануды үйреніңіз.</w:t>
      </w:r>
    </w:p>
    <w:p w:rsidR="003B5681" w:rsidRPr="00B46A6A" w:rsidRDefault="003B5681" w:rsidP="003B5681">
      <w:pPr>
        <w:numPr>
          <w:ilvl w:val="0"/>
          <w:numId w:val="5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мақал-мәтелдері мен жұмбақтарын жинаған және зерттеген ғалымдар еңбектерін пайдалана отырып конспект жазыңыз.</w:t>
      </w:r>
    </w:p>
    <w:p w:rsidR="003B5681" w:rsidRPr="00B46A6A" w:rsidRDefault="003B5681" w:rsidP="003B5681">
      <w:pPr>
        <w:numPr>
          <w:ilvl w:val="0"/>
          <w:numId w:val="5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Ата-анаңыз, достарыңыз т.б. білетін жұмбақтарды жиыстырып, оларды өлең сөз және қара сөз түріне қарай топтаңыз.</w:t>
      </w:r>
    </w:p>
    <w:p w:rsidR="003B5681" w:rsidRPr="00B46A6A" w:rsidRDefault="003B5681" w:rsidP="003B5681">
      <w:pPr>
        <w:numPr>
          <w:ilvl w:val="0"/>
          <w:numId w:val="5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Төрт түлікке қатысты 30 мақал-мәтел және 10 жұмбақ жазыңыз.</w:t>
      </w: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Реферат тақырыптары</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Мақал-мәтелдің тәрбиелік мәні.</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Еңбекке баулудың бір жолы – мақал-мәтел.</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Мақал-мәтел, жұмбақ – ең көне жанр.</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Мақал-мәтелдердің этнопедагогикадағы рөлі.</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Жұмбақтардың ауыз-әдебиетінің басқа жанрларымен байланысы.</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Мақал-мәтелдердегі дыбыс үндестігі және сөз қайталаушылық.</w:t>
      </w:r>
    </w:p>
    <w:p w:rsidR="003B5681" w:rsidRPr="00B46A6A" w:rsidRDefault="003B5681" w:rsidP="003B5681">
      <w:pPr>
        <w:numPr>
          <w:ilvl w:val="0"/>
          <w:numId w:val="5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Жұмбақ – танымды кеңейтудің бір құралы.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Пайдаланылған әдебиеттер</w:t>
      </w:r>
    </w:p>
    <w:p w:rsidR="003B5681" w:rsidRPr="00B46A6A" w:rsidRDefault="003B5681" w:rsidP="003B5681">
      <w:pPr>
        <w:numPr>
          <w:ilvl w:val="0"/>
          <w:numId w:val="5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 Ғабдуллин. Қазақ халқының ауыз әдебиеті. Алматы «Санат» 1996. –396 бет.</w:t>
      </w:r>
    </w:p>
    <w:p w:rsidR="003B5681" w:rsidRPr="00B46A6A" w:rsidRDefault="003B5681" w:rsidP="003B5681">
      <w:pPr>
        <w:numPr>
          <w:ilvl w:val="0"/>
          <w:numId w:val="5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 Сейітжанұлы. Халық әдебиеті. Алматы «Қазақ университеті» 2002. –155 бет.</w:t>
      </w:r>
    </w:p>
    <w:p w:rsidR="003B5681" w:rsidRPr="00B46A6A" w:rsidRDefault="003B5681" w:rsidP="003B5681">
      <w:pPr>
        <w:numPr>
          <w:ilvl w:val="0"/>
          <w:numId w:val="5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 Садырбаев. Қазақ халық әдебиеті. Алматы «Рауан» 1990. – 240 бет.</w:t>
      </w:r>
    </w:p>
    <w:p w:rsidR="003B5681" w:rsidRPr="00B46A6A" w:rsidRDefault="003B5681" w:rsidP="003B5681">
      <w:pPr>
        <w:numPr>
          <w:ilvl w:val="0"/>
          <w:numId w:val="5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Педагогика. </w:t>
      </w:r>
      <w:r w:rsidRPr="00B46A6A">
        <w:rPr>
          <w:rFonts w:ascii="Times New Roman" w:hAnsi="Times New Roman" w:cs="Times New Roman"/>
          <w:i/>
          <w:sz w:val="24"/>
          <w:szCs w:val="24"/>
          <w:lang w:val="kk-KZ"/>
        </w:rPr>
        <w:t xml:space="preserve">оқулық – </w:t>
      </w:r>
      <w:r w:rsidRPr="00B46A6A">
        <w:rPr>
          <w:rFonts w:ascii="Times New Roman" w:hAnsi="Times New Roman" w:cs="Times New Roman"/>
          <w:sz w:val="24"/>
          <w:szCs w:val="24"/>
          <w:lang w:val="kk-KZ"/>
        </w:rPr>
        <w:t>Алматы «Print-S» 2005. – 430 бет.</w:t>
      </w:r>
    </w:p>
    <w:p w:rsidR="003B5681" w:rsidRPr="00B46A6A" w:rsidRDefault="003B5681" w:rsidP="003B5681">
      <w:pPr>
        <w:numPr>
          <w:ilvl w:val="0"/>
          <w:numId w:val="53"/>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 xml:space="preserve">Р. Жүсіпова. Ағылшын және қазақ мақал-мәтелдерінің этнолингвистикалық сипаты. Алматы, 2004 </w:t>
      </w:r>
      <w:r w:rsidRPr="00B46A6A">
        <w:rPr>
          <w:rFonts w:ascii="Times New Roman" w:hAnsi="Times New Roman" w:cs="Times New Roman"/>
          <w:i/>
          <w:sz w:val="24"/>
          <w:szCs w:val="24"/>
          <w:lang w:val="kk-KZ"/>
        </w:rPr>
        <w:t>Филология ғылымдарының кандидаты ғылыми дәрежесін алу үшін дайындалған диссертация.</w:t>
      </w:r>
    </w:p>
    <w:p w:rsidR="003B5681" w:rsidRPr="00B46A6A" w:rsidRDefault="003B5681" w:rsidP="003B5681">
      <w:pPr>
        <w:numPr>
          <w:ilvl w:val="0"/>
          <w:numId w:val="53"/>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 xml:space="preserve">Р. Атаханова. Туыс емес тілдердегі мақал-мәтелдердің этнолингвистикалық сипаты. Алматы, 2005 </w:t>
      </w:r>
      <w:r w:rsidRPr="00B46A6A">
        <w:rPr>
          <w:rFonts w:ascii="Times New Roman" w:hAnsi="Times New Roman" w:cs="Times New Roman"/>
          <w:i/>
          <w:sz w:val="24"/>
          <w:szCs w:val="24"/>
          <w:lang w:val="kk-KZ"/>
        </w:rPr>
        <w:t>Филология ғылымдарының кандидаты ғылыми дәрежесін алу үшін дайындалған диссертация.</w:t>
      </w:r>
    </w:p>
    <w:p w:rsidR="003B5681" w:rsidRPr="00B46A6A" w:rsidRDefault="003B5681" w:rsidP="003B5681">
      <w:pPr>
        <w:numPr>
          <w:ilvl w:val="0"/>
          <w:numId w:val="53"/>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Қазақ мақал-мәтелдері. Алматы, «Қазақстан» 1990. – 288 бет.</w:t>
      </w:r>
    </w:p>
    <w:p w:rsidR="003B5681" w:rsidRPr="00B46A6A" w:rsidRDefault="003B5681" w:rsidP="003B5681">
      <w:pPr>
        <w:numPr>
          <w:ilvl w:val="0"/>
          <w:numId w:val="53"/>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С. Қалиұлы. Қазақ этнопедагогикасының теориялық негіздері мен тарихы. Алматы, «Білім» 2003. – 280 бет.</w:t>
      </w:r>
    </w:p>
    <w:p w:rsidR="003B5681" w:rsidRPr="00B46A6A" w:rsidRDefault="003B5681" w:rsidP="003B5681">
      <w:pPr>
        <w:numPr>
          <w:ilvl w:val="0"/>
          <w:numId w:val="53"/>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Казахские пословицы и поговорки на казахском и русском языках. Алматы, 2000. – 212 бет.</w:t>
      </w:r>
    </w:p>
    <w:p w:rsidR="003B5681" w:rsidRPr="00B46A6A" w:rsidRDefault="003B5681" w:rsidP="003B5681">
      <w:pPr>
        <w:numPr>
          <w:ilvl w:val="0"/>
          <w:numId w:val="53"/>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 xml:space="preserve"> Л.Н. Бережнова, И.Л.Набок, В.И. Щеглов. Этнопедагогика. Москва, «Академия» 2007. – 240 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Основные средства народной педагогики.</w:t>
      </w: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(пословицы, поговорки, загадки)</w:t>
      </w:r>
    </w:p>
    <w:p w:rsidR="003B5681" w:rsidRPr="00B46A6A" w:rsidRDefault="003B5681" w:rsidP="003B5681">
      <w:pPr>
        <w:jc w:val="right"/>
        <w:rPr>
          <w:rFonts w:ascii="Times New Roman" w:hAnsi="Times New Roman" w:cs="Times New Roman"/>
          <w:sz w:val="24"/>
          <w:szCs w:val="24"/>
        </w:rPr>
      </w:pPr>
    </w:p>
    <w:p w:rsidR="003B5681" w:rsidRPr="00B46A6A" w:rsidRDefault="003B5681" w:rsidP="003B5681">
      <w:pPr>
        <w:jc w:val="right"/>
        <w:rPr>
          <w:rFonts w:ascii="Times New Roman" w:hAnsi="Times New Roman" w:cs="Times New Roman"/>
          <w:sz w:val="24"/>
          <w:szCs w:val="24"/>
        </w:rPr>
      </w:pPr>
      <w:r w:rsidRPr="00B46A6A">
        <w:rPr>
          <w:rFonts w:ascii="Times New Roman" w:hAnsi="Times New Roman" w:cs="Times New Roman"/>
          <w:sz w:val="24"/>
          <w:szCs w:val="24"/>
        </w:rPr>
        <w:t xml:space="preserve"> Саудабаева Г</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С</w:t>
      </w:r>
      <w:r w:rsidRPr="00B46A6A">
        <w:rPr>
          <w:rFonts w:ascii="Times New Roman" w:hAnsi="Times New Roman" w:cs="Times New Roman"/>
          <w:sz w:val="24"/>
          <w:szCs w:val="24"/>
          <w:lang w:val="kk-KZ"/>
        </w:rPr>
        <w:t>.</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 xml:space="preserve">     </w:t>
      </w:r>
    </w:p>
    <w:p w:rsidR="003B5681" w:rsidRPr="00B46A6A" w:rsidRDefault="003B5681" w:rsidP="003B5681">
      <w:pPr>
        <w:jc w:val="both"/>
        <w:rPr>
          <w:rFonts w:ascii="Times New Roman" w:hAnsi="Times New Roman" w:cs="Times New Roman"/>
          <w:b/>
          <w:i/>
          <w:sz w:val="24"/>
          <w:szCs w:val="24"/>
        </w:rPr>
      </w:pPr>
      <w:r w:rsidRPr="00B46A6A">
        <w:rPr>
          <w:rFonts w:ascii="Times New Roman" w:hAnsi="Times New Roman" w:cs="Times New Roman"/>
          <w:b/>
          <w:i/>
          <w:sz w:val="24"/>
          <w:szCs w:val="24"/>
        </w:rPr>
        <w:t xml:space="preserve">     Глоссарий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Пословицы и поговорки</w:t>
      </w:r>
      <w:r w:rsidRPr="00B46A6A">
        <w:rPr>
          <w:rFonts w:ascii="Times New Roman" w:hAnsi="Times New Roman" w:cs="Times New Roman"/>
          <w:i/>
          <w:sz w:val="24"/>
          <w:szCs w:val="24"/>
        </w:rPr>
        <w:t xml:space="preserve"> – краткое изречение, заключение, поучения народа, собранные из опыта многих лет.</w:t>
      </w:r>
    </w:p>
    <w:p w:rsidR="003B5681" w:rsidRPr="00B46A6A" w:rsidRDefault="003B5681" w:rsidP="003B5681">
      <w:pPr>
        <w:ind w:firstLine="360"/>
        <w:jc w:val="both"/>
        <w:rPr>
          <w:rFonts w:ascii="Times New Roman" w:hAnsi="Times New Roman" w:cs="Times New Roman"/>
          <w:i/>
          <w:sz w:val="24"/>
          <w:szCs w:val="24"/>
        </w:rPr>
      </w:pPr>
      <w:r w:rsidRPr="00B46A6A">
        <w:rPr>
          <w:rFonts w:ascii="Times New Roman" w:hAnsi="Times New Roman" w:cs="Times New Roman"/>
          <w:b/>
          <w:i/>
          <w:sz w:val="24"/>
          <w:szCs w:val="24"/>
        </w:rPr>
        <w:t xml:space="preserve">Загадка </w:t>
      </w:r>
      <w:r w:rsidRPr="00B46A6A">
        <w:rPr>
          <w:rFonts w:ascii="Times New Roman" w:hAnsi="Times New Roman" w:cs="Times New Roman"/>
          <w:i/>
          <w:sz w:val="24"/>
          <w:szCs w:val="24"/>
        </w:rPr>
        <w:t>– краткая  характеристика  выдуманных предметов, их внешние признаки, по которым загадывались загадки.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r>
    </w:p>
    <w:p w:rsidR="003B5681" w:rsidRPr="00B46A6A" w:rsidRDefault="003B5681" w:rsidP="003B5681">
      <w:pPr>
        <w:ind w:firstLine="360"/>
        <w:jc w:val="both"/>
        <w:rPr>
          <w:rFonts w:ascii="Times New Roman" w:hAnsi="Times New Roman" w:cs="Times New Roman"/>
          <w:i/>
          <w:sz w:val="24"/>
          <w:szCs w:val="24"/>
        </w:rPr>
      </w:pPr>
      <w:r w:rsidRPr="00B46A6A">
        <w:rPr>
          <w:rFonts w:ascii="Times New Roman" w:hAnsi="Times New Roman" w:cs="Times New Roman"/>
          <w:i/>
          <w:sz w:val="24"/>
          <w:szCs w:val="24"/>
        </w:rPr>
        <w:t>План</w:t>
      </w:r>
    </w:p>
    <w:p w:rsidR="003B5681" w:rsidRPr="00B46A6A" w:rsidRDefault="003B5681" w:rsidP="003B5681">
      <w:pPr>
        <w:numPr>
          <w:ilvl w:val="0"/>
          <w:numId w:val="5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Появление и изучение пословиц и поговорок.</w:t>
      </w:r>
    </w:p>
    <w:p w:rsidR="003B5681" w:rsidRPr="00B46A6A" w:rsidRDefault="003B5681" w:rsidP="003B5681">
      <w:pPr>
        <w:numPr>
          <w:ilvl w:val="0"/>
          <w:numId w:val="5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Пословицы и поговорки, их роль в народной  педагогике.</w:t>
      </w:r>
    </w:p>
    <w:p w:rsidR="003B5681" w:rsidRPr="00B46A6A" w:rsidRDefault="003B5681" w:rsidP="003B5681">
      <w:pPr>
        <w:numPr>
          <w:ilvl w:val="0"/>
          <w:numId w:val="5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Трудовое воспитание пословиц и поговорок.</w:t>
      </w:r>
    </w:p>
    <w:p w:rsidR="003B5681" w:rsidRPr="00B46A6A" w:rsidRDefault="003B5681" w:rsidP="003B5681">
      <w:pPr>
        <w:numPr>
          <w:ilvl w:val="0"/>
          <w:numId w:val="5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Основные особенности пословиц и поговорок.</w:t>
      </w:r>
    </w:p>
    <w:p w:rsidR="003B5681" w:rsidRPr="00B46A6A" w:rsidRDefault="003B5681" w:rsidP="003B5681">
      <w:pPr>
        <w:numPr>
          <w:ilvl w:val="0"/>
          <w:numId w:val="5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Загадки.</w:t>
      </w:r>
    </w:p>
    <w:p w:rsidR="003B5681" w:rsidRPr="00B46A6A" w:rsidRDefault="003B5681" w:rsidP="003B5681">
      <w:pPr>
        <w:ind w:left="360"/>
        <w:jc w:val="both"/>
        <w:rPr>
          <w:rFonts w:ascii="Times New Roman" w:hAnsi="Times New Roman" w:cs="Times New Roman"/>
          <w:sz w:val="24"/>
          <w:szCs w:val="24"/>
        </w:rPr>
      </w:pPr>
    </w:p>
    <w:p w:rsidR="003B5681" w:rsidRPr="00B46A6A" w:rsidRDefault="003B5681" w:rsidP="003B5681">
      <w:pPr>
        <w:numPr>
          <w:ilvl w:val="0"/>
          <w:numId w:val="60"/>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Появление и изучение пословиц и поговорок.</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Даже во времена, когда не было письменности, казахский народ продолжал разные виды устной литературы, выражая тем самым, бытовые стороны жизни, взгляды на  окружающий мир, мечты. На этой основе появились пословицы, поговорки, загадки.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lastRenderedPageBreak/>
        <w:tab/>
        <w:t>Пословицы и поговорки не имеют авторов, у крылатых слов есть свои авторы. Пословицы и поговорки имеют распространенное содержание, они обычно постоянны, не меняются.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 xml:space="preserve">Пословицы и поговорки – результат не одного века и эпохи. Изначальные формы уже давно забыты или родились рано, и по своему развитию видоизменялись, обновлялись.  Пословицы и поговорки казахского народа берут свое начало с памятников Орхон - Енисея, надписи тюрков Таласа  </w:t>
      </w:r>
      <w:r w:rsidRPr="00B46A6A">
        <w:rPr>
          <w:rFonts w:ascii="Times New Roman" w:hAnsi="Times New Roman" w:cs="Times New Roman"/>
          <w:sz w:val="24"/>
          <w:szCs w:val="24"/>
          <w:lang w:val="en-US"/>
        </w:rPr>
        <w:t>V</w:t>
      </w:r>
      <w:r w:rsidRPr="00B46A6A">
        <w:rPr>
          <w:rFonts w:ascii="Times New Roman" w:hAnsi="Times New Roman" w:cs="Times New Roman"/>
          <w:sz w:val="24"/>
          <w:szCs w:val="24"/>
        </w:rPr>
        <w:t>-</w:t>
      </w:r>
      <w:r w:rsidRPr="00B46A6A">
        <w:rPr>
          <w:rFonts w:ascii="Times New Roman" w:hAnsi="Times New Roman" w:cs="Times New Roman"/>
          <w:sz w:val="24"/>
          <w:szCs w:val="24"/>
          <w:lang w:val="en-US"/>
        </w:rPr>
        <w:t>VIII</w:t>
      </w:r>
      <w:r w:rsidRPr="00B46A6A">
        <w:rPr>
          <w:rFonts w:ascii="Times New Roman" w:hAnsi="Times New Roman" w:cs="Times New Roman"/>
          <w:sz w:val="24"/>
          <w:szCs w:val="24"/>
        </w:rPr>
        <w:t xml:space="preserve"> века.  В письменностях Орхона есть слова Культеги,  которые отгравированы на камне: «Если далек, получишь плохой дар, если близок, получишь хороший дар,» «Поклонивший голову, согнувший колени»,  а Тоныкок писал: «Легко растоптать тонкое, легко сорвать узкое», «Совесть сильнее смерти»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 xml:space="preserve">Книга Коркыт – баба, жившего в </w:t>
      </w:r>
      <w:r w:rsidRPr="00B46A6A">
        <w:rPr>
          <w:rFonts w:ascii="Times New Roman" w:hAnsi="Times New Roman" w:cs="Times New Roman"/>
          <w:sz w:val="24"/>
          <w:szCs w:val="24"/>
          <w:lang w:val="en-US"/>
        </w:rPr>
        <w:t>VIII</w:t>
      </w:r>
      <w:r w:rsidRPr="00B46A6A">
        <w:rPr>
          <w:rFonts w:ascii="Times New Roman" w:hAnsi="Times New Roman" w:cs="Times New Roman"/>
          <w:sz w:val="24"/>
          <w:szCs w:val="24"/>
        </w:rPr>
        <w:t xml:space="preserve">  веке «Китаби Коркуты» - достояние не только казахского народа, но и всей тюркской народности.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Впервые, изучив  «Китаби Коркуты»  Б.Бардольд назвал свою рукопись «Слова дедов», и отметил, что в книге собраны более несколько тысяч пословиц и поговорок. Завет Коркыт – баба  «Плата соседу – плата  богу», «Высомерие не  любит господь», «Какая польза от наследства, если нет в тебе благородства»  до сих пор пользуются в народе.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Великий предок  Махмуд  Кашгари в собрании «</w:t>
      </w:r>
      <w:r w:rsidRPr="00B46A6A">
        <w:rPr>
          <w:rFonts w:ascii="Times New Roman" w:hAnsi="Times New Roman" w:cs="Times New Roman"/>
          <w:sz w:val="24"/>
          <w:szCs w:val="24"/>
          <w:lang w:val="kk-KZ"/>
        </w:rPr>
        <w:t>Диуани лугат ат-түрік</w:t>
      </w:r>
      <w:r w:rsidRPr="00B46A6A">
        <w:rPr>
          <w:rFonts w:ascii="Times New Roman" w:hAnsi="Times New Roman" w:cs="Times New Roman"/>
          <w:sz w:val="24"/>
          <w:szCs w:val="24"/>
        </w:rPr>
        <w:t>» писал: «Я в этой книге собрал напутственные слова, пословицы, поговорки, стихи, оды и другую литературу но, украсив их перечислил в алфавитном порядке». В этой книге изучено 270 пословиц и поговорок.</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 xml:space="preserve">Изучение пословиц  и поговорок началось во второй половине </w:t>
      </w:r>
      <w:r w:rsidRPr="00B46A6A">
        <w:rPr>
          <w:rFonts w:ascii="Times New Roman" w:hAnsi="Times New Roman" w:cs="Times New Roman"/>
          <w:sz w:val="24"/>
          <w:szCs w:val="24"/>
          <w:lang w:val="en-US"/>
        </w:rPr>
        <w:t>XIX</w:t>
      </w:r>
      <w:r w:rsidRPr="00B46A6A">
        <w:rPr>
          <w:rFonts w:ascii="Times New Roman" w:hAnsi="Times New Roman" w:cs="Times New Roman"/>
          <w:sz w:val="24"/>
          <w:szCs w:val="24"/>
        </w:rPr>
        <w:t xml:space="preserve"> века. В этом надо отметить неоценимый труд  Ш.Валиханова и В.Радлова. И после них  многие ученые собирали и печатали  пословицы и поговорки, загадки  казахского народа. Среди них Ш.Ибрагимов, В.Васильев, П.Мелиоранский, Ф. Плотников, В.Катаринский,  А.Диваев, С. Садыков, М. Искаков. Они собрали пословицы и поговорки со слов народа и опубликовали их в газетах и журналах, которые выходили в Омске и Оренбурге. Были и отдельные брошюрки. Например, вышли на свет в Оренбурге 1874 году пословицы и поговорки казахского народа в собрании Ш.Ибрагимова, в 1892 году А.Васильева, в 1899 году  В.Катарского, а в Омске труды  Ф.Плотникова и П.Мелиоранского. В 1914 году в Казани вышла на свет отдельной  книгой собрание пословиц, поговорок, загадок М.Искакова. Собранные пословицы  и поговорки  А. Диваева периодически  печатались в газете  «Туркестанские ведомости». Уже в ближайшие времена сбор и группировка  казахских пословиц  и поговорок  взяла новый оборот. О. Турманжанов  в 1935 году выпустил объемный сборник «Казахские пословицы и поговорки», где были собраны более 4000 пословиц  и поговорок.</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В Академии наук Казахстана в 1950 году  появился на свет сборник  Б.Акмукановой. На свет вышли загадки народа в виде брошюр, которые отправились к своим читателям.  Самым объемным и важным среди них стал сборник С.Аманжолова  под руководством  М.Ауезова. Этот сборник был напечатан в 1940 году. В наши дни очень много ученых, которые занимаются в этой сфере.</w:t>
      </w:r>
    </w:p>
    <w:p w:rsidR="003B5681" w:rsidRPr="00B46A6A" w:rsidRDefault="003B5681" w:rsidP="003B5681">
      <w:pPr>
        <w:ind w:firstLine="708"/>
        <w:jc w:val="both"/>
        <w:rPr>
          <w:rFonts w:ascii="Times New Roman" w:hAnsi="Times New Roman" w:cs="Times New Roman"/>
          <w:b/>
          <w:sz w:val="24"/>
          <w:szCs w:val="24"/>
        </w:rPr>
      </w:pPr>
      <w:r w:rsidRPr="00B46A6A">
        <w:rPr>
          <w:rFonts w:ascii="Times New Roman" w:hAnsi="Times New Roman" w:cs="Times New Roman"/>
          <w:b/>
          <w:sz w:val="24"/>
          <w:szCs w:val="24"/>
        </w:rPr>
        <w:lastRenderedPageBreak/>
        <w:t>2. Роль пословиц и поговорок в народной педагогике.</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Их роль в народной педагогике очень велика. Пословицы и поговорки играют большую роль в воспитании подрастающего поколения. Это можно увидеть из жизненного опыта наших предков. Уважение и почет старшим стало и назиданием для нашей молодежи. Можно заменить, что старшее поколение, используя пословицы и поговорки в практике, учат молодежь быть воспитанными, доброжелательными. Наш народ придерживается высказывания «Старшему – почет, младшему - уважение» если вы заметили, постоянно используя пословицы и поговорки в основном старшие направляют молодежь на путь истинный.</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r w:rsidRPr="00B46A6A">
        <w:rPr>
          <w:rFonts w:ascii="Times New Roman" w:hAnsi="Times New Roman" w:cs="Times New Roman"/>
          <w:sz w:val="24"/>
          <w:szCs w:val="24"/>
        </w:rPr>
        <w:tab/>
        <w:t>В любой пословице есть свое величество. В которых пословицах явно заметен дидактический наклон, а в других замечание. Значит, он призывает слушающего держать себя подальше от негативного, предупреждает, остерегает. Этот замечательный процесс усиливает важность этнопедагогического русла. Нашим главнейшим искусством казахский народ  ставит словесное искусство, умело использует  их в воспитании подрастающего поколения.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Пословицы и поговорки  - старый жанр народного творчества. Основная особенность его -  краткость. Многословия в пословицах нет. Пословица  - это оценка, итог жизни  человека, быта, общественного явления, исторических событии.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Раньше знаменитые бии несколькими словами решали споры, длившиеся годами.  При этом они умело использовали пословицы и поговорки для того, чтобы удовлетворить обе стороны.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Одним из таких биев был   Толе би. Вот как он в детстве решил спор:</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Однажды знатные беки рода  уйсин и аргын неподелили пастбище реки Чу близ округа  Балхаш. Обе стороны долго спорили, и не приходили к соглашению. 15-летнего Толе  не удовлетворили слова  местного бия  он  хотел было начать  слово: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Оцени правое – правым</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О, достопочтенные, старшие,</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 Когда народ голодает, он кочует к берегу речки -  его перебили </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 Когда говорит отец, сын молчит </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 Когда говорит  мать, дочь молчит </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Кто этот юнец,  который перебивает старших?</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 Тогда Толе би гордо отвечает: </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О, би ага в 13 лет называют главой семьи, разве моя вина, что мне уже  15.</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Не судите, что я начал разговор.</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lastRenderedPageBreak/>
        <w:t>Разве вас красит ваша размолвка. Разрешите мне рассудить это дело. Пусть в левый берег речки Шу переселяются аргыны, а правый берег уйсины. Этому решению все были рады и довольны.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Хотя пословицы и поговорки охватывают все стороны жизни, темы разнообразны. Примечательно то, что пословицы и поговорки учат человека хорошему, предупреждают от плохого. Учат честности, призывают к единству. Предупреждают о том, что ложь, сплетни, безграмотность, вранью приводят к плохим привычкам и последствиям.</w:t>
      </w:r>
    </w:p>
    <w:p w:rsidR="003B5681" w:rsidRPr="00B46A6A" w:rsidRDefault="003B5681" w:rsidP="003B5681">
      <w:pPr>
        <w:numPr>
          <w:ilvl w:val="0"/>
          <w:numId w:val="60"/>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Пословицы и поговорки  о труде.</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Пословиц  о труде. Из этих пословиц можно узнать о трудолюбии  казахского народа, его отношении к труду. Основа жизни – это труд. «Будешь трудиться, будешь сытым, обеспеченным». «Трудом красив человек», но у всех людей разное отношение к труду.  Есть люди, которые не трудясь хотят добиться всего легко, ищут легкие   пути наживы: «Ленивый откладывает все на завтра». Недаром говорят, что «Любит завтраками кормить». «Сапожник сам остался без сапог». Все пословицы о труде имеют и имели воспитательное значение. Человек, познавший труд и любящий трудиться знает, что только трудом можно достичь поставленной цели. Только «Труд кормит, а лень портит человека» Говорят «Будешь трудиться в поте лица, будешь пожинать его плоды».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Есть разные виды трудовой деятельности. На протяжении многих веков казахский народ вел кочевой образ жизни. Для казахского народа занятие животноводством было главным. Он кочевал на верблюдах, лошадь была вождем, каждое животное ценилось по-своему. «Разводи овец – будет всегда мясо, сало». «Будешь хорошо кормить, ухаживать, будет все в достатке». «Даже если осталось жить полдня, запасайся  скотом». Люди разводят животных разным путем, кто-то честным  трудом, кто-то воровством. Но ворованный скот не приживется, как говорится, «На воре шапка горит». Воровство принесет только страдание, оно безответно не проходит, оно осудит тебя. Нужно уметь ценить в себе свои человеческие достоинства, беречь  их. «Человек, не умеющий ценить, теряет голову, теряет все». Иногда человек не признает других, оскорбляет, забыв о своем прошлом, т.е. «Вырвавшись из грязи в князи». Нельзя терять свой человеческий облик.</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Среди пословиц о труде  есть пословицы о земледелии. Каждая пословица раскрывает значение земледелия для жизни человека. Занятие земледелием помогает улучшению  благосостояния человека, учит трудиться, работать на земле, «Поле - красота земли», сказав это, призывает народ выйти с лопатой работать. «У кого есть пашня, тот не будет голодным». «Кто сеет,  у того много прибыли» такие пословицы  являются одним из примеров земледелия.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«Земля богата  плодами, а человек -  трудом»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«Жизнь без труда как погасший уголь»</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«Если труд будет тяжелым, то плоды труда будут сладкими»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«Скот пусть пасет нашедший его, огонь раззожгет  тот, кто рубил его»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«Без труда человек не проживет,</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  Без единства народ не проживет»</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«Кто трудится  - тот не беден,</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Кто двигается – тот не боится дали»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«Если труд в тягость, то плоды в радость»</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«Пока есть силы – работай,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Отдохнешь когда согнешься»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«Кто много трудитья, тот найдет богатство»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«Кто видит плоды своего труда, у того жизнь налажена»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«У джигита спроси сколько он отработал, а не сколько затратил сил»</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b/>
          <w:sz w:val="24"/>
          <w:szCs w:val="24"/>
        </w:rPr>
      </w:pPr>
      <w:r w:rsidRPr="00B46A6A">
        <w:rPr>
          <w:rFonts w:ascii="Times New Roman" w:hAnsi="Times New Roman" w:cs="Times New Roman"/>
          <w:sz w:val="24"/>
          <w:szCs w:val="24"/>
        </w:rPr>
        <w:tab/>
      </w:r>
      <w:r w:rsidRPr="00B46A6A">
        <w:rPr>
          <w:rFonts w:ascii="Times New Roman" w:hAnsi="Times New Roman" w:cs="Times New Roman"/>
          <w:b/>
          <w:sz w:val="24"/>
          <w:szCs w:val="24"/>
        </w:rPr>
        <w:t>Пословицы  об искусстве, науке, знании</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Когда речь идет об искусстве и науке, народные пословицы сначала доказывают их пользу для человека. Основа жизни в знании и это всегда противопоставляют лживости и неуменью. Будущее  грамотного и без грамотного  человека предстают перед глазами. «Кто учился – тот впереди, кто  не учился тот позади», «Искусство – это родник, наука – это горящий факел». Поэтому, говорят «Пей воду из этого родника, бери силу, энергию у этого факела, огня», здесь нельзя сказать, что ты все знаешь. Нужно прилежание, поиск. Если послушать народную мудрость, «Знаешь  - девять, не знаешь – девяносто девять». Конечно, познать науку и искусство не легко. «Учение – это как иголкой копать колодец». Несмотря на это, надо стремиться к искусству и знаниям. Потому что, «Талантливому все нипочем»,  «Сильный побеждает один раз, умный тысяча раз».</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«Земля – центр изобилия, знание – управление этим изобилием»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«Сила в знании, знание в книге»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«Без учебы нет знания, без знания нет дня»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«Учеба – плоды знания, знания – основа изобилия»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«Другая сторона букваря – сад знаний»</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«Умный, не тот, кто много говорит, а тот, кто говорит верно»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«Чем быть другом с неучью, лучшее дружи с книгой»</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«Верь не в силу, а в знания»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«Умный идет в гору»</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«Лучшее умереть достойно, чем покрыть себя позором»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«Для героя  есть смерть, но нет позора»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lastRenderedPageBreak/>
        <w:t>«Для  батыра и дубинка оружие»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«Сдержать свое слово – геройство»</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b/>
          <w:sz w:val="24"/>
          <w:szCs w:val="24"/>
        </w:rPr>
      </w:pPr>
      <w:r w:rsidRPr="00B46A6A">
        <w:rPr>
          <w:rFonts w:ascii="Times New Roman" w:hAnsi="Times New Roman" w:cs="Times New Roman"/>
          <w:sz w:val="24"/>
          <w:szCs w:val="24"/>
        </w:rPr>
        <w:tab/>
      </w:r>
      <w:r w:rsidRPr="00B46A6A">
        <w:rPr>
          <w:rFonts w:ascii="Times New Roman" w:hAnsi="Times New Roman" w:cs="Times New Roman"/>
          <w:b/>
          <w:sz w:val="24"/>
          <w:szCs w:val="24"/>
        </w:rPr>
        <w:t xml:space="preserve">Пословицы и поговорки о единстве, дружбе. </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В этих пословицах выражается жизненный опыт, взятый из единства народа. На примере этих пословиц  хотят  показать пройденный   исторический этап всего народа. Формирование семьи, общества зависит от единства народа,  например:</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«Богатство народа в единстве»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«Без единства нет жизни»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Вот еще раз утверждают необходимость единства и дружбы народа.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«Один и в поле не воин»</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«Если нет единства, то нет общества, нет ничего»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«Единый народ может осилить тысячи»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«Единство складывается из общества, рубль из копейки»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«Единство народа – большое богатство»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«Если народ един, то враг непобедим»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«Герой сплачивает народ, женщина – домашний очаг»</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«Не сожмешь кулак, не согреешь руку»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Эти пословицы призывают народ к единству. Издавна народ обращал внимание на дружбу и единство, приучал своих детей, быть преданными Родине, тем самым воспитывал патриотические чувства   через эти пословицы.</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b/>
          <w:sz w:val="24"/>
          <w:szCs w:val="24"/>
        </w:rPr>
      </w:pPr>
      <w:r w:rsidRPr="00B46A6A">
        <w:rPr>
          <w:rFonts w:ascii="Times New Roman" w:hAnsi="Times New Roman" w:cs="Times New Roman"/>
          <w:sz w:val="24"/>
          <w:szCs w:val="24"/>
        </w:rPr>
        <w:tab/>
      </w:r>
      <w:r w:rsidRPr="00B46A6A">
        <w:rPr>
          <w:rFonts w:ascii="Times New Roman" w:hAnsi="Times New Roman" w:cs="Times New Roman"/>
          <w:b/>
          <w:sz w:val="24"/>
          <w:szCs w:val="24"/>
        </w:rPr>
        <w:t>Пословицы и поговорки о воспитании.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«Воспитанный ребенок всегда честолюбив, не воспитанный  - бесчестен»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«Место матери займет дочь, место отца – сын»</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«Если растишь дочь, то соседствуй, с людьми, у которых дочь хорошая,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У кого сын, соседствуй с людьми, у кого сын хороший»</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«Дочь говорю тебе, сноха слушай ты»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«Воспитанный человек наравне с подкованной лошадью»</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«Великий путь начинается с порога»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«Лучше нормально выросшее дерево, чем невоспитанный человек»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Обязательным долгом для нашего народа было воспитание подрастающего поколения, воспитание ребенка с детства.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По утверждению народа воспитанность является одним из основных особенностей характера.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«Где есть воспитанность, там и воспитанное общество». Из пословиц можно узнать, что большое внимание уделялось воспитанию девочек. С моральной точки зрения девочка должна быть воспитанный.</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b/>
          <w:sz w:val="24"/>
          <w:szCs w:val="24"/>
        </w:rPr>
      </w:pPr>
      <w:r w:rsidRPr="00B46A6A">
        <w:rPr>
          <w:rFonts w:ascii="Times New Roman" w:hAnsi="Times New Roman" w:cs="Times New Roman"/>
          <w:sz w:val="24"/>
          <w:szCs w:val="24"/>
        </w:rPr>
        <w:t xml:space="preserve">             </w:t>
      </w:r>
      <w:r w:rsidRPr="00B46A6A">
        <w:rPr>
          <w:rFonts w:ascii="Times New Roman" w:hAnsi="Times New Roman" w:cs="Times New Roman"/>
          <w:b/>
          <w:sz w:val="24"/>
          <w:szCs w:val="24"/>
        </w:rPr>
        <w:t xml:space="preserve">О мире и спокойствий </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Без боя нет примирения.</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Если начало будет трудным, то конец будет счастливым.</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Не было бы  носа, глаза выкололи бы друг друга.</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Где нет согласия и мира, там нет изобилия.</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Меч – к войне.</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Воевать легко, помириться трудно.</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Расставшиеся без ссоры, помирятся  не стыдясь.</w:t>
      </w:r>
    </w:p>
    <w:p w:rsidR="003B5681" w:rsidRPr="00B46A6A" w:rsidRDefault="003B5681" w:rsidP="003B5681">
      <w:pPr>
        <w:numPr>
          <w:ilvl w:val="0"/>
          <w:numId w:val="55"/>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Казахский народ  - миролюбивый народ.</w:t>
      </w:r>
    </w:p>
    <w:p w:rsidR="003B5681" w:rsidRPr="00B46A6A" w:rsidRDefault="003B5681" w:rsidP="003B5681">
      <w:pPr>
        <w:ind w:firstLine="540"/>
        <w:jc w:val="both"/>
        <w:rPr>
          <w:rFonts w:ascii="Times New Roman" w:hAnsi="Times New Roman" w:cs="Times New Roman"/>
          <w:sz w:val="24"/>
          <w:szCs w:val="24"/>
        </w:rPr>
      </w:pPr>
      <w:r w:rsidRPr="00B46A6A">
        <w:rPr>
          <w:rFonts w:ascii="Times New Roman" w:hAnsi="Times New Roman" w:cs="Times New Roman"/>
          <w:sz w:val="24"/>
          <w:szCs w:val="24"/>
        </w:rPr>
        <w:t xml:space="preserve">Это еще раз подтверждают вышеназванные пословицы своим  глубоким содержанием. Ниженазванные пословицы – пословицы о любви и дружбе. Лучшие качества человека народ смог передать прекрасным художественным словом. </w:t>
      </w:r>
    </w:p>
    <w:p w:rsidR="003B5681" w:rsidRPr="00B46A6A" w:rsidRDefault="003B5681" w:rsidP="003B5681">
      <w:pPr>
        <w:ind w:left="800"/>
        <w:jc w:val="both"/>
        <w:rPr>
          <w:rFonts w:ascii="Times New Roman" w:hAnsi="Times New Roman" w:cs="Times New Roman"/>
          <w:b/>
          <w:sz w:val="24"/>
          <w:szCs w:val="24"/>
        </w:rPr>
      </w:pPr>
    </w:p>
    <w:p w:rsidR="003B5681" w:rsidRPr="00B46A6A" w:rsidRDefault="003B5681" w:rsidP="003B5681">
      <w:pPr>
        <w:ind w:left="800"/>
        <w:jc w:val="both"/>
        <w:rPr>
          <w:rFonts w:ascii="Times New Roman" w:hAnsi="Times New Roman" w:cs="Times New Roman"/>
          <w:b/>
          <w:sz w:val="24"/>
          <w:szCs w:val="24"/>
        </w:rPr>
      </w:pPr>
      <w:r w:rsidRPr="00B46A6A">
        <w:rPr>
          <w:rFonts w:ascii="Times New Roman" w:hAnsi="Times New Roman" w:cs="Times New Roman"/>
          <w:b/>
          <w:sz w:val="24"/>
          <w:szCs w:val="24"/>
        </w:rPr>
        <w:t xml:space="preserve">Пословицы о дружбе, товариществе </w:t>
      </w:r>
    </w:p>
    <w:p w:rsidR="003B5681" w:rsidRPr="00B46A6A" w:rsidRDefault="003B5681" w:rsidP="003B5681">
      <w:pPr>
        <w:numPr>
          <w:ilvl w:val="0"/>
          <w:numId w:val="56"/>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Не имей сто рублей, а имей сто друзей.</w:t>
      </w:r>
    </w:p>
    <w:p w:rsidR="003B5681" w:rsidRPr="00B46A6A" w:rsidRDefault="003B5681" w:rsidP="003B5681">
      <w:pPr>
        <w:numPr>
          <w:ilvl w:val="0"/>
          <w:numId w:val="56"/>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Друг говорит правду в глаза, а недруг выскажет за глаза.</w:t>
      </w:r>
    </w:p>
    <w:p w:rsidR="003B5681" w:rsidRPr="00B46A6A" w:rsidRDefault="003B5681" w:rsidP="003B5681">
      <w:pPr>
        <w:numPr>
          <w:ilvl w:val="0"/>
          <w:numId w:val="56"/>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Берегись злого врага один раз, а плохого друга тысячу раз.</w:t>
      </w:r>
    </w:p>
    <w:p w:rsidR="003B5681" w:rsidRPr="00B46A6A" w:rsidRDefault="003B5681" w:rsidP="003B5681">
      <w:pPr>
        <w:numPr>
          <w:ilvl w:val="0"/>
          <w:numId w:val="56"/>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Не смейся над другом, придет твой черед. </w:t>
      </w:r>
    </w:p>
    <w:p w:rsidR="003B5681" w:rsidRPr="00B46A6A" w:rsidRDefault="003B5681" w:rsidP="003B5681">
      <w:pPr>
        <w:numPr>
          <w:ilvl w:val="0"/>
          <w:numId w:val="56"/>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Кто оставит друга в беде, то ему не миновать ее.</w:t>
      </w:r>
    </w:p>
    <w:p w:rsidR="003B5681" w:rsidRPr="00B46A6A" w:rsidRDefault="003B5681" w:rsidP="003B5681">
      <w:pPr>
        <w:numPr>
          <w:ilvl w:val="0"/>
          <w:numId w:val="56"/>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Лучше враг, чем плохой друг.</w:t>
      </w:r>
    </w:p>
    <w:p w:rsidR="003B5681" w:rsidRPr="00B46A6A" w:rsidRDefault="003B5681" w:rsidP="003B5681">
      <w:pPr>
        <w:ind w:left="540"/>
        <w:jc w:val="both"/>
        <w:rPr>
          <w:rFonts w:ascii="Times New Roman" w:hAnsi="Times New Roman" w:cs="Times New Roman"/>
          <w:sz w:val="24"/>
          <w:szCs w:val="24"/>
        </w:rPr>
      </w:pPr>
    </w:p>
    <w:p w:rsidR="003B5681" w:rsidRPr="00B46A6A" w:rsidRDefault="003B5681" w:rsidP="003B5681">
      <w:pPr>
        <w:ind w:firstLine="708"/>
        <w:jc w:val="both"/>
        <w:rPr>
          <w:rFonts w:ascii="Times New Roman" w:hAnsi="Times New Roman" w:cs="Times New Roman"/>
          <w:b/>
          <w:sz w:val="24"/>
          <w:szCs w:val="24"/>
        </w:rPr>
      </w:pPr>
      <w:r w:rsidRPr="00B46A6A">
        <w:rPr>
          <w:rFonts w:ascii="Times New Roman" w:hAnsi="Times New Roman" w:cs="Times New Roman"/>
          <w:b/>
          <w:sz w:val="24"/>
          <w:szCs w:val="24"/>
        </w:rPr>
        <w:t>О любви, о семье</w:t>
      </w:r>
    </w:p>
    <w:p w:rsidR="003B5681" w:rsidRPr="00B46A6A" w:rsidRDefault="003B5681" w:rsidP="003B5681">
      <w:pPr>
        <w:numPr>
          <w:ilvl w:val="0"/>
          <w:numId w:val="57"/>
        </w:numPr>
        <w:tabs>
          <w:tab w:val="clear" w:pos="720"/>
          <w:tab w:val="num" w:pos="426"/>
        </w:tabs>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 xml:space="preserve">    Женщина красит дом,  мужчина – общество.</w:t>
      </w:r>
    </w:p>
    <w:p w:rsidR="003B5681" w:rsidRPr="00B46A6A" w:rsidRDefault="003B5681" w:rsidP="003B5681">
      <w:pPr>
        <w:numPr>
          <w:ilvl w:val="0"/>
          <w:numId w:val="57"/>
        </w:numPr>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Хорошая жена – счастье, плохая жена – лишь ссора.</w:t>
      </w:r>
    </w:p>
    <w:p w:rsidR="003B5681" w:rsidRPr="00B46A6A" w:rsidRDefault="003B5681" w:rsidP="003B5681">
      <w:pPr>
        <w:numPr>
          <w:ilvl w:val="0"/>
          <w:numId w:val="57"/>
        </w:numPr>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Кто только не сватает девушку, кто только не пьет кумыс.</w:t>
      </w:r>
    </w:p>
    <w:p w:rsidR="003B5681" w:rsidRPr="00B46A6A" w:rsidRDefault="003B5681" w:rsidP="003B5681">
      <w:pPr>
        <w:numPr>
          <w:ilvl w:val="0"/>
          <w:numId w:val="57"/>
        </w:numPr>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Женщина, уважающая своего мужа, уважает и народ.</w:t>
      </w:r>
    </w:p>
    <w:p w:rsidR="003B5681" w:rsidRPr="00B46A6A" w:rsidRDefault="003B5681" w:rsidP="003B5681">
      <w:pPr>
        <w:numPr>
          <w:ilvl w:val="0"/>
          <w:numId w:val="57"/>
        </w:numPr>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Не поскакав на лошади, не хвали ее, не пожив и год  с женой, не суди ее.</w:t>
      </w:r>
    </w:p>
    <w:p w:rsidR="003B5681" w:rsidRPr="00B46A6A" w:rsidRDefault="003B5681" w:rsidP="003B5681">
      <w:pPr>
        <w:numPr>
          <w:ilvl w:val="0"/>
          <w:numId w:val="57"/>
        </w:numPr>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Хорошая жена – верный друг, спутник жизни.</w:t>
      </w:r>
    </w:p>
    <w:p w:rsidR="003B5681" w:rsidRPr="00B46A6A" w:rsidRDefault="003B5681" w:rsidP="003B5681">
      <w:pPr>
        <w:numPr>
          <w:ilvl w:val="0"/>
          <w:numId w:val="57"/>
        </w:numPr>
        <w:spacing w:after="0" w:line="240" w:lineRule="auto"/>
        <w:ind w:hanging="578"/>
        <w:jc w:val="both"/>
        <w:rPr>
          <w:rFonts w:ascii="Times New Roman" w:hAnsi="Times New Roman" w:cs="Times New Roman"/>
          <w:sz w:val="24"/>
          <w:szCs w:val="24"/>
        </w:rPr>
      </w:pPr>
      <w:r w:rsidRPr="00B46A6A">
        <w:rPr>
          <w:rFonts w:ascii="Times New Roman" w:hAnsi="Times New Roman" w:cs="Times New Roman"/>
          <w:sz w:val="24"/>
          <w:szCs w:val="24"/>
        </w:rPr>
        <w:t>Дом украсит и обустроит одна женщина, а не сорок мужчин.</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b/>
          <w:sz w:val="24"/>
          <w:szCs w:val="24"/>
        </w:rPr>
      </w:pPr>
      <w:r w:rsidRPr="00B46A6A">
        <w:rPr>
          <w:rFonts w:ascii="Times New Roman" w:hAnsi="Times New Roman" w:cs="Times New Roman"/>
          <w:b/>
          <w:sz w:val="24"/>
          <w:szCs w:val="24"/>
        </w:rPr>
        <w:t xml:space="preserve">       4. Особенности пословиц и поговорок</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По строению  и содержанию пословицы делятся на два вида. Первый вид прост и доступен. Например: «Кто пожалеет врага, останется раненным», «Тише едешь, дальше будешь». Второй вид раскрывает мысли сравнительно. Все высказанное как будто есть, но, смысл содержания другой. Например: «Если падать, то с верблюда». Но это не значит, что человек  может упасть с верблюда, а стремиться к чему-то, но если не смог достичь, то это не беда. «Кто ищет, тот всегда найдет клад». Здесь тоже не говорится о том, что где–то закопали клад. Это подразумевается о том, что нужно приобрести клад знаний, быть всегда устремленным, быть постоянно в поиске.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«Нужный  камень  никогда не бывает тяжелым»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«Будешь осторожным, если обожжешься один  раз»</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Эти пословицы содержат переносный смысл. Особенности пословиц и поговорок  в их построении. В основном  они состоят из одного предложения.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«Уважаемый народом, всегда в почете»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«Дорожи честью». Одним  предложением  смогли раскрыть содержание и смысл пословиц.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 xml:space="preserve"> Построение   пословиц в созвучии  звуков, в рифме, повторе слов.  Такое построение  углубляет их содержание, помогает раскрыть  смысл.</w:t>
      </w:r>
    </w:p>
    <w:p w:rsidR="003B5681" w:rsidRPr="00B46A6A" w:rsidRDefault="003B5681" w:rsidP="003B5681">
      <w:pPr>
        <w:numPr>
          <w:ilvl w:val="0"/>
          <w:numId w:val="5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Один в поле не воин.</w:t>
      </w:r>
    </w:p>
    <w:p w:rsidR="003B5681" w:rsidRPr="00B46A6A" w:rsidRDefault="003B5681" w:rsidP="003B5681">
      <w:pPr>
        <w:numPr>
          <w:ilvl w:val="0"/>
          <w:numId w:val="5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Лучше умереть стоя, чем ходить на коленях.</w:t>
      </w:r>
    </w:p>
    <w:p w:rsidR="003B5681" w:rsidRPr="00B46A6A" w:rsidRDefault="003B5681" w:rsidP="003B5681">
      <w:pPr>
        <w:numPr>
          <w:ilvl w:val="0"/>
          <w:numId w:val="5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Смирись со случившимся. </w:t>
      </w:r>
    </w:p>
    <w:p w:rsidR="003B5681" w:rsidRPr="00B46A6A" w:rsidRDefault="003B5681" w:rsidP="003B5681">
      <w:pPr>
        <w:ind w:firstLine="520"/>
        <w:jc w:val="both"/>
        <w:rPr>
          <w:rFonts w:ascii="Times New Roman" w:hAnsi="Times New Roman" w:cs="Times New Roman"/>
          <w:sz w:val="24"/>
          <w:szCs w:val="24"/>
        </w:rPr>
      </w:pPr>
      <w:r w:rsidRPr="00B46A6A">
        <w:rPr>
          <w:rFonts w:ascii="Times New Roman" w:hAnsi="Times New Roman" w:cs="Times New Roman"/>
          <w:sz w:val="24"/>
          <w:szCs w:val="24"/>
        </w:rPr>
        <w:t>В первом  слоге говорится условие, а во втором ответ. Таким образом пословицы и поговорки бывают двураздельные, трехраздельные и многораздельные.</w:t>
      </w:r>
    </w:p>
    <w:p w:rsidR="003B5681" w:rsidRPr="00B46A6A" w:rsidRDefault="003B5681" w:rsidP="003B5681">
      <w:pPr>
        <w:ind w:left="520"/>
        <w:jc w:val="both"/>
        <w:rPr>
          <w:rFonts w:ascii="Times New Roman" w:hAnsi="Times New Roman" w:cs="Times New Roman"/>
          <w:sz w:val="24"/>
          <w:szCs w:val="24"/>
        </w:rPr>
      </w:pPr>
      <w:r w:rsidRPr="00B46A6A">
        <w:rPr>
          <w:rFonts w:ascii="Times New Roman" w:hAnsi="Times New Roman" w:cs="Times New Roman"/>
          <w:sz w:val="24"/>
          <w:szCs w:val="24"/>
        </w:rPr>
        <w:t xml:space="preserve">Двураздельный: </w:t>
      </w:r>
    </w:p>
    <w:p w:rsidR="003B5681" w:rsidRPr="00B46A6A" w:rsidRDefault="003B5681" w:rsidP="003B5681">
      <w:pPr>
        <w:numPr>
          <w:ilvl w:val="0"/>
          <w:numId w:val="5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Не  купайся в безводной земле, </w:t>
      </w:r>
    </w:p>
    <w:p w:rsidR="003B5681" w:rsidRPr="00B46A6A" w:rsidRDefault="003B5681" w:rsidP="003B5681">
      <w:pPr>
        <w:ind w:left="880"/>
        <w:jc w:val="both"/>
        <w:rPr>
          <w:rFonts w:ascii="Times New Roman" w:hAnsi="Times New Roman" w:cs="Times New Roman"/>
          <w:sz w:val="24"/>
          <w:szCs w:val="24"/>
        </w:rPr>
      </w:pPr>
      <w:r w:rsidRPr="00B46A6A">
        <w:rPr>
          <w:rFonts w:ascii="Times New Roman" w:hAnsi="Times New Roman" w:cs="Times New Roman"/>
          <w:sz w:val="24"/>
          <w:szCs w:val="24"/>
        </w:rPr>
        <w:t xml:space="preserve">    Не вонзай нож в не нужное место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Трехраздельный:</w:t>
      </w:r>
    </w:p>
    <w:p w:rsidR="003B5681" w:rsidRPr="00B46A6A" w:rsidRDefault="003B5681" w:rsidP="003B5681">
      <w:pPr>
        <w:numPr>
          <w:ilvl w:val="0"/>
          <w:numId w:val="5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Родственники всегда наблюдают,</w:t>
      </w:r>
    </w:p>
    <w:p w:rsidR="003B5681" w:rsidRPr="00B46A6A" w:rsidRDefault="003B5681" w:rsidP="003B5681">
      <w:pPr>
        <w:ind w:left="880"/>
        <w:jc w:val="both"/>
        <w:rPr>
          <w:rFonts w:ascii="Times New Roman" w:hAnsi="Times New Roman" w:cs="Times New Roman"/>
          <w:sz w:val="24"/>
          <w:szCs w:val="24"/>
        </w:rPr>
      </w:pPr>
      <w:r w:rsidRPr="00B46A6A">
        <w:rPr>
          <w:rFonts w:ascii="Times New Roman" w:hAnsi="Times New Roman" w:cs="Times New Roman"/>
          <w:sz w:val="24"/>
          <w:szCs w:val="24"/>
        </w:rPr>
        <w:t xml:space="preserve">     Если есть, то себе берут, </w:t>
      </w:r>
    </w:p>
    <w:p w:rsidR="003B5681" w:rsidRPr="00B46A6A" w:rsidRDefault="003B5681" w:rsidP="003B5681">
      <w:pPr>
        <w:ind w:left="880"/>
        <w:jc w:val="both"/>
        <w:rPr>
          <w:rFonts w:ascii="Times New Roman" w:hAnsi="Times New Roman" w:cs="Times New Roman"/>
          <w:sz w:val="24"/>
          <w:szCs w:val="24"/>
        </w:rPr>
      </w:pPr>
      <w:r w:rsidRPr="00B46A6A">
        <w:rPr>
          <w:rFonts w:ascii="Times New Roman" w:hAnsi="Times New Roman" w:cs="Times New Roman"/>
          <w:sz w:val="24"/>
          <w:szCs w:val="24"/>
        </w:rPr>
        <w:t xml:space="preserve">     Если нет, сожалеют.</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Четерехраздельный:</w:t>
      </w:r>
    </w:p>
    <w:p w:rsidR="003B5681" w:rsidRPr="00B46A6A" w:rsidRDefault="003B5681" w:rsidP="003B5681">
      <w:pPr>
        <w:numPr>
          <w:ilvl w:val="0"/>
          <w:numId w:val="5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Если ты здоров, </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Это счастье,</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Если руки на месте,</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Это богатство.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Многораздельный:</w:t>
      </w:r>
    </w:p>
    <w:p w:rsidR="003B5681" w:rsidRPr="00B46A6A" w:rsidRDefault="003B5681" w:rsidP="003B5681">
      <w:pPr>
        <w:numPr>
          <w:ilvl w:val="0"/>
          <w:numId w:val="5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lastRenderedPageBreak/>
        <w:t>Если человек умный,</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Не думай, что он тебе чужой.</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Если человек глупый,</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Не думай, что он  тебе родной.</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Если испытал плохого человека один раз,</w:t>
      </w:r>
    </w:p>
    <w:p w:rsidR="003B5681" w:rsidRPr="00B46A6A" w:rsidRDefault="003B5681" w:rsidP="003B5681">
      <w:pPr>
        <w:ind w:left="1240"/>
        <w:jc w:val="both"/>
        <w:rPr>
          <w:rFonts w:ascii="Times New Roman" w:hAnsi="Times New Roman" w:cs="Times New Roman"/>
          <w:sz w:val="24"/>
          <w:szCs w:val="24"/>
        </w:rPr>
      </w:pPr>
      <w:r w:rsidRPr="00B46A6A">
        <w:rPr>
          <w:rFonts w:ascii="Times New Roman" w:hAnsi="Times New Roman" w:cs="Times New Roman"/>
          <w:sz w:val="24"/>
          <w:szCs w:val="24"/>
        </w:rPr>
        <w:t>То второй раз его не мучай.</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Классификация пословиц и поговорок.</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 xml:space="preserve">В современности существуют несколько видов классификации пословиц и поговорок.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1. Алфавитная система – расположение по алфавитному порядку.</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2. Энциклопедическая система с помощью опорных слов – группирование по опорным словам.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3. Монографическая система - группирование по  времени и месту.</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4. Генетическая классификация – расположение по языку и народам.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5. Тематическая система - группирование по темам.</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Пословицы и поговорки делают речь красивой, используют разные художественные способы  (сравнения, эпитеты, метафоры, метонимии). «Плохое семя портит поле, а плохой начальник – народ», «Айт – для всех, той - для богатых» и т.д. такие художественные приемы раскрывают смысл пословиц. </w:t>
      </w:r>
    </w:p>
    <w:p w:rsidR="003B5681" w:rsidRPr="00B46A6A" w:rsidRDefault="003B5681" w:rsidP="003B5681">
      <w:pPr>
        <w:ind w:firstLine="708"/>
        <w:jc w:val="both"/>
        <w:rPr>
          <w:rFonts w:ascii="Times New Roman" w:hAnsi="Times New Roman" w:cs="Times New Roman"/>
          <w:sz w:val="24"/>
          <w:szCs w:val="24"/>
        </w:rPr>
      </w:pP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Отличие пословиц и поговорок.</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Пословицы и поговорки близкие друг другу по смыслу, виду и строению. Однако есть и отличие. Главное отличие – в содержании. В содержании пословицы главная  причина – событие  происходящее  в жизни. В пословице есть мудрое решение этому. Поэтому поговорки применяют как художественное  сравнение. Например: «Праздник  с народом – велики праздник», «Повесить замок на язык». Если в пословице есть и доказательство,  и решение, то в поговорке существует только одно. В поговорках смысл дается не напрямую, а с помощью сравнении образов. А иногда для слушателя смысл полностью не раскрывается, а остается для задумки. </w:t>
      </w:r>
    </w:p>
    <w:p w:rsidR="003B5681" w:rsidRPr="00B46A6A" w:rsidRDefault="003B5681" w:rsidP="003B5681">
      <w:pPr>
        <w:ind w:firstLine="708"/>
        <w:jc w:val="both"/>
        <w:rPr>
          <w:rFonts w:ascii="Times New Roman" w:hAnsi="Times New Roman" w:cs="Times New Roman"/>
          <w:sz w:val="24"/>
          <w:szCs w:val="24"/>
        </w:rPr>
      </w:pPr>
    </w:p>
    <w:p w:rsidR="003B5681" w:rsidRPr="00B46A6A" w:rsidRDefault="003B5681" w:rsidP="003B5681">
      <w:pPr>
        <w:numPr>
          <w:ilvl w:val="0"/>
          <w:numId w:val="54"/>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 xml:space="preserve">Загадки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Если у нас спросить, какое место занимают загадки в этнопедагогике,  мы скажем следующее. Все что, называется загадкой учат находчивости. Здесь оценивается ум, знание человека. В решении загадки каждый показывает свой интеллектуальный уровень. Даже можно узнать уровень знании отгадывающего  загадку человека.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Загадка – одна из видов устного народного творчества, которая учит находчивости, ловкости. Через отгадывание загадок наш народ учит  свое поколение развивать умственные  способности.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Загадки занимают особое место в казахском устном народном творчестве, которое появилось  еще в древние времена и продолжает свое развитие. По мнению исследователей, загадки учат народ трудиться, набирать опыта в жизни. Поэтому, это общий жанр для всего народа. В давние времена человеку не все было ясно, поэтому он старался узнавать все не отгаданные явления природы. Для человека все было загадочным: явления природы, орудия труда, животный мир и т.д. Первые загадки появились таким образом. С  развитием интеллекта человека изменился первоначальный вид загадок. Мы не называя предмет,  описываем вид, цвет, форму. Поэтому, загадкой мы называем краткую характеристику предмета,  не называя его имени по внешнему виду и признакам. Некоторые ученые утверждают, что появлению загадок способствовало из решение. В древности люди боялись называть  некоторые явления своими именами. По их понятиям, назвав  вещи своими именами они будут проклятыми, навлекут на себя беду. Например: в некоторых округах волка до сих пор называют  «собака – птица», «черное ухо» и т.д. Это объясняется тем, что назвав имя волка он нападет на  скот.</w:t>
      </w:r>
    </w:p>
    <w:p w:rsidR="003B5681" w:rsidRPr="00B46A6A" w:rsidRDefault="003B5681" w:rsidP="003B5681">
      <w:pPr>
        <w:ind w:firstLine="360"/>
        <w:jc w:val="both"/>
        <w:rPr>
          <w:rFonts w:ascii="Times New Roman" w:hAnsi="Times New Roman" w:cs="Times New Roman"/>
          <w:b/>
          <w:sz w:val="24"/>
          <w:szCs w:val="24"/>
        </w:rPr>
      </w:pPr>
    </w:p>
    <w:p w:rsidR="003B5681" w:rsidRPr="00B46A6A" w:rsidRDefault="003B5681" w:rsidP="003B5681">
      <w:pPr>
        <w:ind w:firstLine="360"/>
        <w:jc w:val="both"/>
        <w:rPr>
          <w:rFonts w:ascii="Times New Roman" w:hAnsi="Times New Roman" w:cs="Times New Roman"/>
          <w:b/>
          <w:sz w:val="24"/>
          <w:szCs w:val="24"/>
        </w:rPr>
      </w:pPr>
      <w:r w:rsidRPr="00B46A6A">
        <w:rPr>
          <w:rFonts w:ascii="Times New Roman" w:hAnsi="Times New Roman" w:cs="Times New Roman"/>
          <w:b/>
          <w:sz w:val="24"/>
          <w:szCs w:val="24"/>
        </w:rPr>
        <w:t>Темы загадок.</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Темы  загадки очень обширные. Познание окружающего мира, природы, орудия труда, животного и растительного мира, жизнь человека, искусство, знании и т.д. Один из разделов загадки – естествознание. В этих загадках видно познание  человеком природы. Луна и Солнце, Небо и Земля, Огонь и вода, лето и зима, снег и дождь, день и ночь при загадывании все это дается в сравнении. Когда загадываем загадки, про небесный мир сравниваем звезды с девушками, Луну и Солнце с лебедями, большую медведицу с семью богатырями. Некоторые загадки на тему естество знания связанно с землюй.   </w:t>
      </w:r>
    </w:p>
    <w:p w:rsidR="003B5681" w:rsidRPr="00B46A6A" w:rsidRDefault="003B5681" w:rsidP="003B5681">
      <w:pPr>
        <w:ind w:firstLine="360"/>
        <w:jc w:val="both"/>
        <w:rPr>
          <w:rFonts w:ascii="Times New Roman" w:hAnsi="Times New Roman" w:cs="Times New Roman"/>
          <w:sz w:val="24"/>
          <w:szCs w:val="24"/>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Вопросы для самоконтроля</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С какого века можно рассматривать историю казахских пословиц и поговорок?</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Что вы знаете об ученных, которые собирали и готовили к изданию народные пословицы и поговорки?</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Дайте понятие о классификации пословиц и поговорок?</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Расскажите о различиях и сходстве пословиц и поговорок?</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Что такое загадка?</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Раскройте пути создания  загадок?</w:t>
      </w:r>
    </w:p>
    <w:p w:rsidR="003B5681" w:rsidRPr="00B46A6A" w:rsidRDefault="003B5681" w:rsidP="003B5681">
      <w:pPr>
        <w:pStyle w:val="ae"/>
        <w:numPr>
          <w:ilvl w:val="0"/>
          <w:numId w:val="61"/>
        </w:numPr>
        <w:rPr>
          <w:rFonts w:ascii="Times New Roman" w:hAnsi="Times New Roman"/>
          <w:sz w:val="24"/>
          <w:szCs w:val="24"/>
        </w:rPr>
      </w:pPr>
      <w:r w:rsidRPr="00B46A6A">
        <w:rPr>
          <w:rFonts w:ascii="Times New Roman" w:hAnsi="Times New Roman"/>
          <w:sz w:val="24"/>
          <w:szCs w:val="24"/>
        </w:rPr>
        <w:t>Какие вы знаете загадки, относящиеся к частям тела человека?</w:t>
      </w:r>
    </w:p>
    <w:p w:rsidR="003B5681" w:rsidRPr="00B46A6A" w:rsidRDefault="003B5681" w:rsidP="003B5681">
      <w:pPr>
        <w:pStyle w:val="ae"/>
        <w:rPr>
          <w:rFonts w:ascii="Times New Roman" w:hAnsi="Times New Roman"/>
          <w:sz w:val="24"/>
          <w:szCs w:val="24"/>
        </w:rPr>
      </w:pPr>
    </w:p>
    <w:p w:rsidR="003B5681" w:rsidRPr="00B46A6A" w:rsidRDefault="003B5681" w:rsidP="003B5681">
      <w:pPr>
        <w:pStyle w:val="ae"/>
        <w:jc w:val="center"/>
        <w:rPr>
          <w:rFonts w:ascii="Times New Roman" w:hAnsi="Times New Roman"/>
          <w:b/>
          <w:sz w:val="24"/>
          <w:szCs w:val="24"/>
        </w:rPr>
      </w:pPr>
      <w:r w:rsidRPr="00B46A6A">
        <w:rPr>
          <w:rFonts w:ascii="Times New Roman" w:hAnsi="Times New Roman"/>
          <w:b/>
          <w:sz w:val="24"/>
          <w:szCs w:val="24"/>
        </w:rPr>
        <w:t>Задание для самостоятельной работы</w:t>
      </w:r>
    </w:p>
    <w:p w:rsidR="003B5681" w:rsidRPr="00B46A6A" w:rsidRDefault="003B5681" w:rsidP="003B5681">
      <w:pPr>
        <w:pStyle w:val="ae"/>
        <w:rPr>
          <w:rFonts w:ascii="Times New Roman" w:hAnsi="Times New Roman"/>
          <w:sz w:val="24"/>
          <w:szCs w:val="24"/>
        </w:rPr>
      </w:pPr>
    </w:p>
    <w:p w:rsidR="003B5681" w:rsidRPr="00B46A6A" w:rsidRDefault="003B5681" w:rsidP="003B5681">
      <w:pPr>
        <w:pStyle w:val="ae"/>
        <w:numPr>
          <w:ilvl w:val="0"/>
          <w:numId w:val="62"/>
        </w:numPr>
        <w:rPr>
          <w:rFonts w:ascii="Times New Roman" w:hAnsi="Times New Roman"/>
          <w:sz w:val="24"/>
          <w:szCs w:val="24"/>
        </w:rPr>
      </w:pPr>
      <w:r w:rsidRPr="00B46A6A">
        <w:rPr>
          <w:rFonts w:ascii="Times New Roman" w:hAnsi="Times New Roman"/>
          <w:sz w:val="24"/>
          <w:szCs w:val="24"/>
        </w:rPr>
        <w:t>Напишите сочинение на тему «В дружбе - достояние».</w:t>
      </w:r>
    </w:p>
    <w:p w:rsidR="003B5681" w:rsidRPr="00B46A6A" w:rsidRDefault="003B5681" w:rsidP="003B5681">
      <w:pPr>
        <w:pStyle w:val="ae"/>
        <w:numPr>
          <w:ilvl w:val="0"/>
          <w:numId w:val="62"/>
        </w:numPr>
        <w:rPr>
          <w:rFonts w:ascii="Times New Roman" w:hAnsi="Times New Roman"/>
          <w:sz w:val="24"/>
          <w:szCs w:val="24"/>
        </w:rPr>
      </w:pPr>
      <w:r w:rsidRPr="00B46A6A">
        <w:rPr>
          <w:rFonts w:ascii="Times New Roman" w:hAnsi="Times New Roman"/>
          <w:sz w:val="24"/>
          <w:szCs w:val="24"/>
        </w:rPr>
        <w:lastRenderedPageBreak/>
        <w:t>Найдите в учебниках, в газетах и журналах пословицы, поговорки, крылатые слова  известных акынов и используйте это в своей речи.</w:t>
      </w:r>
    </w:p>
    <w:p w:rsidR="003B5681" w:rsidRPr="00B46A6A" w:rsidRDefault="003B5681" w:rsidP="003B5681">
      <w:pPr>
        <w:pStyle w:val="ae"/>
        <w:numPr>
          <w:ilvl w:val="0"/>
          <w:numId w:val="62"/>
        </w:numPr>
        <w:rPr>
          <w:rFonts w:ascii="Times New Roman" w:hAnsi="Times New Roman"/>
          <w:sz w:val="24"/>
          <w:szCs w:val="24"/>
        </w:rPr>
      </w:pPr>
      <w:r w:rsidRPr="00B46A6A">
        <w:rPr>
          <w:rFonts w:ascii="Times New Roman" w:hAnsi="Times New Roman"/>
          <w:sz w:val="24"/>
          <w:szCs w:val="24"/>
        </w:rPr>
        <w:t>Подготовьте конспект  на основе трудов ученых, которые собирали и исследовали казахские пословицы, поговорки и загадки.</w:t>
      </w:r>
    </w:p>
    <w:p w:rsidR="003B5681" w:rsidRPr="00B46A6A" w:rsidRDefault="003B5681" w:rsidP="003B5681">
      <w:pPr>
        <w:pStyle w:val="ae"/>
        <w:numPr>
          <w:ilvl w:val="0"/>
          <w:numId w:val="62"/>
        </w:numPr>
        <w:rPr>
          <w:rFonts w:ascii="Times New Roman" w:hAnsi="Times New Roman"/>
          <w:sz w:val="24"/>
          <w:szCs w:val="24"/>
        </w:rPr>
      </w:pPr>
      <w:r w:rsidRPr="00B46A6A">
        <w:rPr>
          <w:rFonts w:ascii="Times New Roman" w:hAnsi="Times New Roman"/>
          <w:sz w:val="24"/>
          <w:szCs w:val="24"/>
        </w:rPr>
        <w:t>В поэтическом виде или в прозе выразите загадки, которые вы узнали у родителей, друзей и т.д.</w:t>
      </w:r>
    </w:p>
    <w:p w:rsidR="003B5681" w:rsidRPr="00B46A6A" w:rsidRDefault="003B5681" w:rsidP="003B5681">
      <w:pPr>
        <w:pStyle w:val="ae"/>
        <w:numPr>
          <w:ilvl w:val="0"/>
          <w:numId w:val="62"/>
        </w:numPr>
        <w:rPr>
          <w:rFonts w:ascii="Times New Roman" w:hAnsi="Times New Roman"/>
          <w:sz w:val="24"/>
          <w:szCs w:val="24"/>
        </w:rPr>
      </w:pPr>
      <w:r w:rsidRPr="00B46A6A">
        <w:rPr>
          <w:rFonts w:ascii="Times New Roman" w:hAnsi="Times New Roman"/>
          <w:sz w:val="24"/>
          <w:szCs w:val="24"/>
        </w:rPr>
        <w:t>Напишите 30 пословиц и поговорок, а также 10 загадок относящихся к животным.</w:t>
      </w:r>
    </w:p>
    <w:p w:rsidR="003B5681" w:rsidRPr="00B46A6A" w:rsidRDefault="003B5681" w:rsidP="003B5681">
      <w:pPr>
        <w:pStyle w:val="ae"/>
        <w:ind w:left="690"/>
        <w:rPr>
          <w:rFonts w:ascii="Times New Roman" w:hAnsi="Times New Roman"/>
          <w:sz w:val="24"/>
          <w:szCs w:val="24"/>
        </w:rPr>
      </w:pPr>
    </w:p>
    <w:p w:rsidR="003B5681" w:rsidRPr="00B46A6A" w:rsidRDefault="003B5681" w:rsidP="003B5681">
      <w:pPr>
        <w:pStyle w:val="ae"/>
        <w:ind w:left="690"/>
        <w:jc w:val="center"/>
        <w:rPr>
          <w:rFonts w:ascii="Times New Roman" w:hAnsi="Times New Roman"/>
          <w:sz w:val="24"/>
          <w:szCs w:val="24"/>
        </w:rPr>
      </w:pPr>
      <w:r w:rsidRPr="00B46A6A">
        <w:rPr>
          <w:rFonts w:ascii="Times New Roman" w:hAnsi="Times New Roman"/>
          <w:b/>
          <w:sz w:val="24"/>
          <w:szCs w:val="24"/>
        </w:rPr>
        <w:t>Тематика</w:t>
      </w:r>
      <w:r w:rsidRPr="00B46A6A">
        <w:rPr>
          <w:rFonts w:ascii="Times New Roman" w:hAnsi="Times New Roman"/>
          <w:sz w:val="24"/>
          <w:szCs w:val="24"/>
        </w:rPr>
        <w:t xml:space="preserve"> </w:t>
      </w:r>
      <w:r w:rsidRPr="00B46A6A">
        <w:rPr>
          <w:rFonts w:ascii="Times New Roman" w:hAnsi="Times New Roman"/>
          <w:b/>
          <w:sz w:val="24"/>
          <w:szCs w:val="24"/>
        </w:rPr>
        <w:t>рефератов</w:t>
      </w:r>
    </w:p>
    <w:p w:rsidR="003B5681" w:rsidRPr="00B46A6A" w:rsidRDefault="003B5681" w:rsidP="003B5681">
      <w:pPr>
        <w:pStyle w:val="ae"/>
        <w:ind w:left="690"/>
        <w:jc w:val="center"/>
        <w:rPr>
          <w:rFonts w:ascii="Times New Roman" w:hAnsi="Times New Roman"/>
          <w:sz w:val="24"/>
          <w:szCs w:val="24"/>
        </w:rPr>
      </w:pP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Воспитательное значение пословиц и поговорок.</w:t>
      </w: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Пословицы и поговорки, загадки как самый древний жанр фольклор.</w:t>
      </w: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Пословицы и поговорки как способ привития трудолюбия.</w:t>
      </w: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Роль пословиц и поговорок в этнопедагогике.</w:t>
      </w: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Связь загадок с другими жанрами устного народного творчества.</w:t>
      </w: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Созвучие и повторение слов в пословицах и поговорках.</w:t>
      </w:r>
    </w:p>
    <w:p w:rsidR="003B5681" w:rsidRPr="00B46A6A" w:rsidRDefault="003B5681" w:rsidP="003B5681">
      <w:pPr>
        <w:pStyle w:val="ae"/>
        <w:numPr>
          <w:ilvl w:val="0"/>
          <w:numId w:val="63"/>
        </w:numPr>
        <w:rPr>
          <w:rFonts w:ascii="Times New Roman" w:hAnsi="Times New Roman"/>
          <w:sz w:val="24"/>
          <w:szCs w:val="24"/>
        </w:rPr>
      </w:pPr>
      <w:r w:rsidRPr="00B46A6A">
        <w:rPr>
          <w:rFonts w:ascii="Times New Roman" w:hAnsi="Times New Roman"/>
          <w:sz w:val="24"/>
          <w:szCs w:val="24"/>
        </w:rPr>
        <w:t xml:space="preserve">Загадки как средство расширение кругозора. </w:t>
      </w:r>
    </w:p>
    <w:p w:rsidR="003B5681" w:rsidRPr="00B46A6A" w:rsidRDefault="003B5681" w:rsidP="003B5681">
      <w:pPr>
        <w:ind w:left="63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Изпользованная литература</w:t>
      </w:r>
    </w:p>
    <w:p w:rsidR="003B5681" w:rsidRPr="00B46A6A" w:rsidRDefault="003B5681" w:rsidP="003B5681">
      <w:pPr>
        <w:ind w:left="630"/>
        <w:rPr>
          <w:rFonts w:ascii="Times New Roman" w:hAnsi="Times New Roman" w:cs="Times New Roman"/>
          <w:b/>
          <w:sz w:val="24"/>
          <w:szCs w:val="24"/>
          <w:lang w:val="kk-KZ"/>
        </w:rPr>
      </w:pPr>
    </w:p>
    <w:p w:rsidR="003B5681" w:rsidRPr="00B46A6A" w:rsidRDefault="003B5681" w:rsidP="003B5681">
      <w:pPr>
        <w:numPr>
          <w:ilvl w:val="0"/>
          <w:numId w:val="6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 Ғабдуллин. Қазақ халқының ауыз әдебиеті. Алматы «Санат» 1996. –396 бет.</w:t>
      </w:r>
    </w:p>
    <w:p w:rsidR="003B5681" w:rsidRPr="00B46A6A" w:rsidRDefault="003B5681" w:rsidP="003B5681">
      <w:pPr>
        <w:numPr>
          <w:ilvl w:val="0"/>
          <w:numId w:val="6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 Сейітжанұлы. Халық әдебиеті. Алматы «Қазақ университеті» 2002. –155 бет.</w:t>
      </w:r>
    </w:p>
    <w:p w:rsidR="003B5681" w:rsidRPr="00B46A6A" w:rsidRDefault="003B5681" w:rsidP="003B5681">
      <w:pPr>
        <w:numPr>
          <w:ilvl w:val="0"/>
          <w:numId w:val="6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 Садырбаев. Қазақ халық әдебиеті. Алматы «Рауан» 1990. – 240 бет.</w:t>
      </w:r>
    </w:p>
    <w:p w:rsidR="003B5681" w:rsidRPr="00B46A6A" w:rsidRDefault="003B5681" w:rsidP="003B5681">
      <w:pPr>
        <w:numPr>
          <w:ilvl w:val="0"/>
          <w:numId w:val="6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Педагогика. </w:t>
      </w:r>
      <w:r w:rsidRPr="00B46A6A">
        <w:rPr>
          <w:rFonts w:ascii="Times New Roman" w:hAnsi="Times New Roman" w:cs="Times New Roman"/>
          <w:i/>
          <w:sz w:val="24"/>
          <w:szCs w:val="24"/>
          <w:lang w:val="kk-KZ"/>
        </w:rPr>
        <w:t xml:space="preserve">оқулық – </w:t>
      </w:r>
      <w:r w:rsidRPr="00B46A6A">
        <w:rPr>
          <w:rFonts w:ascii="Times New Roman" w:hAnsi="Times New Roman" w:cs="Times New Roman"/>
          <w:sz w:val="24"/>
          <w:szCs w:val="24"/>
          <w:lang w:val="kk-KZ"/>
        </w:rPr>
        <w:t>Алматы «Print-S» 2005. – 430 бет.</w:t>
      </w:r>
    </w:p>
    <w:p w:rsidR="003B5681" w:rsidRPr="00B46A6A" w:rsidRDefault="003B5681" w:rsidP="003B5681">
      <w:pPr>
        <w:numPr>
          <w:ilvl w:val="0"/>
          <w:numId w:val="64"/>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 xml:space="preserve">Р. Жүсіпова. Ағылшын және қазақ мақал-мәтелдерінің этнолингвистикалық сипаты. Алматы, 2004 </w:t>
      </w:r>
      <w:r w:rsidRPr="00B46A6A">
        <w:rPr>
          <w:rFonts w:ascii="Times New Roman" w:hAnsi="Times New Roman" w:cs="Times New Roman"/>
          <w:i/>
          <w:sz w:val="24"/>
          <w:szCs w:val="24"/>
          <w:lang w:val="kk-KZ"/>
        </w:rPr>
        <w:t>Филология ғылымдарының кандидаты ғылыми дәрежесін алу үшін дайындалған диссертация.</w:t>
      </w:r>
    </w:p>
    <w:p w:rsidR="003B5681" w:rsidRPr="00B46A6A" w:rsidRDefault="003B5681" w:rsidP="003B5681">
      <w:pPr>
        <w:numPr>
          <w:ilvl w:val="0"/>
          <w:numId w:val="64"/>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 xml:space="preserve">Р. Атаханова. Туыс емес тілдердегі мақал-мәтелдердің этнолингвистикалық сипаты. Алматы, 2005 </w:t>
      </w:r>
      <w:r w:rsidRPr="00B46A6A">
        <w:rPr>
          <w:rFonts w:ascii="Times New Roman" w:hAnsi="Times New Roman" w:cs="Times New Roman"/>
          <w:i/>
          <w:sz w:val="24"/>
          <w:szCs w:val="24"/>
          <w:lang w:val="kk-KZ"/>
        </w:rPr>
        <w:t>Филология ғылымдарының кандидаты ғылыми дәрежесін алу үшін дайындалған диссертация.</w:t>
      </w:r>
    </w:p>
    <w:p w:rsidR="003B5681" w:rsidRPr="00B46A6A" w:rsidRDefault="003B5681" w:rsidP="003B5681">
      <w:pPr>
        <w:numPr>
          <w:ilvl w:val="0"/>
          <w:numId w:val="64"/>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Қазақ мақал-мәтелдері. Алматы, «Қазақстан» 1990. – 288 бет.</w:t>
      </w:r>
    </w:p>
    <w:p w:rsidR="003B5681" w:rsidRPr="00B46A6A" w:rsidRDefault="003B5681" w:rsidP="003B5681">
      <w:pPr>
        <w:numPr>
          <w:ilvl w:val="0"/>
          <w:numId w:val="64"/>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С. Қалиұлы. Қазақ этнопедагогикасының теориялық негіздері мен тарихы. Алматы, «Білім» 2003. – 280 бет.</w:t>
      </w:r>
    </w:p>
    <w:p w:rsidR="003B5681" w:rsidRPr="00B46A6A" w:rsidRDefault="003B5681" w:rsidP="003B5681">
      <w:pPr>
        <w:numPr>
          <w:ilvl w:val="0"/>
          <w:numId w:val="64"/>
        </w:numPr>
        <w:spacing w:after="0" w:line="240" w:lineRule="auto"/>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Казахские пословицы и поговорки на казахском и русском языках. Алматы, 2000. – 212 бет.</w:t>
      </w:r>
    </w:p>
    <w:p w:rsidR="003B5681" w:rsidRPr="00B46A6A" w:rsidRDefault="003B5681" w:rsidP="003B5681">
      <w:pPr>
        <w:numPr>
          <w:ilvl w:val="0"/>
          <w:numId w:val="6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Л.Н. Бережнова, И.Л.Набок, В.И. Щеглов. Этнопедагогика. Москва, «Академия» 2007. – 240 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The main visual aids of national pedagogy</w:t>
      </w: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(proverbs and saying, riddles)</w:t>
      </w:r>
    </w:p>
    <w:p w:rsidR="003B5681" w:rsidRPr="00B46A6A" w:rsidRDefault="003B5681" w:rsidP="003B5681">
      <w:pPr>
        <w:jc w:val="center"/>
        <w:rPr>
          <w:rFonts w:ascii="Times New Roman" w:hAnsi="Times New Roman" w:cs="Times New Roman"/>
          <w:sz w:val="24"/>
          <w:szCs w:val="24"/>
          <w:lang w:val="en-US"/>
        </w:rPr>
      </w:pPr>
    </w:p>
    <w:p w:rsidR="003B5681" w:rsidRPr="00B46A6A" w:rsidRDefault="003B5681" w:rsidP="003B5681">
      <w:pPr>
        <w:jc w:val="right"/>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Saudabaeva G</w:t>
      </w:r>
      <w:r w:rsidRPr="00B46A6A">
        <w:rPr>
          <w:rFonts w:ascii="Times New Roman" w:hAnsi="Times New Roman" w:cs="Times New Roman"/>
          <w:sz w:val="24"/>
          <w:szCs w:val="24"/>
          <w:lang w:val="kk-KZ"/>
        </w:rPr>
        <w:t>.</w:t>
      </w:r>
      <w:r w:rsidRPr="00B46A6A">
        <w:rPr>
          <w:rFonts w:ascii="Times New Roman" w:hAnsi="Times New Roman" w:cs="Times New Roman"/>
          <w:sz w:val="24"/>
          <w:szCs w:val="24"/>
          <w:lang w:val="en-US"/>
        </w:rPr>
        <w:t>S</w:t>
      </w:r>
      <w:r w:rsidRPr="00B46A6A">
        <w:rPr>
          <w:rFonts w:ascii="Times New Roman" w:hAnsi="Times New Roman" w:cs="Times New Roman"/>
          <w:sz w:val="24"/>
          <w:szCs w:val="24"/>
          <w:lang w:val="kk-KZ"/>
        </w:rPr>
        <w:t>.</w:t>
      </w: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i/>
          <w:sz w:val="24"/>
          <w:szCs w:val="24"/>
          <w:lang w:val="en-US"/>
        </w:rPr>
      </w:pPr>
      <w:r w:rsidRPr="00B46A6A">
        <w:rPr>
          <w:rFonts w:ascii="Times New Roman" w:hAnsi="Times New Roman" w:cs="Times New Roman"/>
          <w:b/>
          <w:i/>
          <w:sz w:val="24"/>
          <w:szCs w:val="24"/>
          <w:lang w:val="en-US"/>
        </w:rPr>
        <w:t>Glossary</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 xml:space="preserve">    </w:t>
      </w:r>
      <w:r w:rsidRPr="00B46A6A">
        <w:rPr>
          <w:rFonts w:ascii="Times New Roman" w:hAnsi="Times New Roman" w:cs="Times New Roman"/>
          <w:b/>
          <w:i/>
          <w:sz w:val="24"/>
          <w:szCs w:val="24"/>
          <w:lang w:val="en-US"/>
        </w:rPr>
        <w:t>Proverbs and sayings</w:t>
      </w:r>
      <w:r w:rsidRPr="00B46A6A">
        <w:rPr>
          <w:rFonts w:ascii="Times New Roman" w:hAnsi="Times New Roman" w:cs="Times New Roman"/>
          <w:i/>
          <w:sz w:val="24"/>
          <w:szCs w:val="24"/>
          <w:lang w:val="en-US"/>
        </w:rPr>
        <w:t xml:space="preserve"> – it is the people’s important part of life which gives in one word. Proverb indicates the definite notion specifically and direct. Saying indicates notions indirect, indefinitely and approximately.</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en-US"/>
        </w:rPr>
        <w:t xml:space="preserve">    </w:t>
      </w:r>
      <w:r w:rsidRPr="00B46A6A">
        <w:rPr>
          <w:rFonts w:ascii="Times New Roman" w:hAnsi="Times New Roman" w:cs="Times New Roman"/>
          <w:b/>
          <w:i/>
          <w:sz w:val="24"/>
          <w:szCs w:val="24"/>
          <w:lang w:val="en-US"/>
        </w:rPr>
        <w:t>Riddles (</w:t>
      </w:r>
      <w:r w:rsidRPr="00B46A6A">
        <w:rPr>
          <w:rFonts w:ascii="Times New Roman" w:hAnsi="Times New Roman" w:cs="Times New Roman"/>
          <w:i/>
          <w:sz w:val="24"/>
          <w:szCs w:val="24"/>
          <w:lang w:val="en-US"/>
        </w:rPr>
        <w:t>puzzle) –</w:t>
      </w:r>
      <w:r w:rsidRPr="00B46A6A">
        <w:rPr>
          <w:rFonts w:ascii="Times New Roman" w:hAnsi="Times New Roman" w:cs="Times New Roman"/>
          <w:b/>
          <w:i/>
          <w:sz w:val="24"/>
          <w:szCs w:val="24"/>
          <w:lang w:val="en-US"/>
        </w:rPr>
        <w:t xml:space="preserve"> </w:t>
      </w:r>
      <w:r w:rsidRPr="00B46A6A">
        <w:rPr>
          <w:rFonts w:ascii="Times New Roman" w:hAnsi="Times New Roman" w:cs="Times New Roman"/>
          <w:i/>
          <w:sz w:val="24"/>
          <w:szCs w:val="24"/>
          <w:lang w:val="en-US"/>
        </w:rPr>
        <w:t>it doesn’t mean the thing itself directly, it gives the main thing’s signs, appearance secretly or by shortly describing.</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Plan</w:t>
      </w:r>
    </w:p>
    <w:p w:rsidR="003B5681" w:rsidRPr="00B46A6A" w:rsidRDefault="003B5681" w:rsidP="003B5681">
      <w:pPr>
        <w:numPr>
          <w:ilvl w:val="0"/>
          <w:numId w:val="6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appearance and researching of proverbs and sayings.</w:t>
      </w:r>
    </w:p>
    <w:p w:rsidR="003B5681" w:rsidRPr="00B46A6A" w:rsidRDefault="003B5681" w:rsidP="003B5681">
      <w:pPr>
        <w:numPr>
          <w:ilvl w:val="0"/>
          <w:numId w:val="65"/>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Proverbs and sayings and it’s function in national pedagogy.</w:t>
      </w:r>
    </w:p>
    <w:p w:rsidR="003B5681" w:rsidRPr="00B46A6A" w:rsidRDefault="003B5681" w:rsidP="003B5681">
      <w:pPr>
        <w:numPr>
          <w:ilvl w:val="0"/>
          <w:numId w:val="65"/>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The proverbs and sayings function in upbringing in labour.</w:t>
      </w:r>
    </w:p>
    <w:p w:rsidR="003B5681" w:rsidRPr="00B46A6A" w:rsidRDefault="003B5681" w:rsidP="003B5681">
      <w:pPr>
        <w:numPr>
          <w:ilvl w:val="0"/>
          <w:numId w:val="65"/>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Personally importance of proverbs and sayings.</w:t>
      </w:r>
    </w:p>
    <w:p w:rsidR="003B5681" w:rsidRPr="00B46A6A" w:rsidRDefault="003B5681" w:rsidP="003B5681">
      <w:pPr>
        <w:numPr>
          <w:ilvl w:val="0"/>
          <w:numId w:val="65"/>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The riddles. </w:t>
      </w:r>
      <w:r w:rsidRPr="00B46A6A">
        <w:rPr>
          <w:rFonts w:ascii="Times New Roman" w:hAnsi="Times New Roman" w:cs="Times New Roman"/>
          <w:b/>
          <w:sz w:val="24"/>
          <w:szCs w:val="24"/>
          <w:lang w:val="en-US"/>
        </w:rPr>
        <w:t xml:space="preserve"> </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1.The appearance and researching of proverbs and sayings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lastRenderedPageBreak/>
        <w:t xml:space="preserve">     </w:t>
      </w:r>
      <w:r w:rsidRPr="00B46A6A">
        <w:rPr>
          <w:rFonts w:ascii="Times New Roman" w:hAnsi="Times New Roman" w:cs="Times New Roman"/>
          <w:sz w:val="24"/>
          <w:szCs w:val="24"/>
          <w:lang w:val="en-US"/>
        </w:rPr>
        <w:t>When Kazakh people hadn’t any writing cognation they could leave different types of oral literature and described it from all sides. On this basis was born the difficult form of oral literature – proverbs, sayings and riddles.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Proverbs and sayings don’t have authors. They tells commonly in spite of eloquence. Proverbs, sayings and riddles are not the whole centuries result. It’s early examples didn’t keep, they have many changes from the developing process of nation and it made them change. The early facts about proverbs and sayings were taken from V-VIII century in Orkhon-Inisay, Talas turkic writing manuscript. In Orkhon writing were written Kultegy’s saying: “If it is far gives you a bad present, If it is near gives you a good present ”, “If it makes you bend it says about your loss” , and Tonykok’s “It is easy to trample down the thin thing, it is easy to tear the narrow thing”, “Disgrace is stronger than death”.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Our ancestry Korkyt who lived  in VIII century left us the book “Korkyt’s Book” which was dedicated to whole turkic people, it is the great treasure. This book “Korkyt’s Book” was researched by B.Bartold  who named his book “Words of ancestors” and told that there were thousands of proverbs and sayings. “The worth of  neighbor is the worth of the God ”, “The God doesn’t like proud people”.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great ancestor Makhmut Kashkary in his work “Diuani lugat at-turkic”: I had written here the words of wisdom, proverbs and sayings, verses and poems and I decorated it with words of edifying, … and in this work he researched 270 proverbs and sayings.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collecting works of Kazakh proverbs and sayings began in the second part of  XIX century. The foundations of these works Sh.Ualikhanov and B.Radlov. And another scientists have joined: Sh.Ibragimov, A.Vasiliev, P.Meliorancki, PH.Plotnikov, B.Katarinski, A.Divaev, S.Sadykov, M.Iskakov. They wrote proverbs and sayings from people’s mouth and they published them. In 1874 Sh.Ibragimov, in </w:t>
      </w:r>
      <w:smartTag w:uri="urn:schemas-microsoft-com:office:smarttags" w:element="metricconverter">
        <w:smartTagPr>
          <w:attr w:name="ProductID" w:val="1892 A"/>
        </w:smartTagPr>
        <w:r w:rsidRPr="00B46A6A">
          <w:rPr>
            <w:rFonts w:ascii="Times New Roman" w:hAnsi="Times New Roman" w:cs="Times New Roman"/>
            <w:sz w:val="24"/>
            <w:szCs w:val="24"/>
            <w:lang w:val="en-US"/>
          </w:rPr>
          <w:t>1892 A</w:t>
        </w:r>
      </w:smartTag>
      <w:r w:rsidRPr="00B46A6A">
        <w:rPr>
          <w:rFonts w:ascii="Times New Roman" w:hAnsi="Times New Roman" w:cs="Times New Roman"/>
          <w:sz w:val="24"/>
          <w:szCs w:val="24"/>
          <w:lang w:val="en-US"/>
        </w:rPr>
        <w:t xml:space="preserve">.Vasiliev, in 1899 B.Katarinski, PH.Plotnikov and P.Meliorancki’s collection published in the city Omby, M.Iskakov’s collected works published  in </w:t>
      </w:r>
      <w:smartTag w:uri="urn:schemas-microsoft-com:office:smarttags" w:element="metricconverter">
        <w:smartTagPr>
          <w:attr w:name="ProductID" w:val="1914 in"/>
        </w:smartTagPr>
        <w:r w:rsidRPr="00B46A6A">
          <w:rPr>
            <w:rFonts w:ascii="Times New Roman" w:hAnsi="Times New Roman" w:cs="Times New Roman"/>
            <w:sz w:val="24"/>
            <w:szCs w:val="24"/>
            <w:lang w:val="en-US"/>
          </w:rPr>
          <w:t>1914 in</w:t>
        </w:r>
      </w:smartTag>
      <w:r w:rsidRPr="00B46A6A">
        <w:rPr>
          <w:rFonts w:ascii="Times New Roman" w:hAnsi="Times New Roman" w:cs="Times New Roman"/>
          <w:sz w:val="24"/>
          <w:szCs w:val="24"/>
          <w:lang w:val="en-US"/>
        </w:rPr>
        <w:t xml:space="preserve"> the city Kazan as the book.</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1935 Utebai Turmanzhanov’s book “Kazakh’s proverbs and sayings” was published with four hundred proverb and sayings. In the Kazakh Scientists Academy B.Akmukanov’s book was published in 1950.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 Proverbs and sayings and it’s function in national pedagogy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place of proverbs and sayings’ in national pedagogy is so great. In bringing  up the youth and to adapt to the existence the proverbs and sayings take the great place. Every time the people who takes the rule “To the olders – honour, to the youngers - respect” to bring up the youth they left the important examples of  proverbs and sayings. The old people never tired to give advises to the youth in the ways of to help in difficult condition, to show the ways and directions.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any proverbs and sayings have its own history. The proverbs are didactic and warning. That’s why it calls not to take bad characters. This part, this important method of proverbs and sayings in ethno pedagogical branch takes the great place. “the top of art – fluently talking </w:t>
      </w:r>
      <w:r w:rsidRPr="00B46A6A">
        <w:rPr>
          <w:rFonts w:ascii="Times New Roman" w:hAnsi="Times New Roman" w:cs="Times New Roman"/>
          <w:sz w:val="24"/>
          <w:szCs w:val="24"/>
          <w:lang w:val="en-US"/>
        </w:rPr>
        <w:lastRenderedPageBreak/>
        <w:t xml:space="preserve">tongue.” It means that the proverbs can bring up their generation because, it doesn’t let us make mistakes in our life if we take it in our memories.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proverbs and sayings are the oldest genre in national literature. There are not endless and incomprehensible sentences in the proverbs and sayings. Their importance is in their shortness. The proverb and saying are valuable price in the life of people, in existence, in the history and in the society which has the meaningful words.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at distant past, the leaders of two sides couldn’t solve the problems during many  years, but Tole – bi could solve it with two, three words.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Many years ago, near the river Shu on the side of Balkhash, the leaders of tribes Yisin and Argyn  had the problem on cattle field. The boy whom was 15 years old was not satisfied with that leaders and said: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Who can appreciate the white as white!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Oh, the respectable, honoured brothers!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Who had no chance by arguing,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Let them have along the river of two sides, - when he started these words:</w:t>
      </w:r>
    </w:p>
    <w:p w:rsidR="003B5681" w:rsidRPr="00B46A6A" w:rsidRDefault="003B5681" w:rsidP="003B5681">
      <w:pPr>
        <w:numPr>
          <w:ilvl w:val="0"/>
          <w:numId w:val="6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Run away from the boy who takes a word before the grandfathers, run away from the girl who takes a word before the mothers, - says our ancestors. Who is this boy?, - interested the Bi who was sitting in the center. </w:t>
      </w:r>
    </w:p>
    <w:p w:rsidR="003B5681" w:rsidRPr="00B46A6A" w:rsidRDefault="003B5681" w:rsidP="003B5681">
      <w:pPr>
        <w:numPr>
          <w:ilvl w:val="0"/>
          <w:numId w:val="6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Oh, brother Bi. I’m not guilty If I’m fifteen.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Our ancestors says that a boy who is thirteen,</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He is the owner of his family,</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Don’t be angry for my taking a word.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Is it suitable for them, to be enemy to each other!</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every respectfully dastarkhan has it’s blessing. Because of it let me tell, the right side of Shu give to Yisin and the left side of Shu give to Argyn. How do you like this solution? This solution was satisfied all of them, they were glad.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proverb and saying completed all the parts of our life. As I have said, they bring up to be honesty, to be kind and warn them from bad intention.  </w:t>
      </w:r>
    </w:p>
    <w:p w:rsidR="003B5681" w:rsidRPr="00B46A6A" w:rsidRDefault="003B5681" w:rsidP="003B5681">
      <w:pPr>
        <w:numPr>
          <w:ilvl w:val="0"/>
          <w:numId w:val="66"/>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The Proverbs and sayings function in upbringing in labour.</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There are many themes in Kazakh about the proverbs’ and sayings’ function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upbringing in labour. In these proverbs and sayings shows Kazakh people’s  attitude to the labour. The labour brings a person to success. For example “If you work without idleness, you can get everything, without difficulty”. It means  and demands from us to work hard. “If you work hard, it brings wealth“. These proverbs must be lesson for all people, because in any century had and has their vagabonds who wants to get everything without difficulty. By these proverbs people criticized and characterized with these proverbs “Never put out off till tomorrow what you can do today”, “Bad shoemaker chooses a hook ”.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  Every proverbs tells in the way of to impart wisdom. And warns that labour is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not easy way to get and to reach their aim. For example, “Without any action or eager it can’t be prosperity”, “Torment, torment’s result is wealth”.</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main part of people’s proverb is cattle. Because, Kazakh people were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nomadic. That’s why, they took attention to the four types of domestic animals. For example: “Horse is the king of domestic animals, camel is noble”, “If you want to have cattle, take sheep. Because, you need not famine”.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Even they say “If you have part time life, get yourself cattle” Saying this, they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warn from stealing like this way: “Stealing brings to contempt and to disgrace”.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And tells about person’s character. “If a bad horse has mane, it doesn’t let tie a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pig next to him. If a man becomes rich, he doesn’t let come closer anybody”.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other theme of proverb is about agriculture. These types of theme tells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that agriculture makes people wealthy and healthy. “The ground’s importance is sowing”, “If you have sowing, famine goes away” it will be the example.</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ground is unpredictable with its provision, a man is handsome with his work.</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life without labour – blowing out coal.</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 had had heavy torments, you would have had sweet food.</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Let have the cattle who was busy with cattle.</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It isn’t the right thing if he doesn’t do the labour, It isn’t the right thing  If the nation hasn’t the solidarity.</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 have any work to your hands, poverty runs away. If your feet moves a lot, everything will be near.</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 dig a pond by crying, you have water easily.</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When you have a power work more, you’ll have everything easily in your old age.</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 can find  the source of work, you can find wealth it self.</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Whose work is beneficially, his (her) the life is fruitfully.</w:t>
      </w:r>
    </w:p>
    <w:p w:rsidR="003B5681" w:rsidRPr="00B46A6A" w:rsidRDefault="003B5681" w:rsidP="003B5681">
      <w:pPr>
        <w:numPr>
          <w:ilvl w:val="0"/>
          <w:numId w:val="6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Don’t ask a man’s spending power, ask for him about the done (finished) work. </w:t>
      </w:r>
    </w:p>
    <w:p w:rsidR="003B5681" w:rsidRPr="00B46A6A" w:rsidRDefault="003B5681" w:rsidP="003B5681">
      <w:pPr>
        <w:ind w:left="1080"/>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Proverbs  and saying about knowledge, science and art </w:t>
      </w: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When we talk about art and knowledge, people begin with proving facts which gives more profits. The existence foundation is in the knowledge and they put it against lowbrow. “Who gets knowledge he wins, who doesn’t get knowledge he loses”, “The art is flowing river, knowledge is burning candle”, “Learning – lke digging with a needle” it says and proves that is difficult to get knowledge and education. Because of it they have to study and get knowledge. Because: “Educated person’s space is wide”, “Who has a power can win a one man, educated can win a hundred one”.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Earth is a navel of welfare, knowledge is a navel of wealth.</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power is in the knowledge, knowledge is in the book.</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There is no learning without knowledge, there is no a day without knowledge. </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opposite side of ABC – the garden of knowledge.</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lastRenderedPageBreak/>
        <w:t xml:space="preserve">   </w:t>
      </w:r>
      <w:r w:rsidRPr="00B46A6A">
        <w:rPr>
          <w:rFonts w:ascii="Times New Roman" w:hAnsi="Times New Roman" w:cs="Times New Roman"/>
          <w:b/>
          <w:sz w:val="24"/>
          <w:szCs w:val="24"/>
          <w:lang w:val="en-US"/>
        </w:rPr>
        <w:t>Proverbs about the Native land, heroism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Proverbs and sayings about Motherland and defend it, the people’s dream about it shows the people’s pride. For everybody the native land is saint and pride. “Motherland is dearer than the fire”, “Motherland’s mountains are the dearest”, “Native land is a golden cradle” it says that the Motherland is noncomparable. In one word they describe this way: “It is better to be an insole in native land than to be a leader in foreign land”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every country has their citizens who defends and heroically defending it is the duty. “A man is born for the people and dies for the people”, “Who loves his people he is a hero”, “The hero is the  best defence of wealth”</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It proves our people’s heroes and compares moldering.     </w:t>
      </w:r>
      <w:r w:rsidRPr="00B46A6A">
        <w:rPr>
          <w:rFonts w:ascii="Times New Roman" w:hAnsi="Times New Roman" w:cs="Times New Roman"/>
          <w:b/>
          <w:sz w:val="24"/>
          <w:szCs w:val="24"/>
          <w:lang w:val="en-US"/>
        </w:rPr>
        <w:t xml:space="preserve"> </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Fighting for the native land – the heroes benefit</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Even Motherland’s wild leek is sweet</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person without Motherland is a nightingale without any dream</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Even motherland’s every dog is respectable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It is better to be a widow of a hero than to be a wife of moldering</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For the hero there is a death, but not a torment</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keep a word it is the heroism, to swallow it is a torment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Proverbs about solidarity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In this theme proverbs tell us the life experience of solidarity. Countries, villages, societies and families formation consists to the solidarities. “The top of wealth is the solidarity”, “There is no existence if there is no solidarity” these proverbs are the real facts. If there is a solidarity, you can solve every problem and it help to develop the country. And they call make solidarity and warn not to be scanty, no organized. </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Organized  hundreds can win unorganized thousands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Tenge makes from tiyn, solidarity makes from organizing</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 can’t join fingers you can’t take a needle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Wealth is not richness, solidarity is richness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 woman keeps solidarity in the family, the hero joins two countries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With these proverbs they could bring up our generation. Our ancestors mainly took attention to the countries solidarity, even they brought up this way little children.</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Proverbs about upbringing and examples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Well-brought-up child is happiness, ill-bred-up child is unhappiness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your son grows, be neighbor with whose boys are well brought up,</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If your daughter grows, be neighbor with whose daughters are well brought up </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Well-brought-up person – like a horseshoed horse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great way begins from the stairs of your house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Daughter I tell you in order to listen to my daughter in law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    It was our duty to bring up young generation. If we have well-brought-up generation we can form a cultured society. Among the youth they took attention to the girls. To be courteous it needs for girls. </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Proverbs about peace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the action begins with difficulties, it ends happily</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there isn’t a nose, eyes could make hole each other</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sword means about a war</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you don’t respect each other when you are alive, it doesn’t  need to cry when you die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It is easy to be enemy, it is difficult to be friends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Who parts with without quarrelling, can join without shame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When there is a quarrelling, there is no wealth</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Proverbs about friendship</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Who has many friends has more profits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Enemy tells you by smiling, friend  tells you with bitter truth</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Be careful from your enemy one time from your bad friends many times</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Good woman is wealth, bad woman is quarrelling</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Who leaves a friend, can’t go ahead</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Better your enemy than your friend</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 xml:space="preserve">Proverbs about love, marriage </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Woman is the mirror of a house, man is an amour </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Good woman wealth, bad woman quarreling</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a man likes his wife, she will be liked by her people</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Don’t praise your horse if you don’t ride on it, don’t praise your wife if you don’t live with her a year</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good woman a good friend, heartless woman is a bad company</w:t>
      </w:r>
    </w:p>
    <w:p w:rsidR="003B5681" w:rsidRPr="00B46A6A" w:rsidRDefault="003B5681" w:rsidP="003B5681">
      <w:pPr>
        <w:numPr>
          <w:ilvl w:val="0"/>
          <w:numId w:val="6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Forty men couldn’t make a house comfortable, a woman can do it</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   4.  Personally importance of proverbs and sayings.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Proverbs by it’s structure can be divided into two types: the first – it gives the mind, thought straight and openly. For example, “Who forgives his enemy hurts himself ”, “The heroes wings - horse”. The second – it gives in the way of secretly, surreptitiously. For example, “If you fall down, fall down from the saint camel” here doesn’t given the right meaning. It says to get to the aim. “If you don’t know the secret of horse pass round him” in this proverb lies the direct and indirect meaning. “A need stone hasn’t any weight ”, “Who burns his mouse, he drinks with blowing”. It has also direct and indirect meanings.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     Another importance of proverbs are the it’s construction.  People’s proverbs are consists with one sentences. “Who wears hats, they have own honour” It says they keep secret till death or they are ready to help each other in any time.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structure of proverbs and sayings has the sound harmony and one sound or one word repeats. That kind of proverbs makes their meaning fully  completed. “</w:t>
      </w:r>
      <w:r w:rsidRPr="00B46A6A">
        <w:rPr>
          <w:rFonts w:ascii="Times New Roman" w:hAnsi="Times New Roman" w:cs="Times New Roman"/>
          <w:sz w:val="24"/>
          <w:szCs w:val="24"/>
          <w:lang w:val="kk-KZ"/>
        </w:rPr>
        <w:t>Болған іске болаттай берік бол</w:t>
      </w:r>
      <w:r w:rsidRPr="00B46A6A">
        <w:rPr>
          <w:rFonts w:ascii="Times New Roman" w:hAnsi="Times New Roman" w:cs="Times New Roman"/>
          <w:sz w:val="24"/>
          <w:szCs w:val="24"/>
          <w:lang w:val="en-US"/>
        </w:rPr>
        <w:t>” (Every finished work needs the result and criticize.)</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w:t>
      </w:r>
      <w:r w:rsidRPr="00B46A6A">
        <w:rPr>
          <w:rFonts w:ascii="Times New Roman" w:hAnsi="Times New Roman" w:cs="Times New Roman"/>
          <w:sz w:val="24"/>
          <w:szCs w:val="24"/>
          <w:lang w:val="kk-KZ"/>
        </w:rPr>
        <w:t>Жеті жұрттың тілін біл, Жеті түрлі білім біл</w:t>
      </w:r>
      <w:r w:rsidRPr="00B46A6A">
        <w:rPr>
          <w:rFonts w:ascii="Times New Roman" w:hAnsi="Times New Roman" w:cs="Times New Roman"/>
          <w:sz w:val="24"/>
          <w:szCs w:val="24"/>
          <w:lang w:val="en-US"/>
        </w:rPr>
        <w:t xml:space="preserve">” (You should know seven languages, seven kinds of science ).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Many proverbs’ structure ends with rhymes. “</w:t>
      </w:r>
      <w:r w:rsidRPr="00B46A6A">
        <w:rPr>
          <w:rFonts w:ascii="Times New Roman" w:hAnsi="Times New Roman" w:cs="Times New Roman"/>
          <w:sz w:val="24"/>
          <w:szCs w:val="24"/>
          <w:lang w:val="kk-KZ"/>
        </w:rPr>
        <w:t>Бөлінгенді бөрі жейді, жырылғанды жау алады</w:t>
      </w:r>
      <w:r w:rsidRPr="00B46A6A">
        <w:rPr>
          <w:rFonts w:ascii="Times New Roman" w:hAnsi="Times New Roman" w:cs="Times New Roman"/>
          <w:sz w:val="24"/>
          <w:szCs w:val="24"/>
          <w:lang w:val="en-US"/>
        </w:rPr>
        <w:t>” (If you drop behind, you will be victim to wolves ), “</w:t>
      </w:r>
      <w:r w:rsidRPr="00B46A6A">
        <w:rPr>
          <w:rFonts w:ascii="Times New Roman" w:hAnsi="Times New Roman" w:cs="Times New Roman"/>
          <w:sz w:val="24"/>
          <w:szCs w:val="24"/>
          <w:lang w:val="kk-KZ"/>
        </w:rPr>
        <w:t>Тізерлеп тірі жүргенше, тік тұрып өл</w:t>
      </w:r>
      <w:r w:rsidRPr="00B46A6A">
        <w:rPr>
          <w:rFonts w:ascii="Times New Roman" w:hAnsi="Times New Roman" w:cs="Times New Roman"/>
          <w:sz w:val="24"/>
          <w:szCs w:val="24"/>
          <w:lang w:val="en-US"/>
        </w:rPr>
        <w:t>” (Be honorable or die). Proverb with two verses sometimes gives the main important thing on the next verse or on the next rhyme.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   Classifying of proverbs and sayings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In nowadays, there are many types of classifications in proverbs and sayings. They are: alphabetic classification – put in </w:t>
      </w:r>
      <w:r w:rsidRPr="00B46A6A">
        <w:rPr>
          <w:rFonts w:ascii="Times New Roman" w:hAnsi="Times New Roman" w:cs="Times New Roman"/>
          <w:color w:val="333333"/>
          <w:sz w:val="24"/>
          <w:szCs w:val="24"/>
          <w:lang w:val="en-US"/>
        </w:rPr>
        <w:t>alphabetical order. By the help of supporting words or by the encyclopedic system</w:t>
      </w:r>
      <w:r w:rsidRPr="00B46A6A">
        <w:rPr>
          <w:rFonts w:ascii="Times New Roman" w:hAnsi="Times New Roman" w:cs="Times New Roman"/>
          <w:sz w:val="24"/>
          <w:szCs w:val="24"/>
          <w:lang w:val="en-US"/>
        </w:rPr>
        <w:t xml:space="preserve"> – group them with the words of supporting. Monographic classification – by the time of collecting and place. Genetic classification – by the language and people. Thematic classification – group them by the theme.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To pass the thinking mind with impressive in proverbs and sayings it needs using the methods like epithet, metaphor and metonymy. “</w:t>
      </w:r>
      <w:r w:rsidRPr="00B46A6A">
        <w:rPr>
          <w:rFonts w:ascii="Times New Roman" w:hAnsi="Times New Roman" w:cs="Times New Roman"/>
          <w:sz w:val="24"/>
          <w:szCs w:val="24"/>
          <w:lang w:val="kk-KZ"/>
        </w:rPr>
        <w:t>Жаман тұқым егінді былғайды, жаман басшы елді былғайды</w:t>
      </w:r>
      <w:r w:rsidRPr="00B46A6A">
        <w:rPr>
          <w:rFonts w:ascii="Times New Roman" w:hAnsi="Times New Roman" w:cs="Times New Roman"/>
          <w:sz w:val="24"/>
          <w:szCs w:val="24"/>
          <w:lang w:val="en-US"/>
        </w:rPr>
        <w:t>” (Bad seed spoils the harvest, bad leader spoils the people) such kind of appropriate using makes the proverb more clearly and shows the sharpness of thinking.</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 xml:space="preserve">The difference of proverb from saying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Proverb and saying are the words opinion. They come alike by types and structure. The main difference is in their meanings. All the reasons are taken from the life and history and they are the main essence of proverb and saying. Many of meanings are used like metaphor and metonymy. “” (Have the holiday with people together), “” (Have the chance to tell). If the proving and conclusion comes together in proverb, in saying is used one of them. Because, it make the listeners be wonder and make them think over it.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5.Riddles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Riddles place in ethno pedagogy are important. It supports to the quick witness and make people think, look through their mind information which get from books and life. Even you can give marks to the teller of riddles.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Now, riddle is one of the type of oral literature which shows the humanity, quick witness and content-richness. Telling riddles develop persons mind and think quick.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   Riddle is one of the genre which developed  and develops in Kazakh oral literature. By the saying of researches the riddle was born together with people’s work, from their living existence and from traditions and customs. </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We name riddles </w:t>
      </w:r>
      <w:r w:rsidRPr="00B46A6A">
        <w:rPr>
          <w:rFonts w:ascii="Times New Roman" w:hAnsi="Times New Roman" w:cs="Times New Roman"/>
          <w:b/>
          <w:sz w:val="24"/>
          <w:szCs w:val="24"/>
          <w:lang w:val="en-US"/>
        </w:rPr>
        <w:t>the thing which gives surreptitiously and by shortly describing their shape and solving them it is the riddles.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Before finding out the reasons of appearing riddles the researchers say about </w:t>
      </w:r>
      <w:r w:rsidRPr="00B46A6A">
        <w:rPr>
          <w:rFonts w:ascii="Times New Roman" w:hAnsi="Times New Roman" w:cs="Times New Roman"/>
          <w:b/>
          <w:sz w:val="24"/>
          <w:szCs w:val="24"/>
          <w:lang w:val="en-US"/>
        </w:rPr>
        <w:t xml:space="preserve">finding. </w:t>
      </w:r>
      <w:r w:rsidRPr="00B46A6A">
        <w:rPr>
          <w:rFonts w:ascii="Times New Roman" w:hAnsi="Times New Roman" w:cs="Times New Roman"/>
          <w:sz w:val="24"/>
          <w:szCs w:val="24"/>
          <w:lang w:val="en-US"/>
        </w:rPr>
        <w:t>Finding comes from the language of tongo as ethno linguistic it is the useful international term. In early age on the basis of some believes and trusts were founded. Because of it some things and appearances’ names were forbidden to name. For example, they call a wolf “</w:t>
      </w:r>
      <w:r w:rsidRPr="00B46A6A">
        <w:rPr>
          <w:rFonts w:ascii="Times New Roman" w:hAnsi="Times New Roman" w:cs="Times New Roman"/>
          <w:sz w:val="24"/>
          <w:szCs w:val="24"/>
          <w:lang w:val="kk-KZ"/>
        </w:rPr>
        <w:t>ит құс</w:t>
      </w:r>
      <w:r w:rsidRPr="00B46A6A">
        <w:rPr>
          <w:rFonts w:ascii="Times New Roman" w:hAnsi="Times New Roman" w:cs="Times New Roman"/>
          <w:sz w:val="24"/>
          <w:szCs w:val="24"/>
          <w:lang w:val="en-US"/>
        </w:rPr>
        <w:t>” (dog and bird)</w:t>
      </w:r>
      <w:r w:rsidRPr="00B46A6A">
        <w:rPr>
          <w:rFonts w:ascii="Times New Roman" w:hAnsi="Times New Roman" w:cs="Times New Roman"/>
          <w:sz w:val="24"/>
          <w:szCs w:val="24"/>
          <w:lang w:val="kk-KZ"/>
        </w:rPr>
        <w:t>.</w:t>
      </w:r>
      <w:r w:rsidRPr="00B46A6A">
        <w:rPr>
          <w:rFonts w:ascii="Times New Roman" w:hAnsi="Times New Roman" w:cs="Times New Roman"/>
          <w:sz w:val="24"/>
          <w:szCs w:val="24"/>
          <w:lang w:val="en-US"/>
        </w:rPr>
        <w:t xml:space="preserve"> If you name their names it harms you, they will kill the cattle.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Riddle’s themes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There are many themes of riddles. The nature world, equipments of labour, flora and fauna, human being and their life, knowledge and etc. are themes of riddles. In  this describing we see that making riddles about nature and compared the sun and the moon, the land and the ski, fire and water, snow and rain, day and night. When they use the nature to the riddles world they changed into unbelievable, majestic words. For example, the sky world – the great ocean, stars – to the girls, the sun and the moon – to the two swans and etc,.</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    Many of the themes of riddles tells about the Earth and often used words are: land, water, fire, wind, snow, mountain, stone, plants and eytc,. The land becomes like unending sewed Universe, unpredictable carpet. for example: “</w:t>
      </w:r>
      <w:r w:rsidRPr="00B46A6A">
        <w:rPr>
          <w:rFonts w:ascii="Times New Roman" w:hAnsi="Times New Roman" w:cs="Times New Roman"/>
          <w:sz w:val="24"/>
          <w:szCs w:val="24"/>
          <w:lang w:val="kk-KZ"/>
        </w:rPr>
        <w:t>Өлшеусіз піштім, жіпсіз тіктім</w:t>
      </w:r>
      <w:r w:rsidRPr="00B46A6A">
        <w:rPr>
          <w:rFonts w:ascii="Times New Roman" w:hAnsi="Times New Roman" w:cs="Times New Roman"/>
          <w:sz w:val="24"/>
          <w:szCs w:val="24"/>
          <w:lang w:val="en-US"/>
        </w:rPr>
        <w:t>” (sewed unmeasured, sewed without thread),  “</w:t>
      </w:r>
      <w:r w:rsidRPr="00B46A6A">
        <w:rPr>
          <w:rFonts w:ascii="Times New Roman" w:hAnsi="Times New Roman" w:cs="Times New Roman"/>
          <w:sz w:val="24"/>
          <w:szCs w:val="24"/>
          <w:lang w:val="kk-KZ"/>
        </w:rPr>
        <w:t>Зер зер кілем, зер кілем, көтерейін десем зор кілем</w:t>
      </w:r>
      <w:r w:rsidRPr="00B46A6A">
        <w:rPr>
          <w:rFonts w:ascii="Times New Roman" w:hAnsi="Times New Roman" w:cs="Times New Roman"/>
          <w:sz w:val="24"/>
          <w:szCs w:val="24"/>
          <w:lang w:val="en-US"/>
        </w:rPr>
        <w:t>”(decorated carpet with beads, it was too heavy to carry),  “</w:t>
      </w:r>
      <w:r w:rsidRPr="00B46A6A">
        <w:rPr>
          <w:rFonts w:ascii="Times New Roman" w:hAnsi="Times New Roman" w:cs="Times New Roman"/>
          <w:sz w:val="24"/>
          <w:szCs w:val="24"/>
          <w:lang w:val="kk-KZ"/>
        </w:rPr>
        <w:t>Жер астынан боз жорға а келеді</w:t>
      </w:r>
      <w:r w:rsidRPr="00B46A6A">
        <w:rPr>
          <w:rFonts w:ascii="Times New Roman" w:hAnsi="Times New Roman" w:cs="Times New Roman"/>
          <w:sz w:val="24"/>
          <w:szCs w:val="24"/>
          <w:lang w:val="en-US"/>
        </w:rPr>
        <w:t xml:space="preserve">”(Under the Earth comes the fasters horse) tells as a riddle about the wind.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About animals these one is used more. For example: wolf, rabbit, bear, lion, tiger, fox and etc,.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Has a fur like a carpet,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Has a voice unendurable,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Tall, a wonderful tail, short ears,</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   Has a bad habit making harm. (tiger) </w:t>
      </w:r>
      <w:r w:rsidRPr="00B46A6A">
        <w:rPr>
          <w:rFonts w:ascii="Times New Roman" w:hAnsi="Times New Roman" w:cs="Times New Roman"/>
          <w:sz w:val="24"/>
          <w:szCs w:val="24"/>
          <w:lang w:val="kk-KZ"/>
        </w:rPr>
        <w:t xml:space="preserve">               </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kk-KZ"/>
        </w:rPr>
        <w:t xml:space="preserv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There are riddles about insects. These insects with their signs and existence guests of the world riddles. For example: “” (Sings a song when flies, digs the ground when lands. </w:t>
      </w:r>
      <w:r w:rsidRPr="00B46A6A">
        <w:rPr>
          <w:rFonts w:ascii="Times New Roman" w:hAnsi="Times New Roman" w:cs="Times New Roman"/>
          <w:i/>
          <w:sz w:val="24"/>
          <w:szCs w:val="24"/>
          <w:lang w:val="en-US"/>
        </w:rPr>
        <w:t>beetle</w:t>
      </w:r>
      <w:r w:rsidRPr="00B46A6A">
        <w:rPr>
          <w:rFonts w:ascii="Times New Roman" w:hAnsi="Times New Roman" w:cs="Times New Roman"/>
          <w:sz w:val="24"/>
          <w:szCs w:val="24"/>
          <w:lang w:val="en-US"/>
        </w:rPr>
        <w:t xml:space="preserve"> ), “” (Has a head like a horse, has antler like a wild ram, has a breast like a wolf, has thigh like  deer. </w:t>
      </w:r>
      <w:r w:rsidRPr="00B46A6A">
        <w:rPr>
          <w:rFonts w:ascii="Times New Roman" w:hAnsi="Times New Roman" w:cs="Times New Roman"/>
          <w:i/>
          <w:sz w:val="24"/>
          <w:szCs w:val="24"/>
          <w:lang w:val="en-US"/>
        </w:rPr>
        <w:t>grasshopper</w:t>
      </w: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Making ways of riddles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lastRenderedPageBreak/>
        <w:t xml:space="preserve">     </w:t>
      </w:r>
      <w:r w:rsidRPr="00B46A6A">
        <w:rPr>
          <w:rFonts w:ascii="Times New Roman" w:hAnsi="Times New Roman" w:cs="Times New Roman"/>
          <w:sz w:val="24"/>
          <w:szCs w:val="24"/>
          <w:lang w:val="en-US"/>
        </w:rPr>
        <w:t xml:space="preserve">First of all, they began to verse on quick witness. There are more real facts than fiction. Because, there are real  available  things which we can touch and see.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There is a wonderful thing,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Looks after the house but doesn’t bark.</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Nobody come into the house,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If he doesn’t let them come into. (padlock)</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Sometimes takes attention to the thing where it comes from.</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Wooden, iron, paper and clue,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 can see them joining together.</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 Invites and sings different songs,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Having blown  all the wind. </w:t>
      </w:r>
    </w:p>
    <w:p w:rsidR="003B5681" w:rsidRPr="00B46A6A" w:rsidRDefault="003B5681" w:rsidP="003B5681">
      <w:pPr>
        <w:ind w:left="360"/>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    In Kazakh riddles there is a sound harmony and one sound or one word repeats. That kind of diddles makes their meaning fully completed and interesting. “</w:t>
      </w:r>
      <w:r w:rsidRPr="00B46A6A">
        <w:rPr>
          <w:rFonts w:ascii="Times New Roman" w:hAnsi="Times New Roman" w:cs="Times New Roman"/>
          <w:sz w:val="24"/>
          <w:szCs w:val="24"/>
          <w:lang w:val="kk-KZ"/>
        </w:rPr>
        <w:t xml:space="preserve">Ти десем, тимейді, тиме десем, тиеді. </w:t>
      </w:r>
      <w:r w:rsidRPr="00B46A6A">
        <w:rPr>
          <w:rFonts w:ascii="Times New Roman" w:hAnsi="Times New Roman" w:cs="Times New Roman"/>
          <w:i/>
          <w:sz w:val="24"/>
          <w:szCs w:val="24"/>
          <w:lang w:val="kk-KZ"/>
        </w:rPr>
        <w:t>ерін</w:t>
      </w:r>
      <w:r w:rsidRPr="00B46A6A">
        <w:rPr>
          <w:rFonts w:ascii="Times New Roman" w:hAnsi="Times New Roman" w:cs="Times New Roman"/>
          <w:sz w:val="24"/>
          <w:szCs w:val="24"/>
          <w:lang w:val="en-US"/>
        </w:rPr>
        <w:t xml:space="preserve">” (If order them touch each other, but they don’t. If order don’t touch, they do it. </w:t>
      </w:r>
      <w:r w:rsidRPr="00B46A6A">
        <w:rPr>
          <w:rFonts w:ascii="Times New Roman" w:hAnsi="Times New Roman" w:cs="Times New Roman"/>
          <w:i/>
          <w:sz w:val="24"/>
          <w:szCs w:val="24"/>
          <w:lang w:val="en-US"/>
        </w:rPr>
        <w:t>leeps</w:t>
      </w:r>
      <w:r w:rsidRPr="00B46A6A">
        <w:rPr>
          <w:rFonts w:ascii="Times New Roman" w:hAnsi="Times New Roman" w:cs="Times New Roman"/>
          <w:sz w:val="24"/>
          <w:szCs w:val="24"/>
          <w:lang w:val="en-US"/>
        </w:rPr>
        <w:t>), “</w:t>
      </w:r>
      <w:r w:rsidRPr="00B46A6A">
        <w:rPr>
          <w:rFonts w:ascii="Times New Roman" w:hAnsi="Times New Roman" w:cs="Times New Roman"/>
          <w:sz w:val="24"/>
          <w:szCs w:val="24"/>
          <w:lang w:val="kk-KZ"/>
        </w:rPr>
        <w:t xml:space="preserve">Өлсең де өлмейді, өлмесең де өлмейді. </w:t>
      </w:r>
      <w:r w:rsidRPr="00B46A6A">
        <w:rPr>
          <w:rFonts w:ascii="Times New Roman" w:hAnsi="Times New Roman" w:cs="Times New Roman"/>
          <w:i/>
          <w:sz w:val="24"/>
          <w:szCs w:val="24"/>
          <w:lang w:val="kk-KZ"/>
        </w:rPr>
        <w:t>адамның есімі</w:t>
      </w:r>
      <w:r w:rsidRPr="00B46A6A">
        <w:rPr>
          <w:rFonts w:ascii="Times New Roman" w:hAnsi="Times New Roman" w:cs="Times New Roman"/>
          <w:sz w:val="24"/>
          <w:szCs w:val="24"/>
          <w:lang w:val="en-US"/>
        </w:rPr>
        <w:t xml:space="preserve">” (If you die it doesn’t die. If you don’t die, it doesn’t die. </w:t>
      </w:r>
      <w:r w:rsidRPr="00B46A6A">
        <w:rPr>
          <w:rFonts w:ascii="Times New Roman" w:hAnsi="Times New Roman" w:cs="Times New Roman"/>
          <w:i/>
          <w:sz w:val="24"/>
          <w:szCs w:val="24"/>
          <w:lang w:val="en-US"/>
        </w:rPr>
        <w:t>the name of a man</w:t>
      </w:r>
      <w:r w:rsidRPr="00B46A6A">
        <w:rPr>
          <w:rFonts w:ascii="Times New Roman" w:hAnsi="Times New Roman" w:cs="Times New Roman"/>
          <w:sz w:val="24"/>
          <w:szCs w:val="24"/>
          <w:lang w:val="en-US"/>
        </w:rPr>
        <w:t xml:space="preserve"> ) </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en-US"/>
        </w:rPr>
        <w:t>Riddle is also connected even hardly connected with “</w:t>
      </w:r>
      <w:r w:rsidRPr="00B46A6A">
        <w:rPr>
          <w:rFonts w:ascii="Times New Roman" w:hAnsi="Times New Roman" w:cs="Times New Roman"/>
          <w:sz w:val="24"/>
          <w:szCs w:val="24"/>
          <w:lang w:val="kk-KZ"/>
        </w:rPr>
        <w:t>айтыс</w:t>
      </w:r>
      <w:r w:rsidRPr="00B46A6A">
        <w:rPr>
          <w:rFonts w:ascii="Times New Roman" w:hAnsi="Times New Roman" w:cs="Times New Roman"/>
          <w:sz w:val="24"/>
          <w:szCs w:val="24"/>
          <w:lang w:val="en-US"/>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“composing poems on the run and verses by singing” And now akyns “</w:t>
      </w:r>
      <w:r w:rsidRPr="00B46A6A">
        <w:rPr>
          <w:rFonts w:ascii="Times New Roman" w:hAnsi="Times New Roman" w:cs="Times New Roman"/>
          <w:sz w:val="24"/>
          <w:szCs w:val="24"/>
          <w:lang w:val="kk-KZ"/>
        </w:rPr>
        <w:t>жұмбақ айтыс</w:t>
      </w:r>
      <w:r w:rsidRPr="00B46A6A">
        <w:rPr>
          <w:rFonts w:ascii="Times New Roman" w:hAnsi="Times New Roman" w:cs="Times New Roman"/>
          <w:sz w:val="24"/>
          <w:szCs w:val="24"/>
          <w:lang w:val="en-US"/>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is also finds their continuing. </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There are riddles about organs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Served me as an amour,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as a prison of voices.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Served me till my age. (ears)</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Ten brothers,</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Have put on two fur coats. (ten fingers and gloves) </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Kazakh riddles have formed from some separate details. They try to hide their some details. This part of riddles help to enlarge and develop thinking habits and mind.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On conclusion, I underline that riddles brings up to be quick witted, be resourceful and makes a person researching the one brunch of oral literature. And it helps to brush up minds at the age of elementary. </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Questions on self test</w:t>
      </w:r>
      <w:r w:rsidRPr="00B46A6A">
        <w:rPr>
          <w:rFonts w:ascii="Times New Roman" w:hAnsi="Times New Roman" w:cs="Times New Roman"/>
          <w:sz w:val="24"/>
          <w:szCs w:val="24"/>
          <w:lang w:val="en-US"/>
        </w:rPr>
        <w:t xml:space="preserve"> </w:t>
      </w:r>
    </w:p>
    <w:p w:rsidR="003B5681" w:rsidRPr="00B46A6A" w:rsidRDefault="003B5681" w:rsidP="003B5681">
      <w:pPr>
        <w:ind w:left="360"/>
        <w:jc w:val="both"/>
        <w:rPr>
          <w:rFonts w:ascii="Times New Roman" w:hAnsi="Times New Roman" w:cs="Times New Roman"/>
          <w:sz w:val="24"/>
          <w:szCs w:val="24"/>
        </w:rPr>
      </w:pP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Which century has passed the history of Kazakh proverbs and sayings from?</w:t>
      </w: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do you know about scientists who collected from oral retelling the national proverbs and sayings?</w:t>
      </w: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Give the classifications of proverb and sayings.</w:t>
      </w: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Please, Tell about particularities and differences of proverb and saying.</w:t>
      </w: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is riddle?</w:t>
      </w: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Please. Explain the ways of making riddles.</w:t>
      </w:r>
    </w:p>
    <w:p w:rsidR="003B5681" w:rsidRPr="00B46A6A" w:rsidRDefault="003B5681" w:rsidP="003B5681">
      <w:pPr>
        <w:numPr>
          <w:ilvl w:val="0"/>
          <w:numId w:val="7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kind of riddles do you know about organs of human being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ind w:left="720"/>
        <w:jc w:val="both"/>
        <w:rPr>
          <w:rFonts w:ascii="Times New Roman" w:hAnsi="Times New Roman" w:cs="Times New Roman"/>
          <w:b/>
          <w:sz w:val="24"/>
          <w:szCs w:val="24"/>
        </w:rPr>
      </w:pPr>
      <w:r w:rsidRPr="00B46A6A">
        <w:rPr>
          <w:rFonts w:ascii="Times New Roman" w:hAnsi="Times New Roman" w:cs="Times New Roman"/>
          <w:b/>
          <w:sz w:val="24"/>
          <w:szCs w:val="24"/>
          <w:lang w:val="en-US"/>
        </w:rPr>
        <w:t xml:space="preserve">Themes of Independent work </w:t>
      </w:r>
    </w:p>
    <w:p w:rsidR="003B5681" w:rsidRPr="00B46A6A" w:rsidRDefault="003B5681" w:rsidP="003B5681">
      <w:pPr>
        <w:ind w:left="720"/>
        <w:jc w:val="both"/>
        <w:rPr>
          <w:rFonts w:ascii="Times New Roman" w:hAnsi="Times New Roman" w:cs="Times New Roman"/>
          <w:b/>
          <w:sz w:val="24"/>
          <w:szCs w:val="24"/>
        </w:rPr>
      </w:pPr>
    </w:p>
    <w:p w:rsidR="003B5681" w:rsidRPr="00B46A6A" w:rsidRDefault="003B5681" w:rsidP="003B5681">
      <w:pPr>
        <w:numPr>
          <w:ilvl w:val="0"/>
          <w:numId w:val="7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top of wealth is solidarity” write essay to this theme.</w:t>
      </w:r>
    </w:p>
    <w:p w:rsidR="003B5681" w:rsidRPr="00B46A6A" w:rsidRDefault="003B5681" w:rsidP="003B5681">
      <w:pPr>
        <w:numPr>
          <w:ilvl w:val="0"/>
          <w:numId w:val="7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Having read the writers’ works about proverbs and saying, their literatures, textbooks, try to learn using them in your speech. </w:t>
      </w:r>
    </w:p>
    <w:p w:rsidR="003B5681" w:rsidRPr="00B46A6A" w:rsidRDefault="003B5681" w:rsidP="003B5681">
      <w:pPr>
        <w:numPr>
          <w:ilvl w:val="0"/>
          <w:numId w:val="7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Write summary using researched works of Kazakh proverbs and sayings, riddles.</w:t>
      </w:r>
    </w:p>
    <w:p w:rsidR="003B5681" w:rsidRPr="00B46A6A" w:rsidRDefault="003B5681" w:rsidP="003B5681">
      <w:pPr>
        <w:numPr>
          <w:ilvl w:val="0"/>
          <w:numId w:val="7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Make a schedule on collecting your riddles which you’ve written from oral retelling from your relatives, friends. </w:t>
      </w:r>
    </w:p>
    <w:p w:rsidR="003B5681" w:rsidRPr="00B46A6A" w:rsidRDefault="003B5681" w:rsidP="003B5681">
      <w:pPr>
        <w:numPr>
          <w:ilvl w:val="0"/>
          <w:numId w:val="7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Write 30 proverbs and sayings and 10 riddles on the theme of four types of cattle.</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ind w:left="795"/>
        <w:jc w:val="both"/>
        <w:rPr>
          <w:rFonts w:ascii="Times New Roman" w:hAnsi="Times New Roman" w:cs="Times New Roman"/>
          <w:b/>
          <w:sz w:val="24"/>
          <w:szCs w:val="24"/>
        </w:rPr>
      </w:pPr>
      <w:r w:rsidRPr="00B46A6A">
        <w:rPr>
          <w:rFonts w:ascii="Times New Roman" w:hAnsi="Times New Roman" w:cs="Times New Roman"/>
          <w:b/>
          <w:sz w:val="24"/>
          <w:szCs w:val="24"/>
          <w:lang w:val="en-US"/>
        </w:rPr>
        <w:t>Themes of Referat</w:t>
      </w:r>
    </w:p>
    <w:p w:rsidR="003B5681" w:rsidRPr="00B46A6A" w:rsidRDefault="003B5681" w:rsidP="003B5681">
      <w:pPr>
        <w:ind w:left="795"/>
        <w:jc w:val="both"/>
        <w:rPr>
          <w:rFonts w:ascii="Times New Roman" w:hAnsi="Times New Roman" w:cs="Times New Roman"/>
          <w:b/>
          <w:sz w:val="24"/>
          <w:szCs w:val="24"/>
        </w:rPr>
      </w:pP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Upbringing problem of proverbs and sayings</w:t>
      </w: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ways of bring up to work -  proverbs and sayings</w:t>
      </w: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Proverbs and sayings, riddles – an old genre </w:t>
      </w: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function of proverbs and sayings in ethno pegagogy</w:t>
      </w: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communication of riddles’ with other genre in oral literature</w:t>
      </w: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Sound harmony and repetitions of proverbs and sayings</w:t>
      </w:r>
    </w:p>
    <w:p w:rsidR="003B5681" w:rsidRPr="00B46A6A" w:rsidRDefault="003B5681" w:rsidP="003B5681">
      <w:pPr>
        <w:numPr>
          <w:ilvl w:val="0"/>
          <w:numId w:val="7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Riddles – the method of brushing up mind</w:t>
      </w:r>
    </w:p>
    <w:p w:rsidR="003B5681" w:rsidRPr="00B46A6A" w:rsidRDefault="003B5681" w:rsidP="003B5681">
      <w:pPr>
        <w:ind w:left="795"/>
        <w:jc w:val="both"/>
        <w:rPr>
          <w:rFonts w:ascii="Times New Roman" w:hAnsi="Times New Roman" w:cs="Times New Roman"/>
          <w:sz w:val="24"/>
          <w:szCs w:val="24"/>
          <w:lang w:val="en-US"/>
        </w:rPr>
      </w:pPr>
    </w:p>
    <w:p w:rsidR="003B5681" w:rsidRPr="00B46A6A" w:rsidRDefault="003B5681" w:rsidP="003B5681">
      <w:pPr>
        <w:ind w:left="795"/>
        <w:jc w:val="both"/>
        <w:rPr>
          <w:rFonts w:ascii="Times New Roman" w:hAnsi="Times New Roman" w:cs="Times New Roman"/>
          <w:b/>
          <w:sz w:val="24"/>
          <w:szCs w:val="24"/>
        </w:rPr>
      </w:pPr>
      <w:r w:rsidRPr="00B46A6A">
        <w:rPr>
          <w:rFonts w:ascii="Times New Roman" w:hAnsi="Times New Roman" w:cs="Times New Roman"/>
          <w:b/>
          <w:sz w:val="24"/>
          <w:szCs w:val="24"/>
          <w:lang w:val="en-US"/>
        </w:rPr>
        <w:t>Using literatures</w:t>
      </w:r>
    </w:p>
    <w:p w:rsidR="003B5681" w:rsidRPr="00B46A6A" w:rsidRDefault="003B5681" w:rsidP="003B5681">
      <w:pPr>
        <w:ind w:left="795"/>
        <w:jc w:val="both"/>
        <w:rPr>
          <w:rFonts w:ascii="Times New Roman" w:hAnsi="Times New Roman" w:cs="Times New Roman"/>
          <w:b/>
          <w:sz w:val="24"/>
          <w:szCs w:val="24"/>
        </w:rPr>
      </w:pPr>
    </w:p>
    <w:p w:rsidR="003B5681" w:rsidRPr="00B46A6A" w:rsidRDefault="003B5681" w:rsidP="003B5681">
      <w:pPr>
        <w:numPr>
          <w:ilvl w:val="0"/>
          <w:numId w:val="7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M.Gabdullin. Kazakh oral literature. Almaty “Sanat” 1969. page - 396 </w:t>
      </w:r>
    </w:p>
    <w:p w:rsidR="003B5681" w:rsidRPr="00B46A6A" w:rsidRDefault="003B5681" w:rsidP="003B5681">
      <w:pPr>
        <w:numPr>
          <w:ilvl w:val="0"/>
          <w:numId w:val="7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Z. Seizhanuly. National literature. Almaty. “Kazakh University” 2002.                                                                      page - 155 </w:t>
      </w:r>
    </w:p>
    <w:p w:rsidR="003B5681" w:rsidRPr="00B46A6A" w:rsidRDefault="003B5681" w:rsidP="003B5681">
      <w:pPr>
        <w:numPr>
          <w:ilvl w:val="0"/>
          <w:numId w:val="7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S.Sadyrbaev. Kazakh National literature. Almaty. “Rauan” 1990. page 240</w:t>
      </w:r>
    </w:p>
    <w:p w:rsidR="003B5681" w:rsidRPr="00B46A6A" w:rsidRDefault="003B5681" w:rsidP="003B5681">
      <w:pPr>
        <w:numPr>
          <w:ilvl w:val="0"/>
          <w:numId w:val="7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Pedagogy. Textbook – Almaty “Print-S” 2005. page – 430</w:t>
      </w:r>
    </w:p>
    <w:p w:rsidR="003B5681" w:rsidRPr="00B46A6A" w:rsidRDefault="003B5681" w:rsidP="003B5681">
      <w:pPr>
        <w:numPr>
          <w:ilvl w:val="0"/>
          <w:numId w:val="7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R. Zhusupova. The ethno linguistic characteristics of Kazakh and English proverbs and sayings. Almaty. 2004.      </w:t>
      </w:r>
    </w:p>
    <w:p w:rsidR="003B5681" w:rsidRPr="00B46A6A" w:rsidRDefault="003B5681" w:rsidP="003B5681">
      <w:pPr>
        <w:ind w:left="360"/>
        <w:jc w:val="both"/>
        <w:rPr>
          <w:rFonts w:ascii="Times New Roman" w:hAnsi="Times New Roman" w:cs="Times New Roman"/>
          <w:sz w:val="24"/>
          <w:szCs w:val="24"/>
          <w:lang w:val="kk-KZ"/>
        </w:rPr>
      </w:pPr>
    </w:p>
    <w:p w:rsidR="003B5681" w:rsidRPr="00AA5AAD" w:rsidRDefault="003B5681" w:rsidP="003B5681">
      <w:pPr>
        <w:ind w:left="360"/>
        <w:jc w:val="both"/>
        <w:rPr>
          <w:rFonts w:ascii="Times New Roman" w:hAnsi="Times New Roman" w:cs="Times New Roman"/>
          <w:b/>
          <w:sz w:val="24"/>
          <w:szCs w:val="24"/>
          <w:lang w:val="kk-KZ"/>
        </w:rPr>
      </w:pPr>
      <w:r w:rsidRPr="00AA5AAD">
        <w:rPr>
          <w:rFonts w:ascii="Times New Roman" w:hAnsi="Times New Roman" w:cs="Times New Roman"/>
          <w:b/>
          <w:sz w:val="24"/>
          <w:szCs w:val="24"/>
          <w:lang w:val="kk-KZ"/>
        </w:rPr>
        <w:t xml:space="preserve"> </w:t>
      </w:r>
    </w:p>
    <w:p w:rsidR="003B5681" w:rsidRDefault="003B5681" w:rsidP="003B5681">
      <w:pPr>
        <w:ind w:left="360"/>
        <w:jc w:val="both"/>
        <w:rPr>
          <w:rFonts w:ascii="Times New Roman" w:hAnsi="Times New Roman" w:cs="Times New Roman"/>
          <w:sz w:val="24"/>
          <w:szCs w:val="24"/>
          <w:lang w:val="en-US"/>
        </w:rPr>
      </w:pPr>
      <w:r w:rsidRPr="00AA5AAD">
        <w:rPr>
          <w:rFonts w:ascii="Times New Roman" w:hAnsi="Times New Roman" w:cs="Times New Roman"/>
          <w:sz w:val="24"/>
          <w:szCs w:val="24"/>
          <w:lang w:val="kk-KZ"/>
        </w:rPr>
        <w:t xml:space="preserve">   </w:t>
      </w: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AA5AAD" w:rsidRDefault="00AA5AAD" w:rsidP="003B5681">
      <w:pPr>
        <w:ind w:left="360"/>
        <w:jc w:val="both"/>
        <w:rPr>
          <w:rFonts w:ascii="Times New Roman" w:hAnsi="Times New Roman" w:cs="Times New Roman"/>
          <w:sz w:val="24"/>
          <w:szCs w:val="24"/>
          <w:lang w:val="en-US"/>
        </w:rPr>
      </w:pPr>
    </w:p>
    <w:p w:rsidR="003B5681" w:rsidRPr="00B46A6A" w:rsidRDefault="003B5681" w:rsidP="003B5681">
      <w:pPr>
        <w:pStyle w:val="af"/>
        <w:jc w:val="center"/>
        <w:rPr>
          <w:rFonts w:ascii="Times New Roman" w:hAnsi="Times New Roman"/>
          <w:b/>
          <w:sz w:val="24"/>
          <w:szCs w:val="24"/>
          <w:lang w:val="kk-KZ"/>
        </w:rPr>
      </w:pPr>
      <w:r w:rsidRPr="00B46A6A">
        <w:rPr>
          <w:rFonts w:ascii="Times New Roman" w:hAnsi="Times New Roman"/>
          <w:b/>
          <w:sz w:val="24"/>
          <w:szCs w:val="24"/>
          <w:lang w:val="kk-KZ"/>
        </w:rPr>
        <w:lastRenderedPageBreak/>
        <w:t>Ән халық педагогикасының құралы ретінде</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ind w:firstLine="708"/>
        <w:jc w:val="both"/>
        <w:rPr>
          <w:rFonts w:ascii="Times New Roman" w:hAnsi="Times New Roman"/>
          <w:i/>
          <w:sz w:val="24"/>
          <w:szCs w:val="24"/>
          <w:lang w:val="kk-KZ"/>
        </w:rPr>
      </w:pPr>
      <w:r w:rsidRPr="00B46A6A">
        <w:rPr>
          <w:rFonts w:ascii="Times New Roman" w:hAnsi="Times New Roman"/>
          <w:i/>
          <w:sz w:val="24"/>
          <w:szCs w:val="24"/>
          <w:lang w:val="kk-KZ"/>
        </w:rPr>
        <w:t>Глоссарий:</w:t>
      </w:r>
    </w:p>
    <w:p w:rsidR="003B5681" w:rsidRPr="00B46A6A" w:rsidRDefault="003B5681" w:rsidP="003B5681">
      <w:pPr>
        <w:pStyle w:val="af"/>
        <w:ind w:firstLine="708"/>
        <w:jc w:val="both"/>
        <w:rPr>
          <w:rFonts w:ascii="Times New Roman" w:hAnsi="Times New Roman"/>
          <w:i/>
          <w:sz w:val="24"/>
          <w:szCs w:val="24"/>
          <w:lang w:val="kk-KZ"/>
        </w:rPr>
      </w:pPr>
      <w:r w:rsidRPr="00B46A6A">
        <w:rPr>
          <w:rFonts w:ascii="Times New Roman" w:hAnsi="Times New Roman"/>
          <w:b/>
          <w:i/>
          <w:sz w:val="24"/>
          <w:szCs w:val="24"/>
          <w:lang w:val="kk-KZ"/>
        </w:rPr>
        <w:t>Әнші</w:t>
      </w:r>
      <w:r w:rsidRPr="00B46A6A">
        <w:rPr>
          <w:rFonts w:ascii="Times New Roman" w:hAnsi="Times New Roman"/>
          <w:i/>
          <w:sz w:val="24"/>
          <w:szCs w:val="24"/>
          <w:lang w:val="kk-KZ"/>
        </w:rPr>
        <w:t xml:space="preserve"> - әндерді, вокальдық шығармаларды орындаушы.</w:t>
      </w:r>
    </w:p>
    <w:p w:rsidR="003B5681" w:rsidRPr="00B46A6A" w:rsidRDefault="003B5681" w:rsidP="003B5681">
      <w:pPr>
        <w:pStyle w:val="af"/>
        <w:ind w:firstLine="708"/>
        <w:jc w:val="both"/>
        <w:rPr>
          <w:rFonts w:ascii="Times New Roman" w:hAnsi="Times New Roman"/>
          <w:i/>
          <w:sz w:val="24"/>
          <w:szCs w:val="24"/>
          <w:lang w:val="kk-KZ"/>
        </w:rPr>
      </w:pPr>
      <w:r w:rsidRPr="00B46A6A">
        <w:rPr>
          <w:rFonts w:ascii="Times New Roman" w:hAnsi="Times New Roman"/>
          <w:b/>
          <w:i/>
          <w:sz w:val="24"/>
          <w:szCs w:val="24"/>
          <w:lang w:val="kk-KZ"/>
        </w:rPr>
        <w:t>Өлеңші</w:t>
      </w:r>
      <w:r w:rsidRPr="00B46A6A">
        <w:rPr>
          <w:rFonts w:ascii="Times New Roman" w:hAnsi="Times New Roman"/>
          <w:i/>
          <w:sz w:val="24"/>
          <w:szCs w:val="24"/>
          <w:lang w:val="kk-KZ"/>
        </w:rPr>
        <w:t xml:space="preserve"> - өлең айтушы, орындаушы мағынасында қолданылады.</w:t>
      </w:r>
    </w:p>
    <w:p w:rsidR="003B5681" w:rsidRPr="00B46A6A" w:rsidRDefault="003B5681" w:rsidP="003B5681">
      <w:pPr>
        <w:pStyle w:val="af"/>
        <w:ind w:firstLine="708"/>
        <w:jc w:val="both"/>
        <w:rPr>
          <w:rFonts w:ascii="Times New Roman" w:hAnsi="Times New Roman"/>
          <w:i/>
          <w:sz w:val="24"/>
          <w:szCs w:val="24"/>
          <w:lang w:val="kk-KZ"/>
        </w:rPr>
      </w:pPr>
      <w:r w:rsidRPr="00B46A6A">
        <w:rPr>
          <w:rFonts w:ascii="Times New Roman" w:hAnsi="Times New Roman"/>
          <w:b/>
          <w:i/>
          <w:sz w:val="24"/>
          <w:szCs w:val="24"/>
          <w:lang w:val="kk-KZ"/>
        </w:rPr>
        <w:t>Жыршы</w:t>
      </w:r>
      <w:r w:rsidRPr="00B46A6A">
        <w:rPr>
          <w:rFonts w:ascii="Times New Roman" w:hAnsi="Times New Roman"/>
          <w:i/>
          <w:sz w:val="24"/>
          <w:szCs w:val="24"/>
          <w:lang w:val="kk-KZ"/>
        </w:rPr>
        <w:t xml:space="preserve"> – ақын емес өз жанынан өлең шығармайды ол дайын өлең жырларды айтып таратушы.</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b/>
          <w:sz w:val="24"/>
          <w:szCs w:val="24"/>
          <w:lang w:val="kk-KZ"/>
        </w:rPr>
        <w:t>ЖОСПАР: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Әннің жеке тұлға дамуына әсері.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Ән мұраларының  жанрлары.</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ind w:firstLine="708"/>
        <w:jc w:val="both"/>
        <w:rPr>
          <w:rFonts w:ascii="Times New Roman" w:hAnsi="Times New Roman"/>
          <w:sz w:val="24"/>
          <w:szCs w:val="24"/>
          <w:lang w:val="kk-KZ"/>
        </w:rPr>
      </w:pPr>
      <w:r w:rsidRPr="00B46A6A">
        <w:rPr>
          <w:rFonts w:ascii="Times New Roman" w:hAnsi="Times New Roman"/>
          <w:b/>
          <w:sz w:val="24"/>
          <w:szCs w:val="24"/>
          <w:lang w:val="kk-KZ"/>
        </w:rPr>
        <w:t>1. ӘН ӨНЕРІНІҢ ЖЕКЕ ТҰЛҒА ДАМУЫНА ӘСЕРІ.</w:t>
      </w:r>
      <w:r w:rsidRPr="00B46A6A">
        <w:rPr>
          <w:rFonts w:ascii="Times New Roman" w:hAnsi="Times New Roman"/>
          <w:sz w:val="24"/>
          <w:szCs w:val="24"/>
          <w:lang w:val="kk-KZ"/>
        </w:rPr>
        <w:t xml:space="preserve">     Бұл күндері Қазақстанның саяси, экономикалық, ғылыми-техникалық, мәдени өміріндегі түбегейлі өзгерістер жас ұрпақтың тәлім-тәрбиесіне тікелей әсер етуде. Республикамыздың егемендік алып, ұлттық сана- сезіміміздің оянуы, тіліміз бен дініміздің, мәдениетіміздің қайта жаңаруы ,  өзінің жаңа даму дәурін басынан кешіп отырған орта мектеп оқушыларының  адамгершілікті-эстетикалық тәрбиелілігіне деген обьективті қажеттілігін  артырып  отыр. Атап айтсақ мектеп педагогикасында ғасырлар бойы екшелеп, өмір сынынан өтіп келген қазақ халқының бала тәрбиесіндегі жинақтаған тағылымы, тәлім-тәрбиесі, салт-дәстүрінің озық үлгілерін кеңінен пайдаланбау жастар арасында рухани кедейшілікпен өрескел мінез –құлықтың етек алып, тәрбиелік мәні, мағынасы таяз, жат елдік жеңілтек мәдени сарындар мен өнер түрлеріне жаппай еліктеушілік туғызды.                      Сондықтан, қазақ мектептерінде жас жеткіншекті парасатты іс-әрекеттерге баулитын, олардың бойындағы ең асыл қасиеттерді дамытатын аса пәрменді құрал-халық педагогикасымен сусындандырылған  музыкалық-эстетикалық тәрбие беру аталған мәселенің бірден –бір нәтижелі жолы болмақ.</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Халық творчествосы соның ішінде қазақ халқының ән өнері ұлттық мәдениетіміздің, рухани қазынамыздың ауқымды бөлігі.  Қазақ әндерінің халықтың өмірімен, тарихымен тығыз байланыстылығы, көркем образдылығы, философиялық ой тереңдігі, сан-алуан жанрлылығы мен варианттылығы оқушылардың түйсік-талғамын шарықтатып, көркемдік қажеттілігін, әсемдікті қабылдай білуін, адамгершілікті-эстетикалық идеалын қалыптастыруға ерекше қолайлы жағдай жасайды.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Ән- яғни вокальдық шығарма- музыка өнерінің ең көне және кең тараған жанры. Ән өнері адамзат қоғамының алғашқы кезеңдерінде мал қайыру, бала уату, жауынгерлік ұран тастау және бір-бірімен қарым-қатынас жасау құралы болып, бірте-бірте дами келе мазмұны да, нышаны да күрделеніп, қазіргі кездегідей өзіндік сипатқа ие болды.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Қазақ халқының ән өнері ұлттық мәдениетіміздің ауқымды бөлігі. Ән мұраларының тәрбиелік мүмкіндіктері мен әдіс –амалы ұшан-теңіз, халықтың - болмыс тіршілігімен, өмір тынысымен сабақтас бағалы қазына.</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Ұлттық әншілік өнердің дамуы Х!Х ғасырда сал, серіліктің қалыптасып, қанат жаюымен тығыз байланысты. Атақты Ақан сері, Біржан сал, Жаяу Мұса, Естай сал т.б. ән шығармаларын өздері шығарумен бірге, жоғары деңгейде орындай біліп, қазақи әншілік-кәсіпкерлік дәстүрді дамытушылар болды.</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Қазақ халқының ән және әншілік өнерінің зерттелуі.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t xml:space="preserve">    Қазақтың халық өнерін тұңғыш жазып</w:t>
      </w:r>
      <w:r w:rsidRPr="00B46A6A">
        <w:rPr>
          <w:rFonts w:ascii="Times New Roman" w:hAnsi="Times New Roman"/>
          <w:sz w:val="24"/>
          <w:szCs w:val="24"/>
          <w:lang w:val="kk-KZ"/>
        </w:rPr>
        <w:t>, зерттеушілер Қазан төңкерісіне дейінгі кезеңдерде Қазақстанға қызмет бабымен келген ғалымдар, чиновниктер, әскери  адамдар, жазушылар, сауда қызметкердері болды. Олардың қатарындағы И.Г.Георгий (1729-1802), И.Г.Андреев, С. Большой, И.Д. Добровольский, А.И. Левшин, (1799-1879), М.В. Готовицкий, Р.А. Пфенниг (1823-1898), А.Эйхгорн (1844-1909), С.Г.Рыбаков (1867-1922), т.б. еңбектерінде қазақ әндері мен әншілік өнері айтарлықтай көрініс тапты.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lastRenderedPageBreak/>
        <w:t xml:space="preserve">   Осы кезеңдерде қазақ халқының асқақ ойлы зиялы азаматтары Ш.Уәлиханов,  А.Құнанбаев,  Ы.Алтынсарын рухани қазынамыздың қоғамдағы тәрбиелік роліне айрықша мән берді.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Қазақтың халық әндерін жинастырып, зерттеуде аса көп еңбек сіңірген  А.В.Затаевич болды. Ол жариялаған  екі томдық « Қазақ халқының 1000 әні» және « 500 қазақ әндері мен күйлері» қазақ фольклористикасына қосқан іргелі үлес болды.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В.Затаевич халық әндерін мазмұнына, көркемдік ерекшеліктеріне қарай тақырыптық жіктеулер жасады. Оның қазақ әндерін аңыз-ертегі, тарихи, тұрмыстық ( қыз ұзату, бесік жыры, жоқтау), айтыс, юморлық, әзіл әндер деп тақырыптарға ажыратуын біздер педагогикалық классификасия дайындауда негізге аламыз. Белгілі өнер қайраткерлері  Р. Роллан,  М.Горький, Б.В.Асафьев, К.В.Квитка,  А.В.Затаевичтің  «1000 әні» арқылы қазақтың ән фольклорымен танысып,  оларға аса жоғары баға берді.  М.Горький: «Міне, менің алдымда «қазақ-қырғыздардың мың әні» атты жинақ жатыр, ол нотаға түсірілген, олардың асыл әуендері болашақтың Моцарттары, Бетховендері, Шопендері үшін бай материал» -деп үміттенсе, К.В.Квитка. «Қазақтардың музыкасы-таңғажайып бай және көп түрлі әлдеқайда ілгері басқан музыка... Ол көптеген зерттеушілердің өз өмірін, еңбек жолын арнауға тұрарлық проблема екенін өзі-ақ дәлелдеп беріп отыр»,  ал Б.В.Асафьев «Ғасырлық,  мүмкін мың жылдық мәдениеттің аса бағалы ескерткіші» ретінде таныды.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Қазіргі музыкалық-эстетикалық тәрбиені халық творчествосы арқылы жүзеге асыру мәселесіне тікелей тоқталған зерттеушілер (Ұзақбаева С.А., Балтабаев М.Х., Өтемісов Ж.З., Қышқашбаев Т.А. Дүйсембінова Р.К. т.б.) республикадағы музыкалық-эстетикалық тәрбиенің құрылуы дәне даму жолдарын сабақтарда және сыныптан тыс уақытта берілетін музыкалық-эстетикалық тәрбиенің формаларын, әдістерін, амал-жолдарын саралап, тоқталып өтеді, сонымен бірге осы бағытта шешімін таппай отырған тәрбиелік мәселелерді қозғайды.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 xml:space="preserve">Қазақ әндерінің ерекшеліктері. </w:t>
      </w:r>
      <w:r w:rsidRPr="00B46A6A">
        <w:rPr>
          <w:rFonts w:ascii="Times New Roman" w:hAnsi="Times New Roman"/>
          <w:sz w:val="24"/>
          <w:szCs w:val="24"/>
          <w:lang w:val="kk-KZ"/>
        </w:rPr>
        <w:t>Қазақ әндерінің  поэтикалық құрылымының күрделілігі, жас буынның ой-сезімі мен танымдылығына әсер етуші күштерінің сан қилы болып келуі осы өнер түрінің өзіндік ерекшеліктеріне байланысты. Қазақ әндерінің өзіндік бітім тұлғасын, мазмұнын, көркемдік мәнерлілігін жете білу, ән мұрасын оқушылардың музыкалық-эстетикалық тәрбиесінде нәтижелі  пайдалануға септігін тигізеді.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Қазақтың халық әндерінің басты ерекшеліктерінің бірі- халықтылығы, оны жасаушы халықтың өзі және фольклордың өзге түрлері сияқты сол халықтың ұжымдық іс-әрекетінің жемісі болып табылады. Ғасырлар бойы ұрпақтан-ұрпаққа тарату үстінде әр орындаушы өз әндерін жетілдіріп оның көркемдік қасиеттерін байытып отырды. Сөйтіп әндердің ең құндысы, ең озық үлгілері халықтың жанында сақталып бүгінгі біздерге жетіп отыр.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Белгілі фольклорист В.П.Аникиннің. « Барлық халық ертегісі, аңыз әңгімелері, мақал-мәтелдері, жұмбақтары бір сөзбен айтқанда халықтың бұқаралық творчествосының барлығы осы фольклоризация процесінен өтті»- деп тұжырымдауы қазақтың халық әнінің даму, жетілу ерекшеліетеріне де  қатысты.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Халық әндері халықтың туындысы бола отырып елдің түпкір-түпкіріне хабардар жаршысы болды. Ән салмаған, әнді естімеген адам жоқ, оның тыңдаушысы да, орындаушысы да – халық. Халық әнінің тағы бір ерекшелігі – оның өмірі мен жас буынның тәлім –тәрбиесімен тығыз байланыстылығы. Халық әнінің келесі ерекшелігі - оның тарихилық сипаты. Ән мазмұнынан елдің әдет-ғұрпын, салт-санасын, эстетикалық-адамгершілікті сезімдерін танумен бірге сол елдің басынан кешкен оқиғасын, тұрмыс-тіршілігін танып білуге болады. Сондықтан да  қазақ әндерінің ұрпақ үшін тәрбиелік мәні зор.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Адам баласының өмірінде өнер саласы үлкен орын алады. Жас сәби жарық дүниеге келген күннен бастап оның өмірі өнердің ортасында өседі. Әсіресе музыка өнері адамға эстетикалық тәрбие берудің ең тиімді құралы болып табылады.       Құлақтан кіріп бойды алар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lastRenderedPageBreak/>
        <w:t xml:space="preserve">                         Жақсы ән мен тәтті күй,</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Көңілге түрлі ой салар,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Әнді сүйсең, менше сүй, - деп  Абай атамыз айтқандай, жақсы ән мен тәтті күй адамның рухани шабытын арттырып, сергітіп, арман асуына жетелеп, ерлікке , батырлыққа бағыттайды. Абай өзінің ұлағатты ой-пікірін және өз кезеңіндегі алдыңғы қатарлы озық ой сананы халқына жеткізудің бірден – бір жолы - ән өнері екенін жақсы сезінген. Ал Абайдың ән мұрасы, композиторлық шығармашылығы қазақ музыкасына енген баға жетпес тың жаңалығы болып табылады. Абай ауылында әрқашан ән-күй үзілмеген. Тіпті атақты Біржан сал, Ақан сері, Тәттімбет сынды өнерпаздар Абай ауылының қонағы болып, олармен бетпе-бет жүздесіп отырған. Сондықтан да Абайдың өзі де:               « Өзгеге көңілім тоярсың,</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Өлеңді қайтып қоярсың.</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Оны айтқанда толғанып,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Іштегі дертті жоярсың », - деп тамаша жырлаған 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Абай атамыздың нақлият әндері өсиетке, ұлағатқа, ақыл-парасатқа аса бай.  Жастарға ғибраттық мәні зор «Ата –анаға көз қуаныш»,»Сұрғылт тұман», «Жасымда ғылым бар деп ескермедім» әндерінің мазмұнында баға жетпес тағылымдық қазына жатыр.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Мысалы: Белгілі қазақ әншісі,Әсет әндерінің насихатшысы, әрі педагог Данеш Рақышев сыныбында болған балаларға қойылған талаптардың бірі-ұлттық ән мұрамызға деген қамқорлық көзқарасы еді. Ең алдымен халықтық шығармалардың мазмұнын дәлме-дәл қабылдауға, әсіресе әндерді өзгеріссіз орындауға көңіл бөлді. Д.Рақышев педагог ретінде тек қазақ музыкасын ғана насихаттап қойған жоқ, сонымен қатар орыс, татар, қырғыз, ұйғыр сияқты халықтардың да шығармаларын кеңінен насихаттады. Ондағы педагогтік ойы - өз шәкірттерінің ой-өрісін кеңейтіп, өзге халықтардың өнерін түсінуге, сол арқылы өз халқының ерекшеліктерін білуге баулу болды.  Д.Рақышевтің педагогикалық тәжірибесі жастармен шығармашылық  қарым-қатынас жасау олардың бойында адамгершілік, қайрымдылық, патриоттық, үлкенге құрмет, жауапкершілікті сезіну, ұжымдағы ынтымақ сияқты қасиеттерді қалыптастыру сияқты нақтылы жұмыстармен тығыз байланыста жүргізілді. Әнші , педагог өз оқушыларының бойынан ұлттық бірлік, борыш сезімі, Отанға деген құрмет, адалдық қасиеттерін көруге зор маңыз берді.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Бақытжан Байқадамов «күпі киген қазақтың қара өлеін, шекпен жауып өзіне қайтарған» ақын М.Мақатаев сияқты қазақтың әндерімен күйлерін өзіне өңдеп қайтарған композиторлардың бірі.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Ол ежелден жалғыз дауыспен айтылып келген халық әуендеріне айрықша реңк беріп, гармония жүйесін, полифония әдісін, өзіндік үндестіктегі құрылысын тауып, көп дауысты хор шығармаларының деңгейіне көтеріп,кәсіби профессионал дәрежеге жеткізуге  ат салысты. Композитор негізгі әуенді сақтай отырып, халық әндерін өңдеп хорға түсіреді ән мәдениетін шыңына жеткізеді. Сөйтіп творчестволық сәтті сапар басталып, жеке дауысты халық әндері көп дауысты хорға ұласты. «Тойбазар», «Майра», «16 қыз», «Ахау Семей», «Жар жар біздің жаңаша» т.б. ән хорлары осылай шықты.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«Жар –жар біздің жаңаша» атты әнін алатын болсақ, халықтың дәстүрлі үйлену тойында айтылатын «Жар-жар» әніне жаңаша үндестік тауып, идеялық мазмұнын өзгертіп алған. Жастарға халықтық тәрбиенің негізін беруде бұл шығарманың маңызы зор. Мысалы әнде композитор қазақ халқының психологиясына, әдет-ғұрпы мен салт-дәст үріне , адамдар арасындағы қатынастарға тоқталады. Мұның бәрі композитордың халық шығармашылығын жетік білгендігінің айғағы.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Б.Байқадамовтың жеткіншектерге арналған «Айгөлек», »Пионерлер әні», »Костер жыры», «Ақ көгершін», « Бесік жыры», «Досыма», «Бөбегім», « Менің папам» т.б.  әндері сиқырлы әуені, тілінің айщықтылығы мен оқушыларды өзіне баурап , эмоциялық күш –қуат  береді,  еңбекке құштарлығын, болашаққа сенімін арттырады, жеке тұлғалық қасиеттерін қалыптастырады.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lastRenderedPageBreak/>
        <w:t xml:space="preserve">     Патриоттық рухқа толы «Ант», «Панфиловшыл батырлар», «Біз жеңеміз», «Біз батырдың ұрпағымыз», «Күзетте», «Мәнсия» т.б.  шығармаларының көркемдік қасиеті, музыкалық тілінің жаңашылдығы, өткірлігі, батылдығы арқылы алапат майдан төрінде жауға деген халықтың ерлік ісін жырға қосып, жеңіске зор сенім білдірді. Оның Отан туралы шығармалары «Біз Отанды сүйеміз», «Отаныма рахмет», «Біз Отанның бөбегі» т.б.  Отанға деген аялы көзқарасты қалыптастыра отырып, жеткіншек жас ұрпақты Отансүйгіштікке тәрбиелейді. Мысалы: Б.Ысқақовтың сөзіне жазылған «Шекарашы әні» болашақ жас ұрпақты елінің, жерінің бейбіт өміріндегі тыныштығын күзетуге, әрбір жас ер азаматтың  ел алдындағы борышын абыроймен өтеуіне ерекше күш береді.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Бақытжанның  «Алатау баурайында», «Саяхатта»,  «Алма ағаштар жайнайды», »Жаз», т.б. табиғат туралы шығармаларында көрініс тапқан туған жердің сұлу табиғаты, қазақ ауылының көріністері де адамдардың көңіл-күйі, сан-алуан сезімдермен ұласа келе табиғатқа деген эстетикалық-адамгершіліе көзқарасты қалыптастырады. Мәселен С.Мауленовтың сөзіне жазған «Жайлау» әні жас ұрпақты табиғаттың әсем көрінісін қызықтауға, содан әсер алуға, лаззаттануға туған жердің табиғатын аялай , қорғай білуге тәрбиелейді. Сонымен Бақытжанның қай шығармасын алмайық, барлығы да қазіргі өмір тынысымен тығыз байланысты. Оған дәлел албырт әуен, көңілді шат ырғақтар. Өйткені олардың жеке тұлғаны қалыптастыруда мүмкіндіктері жоғары, атап айтсақ, адамгершілік, психологиялық-эмоциональдық, эмоциональдық-эстетикалық, көркемдік-музыкалық қасиеттерін қалыптастырады.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b/>
          <w:sz w:val="24"/>
          <w:szCs w:val="24"/>
          <w:lang w:val="kk-KZ"/>
        </w:rPr>
        <w:t xml:space="preserve">    2. ӘН МҰРАЛАРЫНЫҢ  ЖАНРЛАРЫ.</w:t>
      </w:r>
      <w:r w:rsidRPr="00B46A6A">
        <w:rPr>
          <w:rFonts w:ascii="Times New Roman" w:hAnsi="Times New Roman"/>
          <w:sz w:val="24"/>
          <w:szCs w:val="24"/>
          <w:lang w:val="kk-KZ"/>
        </w:rPr>
        <w:t xml:space="preserve">     Ән мұралары өзінің нышаны мен мазмұндарының ерекшеліктеріне қарай түрліше жанрларға   жіктелінеді. Ғалым зерттеушілер әдебиет саласында да, өнертану ғылымдары бойынша да түрліше жанрға  саралап, сипаттама берген.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Қазақтың ән фольклорының жанрлық сипатталуы көрнекті әдебиет қайраткерлері Ә. Қоңыратбаев,Қ.Жұмалиев,Б.Уахатов,Р.Бердіқұлов, Н.Төреқұлов т.б. ғалымдардың зерттеулерінде айқын көрініс тапқан.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Ән мұрасының әдебиет саласындағы жанрлық сипаты.</w:t>
      </w:r>
      <w:r w:rsidRPr="00B46A6A">
        <w:rPr>
          <w:rFonts w:ascii="Times New Roman" w:hAnsi="Times New Roman"/>
          <w:sz w:val="24"/>
          <w:szCs w:val="24"/>
          <w:lang w:val="kk-KZ"/>
        </w:rPr>
        <w:t>Ә.Қоңыратбаев ән фольклорын тұрмыс –салт жырлары: а). бақташылық жырлары (төрт түлік мал туралы); б). діни әдет-ғұрып тудырған жырлар (жарапазан, бәдік);б) үйлену жырлары (той бастар, жар-жар,сыңсу, жұбату, беташар); в). ұлыс жырлары ; г) . бөбек жырлары; д). жаназалау жырлары ( естірту,қоштасу, жұбату), сондай-ақ  аңыздар, ертегілер, қазақ эпосы, тарихи жырлар, айтыс поэзиясы деп топтастырған. Қ.Жұмалиев пен Т.Ақшолақов тұрмыс-салт жырларының басты түрін былайша саралады. 1. Еңбек және шаруашылық кәсібіне байланысты туған  өлең-жырлар.2. Әдет-ғұрыпқа байланысты туған өлең-жырлар. Ал Н.Төреқұлов халық өлеңдерін ерекше жанр ретінде төмендегіше классификациялады: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Ауыз әдебиеті лирикасы: а). әлеуметтік саяси лирика: арнау, мадақтау, тарихи өлең, қара өлең, хат өлең, ән-өлең, желдірме; б). Тұрмыс-салт лирикасы: той бастар, той тарқар, жар-жар, беташар, бесік жыры, қоштасу, жоқтау, естірту, көңіл айту, жұбату.</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Еңбек кәсіпкерлік әндері: түлік өлеңдері, егіншілік әндері,аңшылық-саяткерлік өлеңдері, жұмысшы жыры.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Нақлият әндер: алғыс , бата, тілек өлеңдер, жарапазан, тақпақ, жұмбақ өлеңдер, мысал өлеңдер.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Қиял әндер: аңыз өлеңдер, өтырык өлеңдер.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Сатиралық-юморлық әндер.</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Ән мұраларының музыка саласындағы жанрлық сипаты.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Қазақ музыка өнерінің зерттелуіне өлшеусіз үлес қосқан А.В. Затаевич қазақтың халық әндерін аңыз әндер, тарихи әндер, тұрмыстық әндер, (үйлену, бесік жырлары, жаназалау); айтыс әндері, сықақ және күлдіргі әндер деп жанрлық классификация жасады. А.Темірбекова  «Қазақтың халық әндері» еңбегінде ән мұрасын жылау - әндер, тұрмыстық әндер, қалжың әндер, лирикалық әндер, нақыл, моральдық әндер, Отан туралы әндер, колхоз әндері т.б. деп жіктесе, музыка зерттеушілері М.М.Ахметова,З.Қоспақов т.б. </w:t>
      </w:r>
      <w:r w:rsidRPr="00B46A6A">
        <w:rPr>
          <w:rFonts w:ascii="Times New Roman" w:hAnsi="Times New Roman"/>
          <w:sz w:val="24"/>
          <w:szCs w:val="24"/>
          <w:lang w:val="kk-KZ"/>
        </w:rPr>
        <w:lastRenderedPageBreak/>
        <w:t>қазақтың ән мәдениетінің дәстүрлерін жан-жақты зерттеп, оның музыкалық-стилистикалық ерекшеліктерін,қалыптасу кезеңдерін,замана ағымында жаңа жанрлардың пайда болуын зерделеп айтарлықтай ғылыми ізденістер жасап, ән творчествосының зерттелуіне өз үлестерін қосты.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Ән жанрының педагогикалық классификациясы.</w:t>
      </w:r>
      <w:r w:rsidRPr="00B46A6A">
        <w:rPr>
          <w:rFonts w:ascii="Times New Roman" w:hAnsi="Times New Roman"/>
          <w:sz w:val="24"/>
          <w:szCs w:val="24"/>
          <w:lang w:val="kk-KZ"/>
        </w:rPr>
        <w:t xml:space="preserve"> Балалар мен жастарды қазақтың халық әні және әншілік өнерімен кеңінен таныстыру үшін жоғарыда аталған зерттеушілердің ән мұрасына берген жанрлық сипаттамалары негізінде педагогика ғылымдарының докторы, доцент Дүйсембінова Р.К. төмендегідей педагогикалық классификация ұсынады:</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тұрмыс-салт әндері ( бесік жырлары, балалар мен жастар әндері, еңбек, шаруашылық, кәсіп әндері (бақташылық,төрт түлік мал туралы, дихан, егіншілік әндері, аңшылық-саяткерлік әндер,жұмысшы әндері); үйлену әндері – той бастар, той тарқар, жар-жар, беташар, қоштасу, сыңсу, құдалар әндері; Ұлыс әндері (жарапазан); діни әдет-ғұрыптар  тудырған әндері ( бәдік әндер,бақсы сарыны); жаназалау әндері ( естірту,жұбату, жоқтау, көңіл айту);</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 xml:space="preserve"> нақлият әндері: ( нақлият әндер, алғыс, бата, тілек әндер, жұмбақ әндер, мысал әжуа әндер, күлдіргі-мысқыл әндер);</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қиял ғажайып әндер ( аңыз әндер, өтірік өлеңдер);</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сатира-юморлық әндер ( әзіл-қалжың,мысқыл, күлдіргі әндер);</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эпикалық жырлар ( терме, толғаулар);</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айтыс әндері;</w:t>
      </w:r>
    </w:p>
    <w:p w:rsidR="003B5681" w:rsidRPr="00AA5AAD" w:rsidRDefault="003B5681" w:rsidP="003B5681">
      <w:pPr>
        <w:pStyle w:val="af"/>
        <w:jc w:val="both"/>
        <w:rPr>
          <w:rFonts w:ascii="Times New Roman" w:hAnsi="Times New Roman"/>
          <w:b/>
          <w:sz w:val="24"/>
          <w:szCs w:val="24"/>
          <w:lang w:val="kk-KZ"/>
        </w:rPr>
      </w:pPr>
      <w:r w:rsidRPr="00AA5AAD">
        <w:rPr>
          <w:rFonts w:ascii="Times New Roman" w:hAnsi="Times New Roman"/>
          <w:b/>
          <w:sz w:val="24"/>
          <w:szCs w:val="24"/>
          <w:lang w:val="kk-KZ"/>
        </w:rPr>
        <w:t>лирикалық әндер;</w:t>
      </w:r>
    </w:p>
    <w:p w:rsidR="003B5681" w:rsidRPr="00B46A6A" w:rsidRDefault="003B5681" w:rsidP="003B5681">
      <w:pPr>
        <w:pStyle w:val="af"/>
        <w:jc w:val="both"/>
        <w:rPr>
          <w:rFonts w:ascii="Times New Roman" w:hAnsi="Times New Roman"/>
          <w:sz w:val="24"/>
          <w:szCs w:val="24"/>
          <w:lang w:val="kk-KZ"/>
        </w:rPr>
      </w:pPr>
      <w:r w:rsidRPr="00AA5AAD">
        <w:rPr>
          <w:rFonts w:ascii="Times New Roman" w:hAnsi="Times New Roman"/>
          <w:b/>
          <w:sz w:val="24"/>
          <w:szCs w:val="24"/>
          <w:lang w:val="kk-KZ"/>
        </w:rPr>
        <w:t>тарихи уақиғаларды суреттеу</w:t>
      </w:r>
      <w:r w:rsidRPr="00B46A6A">
        <w:rPr>
          <w:rFonts w:ascii="Times New Roman" w:hAnsi="Times New Roman"/>
          <w:sz w:val="24"/>
          <w:szCs w:val="24"/>
          <w:lang w:val="kk-KZ"/>
        </w:rPr>
        <w:t>.</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b/>
          <w:sz w:val="24"/>
          <w:szCs w:val="24"/>
          <w:lang w:val="kk-KZ"/>
        </w:rPr>
        <w:t xml:space="preserve">                                         ТҰРМЫС-САЛТ ӘНДЕРІ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Қазақ халқының тұрмыс-салт әндері өзінің поэтикалық-музыкалық мазмұнына қарай: бесік жыры; балалар мен жастар әндері; ұлыс әндері; үйлену әндері; жаназалау әндері т.б. болып бөлінеді.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«Туғанда дүние есігін ашады өлең, өлеңмен жер қойнына кірер денең», -деп ұлы Абай суреттегендей халқымыздың ән фольклорында адамзаттың сәби шағынан ержетіп, есею, қартаю, қайтыс болу сияқты дүниеден қайтқанға дейінгі барлық қам-қаракеті, қызық-қуанышы, қайғы-мұңы, ой-арманы, тыныс-тіршілігі тамаша орын алған. Адамзаттың өмір соқпағындағы іс-әрекеттері қаншалықты сан-саналы болса, тұрмыс-салт әндерінің мазмұны соншалықты ауқымды, кең де бай болып келеді. Олар бірде ана әлдиімен әлдилесе, бірде көбелек қуып, асыр салған жеткіншек пен жарысады, бірде қызу еңбек майданын жырлап, аңшының жүйрігімен жарысып, қыран бүркіт болып самғайды, бірде той-тойлап, қызық думанға кенелген дүйім жұртты көз алдыңа елестетеді.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sz w:val="24"/>
          <w:szCs w:val="24"/>
          <w:lang w:val="kk-KZ"/>
        </w:rPr>
        <w:t xml:space="preserve">                                             </w:t>
      </w:r>
      <w:r w:rsidRPr="00B46A6A">
        <w:rPr>
          <w:rFonts w:ascii="Times New Roman" w:hAnsi="Times New Roman"/>
          <w:b/>
          <w:sz w:val="24"/>
          <w:szCs w:val="24"/>
          <w:lang w:val="kk-KZ"/>
        </w:rPr>
        <w:t>БЕСІК ЖЫРЛАРЫ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Қазақ халқы «Балалы үй – базар, баласыз үй – мазар» деп перзентін ерекше қастерлеп, нәрестеге арналған көптеген ән-жырды өмірге әкелген. Нәресте өмірге келгенде шілдіхана жасалып үш күн бойы өлең айтылып, кұй тартылып қызық-думан толастамаған. Қырқынан шыққан соң бесікке бөленген бала ана әлдиімен, бесік жырларын естіп ер жетеді. Бесік жырларының ерекше мәнерлілігі нәрестенің психикасына оңтайлы әсер етіп, көңіл-күйін орнықтырып, нерв жүйесін тыныштандырады. Бесіктегі баланы уату игі тілектермен, оның болашағына деген жарқын үмітпен айтылады. Музыкалық әуен құрылымы қарапайым, жан тербетер мамыражай болып келеді. Бөбек анасының сүйіспеншілікке толы, жанға жағымды нәзік әуеніне балқып күн санап өсе береді.</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Айыр қалпақ киісіп,</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Ақырып жауға тиісіп</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Батыр болар ма екенсің?</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lastRenderedPageBreak/>
        <w:t xml:space="preserve">                                Бармақтарың майысып,</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Ұста болар ма екенсің?</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Таңдайларың тақылдап</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Шешен болар ма екенсің ?  – деген ананың мейірманды тілек, арманы ана сүтімен бойына дарып, ана әлдиімен құлағына құйыла бастайды.</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b/>
          <w:sz w:val="24"/>
          <w:szCs w:val="24"/>
          <w:lang w:val="kk-KZ"/>
        </w:rPr>
        <w:t xml:space="preserve">                                  . БАЛАЛАР МЕН ЖАСТАР ӘНДЕРІ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Балалар әндері халықтың күнделікті өмір тіршілігіне байланысты туындаған.   Балалардың ойынын, ермегінің көбі түрлі жан – жануарлар мен құстардың іс-әрекеттерін, құйқылжыта сайраған үнін тамашалап , соларды өзінше мәнерлеп қайталай жүріп әнге салуына ұласқан. Балаларды өздерін қоршаған табиғаттағы жан-жануарлармен, құстардың дыбысын, іс-әрекеттерін қызық көріп бейнелегендері «Асау мәстек», «Қоғый көк», «Сщқыр теке», және сол сияқты түрлі ойындарда кездеседі. Осы ойындардың әндері де бала табиғатына сай, ойнақы , көңілді, ширақ болып келуі олардың музыкалық-эстетикалық қабілеттерімен, мәнерлеп ән салу дағдыларын дамытуға септігін тигізіп отырған. Ал «Қамажай» сияқты жастардың ауыл арасындағы той-домалақ, алтыбақан және басқа ойындарында айтылатын әндері оларды музыкалық әсерге бөлеп, әнге деген ынта-ықыласын, сүйіспеншілігін арттырады.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Балалар мен жастар әндерінің бәріне  тән ерекшеліктері олардың ойнақылығы, эмоциялық көңіл күйінің көтеріңкілігі, дидактикалық мән-мағынасы күнделікті оқу-тәрбие жұмыстарында пайдалануға өте қолайлы жағдай жасайды. Балалар мен жастар әндерін төмендегіше топтастыруға болады: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Ойын әндері: »Соқыр теке», «Үй артында қолағаш», «Айгөлек», «Қоғый көк », «Асау мәстек», «Жұмбақ саусақ» т.б.</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Құстар мен табиғат , жан-жануарлар жайлы: «Жас келді, алақай»,»Жаз жыры», «Қарлығаш» т.б.</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Кәсіптік мал бағуға байланысты: «Қой мен ешкі өсе бер», «Малдың төлін емізуге шақыруы», «Кім қалай дауыстайды?».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sz w:val="24"/>
          <w:szCs w:val="24"/>
          <w:lang w:val="kk-KZ"/>
        </w:rPr>
        <w:t>.</w:t>
      </w:r>
      <w:r w:rsidRPr="00B46A6A">
        <w:rPr>
          <w:rFonts w:ascii="Times New Roman" w:hAnsi="Times New Roman"/>
          <w:b/>
          <w:sz w:val="24"/>
          <w:szCs w:val="24"/>
          <w:lang w:val="kk-KZ"/>
        </w:rPr>
        <w:t xml:space="preserve">                                              ҰЛЫС ӘНДЕРІ</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Ежелден түркі халқы жыл басы Наурыз мейрамын тойлаған. Ол күн мен түннің теңелген шағы, қазірше 22 наурыз күні басталады. Ұлыс күні әр үй жеті түрлі дән салып наурыз көже жасасып, шақырысып Ұлыс тойын жасаған. Наурыз мейрамы-еңбек мейрамы, себебі, алғашқы сүдіргі салынып,   ағаш егіліп, көктемгі дала жұмыстары ұйымдастырыла бастайды. «Ұлыс оң болсын, ақ мол болсын!» десіп халық мейрамды еңбекке ұластырып ән-жырға қосқан. Ұлыс әндері еңбекпен тығыз байланысты. Қазақ халқы  Ұлыс күнін «Жыл басы санайды» санайды. Бұл күндері жастар ойын-сауық құрып, қарт-қариялар еңбек адамдарына бата береді. Наурыз мейрамы күндері жарапазан айтылады. Жарапазан «Шахарзабан» - парсы тілінде шаһар кезуші, тапқыр, күлдіргі ақын деген ұғымды білдіреді.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Тұсына келіп тұрмыз ақтап қана, жарапазан айтамыз мақтап қана»- деген жолдарға қарағанда, оныкейде ел жұптасып та айтатын болған. Жарапазан халық поэзиясының дәстүрінде жасалып мақтау ниеттестік, кейде әзіл-күлкі сипатында болады.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Үйің, үйің, үй екен,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Үйдің көркі ши екен.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Саба көркі бие екен.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Сандық көркі түйе екен.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Әшекейлеп сылатқан,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Ақ сарайдай үйі бар,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Ақ бөкендей қойы бар,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Қара сақал керме иық,</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lastRenderedPageBreak/>
        <w:t xml:space="preserve">                                    Қандай жанның үйі екен?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Бірде жыр, бірде қара өлең түрінде айтылып басы хикаялау, мақтау, аяғы-алғыс, бата болып келеді. Сый-сияпат көрсетпеген үй иелерінің сараңдығын бетіне салық қылып аямай сынаған.</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sz w:val="24"/>
          <w:szCs w:val="24"/>
          <w:lang w:val="kk-KZ"/>
        </w:rPr>
        <w:t xml:space="preserve">                                    </w:t>
      </w:r>
      <w:r w:rsidRPr="00B46A6A">
        <w:rPr>
          <w:rFonts w:ascii="Times New Roman" w:hAnsi="Times New Roman"/>
          <w:b/>
          <w:sz w:val="24"/>
          <w:szCs w:val="24"/>
          <w:lang w:val="kk-KZ"/>
        </w:rPr>
        <w:t>ҮЙЛЕНУ ӘНДЕРІ</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Үйлену әндері – қазақ халқының от басының тағдыры, жас буынның өсіп, мұрат-мақсатына жету жолы, арман-қайғысы туралы әндер. Үйлену әндерінің халықтың тұрмыс тіршілігін, арман-қайғысы туралы әндер. Үйлену әндерінің халықтың тұрмыс – тіршілігін, әдет-ғұрпын, салт-санасын, ой-сезімі мен арман ниетін білдіретін танымдық мәні зор алуан түрлері жасалған.</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Әдет-ғұрыпқа байланысты бұл әндердің өзі жар-жар, сыңсыма, қоштасу, жұбату, беташар, той бастар түрінде айтылады.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Сыңсу. Үйлену әндерінің бірі-сыңсу. Қыз аттанарда қимас ата-анасы, туған-туыстары, қасиетті ел-жұрты, ата-мекен, құрбы-құрдастарымен қоштасып «сыңсу» айтады. Теңіне қосыла алмаған, қалың малға сатылған қыздар ата-анасына өкпесін де әнмен келтірген. Өзінің балғын жастық шағымен, мұң-зарға толы қыздың сыңсуына қыз-келіншектер, тіпті бүкіл ел болып егіліп жылаған. Сыңсуға орай әйелдер жағы басу айтып, ақыл-кеңесін  «Көздің жасын бұлама, біз бермейік десек те, мал бергенін қояма? » , -деп –«Ақылды бол, қыз балаға үйде отыра беру жараспайды, алдында той, жар сүю, бала сүю қызығы, үлкен өмір күтіп тұр», -деп жұбату айтады.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t>Жар-жар</w:t>
      </w:r>
      <w:r w:rsidRPr="00B46A6A">
        <w:rPr>
          <w:rFonts w:ascii="Times New Roman" w:hAnsi="Times New Roman"/>
          <w:sz w:val="24"/>
          <w:szCs w:val="24"/>
          <w:lang w:val="kk-KZ"/>
        </w:rPr>
        <w:t>. Жар –жар – үйлену   тойларында  айтылатын тұрмыс- салт әні. Оның үлгісі орта Азия , араб , парсы елдерінде бар . Жар – жар әндерінде қыздың ата – ана, туған жер , өскен елге деген қимастық,. балалық сезімдерді айтылса , екінші жағынан басқа елге, жерге кетуіне байланысты өкпе – назы айтылады. Жар-жар қыздар мен жігіттер тобының атынан бірге қосыла, енді бірде алма-кезек түрінде де орындалған. Қыз әке-шеше мен құрбы-құрдастарын қимайтынын айтса, жігіт жағы оның бәріне тоқтау салып, әке орнына қайын ата, ана орнына қайын ене қамқорлық жасайды деп басу айтатын болған. М.Әуезов жар-жардың орындалуында сахналақ элементтің бар екенін сөздің түбі «жар», «сүйген жар» деген тіркестер деп тұжырымдады.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t>Бет ашар</w:t>
      </w:r>
      <w:r w:rsidRPr="00B46A6A">
        <w:rPr>
          <w:rFonts w:ascii="Times New Roman" w:hAnsi="Times New Roman"/>
          <w:sz w:val="24"/>
          <w:szCs w:val="24"/>
          <w:lang w:val="kk-KZ"/>
        </w:rPr>
        <w:t>. Халықтың педагогикалық пікірлері мен талаптары беташарда мол көрініс береді. Жаңа түскен келінге өнеге түрінде тойдың ең көңілді кезінде айтылады. Беташар әдетте « Келін, келін келіп тұр, келін үйге еніп тұр» деп басталып келінге үйі мен бүкіл ауылдың адамдарын таныстырып, олардың өмірдегі, ауыл арасында алатын орны мен беделі, мінез ерекшелігі әзіл мен нақыл сөздермен айтылады.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t xml:space="preserve">      </w:t>
      </w:r>
      <w:r w:rsidRPr="00B46A6A">
        <w:rPr>
          <w:rFonts w:ascii="Times New Roman" w:hAnsi="Times New Roman"/>
          <w:sz w:val="24"/>
          <w:szCs w:val="24"/>
          <w:lang w:val="kk-KZ"/>
        </w:rPr>
        <w:t>Ақжаулық жамылған жас келіншектің бетін ашып, жұртшылықтан келінге көрімдік сұрауының өзі әрі ойнақы, әрі ойлы сөздерімен беріледі. Өсиетке құралған екінші бөлім «айт келін, айт келін, аттың басын тарт келін» сөздерімен жас келін ерінбейтін еңбекқор, қайын-жұртына, еліне сүйкімді, өнегелі,сыпайы,биязы болу, ата-ананы сыйлау парыз екені сияқты жақсы тілектер айтылады.. Беташар-халықтың кең даладай кемеңгер ойының көрегендік болмысының бір көрінісі. Оның өнегелік үлгісінде мол мән-мағына жатыр.</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sz w:val="24"/>
          <w:szCs w:val="24"/>
          <w:lang w:val="kk-KZ"/>
        </w:rPr>
        <w:t xml:space="preserve">                                       </w:t>
      </w:r>
      <w:r w:rsidRPr="00B46A6A">
        <w:rPr>
          <w:rFonts w:ascii="Times New Roman" w:hAnsi="Times New Roman"/>
          <w:b/>
          <w:sz w:val="24"/>
          <w:szCs w:val="24"/>
          <w:lang w:val="kk-KZ"/>
        </w:rPr>
        <w:t>ЖАНАЗАЛАУ ӘНДЕРІ</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Жаназалау әндері</w:t>
      </w:r>
      <w:r w:rsidRPr="00B46A6A">
        <w:rPr>
          <w:rFonts w:ascii="Times New Roman" w:hAnsi="Times New Roman"/>
          <w:sz w:val="24"/>
          <w:szCs w:val="24"/>
          <w:lang w:val="kk-KZ"/>
        </w:rPr>
        <w:t xml:space="preserve"> – тарихи уақиғаларға, адам қазасына байланысты туындап, ел аузында сақталған естірту, көңіл айту, қоштасу, жоқтау сияқты салт әндері. Мұнда жеке адамның немесе бүкіл бір елдің көңіл-күйлерінің сан алуан толқыны бар. Жерімен, елімен, жарық дүниемен қоштасу әндері ел басына түскен ауыр күндерде туған. Оның өлген адамның тірі күнінде айтқан өсиеті түрінде кездесетін үлгілері де болады тұрмыс-салт жырларының бұл тобы мұң-шер өлеңдеріне жатады.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lastRenderedPageBreak/>
        <w:t xml:space="preserve">     </w:t>
      </w:r>
      <w:r w:rsidRPr="00B46A6A">
        <w:rPr>
          <w:rFonts w:ascii="Times New Roman" w:hAnsi="Times New Roman"/>
          <w:sz w:val="24"/>
          <w:szCs w:val="24"/>
          <w:lang w:val="kk-KZ"/>
        </w:rPr>
        <w:t>Адамның көңіл-күйін, өмір құбылыстарын терең толғайтын жаназалау әндерінің тәрбиелік, көркемдік мәні бар.</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Естірту, көңіл айту, жұбату</w:t>
      </w:r>
      <w:r w:rsidRPr="00B46A6A">
        <w:rPr>
          <w:rFonts w:ascii="Times New Roman" w:hAnsi="Times New Roman"/>
          <w:sz w:val="24"/>
          <w:szCs w:val="24"/>
          <w:lang w:val="kk-KZ"/>
        </w:rPr>
        <w:t xml:space="preserve"> – қайтыс болған адамның жайын хабарлаудан туған. Қайтыс болған  адамның жақын туыстарына естірте отырып, көңіл айтылады, жұбатады.  Мысалы, поэтикалық текспен Жәнібек ханның Жиреншеге , оның әйелі Қарашаш сұлудың қайғылы қазасын хабарлауы үлкен әлеуметтік ойға құралған естіртулер. Естірту мен көңіл айтуда ата-бабаларымыздың өмір құбылыстарына берген бағасы, белгілі бір уақиғаларды түсіну дәрежесі, дүние танымы анық аңғарылады.  Ең алдымен табиғат әлемінің баршасына тән ұқсас заңдылықтарды, өсу мен өлім бар екенін ескертіп өту көңіл айтудың кіріспесі секілді.</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Аққу ұшып көлге кетті,</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Сұңқар ұшып шөлге кетті.</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Ол адасып кеткен жоқ,</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Әркім барар жерге кетті.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Жаратылыстардың жалпы құбылысын осылайша тізу негізгі ойды айтудың психологиялық әзірлігі тәрізді. Мұнан кейін тағдыр жазуына көнудің шарт екендігін, дүниеде кем-кетіксіз, өкінішсіз еш нәрсе жоқтығын  болмыстың бұйрығындай етіп айту кезегі келеді.</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Қанаты бүтін сұңқар жоқ,</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Тұяғы бүтін тұлпар жоқ.</w:t>
      </w:r>
    </w:p>
    <w:p w:rsidR="003B5681" w:rsidRPr="00B46A6A" w:rsidRDefault="003B5681" w:rsidP="003B5681">
      <w:pPr>
        <w:pStyle w:val="af"/>
        <w:jc w:val="both"/>
        <w:rPr>
          <w:rFonts w:ascii="Times New Roman" w:hAnsi="Times New Roman"/>
          <w:i/>
          <w:sz w:val="24"/>
          <w:szCs w:val="24"/>
          <w:lang w:val="kk-KZ"/>
        </w:rPr>
      </w:pPr>
      <w:r w:rsidRPr="00B46A6A">
        <w:rPr>
          <w:rFonts w:ascii="Times New Roman" w:hAnsi="Times New Roman"/>
          <w:i/>
          <w:sz w:val="24"/>
          <w:szCs w:val="24"/>
          <w:lang w:val="kk-KZ"/>
        </w:rPr>
        <w:t xml:space="preserve">                                    Тозбасты ұста соқпайды,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t xml:space="preserve">                                    Өлместі тәңір жаратпайды</w:t>
      </w:r>
      <w:r w:rsidRPr="00B46A6A">
        <w:rPr>
          <w:rFonts w:ascii="Times New Roman" w:hAnsi="Times New Roman"/>
          <w:sz w:val="24"/>
          <w:szCs w:val="24"/>
          <w:lang w:val="kk-KZ"/>
        </w:rPr>
        <w:t>.</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Көңіл айтудың соңғы түйінді тұсы халықтың өмір сүйгіш, жігерлі мінезіне сай. Тіршіліктің тоқталмайтынын, уайымға мүлде езіліп кетуге болмайтындығын, өмір ағысы жаңаланып отыруы мәңгілік процесс екенін биік поэзияға бөлеп суреттей білу алғыр парасат айғағы.</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r w:rsidRPr="00B46A6A">
        <w:rPr>
          <w:rFonts w:ascii="Times New Roman" w:hAnsi="Times New Roman"/>
          <w:i/>
          <w:sz w:val="24"/>
          <w:szCs w:val="24"/>
          <w:lang w:val="kk-KZ"/>
        </w:rPr>
        <w:t>Жоқтау әндері</w:t>
      </w:r>
      <w:r w:rsidRPr="00B46A6A">
        <w:rPr>
          <w:rFonts w:ascii="Times New Roman" w:hAnsi="Times New Roman"/>
          <w:sz w:val="24"/>
          <w:szCs w:val="24"/>
          <w:lang w:val="kk-KZ"/>
        </w:rPr>
        <w:t>. Жоқтау әндері көбіне жауда қаза болған қас батырлардың ерлік істерін еске түсіруден туған. (Қараүлектің баласын жоқтауы, Тәти, Алыпқаш батыр жоқтаулары). Онда батырдың елге көрсеткен қызметі, өмір жолы, мұң-шер рухында баяндалады. Мысалы, Отан соғысы жылдары жас келіншек, жүрегі жаралы аналар өздерінің майданда қаза болған ерлері, балалары жайлы көптеген жоқтау әндерін шығарған. Олар қысқа болса да, жан шеріне толы келеді.</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i/>
          <w:sz w:val="24"/>
          <w:szCs w:val="24"/>
          <w:lang w:val="kk-KZ"/>
        </w:rPr>
        <w:t xml:space="preserve">    </w:t>
      </w:r>
      <w:r w:rsidRPr="00B46A6A">
        <w:rPr>
          <w:rFonts w:ascii="Times New Roman" w:hAnsi="Times New Roman"/>
          <w:sz w:val="24"/>
          <w:szCs w:val="24"/>
          <w:lang w:val="kk-KZ"/>
        </w:rPr>
        <w:t>Әрбір жоқтаудың өзіндік ән-күйлері, зарлы сарындары болған. Мысалы, Баянның әні («Қозы –Көрпеш Баян-сұлу» дастанынан) – жоқтау сарынының көркем де зарлы үлгісі. Ол өзінің көркем тілі және образдарының терең ойлылығы жағынан толғаудан кем түспейді. Өйткені, көңіл айту, жоқтау ірі ақындар, айтушылардың қолынан өткен. Осындай жоқтаулардың сөзін өлген ажамның жұбайы немесе қыздары орындаған. Бұл жоқтауларда ақын, жыршы тарапынан айтылған бағалар да кездесіп отырған. Бұларда адам өмірінің мәні мен қорытындысы ірі жинақталып, ең қымбат қасиеттері екшелеп айтылған. Дүниеден өткен адамның тіршіліктегі атқарған імтерін толғағанда жоқтау кішігірім естеліктерге кідірмей, жалпы халықтық сипаты бар қымбаттарға ғана тоқталады. Жоқтау  әнінің тілі, өлшемі, көркемдік сипаты жағынан ауыз әдебиеті үлгісінде жасалған және батырлар жыры стиліне тән асқақ теңеулер өте көп. Мысалы , Қоқан ханның қолынан мерт болған Тәтиді оның елі халық қамқоры болғанын баса көрсетеді. «Жақсының қалған көзі еді, Еділдің қызыл желіндей саулап т ұрған сөз еді немесе «Жетім менен жесірге тігіп қойған үй болды» , « Халқына тұлға, өзенге жылға, тауға өлке, елге серке болған еді » -, деп жоқтағанды.</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b/>
          <w:sz w:val="24"/>
          <w:szCs w:val="24"/>
          <w:lang w:val="kk-KZ"/>
        </w:rPr>
        <w:t xml:space="preserve">                                    ӨЗІН-ӨЗІ БАҚЫЛАУ СҰРАҚТАРЫ</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Қазақтың халық әндерінің қандай жанрларын білесіңдер?</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lastRenderedPageBreak/>
        <w:t>Өзің ұнататын әндеріңді еске түсіріп, оның қандай жанрға жататынын айырып айта аласың ба?</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Үйлену тойларында қандай әндер айтылады?</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Наурыз мейрамында қандай жанрдағы әндер айтылып жүр?</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Бесік жырларын білесің бе? Айтып бере алар ма едің?</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Жаназалау әндерінің қандай түрлерін білесің?</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Халықтың аяулы ұл-қыздары туралы қандай жоқтау әндері бар?</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Жәнібек хан Жиреншеге оның әйелі Қарашаш сұлудың қайғылы қазасын естірткенде не деген?</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«Қозы-Көрпеш, Баян-сұлу» эпосындағы Таңсықтың туған жермен қоштасуының мазмұнын әңгімелеп беріңдер?</w:t>
      </w:r>
    </w:p>
    <w:p w:rsidR="003B5681" w:rsidRPr="00B46A6A" w:rsidRDefault="003B5681" w:rsidP="003B5681">
      <w:pPr>
        <w:pStyle w:val="af"/>
        <w:numPr>
          <w:ilvl w:val="0"/>
          <w:numId w:val="81"/>
        </w:numPr>
        <w:jc w:val="both"/>
        <w:rPr>
          <w:rFonts w:ascii="Times New Roman" w:hAnsi="Times New Roman"/>
          <w:sz w:val="24"/>
          <w:szCs w:val="24"/>
          <w:lang w:val="kk-KZ"/>
        </w:rPr>
      </w:pPr>
      <w:r w:rsidRPr="00B46A6A">
        <w:rPr>
          <w:rFonts w:ascii="Times New Roman" w:hAnsi="Times New Roman"/>
          <w:sz w:val="24"/>
          <w:szCs w:val="24"/>
          <w:lang w:val="kk-KZ"/>
        </w:rPr>
        <w:t>Жарапазанның мазмұны не туралы?</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sz w:val="24"/>
          <w:szCs w:val="24"/>
          <w:lang w:val="kk-KZ"/>
        </w:rPr>
        <w:t xml:space="preserve">                        </w:t>
      </w:r>
      <w:r w:rsidRPr="00B46A6A">
        <w:rPr>
          <w:rFonts w:ascii="Times New Roman" w:hAnsi="Times New Roman"/>
          <w:b/>
          <w:sz w:val="24"/>
          <w:szCs w:val="24"/>
          <w:lang w:val="kk-KZ"/>
        </w:rPr>
        <w:t>ӨЗІНДІК ЖҰМЫС ТАҚЫРЫПТАРЫ</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«Бесік жырлары» атты әдеби-музыкалық қойылым дайындап, өткізу.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Оқушылардың қатысуымен Наурыз мейрамының сценарийін әзірлеу.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Балалар әндерінен құрастырылған музыкалық викторина өткізу.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Сахнадан, радио, теледидардан көрген концерт туралы пікір алысып, ән жанрларын анықтау.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Атақты әншілердің өмірі мен өнер жолына арналған альбомдар құрастыру.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Халық әндері мен әуендерін тыңдау және орындай білу..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Жаназалау әндерінің тақырыптары бойынша шығарма жазу.</w:t>
      </w:r>
    </w:p>
    <w:p w:rsidR="003B5681" w:rsidRPr="00B46A6A" w:rsidRDefault="003B5681" w:rsidP="003B5681">
      <w:pPr>
        <w:pStyle w:val="af"/>
        <w:numPr>
          <w:ilvl w:val="0"/>
          <w:numId w:val="82"/>
        </w:numPr>
        <w:jc w:val="both"/>
        <w:rPr>
          <w:rFonts w:ascii="Times New Roman" w:hAnsi="Times New Roman"/>
          <w:sz w:val="24"/>
          <w:szCs w:val="24"/>
          <w:lang w:val="kk-KZ"/>
        </w:rPr>
      </w:pPr>
      <w:r w:rsidRPr="00B46A6A">
        <w:rPr>
          <w:rFonts w:ascii="Times New Roman" w:hAnsi="Times New Roman"/>
          <w:sz w:val="24"/>
          <w:szCs w:val="24"/>
          <w:lang w:val="kk-KZ"/>
        </w:rPr>
        <w:t>Жұмбақ-концерт.»Тыңдаған әннің атын және орындаушысының кім  екенін табу».</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sz w:val="24"/>
          <w:szCs w:val="24"/>
          <w:lang w:val="kk-KZ"/>
        </w:rPr>
        <w:t xml:space="preserve">                      </w:t>
      </w:r>
      <w:r w:rsidRPr="00B46A6A">
        <w:rPr>
          <w:rFonts w:ascii="Times New Roman" w:hAnsi="Times New Roman"/>
          <w:b/>
          <w:sz w:val="24"/>
          <w:szCs w:val="24"/>
          <w:lang w:val="kk-KZ"/>
        </w:rPr>
        <w:t>РЕФЕРАТ ТАҚЫРЫПТАРЫ:</w:t>
      </w:r>
    </w:p>
    <w:p w:rsidR="003B5681" w:rsidRPr="00B46A6A" w:rsidRDefault="003B5681" w:rsidP="003B5681">
      <w:pPr>
        <w:pStyle w:val="af"/>
        <w:jc w:val="both"/>
        <w:rPr>
          <w:rFonts w:ascii="Times New Roman" w:hAnsi="Times New Roman"/>
          <w:b/>
          <w:sz w:val="24"/>
          <w:szCs w:val="24"/>
          <w:lang w:val="kk-KZ"/>
        </w:rPr>
      </w:pP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 Ән және әншілік өнер»</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Халық әндерінің ерекшеліктері</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 xml:space="preserve">Сал – серілер </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Хорға лайықталып өңделген халық әндері.</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Нақлият әндер.</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Қиял әндер.</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Тұрмыс-салт әндері</w:t>
      </w:r>
    </w:p>
    <w:p w:rsidR="003B5681" w:rsidRPr="00B46A6A" w:rsidRDefault="003B5681" w:rsidP="003B5681">
      <w:pPr>
        <w:pStyle w:val="af"/>
        <w:numPr>
          <w:ilvl w:val="0"/>
          <w:numId w:val="83"/>
        </w:numPr>
        <w:jc w:val="both"/>
        <w:rPr>
          <w:rFonts w:ascii="Times New Roman" w:hAnsi="Times New Roman"/>
          <w:sz w:val="24"/>
          <w:szCs w:val="24"/>
          <w:lang w:val="kk-KZ"/>
        </w:rPr>
      </w:pPr>
      <w:r w:rsidRPr="00B46A6A">
        <w:rPr>
          <w:rFonts w:ascii="Times New Roman" w:hAnsi="Times New Roman"/>
          <w:sz w:val="24"/>
          <w:szCs w:val="24"/>
          <w:lang w:val="kk-KZ"/>
        </w:rPr>
        <w:t xml:space="preserve">Халық әуендері «Бала уату», «Әлди-әлди».  </w:t>
      </w:r>
    </w:p>
    <w:p w:rsidR="003B5681" w:rsidRPr="00B46A6A" w:rsidRDefault="003B5681" w:rsidP="003B5681">
      <w:pPr>
        <w:pStyle w:val="af"/>
        <w:jc w:val="both"/>
        <w:rPr>
          <w:rFonts w:ascii="Times New Roman" w:hAnsi="Times New Roman"/>
          <w:sz w:val="24"/>
          <w:szCs w:val="24"/>
          <w:lang w:val="kk-KZ"/>
        </w:rPr>
      </w:pPr>
      <w:r w:rsidRPr="00B46A6A">
        <w:rPr>
          <w:rFonts w:ascii="Times New Roman" w:hAnsi="Times New Roman"/>
          <w:sz w:val="24"/>
          <w:szCs w:val="24"/>
          <w:lang w:val="kk-KZ"/>
        </w:rPr>
        <w:t xml:space="preserve">                              </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b/>
          <w:sz w:val="24"/>
          <w:szCs w:val="24"/>
          <w:lang w:val="kk-KZ"/>
        </w:rPr>
      </w:pPr>
      <w:r w:rsidRPr="00B46A6A">
        <w:rPr>
          <w:rFonts w:ascii="Times New Roman" w:hAnsi="Times New Roman"/>
          <w:b/>
          <w:sz w:val="24"/>
          <w:szCs w:val="24"/>
          <w:lang w:val="kk-KZ"/>
        </w:rPr>
        <w:t xml:space="preserve">  ПАЙДАЛАНҒАН ӘДЕБИЕТТЕР:</w:t>
      </w:r>
    </w:p>
    <w:p w:rsidR="003B5681" w:rsidRPr="00B46A6A" w:rsidRDefault="003B5681" w:rsidP="003B5681">
      <w:pPr>
        <w:pStyle w:val="af"/>
        <w:numPr>
          <w:ilvl w:val="0"/>
          <w:numId w:val="84"/>
        </w:numPr>
        <w:jc w:val="both"/>
        <w:rPr>
          <w:rFonts w:ascii="Times New Roman" w:hAnsi="Times New Roman"/>
          <w:sz w:val="24"/>
          <w:szCs w:val="24"/>
          <w:lang w:val="kk-KZ"/>
        </w:rPr>
      </w:pPr>
      <w:r w:rsidRPr="00B46A6A">
        <w:rPr>
          <w:rFonts w:ascii="Times New Roman" w:hAnsi="Times New Roman"/>
          <w:sz w:val="24"/>
          <w:szCs w:val="24"/>
          <w:lang w:val="kk-KZ"/>
        </w:rPr>
        <w:t>Эйхгорн. «Музыка казахов». – Кітапта: Ташкент, 1964, 58 бет.</w:t>
      </w:r>
    </w:p>
    <w:p w:rsidR="003B5681" w:rsidRPr="00B46A6A" w:rsidRDefault="003B5681" w:rsidP="003B5681">
      <w:pPr>
        <w:pStyle w:val="af"/>
        <w:numPr>
          <w:ilvl w:val="0"/>
          <w:numId w:val="84"/>
        </w:numPr>
        <w:jc w:val="both"/>
        <w:rPr>
          <w:rFonts w:ascii="Times New Roman" w:hAnsi="Times New Roman"/>
          <w:sz w:val="24"/>
          <w:szCs w:val="24"/>
          <w:lang w:val="kk-KZ"/>
        </w:rPr>
      </w:pPr>
      <w:r w:rsidRPr="00B46A6A">
        <w:rPr>
          <w:rFonts w:ascii="Times New Roman" w:hAnsi="Times New Roman"/>
          <w:sz w:val="24"/>
          <w:szCs w:val="24"/>
          <w:lang w:val="kk-KZ"/>
        </w:rPr>
        <w:t>Асафьев Б.А. Избранные статьи о музыкальном просвещении и образовании. 11-е изд.Л., Музыка, 1973. ст.3-11.</w:t>
      </w:r>
    </w:p>
    <w:p w:rsidR="003B5681" w:rsidRPr="00B46A6A" w:rsidRDefault="003B5681" w:rsidP="003B5681">
      <w:pPr>
        <w:pStyle w:val="af"/>
        <w:numPr>
          <w:ilvl w:val="0"/>
          <w:numId w:val="84"/>
        </w:numPr>
        <w:jc w:val="both"/>
        <w:rPr>
          <w:rFonts w:ascii="Times New Roman" w:hAnsi="Times New Roman"/>
          <w:sz w:val="24"/>
          <w:szCs w:val="24"/>
          <w:lang w:val="kk-KZ"/>
        </w:rPr>
      </w:pPr>
      <w:r w:rsidRPr="00B46A6A">
        <w:rPr>
          <w:rFonts w:ascii="Times New Roman" w:hAnsi="Times New Roman"/>
          <w:sz w:val="24"/>
          <w:szCs w:val="24"/>
          <w:lang w:val="kk-KZ"/>
        </w:rPr>
        <w:t>Темірбекова А.З. Казахские народные песни. Алматы. Жазушы, 1975. ст.7</w:t>
      </w:r>
    </w:p>
    <w:p w:rsidR="003B5681" w:rsidRPr="00B46A6A" w:rsidRDefault="003B5681" w:rsidP="003B5681">
      <w:pPr>
        <w:pStyle w:val="af"/>
        <w:numPr>
          <w:ilvl w:val="0"/>
          <w:numId w:val="84"/>
        </w:numPr>
        <w:jc w:val="both"/>
        <w:rPr>
          <w:rFonts w:ascii="Times New Roman" w:hAnsi="Times New Roman"/>
          <w:sz w:val="24"/>
          <w:szCs w:val="24"/>
          <w:lang w:val="kk-KZ"/>
        </w:rPr>
      </w:pPr>
      <w:r w:rsidRPr="00B46A6A">
        <w:rPr>
          <w:rFonts w:ascii="Times New Roman" w:hAnsi="Times New Roman"/>
          <w:sz w:val="24"/>
          <w:szCs w:val="24"/>
          <w:lang w:val="kk-KZ"/>
        </w:rPr>
        <w:t>Затаевич А.В. Тысяча песен казахского народа. М., 1963, с.11</w:t>
      </w:r>
    </w:p>
    <w:p w:rsidR="003B5681" w:rsidRPr="00B46A6A" w:rsidRDefault="003B5681" w:rsidP="003B5681">
      <w:pPr>
        <w:pStyle w:val="af"/>
        <w:numPr>
          <w:ilvl w:val="0"/>
          <w:numId w:val="84"/>
        </w:numPr>
        <w:jc w:val="both"/>
        <w:rPr>
          <w:rFonts w:ascii="Times New Roman" w:hAnsi="Times New Roman"/>
          <w:sz w:val="24"/>
          <w:szCs w:val="24"/>
          <w:lang w:val="kk-KZ"/>
        </w:rPr>
      </w:pPr>
      <w:r w:rsidRPr="00B46A6A">
        <w:rPr>
          <w:rFonts w:ascii="Times New Roman" w:hAnsi="Times New Roman"/>
          <w:sz w:val="24"/>
          <w:szCs w:val="24"/>
          <w:lang w:val="kk-KZ"/>
        </w:rPr>
        <w:t>Қоңыратбаев Ә. Қазақ фольклорының тарихы. Алматы, Ана тілі.1991, 12 бет.</w:t>
      </w:r>
    </w:p>
    <w:p w:rsidR="003B5681" w:rsidRPr="00B46A6A" w:rsidRDefault="003B5681" w:rsidP="003B5681">
      <w:pPr>
        <w:pStyle w:val="af"/>
        <w:numPr>
          <w:ilvl w:val="0"/>
          <w:numId w:val="84"/>
        </w:numPr>
        <w:jc w:val="both"/>
        <w:rPr>
          <w:rFonts w:ascii="Times New Roman" w:hAnsi="Times New Roman"/>
          <w:sz w:val="24"/>
          <w:szCs w:val="24"/>
          <w:lang w:val="kk-KZ"/>
        </w:rPr>
      </w:pPr>
      <w:r w:rsidRPr="00B46A6A">
        <w:rPr>
          <w:rFonts w:ascii="Times New Roman" w:hAnsi="Times New Roman"/>
          <w:sz w:val="24"/>
          <w:szCs w:val="24"/>
          <w:lang w:val="kk-KZ"/>
        </w:rPr>
        <w:t>Дүйсембінова Р.К. Қазақтың әншілік өнері. Алматы, РБК, 96 бет .</w:t>
      </w: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both"/>
        <w:rPr>
          <w:rFonts w:ascii="Times New Roman" w:hAnsi="Times New Roman"/>
          <w:sz w:val="24"/>
          <w:szCs w:val="24"/>
        </w:rPr>
      </w:pPr>
    </w:p>
    <w:p w:rsidR="003B5681" w:rsidRPr="00B46A6A" w:rsidRDefault="003B5681" w:rsidP="003B5681">
      <w:pPr>
        <w:pStyle w:val="af"/>
        <w:jc w:val="both"/>
        <w:rPr>
          <w:rFonts w:ascii="Times New Roman" w:hAnsi="Times New Roman"/>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ind w:left="1080" w:right="-215"/>
        <w:jc w:val="center"/>
        <w:rPr>
          <w:rFonts w:ascii="Times New Roman" w:hAnsi="Times New Roman" w:cs="Times New Roman"/>
          <w:b/>
          <w:sz w:val="24"/>
          <w:szCs w:val="24"/>
          <w:lang w:val="en-US"/>
        </w:rPr>
      </w:pPr>
      <w:r w:rsidRPr="00B46A6A">
        <w:rPr>
          <w:rFonts w:ascii="Times New Roman" w:hAnsi="Times New Roman" w:cs="Times New Roman"/>
          <w:b/>
          <w:sz w:val="24"/>
          <w:szCs w:val="24"/>
        </w:rPr>
        <w:t>Песня как средство народной педагогики</w:t>
      </w:r>
    </w:p>
    <w:p w:rsidR="003B5681" w:rsidRPr="00B46A6A" w:rsidRDefault="003B5681" w:rsidP="003B5681">
      <w:pPr>
        <w:ind w:left="1080" w:right="-215"/>
        <w:jc w:val="center"/>
        <w:rPr>
          <w:rFonts w:ascii="Times New Roman" w:hAnsi="Times New Roman" w:cs="Times New Roman"/>
          <w:b/>
          <w:sz w:val="24"/>
          <w:szCs w:val="24"/>
          <w:lang w:val="en-US"/>
        </w:rPr>
      </w:pPr>
    </w:p>
    <w:p w:rsidR="003B5681" w:rsidRPr="00B46A6A" w:rsidRDefault="003B5681" w:rsidP="003B5681">
      <w:pPr>
        <w:ind w:left="1080" w:right="-215"/>
        <w:jc w:val="right"/>
        <w:rPr>
          <w:rFonts w:ascii="Times New Roman" w:hAnsi="Times New Roman" w:cs="Times New Roman"/>
          <w:sz w:val="24"/>
          <w:szCs w:val="24"/>
        </w:rPr>
      </w:pPr>
      <w:r w:rsidRPr="00B46A6A">
        <w:rPr>
          <w:rFonts w:ascii="Times New Roman" w:hAnsi="Times New Roman" w:cs="Times New Roman"/>
          <w:sz w:val="24"/>
          <w:szCs w:val="24"/>
        </w:rPr>
        <w:t xml:space="preserve">Махметова Б.Т., </w:t>
      </w:r>
    </w:p>
    <w:p w:rsidR="003B5681" w:rsidRPr="00B46A6A" w:rsidRDefault="003B5681" w:rsidP="003B5681">
      <w:pPr>
        <w:ind w:right="-215" w:firstLine="708"/>
        <w:rPr>
          <w:rFonts w:ascii="Times New Roman" w:hAnsi="Times New Roman" w:cs="Times New Roman"/>
          <w:b/>
          <w:i/>
          <w:sz w:val="24"/>
          <w:szCs w:val="24"/>
        </w:rPr>
      </w:pPr>
      <w:r w:rsidRPr="00B46A6A">
        <w:rPr>
          <w:rFonts w:ascii="Times New Roman" w:hAnsi="Times New Roman" w:cs="Times New Roman"/>
          <w:b/>
          <w:i/>
          <w:sz w:val="24"/>
          <w:szCs w:val="24"/>
        </w:rPr>
        <w:t>Глоссарий:</w:t>
      </w:r>
    </w:p>
    <w:p w:rsidR="003B5681" w:rsidRPr="00B46A6A" w:rsidRDefault="003B5681" w:rsidP="003B5681">
      <w:pPr>
        <w:ind w:right="-215"/>
        <w:rPr>
          <w:rFonts w:ascii="Times New Roman" w:hAnsi="Times New Roman" w:cs="Times New Roman"/>
          <w:i/>
          <w:sz w:val="24"/>
          <w:szCs w:val="24"/>
        </w:rPr>
      </w:pPr>
      <w:r w:rsidRPr="00B46A6A">
        <w:rPr>
          <w:rFonts w:ascii="Times New Roman" w:hAnsi="Times New Roman" w:cs="Times New Roman"/>
          <w:b/>
          <w:i/>
          <w:sz w:val="24"/>
          <w:szCs w:val="24"/>
        </w:rPr>
        <w:t xml:space="preserve">Певец </w:t>
      </w:r>
      <w:r w:rsidRPr="00B46A6A">
        <w:rPr>
          <w:rFonts w:ascii="Times New Roman" w:hAnsi="Times New Roman" w:cs="Times New Roman"/>
          <w:i/>
          <w:sz w:val="24"/>
          <w:szCs w:val="24"/>
        </w:rPr>
        <w:t>– исполнитель песен, вокальных произведений.</w:t>
      </w:r>
    </w:p>
    <w:p w:rsidR="003B5681" w:rsidRPr="00B46A6A" w:rsidRDefault="003B5681" w:rsidP="003B5681">
      <w:pPr>
        <w:ind w:right="-215"/>
        <w:rPr>
          <w:rFonts w:ascii="Times New Roman" w:hAnsi="Times New Roman" w:cs="Times New Roman"/>
          <w:i/>
          <w:sz w:val="24"/>
          <w:szCs w:val="24"/>
        </w:rPr>
      </w:pPr>
      <w:r w:rsidRPr="00B46A6A">
        <w:rPr>
          <w:rFonts w:ascii="Times New Roman" w:hAnsi="Times New Roman" w:cs="Times New Roman"/>
          <w:b/>
          <w:i/>
          <w:sz w:val="24"/>
          <w:szCs w:val="24"/>
        </w:rPr>
        <w:t xml:space="preserve">Оленши </w:t>
      </w:r>
      <w:r w:rsidRPr="00B46A6A">
        <w:rPr>
          <w:rFonts w:ascii="Times New Roman" w:hAnsi="Times New Roman" w:cs="Times New Roman"/>
          <w:i/>
          <w:sz w:val="24"/>
          <w:szCs w:val="24"/>
        </w:rPr>
        <w:t>– тоже певец, поющий песни, это слово употребляется в значении «исполнитель».</w:t>
      </w:r>
    </w:p>
    <w:p w:rsidR="003B5681" w:rsidRPr="00B46A6A" w:rsidRDefault="003B5681" w:rsidP="003B5681">
      <w:pPr>
        <w:ind w:right="-215"/>
        <w:rPr>
          <w:rFonts w:ascii="Times New Roman" w:hAnsi="Times New Roman" w:cs="Times New Roman"/>
          <w:i/>
          <w:sz w:val="24"/>
          <w:szCs w:val="24"/>
        </w:rPr>
      </w:pPr>
      <w:r w:rsidRPr="00B46A6A">
        <w:rPr>
          <w:rFonts w:ascii="Times New Roman" w:hAnsi="Times New Roman" w:cs="Times New Roman"/>
          <w:b/>
          <w:i/>
          <w:sz w:val="24"/>
          <w:szCs w:val="24"/>
        </w:rPr>
        <w:t>Жыршы</w:t>
      </w:r>
      <w:r w:rsidRPr="00B46A6A">
        <w:rPr>
          <w:rFonts w:ascii="Times New Roman" w:hAnsi="Times New Roman" w:cs="Times New Roman"/>
          <w:i/>
          <w:sz w:val="24"/>
          <w:szCs w:val="24"/>
        </w:rPr>
        <w:t>, т.е. сказитель, который поет и распространяет народные песни и эпические произведения фольклора.</w:t>
      </w:r>
    </w:p>
    <w:p w:rsidR="003B5681" w:rsidRPr="00B46A6A" w:rsidRDefault="003B5681" w:rsidP="003B5681">
      <w:pPr>
        <w:ind w:right="-215"/>
        <w:rPr>
          <w:rFonts w:ascii="Times New Roman" w:hAnsi="Times New Roman" w:cs="Times New Roman"/>
          <w:sz w:val="24"/>
          <w:szCs w:val="24"/>
        </w:rPr>
      </w:pPr>
    </w:p>
    <w:p w:rsidR="003B5681" w:rsidRPr="00B46A6A" w:rsidRDefault="003B5681" w:rsidP="003B5681">
      <w:pPr>
        <w:ind w:right="-215"/>
        <w:rPr>
          <w:rFonts w:ascii="Times New Roman" w:hAnsi="Times New Roman" w:cs="Times New Roman"/>
          <w:b/>
          <w:sz w:val="24"/>
          <w:szCs w:val="24"/>
        </w:rPr>
      </w:pPr>
      <w:r w:rsidRPr="00B46A6A">
        <w:rPr>
          <w:rFonts w:ascii="Times New Roman" w:hAnsi="Times New Roman" w:cs="Times New Roman"/>
          <w:b/>
          <w:sz w:val="24"/>
          <w:szCs w:val="24"/>
        </w:rPr>
        <w:t>План:</w:t>
      </w:r>
    </w:p>
    <w:p w:rsidR="003B5681" w:rsidRPr="00B46A6A" w:rsidRDefault="003B5681" w:rsidP="003B5681">
      <w:pPr>
        <w:ind w:right="-215"/>
        <w:rPr>
          <w:rFonts w:ascii="Times New Roman" w:hAnsi="Times New Roman" w:cs="Times New Roman"/>
          <w:sz w:val="24"/>
          <w:szCs w:val="24"/>
        </w:rPr>
      </w:pPr>
      <w:r w:rsidRPr="00B46A6A">
        <w:rPr>
          <w:rFonts w:ascii="Times New Roman" w:hAnsi="Times New Roman" w:cs="Times New Roman"/>
          <w:sz w:val="24"/>
          <w:szCs w:val="24"/>
        </w:rPr>
        <w:t>1. Влияние песни на развитие личности.</w:t>
      </w:r>
    </w:p>
    <w:p w:rsidR="003B5681" w:rsidRPr="00B46A6A" w:rsidRDefault="003B5681" w:rsidP="003B5681">
      <w:pPr>
        <w:ind w:right="-215"/>
        <w:rPr>
          <w:rFonts w:ascii="Times New Roman" w:hAnsi="Times New Roman" w:cs="Times New Roman"/>
          <w:sz w:val="24"/>
          <w:szCs w:val="24"/>
        </w:rPr>
      </w:pPr>
      <w:r w:rsidRPr="00B46A6A">
        <w:rPr>
          <w:rFonts w:ascii="Times New Roman" w:hAnsi="Times New Roman" w:cs="Times New Roman"/>
          <w:sz w:val="24"/>
          <w:szCs w:val="24"/>
        </w:rPr>
        <w:t>2. Жанры песенного наследия.</w:t>
      </w:r>
    </w:p>
    <w:p w:rsidR="003B5681" w:rsidRPr="00B46A6A" w:rsidRDefault="003B5681" w:rsidP="003B5681">
      <w:pPr>
        <w:ind w:right="-215"/>
        <w:rPr>
          <w:rFonts w:ascii="Times New Roman" w:hAnsi="Times New Roman" w:cs="Times New Roman"/>
          <w:sz w:val="24"/>
          <w:szCs w:val="24"/>
        </w:rPr>
      </w:pPr>
    </w:p>
    <w:p w:rsidR="003B5681" w:rsidRPr="00B46A6A" w:rsidRDefault="003B5681" w:rsidP="003B5681">
      <w:pPr>
        <w:ind w:right="-215"/>
        <w:jc w:val="center"/>
        <w:rPr>
          <w:rFonts w:ascii="Times New Roman" w:hAnsi="Times New Roman" w:cs="Times New Roman"/>
          <w:b/>
          <w:sz w:val="24"/>
          <w:szCs w:val="24"/>
        </w:rPr>
      </w:pPr>
      <w:r w:rsidRPr="00B46A6A">
        <w:rPr>
          <w:rFonts w:ascii="Times New Roman" w:hAnsi="Times New Roman" w:cs="Times New Roman"/>
          <w:b/>
          <w:sz w:val="24"/>
          <w:szCs w:val="24"/>
        </w:rPr>
        <w:t>1. Влияние песни на развитие личности</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 xml:space="preserve">Коренные изменения в политической, экономической, научно-технической, культурной жизни современного Казахстана непосредственно влияют на воспитание подрастающего поколения. Обретение республикой независимости, пробуждение национального самосознания, возрождение языка, религии и культуры усиливают объективную потребность гуманитарно-эстетического воспитания учащихся общеобразовательных  </w:t>
      </w:r>
      <w:r w:rsidRPr="00B46A6A">
        <w:rPr>
          <w:rFonts w:ascii="Times New Roman" w:hAnsi="Times New Roman" w:cs="Times New Roman"/>
          <w:sz w:val="24"/>
          <w:szCs w:val="24"/>
        </w:rPr>
        <w:lastRenderedPageBreak/>
        <w:t>средних школ, испытывающих новую эпоху своего развития. А именно, неиспользование многовекового опыта детского воспитания, лучших образцов обычаев и традиций казахского народа в школьной педагогике принимало все большие масштабы духовной бедности и грубого характера, а также побудило повсеместного подражания среди молодежи неглубокой в воспитательном значении зарубежной легкой музык</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 Поэтому осуществление музыкально-эстетического воспитания в казахских школах, впитавшего в себе самое действенное средство – народную педагогику, которая прививает в молодом поколении здравомыслящие поступки и развивает самые дорогие человеческие качества в них, станет результативным путем данной проблемы.</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Народное творчество, в том числе песеннее искусство казахского народа – значимая часть нашей национальной культуры и духовного богатства. Тесная связь казахских песен с жизнью и историей народа, их художественная образность, глубина философской мысли, многожанровость и вариативность создает особое условие формирования ощущений и соображений учащихся, их художественной потребности, восприятия мира красоты и гуманистическо-эстетического идеала.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Песня, т.е. вокальное произведение – самый древний и широко распространенный жанр музыкального искусства, которое в первых порах человеческого общества было орудием пригона скота, утешения ребенка, боевой кличи и взаимоотношения друг с другом, в</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послед</w:t>
      </w:r>
      <w:r w:rsidRPr="00B46A6A">
        <w:rPr>
          <w:rFonts w:ascii="Times New Roman" w:hAnsi="Times New Roman" w:cs="Times New Roman"/>
          <w:sz w:val="24"/>
          <w:szCs w:val="24"/>
          <w:lang w:val="kk-KZ"/>
        </w:rPr>
        <w:t>ующем развит</w:t>
      </w:r>
      <w:r w:rsidRPr="00B46A6A">
        <w:rPr>
          <w:rFonts w:ascii="Times New Roman" w:hAnsi="Times New Roman" w:cs="Times New Roman"/>
          <w:sz w:val="24"/>
          <w:szCs w:val="24"/>
        </w:rPr>
        <w:t>ии  осложнились и содержание, и облик песен, превращаясь на современный вид.</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Песенн</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е искусство казахского народа – значительная часть нашей национальной культуры. Беспредельны воспитательные возможности и методы песенного наследия, это ценное сокровище, непосредственно связанное с бытием, существованием народа.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 xml:space="preserve">Развитие национального певческого искусства </w:t>
      </w:r>
      <w:r w:rsidRPr="00B46A6A">
        <w:rPr>
          <w:rFonts w:ascii="Times New Roman" w:hAnsi="Times New Roman" w:cs="Times New Roman"/>
          <w:sz w:val="24"/>
          <w:szCs w:val="24"/>
          <w:lang w:val="kk-KZ"/>
        </w:rPr>
        <w:t xml:space="preserve">ХІХ </w:t>
      </w:r>
      <w:r w:rsidRPr="00B46A6A">
        <w:rPr>
          <w:rFonts w:ascii="Times New Roman" w:hAnsi="Times New Roman" w:cs="Times New Roman"/>
          <w:sz w:val="24"/>
          <w:szCs w:val="24"/>
        </w:rPr>
        <w:t>века тесно связано с становлением и развитием искусства сал-сере, что свойственно разносторонне творческим людям. Сал-сере были и поэтом, певцом, композитором, отличались своим костюмом и поведением, пользовались большим уважением в казахской степи. Именно такие разносторонние представители искусства как знаменитые Акан-сере, Биржан-сал, Жаяу Муса, Естай и другие, создавая песенные произведения, обладали выдающимися вокальными данными и мастерски аккомпанировали себе на домбре, развивали национальную профессиональную певческую традицию.</w:t>
      </w:r>
    </w:p>
    <w:p w:rsidR="003B5681" w:rsidRPr="00B46A6A" w:rsidRDefault="003B5681" w:rsidP="003B5681">
      <w:pPr>
        <w:tabs>
          <w:tab w:val="left" w:pos="3900"/>
        </w:tabs>
        <w:ind w:right="-215" w:firstLine="454"/>
        <w:jc w:val="both"/>
        <w:rPr>
          <w:rFonts w:ascii="Times New Roman" w:hAnsi="Times New Roman" w:cs="Times New Roman"/>
          <w:b/>
          <w:sz w:val="24"/>
          <w:szCs w:val="24"/>
        </w:rPr>
      </w:pPr>
      <w:r w:rsidRPr="00B46A6A">
        <w:rPr>
          <w:rFonts w:ascii="Times New Roman" w:hAnsi="Times New Roman" w:cs="Times New Roman"/>
          <w:b/>
          <w:sz w:val="24"/>
          <w:szCs w:val="24"/>
        </w:rPr>
        <w:t>Исследование песни и песенного искусства казахского народа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Первыми собирателями и исследователями народного искусства казахов дореволюционного периода были приехавшие в Казахстан по служебным делам представители царской администрации России, чиновники, военные офицеры, ученые, писатели, путешественники, купцы, миссионеры. Среди них в трудах И.Г.Георги (1729-1802), И.Г.Андреева, С.Большого, И.Д.Добровольского, А.И.Левшина (1799-1879), М.В.Готовицкого, Р.А.Пфеннига (1823-1898), А.Эйхгорна (1844-1909), С.Г.Рыбакова (1867-1922) и др. нашли заслуживающего внимания отклики о казахской песенной культуре и певческом искусстве. В этот период придали особое значение воспитательной роли нашего духовного наследия в обществе выдающиеся сыны казахского народа Ч.Валиханов, Ы.Алтынсарин и А.Кунанбаев.</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Огромная заслуга в собирании и исследовании казахских народных песен принадлежит А.В.Затаевичу. </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го деятельность как собирателя, исследователя и пропагандиста музыкального наследия казахов ознаменовала собой особый этап в развитии песенного искусства. Опубликованные им два монументальных сборника – двухтомный «1000 песен казахского народа» и «500 казахских песен и кюев» не только являются богатейшим по многообразию всеохватности собранием песенник образцов, не только результатом кропотливой работы сбора, изучения и обработки обширного материала, но и большим вкладом в казахскую фольклористику.</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А.Затаевич тематически классифицировал казахские народные песни по содержанию и художественным особенностям. Мы берем за основу подготовку педагогической классификации его тематический рубрикатор казахских песен. Это песни-легенды, сказочные песни, бытовые (проводы невесты, колыбельная песня, причитание), мелодии айтыса, юмористические и шуточные песни. Известные деятели литературы и искусства Р.Роллан, М.Горький, Б.Асафьев, К.В.Квитка, ознакомившись с казахским песенным фольклором через сборник «1000 песен казахского народа» А.В.Затаевича, высоко оценили народные песни казахов. М.Горький верил в будущее искусства казахского народа, сказав: «Тысяча песен казах-киргизов с нотными записями, их дорогие мелодии богатый материал для будущих Моцартов, Бетховенов и Шопенов», К.В.Квитка отмечал: «Музыка казахов удивительно богата и намного вперед идущая музыка… Она подтверждает, что эта музыка достойна посвящения ей жизни, трудового пути многих исследователей», Б.В. Асафьев же признал казахские песни как «выдающийся ценный памятник вековой, даже тысячелетней культуры».</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Такие ученые как С.А.Узакбаева. М.Х.Балтабаев, Ж.З.Утемисов, Т.А.Кышкашбаев, Р.К.Дюсембинова и др., непосредственно исследовавшие проблему осуществления современного музыкально-эстетического воспитания через народное творчество, анализировали пути становления и развития музыкально-эстетического воспитания, формы, методы и способы этого воспитания на уроках и внеклассных мероприятиях, также затрагивали нерешенные вопросы воспитания этого направления.</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b/>
          <w:sz w:val="24"/>
          <w:szCs w:val="24"/>
        </w:rPr>
        <w:t>Особенности казахских песен.</w:t>
      </w:r>
      <w:r w:rsidRPr="00B46A6A">
        <w:rPr>
          <w:rFonts w:ascii="Times New Roman" w:hAnsi="Times New Roman" w:cs="Times New Roman"/>
          <w:sz w:val="24"/>
          <w:szCs w:val="24"/>
        </w:rPr>
        <w:t>Сложность поэтического строения казахских песен, многообразие воздействующих сил на мысли и познание подрастающего поколения связаны с самобытными особенностями видов этого искусства. Доскональное знание сущности, содержания художественной выразительности казахских песен благоприятствует результативно использовать песенное наследие в музыкально-эстетическом воспитании учащихся.</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Одна из главных особенностей казахских народных песен – это их народность, сам народ, создатель этих песен и плод коллективных действий самого народа как другие виды фольклора. В течении веков каждый исполнитель в деле распространения из поколения в поколение усовершенствовал свои песни, обогащая их художественные достоинства. Благодаря этому самые ценные из них, самые лучшие образцы этих песен сохранились в памяти народа и дошли до нас.</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 xml:space="preserve">Высказывание известного ученого-фольклориста В.П.Аникина о том, что «Все народные сказки, легенды-рассказы, пословицы и поговорки, загадки, одним словом, все </w:t>
      </w:r>
      <w:r w:rsidRPr="00B46A6A">
        <w:rPr>
          <w:rFonts w:ascii="Times New Roman" w:hAnsi="Times New Roman" w:cs="Times New Roman"/>
          <w:sz w:val="24"/>
          <w:szCs w:val="24"/>
        </w:rPr>
        <w:lastRenderedPageBreak/>
        <w:t xml:space="preserve">массовое творчество народа прошли через этот процесс фольклоризации», касается и особенностей развития и усовершенствования казахской народной песни. </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Народные песни являясь по своей природе истинно народным произведением были проповедником на всю страну. Нет человека, не поющего и не слушающего песню, и слушатель, и исполнитель песни – народ. Еще одна особенность народной песни – ее тесная связь с жизнью народа и воспитанием детей. Следующая особенность народной песни – ее исторический характер. Наряду с познанием обычаев</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т</w:t>
      </w:r>
      <w:r w:rsidRPr="00B46A6A">
        <w:rPr>
          <w:rFonts w:ascii="Times New Roman" w:hAnsi="Times New Roman" w:cs="Times New Roman"/>
          <w:sz w:val="24"/>
          <w:szCs w:val="24"/>
        </w:rPr>
        <w:t>радиций</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э</w:t>
      </w:r>
      <w:r w:rsidRPr="00B46A6A">
        <w:rPr>
          <w:rFonts w:ascii="Times New Roman" w:hAnsi="Times New Roman" w:cs="Times New Roman"/>
          <w:sz w:val="24"/>
          <w:szCs w:val="24"/>
        </w:rPr>
        <w:t>стетическо-гуманистические чувств народа из содержания песен можно узнать произошедшие события, жизнь и быт этого народа. поэтому-то казахские песни имеют воспитательную значимость для поколений.</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Сфера искусства занимает большое место в жизни человечества. Со дня появления в свет ребенок растет в среде искусства. В особенности, музыкальное искусство является самым эффективным средством эстетического воспитания человека.</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Красивою песней под струнный звон,</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Ты весь охвачен в ночной тиши.</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Песни меня забирают в полон,</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Как я, люби их от всей души!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Это отрывок из стихотворения великого Абая о могущей силе песни. Действительно, как выразился поэт, хорошая песня и звучный кюй усиливают духовное вдохновение человека, возвышают его мечту, направляют на подвиг и героизм. И Абай хорошо знал, что именно песенн</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е искусство является правильным путем передачи его сокровенных мыслей и передовых взглядов того времени в народные массы. Музыкальное наследие и композиторское творчество самого Абая является бесценным вкладом в казахскую музыку. В ауле Абая песня и кюй никогда не прерывались. Даже знаменитые Биржан сал, Акан сере и Таттимбет были почетными гостями аула Абая, встречаясь с великим поэтом. И поэтому сам Абай так высоко возвеличивал песню:</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Всем пресытится может душа,</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Только песня всегда хороша.</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Если ты вдохновенно поешь,–</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Грудь ликует, свободно дыша.</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Дидактические песни Абая очень богаты назиданиям</w:t>
      </w:r>
      <w:r w:rsidRPr="00B46A6A">
        <w:rPr>
          <w:rFonts w:ascii="Times New Roman" w:hAnsi="Times New Roman" w:cs="Times New Roman"/>
          <w:sz w:val="24"/>
          <w:szCs w:val="24"/>
          <w:lang w:val="kk-KZ"/>
        </w:rPr>
        <w:t>и</w:t>
      </w:r>
      <w:r w:rsidRPr="00B46A6A">
        <w:rPr>
          <w:rFonts w:ascii="Times New Roman" w:hAnsi="Times New Roman" w:cs="Times New Roman"/>
          <w:sz w:val="24"/>
          <w:szCs w:val="24"/>
        </w:rPr>
        <w:t>, заветами и наставлениями. В поучительных для молодежи песнях «Отца и матери отрада», «Серый туман», «С детства видел я в науке свет благой» есть много нравственных ценностей.</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 xml:space="preserve">Таких поучительных примеров много и в нашей современной действительности. Одно из требований, которое ставил детям своего класса известный казахский певец, композитор, пропагандист песен Асета и педагог Данеш Ракышев – это заботливое отношение к национальному песенному наследию. Он, в первую очередь уделил внимание точному </w:t>
      </w:r>
      <w:r w:rsidRPr="00B46A6A">
        <w:rPr>
          <w:rFonts w:ascii="Times New Roman" w:hAnsi="Times New Roman" w:cs="Times New Roman"/>
          <w:sz w:val="24"/>
          <w:szCs w:val="24"/>
        </w:rPr>
        <w:lastRenderedPageBreak/>
        <w:t xml:space="preserve">восприятию содержания народных произведений, особенно, исполнению песен без какого-либо изменения. Д.Ракышев как педагог широко пропагандировал не только казахскую музыку, но и музыкальные произведения русского, татарского, киргизского, уйгурского народов. В этом отношении его педагогическая мысль заключалась в расширении кругозора своих учеников, в привитии в них понимания искусств других народов, способствуя познанию своеобразных особенностей родного народа. </w:t>
      </w:r>
      <w:r w:rsidRPr="00B46A6A">
        <w:rPr>
          <w:rFonts w:ascii="Times New Roman" w:hAnsi="Times New Roman" w:cs="Times New Roman"/>
          <w:sz w:val="24"/>
          <w:szCs w:val="24"/>
          <w:lang w:val="kk-KZ"/>
        </w:rPr>
        <w:t>П</w:t>
      </w:r>
      <w:r w:rsidRPr="00B46A6A">
        <w:rPr>
          <w:rFonts w:ascii="Times New Roman" w:hAnsi="Times New Roman" w:cs="Times New Roman"/>
          <w:sz w:val="24"/>
          <w:szCs w:val="24"/>
        </w:rPr>
        <w:t>едагогический опыт Д.Ракышева проводился в тесной связи с конкретными работами как творческое взаимоотношение с молодежью, привитие в них человечности, милосердия, патриотизма, уважения к старшим, чувства ответственности, создание в коллективе творческой обстановки. Певец-педагог обратил особое внимание на то, чтобы его ученики росли настоящими патриотами своей Родины, преданными родному народу и Отчизне.</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Заслуга видного композитора-песенника Бакытжана Байкадамова в развитии национального музыкального искусства в том, что он обработал казахские песни и кюи, вернув их народу. Он придал особый оттенок народным мелодиям, которые исполнялись одним голосом, и нашел систему гармонии, метода полифонии, своеобразного созвучия, поднимая их до уровня многоголосовых хоровых произведений и принимая участие в достижении их до профессионального уровня. Сохраняя основную мелодию, композитор обработал народные песни, включив их в репертуар хора. Так удачно начался творческий путь с вливанием одноголосых народных песен в многоголосый хор. Ярким свидетельством результативности его деятельности на этой почве были такие хоровы</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 xml:space="preserve"> песни как «Тойбастар», «Майра», «16 </w:t>
      </w:r>
      <w:r w:rsidRPr="00B46A6A">
        <w:rPr>
          <w:rFonts w:ascii="Times New Roman" w:hAnsi="Times New Roman" w:cs="Times New Roman"/>
          <w:sz w:val="24"/>
          <w:szCs w:val="24"/>
          <w:lang w:val="kk-KZ"/>
        </w:rPr>
        <w:t>қыз</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 xml:space="preserve">(«16 девушек»), «Ахау Семей», «Жар-жар </w:t>
      </w:r>
      <w:r w:rsidRPr="00B46A6A">
        <w:rPr>
          <w:rFonts w:ascii="Times New Roman" w:hAnsi="Times New Roman" w:cs="Times New Roman"/>
          <w:sz w:val="24"/>
          <w:szCs w:val="24"/>
          <w:lang w:val="kk-KZ"/>
        </w:rPr>
        <w:t>біздің жаңаша</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и др.</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 xml:space="preserve">Возьмем к примеру песню «Жар-жар </w:t>
      </w:r>
      <w:r w:rsidRPr="00B46A6A">
        <w:rPr>
          <w:rFonts w:ascii="Times New Roman" w:hAnsi="Times New Roman" w:cs="Times New Roman"/>
          <w:sz w:val="24"/>
          <w:szCs w:val="24"/>
          <w:lang w:val="kk-KZ"/>
        </w:rPr>
        <w:t>біздің жаңаша</w:t>
      </w:r>
      <w:r w:rsidRPr="00B46A6A">
        <w:rPr>
          <w:rFonts w:ascii="Times New Roman" w:hAnsi="Times New Roman" w:cs="Times New Roman"/>
          <w:sz w:val="24"/>
          <w:szCs w:val="24"/>
        </w:rPr>
        <w:t>» («Жар-жар наш новый»). Теперь же народная песня «Жар-жар», которая поется на традиционной свадьбе и в час отъезда невесты в аул жениха, в обработке композитора приобрела новое созвучие, изменив идейное содержание, но с традиционной устойчивой тематикой, образами, структурой, стилистикой, напевом. Это произведение имеет большое значение в привитии основ народного воспитания молодежи. Например, композитор в песне останавливается на психологии, обычая</w:t>
      </w:r>
      <w:r w:rsidRPr="00B46A6A">
        <w:rPr>
          <w:rFonts w:ascii="Times New Roman" w:hAnsi="Times New Roman" w:cs="Times New Roman"/>
          <w:sz w:val="24"/>
          <w:szCs w:val="24"/>
          <w:lang w:val="kk-KZ"/>
        </w:rPr>
        <w:t>х</w:t>
      </w:r>
      <w:r w:rsidRPr="00B46A6A">
        <w:rPr>
          <w:rFonts w:ascii="Times New Roman" w:hAnsi="Times New Roman" w:cs="Times New Roman"/>
          <w:sz w:val="24"/>
          <w:szCs w:val="24"/>
        </w:rPr>
        <w:t xml:space="preserve"> и традиция</w:t>
      </w:r>
      <w:r w:rsidRPr="00B46A6A">
        <w:rPr>
          <w:rFonts w:ascii="Times New Roman" w:hAnsi="Times New Roman" w:cs="Times New Roman"/>
          <w:sz w:val="24"/>
          <w:szCs w:val="24"/>
          <w:lang w:val="kk-KZ"/>
        </w:rPr>
        <w:t>х</w:t>
      </w:r>
      <w:r w:rsidRPr="00B46A6A">
        <w:rPr>
          <w:rFonts w:ascii="Times New Roman" w:hAnsi="Times New Roman" w:cs="Times New Roman"/>
          <w:sz w:val="24"/>
          <w:szCs w:val="24"/>
        </w:rPr>
        <w:t xml:space="preserve"> казахского народа, взаимоотношения</w:t>
      </w:r>
      <w:r w:rsidRPr="00B46A6A">
        <w:rPr>
          <w:rFonts w:ascii="Times New Roman" w:hAnsi="Times New Roman" w:cs="Times New Roman"/>
          <w:sz w:val="24"/>
          <w:szCs w:val="24"/>
          <w:lang w:val="kk-KZ"/>
        </w:rPr>
        <w:t>х</w:t>
      </w:r>
      <w:r w:rsidRPr="00B46A6A">
        <w:rPr>
          <w:rFonts w:ascii="Times New Roman" w:hAnsi="Times New Roman" w:cs="Times New Roman"/>
          <w:sz w:val="24"/>
          <w:szCs w:val="24"/>
        </w:rPr>
        <w:t xml:space="preserve"> среди людей. Все это доказательство того, что композитор был большим знатоком народного творчества. </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Песни Б.Байкадамова «Айг</w:t>
      </w:r>
      <w:r w:rsidRPr="00B46A6A">
        <w:rPr>
          <w:rFonts w:ascii="Times New Roman" w:hAnsi="Times New Roman" w:cs="Times New Roman"/>
          <w:sz w:val="24"/>
          <w:szCs w:val="24"/>
          <w:lang w:val="kk-KZ"/>
        </w:rPr>
        <w:t>өлек</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«Песня пионеров»</w:t>
      </w:r>
      <w:r w:rsidRPr="00B46A6A">
        <w:rPr>
          <w:rFonts w:ascii="Times New Roman" w:hAnsi="Times New Roman" w:cs="Times New Roman"/>
          <w:sz w:val="24"/>
          <w:szCs w:val="24"/>
        </w:rPr>
        <w:t>, «Песня костра», «Белый голубь», «Колыбельная песня», «Другу», «Мой малыш», «Мой папа» и др., посвященные подрастающему поколению, покоряют учащихся волшебной мелодией, выразительностью языка, дают эмоциональную силу, усиливают их пристрастие к труду, надежду в будущее, форми</w:t>
      </w:r>
      <w:r w:rsidRPr="00B46A6A">
        <w:rPr>
          <w:rFonts w:ascii="Times New Roman" w:hAnsi="Times New Roman" w:cs="Times New Roman"/>
          <w:sz w:val="24"/>
          <w:szCs w:val="24"/>
          <w:lang w:val="kk-KZ"/>
        </w:rPr>
        <w:t>р</w:t>
      </w:r>
      <w:r w:rsidRPr="00B46A6A">
        <w:rPr>
          <w:rFonts w:ascii="Times New Roman" w:hAnsi="Times New Roman" w:cs="Times New Roman"/>
          <w:sz w:val="24"/>
          <w:szCs w:val="24"/>
        </w:rPr>
        <w:t>уют индивидуальные личностные качества. Благодаря художественному достоинству, новизн</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 xml:space="preserve"> остроты и смелости музыкального языка такие произведения патриотического духа как «Клятва», «Герои-панфиловцы», «Мы победим», «Мы – потомки батыра», «На охране», «Мансия» воспевали героический подвиг народа, оказывая большую веру в победу. Его произведения «Мы любим Родину», «Спасибо Родине», «Мы, дети Родины» и др. воспитывают молодое поколение беззаветной любви к Родине. Так, например, «Песня пограничника», написанная на слова Б.Ыскакова, придает особую силу будущему подрастающему поколению в деле охраны мира и спокойствия родной земли и страны, в деле достойного выполнения каждым молодым гражданином долга перед Отчизной. </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Красивая природа родной земли, достопримечательности казахского аула, отраженные в произведениях Бакытжана «У подножия Алатау», «В путешествии», «Расцветают яблони», «Лето» и т.д., перерастая с настроениями и разными чувствами людей, формируют эстетическо-гуманистический взгляд </w:t>
      </w:r>
      <w:r w:rsidRPr="00B46A6A">
        <w:rPr>
          <w:rFonts w:ascii="Times New Roman" w:hAnsi="Times New Roman" w:cs="Times New Roman"/>
          <w:sz w:val="24"/>
          <w:szCs w:val="24"/>
          <w:lang w:val="kk-KZ"/>
        </w:rPr>
        <w:t>к природе</w:t>
      </w:r>
      <w:r w:rsidRPr="00B46A6A">
        <w:rPr>
          <w:rFonts w:ascii="Times New Roman" w:hAnsi="Times New Roman" w:cs="Times New Roman"/>
          <w:sz w:val="24"/>
          <w:szCs w:val="24"/>
        </w:rPr>
        <w:t>. Например, песня «Джайляу», написанная на слова С.Мауленова, воспитывает подрастающее поколение облюбоваться красивыми местами природы, беречь и защищать эту природу.</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Таким образом, возьмем любое произведение Б.Байкадамова, все они н</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р</w:t>
      </w:r>
      <w:r w:rsidRPr="00B46A6A">
        <w:rPr>
          <w:rFonts w:ascii="Times New Roman" w:hAnsi="Times New Roman" w:cs="Times New Roman"/>
          <w:sz w:val="24"/>
          <w:szCs w:val="24"/>
          <w:lang w:val="kk-KZ"/>
        </w:rPr>
        <w:t>а</w:t>
      </w:r>
      <w:r w:rsidRPr="00B46A6A">
        <w:rPr>
          <w:rFonts w:ascii="Times New Roman" w:hAnsi="Times New Roman" w:cs="Times New Roman"/>
          <w:sz w:val="24"/>
          <w:szCs w:val="24"/>
        </w:rPr>
        <w:t>зрывно связаны с современной жизнью. Этому свидетельствуют задорная мелодия, веселые ноты. Потому что высоки их возможности в становлении личности, его песни формируют общечеловеческие, психолого-эмоциональные, эмоционально-эстетические и художественно-музыкальные качества.</w:t>
      </w:r>
    </w:p>
    <w:p w:rsidR="003B5681" w:rsidRPr="00B46A6A" w:rsidRDefault="003B5681" w:rsidP="003B5681">
      <w:pPr>
        <w:ind w:right="-215" w:firstLine="440"/>
        <w:jc w:val="center"/>
        <w:rPr>
          <w:rFonts w:ascii="Times New Roman" w:hAnsi="Times New Roman" w:cs="Times New Roman"/>
          <w:b/>
          <w:sz w:val="24"/>
          <w:szCs w:val="24"/>
        </w:rPr>
      </w:pPr>
      <w:r w:rsidRPr="00B46A6A">
        <w:rPr>
          <w:rFonts w:ascii="Times New Roman" w:hAnsi="Times New Roman" w:cs="Times New Roman"/>
          <w:b/>
          <w:sz w:val="24"/>
          <w:szCs w:val="24"/>
        </w:rPr>
        <w:t>2. Жанры песенного наследия</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Песенн</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е наследие по своему характеру и содержанию делится на несколько жанров. Ученые в области литературоведения и искусствознания определили и охарактеризовали несколько жанров песенных произведений.</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Жанровая характеристика казахского песенн</w:t>
      </w:r>
      <w:r w:rsidRPr="00B46A6A">
        <w:rPr>
          <w:rFonts w:ascii="Times New Roman" w:hAnsi="Times New Roman" w:cs="Times New Roman"/>
          <w:sz w:val="24"/>
          <w:szCs w:val="24"/>
          <w:lang w:val="kk-KZ"/>
        </w:rPr>
        <w:t>е</w:t>
      </w:r>
      <w:r w:rsidRPr="00B46A6A">
        <w:rPr>
          <w:rFonts w:ascii="Times New Roman" w:hAnsi="Times New Roman" w:cs="Times New Roman"/>
          <w:sz w:val="24"/>
          <w:szCs w:val="24"/>
        </w:rPr>
        <w:t>го фольклора нашла яркое отражение в трудах видных ученых-литературоведов А.Коныратбаева, К.Жумалиева, Б.Уахатова, Р.Бердибаева, Н.Турекулова и др.</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b/>
          <w:sz w:val="24"/>
          <w:szCs w:val="24"/>
        </w:rPr>
        <w:t xml:space="preserve">Жанровое своеобразие песенного наследия в области литературы. </w:t>
      </w:r>
      <w:r w:rsidRPr="00B46A6A">
        <w:rPr>
          <w:rFonts w:ascii="Times New Roman" w:hAnsi="Times New Roman" w:cs="Times New Roman"/>
          <w:sz w:val="24"/>
          <w:szCs w:val="24"/>
        </w:rPr>
        <w:t xml:space="preserve">А.Коныратбаев </w:t>
      </w:r>
      <w:r w:rsidRPr="00B46A6A">
        <w:rPr>
          <w:rFonts w:ascii="Times New Roman" w:hAnsi="Times New Roman" w:cs="Times New Roman"/>
          <w:sz w:val="24"/>
          <w:szCs w:val="24"/>
          <w:lang w:val="kk-KZ"/>
        </w:rPr>
        <w:t xml:space="preserve">песеннее наследие </w:t>
      </w:r>
      <w:r w:rsidRPr="00B46A6A">
        <w:rPr>
          <w:rFonts w:ascii="Times New Roman" w:hAnsi="Times New Roman" w:cs="Times New Roman"/>
          <w:sz w:val="24"/>
          <w:szCs w:val="24"/>
        </w:rPr>
        <w:t>сгруппировал следующим образом: обрядово-бытовые песни: а) пастушеские песни (о четырех видах скота); б) песни религиозного верования (жарапазан, бади</w:t>
      </w:r>
      <w:r w:rsidRPr="00B46A6A">
        <w:rPr>
          <w:rFonts w:ascii="Times New Roman" w:hAnsi="Times New Roman" w:cs="Times New Roman"/>
          <w:sz w:val="24"/>
          <w:szCs w:val="24"/>
          <w:lang w:val="kk-KZ"/>
        </w:rPr>
        <w:t>к</w:t>
      </w:r>
      <w:r w:rsidRPr="00B46A6A">
        <w:rPr>
          <w:rFonts w:ascii="Times New Roman" w:hAnsi="Times New Roman" w:cs="Times New Roman"/>
          <w:sz w:val="24"/>
          <w:szCs w:val="24"/>
        </w:rPr>
        <w:t>); в) свадебные песни (тойбастар, жар-жар, сынсу, жубату, беташар); г) песни Нового года – Наурыз; д) песни малыша; е) песни жаназалау, отпевание умершего (ес</w:t>
      </w:r>
      <w:r w:rsidRPr="00B46A6A">
        <w:rPr>
          <w:rFonts w:ascii="Times New Roman" w:hAnsi="Times New Roman" w:cs="Times New Roman"/>
          <w:sz w:val="24"/>
          <w:szCs w:val="24"/>
          <w:lang w:val="kk-KZ"/>
        </w:rPr>
        <w:t>тірту, қоштасу, жұбату</w:t>
      </w:r>
      <w:r w:rsidRPr="00B46A6A">
        <w:rPr>
          <w:rFonts w:ascii="Times New Roman" w:hAnsi="Times New Roman" w:cs="Times New Roman"/>
          <w:sz w:val="24"/>
          <w:szCs w:val="24"/>
        </w:rPr>
        <w:t xml:space="preserve">), также легенды, сказки, героические и лирические песни, исторические песни, айтыс. К.Жумалиев и Т.Акшолаков обрядово-бытовые песни делят на такие группы: 1. Песни, связанные с трудовой и хозяйственной деятельностью; 2. Песни, связанные с обычаями и обрядами. Н.Турекулов же классифицирует народные песни как особый жанр: Лирика устной литературы: а) социально-политическая лирика: посвящение, хваление, историческая песня, кара олен, песни в письмах, песня-стихотворение, желдирме; б) обрядово-бытовая лирика: тойбастар, тойтаркар, жар-жар, беташар, колыбельная песня, </w:t>
      </w:r>
      <w:r w:rsidRPr="00B46A6A">
        <w:rPr>
          <w:rFonts w:ascii="Times New Roman" w:hAnsi="Times New Roman" w:cs="Times New Roman"/>
          <w:sz w:val="24"/>
          <w:szCs w:val="24"/>
          <w:lang w:val="kk-KZ"/>
        </w:rPr>
        <w:t>қоштасу, жоқтау, естірту, көңіл айту, жұбату</w:t>
      </w:r>
      <w:r w:rsidRPr="00B46A6A">
        <w:rPr>
          <w:rFonts w:ascii="Times New Roman" w:hAnsi="Times New Roman" w:cs="Times New Roman"/>
          <w:sz w:val="24"/>
          <w:szCs w:val="24"/>
        </w:rPr>
        <w:t xml:space="preserve">;  в) Песни, связанные с трудом и профессией: песни о скоте, земледельческие песни, охотничие и соколнические песни, рабочие песни; г) дидактические песни: алгыс, бата, песни пожелания, жарапазан, </w:t>
      </w:r>
      <w:r w:rsidRPr="00B46A6A">
        <w:rPr>
          <w:rFonts w:ascii="Times New Roman" w:hAnsi="Times New Roman" w:cs="Times New Roman"/>
          <w:sz w:val="24"/>
          <w:szCs w:val="24"/>
          <w:lang w:val="kk-KZ"/>
        </w:rPr>
        <w:t xml:space="preserve">тақпақ, </w:t>
      </w:r>
      <w:r w:rsidRPr="00B46A6A">
        <w:rPr>
          <w:rFonts w:ascii="Times New Roman" w:hAnsi="Times New Roman" w:cs="Times New Roman"/>
          <w:sz w:val="24"/>
          <w:szCs w:val="24"/>
        </w:rPr>
        <w:t>песни-загадки, песни-басни; д) волшебные песни: песни-легенды, песни-небылицы; е) сатирико-юмористические песни.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b/>
          <w:sz w:val="24"/>
          <w:szCs w:val="24"/>
        </w:rPr>
        <w:t xml:space="preserve">Жанровое своеобразие песенного наследия в области музыки. </w:t>
      </w:r>
      <w:r w:rsidRPr="00B46A6A">
        <w:rPr>
          <w:rFonts w:ascii="Times New Roman" w:hAnsi="Times New Roman" w:cs="Times New Roman"/>
          <w:sz w:val="24"/>
          <w:szCs w:val="24"/>
        </w:rPr>
        <w:t>Внесший неоценимый вклад в исследование казахского музыкального искусства А.В.Затаевич сделал следующую жанровую классификацию казахских народных песен: песни-легенды, исторические песни, бытовые песни (свадебные, колыбельные песни, песни жаназалау – песни отпевания), песни айтыса, сатирические и забавные песни. А.Темирбекова в своем труде «Казахские народные песни» песенное наследие делит на песни-плачи, бытовые песни, шуточные песни, лирические песни, песни назидания и морали, песни о Родине, песни колхоза и т.д. Ученые-</w:t>
      </w:r>
      <w:r w:rsidRPr="00B46A6A">
        <w:rPr>
          <w:rFonts w:ascii="Times New Roman" w:hAnsi="Times New Roman" w:cs="Times New Roman"/>
          <w:sz w:val="24"/>
          <w:szCs w:val="24"/>
        </w:rPr>
        <w:lastRenderedPageBreak/>
        <w:t>искусствоведы М.М.Ахметова, З.Коспаков и др. благодаря своим долголетним научным изысканиям внесли весомый вклад в исследование песенного творчества, всесторонне изучив традиции казахской песенной культуры и определив ее музыкально-стилистические особенности, этапы становления и пути возникновения новых жанров современности.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b/>
          <w:sz w:val="24"/>
          <w:szCs w:val="24"/>
        </w:rPr>
        <w:t xml:space="preserve">Педагогическая классификация песенного жанра. </w:t>
      </w:r>
      <w:r w:rsidRPr="00B46A6A">
        <w:rPr>
          <w:rFonts w:ascii="Times New Roman" w:hAnsi="Times New Roman" w:cs="Times New Roman"/>
          <w:sz w:val="24"/>
          <w:szCs w:val="24"/>
        </w:rPr>
        <w:t>Для широкого ознакомления детей и молодежи с казахской народной песней и певческим искусством доктор педагогических наук, доцент Р.К.Дюсембинова на основе жанровых характеристик песенного наследия, данных вышеназванными исследователями, предлагает следующую педагогическую классификацию: обрядово-бытовые песни (колыбельные песни</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д</w:t>
      </w:r>
      <w:r w:rsidRPr="00B46A6A">
        <w:rPr>
          <w:rFonts w:ascii="Times New Roman" w:hAnsi="Times New Roman" w:cs="Times New Roman"/>
          <w:sz w:val="24"/>
          <w:szCs w:val="24"/>
        </w:rPr>
        <w:t>етские и молодежные песни); трудовые, хозяйственные и профессиональные песни (пастушеские песни, песни о четырех видах скота, песни хлебороба и земледельца, охотничие и сокол</w:t>
      </w:r>
      <w:r w:rsidRPr="00B46A6A">
        <w:rPr>
          <w:rFonts w:ascii="Times New Roman" w:hAnsi="Times New Roman" w:cs="Times New Roman"/>
          <w:sz w:val="24"/>
          <w:szCs w:val="24"/>
          <w:lang w:val="kk-KZ"/>
        </w:rPr>
        <w:t>ь</w:t>
      </w:r>
      <w:r w:rsidRPr="00B46A6A">
        <w:rPr>
          <w:rFonts w:ascii="Times New Roman" w:hAnsi="Times New Roman" w:cs="Times New Roman"/>
          <w:sz w:val="24"/>
          <w:szCs w:val="24"/>
        </w:rPr>
        <w:t>нические песни, рабочие песни); свадебные песни – тойбастар</w:t>
      </w:r>
      <w:r w:rsidRPr="00B46A6A">
        <w:rPr>
          <w:rFonts w:ascii="Times New Roman" w:hAnsi="Times New Roman" w:cs="Times New Roman"/>
          <w:b/>
          <w:sz w:val="24"/>
          <w:szCs w:val="24"/>
        </w:rPr>
        <w:t xml:space="preserve">, </w:t>
      </w:r>
      <w:r w:rsidRPr="00B46A6A">
        <w:rPr>
          <w:rFonts w:ascii="Times New Roman" w:hAnsi="Times New Roman" w:cs="Times New Roman"/>
          <w:sz w:val="24"/>
          <w:szCs w:val="24"/>
        </w:rPr>
        <w:t xml:space="preserve">той </w:t>
      </w:r>
      <w:r w:rsidRPr="00B46A6A">
        <w:rPr>
          <w:rFonts w:ascii="Times New Roman" w:hAnsi="Times New Roman" w:cs="Times New Roman"/>
          <w:sz w:val="24"/>
          <w:szCs w:val="24"/>
          <w:lang w:val="kk-KZ"/>
        </w:rPr>
        <w:t xml:space="preserve">тарқар, жар-жар, беташар, қоштасу, сыңсу, </w:t>
      </w:r>
      <w:r w:rsidRPr="00B46A6A">
        <w:rPr>
          <w:rFonts w:ascii="Times New Roman" w:hAnsi="Times New Roman" w:cs="Times New Roman"/>
          <w:sz w:val="24"/>
          <w:szCs w:val="24"/>
        </w:rPr>
        <w:t>песни сватов; песни великого праздника (жарапазан); песни религиозных верований (песни бадика, песни баксы); песни жаназалау – песни отпевания по умершему (</w:t>
      </w:r>
      <w:r w:rsidRPr="00B46A6A">
        <w:rPr>
          <w:rFonts w:ascii="Times New Roman" w:hAnsi="Times New Roman" w:cs="Times New Roman"/>
          <w:sz w:val="24"/>
          <w:szCs w:val="24"/>
          <w:lang w:val="kk-KZ"/>
        </w:rPr>
        <w:t>естірту, жұбату, жоқтау, көңіл айту</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назидательные песни (назидательные песни, песни благодарности, благословения, пожелания, песни загадки, песни насмешки, комические песни); волшебные песни (песни-легенды, песни-небылицы); сатирико-юмористические песни (песни шутки, насмешки и юмора); эпические песни (терме, толгау); песни айтыса; лирические песни; песни описания исторических событий.</w:t>
      </w:r>
    </w:p>
    <w:p w:rsidR="003B5681" w:rsidRPr="00B46A6A" w:rsidRDefault="003B5681" w:rsidP="003B5681">
      <w:pPr>
        <w:ind w:right="-215" w:firstLine="440"/>
        <w:jc w:val="center"/>
        <w:rPr>
          <w:rFonts w:ascii="Times New Roman" w:hAnsi="Times New Roman" w:cs="Times New Roman"/>
          <w:b/>
          <w:sz w:val="24"/>
          <w:szCs w:val="24"/>
        </w:rPr>
      </w:pPr>
      <w:r w:rsidRPr="00B46A6A">
        <w:rPr>
          <w:rFonts w:ascii="Times New Roman" w:hAnsi="Times New Roman" w:cs="Times New Roman"/>
          <w:b/>
          <w:sz w:val="24"/>
          <w:szCs w:val="24"/>
        </w:rPr>
        <w:t>Обрядово-бытовые песни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 xml:space="preserve">Обрядово-бытовые песни казахского народа по музыкально-поэтическому содержанию делятся на следующие разновидности: колыбельная песня; детские и молодежные песни; песни великого праздника – </w:t>
      </w:r>
      <w:r w:rsidRPr="00B46A6A">
        <w:rPr>
          <w:rFonts w:ascii="Times New Roman" w:hAnsi="Times New Roman" w:cs="Times New Roman"/>
          <w:sz w:val="24"/>
          <w:szCs w:val="24"/>
          <w:lang w:val="kk-KZ"/>
        </w:rPr>
        <w:t xml:space="preserve">Ұлыс; </w:t>
      </w:r>
      <w:r w:rsidRPr="00B46A6A">
        <w:rPr>
          <w:rFonts w:ascii="Times New Roman" w:hAnsi="Times New Roman" w:cs="Times New Roman"/>
          <w:sz w:val="24"/>
          <w:szCs w:val="24"/>
        </w:rPr>
        <w:t>свадебные песни; песни отпевания по умер</w:t>
      </w:r>
      <w:r w:rsidRPr="00B46A6A">
        <w:rPr>
          <w:rFonts w:ascii="Times New Roman" w:hAnsi="Times New Roman" w:cs="Times New Roman"/>
          <w:sz w:val="24"/>
          <w:szCs w:val="24"/>
          <w:lang w:val="kk-KZ"/>
        </w:rPr>
        <w:t>ш</w:t>
      </w:r>
      <w:r w:rsidRPr="00B46A6A">
        <w:rPr>
          <w:rFonts w:ascii="Times New Roman" w:hAnsi="Times New Roman" w:cs="Times New Roman"/>
          <w:sz w:val="24"/>
          <w:szCs w:val="24"/>
        </w:rPr>
        <w:t>ему – жаназалау.</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В песенном фольклоре нашего народа</w:t>
      </w:r>
      <w:r w:rsidRPr="00B46A6A">
        <w:rPr>
          <w:rFonts w:ascii="Times New Roman" w:hAnsi="Times New Roman" w:cs="Times New Roman"/>
          <w:sz w:val="24"/>
          <w:szCs w:val="24"/>
          <w:lang w:val="kk-KZ"/>
        </w:rPr>
        <w:t xml:space="preserve"> как поэтично выразился великий Абай: «Двери в мир открыла песня для тебя, Песня провожает в землю прах, скорбя»</w:t>
      </w:r>
      <w:r w:rsidRPr="00B46A6A">
        <w:rPr>
          <w:rFonts w:ascii="Times New Roman" w:hAnsi="Times New Roman" w:cs="Times New Roman"/>
          <w:sz w:val="24"/>
          <w:szCs w:val="24"/>
        </w:rPr>
        <w:t xml:space="preserve"> всесторонне отражены вся жизнедеятельность, радость, печаль, мечта человека начиная с его рождения до возмужания, старения и кончины. Как разнообразно действие человечества в мире, так и солидно, широко и богато содержание обрядово-бытовых песен. Иногда в них мать поет колыбельную песню, иногда мальчик бегает за бабочкой, иногда воспевается кипучая работа, иногда высоко взмывается орел, состязаясь с скакуном охотника, иногда предстает перед ними вдоволь празднующий народ.</w:t>
      </w:r>
    </w:p>
    <w:p w:rsidR="003B5681" w:rsidRPr="00B46A6A" w:rsidRDefault="003B5681" w:rsidP="003B5681">
      <w:pPr>
        <w:ind w:right="-215" w:firstLine="440"/>
        <w:jc w:val="both"/>
        <w:rPr>
          <w:rFonts w:ascii="Times New Roman" w:hAnsi="Times New Roman" w:cs="Times New Roman"/>
          <w:sz w:val="24"/>
          <w:szCs w:val="24"/>
        </w:rPr>
      </w:pPr>
    </w:p>
    <w:p w:rsidR="003B5681" w:rsidRPr="00B46A6A" w:rsidRDefault="003B5681" w:rsidP="003B5681">
      <w:pPr>
        <w:ind w:right="-215" w:firstLine="440"/>
        <w:jc w:val="center"/>
        <w:rPr>
          <w:rFonts w:ascii="Times New Roman" w:hAnsi="Times New Roman" w:cs="Times New Roman"/>
          <w:b/>
          <w:sz w:val="24"/>
          <w:szCs w:val="24"/>
        </w:rPr>
      </w:pPr>
      <w:r w:rsidRPr="00B46A6A">
        <w:rPr>
          <w:rFonts w:ascii="Times New Roman" w:hAnsi="Times New Roman" w:cs="Times New Roman"/>
          <w:b/>
          <w:sz w:val="24"/>
          <w:szCs w:val="24"/>
        </w:rPr>
        <w:t>Колыбельные песни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 xml:space="preserve">Не зря гласит казахская пословица: «Семья с детьми – базар, без детей – мазар». Потому-что казахский народ особо чтил детей, создавая для малышей много песен и стихотворений. С появлением в свет малыша устраивали вечеринку в честь новорожденного и в течение почти трех дней пели, играли на домбре, состязались. После исполнения сорок дней ребенок в колыбели-бесике растет, слушая колыбельную песню матери. Особая манера колыбельных песен благоприятно действует на психику малыша и тем самым успокаивает его настроение и нервную систему. При успокаивании плачущего ребенка возносятся благие </w:t>
      </w:r>
      <w:r w:rsidRPr="00B46A6A">
        <w:rPr>
          <w:rFonts w:ascii="Times New Roman" w:hAnsi="Times New Roman" w:cs="Times New Roman"/>
          <w:sz w:val="24"/>
          <w:szCs w:val="24"/>
        </w:rPr>
        <w:lastRenderedPageBreak/>
        <w:t>пожелания. Колыбельные песни отличаются богатством напевов, лирических мелодий. Слушая такие нежные, певучие, тихие напевы матери, ребенок от такого приятного наслаждения берет духовную силу.</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С колпаком на голове,</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Грозно окрикивая врагу</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rPr>
        <w:t>Станешь ли ты батыром</w:t>
      </w:r>
      <w:r w:rsidRPr="00B46A6A">
        <w:rPr>
          <w:rFonts w:ascii="Times New Roman" w:hAnsi="Times New Roman" w:cs="Times New Roman"/>
          <w:sz w:val="24"/>
          <w:szCs w:val="24"/>
          <w:lang w:val="kk-KZ"/>
        </w:rPr>
        <w:t>?</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Мастером на все руки</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rPr>
        <w:t>Станешь ли ты кузнецом</w:t>
      </w:r>
      <w:r w:rsidRPr="00B46A6A">
        <w:rPr>
          <w:rFonts w:ascii="Times New Roman" w:hAnsi="Times New Roman" w:cs="Times New Roman"/>
          <w:sz w:val="24"/>
          <w:szCs w:val="24"/>
          <w:lang w:val="kk-KZ"/>
        </w:rPr>
        <w:t>?</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Красиво и метко говорящим</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rPr>
        <w:t>Станешь ли ты искусным оратором</w:t>
      </w:r>
      <w:r w:rsidRPr="00B46A6A">
        <w:rPr>
          <w:rFonts w:ascii="Times New Roman" w:hAnsi="Times New Roman" w:cs="Times New Roman"/>
          <w:sz w:val="24"/>
          <w:szCs w:val="24"/>
          <w:lang w:val="kk-KZ"/>
        </w:rPr>
        <w:t>?</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Вот именно такая колыбельная матери с богатым поэтическим языком окрыляет ребенка, дает ему прилив сил и энергию.</w:t>
      </w:r>
    </w:p>
    <w:p w:rsidR="003B5681" w:rsidRPr="00B46A6A" w:rsidRDefault="003B5681" w:rsidP="003B5681">
      <w:pPr>
        <w:ind w:left="708" w:right="-215" w:hanging="268"/>
        <w:jc w:val="center"/>
        <w:rPr>
          <w:rFonts w:ascii="Times New Roman" w:hAnsi="Times New Roman" w:cs="Times New Roman"/>
          <w:b/>
          <w:sz w:val="24"/>
          <w:szCs w:val="24"/>
          <w:lang w:val="kk-KZ"/>
        </w:rPr>
      </w:pPr>
    </w:p>
    <w:p w:rsidR="003B5681" w:rsidRPr="00B46A6A" w:rsidRDefault="003B5681" w:rsidP="003B5681">
      <w:pPr>
        <w:ind w:left="708" w:right="-215" w:hanging="268"/>
        <w:jc w:val="center"/>
        <w:rPr>
          <w:rFonts w:ascii="Times New Roman" w:hAnsi="Times New Roman" w:cs="Times New Roman"/>
          <w:b/>
          <w:sz w:val="24"/>
          <w:szCs w:val="24"/>
        </w:rPr>
      </w:pPr>
      <w:r w:rsidRPr="00B46A6A">
        <w:rPr>
          <w:rFonts w:ascii="Times New Roman" w:hAnsi="Times New Roman" w:cs="Times New Roman"/>
          <w:b/>
          <w:sz w:val="24"/>
          <w:szCs w:val="24"/>
        </w:rPr>
        <w:t>Детские и молодежные песни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 xml:space="preserve">Детские песни возникали по поводу повседневной жизни народа. </w:t>
      </w:r>
      <w:r w:rsidRPr="00B46A6A">
        <w:rPr>
          <w:rFonts w:ascii="Times New Roman" w:hAnsi="Times New Roman" w:cs="Times New Roman"/>
          <w:sz w:val="24"/>
          <w:szCs w:val="24"/>
          <w:lang w:val="kk-KZ"/>
        </w:rPr>
        <w:t>Д</w:t>
      </w:r>
      <w:r w:rsidRPr="00B46A6A">
        <w:rPr>
          <w:rFonts w:ascii="Times New Roman" w:hAnsi="Times New Roman" w:cs="Times New Roman"/>
          <w:sz w:val="24"/>
          <w:szCs w:val="24"/>
        </w:rPr>
        <w:t>етскими забавами больше всего были развлечение действиями животных и птиц и звучными их голосами, повторяя их, они и</w:t>
      </w:r>
      <w:r w:rsidRPr="00B46A6A">
        <w:rPr>
          <w:rFonts w:ascii="Times New Roman" w:hAnsi="Times New Roman" w:cs="Times New Roman"/>
          <w:sz w:val="24"/>
          <w:szCs w:val="24"/>
          <w:lang w:val="kk-KZ"/>
        </w:rPr>
        <w:t>з</w:t>
      </w:r>
      <w:r w:rsidRPr="00B46A6A">
        <w:rPr>
          <w:rFonts w:ascii="Times New Roman" w:hAnsi="Times New Roman" w:cs="Times New Roman"/>
          <w:sz w:val="24"/>
          <w:szCs w:val="24"/>
        </w:rPr>
        <w:t xml:space="preserve"> этих звуков слагали своеобразные песни. Общение детей с окружающей природой, воображение животных и птиц, их действий и голосов встречаются в детских национальных играх «Строптивая кляча», «Серый конь», «Слепой козел» и т.п. Игривые, веселые, бодрые по своему характеру песни этих игр соответствовали природе ребенка, содействия развитию их музыкально-эстетических дарований, навыков выразительного пения. А широко распространенная песня «Камажай», которая исполняется на моложежной свадьбе, на играх «Алтыбакан» и др. развлекательных мероприятиях, повышает их интерес и любовь к песне.</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Игривость, повышенное эмоциональное состояние, дидактическая значимость детских и молодежных песен создают благоприятную обстановку в использовании их в учебно-воспитательном процессе. Детские и молодежные песни можно сгруппировать следующим образом:</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 Песни игр: «Слепой козел», «За домом ручное дерево», «</w:t>
      </w:r>
      <w:r w:rsidRPr="00B46A6A">
        <w:rPr>
          <w:rFonts w:ascii="Times New Roman" w:hAnsi="Times New Roman" w:cs="Times New Roman"/>
          <w:sz w:val="24"/>
          <w:szCs w:val="24"/>
          <w:lang w:val="kk-KZ"/>
        </w:rPr>
        <w:t>Айгөлек</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«Серый конь», «Строптивая кляча», «Таинственный палец» и т.д.</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 Песни о природе, птицах и животных: «Ура. Пришло лето!», «Песня лета» и др. </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Песни</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с</w:t>
      </w:r>
      <w:r w:rsidRPr="00B46A6A">
        <w:rPr>
          <w:rFonts w:ascii="Times New Roman" w:hAnsi="Times New Roman" w:cs="Times New Roman"/>
          <w:sz w:val="24"/>
          <w:szCs w:val="24"/>
        </w:rPr>
        <w:t>вязанные со скотоводством: «</w:t>
      </w:r>
      <w:r w:rsidRPr="00B46A6A">
        <w:rPr>
          <w:rFonts w:ascii="Times New Roman" w:hAnsi="Times New Roman" w:cs="Times New Roman"/>
          <w:sz w:val="24"/>
          <w:szCs w:val="24"/>
          <w:lang w:val="kk-KZ"/>
        </w:rPr>
        <w:t>Р</w:t>
      </w:r>
      <w:r w:rsidRPr="00B46A6A">
        <w:rPr>
          <w:rFonts w:ascii="Times New Roman" w:hAnsi="Times New Roman" w:cs="Times New Roman"/>
          <w:sz w:val="24"/>
          <w:szCs w:val="24"/>
        </w:rPr>
        <w:t>а</w:t>
      </w:r>
      <w:r w:rsidRPr="00B46A6A">
        <w:rPr>
          <w:rFonts w:ascii="Times New Roman" w:hAnsi="Times New Roman" w:cs="Times New Roman"/>
          <w:sz w:val="24"/>
          <w:szCs w:val="24"/>
          <w:lang w:val="kk-KZ"/>
        </w:rPr>
        <w:t>сти</w:t>
      </w:r>
      <w:r w:rsidRPr="00B46A6A">
        <w:rPr>
          <w:rFonts w:ascii="Times New Roman" w:hAnsi="Times New Roman" w:cs="Times New Roman"/>
          <w:sz w:val="24"/>
          <w:szCs w:val="24"/>
        </w:rPr>
        <w:t xml:space="preserve"> овец и коза», «Приглашение молодняка к прикармливанию», «Кто как голосует</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w:t>
      </w:r>
    </w:p>
    <w:p w:rsidR="003B5681" w:rsidRPr="00B46A6A" w:rsidRDefault="003B5681" w:rsidP="003B5681">
      <w:pPr>
        <w:ind w:right="-215" w:firstLine="440"/>
        <w:jc w:val="both"/>
        <w:rPr>
          <w:rFonts w:ascii="Times New Roman" w:hAnsi="Times New Roman" w:cs="Times New Roman"/>
          <w:sz w:val="24"/>
          <w:szCs w:val="24"/>
          <w:lang w:val="kk-KZ"/>
        </w:rPr>
      </w:pPr>
    </w:p>
    <w:p w:rsidR="003B5681" w:rsidRPr="00B46A6A" w:rsidRDefault="003B5681" w:rsidP="003B5681">
      <w:pPr>
        <w:ind w:left="1416" w:right="-215" w:hanging="976"/>
        <w:jc w:val="center"/>
        <w:rPr>
          <w:rFonts w:ascii="Times New Roman" w:hAnsi="Times New Roman" w:cs="Times New Roman"/>
          <w:b/>
          <w:sz w:val="24"/>
          <w:szCs w:val="24"/>
        </w:rPr>
      </w:pPr>
      <w:r w:rsidRPr="00B46A6A">
        <w:rPr>
          <w:rFonts w:ascii="Times New Roman" w:hAnsi="Times New Roman" w:cs="Times New Roman"/>
          <w:b/>
          <w:sz w:val="24"/>
          <w:szCs w:val="24"/>
        </w:rPr>
        <w:t>Песни великого праздника</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Издавна тюркский народ праздновал Наурыз, который начинается 22 марта, в день весеннего равноденствия. В день великого праздника Наурыз каждая семья готовила наурыз коже (праздничный суп) из семи зерен, приглашая друг друга в гости. Праздник Наурыз – праздник труда, потому что именно в это время вспахивают землю, сажают деревья, начинаются весенне-полевые работы. Пожелая благополучия и счастья в новом году, народ весело пировал, пел песни.</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Казахский народ считает Наурыз началом года. В этот день молодежь организует вечеринку, старцы благословляют людей труда. В дни праздника Наурыз  поют жарапазан. Жарапазан на персидском языке «шахарзабан» означает «странник», «находчивый», «смешной поэт».</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Если вникнуть в следующие его строки: «Божьей волей определенная счастливая доля твоя, чтобы неизменна была и мы стоим у твоего порога, исполняя жарапазан с хвалебными словами», то его пели и попарно. Жарапазан создавался в традиции народной поэзии, в нем содержались пожелания обилия скота, здоровья хозяевам, иногда и шутки.</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Дом твой, дом твой,</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Красив дом чием.</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Бурдюк красив кобылой.</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Сундук красив верблюдом.</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 красивыми узорами</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Есть дом подобно белому дворцу.</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Есть баран подобно сайгаку.</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Чернобородый, плечистый красавец,</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Чей это дом?</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Жарапазан исполняется и в виде песни, и в виде «кара олен», т.е. стиха, начинается с повествования, хвалы, заканчивается благодарностью и благословением, даже беспощадно критиковали жадность некоторых хозяев, не даривших подарки.</w:t>
      </w:r>
    </w:p>
    <w:p w:rsidR="003B5681" w:rsidRPr="00B46A6A" w:rsidRDefault="003B5681" w:rsidP="003B5681">
      <w:pPr>
        <w:ind w:right="-215" w:firstLine="440"/>
        <w:jc w:val="center"/>
        <w:rPr>
          <w:rFonts w:ascii="Times New Roman" w:hAnsi="Times New Roman" w:cs="Times New Roman"/>
          <w:b/>
          <w:sz w:val="24"/>
          <w:szCs w:val="24"/>
        </w:rPr>
      </w:pPr>
      <w:r w:rsidRPr="00B46A6A">
        <w:rPr>
          <w:rFonts w:ascii="Times New Roman" w:hAnsi="Times New Roman" w:cs="Times New Roman"/>
          <w:b/>
          <w:sz w:val="24"/>
          <w:szCs w:val="24"/>
        </w:rPr>
        <w:t>Свадебные песни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Свадебные песни – песни о судьбе семьи казахского народа, о путях достижения молодого поколения до своей заветной цели, об их мечте и печали. Чувства, выражавшиеся в них, были подлинно народными. Песни, сопровождавшие свадебный обряд, воплощали идеал невесты, жены и матери, также отражали жизнь и быт, обычаи и традиции, думы и чаяния народа, которые отличались высоким познавательным характером.</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В составе свадебных обрядовых песен встречаются следующие виды: </w:t>
      </w:r>
      <w:r w:rsidRPr="00B46A6A">
        <w:rPr>
          <w:rFonts w:ascii="Times New Roman" w:hAnsi="Times New Roman" w:cs="Times New Roman"/>
          <w:sz w:val="24"/>
          <w:szCs w:val="24"/>
          <w:lang w:val="kk-KZ"/>
        </w:rPr>
        <w:t>сыңсу, жар-жар, қоштасу, жұбату, беташар, тойбастар.</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b/>
          <w:sz w:val="24"/>
          <w:szCs w:val="24"/>
          <w:lang w:val="kk-KZ"/>
        </w:rPr>
        <w:lastRenderedPageBreak/>
        <w:t xml:space="preserve">Сыңсу. </w:t>
      </w:r>
      <w:r w:rsidRPr="00B46A6A">
        <w:rPr>
          <w:rFonts w:ascii="Times New Roman" w:hAnsi="Times New Roman" w:cs="Times New Roman"/>
          <w:sz w:val="24"/>
          <w:szCs w:val="24"/>
        </w:rPr>
        <w:t xml:space="preserve">Одна из свадебных песен – </w:t>
      </w:r>
      <w:r w:rsidRPr="00B46A6A">
        <w:rPr>
          <w:rFonts w:ascii="Times New Roman" w:hAnsi="Times New Roman" w:cs="Times New Roman"/>
          <w:sz w:val="24"/>
          <w:szCs w:val="24"/>
          <w:lang w:val="kk-KZ"/>
        </w:rPr>
        <w:t>сыңсу. Эта песня пелась при прощании невесты с родным аулом, родителями, близкими родственниками, подругами. Девушки выражали тяжелую женскую долю в виде песни, выражавшуюся их выкупом в виде скота. В песнях-причитаниях сынсу слышатся грустные мотивы об уходящей девичьей воле, о том, как она была счастлива у родителей, невеста с большим сожалением прощается с юностью, с родным очагом, на это причитание девушки проливают слезы ее подруги, люди, пришедшие смотреть это импровизированное представление. В связи с этим женщины успокаивают невесту со словами: «Не проливай слезы, мы не хотели выдать, дарят же скот?»</w:t>
      </w:r>
      <w:r w:rsidRPr="00B46A6A">
        <w:rPr>
          <w:rFonts w:ascii="Times New Roman" w:hAnsi="Times New Roman" w:cs="Times New Roman"/>
          <w:sz w:val="24"/>
          <w:szCs w:val="24"/>
        </w:rPr>
        <w:t>, «Будь умницей, не к месту девушке сидеть дома, впереди тебя ждет свадьба, любимый муж, рождение ребенка, большая жизнь».</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b/>
          <w:sz w:val="24"/>
          <w:szCs w:val="24"/>
        </w:rPr>
        <w:t xml:space="preserve">Жар-жар. </w:t>
      </w:r>
      <w:r w:rsidRPr="00B46A6A">
        <w:rPr>
          <w:rFonts w:ascii="Times New Roman" w:hAnsi="Times New Roman" w:cs="Times New Roman"/>
          <w:sz w:val="24"/>
          <w:szCs w:val="24"/>
        </w:rPr>
        <w:t>Жар-жар – обрядовая песня, которая исполняется на свадьбе. Ее образец есть и в Центральной Азии, в персидских странах. В песнях жар-жар пелись душевные чувства девушки о родителях, о родной земле, с другой стороны – обида невесты в связи с ее отъездом на чужбину. Песню жар-жар иногда пели джигиты и девушки совместно, иногда – поочередно. Девушка в своей песне оплакивала родителей и подруг, джигиты же уговаривали невесту не оплакивать разлуку с родителями, что мать заменит свекровь, отца же – свекор и станут вторыми родителями. М.Ауэзов подчеркивал, что в исполнении жар-жар есть сценические элементы и корень слова «жар», значит «супруг», словосочетание «любящий супруг».</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b/>
          <w:sz w:val="24"/>
          <w:szCs w:val="24"/>
        </w:rPr>
        <w:t xml:space="preserve">Беташар. </w:t>
      </w:r>
      <w:r w:rsidRPr="00B46A6A">
        <w:rPr>
          <w:rFonts w:ascii="Times New Roman" w:hAnsi="Times New Roman" w:cs="Times New Roman"/>
          <w:sz w:val="24"/>
          <w:szCs w:val="24"/>
        </w:rPr>
        <w:t xml:space="preserve"> Педагогические взгляды народа много отражено в песне беташар. Эта песня исполняется в самый веселый момент свадьбы в виде назидания невесте. Обычно, беташар начинается со словами: «Вот невеста пришла, входит невеста в дом» и далее акын знакомит ее с новым очагом, с родителями жениха, жителями аула, развлекает собравшихся с рассказом об их жизни и роли в ауле и выражает общность переживаний невесты новой родни.</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rPr>
        <w:t>Акын приподнимает легкую ткань, народу открывается лицо невесты. Даже просьба</w:t>
      </w:r>
      <w:r w:rsidRPr="00B46A6A">
        <w:rPr>
          <w:rFonts w:ascii="Times New Roman" w:hAnsi="Times New Roman" w:cs="Times New Roman"/>
          <w:sz w:val="24"/>
          <w:szCs w:val="24"/>
          <w:lang w:val="kk-KZ"/>
        </w:rPr>
        <w:t xml:space="preserve"> подарка</w:t>
      </w:r>
      <w:r w:rsidRPr="00B46A6A">
        <w:rPr>
          <w:rFonts w:ascii="Times New Roman" w:hAnsi="Times New Roman" w:cs="Times New Roman"/>
          <w:sz w:val="24"/>
          <w:szCs w:val="24"/>
        </w:rPr>
        <w:t xml:space="preserve"> за смотрины невесты передается задумчивыми словами. Во второй части, основанной на наставлениях, выражаются благие пожелания невесте, чтобы она была трудолюбивой, уважаемой новой родне, авторитетной женщиной-матерью, эти назидания показательны для народной трудовой основы этой песни. Беташар – одно из явлений гениальной мысли, дальновидного бытия народа. </w:t>
      </w:r>
      <w:r w:rsidRPr="00B46A6A">
        <w:rPr>
          <w:rFonts w:ascii="Times New Roman" w:hAnsi="Times New Roman" w:cs="Times New Roman"/>
          <w:sz w:val="24"/>
          <w:szCs w:val="24"/>
          <w:lang w:val="kk-KZ"/>
        </w:rPr>
        <w:t>В</w:t>
      </w:r>
      <w:r w:rsidRPr="00B46A6A">
        <w:rPr>
          <w:rFonts w:ascii="Times New Roman" w:hAnsi="Times New Roman" w:cs="Times New Roman"/>
          <w:sz w:val="24"/>
          <w:szCs w:val="24"/>
        </w:rPr>
        <w:t xml:space="preserve"> ее воспитательной функции есть много значимого.</w:t>
      </w:r>
    </w:p>
    <w:p w:rsidR="003B5681" w:rsidRPr="00B46A6A" w:rsidRDefault="003B5681" w:rsidP="003B5681">
      <w:pPr>
        <w:ind w:right="-215" w:firstLine="440"/>
        <w:jc w:val="center"/>
        <w:rPr>
          <w:rFonts w:ascii="Times New Roman" w:hAnsi="Times New Roman" w:cs="Times New Roman"/>
          <w:b/>
          <w:sz w:val="24"/>
          <w:szCs w:val="24"/>
        </w:rPr>
      </w:pPr>
      <w:r w:rsidRPr="00B46A6A">
        <w:rPr>
          <w:rFonts w:ascii="Times New Roman" w:hAnsi="Times New Roman" w:cs="Times New Roman"/>
          <w:b/>
          <w:sz w:val="24"/>
          <w:szCs w:val="24"/>
        </w:rPr>
        <w:t>Песни жаназалау</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Песни жаназалау, т.е. песни отпевания по умершему – это песни, возникшие по поводу какого-нибудь исторического события, кончины человека. И это песни, сохранившиеся в памяти народа в виде </w:t>
      </w:r>
      <w:r w:rsidRPr="00B46A6A">
        <w:rPr>
          <w:rFonts w:ascii="Times New Roman" w:hAnsi="Times New Roman" w:cs="Times New Roman"/>
          <w:sz w:val="24"/>
          <w:szCs w:val="24"/>
          <w:lang w:val="kk-KZ"/>
        </w:rPr>
        <w:t xml:space="preserve">естірту, көңіл айту, қоштасу, жоқтау. </w:t>
      </w:r>
      <w:r w:rsidRPr="00B46A6A">
        <w:rPr>
          <w:rFonts w:ascii="Times New Roman" w:hAnsi="Times New Roman" w:cs="Times New Roman"/>
          <w:sz w:val="24"/>
          <w:szCs w:val="24"/>
        </w:rPr>
        <w:t xml:space="preserve">В них выражены скорби и переживания отдельного человека или целого народа. </w:t>
      </w:r>
      <w:r w:rsidRPr="00B46A6A">
        <w:rPr>
          <w:rFonts w:ascii="Times New Roman" w:hAnsi="Times New Roman" w:cs="Times New Roman"/>
          <w:sz w:val="24"/>
          <w:szCs w:val="24"/>
          <w:lang w:val="kk-KZ"/>
        </w:rPr>
        <w:t>П</w:t>
      </w:r>
      <w:r w:rsidRPr="00B46A6A">
        <w:rPr>
          <w:rFonts w:ascii="Times New Roman" w:hAnsi="Times New Roman" w:cs="Times New Roman"/>
          <w:sz w:val="24"/>
          <w:szCs w:val="24"/>
        </w:rPr>
        <w:t xml:space="preserve">есни прощания – </w:t>
      </w:r>
      <w:r w:rsidRPr="00B46A6A">
        <w:rPr>
          <w:rFonts w:ascii="Times New Roman" w:hAnsi="Times New Roman" w:cs="Times New Roman"/>
          <w:sz w:val="24"/>
          <w:szCs w:val="24"/>
          <w:lang w:val="kk-KZ"/>
        </w:rPr>
        <w:t>қоштасу создавались в дни тяжелых испытаний, выпавших на долю народа. Встречаются и ее образцы, воспетые покойным при его жизни в виде завещания. Эта группа обрядовых песен относится к песням печали.</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Песни отпевания, глубоко воспевающие настроение и жизненные явления человека, имеют большую воспитательную и художественную значимость.</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lastRenderedPageBreak/>
        <w:t xml:space="preserve">Естірту, көңіл айту, жұбату – </w:t>
      </w:r>
      <w:r w:rsidRPr="00B46A6A">
        <w:rPr>
          <w:rFonts w:ascii="Times New Roman" w:hAnsi="Times New Roman" w:cs="Times New Roman"/>
          <w:sz w:val="24"/>
          <w:szCs w:val="24"/>
        </w:rPr>
        <w:t xml:space="preserve">печальные песни, возникшие по поводу горестного известия смерти человека. Извещая близких людей о кончине человека, выражаются соболезнование, утешение. Например, печальное известие ханом Жанибеком о смерти Карашаш, жены Жиренше, построено на большую социальную мысль. В песнях </w:t>
      </w:r>
      <w:r w:rsidRPr="00B46A6A">
        <w:rPr>
          <w:rFonts w:ascii="Times New Roman" w:hAnsi="Times New Roman" w:cs="Times New Roman"/>
          <w:sz w:val="24"/>
          <w:szCs w:val="24"/>
          <w:lang w:val="kk-KZ"/>
        </w:rPr>
        <w:t>естірту и көңіл айту четко выражаются оценка наших предков о жизненных явлениях, уровень их понимания определенных событий, их мироощущение. Предупреждение о том, что существуют похожие миру природы закономерности, что есть жизнь и смерть как бы является вступительной частью көңіл айту, значит, соболезнование.</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Лебедь улетела в озеро,</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Сокол улетел в пески.</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Они не заблудились,</w:t>
      </w:r>
    </w:p>
    <w:p w:rsidR="003B5681" w:rsidRPr="00B46A6A" w:rsidRDefault="003B5681" w:rsidP="003B5681">
      <w:pPr>
        <w:ind w:right="-215" w:firstLine="28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Каждый ушел куда надо</w:t>
      </w:r>
    </w:p>
    <w:p w:rsidR="003B5681" w:rsidRPr="00B46A6A" w:rsidRDefault="003B5681" w:rsidP="003B5681">
      <w:pPr>
        <w:ind w:right="-215" w:firstLine="440"/>
        <w:jc w:val="both"/>
        <w:rPr>
          <w:rFonts w:ascii="Times New Roman" w:hAnsi="Times New Roman" w:cs="Times New Roman"/>
          <w:sz w:val="24"/>
          <w:szCs w:val="24"/>
        </w:rPr>
      </w:pPr>
      <w:r w:rsidRPr="00B46A6A">
        <w:rPr>
          <w:rFonts w:ascii="Times New Roman" w:hAnsi="Times New Roman" w:cs="Times New Roman"/>
          <w:sz w:val="24"/>
          <w:szCs w:val="24"/>
          <w:lang w:val="kk-KZ"/>
        </w:rPr>
        <w:t>Такое последовательное объяснение общего явления мироиздания – каким то образом является психологической подготовкой выражения основной мысли. После этого приходит очередь за объяснением того, что надо примириться с судьбой и что в жизни без недостатков и сожалений  ничего не бывает, и это как-бы предписание бытия.</w:t>
      </w:r>
      <w:r w:rsidRPr="00B46A6A">
        <w:rPr>
          <w:rFonts w:ascii="Times New Roman" w:hAnsi="Times New Roman" w:cs="Times New Roman"/>
          <w:sz w:val="24"/>
          <w:szCs w:val="24"/>
        </w:rPr>
        <w:t xml:space="preserve"> </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Нет сокола с исправным крылом,</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Нет скакуна с исправным копытом.</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Кузнец не кует неизношенное,</w:t>
      </w:r>
    </w:p>
    <w:p w:rsidR="003B5681" w:rsidRPr="00B46A6A" w:rsidRDefault="003B5681" w:rsidP="003B5681">
      <w:pPr>
        <w:ind w:right="-215" w:firstLine="2860"/>
        <w:jc w:val="both"/>
        <w:rPr>
          <w:rFonts w:ascii="Times New Roman" w:hAnsi="Times New Roman" w:cs="Times New Roman"/>
          <w:sz w:val="24"/>
          <w:szCs w:val="24"/>
        </w:rPr>
      </w:pPr>
      <w:r w:rsidRPr="00B46A6A">
        <w:rPr>
          <w:rFonts w:ascii="Times New Roman" w:hAnsi="Times New Roman" w:cs="Times New Roman"/>
          <w:sz w:val="24"/>
          <w:szCs w:val="24"/>
        </w:rPr>
        <w:t>Всевышний не создает бессмертного</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Последняя заключительная часть соболезнования – </w:t>
      </w:r>
      <w:r w:rsidRPr="00B46A6A">
        <w:rPr>
          <w:rFonts w:ascii="Times New Roman" w:hAnsi="Times New Roman" w:cs="Times New Roman"/>
          <w:sz w:val="24"/>
          <w:szCs w:val="24"/>
          <w:lang w:val="kk-KZ"/>
        </w:rPr>
        <w:t>көңіл айту соответствует жизнелюбивому, решительному характеру народа. Көңіл айту иносказательны афористичны, насыщены символиками. И концовка этой песни полны надеждой о том, что жизнь не кончется, что нельзя сильно горевать и что течение жизни преобразуется.</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Песни жоқтау. </w:t>
      </w:r>
      <w:r w:rsidRPr="00B46A6A">
        <w:rPr>
          <w:rFonts w:ascii="Times New Roman" w:hAnsi="Times New Roman" w:cs="Times New Roman"/>
          <w:sz w:val="24"/>
          <w:szCs w:val="24"/>
        </w:rPr>
        <w:t>Во множестве случаев песни оплакивания</w:t>
      </w:r>
      <w:r w:rsidRPr="00B46A6A">
        <w:rPr>
          <w:rFonts w:ascii="Times New Roman" w:hAnsi="Times New Roman" w:cs="Times New Roman"/>
          <w:sz w:val="24"/>
          <w:szCs w:val="24"/>
          <w:lang w:val="kk-KZ"/>
        </w:rPr>
        <w:t xml:space="preserve"> –жоқтау возникли по поводу воспоминания</w:t>
      </w:r>
      <w:r w:rsidRPr="00B46A6A">
        <w:rPr>
          <w:rFonts w:ascii="Times New Roman" w:hAnsi="Times New Roman" w:cs="Times New Roman"/>
          <w:sz w:val="24"/>
          <w:szCs w:val="24"/>
        </w:rPr>
        <w:t xml:space="preserve"> подвигов батыров</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героически погибших в борьбе с внешними врагами (оплакивание Караулеке сына, плачи по Тати, Алыпкашу). В жоктау рассказывается жизненный путь и героические деяния батыра  в форме печали. Например, молодые женщины, матери, у которых погибли на войне мужья и сыновья, сочиняли песни  </w:t>
      </w:r>
      <w:r w:rsidRPr="00B46A6A">
        <w:rPr>
          <w:rFonts w:ascii="Times New Roman" w:hAnsi="Times New Roman" w:cs="Times New Roman"/>
          <w:sz w:val="24"/>
          <w:szCs w:val="24"/>
          <w:lang w:val="kk-KZ"/>
        </w:rPr>
        <w:t>жоқтау, которые по своему объему короткие, но по смыслу духовно грустные.</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 каждой песни оплакивания были свои мелодии, печальные мотивы. Например, песня Баян (эпос «Козы Корпеш и Баян Сулу») – художественный и грустный образец мотива оплакивания. Она не хуже толғау</w:t>
      </w:r>
      <w:r w:rsidRPr="00B46A6A">
        <w:rPr>
          <w:rFonts w:ascii="Times New Roman" w:hAnsi="Times New Roman" w:cs="Times New Roman"/>
          <w:sz w:val="24"/>
          <w:szCs w:val="24"/>
        </w:rPr>
        <w:t xml:space="preserve"> (раздумье) по своему художественному языку, глубокому мышлению образцов. Потому что</w:t>
      </w:r>
      <w:r w:rsidRPr="00B46A6A">
        <w:rPr>
          <w:rFonts w:ascii="Times New Roman" w:hAnsi="Times New Roman" w:cs="Times New Roman"/>
          <w:sz w:val="24"/>
          <w:szCs w:val="24"/>
          <w:lang w:val="kk-KZ"/>
        </w:rPr>
        <w:t xml:space="preserve"> в создании</w:t>
      </w:r>
      <w:r w:rsidRPr="00B46A6A">
        <w:rPr>
          <w:rFonts w:ascii="Times New Roman" w:hAnsi="Times New Roman" w:cs="Times New Roman"/>
          <w:sz w:val="24"/>
          <w:szCs w:val="24"/>
        </w:rPr>
        <w:t xml:space="preserve"> песни соболезнования и оплакивания </w:t>
      </w:r>
      <w:r w:rsidRPr="00B46A6A">
        <w:rPr>
          <w:rFonts w:ascii="Times New Roman" w:hAnsi="Times New Roman" w:cs="Times New Roman"/>
          <w:sz w:val="24"/>
          <w:szCs w:val="24"/>
          <w:lang w:val="kk-KZ"/>
        </w:rPr>
        <w:t>участво</w:t>
      </w:r>
      <w:r w:rsidRPr="00B46A6A">
        <w:rPr>
          <w:rFonts w:ascii="Times New Roman" w:hAnsi="Times New Roman" w:cs="Times New Roman"/>
          <w:sz w:val="24"/>
          <w:szCs w:val="24"/>
        </w:rPr>
        <w:t xml:space="preserve">вали крупные поэты и сказители. Слова таких песен </w:t>
      </w:r>
      <w:r w:rsidRPr="00B46A6A">
        <w:rPr>
          <w:rFonts w:ascii="Times New Roman" w:hAnsi="Times New Roman" w:cs="Times New Roman"/>
          <w:sz w:val="24"/>
          <w:szCs w:val="24"/>
          <w:lang w:val="kk-KZ"/>
        </w:rPr>
        <w:t xml:space="preserve">жоқтау исполняли супруга или дочери покойного. В этих песнях встречались оценки, высказанные поэтом, сказителем, в которых были сформулированы суть жизни и последних мигов человека, отобраны самые дорогие его достоинства. Свободная импровизация в жоқтау укладывается в четко </w:t>
      </w:r>
      <w:r w:rsidRPr="00B46A6A">
        <w:rPr>
          <w:rFonts w:ascii="Times New Roman" w:hAnsi="Times New Roman" w:cs="Times New Roman"/>
          <w:sz w:val="24"/>
          <w:szCs w:val="24"/>
          <w:lang w:val="kk-KZ"/>
        </w:rPr>
        <w:lastRenderedPageBreak/>
        <w:t>определившуюся композиционную схему. При воспевании заслуг умершего человека песня жоқтау не останавливается на маленькие воспоминания, а наоборот, на самые важные ценности, имеющие народный характер. По языку, размеру, художественному своеобразию песня жоқтау создана в форме устной литературы и в ней много высоких сравнений, свойственных героическому эпосу. Например, песни оплакивания по погибшему Тати от рук Кокандского хана показывают его проявившим народу заботу человеком. Жоқтау оплакивает его следующими словами: «Был глазами дорогого человека, был остряком как красный ветер Едила» или «Был домом-спасителем для сирот и вдов», «Был для народа личностью, для рек – ручейкой, для гор – краем, для страны – вождем».</w:t>
      </w:r>
    </w:p>
    <w:p w:rsidR="003B5681" w:rsidRPr="00B46A6A" w:rsidRDefault="003B5681" w:rsidP="003B5681">
      <w:pPr>
        <w:ind w:right="-215" w:firstLine="440"/>
        <w:jc w:val="both"/>
        <w:rPr>
          <w:rFonts w:ascii="Times New Roman" w:hAnsi="Times New Roman" w:cs="Times New Roman"/>
          <w:sz w:val="24"/>
          <w:szCs w:val="24"/>
          <w:lang w:val="kk-KZ"/>
        </w:rPr>
      </w:pPr>
    </w:p>
    <w:p w:rsidR="003B5681" w:rsidRPr="00B46A6A" w:rsidRDefault="003B5681" w:rsidP="003B5681">
      <w:pPr>
        <w:ind w:right="-215" w:firstLine="4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Вопросы самоконтроля</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Какие знаете виды казахских народных песен?</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Сможешь ли ты определить жанры своих любимых песен?</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Какие песни поются на свадьбах?</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Какие песни исполняются в празднике Наурыз и какого жанра?</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Знаешь ли колыбельную песню? Сможешь ее спеть?</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Какие знаешь виды песен жаназалау?</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Какие есть песни жоқтау о дорогих сыновьях и дочерях народа?</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Что сказал хан Жанибек, когда сообщил Жиренше о смерти его жены Карашаш?</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Изложите содержание прощания Тансык с родной землей в эпосе «Козы Корпеш и Баян Сулу».</w:t>
      </w:r>
    </w:p>
    <w:p w:rsidR="003B5681" w:rsidRPr="00B46A6A" w:rsidRDefault="003B5681" w:rsidP="003B5681">
      <w:pPr>
        <w:numPr>
          <w:ilvl w:val="0"/>
          <w:numId w:val="85"/>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 чем содержание жарапазан?</w:t>
      </w:r>
    </w:p>
    <w:p w:rsidR="003B5681" w:rsidRPr="00B46A6A" w:rsidRDefault="003B5681" w:rsidP="003B5681">
      <w:pPr>
        <w:ind w:right="-215" w:firstLine="440"/>
        <w:jc w:val="both"/>
        <w:rPr>
          <w:rFonts w:ascii="Times New Roman" w:hAnsi="Times New Roman" w:cs="Times New Roman"/>
          <w:sz w:val="24"/>
          <w:szCs w:val="24"/>
          <w:lang w:val="kk-KZ"/>
        </w:rPr>
      </w:pPr>
    </w:p>
    <w:p w:rsidR="003B5681" w:rsidRPr="00B46A6A" w:rsidRDefault="003B5681" w:rsidP="003B5681">
      <w:pPr>
        <w:ind w:right="-215" w:firstLine="4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Темы самостоятельной работы</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Подготовка и проведение литературно-музыкальной постановки «Колыбельные песни».</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Подготовка сценария праздника Наурыз с участием учащихся.</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Проведение музыкальной викторины,составленной из детских песен.</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Обмен мнениями о просмотренных концертах из сцены, радио и телевидения? Определение жанров песен.</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Составление альбомов, посвященных жизни и музыкальной деятельности знаменитых певцов.</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Прослушивание и исполнение народных песен и мелодий.</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Написание сочинений по темам песен жаназалау.</w:t>
      </w:r>
    </w:p>
    <w:p w:rsidR="003B5681" w:rsidRPr="00B46A6A" w:rsidRDefault="003B5681" w:rsidP="003B5681">
      <w:pPr>
        <w:numPr>
          <w:ilvl w:val="0"/>
          <w:numId w:val="86"/>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Концерт-загадка «Найти название прослушанной песни и имя ее исполнителя».</w:t>
      </w:r>
    </w:p>
    <w:p w:rsidR="003B5681" w:rsidRPr="00B46A6A" w:rsidRDefault="003B5681" w:rsidP="003B5681">
      <w:pPr>
        <w:ind w:right="-215" w:firstLine="440"/>
        <w:jc w:val="both"/>
        <w:rPr>
          <w:rFonts w:ascii="Times New Roman" w:hAnsi="Times New Roman" w:cs="Times New Roman"/>
          <w:sz w:val="24"/>
          <w:szCs w:val="24"/>
          <w:lang w:val="kk-KZ"/>
        </w:rPr>
      </w:pPr>
    </w:p>
    <w:p w:rsidR="003B5681" w:rsidRPr="00B46A6A" w:rsidRDefault="003B5681" w:rsidP="003B5681">
      <w:pPr>
        <w:ind w:right="-215" w:firstLine="4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Темы рефератов</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Песня и певческое искусство</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Особенности народных песен</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Искусство сал-сере</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Народные песни, обработанные для хора</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Дидактические песни</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Волшебные песни </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Обрядово-бытовые песни</w:t>
      </w:r>
    </w:p>
    <w:p w:rsidR="003B5681" w:rsidRPr="00B46A6A" w:rsidRDefault="003B5681" w:rsidP="003B5681">
      <w:pPr>
        <w:numPr>
          <w:ilvl w:val="0"/>
          <w:numId w:val="87"/>
        </w:numPr>
        <w:spacing w:after="0" w:line="240" w:lineRule="auto"/>
        <w:ind w:right="-21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Народные напевы «Утешение ребенка», «Әлди-әлди» («Баю-баю»).</w:t>
      </w:r>
    </w:p>
    <w:p w:rsidR="003B5681" w:rsidRPr="00B46A6A" w:rsidRDefault="003B5681" w:rsidP="003B5681">
      <w:pPr>
        <w:ind w:left="440" w:right="-215"/>
        <w:jc w:val="both"/>
        <w:rPr>
          <w:rFonts w:ascii="Times New Roman" w:hAnsi="Times New Roman" w:cs="Times New Roman"/>
          <w:sz w:val="24"/>
          <w:szCs w:val="24"/>
          <w:lang w:val="kk-KZ"/>
        </w:rPr>
      </w:pPr>
    </w:p>
    <w:p w:rsidR="003B5681" w:rsidRPr="00B46A6A" w:rsidRDefault="003B5681" w:rsidP="003B5681">
      <w:pPr>
        <w:ind w:right="-215" w:firstLine="440"/>
        <w:jc w:val="center"/>
        <w:rPr>
          <w:rFonts w:ascii="Times New Roman" w:hAnsi="Times New Roman" w:cs="Times New Roman"/>
          <w:b/>
          <w:sz w:val="24"/>
          <w:szCs w:val="24"/>
          <w:lang w:val="en-US"/>
        </w:rPr>
      </w:pPr>
      <w:r w:rsidRPr="00B46A6A">
        <w:rPr>
          <w:rFonts w:ascii="Times New Roman" w:hAnsi="Times New Roman" w:cs="Times New Roman"/>
          <w:b/>
          <w:sz w:val="24"/>
          <w:szCs w:val="24"/>
          <w:lang w:val="kk-KZ"/>
        </w:rPr>
        <w:t>Использованная литература:</w:t>
      </w:r>
    </w:p>
    <w:p w:rsidR="003B5681" w:rsidRPr="00B46A6A" w:rsidRDefault="003B5681" w:rsidP="003B5681">
      <w:pPr>
        <w:pStyle w:val="af"/>
        <w:numPr>
          <w:ilvl w:val="1"/>
          <w:numId w:val="44"/>
        </w:numPr>
        <w:jc w:val="both"/>
        <w:rPr>
          <w:rFonts w:ascii="Times New Roman" w:hAnsi="Times New Roman"/>
          <w:sz w:val="24"/>
          <w:szCs w:val="24"/>
          <w:lang w:val="kk-KZ"/>
        </w:rPr>
      </w:pPr>
      <w:r w:rsidRPr="00B46A6A">
        <w:rPr>
          <w:rFonts w:ascii="Times New Roman" w:hAnsi="Times New Roman"/>
          <w:sz w:val="24"/>
          <w:szCs w:val="24"/>
          <w:lang w:val="kk-KZ"/>
        </w:rPr>
        <w:t>Эйхгорн. «Музыка казахов». – Кітапта: Ташкент, 1964, 58 бет.</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2. Асафьев Б.А. Избранные статьи о музыкальном просвещении и образовании. 11-е изд.Л., Музыка, 1973. ст.3-11.</w:t>
      </w:r>
    </w:p>
    <w:p w:rsidR="003B5681" w:rsidRPr="00B46A6A" w:rsidRDefault="003B5681" w:rsidP="003B5681">
      <w:pPr>
        <w:pStyle w:val="af"/>
        <w:numPr>
          <w:ilvl w:val="0"/>
          <w:numId w:val="44"/>
        </w:numPr>
        <w:jc w:val="both"/>
        <w:rPr>
          <w:rFonts w:ascii="Times New Roman" w:hAnsi="Times New Roman"/>
          <w:sz w:val="24"/>
          <w:szCs w:val="24"/>
          <w:lang w:val="kk-KZ"/>
        </w:rPr>
      </w:pPr>
      <w:r w:rsidRPr="00B46A6A">
        <w:rPr>
          <w:rFonts w:ascii="Times New Roman" w:hAnsi="Times New Roman"/>
          <w:sz w:val="24"/>
          <w:szCs w:val="24"/>
          <w:lang w:val="kk-KZ"/>
        </w:rPr>
        <w:t>Темірбекова А.З. Казахские народные песни. Алматы. Жазушы, 1975. ст.7</w:t>
      </w:r>
    </w:p>
    <w:p w:rsidR="003B5681" w:rsidRPr="00B46A6A" w:rsidRDefault="003B5681" w:rsidP="003B5681">
      <w:pPr>
        <w:pStyle w:val="af"/>
        <w:numPr>
          <w:ilvl w:val="0"/>
          <w:numId w:val="44"/>
        </w:numPr>
        <w:jc w:val="both"/>
        <w:rPr>
          <w:rFonts w:ascii="Times New Roman" w:hAnsi="Times New Roman"/>
          <w:sz w:val="24"/>
          <w:szCs w:val="24"/>
          <w:lang w:val="kk-KZ"/>
        </w:rPr>
      </w:pPr>
      <w:r w:rsidRPr="00B46A6A">
        <w:rPr>
          <w:rFonts w:ascii="Times New Roman" w:hAnsi="Times New Roman"/>
          <w:sz w:val="24"/>
          <w:szCs w:val="24"/>
          <w:lang w:val="kk-KZ"/>
        </w:rPr>
        <w:t>Затаевич А.В. Тысяча песен казахского народа. М., 1963, с.11</w:t>
      </w:r>
    </w:p>
    <w:p w:rsidR="003B5681" w:rsidRPr="00B46A6A" w:rsidRDefault="003B5681" w:rsidP="003B5681">
      <w:pPr>
        <w:pStyle w:val="af"/>
        <w:numPr>
          <w:ilvl w:val="0"/>
          <w:numId w:val="44"/>
        </w:numPr>
        <w:jc w:val="both"/>
        <w:rPr>
          <w:rFonts w:ascii="Times New Roman" w:hAnsi="Times New Roman"/>
          <w:sz w:val="24"/>
          <w:szCs w:val="24"/>
          <w:lang w:val="kk-KZ"/>
        </w:rPr>
      </w:pPr>
      <w:r w:rsidRPr="00B46A6A">
        <w:rPr>
          <w:rFonts w:ascii="Times New Roman" w:hAnsi="Times New Roman"/>
          <w:sz w:val="24"/>
          <w:szCs w:val="24"/>
          <w:lang w:val="kk-KZ"/>
        </w:rPr>
        <w:t>Қоңыратбаев Ә. Қазақ фольклорының тарихы. Алматы, Ана тілі.1991, 12 бет.</w:t>
      </w:r>
    </w:p>
    <w:p w:rsidR="003B5681" w:rsidRPr="00B46A6A" w:rsidRDefault="003B5681" w:rsidP="003B5681">
      <w:pPr>
        <w:pStyle w:val="af"/>
        <w:numPr>
          <w:ilvl w:val="0"/>
          <w:numId w:val="44"/>
        </w:numPr>
        <w:jc w:val="both"/>
        <w:rPr>
          <w:rFonts w:ascii="Times New Roman" w:hAnsi="Times New Roman"/>
          <w:sz w:val="24"/>
          <w:szCs w:val="24"/>
          <w:lang w:val="kk-KZ"/>
        </w:rPr>
      </w:pPr>
      <w:r w:rsidRPr="00B46A6A">
        <w:rPr>
          <w:rFonts w:ascii="Times New Roman" w:hAnsi="Times New Roman"/>
          <w:sz w:val="24"/>
          <w:szCs w:val="24"/>
          <w:lang w:val="kk-KZ"/>
        </w:rPr>
        <w:t>Дүйсембінова Р.К. Қазақтың әншілік өнері. Алматы, РБК, 96 бет .</w:t>
      </w: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Song as a means of folk pedagogy</w:t>
      </w:r>
    </w:p>
    <w:p w:rsidR="003B5681" w:rsidRPr="00B46A6A" w:rsidRDefault="003B5681" w:rsidP="003B5681">
      <w:pPr>
        <w:jc w:val="right"/>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br/>
      </w:r>
      <w:r w:rsidRPr="00B46A6A">
        <w:rPr>
          <w:rFonts w:ascii="Times New Roman" w:hAnsi="Times New Roman" w:cs="Times New Roman"/>
          <w:color w:val="000000"/>
          <w:sz w:val="24"/>
          <w:szCs w:val="24"/>
          <w:lang w:val="en-US"/>
        </w:rPr>
        <w:t xml:space="preserve">Makhmetova B.T. </w:t>
      </w:r>
      <w:r w:rsidRPr="00B46A6A">
        <w:rPr>
          <w:rFonts w:ascii="Times New Roman" w:hAnsi="Times New Roman" w:cs="Times New Roman"/>
          <w:color w:val="000000"/>
          <w:sz w:val="24"/>
          <w:szCs w:val="24"/>
          <w:lang w:val="en-US"/>
        </w:rPr>
        <w:br/>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i/>
          <w:color w:val="000000"/>
          <w:sz w:val="24"/>
          <w:szCs w:val="24"/>
          <w:lang w:val="en-US"/>
        </w:rPr>
        <w:t xml:space="preserve">Glossary: </w:t>
      </w:r>
      <w:r w:rsidRPr="00B46A6A">
        <w:rPr>
          <w:rFonts w:ascii="Times New Roman" w:hAnsi="Times New Roman" w:cs="Times New Roman"/>
          <w:i/>
          <w:color w:val="000000"/>
          <w:sz w:val="24"/>
          <w:szCs w:val="24"/>
          <w:lang w:val="en-US"/>
        </w:rPr>
        <w:br/>
      </w:r>
      <w:r w:rsidRPr="00B46A6A">
        <w:rPr>
          <w:rFonts w:ascii="Times New Roman" w:hAnsi="Times New Roman" w:cs="Times New Roman"/>
          <w:b/>
          <w:i/>
          <w:color w:val="000000"/>
          <w:sz w:val="24"/>
          <w:szCs w:val="24"/>
          <w:lang w:val="en-US"/>
        </w:rPr>
        <w:t>Singer</w:t>
      </w:r>
      <w:r w:rsidRPr="00B46A6A">
        <w:rPr>
          <w:rFonts w:ascii="Times New Roman" w:hAnsi="Times New Roman" w:cs="Times New Roman"/>
          <w:i/>
          <w:color w:val="000000"/>
          <w:sz w:val="24"/>
          <w:szCs w:val="24"/>
          <w:lang w:val="en-US"/>
        </w:rPr>
        <w:t xml:space="preserve"> - singer of songs, vocal works. </w:t>
      </w:r>
    </w:p>
    <w:p w:rsidR="003B5681" w:rsidRPr="00B46A6A" w:rsidRDefault="003B5681" w:rsidP="003B5681">
      <w:pPr>
        <w:jc w:val="both"/>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t xml:space="preserve">Olenshi </w:t>
      </w:r>
      <w:r w:rsidRPr="00B46A6A">
        <w:rPr>
          <w:rFonts w:ascii="Times New Roman" w:hAnsi="Times New Roman" w:cs="Times New Roman"/>
          <w:i/>
          <w:color w:val="000000"/>
          <w:sz w:val="24"/>
          <w:szCs w:val="24"/>
          <w:lang w:val="en-US"/>
        </w:rPr>
        <w:t xml:space="preserve">- also a singer, singing songs, this word is used in the meaning «performer». </w:t>
      </w:r>
    </w:p>
    <w:p w:rsidR="003B5681" w:rsidRPr="00B46A6A" w:rsidRDefault="003B5681" w:rsidP="003B5681">
      <w:pPr>
        <w:jc w:val="both"/>
        <w:rPr>
          <w:rFonts w:ascii="Times New Roman" w:hAnsi="Times New Roman" w:cs="Times New Roman"/>
          <w:color w:val="000000"/>
          <w:sz w:val="24"/>
          <w:szCs w:val="24"/>
          <w:lang w:val="en-US"/>
        </w:rPr>
      </w:pPr>
      <w:r w:rsidRPr="00B46A6A">
        <w:rPr>
          <w:rFonts w:ascii="Times New Roman" w:hAnsi="Times New Roman" w:cs="Times New Roman"/>
          <w:b/>
          <w:i/>
          <w:color w:val="000000"/>
          <w:sz w:val="24"/>
          <w:szCs w:val="24"/>
          <w:lang w:val="en-US"/>
        </w:rPr>
        <w:t>Zhyrshy,</w:t>
      </w:r>
      <w:r w:rsidRPr="00B46A6A">
        <w:rPr>
          <w:rFonts w:ascii="Times New Roman" w:hAnsi="Times New Roman" w:cs="Times New Roman"/>
          <w:i/>
          <w:color w:val="000000"/>
          <w:sz w:val="24"/>
          <w:szCs w:val="24"/>
          <w:lang w:val="en-US"/>
        </w:rPr>
        <w:t xml:space="preserve"> ie narrator, who sings and distribute popular songs, and epic works of folklore. </w:t>
      </w:r>
      <w:r w:rsidRPr="00B46A6A">
        <w:rPr>
          <w:rFonts w:ascii="Times New Roman" w:hAnsi="Times New Roman" w:cs="Times New Roman"/>
          <w:i/>
          <w:color w:val="000000"/>
          <w:sz w:val="24"/>
          <w:szCs w:val="24"/>
          <w:lang w:val="en-US"/>
        </w:rPr>
        <w:br/>
      </w:r>
      <w:r w:rsidRPr="00B46A6A">
        <w:rPr>
          <w:rFonts w:ascii="Times New Roman" w:hAnsi="Times New Roman" w:cs="Times New Roman"/>
          <w:color w:val="000000"/>
          <w:sz w:val="24"/>
          <w:szCs w:val="24"/>
          <w:lang w:val="en-US"/>
        </w:rPr>
        <w:br/>
      </w:r>
      <w:r w:rsidRPr="00B46A6A">
        <w:rPr>
          <w:rFonts w:ascii="Times New Roman" w:hAnsi="Times New Roman" w:cs="Times New Roman"/>
          <w:b/>
          <w:color w:val="000000"/>
          <w:sz w:val="24"/>
          <w:szCs w:val="24"/>
          <w:lang w:val="en-US"/>
        </w:rPr>
        <w:t xml:space="preserve">Plan: </w:t>
      </w:r>
      <w:r w:rsidRPr="00B46A6A">
        <w:rPr>
          <w:rFonts w:ascii="Times New Roman" w:hAnsi="Times New Roman" w:cs="Times New Roman"/>
          <w:b/>
          <w:color w:val="000000"/>
          <w:sz w:val="24"/>
          <w:szCs w:val="24"/>
          <w:lang w:val="en-US"/>
        </w:rPr>
        <w:br/>
      </w:r>
      <w:r w:rsidRPr="00B46A6A">
        <w:rPr>
          <w:rFonts w:ascii="Times New Roman" w:hAnsi="Times New Roman" w:cs="Times New Roman"/>
          <w:color w:val="000000"/>
          <w:sz w:val="24"/>
          <w:szCs w:val="24"/>
          <w:lang w:val="en-US"/>
        </w:rPr>
        <w:t xml:space="preserve">1. Influence of the songs on the development of the individual. </w:t>
      </w:r>
    </w:p>
    <w:p w:rsidR="003B5681" w:rsidRPr="00B46A6A" w:rsidRDefault="003B5681" w:rsidP="003B5681">
      <w:pPr>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2. Genres of song heritage.</w:t>
      </w:r>
    </w:p>
    <w:p w:rsidR="003B5681" w:rsidRPr="00B46A6A" w:rsidRDefault="003B5681" w:rsidP="003B5681">
      <w:pPr>
        <w:jc w:val="center"/>
        <w:rPr>
          <w:rFonts w:ascii="Times New Roman" w:hAnsi="Times New Roman" w:cs="Times New Roman"/>
          <w:color w:val="000000"/>
          <w:sz w:val="24"/>
          <w:szCs w:val="24"/>
          <w:lang w:val="en-US"/>
        </w:rPr>
      </w:pPr>
    </w:p>
    <w:p w:rsidR="003B5681" w:rsidRPr="00B46A6A" w:rsidRDefault="003B5681" w:rsidP="003B5681">
      <w:pPr>
        <w:jc w:val="center"/>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1. Influence of the songs on the personal development.</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Fundamental changes in political, economic, scientific-technical, cultural life of modern Kazakhstan, directly affect on upbringing of the younger generation. Finding a republic </w:t>
      </w:r>
      <w:r w:rsidRPr="00B46A6A">
        <w:rPr>
          <w:rFonts w:ascii="Times New Roman" w:hAnsi="Times New Roman" w:cs="Times New Roman"/>
          <w:color w:val="000000"/>
          <w:sz w:val="24"/>
          <w:szCs w:val="24"/>
          <w:lang w:val="en-US"/>
        </w:rPr>
        <w:lastRenderedPageBreak/>
        <w:t xml:space="preserve">independence, national self-awakening, revival of language, religion and culture need to reinforce the objective of humanities and aesthetic upbringing of students in general secondary schools, experiencing a new era in its development. Namely, the failure of a centuries-old experience of child upbringing, best practices and traditions of kazakh people in the school pedagogy has been increasing spiritual poverty and ill-nature, and prompted widespread emulation among the young in shallow upbringing value of foreign light music. Therefore, the implementation of music and aesthetic upbringing in kazakh schools, absorbed in itself the most effective means - the people's upbringing, which is inculcate in the young generation of sensible behavior and develops the most expensive human qualities in them, will become effective way by this problem.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Traditional art, including the art of singing of the kazakh people - significant part of our national culture and spiritual wealth. The close connection with the songs of kazakh life and history of the people, their artistic imagery, the depth of philosophical thought, variety of genres and variability reates a special condition for the formation of perceptions and views of students, their artistic needs, perception of the world of beauty and humanistic-aesthetic ideal.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Song, ie vocal works - the most ancient and widespread genre of musical art, which in the beginning of human society, it was a tool of gathering animals, comforting the child, war-cry, and relationships with one another in the subsequent development of complicated and the content and appearance of the songs, turning to the modern look. </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br/>
        <w:t xml:space="preserve">     Art of singing of  Kazakh people's - a significant part of our national culture. Unlimited upbringing opportunities and methods of the song heritage is a valuable treasure which are directly related to the existence, the existence of the people. </w:t>
      </w:r>
    </w:p>
    <w:p w:rsidR="003B5681" w:rsidRPr="00B46A6A" w:rsidRDefault="003B5681" w:rsidP="003B5681">
      <w:pPr>
        <w:ind w:right="-215" w:firstLine="454"/>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development of a national art singing of nineteenth century is closely linked to the formation and development of art sal-sere, that feature multi-creative people. Sal-sere were also a poet, singer, composer, was remarkable for its costumes and behavior, enjoyed great respect in the kazakh steppe. Such diverse artists as representatives of the famous Akan-sere, Birzhan-sal, Zhayau Musa, Estay and others, creating a song works, have outstanding vocal data and masterfully accompanied his dombra, develop a national professional singing tradition. </w:t>
      </w:r>
      <w:r w:rsidRPr="00B46A6A">
        <w:rPr>
          <w:rFonts w:ascii="Times New Roman" w:hAnsi="Times New Roman" w:cs="Times New Roman"/>
          <w:color w:val="000000"/>
          <w:sz w:val="24"/>
          <w:szCs w:val="24"/>
          <w:lang w:val="en-US"/>
        </w:rPr>
        <w:br/>
      </w:r>
    </w:p>
    <w:p w:rsidR="003B5681" w:rsidRPr="00B46A6A" w:rsidRDefault="003B5681" w:rsidP="003B5681">
      <w:pPr>
        <w:ind w:firstLine="708"/>
        <w:jc w:val="center"/>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The studying of songs and art of songs of kazakh people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The first collectors and researchers of folk art of kazakhs in pre-revolutionary period were who arrived in Kazakhstan on official business, representatives of the imperial administration of Russia, bureaucrats, military officers, scientists, writers, travelers, merchants, missionaries. Among them, the writings of George I.G. (1729-1802), I.G. Andreeva, C. Bolshoi, I.D. Dobrovolsky, A.I. Levshin (1799-1879), M.V. Gotovitsky, R.A. Pfennig (1823-1898), A. Eyhgorna (1844-1909), S.G. Rybakov (1867-1922) and others have found worthy of attention </w:t>
      </w:r>
      <w:r w:rsidRPr="00B46A6A">
        <w:rPr>
          <w:rFonts w:ascii="Times New Roman" w:hAnsi="Times New Roman" w:cs="Times New Roman"/>
          <w:color w:val="000000"/>
          <w:sz w:val="24"/>
          <w:szCs w:val="24"/>
          <w:lang w:val="en-US"/>
        </w:rPr>
        <w:lastRenderedPageBreak/>
        <w:t xml:space="preserve">feedback on kazakh culture of song and singing art. During this period, have emphasized the upbringing role of our spiritual heritage in a society distinguished sons of the kazakh people Valikhanov Ch., Y. Altynsarin and A. Kunanbayev.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great merit of the collection and studying of kazakh folk songs belong to A. Zataevich. His activities as a collector, researcher and advocate for the musical heritage of the kazakhs was a special stage in the development of art song. Published by him his two monumental collection - two volume «1000 songs of kazakh people» and «500 kazakh songs and kyus» not only are the rich variety of song-inclusive collection of samples, not only the result of painstaking work of collecting, studying and processing the vast material, but also a great contribution to the kazakh folklore.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A. Zataevich thematically classified kazakh folk songs on the content and artistic features. We take as the basis of preparation of pedagogical classification of thematic headings of kazakh songs. This song, legends, fairy songs, everyday (seeing the bride lullaby song, wail), aytys melody, humor and humorous songs. Famous figures of literature and art by R. Rolland, M.Gorky, B. Asafiev, K.V. Kvitka familiarized with kazakh folk song, through the collection of «1000 songs of Kazakh people» A.V. Zataevich, praised the folk songs of kazakhs. M.Gorky believed in the future of the kazakh people's art, saying: «A thousand songs kazakh-kyrgyz people with musical notation, their dear melody rich material for future Mozart, Beethoven and Chopen», K.V. Kvitka noted: «Music of kazakhs surprisingly rich and far forward-reaching music ... It confirms that this music is worthy of devoting her life working the way many researchers », B.V. Asafiev also recognized the kazakh songs as «remarkable valuable monument of centuries, even millennia of culture».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color w:val="000000"/>
          <w:sz w:val="24"/>
          <w:szCs w:val="24"/>
          <w:lang w:val="en-US"/>
        </w:rPr>
        <w:t xml:space="preserve">Such scholars as S.A. Uzakbaeva, M.H. Baltabaev, J.Z. Utemisov, T.A. Kyshkashbaev, R.K.Dyusembinova and others directly investigate a problem of implementation of modern musical and aesthetic upbringing through folk art, consider ways of formation and development of musical and aesthetic upbringing, forms, methods and techniques of upbringing in the classroom and extracurricular activities also addressed the outstanding issues of this type of upbringing. </w:t>
      </w:r>
      <w:r w:rsidRPr="00B46A6A">
        <w:rPr>
          <w:rFonts w:ascii="Times New Roman" w:hAnsi="Times New Roman" w:cs="Times New Roman"/>
          <w:color w:val="000000"/>
          <w:sz w:val="24"/>
          <w:szCs w:val="24"/>
          <w:lang w:val="en-US"/>
        </w:rPr>
        <w:br/>
      </w:r>
      <w:r w:rsidRPr="00B46A6A">
        <w:rPr>
          <w:rFonts w:ascii="Times New Roman" w:hAnsi="Times New Roman" w:cs="Times New Roman"/>
          <w:b/>
          <w:color w:val="000000"/>
          <w:sz w:val="24"/>
          <w:szCs w:val="24"/>
          <w:lang w:val="en-US"/>
        </w:rPr>
        <w:t>Features of kazakh songs.</w:t>
      </w:r>
      <w:r w:rsidRPr="00B46A6A">
        <w:rPr>
          <w:rFonts w:ascii="Times New Roman" w:hAnsi="Times New Roman" w:cs="Times New Roman"/>
          <w:color w:val="000000"/>
          <w:sz w:val="24"/>
          <w:szCs w:val="24"/>
          <w:lang w:val="en-US"/>
        </w:rPr>
        <w:t xml:space="preserve">The complexity of the poetic structure of kazakh songs, a variety of forces acting on the thought and knowledge of the younger generation are related to distinctive features of this species of art. Accurate knowledge of the essence, the content of artistic expression of kazakh songs favors effectively utilize the legacy of singing in musical and aesthetic upbringing of pupils.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One of the main features of the kazakh folk songs - it is their nation, the people, the creator of these songs and the fruit of collective action by the people as other kinds of folklore. For centuries, every singer in the spread from generation to generation, improved their songs to enrich their artistic merits. Due to this most valuable of them, the best samples of these songs are preserved in the memory of people and came to us.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Speaking of famous scientist and folklorist V.P.Anikin that «All the folk tales, legends, stories, proverbs and sayings, riddles, in one word, all the massive work of the people have gone through this process folklorization», refers to the development and improvement of the kazakh folk songs.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lastRenderedPageBreak/>
        <w:t xml:space="preserve">Folk songs as by its nature a genuinely popular product was a preacher of the entire country. No man, no singing and not listening to the song and the listener, and performer of songs - the people. Another feature of folk songs - its close relationship to the lives of people and raising children. The next feature of folk songs - its historical character. Along with the knowledge of customs, traditions, aesthetic, humanistic feelings of the people from the content of the songs you can find events, life and the life of the people., therefore, the kazakh songs have upbringing significance for generations.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scope of art occupies a large place in the life of mankind. Since child appear in a world  he grow in a medium of art. In particular, the music is the most effective means of aesthetic upbringing of man.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With beautiful song by a string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You're all covered in the night silence.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songs picked me up in full,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How I love them very much!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This is an excerpt from a poem of the great Abay about great force of songs. Indeed, as noted a poet, a good song and the vocal kyuy strengthen spiritual inspiration of person elevates his dream, and sent in the way of heroism. Abai well knew that it was the art of singing is the right through the transfer of his intimate thoughts and attitudes of the time in the masses. Musical heritage of creativity and composition of the Abay is an invaluable contribution to the kazakh music. In the village of Abai song and kyuy never interrupted. Even the famous Birzhan sal, Akan sere and Tattimbet were guests of honor of Abays’ aul, meeting with the great poet. And why is so highly exalts Abai song: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Everyone can sicken the soul,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Only a song is always good.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If you are inspired sing,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Breast exalt, freely breathing.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Didactic songs of Abay are very rich with examples, covenants, and mentoring. In instructive songs for the young «Father and mother's joy», «The gray mist», «From childhood I saw in the science light of good» is a lot of moral values.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There are many instructive examples and in our contemporary reality. One of the requirements, which put the children of the class known kazakh singer, composer, advocate and educator of songs Aset and teacher Danesh Rakyshev - is concern for the national song heritage. He primarily focused on accurate perception of the content of people's works, especially the songs without any changes. D. Rakyshev as a teacher is widely promoted not only kazakh music, but music of Russian, Tatar, Kyrgyz, Uighur people. In this respect, his pedagogical thought was to expand the horizons of their pupils in their understanding of leadership in the arts of other peoples, contributing to the knowledge of special characteristics of the native people. D. Rakyshev teaching experience was conducted in close connection with the specific work as a </w:t>
      </w:r>
      <w:r w:rsidRPr="00B46A6A">
        <w:rPr>
          <w:rFonts w:ascii="Times New Roman" w:hAnsi="Times New Roman" w:cs="Times New Roman"/>
          <w:color w:val="000000"/>
          <w:sz w:val="24"/>
          <w:szCs w:val="24"/>
          <w:lang w:val="en-US"/>
        </w:rPr>
        <w:lastRenderedPageBreak/>
        <w:t xml:space="preserve">creative relationship with the youth, to impart them to humanity, compassion, patriotism, respect for elders, a sense of responsibility, the establishment of a creative team environment. The singer-teacher drew particular attention to the fact that his students grow up in these patriots of their homeland, the native people and the loyal Fatherland.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merit of a prominent composer-singer Bakytzhana Baykadamov in the development of national music art of being processed by the kazakh songs and qyuy, returning to the people. He gave a special shade of folk melodies, performed by one vote, and found a system of harmony, of polyphony, of a jingle, raising them to the level of various voices of choral works and taking part in achieving them to the professional level. While maintaining the basic melody, the composer proccessed folk songs as part of the repertoire of the choir. Thus began a successful creative ways with an infusion of folk songs in one voice of vociferous chorus. A vivid testimony to the impact of its activities on the grounds that there were such songs as the chorus «Toybastar», «Mayra», «16 kiz» ( «16 Girls»), «Ahau Semei», «Zhar-zhar bizdin janasha»,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Take for example the song «Zhar-zhar bizdin janasha» ( «Fire-heat our»). Now the folk song «Zhar-zhar», which is sung on a traditional wedding in the hour of departure of bride to the groom aul, in processing the composer gained new accord by changing the message content, but with a traditional sustained themes, images, structure, style, tunes. This work is of great importance in the framework of promoting folk upbringing of young generation. For example, the composer of the song stops at the psychology, customs and traditions of kazakh people, relationships among people. All this is evidence that the composer was a great connoisseur of folk art. </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br/>
        <w:t xml:space="preserve">        Songs of B. Baykadamov «</w:t>
      </w:r>
      <w:r w:rsidRPr="00B46A6A">
        <w:rPr>
          <w:rFonts w:ascii="Times New Roman" w:hAnsi="Times New Roman" w:cs="Times New Roman"/>
          <w:color w:val="000000"/>
          <w:sz w:val="24"/>
          <w:szCs w:val="24"/>
        </w:rPr>
        <w:t>Айгөлек</w:t>
      </w:r>
      <w:r w:rsidRPr="00B46A6A">
        <w:rPr>
          <w:rFonts w:ascii="Times New Roman" w:hAnsi="Times New Roman" w:cs="Times New Roman"/>
          <w:color w:val="000000"/>
          <w:sz w:val="24"/>
          <w:szCs w:val="24"/>
          <w:lang w:val="en-US"/>
        </w:rPr>
        <w:t xml:space="preserve">», «Song of the pioneers», «Song of fire», «The White Dove», «Lullaby Song», «To friend», «My baby», «My dad», etc., devoted to the younger generation, to conquer pupils with a magic melody, expressive language, give the emotional force, encourage their passion for labour, hope for the future, form the individual personal qualities. Thanks to artistic merit, originality and courage of the severity of the musical language of such works as the patriotic spirit «Oath», «Heroes-Panfilovcy», «We will win», «We are - the descendants of Batyr», «On protection», «Mansiya» praised the heroic feat of the people, providing greater confidence in victory. His works «We love the Motherland», «Thanks to the Motherland», «We are the children of the Motherland», and others are raising the younger generation of selfless love for the motherland. Thus, for example, «Border song», written in the words of B. Yskakov gives special force for the future young generation in the protection of peace and tranquility of their land and country, in a decent performance of each young citizen of the debt before the Fatherland.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Beautiful nature of native land, attractions of kazakh aul, as reflected in the works of Bakytzhan «At the foot of the Alatau», «Journey», «Blossom of apple», «Summer», etc., turn to the different moods and feelings of people who form the aesthetic, humanistic view of nature. For example, the song «Dzhaylyau», written in the words of S. Maulenov, bring up generation to admire  beautiful places of nature, preserve and protect this environment.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lastRenderedPageBreak/>
        <w:t>Thus, take any work of art of B. Baykadamov, they are all inextricably linked to modern life. This showed fervent melody, a merry note. Because of their high ability in the development of the individual, his songs form the human, psycho-emotional, emotional, aesthetic, artistic and musical quality.</w:t>
      </w:r>
    </w:p>
    <w:p w:rsidR="003B5681" w:rsidRPr="00B46A6A" w:rsidRDefault="003B5681" w:rsidP="003B5681">
      <w:pPr>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2. Genres of song heritage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Song heritage by its character and content is divided into several genres. Scientists in the field of literature and art have identified and characterized several genres of vocal works.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Genre characteristic of the kazakh folk song was reflected in the writings of eminent scholars, literary critics A. Konyratbaev, K. Zhumaliev, B. Uahatov, R. Berdibaev, N. Turekulov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Genre identity of song heritage in a field of literature.</w:t>
      </w:r>
      <w:r w:rsidRPr="00B46A6A">
        <w:rPr>
          <w:rFonts w:ascii="Times New Roman" w:hAnsi="Times New Roman" w:cs="Times New Roman"/>
          <w:color w:val="000000"/>
          <w:sz w:val="24"/>
          <w:szCs w:val="24"/>
          <w:lang w:val="en-US"/>
        </w:rPr>
        <w:t xml:space="preserve"> A. Konyratbaev grouped  song heritage as follows: domestic ritual songs: a) pastoral songs (the four types of livestock), b) the songs of religious beliefs (zharapazan, badik), c) wedding songs (toybastar, zhar-zhar, synsu, zhubatu, betashar), d) the song of New Year - Nauryz e) kid songs e) zhanazalau songs, funeral deceased (yestirtu, koshtasu, zhubatu), as the legends, fairy tales, heroic and lyric songs, historical songs, aytys. Jumaliev K. and T. Aksholakov are divided ceremonial and everyday songs into such groups: 1. Songs related to employment and economic activity 2. The songs associated with customs and rites. N. Turekulov also classifies folk songs as a special genre: Lyric oral literature: a) socio-political lyrics: devotion, praise, historical songs, black deer in the letters of the song, the song-poem zheldirme b) ritual and everyday lyrics: toybastar, toytarkar, zhar-zhar, betashar, lullaby song koshtasu, zhoktau, yestirtu, konal aitu, zhubatu c) songs related to labour and profession: songs about animals, agricultural songs, hunting and falcon songs, working songs, d) didactic songs: algys, bata, song requests, zharapazan, poem, songs, riddles, songs, fables, d) magical songs: songs, legends, songs, a yarn; e) satirical-humorous songs.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Genre identity of song heritage in a field of music.</w:t>
      </w:r>
      <w:r w:rsidRPr="00B46A6A">
        <w:rPr>
          <w:rFonts w:ascii="Times New Roman" w:hAnsi="Times New Roman" w:cs="Times New Roman"/>
          <w:color w:val="000000"/>
          <w:sz w:val="24"/>
          <w:szCs w:val="24"/>
          <w:lang w:val="en-US"/>
        </w:rPr>
        <w:t xml:space="preserve"> Made an invaluable contribution to the studying of kazakh musical art A.V.Zataevich, also was made following genre classification of kazakh folk songs: songs, legends, historical songs, home songs (wedding, lullaby songs, songs zhanazalau - funeral song), song aytysa, satirical and funny songs. A. Temirbekov in his work «Kazakh folk songs» song legacy divides on-song cry, everyday songs, humorous songs, lyrical songs, songs of edification and moral songs about the Motherland, the collective farm songs, etc. Scientists-artists M.M. Akhmetov, Z. Kospakov and others due to their longstanding research contributed to the study of art song, a thorough study of kazakh song tradition and culture defined her musical and stylistic features, stages of formation and the way of emergence of new genres of our time.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b/>
          <w:color w:val="000000"/>
          <w:sz w:val="24"/>
          <w:szCs w:val="24"/>
          <w:lang w:val="en-US"/>
        </w:rPr>
        <w:t>Pedagogical classification of genre of song.</w:t>
      </w:r>
      <w:r w:rsidRPr="00B46A6A">
        <w:rPr>
          <w:rFonts w:ascii="Times New Roman" w:hAnsi="Times New Roman" w:cs="Times New Roman"/>
          <w:color w:val="000000"/>
          <w:sz w:val="24"/>
          <w:szCs w:val="24"/>
          <w:lang w:val="en-US"/>
        </w:rPr>
        <w:t xml:space="preserve"> For a broad review of children and young people with the kazakh folk song singing and arts doctor of pedagogical sciences, docent R.K. Dyusembinova on the basis of genre characteristics song heritage, these above-mentioned researchers, offers the following pedagogical classification: domestic ritual songs (lullaby songs, children's and youth songs), labor, business and professional songs (pastoral songs, songs about the four types of livestock and grain farmer songs, hunting and falcon songs, working songs), wedding songs - toybastar, tarkar, zhar-zhar, betashar, koshtasu, sinsu, marriage songs, songs of the great feast (zharapazan) songs of religious beliefs (badik songs, songs bucks); zhanazalau </w:t>
      </w:r>
      <w:r w:rsidRPr="00B46A6A">
        <w:rPr>
          <w:rFonts w:ascii="Times New Roman" w:hAnsi="Times New Roman" w:cs="Times New Roman"/>
          <w:color w:val="000000"/>
          <w:sz w:val="24"/>
          <w:szCs w:val="24"/>
          <w:lang w:val="en-US"/>
        </w:rPr>
        <w:lastRenderedPageBreak/>
        <w:t xml:space="preserve">songs - songs funeral for the deceased (yestirtu, zhubatu, zhoktau, konil aitu); edifying songs (didactic songs, songs of gratitude, blessing, requests, songs, riddles, songs ironies, comic songs); magical songs (songs, legends, songs, yarn); satirical-humorous songs (songs of jokes, ridicule and humor); epic songs (terme, tolgau); songs of aytys; lyric songs, songs of the description of historical events. </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center"/>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Ritual-everyday songs</w:t>
      </w:r>
    </w:p>
    <w:p w:rsidR="003B5681" w:rsidRPr="00B46A6A" w:rsidRDefault="003B5681" w:rsidP="003B5681">
      <w:pPr>
        <w:ind w:right="-215" w:firstLine="4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Ritual-everyday songs of kazakh people of music and poetic contents are divided into the following varieties: lullaby song, children's songs, songs of the great holiday - Ulis, wedding songs, funeral songs for the deceased - zhanazalau.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folk songs of our people as poetically expressed great Abai: «The doors opened to the world of song for you, Song see off  ashes in the earth, grieved» fully reflected the whole of life, joy, sorrow, a dream of people from its birth to grow up, aging and death. As to the diverse humanity in the world, as well as solid, broad and rich in ritual and everyday songs. Sometimes a mother sings lullaby song, sometimes a boy run after butterfly, sometimes ebullient chant labour, sometimes highly rocket eagle compete with horses hunter, sometimes appears before them, plenty of people celebrating. </w:t>
      </w: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Lullaby Songs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br/>
        <w:t xml:space="preserve">         No wonder states kazakh proverb: «Families with children - bazaar, without children - mazar». So that the kazakh people particularly revered children, creating a lot songs and poems for kids. With the coming of baby in a world they had a party in honor of the newborn, and for nearly three days of singing, playing on  dombr, competed. After forty days of the child grow in the cradle-besik, listening to lullaby song of his mother. A particular style of lullabies songs favorably acts on the child's psyche and thus his mood and calms the nervous system. With reassurance crying child rises good wishes. Lullabies songs rich tunes, lyrical melodies. Listening to these gentle, melodious, quiet tunes of the mother, the child of such a pleasant delight take the spiritual force.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With a cap on his head,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Shouting to enemy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Do you become batyr?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Jack of all trades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Have you become a smith?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Beautifully and accurately speaking </w:t>
      </w:r>
    </w:p>
    <w:p w:rsidR="003B5681" w:rsidRPr="00B46A6A" w:rsidRDefault="003B5681" w:rsidP="003B5681">
      <w:pPr>
        <w:ind w:right="-215"/>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Have you become a skilled orator? </w:t>
      </w:r>
    </w:p>
    <w:p w:rsidR="003B5681" w:rsidRPr="00B46A6A" w:rsidRDefault="003B5681" w:rsidP="003B5681">
      <w:pPr>
        <w:ind w:right="-215"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Here is a mother's lullaby with a rich poetic language inspires a child, gives him a burst of energy. </w:t>
      </w: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color w:val="000000"/>
          <w:sz w:val="24"/>
          <w:szCs w:val="24"/>
          <w:lang w:val="en-US"/>
        </w:rPr>
        <w:lastRenderedPageBreak/>
        <w:br/>
      </w:r>
      <w:r w:rsidRPr="00B46A6A">
        <w:rPr>
          <w:rFonts w:ascii="Times New Roman" w:hAnsi="Times New Roman" w:cs="Times New Roman"/>
          <w:b/>
          <w:color w:val="000000"/>
          <w:sz w:val="24"/>
          <w:szCs w:val="24"/>
          <w:lang w:val="en-US"/>
        </w:rPr>
        <w:t>Children and youth songs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Children's songs appeared on the daily lives of people. Children's fun most of all have fun by animals and birds and their loud voices, repeating them, they are of the sounds demits original songs. Talk of children with the environment, animals and birds of the imagination, their actions and votes are found in the children's national games «obstinate weed», «The gray horse», «Blind goat», etc. Playful, funny, cheerful in character songs these games are consistent with the nature of the child, facilitate the development of their musical and aesthetic talents, skills, expressive singing. A widespread song «Kamazhay», which turns on youth wedding, the play «Altybakan» and other recreational activities, increases their interest and love for the song.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Playfulness, heightened emotional state, the importance of didactic songs for children and teens create a favorable environment to use them in the educational process. Children and youth songs can be grouped as follows: </w:t>
      </w:r>
      <w:r w:rsidRPr="00B46A6A">
        <w:rPr>
          <w:rFonts w:ascii="Times New Roman" w:hAnsi="Times New Roman" w:cs="Times New Roman"/>
          <w:color w:val="000000"/>
          <w:sz w:val="24"/>
          <w:szCs w:val="24"/>
          <w:lang w:val="en-US"/>
        </w:rPr>
        <w:br/>
        <w:t xml:space="preserve">  Songs about games: «blind goat», «In the tree house manual», «Aigolek», «The gray horse», «obstinate weed», «The Mysterious finger», etc. </w:t>
      </w:r>
      <w:r w:rsidRPr="00B46A6A">
        <w:rPr>
          <w:rFonts w:ascii="Times New Roman" w:hAnsi="Times New Roman" w:cs="Times New Roman"/>
          <w:color w:val="000000"/>
          <w:sz w:val="24"/>
          <w:szCs w:val="24"/>
          <w:lang w:val="en-US"/>
        </w:rPr>
        <w:br/>
        <w:t xml:space="preserve">  Songs about nature, birds and animals: «Hurray. It's summer!», «Song of the summer »,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Songs about farming: «Growing sheep and goat», «Invitation of young to feed», «Who else is voting?». </w:t>
      </w: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Songs of the great feast</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Since olden times turkic people celebrated Nauryz, which begins on March 22, the day of vernal equinox. On the day of great celebration Nauryz, each family had prepared Nauryz kozhe (festive soup) of the seven grains, inviting each other to stay with us. Holiday Nauryz - Labour Day, because that is when plowed land, plant trees, begin spring field work. Wishes of well-being and happiness in the new year, people merrily feast and sang songs.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Kazakh people believed that Nauryz is the beginning of the year. On this day young people organize party, elders bless the people of labour. In the days of the holiday Nauryz sing zharapazan. Zharapazan in Persian «shaharzaban» means a «nomad», «happy», «funny poet».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If you understand the following lines of his: «God's will to a certain percentage of your happy, that has always been and we are standing at your threshold, performing zharapazan with words of praise», his singing and in pairs. Zharapazan created in the tradition of folk poetry, it contained wishes for an abundance of livestock, health bosses, and sometimes jokes.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Your house, your house,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Beautiful house chiem.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Jar beautiful mares.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Chest beautiful camel.</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With beautiful designs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There is a house like a white palace.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lastRenderedPageBreak/>
        <w:t xml:space="preserve">There are sheep like saiga.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Black beardy, handsome broad-shouldered,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Whose is the house?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Zharapazan turns and in the form of songs, and in the form of «punishment deer», ie verse, begins with the story, praise, gratitude and blessing ends, even ruthlessly criticized the greed of some owners are not giving gifts. </w:t>
      </w:r>
    </w:p>
    <w:p w:rsidR="003B5681" w:rsidRPr="00B46A6A" w:rsidRDefault="003B5681" w:rsidP="003B5681">
      <w:pPr>
        <w:ind w:firstLine="708"/>
        <w:jc w:val="center"/>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Wedding songs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Wedding songs</w:t>
      </w:r>
      <w:r w:rsidRPr="00B46A6A">
        <w:rPr>
          <w:rFonts w:ascii="Times New Roman" w:hAnsi="Times New Roman" w:cs="Times New Roman"/>
          <w:color w:val="000000"/>
          <w:sz w:val="24"/>
          <w:szCs w:val="24"/>
          <w:lang w:val="en-US"/>
        </w:rPr>
        <w:t xml:space="preserve"> - songs about the fate of the family of kazakh people, about how the younger generation to achieve their cherished goals, their dreams and sorrows. The sentiments expressed in them were genuinely popular. The songs that accompanied the wedding rituals, incorporates an ideal bride, a wife and mother, also reflect the life and the life, customs and traditions, thoughts and aspirations of the people who were of high educational.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the wedding ritual songs found the following types: synsu, zhar-zhar, koshtasu, jubatu, betashar, toybastar.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Synsu.</w:t>
      </w:r>
      <w:r w:rsidRPr="00B46A6A">
        <w:rPr>
          <w:rFonts w:ascii="Times New Roman" w:hAnsi="Times New Roman" w:cs="Times New Roman"/>
          <w:color w:val="000000"/>
          <w:sz w:val="24"/>
          <w:szCs w:val="24"/>
          <w:lang w:val="en-US"/>
        </w:rPr>
        <w:t xml:space="preserve"> One of the wedding songs - sinsu. This song, was sang when bride farewell with aul, parents, relatives, friends. Girls expressed serious female share in the form of songs, expressing their redemption in the form of livestock. In songs, we hear sad wail synsu motivation for going girl will, of how she was happy parents, the bride bids farewell with great regret that from my youth, from their homes, they wail girls shed tears of her friends, people who came to watch this improvised performance. In this regard, the women calm the bride with the words: «Do not shed tears, we did not want to give, give to the same beast?», «Be a brain, not to the place of the girl sitting at home, in front of you is waiting for the wedding, beloved husband, the birth of a child, a large life».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Zhar-zhar</w:t>
      </w:r>
      <w:r w:rsidRPr="00B46A6A">
        <w:rPr>
          <w:rFonts w:ascii="Times New Roman" w:hAnsi="Times New Roman" w:cs="Times New Roman"/>
          <w:color w:val="000000"/>
          <w:sz w:val="24"/>
          <w:szCs w:val="24"/>
          <w:lang w:val="en-US"/>
        </w:rPr>
        <w:t xml:space="preserve"> - ceremonial song, which turns at a wedding. Its examples are in Central Asia, in Persian countries. In songs zhar-zhar were sang emotional feelings of the girl about parents, their native land, on the other hand - the bride hurt in connection with her departure for abroad. Song zhar-zhar sometimes sang men and women together, at times - one after another. The girl in the song of mourning parents and friends, men also persuade the bride does not lament separation from parents, which will replace the mother-in-law's mother, the father of the same - father-in-law and become the second parent. M. Auezov emphasized that the performance of zhar-zhar is scenic elements and the root of the word «zhar», then «husband», the words «loving husband».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Betashar.</w:t>
      </w:r>
      <w:r w:rsidRPr="00B46A6A">
        <w:rPr>
          <w:rFonts w:ascii="Times New Roman" w:hAnsi="Times New Roman" w:cs="Times New Roman"/>
          <w:color w:val="000000"/>
          <w:sz w:val="24"/>
          <w:szCs w:val="24"/>
          <w:lang w:val="en-US"/>
        </w:rPr>
        <w:t xml:space="preserve"> Pedagogical views of many people is reflected in the song betashar. This song turns into the most hilarious moment of the wedding as the bride edification. Usually, betashar begins with the words: «Here come the bride, the bride enters the house» and more akyn introduces its new fireplace, the groom with his parents, residents aul, entertained those gathered with a story about their life and role in the village, and expresses the common experiences of new bride Rodney.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lastRenderedPageBreak/>
        <w:t xml:space="preserve">Akyn lifts light cloth, to the people opened a bride's face. Even request a gift for the bride for looking at bride passed through thoughtful words. In the second part, based on the manuals, expressed good wishes for the bride that she was hard-working, respectable with new family, authoritative mother, this edification indicative for people's labour as the foundation of this song. Betashar - one of the brilliant phenomena of thought, of being far-sighted people. In its ipbringing function has many meanings. </w:t>
      </w: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Songs zhanazalau</w:t>
      </w:r>
    </w:p>
    <w:p w:rsidR="003B5681" w:rsidRPr="00B46A6A" w:rsidRDefault="003B5681" w:rsidP="003B5681">
      <w:pPr>
        <w:ind w:right="-215" w:firstLine="4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Songs zhanazalau, ie funeral songs for the dead - this is the song that have arisen about some historical event, the death of man. And this song, preserved in memory of the people in yestirtu, konil aytu, koshtasu, zhoktau. They expressed grief and feelings of an individual or an entire people. Songs of farewell – koshtasu were created in the days of heavy testing, endured by the people. There are also her models, praised the deceased during his life as a testament. This group of songs belongs to the ritual songs of sadness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Songs funeral, deeply praised the mood and the phenomenon of human life, are of great educational and artistic value.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Yestirtu, konil aitu, zhubatu - sad songs that have emerged over the bitterly news of death. Relatives of people know about the death of people, expressed condolences, comfort. For example, the sad news of the death of Khan Zhanibekov Karashash, wife Zhirenshe, built at great social thought. In songs yestirtu and konil aitu clearly expressed on the assessment of our life events, their level of understanding of certain events, their attitude. Warning that the world of nature, there are similar patterns, that is life and death as it is the introductory part of konil aitu, then sympathy.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Swan flew to the lake,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Falcon left in the sand.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They are not lost,</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Everyone goes where it is necessary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Such a consistent explanation of the general phenomenon of world of  edition - which somehow is psychological preparation of the main expressions of thought. Then comes the turn of the explanation of what must come to terms with fate and that life without the disadvantages and regret nothing happens, and that as a requirement of life.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No serviceable falcon with wings,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No horse with a hoof serviceable.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Smith did not forge unuseful,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God does not create an immortal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last and final part of condolences – konil aitu corresponds to cheerful, forceful people. Konil aitu periphrastic aphoristic, replete with symbolism. And ending of the song are full of hope that life is not end that one can not grieve much, and that during his life transformed.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lastRenderedPageBreak/>
        <w:t xml:space="preserve">Songs zhoktau. In many cases, the songs lamentation - zhoktau emerged about memories of batyr’s feats, heroic martyrs in the struggle against external enemies (Lamentation Karauleke son, crying in Tati, Alypkashu). In zhoktau describes his life and heroic acts of batyr in the form of grief. For example, young women, mothers whose husbands died in battle and his sons, writing songs zhoktau which, by their short length, but the meaning of spiritual sad. </w:t>
      </w:r>
    </w:p>
    <w:p w:rsidR="003B5681" w:rsidRPr="00B46A6A" w:rsidRDefault="003B5681" w:rsidP="003B5681">
      <w:pPr>
        <w:ind w:right="-215" w:firstLine="440"/>
        <w:jc w:val="both"/>
        <w:rPr>
          <w:rFonts w:ascii="Times New Roman" w:hAnsi="Times New Roman" w:cs="Times New Roman"/>
          <w:sz w:val="24"/>
          <w:szCs w:val="24"/>
          <w:lang w:val="kk-KZ"/>
        </w:rPr>
      </w:pPr>
      <w:r w:rsidRPr="00B46A6A">
        <w:rPr>
          <w:rFonts w:ascii="Times New Roman" w:hAnsi="Times New Roman" w:cs="Times New Roman"/>
          <w:color w:val="000000"/>
          <w:sz w:val="24"/>
          <w:szCs w:val="24"/>
          <w:lang w:val="en-US"/>
        </w:rPr>
        <w:t xml:space="preserve">Every song Mourning had his melodies, sad motives. For example, the song Bayan (epos «Kozy Korpesh and Bayan Sulu») - art and sad motive sample of mourning. It is not worse than tolgau (reflection) of his artistic language, a deep thinking designs. Because in the creation of songs and lamentation condolences involved major poets and storyteller. Words such zhoktau songs performed by a spouse or daughter of the deceased. These songs have met the assessment made by the poet, narrators, which made the essence of life and the latest instant of person selected by the most expensive of his dignity. Free improvisation in zhoktau fit into clearly defined compositional scheme. When praise in song  merit a deceased person song zhoktau does not stop at the small memories, but on the contrary, the most important values with people's character. According to the language, size, artistic originality song zhoktau created in the form of oral literature and its many high comparisons inherent in the heroic epic. For example, the song lamentation of Tati perished at the hands of Kokand Khan show him to people as have shown concern man. Zhoktau mourn him with the words: «It was the eyes dear man, a wit like a red wind of Edil» or «It was a house-to savior of orphans and widows», «It was the person for people, for rivers - streams for gore - the edge, for the country - chief ». </w:t>
      </w:r>
      <w:r w:rsidRPr="00B46A6A">
        <w:rPr>
          <w:rFonts w:ascii="Times New Roman" w:hAnsi="Times New Roman" w:cs="Times New Roman"/>
          <w:color w:val="000000"/>
          <w:sz w:val="24"/>
          <w:szCs w:val="24"/>
          <w:lang w:val="en-US"/>
        </w:rPr>
        <w:br/>
      </w: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Questions for self control</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What types of kazakh folk songs did you know?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Are you able to identify styles of your favorite songs?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What are the songs sung at weddings?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What songs are performed on the festival Nauryz and what genre?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Do you know lullaby song? Can you sing?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What kinds of zhanazalau songs you know?</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Are there any zhoktau songs about dear sons and daughters of the people?</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What Zhanibek Khan said, when told Zhirenshe about the death of his wife Karashash?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Outline Tansyk farewell to their native land in the epos «Kozy Korpesh and Bayan Sulu». </w:t>
      </w:r>
    </w:p>
    <w:p w:rsidR="003B5681" w:rsidRPr="00B46A6A" w:rsidRDefault="003B5681" w:rsidP="003B5681">
      <w:pPr>
        <w:numPr>
          <w:ilvl w:val="0"/>
          <w:numId w:val="88"/>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What is the content of zharapazan? </w:t>
      </w:r>
    </w:p>
    <w:p w:rsidR="003B5681" w:rsidRPr="00B46A6A" w:rsidRDefault="003B5681" w:rsidP="003B5681">
      <w:pPr>
        <w:ind w:firstLine="708"/>
        <w:jc w:val="both"/>
        <w:rPr>
          <w:rFonts w:ascii="Times New Roman" w:hAnsi="Times New Roman" w:cs="Times New Roman"/>
          <w:color w:val="000000"/>
          <w:sz w:val="24"/>
          <w:szCs w:val="24"/>
          <w:lang w:val="kk-KZ"/>
        </w:rPr>
      </w:pP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Themes for individual work</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Preparation and conduct of the literary and musical productions «Lullabies songs». </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Training scenario of  holiday Nauryz with students. </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Implementation of the music quiz, consisting of children's songs. </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Exchange of views about the concert from the stage, radio and television? Defining genres of songs. </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Compilation of albums devoted to the life and musical activities of the famous singers. </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Listening to and performance of folk songs and melodies. </w:t>
      </w:r>
    </w:p>
    <w:p w:rsidR="003B5681" w:rsidRPr="00B46A6A" w:rsidRDefault="003B5681" w:rsidP="003B5681">
      <w:pPr>
        <w:numPr>
          <w:ilvl w:val="0"/>
          <w:numId w:val="89"/>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lastRenderedPageBreak/>
        <w:t xml:space="preserve">Writing essays on the themes of songs zhanazalau. Concert-riddle «Find the title of listened to song and name of artist». </w:t>
      </w:r>
    </w:p>
    <w:p w:rsidR="003B5681" w:rsidRPr="00B46A6A" w:rsidRDefault="003B5681" w:rsidP="003B5681">
      <w:pPr>
        <w:ind w:firstLine="708"/>
        <w:jc w:val="both"/>
        <w:rPr>
          <w:rFonts w:ascii="Times New Roman" w:hAnsi="Times New Roman" w:cs="Times New Roman"/>
          <w:color w:val="000000"/>
          <w:sz w:val="24"/>
          <w:szCs w:val="24"/>
          <w:lang w:val="kk-KZ"/>
        </w:rPr>
      </w:pPr>
    </w:p>
    <w:p w:rsidR="003B5681" w:rsidRPr="00B46A6A" w:rsidRDefault="003B5681" w:rsidP="003B5681">
      <w:pPr>
        <w:ind w:firstLine="708"/>
        <w:jc w:val="center"/>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 xml:space="preserve">Themes for reports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Song and art song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Features of folk songs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Art of sal-sere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Folk songs, processing for choir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Didactical songs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Miracle songs</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Ritual-domestic songs </w:t>
      </w:r>
    </w:p>
    <w:p w:rsidR="003B5681" w:rsidRPr="00B46A6A" w:rsidRDefault="003B5681" w:rsidP="003B5681">
      <w:pPr>
        <w:numPr>
          <w:ilvl w:val="0"/>
          <w:numId w:val="90"/>
        </w:numPr>
        <w:spacing w:after="0" w:line="240" w:lineRule="auto"/>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Folk tunes «Comfort baby», «Aldi-aldi» («</w:t>
      </w:r>
      <w:r w:rsidRPr="00B46A6A">
        <w:rPr>
          <w:rFonts w:ascii="Times New Roman" w:hAnsi="Times New Roman" w:cs="Times New Roman"/>
          <w:color w:val="000000"/>
          <w:sz w:val="24"/>
          <w:szCs w:val="24"/>
        </w:rPr>
        <w:t>Баю</w:t>
      </w:r>
      <w:r w:rsidRPr="00B46A6A">
        <w:rPr>
          <w:rFonts w:ascii="Times New Roman" w:hAnsi="Times New Roman" w:cs="Times New Roman"/>
          <w:color w:val="000000"/>
          <w:sz w:val="24"/>
          <w:szCs w:val="24"/>
          <w:lang w:val="en-US"/>
        </w:rPr>
        <w:t>-</w:t>
      </w:r>
      <w:r w:rsidRPr="00B46A6A">
        <w:rPr>
          <w:rFonts w:ascii="Times New Roman" w:hAnsi="Times New Roman" w:cs="Times New Roman"/>
          <w:color w:val="000000"/>
          <w:sz w:val="24"/>
          <w:szCs w:val="24"/>
        </w:rPr>
        <w:t>баю</w:t>
      </w:r>
      <w:r w:rsidRPr="00B46A6A">
        <w:rPr>
          <w:rFonts w:ascii="Times New Roman" w:hAnsi="Times New Roman" w:cs="Times New Roman"/>
          <w:color w:val="000000"/>
          <w:sz w:val="24"/>
          <w:szCs w:val="24"/>
          <w:lang w:val="en-US"/>
        </w:rPr>
        <w:t xml:space="preserve">»). </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4926B8" w:rsidRDefault="003B5681" w:rsidP="003B5681">
      <w:pPr>
        <w:ind w:firstLine="708"/>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References</w:t>
      </w:r>
      <w:r w:rsidRPr="004926B8">
        <w:rPr>
          <w:rFonts w:ascii="Times New Roman" w:hAnsi="Times New Roman" w:cs="Times New Roman"/>
          <w:b/>
          <w:color w:val="000000"/>
          <w:sz w:val="24"/>
          <w:szCs w:val="24"/>
          <w:lang w:val="en-US"/>
        </w:rPr>
        <w:t>:</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1. Эйхгорн. «Музыка казахов». – Кітапта: Ташкент, 1964, 58 бет.</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2. Асафьев Б.А. Избранные статьи о музыкальном просвещении и образовании. 11-е изд.Л., Музыка, 1973. ст.3-11.</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3.Темірбекова А.З. Казахские народные песни. Алматы. Жазушы, 1975. ст.7</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4.Затаевич А.В. Тысяча песен казахского народа. М., 1963, с.11</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5.Қоңыратбаев Ә. Қазақ фольклорының тарихы. Алматы, Ана тілі.1991, 12 бет.</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6.Дүйсембінова Р.К. Қазақтың әншілік өнері. Алматы, РБК, 96 бет .</w:t>
      </w:r>
    </w:p>
    <w:p w:rsidR="003B5681" w:rsidRPr="00B46A6A" w:rsidRDefault="003B5681" w:rsidP="003B5681">
      <w:pPr>
        <w:pStyle w:val="af"/>
        <w:ind w:left="360"/>
        <w:jc w:val="both"/>
        <w:rPr>
          <w:rFonts w:ascii="Times New Roman" w:hAnsi="Times New Roman"/>
          <w:sz w:val="24"/>
          <w:szCs w:val="24"/>
          <w:lang w:val="kk-KZ"/>
        </w:rPr>
      </w:pPr>
      <w:r w:rsidRPr="00B46A6A">
        <w:rPr>
          <w:rFonts w:ascii="Times New Roman" w:hAnsi="Times New Roman"/>
          <w:sz w:val="24"/>
          <w:szCs w:val="24"/>
          <w:lang w:val="kk-KZ"/>
        </w:rPr>
        <w:t>7.Эйхгорн. «Музыка казахов». – Кітапта: Ташкент, 1964, 58 бет.</w:t>
      </w:r>
    </w:p>
    <w:p w:rsidR="003B5681" w:rsidRPr="00B46A6A" w:rsidRDefault="003B5681" w:rsidP="003B5681">
      <w:pPr>
        <w:ind w:firstLine="708"/>
        <w:jc w:val="both"/>
        <w:rPr>
          <w:rFonts w:ascii="Times New Roman" w:hAnsi="Times New Roman" w:cs="Times New Roman"/>
          <w:b/>
          <w:color w:val="000000"/>
          <w:sz w:val="24"/>
          <w:szCs w:val="24"/>
        </w:rPr>
      </w:pPr>
    </w:p>
    <w:p w:rsidR="003B5681" w:rsidRPr="00B46A6A" w:rsidRDefault="003B5681" w:rsidP="003B5681">
      <w:pPr>
        <w:ind w:left="360"/>
        <w:jc w:val="center"/>
        <w:rPr>
          <w:rFonts w:ascii="Times New Roman" w:hAnsi="Times New Roman" w:cs="Times New Roman"/>
          <w:sz w:val="24"/>
          <w:szCs w:val="24"/>
          <w:lang w:val="kk-KZ"/>
        </w:rPr>
      </w:pPr>
      <w:r w:rsidRPr="00B46A6A">
        <w:rPr>
          <w:rFonts w:ascii="Times New Roman" w:hAnsi="Times New Roman" w:cs="Times New Roman"/>
          <w:b/>
          <w:sz w:val="24"/>
          <w:szCs w:val="24"/>
          <w:lang w:val="kk-KZ"/>
        </w:rPr>
        <w:t>Халық педагогикасындағы ертегілер.</w:t>
      </w:r>
      <w:r w:rsidRPr="00B46A6A">
        <w:rPr>
          <w:rFonts w:ascii="Times New Roman" w:hAnsi="Times New Roman" w:cs="Times New Roman"/>
          <w:sz w:val="24"/>
          <w:szCs w:val="24"/>
          <w:lang w:val="kk-KZ"/>
        </w:rPr>
        <w:tab/>
      </w:r>
      <w:r w:rsidRPr="00B46A6A">
        <w:rPr>
          <w:rFonts w:ascii="Times New Roman" w:hAnsi="Times New Roman" w:cs="Times New Roman"/>
          <w:sz w:val="24"/>
          <w:szCs w:val="24"/>
          <w:lang w:val="kk-KZ"/>
        </w:rPr>
        <w:tab/>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                                                                                           Ғ.Б.Ахатаева</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firstLine="348"/>
        <w:jc w:val="both"/>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 xml:space="preserve">Глоссарий </w:t>
      </w:r>
    </w:p>
    <w:p w:rsidR="003B5681" w:rsidRPr="00B46A6A" w:rsidRDefault="003B5681" w:rsidP="003B5681">
      <w:pPr>
        <w:ind w:left="36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Ертегі</w:t>
      </w:r>
      <w:r w:rsidRPr="00B46A6A">
        <w:rPr>
          <w:rFonts w:ascii="Times New Roman" w:hAnsi="Times New Roman" w:cs="Times New Roman"/>
          <w:i/>
          <w:sz w:val="24"/>
          <w:szCs w:val="24"/>
          <w:lang w:val="kk-KZ"/>
        </w:rPr>
        <w:t xml:space="preserve"> – фольклордың негізгі жанрларының бірі. </w:t>
      </w:r>
    </w:p>
    <w:p w:rsidR="003B5681" w:rsidRPr="00B46A6A" w:rsidRDefault="003B5681" w:rsidP="003B5681">
      <w:pPr>
        <w:ind w:left="36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Ертегі жанры</w:t>
      </w:r>
      <w:r w:rsidRPr="00B46A6A">
        <w:rPr>
          <w:rFonts w:ascii="Times New Roman" w:hAnsi="Times New Roman" w:cs="Times New Roman"/>
          <w:i/>
          <w:sz w:val="24"/>
          <w:szCs w:val="24"/>
          <w:lang w:val="kk-KZ"/>
        </w:rPr>
        <w:t xml:space="preserve"> – халық прозасының дамыған, көркемделген түрі. </w:t>
      </w:r>
    </w:p>
    <w:p w:rsidR="003B5681" w:rsidRPr="00B46A6A" w:rsidRDefault="003B5681" w:rsidP="003B5681">
      <w:pPr>
        <w:ind w:left="36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Ертекші</w:t>
      </w:r>
      <w:r w:rsidRPr="00B46A6A">
        <w:rPr>
          <w:rFonts w:ascii="Times New Roman" w:hAnsi="Times New Roman" w:cs="Times New Roman"/>
          <w:i/>
          <w:sz w:val="24"/>
          <w:szCs w:val="24"/>
          <w:lang w:val="kk-KZ"/>
        </w:rPr>
        <w:t xml:space="preserve"> – бұрыннан белгілі ертегілерді жадында сақтап, тыңдаушыға көркем тілмен тартымды етіп айтып беретін немесе, өз жанынан да ертегі шығаратын адам.</w:t>
      </w:r>
    </w:p>
    <w:p w:rsidR="003B5681" w:rsidRPr="00B46A6A" w:rsidRDefault="003B5681" w:rsidP="003B5681">
      <w:pPr>
        <w:ind w:left="36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Таным</w:t>
      </w:r>
      <w:r w:rsidRPr="00B46A6A">
        <w:rPr>
          <w:rFonts w:ascii="Times New Roman" w:hAnsi="Times New Roman" w:cs="Times New Roman"/>
          <w:i/>
          <w:sz w:val="24"/>
          <w:szCs w:val="24"/>
          <w:lang w:val="kk-KZ"/>
        </w:rPr>
        <w:t xml:space="preserve"> – адамның жаратылыс сырын, өмірдің мәнін, ақиқат әлемді, объективті шындықты білу қабілеті. </w:t>
      </w:r>
    </w:p>
    <w:p w:rsidR="003B5681" w:rsidRPr="00B46A6A" w:rsidRDefault="003B5681" w:rsidP="003B5681">
      <w:pPr>
        <w:ind w:left="36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Идея </w:t>
      </w:r>
      <w:r w:rsidRPr="00B46A6A">
        <w:rPr>
          <w:rFonts w:ascii="Times New Roman" w:hAnsi="Times New Roman" w:cs="Times New Roman"/>
          <w:i/>
          <w:sz w:val="24"/>
          <w:szCs w:val="24"/>
          <w:lang w:val="kk-KZ"/>
        </w:rPr>
        <w:t>– (грек idea – түсінік, елес, бейне) ой, түпкі ой.</w:t>
      </w:r>
    </w:p>
    <w:p w:rsidR="003B5681" w:rsidRPr="00B46A6A" w:rsidRDefault="003B5681" w:rsidP="003B5681">
      <w:pPr>
        <w:ind w:left="36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Тәрбие, тәлім-тәрбие</w:t>
      </w:r>
      <w:r w:rsidRPr="00B46A6A">
        <w:rPr>
          <w:rFonts w:ascii="Times New Roman" w:hAnsi="Times New Roman" w:cs="Times New Roman"/>
          <w:i/>
          <w:sz w:val="24"/>
          <w:szCs w:val="24"/>
          <w:lang w:val="kk-KZ"/>
        </w:rPr>
        <w:t xml:space="preserve">   - жеке тұлғаның адамдық бейнесін, ұнамды мінез -құлқын  қалыптастырып, өмірге бейімдеу мақсатында жүргізілетін процесс. </w:t>
      </w:r>
    </w:p>
    <w:p w:rsidR="003B5681" w:rsidRPr="00B46A6A" w:rsidRDefault="003B5681" w:rsidP="003B5681">
      <w:pPr>
        <w:ind w:left="360"/>
        <w:jc w:val="center"/>
        <w:rPr>
          <w:rFonts w:ascii="Times New Roman" w:hAnsi="Times New Roman" w:cs="Times New Roman"/>
          <w:sz w:val="24"/>
          <w:szCs w:val="24"/>
          <w:lang w:val="kk-KZ"/>
        </w:rPr>
      </w:pPr>
    </w:p>
    <w:p w:rsidR="003B5681" w:rsidRPr="00B46A6A" w:rsidRDefault="003B5681" w:rsidP="003B5681">
      <w:pPr>
        <w:ind w:left="360"/>
        <w:jc w:val="center"/>
        <w:rPr>
          <w:rFonts w:ascii="Times New Roman" w:hAnsi="Times New Roman" w:cs="Times New Roman"/>
          <w:b/>
          <w:sz w:val="24"/>
          <w:szCs w:val="24"/>
          <w:lang w:val="kk-KZ"/>
        </w:rPr>
      </w:pPr>
      <w:r w:rsidRPr="00B46A6A">
        <w:rPr>
          <w:rFonts w:ascii="Times New Roman" w:hAnsi="Times New Roman" w:cs="Times New Roman"/>
          <w:sz w:val="24"/>
          <w:szCs w:val="24"/>
          <w:lang w:val="kk-KZ"/>
        </w:rPr>
        <w:lastRenderedPageBreak/>
        <w:t xml:space="preserve"> </w:t>
      </w:r>
      <w:r w:rsidRPr="00B46A6A">
        <w:rPr>
          <w:rFonts w:ascii="Times New Roman" w:hAnsi="Times New Roman" w:cs="Times New Roman"/>
          <w:b/>
          <w:sz w:val="24"/>
          <w:szCs w:val="24"/>
          <w:lang w:val="kk-KZ"/>
        </w:rPr>
        <w:t>Жоспары</w:t>
      </w:r>
    </w:p>
    <w:p w:rsidR="003B5681" w:rsidRPr="00B46A6A" w:rsidRDefault="003B5681" w:rsidP="003B5681">
      <w:pPr>
        <w:ind w:left="360"/>
        <w:jc w:val="center"/>
        <w:rPr>
          <w:rFonts w:ascii="Times New Roman" w:hAnsi="Times New Roman" w:cs="Times New Roman"/>
          <w:b/>
          <w:sz w:val="24"/>
          <w:szCs w:val="24"/>
          <w:lang w:val="kk-KZ"/>
        </w:rPr>
      </w:pPr>
    </w:p>
    <w:p w:rsidR="003B5681" w:rsidRPr="00B46A6A" w:rsidRDefault="003B5681" w:rsidP="003B5681">
      <w:pPr>
        <w:ind w:left="1278" w:firstLine="348"/>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1. </w:t>
      </w:r>
      <w:r w:rsidRPr="00B46A6A">
        <w:rPr>
          <w:rFonts w:ascii="Times New Roman" w:hAnsi="Times New Roman" w:cs="Times New Roman"/>
          <w:b/>
          <w:sz w:val="24"/>
          <w:szCs w:val="24"/>
          <w:lang w:val="kk-KZ"/>
        </w:rPr>
        <w:t>Ертегілердің танымдық рөлі.</w:t>
      </w:r>
    </w:p>
    <w:p w:rsidR="003B5681" w:rsidRPr="00B46A6A" w:rsidRDefault="003B5681" w:rsidP="003B5681">
      <w:pPr>
        <w:ind w:left="1626"/>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2. Ертегі халықтық тәрбиенің құралы.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ab/>
        <w:t xml:space="preserve">   3. Ертегілердегі педагогикалық идеялар.</w:t>
      </w:r>
    </w:p>
    <w:p w:rsidR="003B5681" w:rsidRPr="00B46A6A" w:rsidRDefault="003B5681" w:rsidP="003B5681">
      <w:pPr>
        <w:ind w:left="360"/>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ab/>
        <w:t xml:space="preserve">   </w:t>
      </w:r>
      <w:r w:rsidRPr="00B46A6A">
        <w:rPr>
          <w:rFonts w:ascii="Times New Roman" w:hAnsi="Times New Roman" w:cs="Times New Roman"/>
          <w:b/>
          <w:sz w:val="24"/>
          <w:szCs w:val="24"/>
          <w:lang w:val="kk-KZ"/>
        </w:rPr>
        <w:tab/>
        <w:t xml:space="preserve">   4. Халық ертегілерін тәрбиелеуде қолдану.</w:t>
      </w:r>
    </w:p>
    <w:p w:rsidR="003B5681" w:rsidRPr="0061455C" w:rsidRDefault="003B5681"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AA5AAD" w:rsidRPr="0061455C" w:rsidRDefault="00AA5AAD" w:rsidP="003B5681">
      <w:pPr>
        <w:ind w:left="360"/>
        <w:jc w:val="both"/>
        <w:rPr>
          <w:rFonts w:ascii="Times New Roman" w:hAnsi="Times New Roman" w:cs="Times New Roman"/>
          <w:sz w:val="24"/>
          <w:szCs w:val="24"/>
          <w:lang w:val="kk-KZ"/>
        </w:rPr>
      </w:pPr>
    </w:p>
    <w:p w:rsidR="003B5681" w:rsidRPr="00B46A6A" w:rsidRDefault="003B5681" w:rsidP="003B5681">
      <w:pPr>
        <w:numPr>
          <w:ilvl w:val="0"/>
          <w:numId w:val="97"/>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Ертегілердің танымдық рөлі</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ауыз әдебиетіндегі мазмұны терең, тілі бай, тақырыбы әр алуан болып келетін саланың бірі – ертегілер. Ол ата-бабаларымыздың ұзақ жылдар бойы жинаған асыл қазыналарының ең көне түрі болса да, осы күнге дейін өскелең ұрпақты жан-жақты тәрбиелеуде маңызын жоймаған жанрлардың бірі.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Табиғат күштерін қайткенде басқару жайын, әлемде туындап жатқан сансыз құбылыстардың мәнін қалай ұғыну жағдайын адамзат бағзы заманнан бері арман еткен. Еркін еңбекті, әділдікті, бақытты көксеген.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Әлем халқының арманы бір-біріне ұқсас болды, әрине, әр халық оны өзінше бейнеледі. Халықтың осы үміт-тілегінен, аңсау арманынан барлық елдердегі адамдардың өзімен бірге жасайтын, бірге өмір сүретін ғажайып ертегілер әлемі пайда болды. Ертегіден халықтың көркем шығармашылыққа, өзінің ұшан-теңіз қиялын бейнелеп беруге деген суреткерлік дарынын айқын көреміз.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Сондықтан да қай халықтың болмасын ертегі балалардың жас ерекшеліктеріне, мақсат-мүддесі мен талап-тілектеріне сай құрылады.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Өзінің тартымдылығымен, бейнелілігімен және сезімге ықпал етуімен айрықшыланады. Өзге халық сияқты қазақ халық педагогикасында да ертегі жас ұрпақтардың танымдық қызығушылықтарын қалыптастыруда үлкен рөл атқарды. Көшпелі қазақ халқының тереңнен ойлап, тапқырлығымен, эпикалық дастан мен ертегілерді </w:t>
      </w:r>
      <w:r w:rsidRPr="00B46A6A">
        <w:rPr>
          <w:rFonts w:ascii="Times New Roman" w:hAnsi="Times New Roman" w:cs="Times New Roman"/>
          <w:sz w:val="24"/>
          <w:szCs w:val="24"/>
          <w:lang w:val="kk-KZ"/>
        </w:rPr>
        <w:lastRenderedPageBreak/>
        <w:t xml:space="preserve">мазмұны бай, түсінікті тілмен суырып салмалық қасиетімен айтып беретін, таңқаларлық есте ұстау қабілетімен ерекшеленетінін Ш.Уәлиханов, Ы.Алтынсарин, Г.Н.Потанин, В.В.Радлов т.б. көптеген зерттеуші ғалымдар, этнографтар, тарихшылар атап көрсеткен. Мысалы, Ш.Уәлиханов қазақ ертегілеріндегі басты кейіпкерлердің жағымды-жағымсыз қылықтарын ажырата білуге, әдемілікті бағалап, өмірдегі келеңсіз құбылыстардан жиренуге үндейді. Ертегінің мазмұнға бай екендігін ескертеді. Ондағы Батыр, Жезтырнақ, Алып секілді көптеген кейіпкерлердің өзіндік рөлін ажырата білуге шақырады.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халық ауыз әдебиеті үлгілерінің барлығы дерлік балаға өмір танытарлық қызмет атқарары сөзсіз. Қоршаған ортаның қыр-сырын, сын-сипатын танытып, таным-әрекеттерін, яғни қиялын, ойлауын, есте сақтауын, тілін дамытады. Жас ұрпақ ата-бабалардан қалған мәдени мұра халық ауыз әдебиетінің өн бойындағы мәнділігі мен маңыздылығынан, ойшылдығы мен қиялшылдығынан тапқырлығы мен шешендігінен, әсемдігі мен алғырлығынан, тәлім-тәрбиесі мен үлгі-өнегесінен нәр алары анық.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Ертегілер ойдан шығарылғанымен, мағынасыз болмайды. Көбіне астарлы мағынасымен өнегелі келеді. Жақсылық, жамандық, достық, қастық, арамдық, адалдық, батырлық, қорқақтық ептілік, шорқақтық, аңқаулық, тағысын тағы сондай жақтан өнеге беру, тәлім-тәрбие беру мақсатымен шығарған әңгімелер екендігі сезіледі.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Ертегілердің бала тәрбиелеу ісіндегі маңызы туралы тіл ғылымының негізін салушы А.Байтұрсынов: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«Ертегінің қадірі қанша деп сұрағанда, керектігіне қарай жауап беріледі.  Ертегінің керек орындары:</w:t>
      </w:r>
    </w:p>
    <w:p w:rsidR="003B5681" w:rsidRPr="00B46A6A" w:rsidRDefault="003B5681" w:rsidP="003B5681">
      <w:pPr>
        <w:numPr>
          <w:ilvl w:val="0"/>
          <w:numId w:val="9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Халықтың ұмтылған сөздері ертегіден табылмақ, олай болса, ертегі тіл жағынан керек нәрсе. </w:t>
      </w:r>
    </w:p>
    <w:p w:rsidR="003B5681" w:rsidRPr="00B46A6A" w:rsidRDefault="003B5681" w:rsidP="003B5681">
      <w:pPr>
        <w:numPr>
          <w:ilvl w:val="0"/>
          <w:numId w:val="9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Балалар әдебиеті жоқ жерде ертегі баланың рухын, қиялын, тәрбиелеуге көп керегі бар нәрсе, баланы қиялдандыруға, сөйлеуге үйретеді. </w:t>
      </w:r>
    </w:p>
    <w:p w:rsidR="003B5681" w:rsidRPr="00B46A6A" w:rsidRDefault="003B5681" w:rsidP="003B5681">
      <w:pPr>
        <w:numPr>
          <w:ilvl w:val="0"/>
          <w:numId w:val="96"/>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Бұрынғылардың сана-саңылау, қалпы-салты жағынан дерек беруімен керегі бар нәрсе» деп атап көрсетеді [1].</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Осыдан-ақ ертегілер халықтық тәрбиенің сан алуан мәселелерін қозғайтын материал ретінде құндылығы жоғары екенін сезуге болады.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Сондай-ақ қазақ ертегілерін зерттеуге әдебиеттанушылар, фльклористер де (М.Әуезов, М.Ғабдуллин, С.Садырбаев, С.Қасқабасов т.б.) елеулі үлес қосты. М.Әуезов ертегі жайында былай деп пікір білдірген: «... ертегі деп бағзы замандағы елдің дүниеге көзқарасын білдіретін, я сол көзқарастың белгілі ізін көрсететін, онан соң белгілі елдің саясатын білдіретін арнаулы үлгіні, жамандықты жерлеп, жақсылықты көтеріп айтқан, ойдан шығарылған көтерме әңгімені айтады» [2].</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Ертегінің тәрбиелік мәнін жоғары бағалағандардың бірі – заманымыздың заңғар жазушысы – Ш.Айтматов. Ол ертегі жайында: «Біздің өркениетті ғылыми-техникалық ғасырымызда ертегіге мәжбүрлік, зәрулік жоқ тәрізді. Бірақ бұл тұрғын үйден керек емес затты шығарып тастаған секілді, ертегіні де лақтырып тастау керек деген сөз емес. Өткен заман тәжірибесіне менсінбеушілікпен қарауға болмайды. Ертегілер – адамзаттың тәжірибесі. Біз ертегілерді де ескі сәулетшілік ескерткіштерді сақтағанымыздай сақтауымыз керек» деген пікір білдіреді.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Сонымен қатар бала жанын қоректендіретін рухани қор айналадағы барлық табиғат болмысы, жанды мақұлықтың бәрімен табыстыратын, терең де таңғажайып сырларға толы қазақ ертегілерін адамзат тарихындағы маңызына белгілі ғалым Ә.Табылдиев былай дейді: «Алғашқы қауымнан бастап бала тәрбиесіне ерекше әсер ететін ертегілерді ойлап шығарған адамзат тарихында ертегілердің тәрбиелік мәні зор. Қазақ ертегілері (төрт мыңға жуық) сан алуан. Оларды хайуанаттар туралы ертегілер, қиял-ғажайып ертегілер, тұрмыс-салтқа байланысты ертегілер, батырлық ертегілер, күлдіргі ертегілер деп бірнеше топқа бөлуге болады.»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Яғни, ертегілердегі жанрлардың әрқилы екендігін көре отырып, ертегінің қандай түрі болса да бала жанына жақын, баланың қиялын, ойын өрге сүйрейтін, еңбексүйгіштікке баулитынын әбден аңғаруға болады.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Балалардың танымдық рөлін арттыруда З.Әбілова мен Қ.Қалиева ертегілер балалардың өз күшіне сенуіне, тапқырлыққа баулитынына: «Ертегілер бала жанына жақын, тілі жатық, сөз тіркестері бір-бірімен сабақтасып, үйлесіп, тілге орамдылығымен тыңдаушыларын ұйытып, қызықтырып, еріксіз еліктетеді» деп жан-жақты тоқталады.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Жалпы білім беретін мектептердегі бастауыш сынып оқушыларының бойында жалпыадамзаттық құндылықтар мен қазіргі жаңа қоғам қойып отырған талаптар мен сұраныстарға сай келетін қасиеттерді қалыптастыру үшін балалар фольклоры жанрларын пайдалану – білім беру жүйесінің басты бағыттарының бірі болып отыр. Өйткені, әсемдік пен сұлулықты ардақтата білу, жамандықтан жирендіру, жақсылыққа ұмтылу тағы сол сияқтыларды ажырата білу бұл – халықтың талап-талғамының жемісі.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 оқыған балалар ондағы өзіне түсініксіз оқиғалардың, құбылыстардың сырын білуге құмартады. Ертегіні оқыған сайын олардың алдында жаңа сұрақтар туады.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Сол сұрақтың жауабын олар ересектерден күтеді, өйткені, олардың түсінігінше ересектердің білмейтіні болмайды. Балалар тарапынан қойылған сұрақтар олардың ақыл-ой еңбегімен шұғылданудағы ниетін, ықыласын сипаттайды. Егер мектеп жасына дейінгі балалардың танымы ойын іс-әрекетімен болып келсе, бастауыш сынып жасында, танымдық дамуы оқу іс-әрекетінде жүзеге асырылады.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Ертегілермен әуестену – бала табиғатына тән қасиет, ол баланы көргендерін танып-білуге, оған терең бойлауына көмектеседі.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Баланың мұндай әуестігі ертедегі болған оқиғаны түсінуге, білуге, көруге деген қызығушылықтан байқалады.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Балалардың ертегіні есту барысында «Қайдан?», «Неге?», «Бұл не?», «Неліктен?» және тағы басқа сұрақтар қоюдағы танымдық қызығушылықтарының пайда болуымен байланысты болады. Бұл балалардың қойған сұрақтары ертегі мазмұнына деген танымдық көзқарасты, білуге деген ұмтылысты көрсетеді.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Мысалы: </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Бұл ертегіде не туралы айтылады?</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Ертегідегі басты кейіпкерлер несімен ұнайды немесе ұнамайды?</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Ертегі кейіпкерінің орнында болсаң, сен не істер едің?</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Ертегіден не үйрендің?</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тағы сол сияқты сұрақтар арқылы балалардан жауаптар алуға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Сондықтан да қай заманда, қай ел болмасын, қай ұлт, отбасы болмасын болашақ ұрпағына, жастарға, балаларын елін сүюге, Отанын қорғауға, үлкенге құрмет, кішіге ізет көрсетуге, еңбекқор, адал болуға үндеген.</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ертегілерін тәрбиелеуде қолданудың маңызы зор. Украин ұлы педагогы В.А.Сухомлинский: «Балалар неліктен ертегіні ынта қойып тыңдайды, неліктен олар жағдайдың өзі бала қиялының шарықтауына мүмкіндік беретін кешкі ымырт түскен кезді жақсы көреді? Неліктен ертегі сөзбен ойлауды, басқа қандай да болсын құралдан күштірек дамытады?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Олай болу себебі, ертегілік образдар жарқын, эмоциялық бояумен боялған. Ертегі сөздері бала санасында өмір сүреді. Бала ертегіні тыңдағанда немесе ғажайып көріністі жасайтын сөздерді айтқанда оның жүрегі шымырлап кетеді» - деп мыңдаған сауалдарға жауаптар іздейді.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бірге В.А.Сухомлинский мұғалімдерге балалардың отты ұшқынын сақтай білудегі және оны өшіріп алмаудың бірден-бір қайнар көзі, еңбектегі табыс қуанышын халықтың тәрбие арқылы іске асырудың тиімді жолдарын жан-жақты қарастырады.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Сондықтан, балалардың танымдық қызығушылығын туындату үшін қандай ертегіде болмасын бас кейіпкердің іс-әрекеті, басқалардың тасасында қалып қоймай, нақтылы айқын түрде көрінуі керек. Ертегінің мазмұнына балалардың танымдық қызығушылықтарын қалыптастыру үшін кейіпкердің күресі, әсерленуі, сынып төңірегінде жүзеге асуы тиіс.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Мұғалімдер төмендегідей шарттарды орындау барысында ертегілердің танымдық рөлі жүзеге асады: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Біріншіден, ертегідегі әрекеттер арқылы шешімі табылатын сұрақтар қойылғаны дұрыс.</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Екіншіден, бұл сұрақтарға баланың сүйікті кейіпкерінің жауап бергені дұрыс, өйткені бала онымен бірге қуанады, қайғы-қасіретке ортақтасады, мақсатқа бірге жеткендей сезінеді.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Үшіншіден, сұрақтың жауабы жалпылама суреттеу түрінде емес, кейіпкердің белсенді әрекетін, яғни ізденістің, күрестің тағы басқа нәтижесінен туындауы қажет.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ертегілер арқылы халықтың болмысын тану және оны бүлдіршіндерге таныту, олардың бойына адамгершілік, имандылық қасиеттерін дарытып, ұлттық қабілеті мен шешендік өнерді қалыптастырады.  </w:t>
      </w:r>
    </w:p>
    <w:p w:rsidR="003B5681" w:rsidRPr="00B46A6A" w:rsidRDefault="003B5681" w:rsidP="003B5681">
      <w:pPr>
        <w:numPr>
          <w:ilvl w:val="0"/>
          <w:numId w:val="91"/>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Ертегі халықтық тәрбиенің құралы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Қай заманда болмасын азамат алдында тұратын ұлы мұрат–міндеттердің ең бастысы–өзінің ісін, өмірін жалғастыратын салауатты, саналы ұрпақ тәрбиелеу.</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Халық педагогикасында баланың қиялын, оны дамытуға әсер ететін құралдар көп. Соның бірі – </w:t>
      </w:r>
      <w:r w:rsidRPr="00B46A6A">
        <w:rPr>
          <w:rFonts w:ascii="Times New Roman" w:hAnsi="Times New Roman" w:cs="Times New Roman"/>
          <w:sz w:val="24"/>
          <w:szCs w:val="24"/>
          <w:lang w:val="kk-KZ"/>
        </w:rPr>
        <w:lastRenderedPageBreak/>
        <w:t>ертегі. Демек, барлық қуаныш пен қайғыны балалармен бірге бөлісетін тәрбиешінің әңгімесі - баланың толық түрде ақыл-ой дамуының, оның бай рухани өмірінің міндетті шарты. Мұндай әңгімелердің тәрбиелік мәні мынада: балалар оларды ертегілік елестер туғызатын жағдайда: аспанда алғашқы жұлдыздар жарқырайтын тыныш кеште, орманда, алау жанында, терезенің сыртында күзгі жаңбыр себелеп жауып, ызғар жел көңілді әнге басқан кезде жылы үйде отырып тыңдайды. Ертегілер жарқын, бейнелі әрі қысқа болуы тиіс. Әрине, толып жатқан фактілерді үйіп-төгіп, балаларға сансыз көп әсер беруге болмайды.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Ертегілік бейнелер арқылы балалардың санасына сөз өзінің  ең нәзік реңімен енеді, ол баланың рухани өмірінің сферасы, ойлар мен сезімдерін білдірудің құралына – ойлаудың жанды шындығына айналады.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Өткір, айқын, баланың санасы мен сезімін билеп алған ертегісіз балалық ойлау мен балалық сөзді, адамдық ойлау мен сөйлеудің белгілі бір басқышы ретінде елестету мүмкін емес.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Балалар өз ойлары мен ертегілік бейнелер дүниесінде өмір сүруінен терең рахат табады. Бала дүниеде мыстан кемпір, ханша, көлбақа жоқ екенін жақсы біледі, бірақ ол осы бейнелерден жақсылық пен жамандықтың көрінісін табады және әр жолы бір ертегіні айта отырып, жақсы мен жаманға деген өзінің көзқарасын білдіреді. Халық педагогтары бала тәрбиесіндегі ертегінің алатын орны жөнінде З.Әбілова мен Қ.Қалиева былай деп түсіндіреді:  </w:t>
      </w:r>
    </w:p>
    <w:p w:rsidR="003B5681" w:rsidRPr="00B46A6A" w:rsidRDefault="003B5681" w:rsidP="003B5681">
      <w:pPr>
        <w:ind w:left="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1.Халқымның тіл байлығын жоғалтпай тіл ұштауға қажет екенін     түсінген. </w:t>
      </w:r>
    </w:p>
    <w:p w:rsidR="003B5681" w:rsidRPr="00B46A6A" w:rsidRDefault="003B5681" w:rsidP="003B5681">
      <w:pPr>
        <w:ind w:left="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2. Жазба әдебиеті жоқ жерде ертегі баланың қиялын, рухын тәрбиелеп,  қиялдандыруға, жүйелі түрде сөйлей білуге баулытынын түсінген. </w:t>
      </w:r>
    </w:p>
    <w:p w:rsidR="003B5681" w:rsidRPr="00B46A6A" w:rsidRDefault="003B5681" w:rsidP="003B5681">
      <w:pPr>
        <w:ind w:left="70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Халқымның ой-өрісінен, салт-санасынан дерек беретін ұғынған. [8]</w:t>
      </w:r>
    </w:p>
    <w:p w:rsidR="003B5681" w:rsidRPr="00B46A6A" w:rsidRDefault="003B5681" w:rsidP="003B5681">
      <w:pPr>
        <w:ind w:firstLine="70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 ертегілерін тәрбиелеуде қолданудың ең бастысы, оны балаларға әсерлі жеткізуде болмақ. Қазақ ертегілерінің оқу-тәрбие үрдісіндегі мүмкіндіктерін қарастырған педагог ғалымдардың ғылыми зерттеу еңбектері де баршылық. Мысалы, С.А.Ұзақбаеваның қазақтың халық педагогикасындағы эстетикалық тәрбие, Р.К Төлеубекованың халықтық педагогиканың бала тәрбиелеудегі рөлі, Г.А.Мұратбаеваның қазақ халық ертегілері арқылы орыс тілді мектеп оқушыларын адамгершілікке тәрбиелеуде теориялық тұрғыдан айқындаса, А.Ж.Едігенова қазақ халық ертегілері арқылы  танымдық қызығушылықты қалыптастыруды жан-жақты қарастырған.  </w:t>
      </w:r>
    </w:p>
    <w:p w:rsidR="003B5681" w:rsidRPr="00B46A6A" w:rsidRDefault="003B5681" w:rsidP="003B5681">
      <w:pPr>
        <w:ind w:firstLine="70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бірге, ертегілерді мәнерлеп нақышына келтіріп айту ертекшінің шеберлігіне жеке басының ерекшелігіне, тіл өнеріне, сөз өнеріне, тыңдаушысының сезіміне эмоционалдық тұрғыда әсер ете білуіне байланысты. </w:t>
      </w:r>
    </w:p>
    <w:p w:rsidR="003B5681" w:rsidRPr="00B46A6A" w:rsidRDefault="003B5681" w:rsidP="003B5681">
      <w:pPr>
        <w:ind w:firstLine="70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«Ертекші күлдіргі, әзілқой адам болса, оның геройы да күлкі айтқыш, күлкілі жағдайларға кездескіш болады. Ертекші батырлық, қаһармандық сүйетін болса, ертегінің ішінде соғыс, майдан ер сыны, сипаты көбірек көрсетіледі. Ертекші ойшыл, ақылгөй, дана кісі болса, оның ертегілердегі геройлар аузында адамгершілік, жақсылық-жамандық туралы неше алуан терең ойлар, шешен нақыл-ақылдар, үлгі- өсиеттер жүреді» [5]</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Сондықтан, ертегі әсемдіктен ажырамайтын нәрсе, ол әсемдікті бағалай білу сезімдерінің дамуына көмектеседі, онсыз адамдардың бақытсыздығына, қайғысына, күйзелісіне деген игі жандылықтың жүрек мейірбандылығының болуы симайтын жайт. Ертегілердің арқасында бала дүниені тек ақылмен емес, сондай-ақ жүрегімен де таниды. Танып қана қоймайды, қоршаған дүниедегі оқиғалар мен құбылыстарға көңіл аударып, жақсылық пен жамандыққа деген өзінің қатынасын білдіреді. Ертегіден әділдік пен әділетсіздік туралы алғашқы түсініктер алынады. Ол Отанға деген сүйіспеншілікке тәрбиелеудің ең қолайлы және ештеңемен алмастыруға болмайтын қайнар көзі.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Ертегінің елжандылық идеясы оның мазмұнының тереңдігінде, халық жасаған мыңдаған жылдар бойына өмір сүретін ертегілік бейнелер балалардың жүрегі мен ақылына, еңбекші халықтың қуатты шығармашылық рухын, оның өмірге көзқарасын, мұратын, үміт-тілегін жеткізеді. Ертегі туған жерге деген сүйіспеншілікке тәрбиелейді, өйткені ол халықтың өзі жасаған нәрсе.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ертегілерін сыныптан тыс жұмыс барысында меңгерту балалардың ақыл-ой, адамгершілік, эстетикалық тәрбиесіне ықпал етеді. Мұның бәрі балалардың халық ертегілерін оқып-білудегі тәрбиенің құралы ретіндегі қызығушылықтарын төмендегідей қамтамасыздандыруға болады:</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сыныптан тыс жұмыс мазмұнын жетілдіру: халық ертегілерін жан-жақты таныстыру, шығармашыл ойы мен қызығушылығын қалыптастыратын амал-жолдарға бағыттау;</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теориялық қағидаларлы ендіру: қазақ ертегілері туралы жүйелі де қызықты суреттемелер беру мақсатында;</w:t>
      </w:r>
    </w:p>
    <w:p w:rsidR="003B5681" w:rsidRPr="00B46A6A" w:rsidRDefault="003B5681" w:rsidP="003B5681">
      <w:pPr>
        <w:numPr>
          <w:ilvl w:val="1"/>
          <w:numId w:val="9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 ертегілерінің мазмұны, болмысына талдау бере білу дағдысын қалыптастыру.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бірге, үйірме сабақтарында оқушылар, пән сабақтарында ертегіден меңгерген білімін тереңдете түседі.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 жанын қоректендіретін рухани қор – айналадағы барлық табиғат болмысын жанды мақұлықтың бәрімен табыстыратын, терең де таңғажайып сырларға толы ертегілер. Бала бойына тамаша қасиеттер мен адалдықты, имандылықты егетін – осы ертегі. Мысалы: «Жақсылық пен Жамандық» ертегісінде адам бойындағы қасиеттерді дәріптейді. Жақсылық Жамандықты жолға тастамай, жететін жеріне екеуінің «Кезектесіп мініп жетейік» дегеніне қарамастан, Жамандық атқа мініп алып, Жақсылықты тастап кетеді. Сонда да болса, қыруар байлыққа қалай жетуге болатынын айтады. Бірақ, Жамандық өзінің тоғышер, шыдамсыздығынан аңдарға жем болады. Ертегіде Жақсылықты дегеніне жеткізеді, бақыт құсын оның бөркіне қондырады. Жаннан асқан сұлу қызды оған жар етіп қосады.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Осының бәрі қайырымдылықтың, сабырлы, ақылдылықтың арқасында алған нәтиже. Кімде-кім сабырлылық пен ақылға салса, сол адамның мәртебесі биік болады дегенді аңғартады. Бұдан, халықтық тәрбиенің тұнып тұрғандығын түсінуге болады.</w:t>
      </w:r>
    </w:p>
    <w:p w:rsidR="003B5681" w:rsidRPr="00B46A6A" w:rsidRDefault="003B5681" w:rsidP="003B5681">
      <w:pPr>
        <w:numPr>
          <w:ilvl w:val="0"/>
          <w:numId w:val="91"/>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Ертегілердегі педагогикалық идеялар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Баланың ұғымына сай, тәрбиелік-танымдық мәні жоғары, бала тілінің шығармашылығын дамытудағы ең тиімді халық ауыз әдебиетінің кең тараған жанрларының бірі-ертегі болып саналады.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Қазақ халық ертегілері ішінде көркемдік қиялға толы, ең қызықтысы – қиял-ғажайып ертегісі. Қазақтың қиял-ғажайып ертегілерінің ішіндегі ең бір қызықтысы – «Ер Төстік». Бұл ертегіде жақсылық пен жамандық, адалдық пен арамдық, махаббат пен зұлымдық арасындағы қиян-кескі күрес бейнеленеді.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Ертегінің басты кейіпкері – Ер Төстік. Ол – халық қиялынан туған, отқа салса күймейтін, суға салса батпайтын, жердің асты мен үстін бірдей кезіп жүретін ғажайып батыр, ақылды ер.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Өзі туа сала тез ер жетеді: бір күні – бір апта, бір аптасы – бір ай, бір айы бір жылға татиды.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 Төстікке қарсы қара күш иелері де осал емес. Олар: перінің қызы Бекторы, таулы қаңбақтай ұшырып, тасты бұршақтай жаудыратын жалмауыз кемпір, жанын басқа жерде сақтайтын Шойынқұлақ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Бұларды жеңіп, мерейі үстем болуы үшін Ер Төстіктің бір басының батырлығы мен ақылдылығы аздық етуі мүмкін ғой. Сондықтан халық қиялы оған ғажайып алыптар мен өнерпаздарды жолдас етеді. Олар: адамша сөйлейтін – жел жетпес жүйрік Шалқұйрық, екпінін тежеу үшін аяғына қазандай қара тас байлап жүретін Желаяқ, жердің асты-үстінің сыбырын қалт жібермейтін Саққұлақ, тауды қақпақыл қылып ойнайтын Таусоғар, бір көлдің суын бір-ақ ұрттайтын Көлтаусар сияқты Ер Төстіктің адал достары.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 Төстік осы серіктерінің және өзінің ақылдылығы мен ғажап батырлығының арқасында зұлымдық өкілдерін жеңіп, еліне аман-есен оралады. Жақсы көрген қалыңдығы Кенжекеймен қосылып, мұратына жетеді.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 Төстікті оқи отырып, балалар досқа адал, қиындыққа төзімді болуға, жаумен айқастан тайсалмауға, оны жеңу үшін күш біріктіріп күресуге үйренеді.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Тұрмыс-салт ертегілерінің бұл түрі – реалистік ертегілер болып келеді. Оларда халықтың өмірі, тұрмысы, тыныс-тіршілігі суреттеледі. Ертегі кейіпкерлері көбінесе адал, ақылды болып суреттеледі.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Сонымен қатар, ертегілердің негізгі идеясы – адам баласына қастық жасаушы күштерге қарсы күрес, әділеттікке шақыру, зұлым күштерді қарапайым адамның жеңгенін көрсету.</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 жанының зергері Ыбырай Алтынсариннің «Хрестоматиясында» балалардың жан-дүниесін, ақыл-ойын қалыптастыруға ұдайы көңіл бөлу мектеп пен ата-ананың ортақ міндеті деп есептеледі.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Хрестоматияға енген ертегілер балаларды өзінің көркемдігімен, әсемдігімен, тартымдылығымен баурайды. Олардың қиялын ұштайды, қиындықты жеңуге, қиналған кезде ақылмен шешімді әрекетке баруға, зерек, тапқыр болуға итермелейді.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Ы.Алтынсарин хрестоматиясындағы үнді ертегісіндегі үзіндіде байқағыш болудың адам өмірінде, оның дүниетануында қаншама маңыз алатынын, тіпті мұндай қасиет білім жоқ, бірақ өмір тәжірибесі мол адамдардың басында да біртіндеп қалыптасатынын сөз </w:t>
      </w:r>
      <w:r w:rsidRPr="00B46A6A">
        <w:rPr>
          <w:rFonts w:ascii="Times New Roman" w:hAnsi="Times New Roman" w:cs="Times New Roman"/>
          <w:sz w:val="24"/>
          <w:szCs w:val="24"/>
          <w:lang w:val="kk-KZ"/>
        </w:rPr>
        <w:lastRenderedPageBreak/>
        <w:t xml:space="preserve">етеді де, шәкірттерді өмірді жан-жақты зерттеп-білуге, түймедейден түйедейді таба білетінін, ізденімпаз, зерделі болуға меңзейді.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Ал, «Аяз би» ертегісінің оқиғасы қазақ халқының күнделікті тұрмыс-қарекетіндегі тартыстар төңірегінде өрбиді.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 желісі жұмбақ түрінде құрылған десе артық емес. Өйткені, айтайын деген ой бірден айтылмай, «Соңы немен бітеді?» деген сұрақ туындатып, тыңдаушысын елітіп, қызықтыра түседі.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Батырлық жайындағы ертегілер ел қорғау жолындағы ерлік істерді дәріптей отырып, ел бірлігі мен жұрт тыныштығын сақтап қорғау азаматтық парыз екенін нықтап, жас ұрпақты елжандылыққа, Отансүйгіштікке тәрбиелейді.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Мұндай ертегілердің басты кейіпкері – ғажайып күш иесі, батырлар. Ертегідегі оқиға желісі бас кейіпкердің іс-әрекетіне байланысты өрбіп отырады. Ерлік-батырлық жайындағы барлық дерлік ертегілерде батырдың дүниеге келу сәті адам баласына тән емес таңғажайып құбылыстар арқылы суреттеледі. Ертегідегі батырға тән сипаттар – олар елі үшін қызмет етеді, елін жаудан қорғайды, үнемі жорықта жүреді, көпшілік тартыс, қақтығыстарда жеңіспен оралады. Мәселен, «Керқұла атты Кендебай» ертегісін алайық. Ертегі екі бөлімнен тұрады. Бірінші бөлімде Кендебайдың дүниеге келуі, халқына деген аяулы көзқарасының қалыптасуы мазмұндалса, екіншісінде – оның ерлік істері суреттеледі.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«Ертегінің басты кейіпкері Кендебай, Қазанғап деген кедейдің жалғыз баласы. Кендебайдың әкесі құс атып, балық аулап күн көреді. Шешесі ау тоқып, жамау жамайды. Күндердің бір күні Қазанғаптың әйелі жүкті болып, тоғыз ай, тоғыз күн толғанда ол толғатып, босаныпты, торсық шеке аппақ ұл туыпты. Ата-анасы қуанып, төбелері көкке жетіпті, баласына Кендебай деп ат қойыпты.» [9]</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 мазмұны осылайша қызықты да тартымды пайымдалады. Ондағы оқиғалар Кендебайдың дамып-жетілуімен байланысты өте әсерлі суреттеледі.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Мысалы, «Кендебай ай сайын емес, күн сайын өсіпті; алты күнде күліпті; алты күнде жүріпті; алты жылда алып жігіт болыпты; сондай күшті болыпты, алысқанын алып ұра беріпті; күрескенін жыға беріпті; шыңырау құдыққа құлаған атты жалғыз тартып шығара беріпті; аң аулап, әкесіне жәрдемдесіпті; бара-бара құлан атыпты, құралайдың көзінен тигізген мерген болыпты; арқар мен киікті, құлан мен маралды мая-мая қып үйіп тастапты. Қара судың бойындағы қара үйлі кедейлер қарық болыпты да қалыпты» деген суретеулер оның ерен ерлігін, жас та болса қиялының зеректігін, ойының ұшқырлығын танытады.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 оқиғасы тыңдарманын өзінің шынайылығымен баурайды. Кейіпкерлерінің саналы болуына қарамастан, ертегідегі оқиға желісінің қандай көркемдік бағытты ұстанатынын байқау қиын емес. Оны ертегідегі мына көріністен аңғаруға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«Күндерде бір күн Кендебай аң аулап жүрсе, Қаратаудың ойында, терең құздың бойында арыстандай көкжал бөрі бір буаз биені жаңа ғана жарып жегелі жатыр екен. Кендебай жүгіріп барып, көкжалды құйрығынан ұстап алып, бұлғап-бұлғап лақтырып кеп </w:t>
      </w:r>
      <w:r w:rsidRPr="00B46A6A">
        <w:rPr>
          <w:rFonts w:ascii="Times New Roman" w:hAnsi="Times New Roman" w:cs="Times New Roman"/>
          <w:sz w:val="24"/>
          <w:szCs w:val="24"/>
          <w:lang w:val="kk-KZ"/>
        </w:rPr>
        <w:lastRenderedPageBreak/>
        <w:t>жіберіпті. Қасқыр арс етіп азуын қисаңдатып өліпті де қалыпты. Кендебай биенің қасына келсе бие жанталасып, өлгелі жатыр екен. Кендебай алмас қанжармен биенің қарнын жарып жіберіп, құлынын суырып алыпты. Толыстай еркек құлын екен. Кендебай құлынды үйіне алып қайтыпты, оны құланның сүтімен асырапты. Құлын күн санап өсіпті. Алты айдың ішінде алты кез ат болып шығыпты. Аттың түсі кер құла екен. Кендебай Керқұланы үйретіп, мініп, түн қатып жүріп аң аулапты. Керқұла қуса жетіп, қашса құтылатын, аузымен құс тістеген ерен жүйрік болыпты. Кендебай керқұланы құстай ұшырып, алты қырдың қаша жөнелген құланды, көзді ашып-жұмғанша қуып жетіп, құйрығынан ұстайтын болыпты» немесе, «Кендебай қайырымды болыпты, жылағанды жұбатыпты, қысылғанға жәрдем беріпті, өзімдікі дегенді білмепті, жатсынуды сүймепті, табысына бүкіл ел ортақ болыпты. Кендебай батыр атанып, әлемге аян болыпты».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Батырлар жайындағы ертегілер ел арасынан шыққан қарапайым адамдардың ерлік істерін, жауыздық пен жамандыққа қарсы күресін дәріптеуге арналады. Мәселен, «Жерден шыққан Желім батыр», «Тотан батыр», «Аламан мен Жоламан» т.б. ертегілерде басты кейіпкелер ержүрек, мерген, өжет, батыр жігіттер болып суреттеледі. Бірақ, ертегіде бұларға қарсы күресетін жалмауыз, мыстан, жезтырнақ т.б. бар. Бір жағынан алып қарағанда, ертегі оқиғасының қызықты болуы ондағы жағымсыз кейіпкерлердің ісіне де байланысты.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Мысалы, «Жерден шыққан Желім батыр» ертегісі осындай оқиғаға арналған. Мұнда Желім батырға дәу әркез қастық жасап, алдын орап отырады. Алайда, дәу қаншама күшті, қайлалы болса да, Желім батырдан жеңіліс табады.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Кейбір ертегілерде олардың адамдарға жасаған қақтығысының әсері әртүрлі амал-айламен, алдап-арбаумен жүзеге асырылуының өзі ғажап суреттеледі. Ондай ертегілерге балалардың сүйіп оқитын «Алтын сақа» ертегісін жатқызуға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Қазақтың батырлық жайындағы ертегісінің бір ерекшелігі батырдың қасына еріп, оған көмек көрсететін достарының болуы. Мысалы, «Тотан батыр» ертегісін алайық. Ертегі оқиғасы Тотанның қалыңдығына бармақшы болып, алыс сапарға жиналуынан басталады. Жол жөнекей Тотанға көзбайлаушы, желаяқ, мерген, тыңшы, дәудің баласы сияқты жолдастар табылып, оған ілесе жүреді. Ертегі оқиғасының ары қарай өрбуі Тотанның жолдастарының төңірегінде топтастырылып, олардың әрекеттерін: дәудің күресте, желаяқтың жарыста жеңіске жетуін, т.б. тізбектеп баяндауға құрылған.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Күлдіргі ертегілер үлкенге де, кішіге де ортақ, тапқыр күлкіге, қызықты оқиғаларға құрылады. Мұндай ертегілердің алдымен аты, тіпті басты кейіпкерлерінің өзі ерекше күлкілі болып келеді. Ертегілердің «Қаңбақ шал», «Ұр, тоқпақ!», «Тоғыз тоңқылдақ, бір шіңкілдек», «Суайттың өтірік өлеңдері» т.б. деп аталуының өзі-ақ күлкілі жағдайларды аңғартады. Мұнымен қатар, бұл топтағы ертегілер айласы мен амалы мол тазшаларға арналады, олардың тамаша, күлкілі істері әңгімеленеді.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Күлдіргі ертегілерде Тазша халық арасынан шыққан алғыр, ақылды, айлалы, тапқыр, ер көңілді, өжет жігіт болып суреттеледі. Мәселен, «Айлалы Тазша» ертегісінде Тазша өзінің тапқырлығымен қулығын асырып, небір қауіп-қатер мен кедергілерден құтылып кетеді.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Қазақ ертегілеріндегі Тазшалар бейнесі сырт пішіні жағынан келісті болмағанымен, ақыл-айласы, сөзге тапқырлығы, қулығы бәрінен де асып түседі. Олардың қиындыққа төзімділігі, небір күрделі жағдайлардан өзінің ұстамдылығымен, айлакерлігімен жол тауып, құтылып кетуі, яғни тапқырлығы балаларды қатты қызықтырады.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Балалардың ең жақсы көретіні – хайуанаттар туралы ертегілер. Ертегілерде хайуанаттар өз мінез-құлқына, шама-шарқына сай әрекеттер жасайды. Хайуанаттарды кейіптендіруде мақсат – адам баласының тірлігінде кездесетін кейбір жайсыз  нәрселерді жағымсыз, жат қылықтарды әшкерелеу, сынап-мінеу, келеке ету, ескерту жасау. Ертегілерде жануарлар адамдарға тән қарекеттер жасайды, бір-бірімен сөйлеседі, ойлайды, қуанады, мұңданады. Мысалы, «Жыл басына таласқан хайуанаттар» ертегісіне тоқталайық. Ертегіде жылқы, түйе, сиыр, қой, ит, әтеш, тышқан тәрізді хайуанаттар жыл басы болуға таласады. Олардың әрқайсысы өзінің адамға әкелер пайдасын сөз етіп, жыл басы болуға лайықты екенін дәлелдеуге тырысады. Ал, тышқан болса не айтарын білмейді, сөйтіп, бір қулық ойлап, жиналғандарға жылдың жолын тосайық, оны кім бұрын көрсе, сол жыл басы болсын деп ұсыныс жасайды. Оған барлығы келіседі. Түйе өзінің бойына сеніп тұрғанда тышқан жорғалап барып оның өркешіне мініп алады. Сөйтіп, жылды тышқан бәрінен бұрын көріп, жыл басы болыпты. Түйе бойына сеніп құр қалыпты. Бұның өзі балалар үшін танымды да қызықты. Осы ертегі арқылы балалар үшін үй жануарларымен (ит, сиыр, түлкі, жылқы, қой) олардың адамға келтіретін пайдасымен, әрқайсысына тән мінезімен, қылығымен, ісімен танысады.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ертегілерінде жыртқыш аңдарға да (арыстан, түлкі, қасқыр, аю) сипаттама беріледі. Мысалы, арыстан – асқан күштің, зорлықтың, қасқыр – қомағайлық пен қорқаулықтың исі болып суреттеледі. Ал, түлкі – айлакер, бірді бірге соғып, маңайындағыларға сырттай дос, іштей қас болып, өз пайдасын тауып жүрген қу есебінде, аю – аңқау, алданғыш кейіпте бейнеленеді.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Ертедегі педагогикалық идеялар мақал-мәтелдермен де беріліп отырады. Мысалы, «Жылтырағанның бәрі алтын емес», «Аттың бәрі тұлпар емес, құстың бәрі сұңқар емес», «Мал аласы сыртында, адам аласы ішінде» деген мақал-мәтелдер балаларды адам мен заттардың ішкі мәніне байсалды назар аударуға, оларды тек сыртқы қасиеттеріне қарап бағаламауға үйретеді. Ертегілерге тән ең маңызды ерекшелік – балаларға дарытар үлгі-өнегесі болып табылады. әлемдегі барлық халықтардың ертегілері үлгі аларлық өнегеге тола. Қайсыбір үлгі боларлық тәжірибе тыңдаушы санасында өздігінен қалыптасады. Ертегінің педагогикалық бастауы да міне, осында. </w:t>
      </w:r>
    </w:p>
    <w:p w:rsidR="003B5681" w:rsidRPr="00B46A6A" w:rsidRDefault="003B5681" w:rsidP="003B5681">
      <w:pPr>
        <w:ind w:firstLine="708"/>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4. Халық ертегілерін тәрбиелеуде қолдану</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 халық ауыз әдебиетінің құрылымы жағынан алғанда қарапайым, ал рухани құндылығы жағынан баға жетпес аса қымбат, көркем туынды болып есептеледі.  Білім беріп тәрбиелей отырып, мұғалім балаларды бұрынғы және қазіргі ұрпақтардың материалдық және рухани байлықтарымен таныстырады.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Тәрбиенің мұрагері, қоғамды байытушы күштің қайнар көзі – халық. Осыны сезініп, бала қадірін жете бағалай білген қазақ халқы көптеген ертегілер қалдырған. Өз ұрпағының тәрбиесі ерлі-зайыптыларға, ата-әжелерге ортақ іс, жауапты міндет болған. Көбінесе ата-әжелер есте жоқ ерте заманғы ауыздан-ауызға тарап келген ертегілер арқылы </w:t>
      </w:r>
      <w:r w:rsidRPr="00B46A6A">
        <w:rPr>
          <w:rFonts w:ascii="Times New Roman" w:hAnsi="Times New Roman" w:cs="Times New Roman"/>
          <w:sz w:val="24"/>
          <w:szCs w:val="24"/>
          <w:lang w:val="kk-KZ"/>
        </w:rPr>
        <w:lastRenderedPageBreak/>
        <w:t xml:space="preserve">бала тәрбиесіне көп көңіл бөлген. Әр заманғы, ғасырдан-ғасырға жалғасын тауып келе жатқан ертегілерді мәнерлеп айту үрдісінің өзінің балаларға берері көп, адамгершілік толы үлгі-өнегелер. Балаға адамдық қасиеттердің нәрі – ертегі арқылы ана сүтімен қоса сіңіріледі. Өйткені оның жаны күнәдан пәк, таза көңілде күдік жоқ.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Ал, ата-ана өз баласын өнегелі еңбек, жеке басының үлгісімен тәрбиелейді. Оған ғасырдан-ғасырға жалғасып жатқан ұлттық тәлім-тәрбие негіз бола алады.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Азан шақырылып қойылған есімдері дәл аталынбай, Айғаным мен Зередей әжелердің немелерін «Шоқан», «Абай» деп еркелетуі, яғни ірі тұлғалардың өзіндік мәні бар тарихта қалуы, тәлімдік-тәрбиесі бесік жырымен тәрбиеленгені, ертегіні тыңдай өскендіктеріне көптеген дәлелдер жетерлік.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Кезінде халқымыздың қаһарманы Бауыржан Момышұлы оқ пен оттың ортасында қорықпағандығын, бірақ мына бейбіт өмірде үш нәрседен қорқатындығын журналистер сұрақ қойғанда былай деп ескерткен 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«Бесігі жоқ үйден қорқамын, бесік жырын айтатын әжелер азайып барады, бесік жырымен сусындамаған сәбиден ертең Отанын оңай бере салар ұрпақ пайда бола ма? – деп қорқамын» - деген екен.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Міне, Б.Момышұлының көптеген ұшқыр ойлары бүгінгі ұрпақ үшін қанатты сөздерге, ұранға айналып отыр.  </w:t>
      </w:r>
    </w:p>
    <w:p w:rsidR="003B5681" w:rsidRPr="00B46A6A" w:rsidRDefault="003B5681" w:rsidP="003B5681">
      <w:pPr>
        <w:ind w:firstLine="708"/>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Халықтың асыл қазынасын, дәстүр - өнегесін, даналығын ойға тоқыту ісі мектеп қабырғасында жүзеге асады.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«Ертегідегі әсемдік» - тапсырмасы халық ертегілерінің мазмұнын меңгеріп, оқиға барысынан сурет салуда әр баланың іс-әрекет, табиғатқа деген сүйіспеншілігін оятатыны сөзсіз. Ертегіні суреттеу барысында әртүрлі қызмет тәсілдерін үйреніп, қарым-қатынас, тәртіп нормаларын үйренеді. Қажетті әдет, дағдылары қалыптасады. Мұғалім кестелер арқылы ертегілердің түрлеріне қарай тақырыптарының көрнекілігін таңдау еркіндігін сақтап, балалардың өздеріне қалдырғаны тиімді. Себебі, өзіне таныс, сүйіп тыңдайтын ертегілері ойларында жақсы сақталуы мүмкін. Әрбір оқушы ертегінің бірін таңдауы тиіс. Педагогикалық оқыту үрдісінде ергілердің мазмұны, түрлері әдіс-тәсілдеріне қарай ерекшеліктерін негізгі алған жөн. </w:t>
      </w:r>
    </w:p>
    <w:p w:rsidR="003B5681" w:rsidRPr="00B46A6A" w:rsidRDefault="003B5681" w:rsidP="003B5681">
      <w:pPr>
        <w:ind w:firstLine="708"/>
        <w:jc w:val="both"/>
        <w:rPr>
          <w:rFonts w:ascii="Times New Roman" w:hAnsi="Times New Roman" w:cs="Times New Roman"/>
          <w:sz w:val="24"/>
          <w:szCs w:val="24"/>
          <w:lang w:val="kk-KZ"/>
        </w:rPr>
      </w:pP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Мысалы:</w:t>
      </w:r>
    </w:p>
    <w:p w:rsidR="003B5681" w:rsidRPr="00B46A6A" w:rsidRDefault="003B5681" w:rsidP="003B5681">
      <w:pPr>
        <w:ind w:firstLine="708"/>
        <w:jc w:val="both"/>
        <w:rPr>
          <w:rFonts w:ascii="Times New Roman" w:hAnsi="Times New Roman" w:cs="Times New Roman"/>
          <w:sz w:val="24"/>
          <w:szCs w:val="24"/>
          <w:lang w:val="kk-KZ"/>
        </w:rPr>
      </w:pPr>
    </w:p>
    <w:p w:rsidR="003B5681" w:rsidRPr="00B46A6A" w:rsidRDefault="00EE6161" w:rsidP="003B5681">
      <w:pPr>
        <w:ind w:firstLine="708"/>
        <w:jc w:val="center"/>
        <w:rPr>
          <w:rFonts w:ascii="Times New Roman" w:hAnsi="Times New Roman" w:cs="Times New Roman"/>
          <w:sz w:val="24"/>
          <w:szCs w:val="24"/>
          <w:lang w:val="kk-KZ"/>
        </w:rPr>
      </w:pPr>
      <w:r w:rsidRPr="00EE6161">
        <w:rPr>
          <w:rFonts w:ascii="Times New Roman" w:hAnsi="Times New Roman" w:cs="Times New Roman"/>
          <w:noProof/>
          <w:sz w:val="24"/>
          <w:szCs w:val="24"/>
          <w:lang w:val="kk-KZ" w:eastAsia="kk-KZ"/>
        </w:rPr>
        <w:pict>
          <v:shapetype id="_x0000_t202" coordsize="21600,21600" o:spt="202" path="m,l,21600r21600,l21600,xe">
            <v:stroke joinstyle="miter"/>
            <v:path gradientshapeok="t" o:connecttype="rect"/>
          </v:shapetype>
          <v:shape id="_x0000_s1309" type="#_x0000_t202" style="position:absolute;left:0;text-align:left;margin-left:324pt;margin-top:13.8pt;width:171pt;height:45pt;z-index:251782144">
            <v:textbox style="mso-next-textbox:#_x0000_s1309">
              <w:txbxContent>
                <w:p w:rsidR="003B5681" w:rsidRPr="00D76D0E" w:rsidRDefault="003B5681" w:rsidP="003B5681">
                  <w:pPr>
                    <w:jc w:val="center"/>
                    <w:rPr>
                      <w:b/>
                      <w:sz w:val="32"/>
                      <w:szCs w:val="32"/>
                      <w:lang w:val="kk-KZ"/>
                    </w:rPr>
                  </w:pPr>
                  <w:r w:rsidRPr="00D76D0E">
                    <w:rPr>
                      <w:b/>
                      <w:sz w:val="32"/>
                      <w:szCs w:val="32"/>
                      <w:lang w:val="kk-KZ"/>
                    </w:rPr>
                    <w:t>Тұрмыс-салт ертегілері</w:t>
                  </w:r>
                </w:p>
              </w:txbxContent>
            </v:textbox>
          </v:shape>
        </w:pict>
      </w:r>
    </w:p>
    <w:p w:rsidR="003B5681" w:rsidRPr="00B46A6A" w:rsidRDefault="00EE6161" w:rsidP="003B5681">
      <w:pPr>
        <w:ind w:firstLine="708"/>
        <w:jc w:val="center"/>
        <w:rPr>
          <w:rFonts w:ascii="Times New Roman" w:hAnsi="Times New Roman" w:cs="Times New Roman"/>
          <w:sz w:val="24"/>
          <w:szCs w:val="24"/>
          <w:lang w:val="kk-KZ"/>
        </w:rPr>
      </w:pPr>
      <w:r w:rsidRPr="00EE6161">
        <w:rPr>
          <w:rFonts w:ascii="Times New Roman" w:hAnsi="Times New Roman" w:cs="Times New Roman"/>
          <w:noProof/>
          <w:sz w:val="24"/>
          <w:szCs w:val="24"/>
          <w:lang w:val="kk-KZ" w:eastAsia="kk-KZ"/>
        </w:rPr>
        <w:pict>
          <v:shape id="_x0000_s1304" type="#_x0000_t202" style="position:absolute;left:0;text-align:left;margin-left:126pt;margin-top:-.65pt;width:180pt;height:45pt;z-index:251777024">
            <v:textbox style="mso-next-textbox:#_x0000_s1304">
              <w:txbxContent>
                <w:p w:rsidR="003B5681" w:rsidRPr="00D76D0E" w:rsidRDefault="003B5681" w:rsidP="003B5681">
                  <w:pPr>
                    <w:jc w:val="center"/>
                    <w:rPr>
                      <w:b/>
                      <w:sz w:val="32"/>
                      <w:szCs w:val="32"/>
                      <w:lang w:val="kk-KZ"/>
                    </w:rPr>
                  </w:pPr>
                  <w:r w:rsidRPr="00D76D0E">
                    <w:rPr>
                      <w:b/>
                      <w:sz w:val="32"/>
                      <w:szCs w:val="32"/>
                      <w:lang w:val="kk-KZ"/>
                    </w:rPr>
                    <w:t>Хайуанаттар жайындағы ертегілер</w:t>
                  </w:r>
                </w:p>
              </w:txbxContent>
            </v:textbox>
          </v:shape>
        </w:pict>
      </w:r>
    </w:p>
    <w:p w:rsidR="003B5681" w:rsidRPr="00B46A6A" w:rsidRDefault="00EE6161"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17" style="position:absolute;left:0;text-align:left;z-index:251790336" from="306pt,1.25pt" to="324pt,1.25pt">
            <v:stroke endarrow="block"/>
          </v:line>
        </w:pict>
      </w:r>
      <w:r>
        <w:rPr>
          <w:rFonts w:ascii="Times New Roman" w:hAnsi="Times New Roman" w:cs="Times New Roman"/>
          <w:noProof/>
          <w:sz w:val="24"/>
          <w:szCs w:val="24"/>
        </w:rPr>
        <w:pict>
          <v:line id="_x0000_s1316" style="position:absolute;left:0;text-align:left;z-index:251789312" from="108pt,1.25pt" to="126pt,1.25pt">
            <v:stroke endarrow="block"/>
          </v:line>
        </w:pict>
      </w:r>
    </w:p>
    <w:p w:rsidR="003B5681" w:rsidRPr="00B46A6A" w:rsidRDefault="00EE6161"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6" style="position:absolute;left:0;text-align:left;z-index:251799552" from="45pt,12.15pt" to="45pt,30.15pt">
            <v:stroke endarrow="block"/>
          </v:line>
        </w:pict>
      </w:r>
      <w:r>
        <w:rPr>
          <w:rFonts w:ascii="Times New Roman" w:hAnsi="Times New Roman" w:cs="Times New Roman"/>
          <w:noProof/>
          <w:sz w:val="24"/>
          <w:szCs w:val="24"/>
        </w:rPr>
        <w:pict>
          <v:line id="_x0000_s1322" style="position:absolute;left:0;text-align:left;z-index:251795456" from="207pt,12.15pt" to="207pt,39.15pt">
            <v:stroke endarrow="block"/>
          </v:line>
        </w:pict>
      </w:r>
      <w:r>
        <w:rPr>
          <w:rFonts w:ascii="Times New Roman" w:hAnsi="Times New Roman" w:cs="Times New Roman"/>
          <w:noProof/>
          <w:sz w:val="24"/>
          <w:szCs w:val="24"/>
        </w:rPr>
        <w:pict>
          <v:line id="_x0000_s1318" style="position:absolute;left:0;text-align:left;z-index:251791360" from="405pt,12.15pt" to="405pt,30.15pt">
            <v:stroke endarrow="block"/>
          </v:line>
        </w:pict>
      </w:r>
    </w:p>
    <w:p w:rsidR="003B5681" w:rsidRPr="00B46A6A" w:rsidRDefault="00EE6161" w:rsidP="003B5681">
      <w:pPr>
        <w:ind w:firstLine="708"/>
        <w:jc w:val="center"/>
        <w:rPr>
          <w:rFonts w:ascii="Times New Roman" w:hAnsi="Times New Roman" w:cs="Times New Roman"/>
          <w:sz w:val="24"/>
          <w:szCs w:val="24"/>
          <w:lang w:val="kk-KZ"/>
        </w:rPr>
      </w:pPr>
      <w:r w:rsidRPr="00EE6161">
        <w:rPr>
          <w:rFonts w:ascii="Times New Roman" w:hAnsi="Times New Roman" w:cs="Times New Roman"/>
          <w:noProof/>
          <w:sz w:val="24"/>
          <w:szCs w:val="24"/>
          <w:lang w:val="kk-KZ" w:eastAsia="kk-KZ"/>
        </w:rPr>
        <w:lastRenderedPageBreak/>
        <w:pict>
          <v:shape id="_x0000_s1300" type="#_x0000_t202" style="position:absolute;left:0;text-align:left;margin-left:-18pt;margin-top:14.05pt;width:126pt;height:29.4pt;z-index:251772928">
            <v:textbox style="mso-next-textbox:#_x0000_s1300">
              <w:txbxContent>
                <w:p w:rsidR="003B5681" w:rsidRPr="00D76D0E" w:rsidRDefault="003B5681" w:rsidP="003B5681">
                  <w:pPr>
                    <w:jc w:val="center"/>
                    <w:rPr>
                      <w:sz w:val="32"/>
                      <w:szCs w:val="32"/>
                      <w:lang w:val="kk-KZ"/>
                    </w:rPr>
                  </w:pPr>
                  <w:r>
                    <w:rPr>
                      <w:sz w:val="32"/>
                      <w:szCs w:val="32"/>
                      <w:lang w:val="kk-KZ"/>
                    </w:rPr>
                    <w:t>«Алтын балық»</w:t>
                  </w:r>
                </w:p>
              </w:txbxContent>
            </v:textbox>
          </v:shape>
        </w:pict>
      </w:r>
      <w:r w:rsidRPr="00EE6161">
        <w:rPr>
          <w:rFonts w:ascii="Times New Roman" w:hAnsi="Times New Roman" w:cs="Times New Roman"/>
          <w:noProof/>
          <w:sz w:val="24"/>
          <w:szCs w:val="24"/>
          <w:lang w:val="kk-KZ" w:eastAsia="kk-KZ"/>
        </w:rPr>
        <w:pict>
          <v:shape id="_x0000_s1311" type="#_x0000_t202" style="position:absolute;left:0;text-align:left;margin-left:324pt;margin-top:14.05pt;width:171pt;height:27pt;z-index:251784192">
            <v:textbox style="mso-next-textbox:#_x0000_s1311">
              <w:txbxContent>
                <w:p w:rsidR="003B5681" w:rsidRPr="00D76D0E" w:rsidRDefault="003B5681" w:rsidP="003B5681">
                  <w:pPr>
                    <w:jc w:val="center"/>
                    <w:rPr>
                      <w:sz w:val="32"/>
                      <w:szCs w:val="32"/>
                      <w:lang w:val="kk-KZ"/>
                    </w:rPr>
                  </w:pPr>
                  <w:r>
                    <w:rPr>
                      <w:sz w:val="32"/>
                      <w:szCs w:val="32"/>
                      <w:lang w:val="kk-KZ"/>
                    </w:rPr>
                    <w:t>«Шал мен кемпір»</w:t>
                  </w:r>
                </w:p>
              </w:txbxContent>
            </v:textbox>
          </v:shape>
        </w:pict>
      </w:r>
      <w:r w:rsidRPr="00EE6161">
        <w:rPr>
          <w:rFonts w:ascii="Times New Roman" w:hAnsi="Times New Roman" w:cs="Times New Roman"/>
          <w:noProof/>
          <w:sz w:val="24"/>
          <w:szCs w:val="24"/>
          <w:lang w:val="kk-KZ" w:eastAsia="kk-KZ"/>
        </w:rPr>
        <w:pict>
          <v:shape id="_x0000_s1298" type="#_x0000_t202" style="position:absolute;left:0;text-align:left;margin-left:-18pt;margin-top:-50.6pt;width:126pt;height:45pt;z-index:251770880">
            <v:textbox style="mso-next-textbox:#_x0000_s1298">
              <w:txbxContent>
                <w:p w:rsidR="003B5681" w:rsidRPr="00D76D0E" w:rsidRDefault="003B5681" w:rsidP="003B5681">
                  <w:pPr>
                    <w:jc w:val="center"/>
                    <w:rPr>
                      <w:b/>
                      <w:sz w:val="32"/>
                      <w:szCs w:val="32"/>
                      <w:lang w:val="kk-KZ"/>
                    </w:rPr>
                  </w:pPr>
                  <w:r w:rsidRPr="00D76D0E">
                    <w:rPr>
                      <w:b/>
                      <w:sz w:val="32"/>
                      <w:szCs w:val="32"/>
                      <w:lang w:val="kk-KZ"/>
                    </w:rPr>
                    <w:t>Қиял-ғажайып ертегілер</w:t>
                  </w:r>
                </w:p>
              </w:txbxContent>
            </v:textbox>
          </v:shape>
        </w:pict>
      </w:r>
    </w:p>
    <w:p w:rsidR="003B5681" w:rsidRPr="00B46A6A" w:rsidRDefault="00EE6161" w:rsidP="003B5681">
      <w:pPr>
        <w:ind w:firstLine="708"/>
        <w:jc w:val="center"/>
        <w:rPr>
          <w:rFonts w:ascii="Times New Roman" w:hAnsi="Times New Roman" w:cs="Times New Roman"/>
          <w:sz w:val="24"/>
          <w:szCs w:val="24"/>
          <w:lang w:val="kk-KZ"/>
        </w:rPr>
      </w:pPr>
      <w:r w:rsidRPr="00EE6161">
        <w:rPr>
          <w:rFonts w:ascii="Times New Roman" w:hAnsi="Times New Roman" w:cs="Times New Roman"/>
          <w:noProof/>
          <w:sz w:val="24"/>
          <w:szCs w:val="24"/>
          <w:lang w:val="kk-KZ" w:eastAsia="kk-KZ"/>
        </w:rPr>
        <w:pict>
          <v:shape id="_x0000_s1306" type="#_x0000_t202" style="position:absolute;left:0;text-align:left;margin-left:126pt;margin-top:6.95pt;width:180pt;height:27pt;z-index:251779072">
            <v:textbox style="mso-next-textbox:#_x0000_s1306">
              <w:txbxContent>
                <w:p w:rsidR="003B5681" w:rsidRPr="00D76D0E" w:rsidRDefault="003B5681" w:rsidP="003B5681">
                  <w:pPr>
                    <w:jc w:val="center"/>
                    <w:rPr>
                      <w:sz w:val="32"/>
                      <w:szCs w:val="32"/>
                      <w:lang w:val="kk-KZ"/>
                    </w:rPr>
                  </w:pPr>
                  <w:r>
                    <w:rPr>
                      <w:sz w:val="32"/>
                      <w:szCs w:val="32"/>
                      <w:lang w:val="kk-KZ"/>
                    </w:rPr>
                    <w:t>«Екі лақ»</w:t>
                  </w:r>
                </w:p>
              </w:txbxContent>
            </v:textbox>
          </v:shape>
        </w:pict>
      </w:r>
    </w:p>
    <w:p w:rsidR="003B5681" w:rsidRPr="00B46A6A" w:rsidRDefault="00EE6161"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7" style="position:absolute;left:0;text-align:left;z-index:251800576" from="45pt,8.85pt" to="45pt,35.85pt">
            <v:stroke endarrow="block"/>
          </v:line>
        </w:pict>
      </w:r>
      <w:r>
        <w:rPr>
          <w:rFonts w:ascii="Times New Roman" w:hAnsi="Times New Roman" w:cs="Times New Roman"/>
          <w:noProof/>
          <w:sz w:val="24"/>
          <w:szCs w:val="24"/>
        </w:rPr>
        <w:pict>
          <v:line id="_x0000_s1319" style="position:absolute;left:0;text-align:left;z-index:251792384" from="405pt,8.85pt" to="405pt,26.85pt">
            <v:stroke endarrow="block"/>
          </v:line>
        </w:pict>
      </w:r>
    </w:p>
    <w:p w:rsidR="003B5681" w:rsidRPr="00B46A6A" w:rsidRDefault="00EE6161"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3" style="position:absolute;left:0;text-align:left;z-index:251796480" from="207pt,1.75pt" to="207pt,28.75pt">
            <v:stroke endarrow="block"/>
          </v:line>
        </w:pict>
      </w:r>
      <w:r w:rsidRPr="00EE6161">
        <w:rPr>
          <w:rFonts w:ascii="Times New Roman" w:hAnsi="Times New Roman" w:cs="Times New Roman"/>
          <w:noProof/>
          <w:sz w:val="24"/>
          <w:szCs w:val="24"/>
          <w:lang w:val="kk-KZ" w:eastAsia="kk-KZ"/>
        </w:rPr>
        <w:pict>
          <v:shape id="_x0000_s1310" type="#_x0000_t202" style="position:absolute;left:0;text-align:left;margin-left:324pt;margin-top:10.75pt;width:171pt;height:27pt;z-index:251783168">
            <v:textbox style="mso-next-textbox:#_x0000_s1310">
              <w:txbxContent>
                <w:p w:rsidR="003B5681" w:rsidRPr="00D76D0E" w:rsidRDefault="003B5681" w:rsidP="003B5681">
                  <w:pPr>
                    <w:jc w:val="center"/>
                    <w:rPr>
                      <w:sz w:val="32"/>
                      <w:szCs w:val="32"/>
                      <w:lang w:val="kk-KZ"/>
                    </w:rPr>
                  </w:pPr>
                  <w:r>
                    <w:rPr>
                      <w:sz w:val="32"/>
                      <w:szCs w:val="32"/>
                      <w:lang w:val="kk-KZ"/>
                    </w:rPr>
                    <w:t>«Ғажайып бақ»</w:t>
                  </w:r>
                </w:p>
              </w:txbxContent>
            </v:textbox>
          </v:shape>
        </w:pict>
      </w:r>
    </w:p>
    <w:p w:rsidR="003B5681" w:rsidRPr="00B46A6A" w:rsidRDefault="00EE6161" w:rsidP="003B5681">
      <w:pPr>
        <w:ind w:firstLine="708"/>
        <w:jc w:val="center"/>
        <w:rPr>
          <w:rFonts w:ascii="Times New Roman" w:hAnsi="Times New Roman" w:cs="Times New Roman"/>
          <w:sz w:val="24"/>
          <w:szCs w:val="24"/>
          <w:lang w:val="kk-KZ"/>
        </w:rPr>
      </w:pPr>
      <w:r w:rsidRPr="00EE6161">
        <w:rPr>
          <w:rFonts w:ascii="Times New Roman" w:hAnsi="Times New Roman" w:cs="Times New Roman"/>
          <w:noProof/>
          <w:sz w:val="24"/>
          <w:szCs w:val="24"/>
          <w:lang w:val="kk-KZ" w:eastAsia="kk-KZ"/>
        </w:rPr>
        <w:pict>
          <v:shape id="_x0000_s1305" type="#_x0000_t202" style="position:absolute;left:0;text-align:left;margin-left:126pt;margin-top:12.65pt;width:180pt;height:27pt;z-index:251778048">
            <v:textbox style="mso-next-textbox:#_x0000_s1305">
              <w:txbxContent>
                <w:p w:rsidR="003B5681" w:rsidRPr="00D76D0E" w:rsidRDefault="003B5681" w:rsidP="003B5681">
                  <w:pPr>
                    <w:jc w:val="center"/>
                    <w:rPr>
                      <w:sz w:val="32"/>
                      <w:szCs w:val="32"/>
                      <w:lang w:val="kk-KZ"/>
                    </w:rPr>
                  </w:pPr>
                  <w:r>
                    <w:rPr>
                      <w:sz w:val="32"/>
                      <w:szCs w:val="32"/>
                      <w:lang w:val="kk-KZ"/>
                    </w:rPr>
                    <w:t>«Піл мен маймыл»</w:t>
                  </w:r>
                </w:p>
              </w:txbxContent>
            </v:textbox>
          </v:shape>
        </w:pict>
      </w:r>
      <w:r w:rsidRPr="00EE6161">
        <w:rPr>
          <w:rFonts w:ascii="Times New Roman" w:hAnsi="Times New Roman" w:cs="Times New Roman"/>
          <w:noProof/>
          <w:sz w:val="24"/>
          <w:szCs w:val="24"/>
          <w:lang w:val="kk-KZ" w:eastAsia="kk-KZ"/>
        </w:rPr>
        <w:pict>
          <v:shape id="_x0000_s1299" type="#_x0000_t202" style="position:absolute;left:0;text-align:left;margin-left:-18pt;margin-top:3.65pt;width:126pt;height:27pt;z-index:251771904">
            <v:textbox style="mso-next-textbox:#_x0000_s1299">
              <w:txbxContent>
                <w:p w:rsidR="003B5681" w:rsidRPr="00D76D0E" w:rsidRDefault="003B5681" w:rsidP="003B5681">
                  <w:pPr>
                    <w:jc w:val="center"/>
                    <w:rPr>
                      <w:sz w:val="32"/>
                      <w:szCs w:val="32"/>
                      <w:lang w:val="kk-KZ"/>
                    </w:rPr>
                  </w:pPr>
                  <w:r>
                    <w:rPr>
                      <w:sz w:val="32"/>
                      <w:szCs w:val="32"/>
                      <w:lang w:val="kk-KZ"/>
                    </w:rPr>
                    <w:t>«Ақ қоян»</w:t>
                  </w:r>
                </w:p>
              </w:txbxContent>
            </v:textbox>
          </v:shape>
        </w:pict>
      </w:r>
    </w:p>
    <w:p w:rsidR="003B5681" w:rsidRPr="00B46A6A" w:rsidRDefault="00EE6161"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8" style="position:absolute;left:0;text-align:left;z-index:251801600" from="45pt,14.55pt" to="45pt,32.55pt">
            <v:stroke endarrow="block"/>
          </v:line>
        </w:pict>
      </w:r>
      <w:r>
        <w:rPr>
          <w:rFonts w:ascii="Times New Roman" w:hAnsi="Times New Roman" w:cs="Times New Roman"/>
          <w:noProof/>
          <w:sz w:val="24"/>
          <w:szCs w:val="24"/>
        </w:rPr>
        <w:pict>
          <v:line id="_x0000_s1320" style="position:absolute;left:0;text-align:left;z-index:251793408" from="405pt,5.55pt" to="405pt,23.55pt">
            <v:stroke endarrow="block"/>
          </v:line>
        </w:pict>
      </w:r>
    </w:p>
    <w:p w:rsidR="003B5681" w:rsidRPr="00B46A6A" w:rsidRDefault="00EE6161"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4" style="position:absolute;left:0;text-align:left;z-index:251797504" from="207pt,7.45pt" to="207pt,34.45pt">
            <v:stroke endarrow="block"/>
          </v:line>
        </w:pict>
      </w:r>
      <w:r w:rsidRPr="00EE6161">
        <w:rPr>
          <w:rFonts w:ascii="Times New Roman" w:hAnsi="Times New Roman" w:cs="Times New Roman"/>
          <w:noProof/>
          <w:sz w:val="24"/>
          <w:szCs w:val="24"/>
          <w:lang w:val="kk-KZ" w:eastAsia="kk-KZ"/>
        </w:rPr>
        <w:pict>
          <v:shape id="_x0000_s1312" type="#_x0000_t202" style="position:absolute;left:0;text-align:left;margin-left:324pt;margin-top:7.45pt;width:171pt;height:27pt;z-index:251785216">
            <v:textbox style="mso-next-textbox:#_x0000_s1312">
              <w:txbxContent>
                <w:p w:rsidR="003B5681" w:rsidRPr="00D76D0E" w:rsidRDefault="003B5681" w:rsidP="003B5681">
                  <w:pPr>
                    <w:jc w:val="center"/>
                    <w:rPr>
                      <w:sz w:val="32"/>
                      <w:szCs w:val="32"/>
                      <w:lang w:val="kk-KZ"/>
                    </w:rPr>
                  </w:pPr>
                  <w:r>
                    <w:rPr>
                      <w:sz w:val="32"/>
                      <w:szCs w:val="32"/>
                      <w:lang w:val="kk-KZ"/>
                    </w:rPr>
                    <w:t>«Ат бағушы»</w:t>
                  </w:r>
                </w:p>
              </w:txbxContent>
            </v:textbox>
          </v:shape>
        </w:pict>
      </w:r>
    </w:p>
    <w:p w:rsidR="003B5681" w:rsidRPr="00B46A6A" w:rsidRDefault="00EE6161" w:rsidP="003B5681">
      <w:pPr>
        <w:ind w:firstLine="708"/>
        <w:jc w:val="center"/>
        <w:rPr>
          <w:rFonts w:ascii="Times New Roman" w:hAnsi="Times New Roman" w:cs="Times New Roman"/>
          <w:sz w:val="24"/>
          <w:szCs w:val="24"/>
          <w:lang w:val="kk-KZ"/>
        </w:rPr>
      </w:pPr>
      <w:r w:rsidRPr="00EE6161">
        <w:rPr>
          <w:rFonts w:ascii="Times New Roman" w:hAnsi="Times New Roman" w:cs="Times New Roman"/>
          <w:noProof/>
          <w:sz w:val="24"/>
          <w:szCs w:val="24"/>
          <w:lang w:val="kk-KZ" w:eastAsia="kk-KZ"/>
        </w:rPr>
        <w:pict>
          <v:shape id="_x0000_s1301" type="#_x0000_t202" style="position:absolute;left:0;text-align:left;margin-left:-27pt;margin-top:.35pt;width:126pt;height:45pt;z-index:251773952">
            <v:textbox style="mso-next-textbox:#_x0000_s1301">
              <w:txbxContent>
                <w:p w:rsidR="003B5681" w:rsidRPr="00D76D0E" w:rsidRDefault="003B5681" w:rsidP="003B5681">
                  <w:pPr>
                    <w:jc w:val="center"/>
                    <w:rPr>
                      <w:sz w:val="32"/>
                      <w:szCs w:val="32"/>
                      <w:lang w:val="kk-KZ"/>
                    </w:rPr>
                  </w:pPr>
                  <w:r>
                    <w:rPr>
                      <w:sz w:val="32"/>
                      <w:szCs w:val="32"/>
                      <w:lang w:val="kk-KZ"/>
                    </w:rPr>
                    <w:t>«Алтын мүйізді киік»</w:t>
                  </w:r>
                </w:p>
              </w:txbxContent>
            </v:textbox>
          </v:shape>
        </w:pict>
      </w:r>
    </w:p>
    <w:p w:rsidR="003B5681" w:rsidRPr="00B46A6A" w:rsidRDefault="00EE6161" w:rsidP="003B5681">
      <w:pPr>
        <w:ind w:firstLine="708"/>
        <w:jc w:val="center"/>
        <w:rPr>
          <w:rFonts w:ascii="Times New Roman" w:hAnsi="Times New Roman" w:cs="Times New Roman"/>
          <w:sz w:val="24"/>
          <w:szCs w:val="24"/>
          <w:lang w:val="kk-KZ"/>
        </w:rPr>
      </w:pPr>
      <w:r w:rsidRPr="00EE6161">
        <w:rPr>
          <w:rFonts w:ascii="Times New Roman" w:hAnsi="Times New Roman" w:cs="Times New Roman"/>
          <w:noProof/>
          <w:sz w:val="24"/>
          <w:szCs w:val="24"/>
          <w:lang w:val="kk-KZ" w:eastAsia="kk-KZ"/>
        </w:rPr>
        <w:pict>
          <v:shape id="_x0000_s1308" type="#_x0000_t202" style="position:absolute;left:0;text-align:left;margin-left:126pt;margin-top:2.25pt;width:180pt;height:63pt;z-index:251781120">
            <v:textbox style="mso-next-textbox:#_x0000_s1308">
              <w:txbxContent>
                <w:p w:rsidR="003B5681" w:rsidRPr="00D76D0E" w:rsidRDefault="003B5681" w:rsidP="003B5681">
                  <w:pPr>
                    <w:jc w:val="center"/>
                    <w:rPr>
                      <w:sz w:val="32"/>
                      <w:szCs w:val="32"/>
                      <w:lang w:val="kk-KZ"/>
                    </w:rPr>
                  </w:pPr>
                  <w:r>
                    <w:rPr>
                      <w:sz w:val="32"/>
                      <w:szCs w:val="32"/>
                      <w:lang w:val="kk-KZ"/>
                    </w:rPr>
                    <w:t>«Жолбарыс пен тышқанның достығы жайында»</w:t>
                  </w:r>
                </w:p>
              </w:txbxContent>
            </v:textbox>
          </v:shape>
        </w:pict>
      </w:r>
      <w:r>
        <w:rPr>
          <w:rFonts w:ascii="Times New Roman" w:hAnsi="Times New Roman" w:cs="Times New Roman"/>
          <w:noProof/>
          <w:sz w:val="24"/>
          <w:szCs w:val="24"/>
        </w:rPr>
        <w:pict>
          <v:line id="_x0000_s1321" style="position:absolute;left:0;text-align:left;z-index:251794432" from="405pt,2.25pt" to="405pt,29.25pt">
            <v:stroke endarrow="block"/>
          </v:line>
        </w:pict>
      </w:r>
    </w:p>
    <w:p w:rsidR="003B5681" w:rsidRPr="00B46A6A" w:rsidRDefault="00EE6161"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9" style="position:absolute;left:0;text-align:left;z-index:251802624" from="36pt,13.15pt" to="36pt,40.15pt">
            <v:stroke endarrow="block"/>
          </v:line>
        </w:pict>
      </w:r>
      <w:r w:rsidRPr="00EE6161">
        <w:rPr>
          <w:rFonts w:ascii="Times New Roman" w:hAnsi="Times New Roman" w:cs="Times New Roman"/>
          <w:noProof/>
          <w:sz w:val="24"/>
          <w:szCs w:val="24"/>
          <w:lang w:val="kk-KZ" w:eastAsia="kk-KZ"/>
        </w:rPr>
        <w:pict>
          <v:shape id="_x0000_s1313" type="#_x0000_t202" style="position:absolute;left:0;text-align:left;margin-left:324pt;margin-top:13.15pt;width:171pt;height:27pt;z-index:251786240">
            <v:textbox style="mso-next-textbox:#_x0000_s1313">
              <w:txbxContent>
                <w:p w:rsidR="003B5681" w:rsidRPr="00D76D0E" w:rsidRDefault="003B5681" w:rsidP="003B5681">
                  <w:pPr>
                    <w:jc w:val="center"/>
                    <w:rPr>
                      <w:sz w:val="32"/>
                      <w:szCs w:val="32"/>
                      <w:lang w:val="kk-KZ"/>
                    </w:rPr>
                  </w:pPr>
                  <w:r>
                    <w:rPr>
                      <w:sz w:val="32"/>
                      <w:szCs w:val="32"/>
                      <w:lang w:val="kk-KZ"/>
                    </w:rPr>
                    <w:t>«Бақыт іздеушілер»</w:t>
                  </w:r>
                </w:p>
              </w:txbxContent>
            </v:textbox>
          </v:shape>
        </w:pict>
      </w:r>
    </w:p>
    <w:p w:rsidR="003B5681" w:rsidRPr="00B46A6A" w:rsidRDefault="003B5681" w:rsidP="003B5681">
      <w:pPr>
        <w:ind w:firstLine="708"/>
        <w:jc w:val="center"/>
        <w:rPr>
          <w:rFonts w:ascii="Times New Roman" w:hAnsi="Times New Roman" w:cs="Times New Roman"/>
          <w:sz w:val="24"/>
          <w:szCs w:val="24"/>
          <w:lang w:val="kk-KZ"/>
        </w:rPr>
      </w:pPr>
    </w:p>
    <w:p w:rsidR="003B5681" w:rsidRPr="00B46A6A" w:rsidRDefault="00EE6161" w:rsidP="003B5681">
      <w:pPr>
        <w:ind w:firstLine="708"/>
        <w:jc w:val="center"/>
        <w:rPr>
          <w:rFonts w:ascii="Times New Roman" w:hAnsi="Times New Roman" w:cs="Times New Roman"/>
          <w:sz w:val="24"/>
          <w:szCs w:val="24"/>
          <w:lang w:val="kk-KZ"/>
        </w:rPr>
      </w:pPr>
      <w:r w:rsidRPr="00EE6161">
        <w:rPr>
          <w:rFonts w:ascii="Times New Roman" w:hAnsi="Times New Roman" w:cs="Times New Roman"/>
          <w:noProof/>
          <w:sz w:val="24"/>
          <w:szCs w:val="24"/>
          <w:lang w:val="kk-KZ" w:eastAsia="kk-KZ"/>
        </w:rPr>
        <w:pict>
          <v:shape id="_x0000_s1302" type="#_x0000_t202" style="position:absolute;left:0;text-align:left;margin-left:-27pt;margin-top:7.95pt;width:126pt;height:27pt;z-index:251774976">
            <v:textbox style="mso-next-textbox:#_x0000_s1302">
              <w:txbxContent>
                <w:p w:rsidR="003B5681" w:rsidRPr="00D76D0E" w:rsidRDefault="003B5681" w:rsidP="003B5681">
                  <w:pPr>
                    <w:jc w:val="center"/>
                    <w:rPr>
                      <w:sz w:val="32"/>
                      <w:szCs w:val="32"/>
                      <w:lang w:val="kk-KZ"/>
                    </w:rPr>
                  </w:pPr>
                  <w:r>
                    <w:rPr>
                      <w:sz w:val="32"/>
                      <w:szCs w:val="32"/>
                      <w:lang w:val="kk-KZ"/>
                    </w:rPr>
                    <w:t>«Алтын жүзік»</w:t>
                  </w:r>
                </w:p>
              </w:txbxContent>
            </v:textbox>
          </v:shape>
        </w:pict>
      </w:r>
    </w:p>
    <w:p w:rsidR="003B5681" w:rsidRPr="00B46A6A" w:rsidRDefault="00EE6161"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25" style="position:absolute;left:0;text-align:left;z-index:251798528" from="207pt,.85pt" to="207pt,27.85pt">
            <v:stroke endarrow="block"/>
          </v:line>
        </w:pict>
      </w:r>
    </w:p>
    <w:p w:rsidR="003B5681" w:rsidRPr="00B46A6A" w:rsidRDefault="00EE6161" w:rsidP="003B5681">
      <w:pPr>
        <w:ind w:firstLine="708"/>
        <w:jc w:val="center"/>
        <w:rPr>
          <w:rFonts w:ascii="Times New Roman" w:hAnsi="Times New Roman" w:cs="Times New Roman"/>
          <w:sz w:val="24"/>
          <w:szCs w:val="24"/>
          <w:lang w:val="kk-KZ"/>
        </w:rPr>
      </w:pPr>
      <w:r>
        <w:rPr>
          <w:rFonts w:ascii="Times New Roman" w:hAnsi="Times New Roman" w:cs="Times New Roman"/>
          <w:noProof/>
          <w:sz w:val="24"/>
          <w:szCs w:val="24"/>
        </w:rPr>
        <w:pict>
          <v:line id="_x0000_s1330" style="position:absolute;left:0;text-align:left;z-index:251803648" from="36pt,2.75pt" to="36pt,29.75pt">
            <v:stroke endarrow="block"/>
          </v:line>
        </w:pict>
      </w:r>
      <w:r w:rsidRPr="00EE6161">
        <w:rPr>
          <w:rFonts w:ascii="Times New Roman" w:hAnsi="Times New Roman" w:cs="Times New Roman"/>
          <w:noProof/>
          <w:sz w:val="24"/>
          <w:szCs w:val="24"/>
          <w:lang w:val="kk-KZ" w:eastAsia="kk-KZ"/>
        </w:rPr>
        <w:pict>
          <v:shape id="_x0000_s1307" type="#_x0000_t202" style="position:absolute;left:0;text-align:left;margin-left:126pt;margin-top:11.75pt;width:180pt;height:27pt;z-index:251780096">
            <v:textbox style="mso-next-textbox:#_x0000_s1307">
              <w:txbxContent>
                <w:p w:rsidR="003B5681" w:rsidRPr="00D76D0E" w:rsidRDefault="003B5681" w:rsidP="003B5681">
                  <w:pPr>
                    <w:jc w:val="center"/>
                    <w:rPr>
                      <w:sz w:val="32"/>
                      <w:szCs w:val="32"/>
                      <w:lang w:val="kk-KZ"/>
                    </w:rPr>
                  </w:pPr>
                  <w:r>
                    <w:rPr>
                      <w:sz w:val="32"/>
                      <w:szCs w:val="32"/>
                      <w:lang w:val="kk-KZ"/>
                    </w:rPr>
                    <w:t>«Арыстан мен түлкі»</w:t>
                  </w:r>
                </w:p>
              </w:txbxContent>
            </v:textbox>
          </v:shape>
        </w:pict>
      </w:r>
    </w:p>
    <w:p w:rsidR="003B5681" w:rsidRPr="00B46A6A" w:rsidRDefault="00EE6161" w:rsidP="003B5681">
      <w:pPr>
        <w:ind w:firstLine="708"/>
        <w:jc w:val="center"/>
        <w:rPr>
          <w:rFonts w:ascii="Times New Roman" w:hAnsi="Times New Roman" w:cs="Times New Roman"/>
          <w:sz w:val="24"/>
          <w:szCs w:val="24"/>
          <w:lang w:val="kk-KZ"/>
        </w:rPr>
      </w:pPr>
      <w:r w:rsidRPr="00EE6161">
        <w:rPr>
          <w:rFonts w:ascii="Times New Roman" w:hAnsi="Times New Roman" w:cs="Times New Roman"/>
          <w:noProof/>
          <w:sz w:val="24"/>
          <w:szCs w:val="24"/>
          <w:lang w:val="kk-KZ" w:eastAsia="kk-KZ"/>
        </w:rPr>
        <w:pict>
          <v:shape id="_x0000_s1303" type="#_x0000_t202" style="position:absolute;left:0;text-align:left;margin-left:-27pt;margin-top:13.65pt;width:126pt;height:27pt;z-index:251776000">
            <v:textbox style="mso-next-textbox:#_x0000_s1303">
              <w:txbxContent>
                <w:p w:rsidR="003B5681" w:rsidRPr="00D76D0E" w:rsidRDefault="003B5681" w:rsidP="003B5681">
                  <w:pPr>
                    <w:jc w:val="center"/>
                    <w:rPr>
                      <w:sz w:val="32"/>
                      <w:szCs w:val="32"/>
                      <w:lang w:val="kk-KZ"/>
                    </w:rPr>
                  </w:pPr>
                  <w:r>
                    <w:rPr>
                      <w:sz w:val="32"/>
                      <w:szCs w:val="32"/>
                      <w:lang w:val="kk-KZ"/>
                    </w:rPr>
                    <w:t>«Аю бала»</w:t>
                  </w:r>
                </w:p>
              </w:txbxContent>
            </v:textbox>
          </v:shape>
        </w:pict>
      </w:r>
    </w:p>
    <w:p w:rsidR="003B5681" w:rsidRPr="00B46A6A" w:rsidRDefault="003B5681" w:rsidP="003B5681">
      <w:pPr>
        <w:ind w:firstLine="708"/>
        <w:rPr>
          <w:rFonts w:ascii="Times New Roman" w:hAnsi="Times New Roman" w:cs="Times New Roman"/>
          <w:sz w:val="24"/>
          <w:szCs w:val="24"/>
          <w:lang w:val="kk-KZ"/>
        </w:rPr>
      </w:pPr>
    </w:p>
    <w:p w:rsidR="003B5681" w:rsidRPr="00B46A6A" w:rsidRDefault="003B5681" w:rsidP="003B5681">
      <w:pPr>
        <w:ind w:firstLine="708"/>
        <w:rPr>
          <w:rFonts w:ascii="Times New Roman" w:hAnsi="Times New Roman" w:cs="Times New Roman"/>
          <w:sz w:val="24"/>
          <w:szCs w:val="24"/>
          <w:lang w:val="kk-KZ"/>
        </w:rPr>
      </w:pPr>
    </w:p>
    <w:p w:rsidR="003B5681" w:rsidRPr="00B46A6A" w:rsidRDefault="003B5681" w:rsidP="003B5681">
      <w:pPr>
        <w:ind w:firstLine="708"/>
        <w:rPr>
          <w:rFonts w:ascii="Times New Roman" w:hAnsi="Times New Roman" w:cs="Times New Roman"/>
          <w:sz w:val="24"/>
          <w:szCs w:val="24"/>
          <w:lang w:val="kk-KZ"/>
        </w:rPr>
      </w:pPr>
    </w:p>
    <w:p w:rsidR="003B5681" w:rsidRPr="00B46A6A" w:rsidRDefault="003B5681" w:rsidP="003B5681">
      <w:pPr>
        <w:ind w:firstLine="708"/>
        <w:rPr>
          <w:rFonts w:ascii="Times New Roman" w:hAnsi="Times New Roman" w:cs="Times New Roman"/>
          <w:b/>
          <w:sz w:val="24"/>
          <w:szCs w:val="24"/>
          <w:lang w:val="kk-KZ"/>
        </w:rPr>
      </w:pPr>
      <w:r w:rsidRPr="00B46A6A">
        <w:rPr>
          <w:rFonts w:ascii="Times New Roman" w:hAnsi="Times New Roman" w:cs="Times New Roman"/>
          <w:sz w:val="24"/>
          <w:szCs w:val="24"/>
          <w:lang w:val="kk-KZ"/>
        </w:rPr>
        <w:t>Сурет 1</w:t>
      </w:r>
      <w:r w:rsidRPr="00B46A6A">
        <w:rPr>
          <w:rFonts w:ascii="Times New Roman" w:hAnsi="Times New Roman" w:cs="Times New Roman"/>
          <w:b/>
          <w:sz w:val="24"/>
          <w:szCs w:val="24"/>
          <w:lang w:val="kk-KZ"/>
        </w:rPr>
        <w:t xml:space="preserve"> Ертегілер топтамасы</w:t>
      </w:r>
    </w:p>
    <w:p w:rsidR="003B5681" w:rsidRPr="00B46A6A" w:rsidRDefault="003B5681" w:rsidP="003B5681">
      <w:pPr>
        <w:ind w:firstLine="708"/>
        <w:rPr>
          <w:rFonts w:ascii="Times New Roman" w:hAnsi="Times New Roman" w:cs="Times New Roman"/>
          <w:b/>
          <w:sz w:val="24"/>
          <w:szCs w:val="24"/>
          <w:lang w:val="kk-KZ"/>
        </w:rPr>
      </w:pPr>
    </w:p>
    <w:p w:rsidR="003B5681" w:rsidRPr="00B46A6A" w:rsidRDefault="00EE6161" w:rsidP="003B5681">
      <w:pPr>
        <w:ind w:firstLine="708"/>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314" type="#_x0000_t202" style="position:absolute;left:0;text-align:left;margin-left:-189pt;margin-top:10.9pt;width:90pt;height:27pt;z-index:251787264">
            <v:textbox style="mso-next-textbox:#_x0000_s1314">
              <w:txbxContent>
                <w:p w:rsidR="003B5681" w:rsidRPr="00D76D0E" w:rsidRDefault="003B5681" w:rsidP="003B5681">
                  <w:pPr>
                    <w:jc w:val="center"/>
                    <w:rPr>
                      <w:b/>
                      <w:i/>
                      <w:sz w:val="28"/>
                      <w:szCs w:val="28"/>
                      <w:lang w:val="kk-KZ"/>
                    </w:rPr>
                  </w:pPr>
                </w:p>
              </w:txbxContent>
            </v:textbox>
          </v:shape>
        </w:pict>
      </w:r>
      <w:r>
        <w:rPr>
          <w:rFonts w:ascii="Times New Roman" w:hAnsi="Times New Roman" w:cs="Times New Roman"/>
          <w:noProof/>
          <w:sz w:val="24"/>
          <w:szCs w:val="24"/>
        </w:rPr>
        <w:pict>
          <v:shape id="_x0000_s1315" type="#_x0000_t202" style="position:absolute;left:0;text-align:left;margin-left:-3in;margin-top:5.3pt;width:90pt;height:27pt;z-index:251788288">
            <v:textbox style="mso-next-textbox:#_x0000_s1315">
              <w:txbxContent>
                <w:p w:rsidR="003B5681" w:rsidRPr="00D76D0E" w:rsidRDefault="003B5681" w:rsidP="003B5681">
                  <w:pPr>
                    <w:jc w:val="center"/>
                    <w:rPr>
                      <w:b/>
                      <w:i/>
                      <w:sz w:val="28"/>
                      <w:szCs w:val="28"/>
                      <w:lang w:val="kk-KZ"/>
                    </w:rPr>
                  </w:pPr>
                </w:p>
              </w:txbxContent>
            </v:textbox>
          </v:shape>
        </w:pict>
      </w:r>
      <w:r w:rsidR="003B5681" w:rsidRPr="00B46A6A">
        <w:rPr>
          <w:rFonts w:ascii="Times New Roman" w:hAnsi="Times New Roman" w:cs="Times New Roman"/>
          <w:sz w:val="24"/>
          <w:szCs w:val="24"/>
          <w:lang w:val="kk-KZ"/>
        </w:rPr>
        <w:t>Әр тақырыптағы ертегілер балалардың суреттелетін табиғат көрінісіне, адамдардың әдемілігіне, ақылына назар аударатынын, жануарларды жақсы көретінін, сұлулыққа жандары жақын екендігін, әрбір ертегінің мазмұнына аса көңіл бөлетінін, оны ұғымталдықпен қабылдайтынын көрсетеді.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 ертегілерін тәрбиелеуде қолданудың негізгісі, әсіресе шығармашылық тапсырмаларын орындауда балаларды топқа бөлу арқылы өткізу қызықты болмақ. Ана тілін оқытуды ұйымдастыруды түрі сабақ болғандықтан, аралас, білік пен дағдыны қалыптастыру, қайталау, экскурсия,  жаңа білімді хабарлау сабақтарында халық ертегілерін оқытудың тиімділігі мол.  Өйткені сабақ оқушыға білім беретін әрі тәрбиелейтін қасиеттің кезеңі.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Сабақта ертегілер тақырыбын өту барысында балалардың танымдық, дамытушылық, тәрбиелік міндеттерді шешуге бағытталған топтық шығармашылық </w:t>
      </w:r>
      <w:r w:rsidRPr="00B46A6A">
        <w:rPr>
          <w:rFonts w:ascii="Times New Roman" w:hAnsi="Times New Roman" w:cs="Times New Roman"/>
          <w:sz w:val="24"/>
          <w:szCs w:val="24"/>
          <w:lang w:val="kk-KZ"/>
        </w:rPr>
        <w:lastRenderedPageBreak/>
        <w:t xml:space="preserve">жұмыстарды ұйымдастырудың алатын орны ерекше. Топтық шығармашылық жұмыстар барысында оқытудың тәрбиелік тиімділігі артады. Сыныбы, балалардың жас ерекшеліктеріне қарай әр топқа берілетін тапсырма мазмұнын түрліше құрастыруға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Мысалы: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І –топқа: «Ерте-ерте, ертеде, бір алып күш иесі болыпты...» - деп басталатын ертегіні құрастыр;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ІІ –топқа: «Соныменен, ай десе аузы бар, күн десе көзі бар сұлу қыз бақытына жетіпті...» - деп аяқталатын ертегі құрастыр; т.с.с. тапсырмаларды қайталау сабақтарында жүргізген тиімді.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Сабақта ертегілер құрастыру тапсырмалары баланың ойлауын, тілін дамытып қана қоймай, олардың тұлғалық қасиеттерін қалыптастырады.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бірге, олардың арасында жолдастық, достық, ұжымдық  сезімдер дамиды.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Ана тілі пәні бойынша «Қарлығаш» ертегісіндегі кейіпкерлер арасында сөйлесу (диалог) құрастыруға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Балаларды бірнеше топқа бөлу арқылы, мұғалім тапсырмаларды орындаудың талаптарын мұқият қарау керектігіне ақыл-кеңес береді.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Мысалы, бірінші топ – «Қарлығаш», екінші топ – «Жалмауыз кемпір», үшінші топ – «Хан», «автор сөзі» т.с.с.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Әр топ өздерінің кезегінде кейіпкердің образын дауы мәнері, оқиға мазмұнына қарай көңіл-күйдің сахналық шеберлік, ойды жеткізе білудегі қабілеттілік т.б.-ды мұғалім қадағалауы және бағыт бергені дұрыс.</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Бұл жерде балалардың бойында кездесетін қиындықтарды жеңуде, мұғалім көмектескен сәттегі ұстаздың баламен ынтымақтастығы өте қажет. Мұндай педагогикалық жағдайларда, балалар ұжымының рухани өмірі ахуалында әр бала қиындықтарды неғұрлым биік деңгейде жеңуде, өзінің іскерлігін мейлінше көрсетіп, аша білуге әзер болады.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Мысалы: «Алдар көсе мен саудагер» - ертегісіндегі «Өте ақылды да айлакер айналасын әжуа, мазаққа кенелтіп жүруші... Кім?» - т.б. сұрақтар қойып, балалардың тілін, ойын еркін айта білудегі қабілеттіліктерін шыңдауға болады. Балаларды жақсыдан үйреніп, жаманнан жирендірудегі халық ертегілері мен шағын шығарма жұмыстарын жаздырудың тиімділігі зор. Әсіресе, ертегідегі кейіпкерге еліктеу мақсатындағы тапсырмалар.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«Қобыландыдай батыр болғым келеді», «Күнекейдей ақылды, сұлу болғым келеді», т.с.с. өздерінің таңдаған тақырыптары бойынша орындау балалардың қызығушылықтарын арттырады. Осындай жағымды образдарды сомдау, олардың адалдыққа, үлкенді құметтеуге, біреуге қол ұшын беруге даярлығы сияқты тәрбиеге шақырады. Соңынан </w:t>
      </w:r>
      <w:r w:rsidRPr="00B46A6A">
        <w:rPr>
          <w:rFonts w:ascii="Times New Roman" w:hAnsi="Times New Roman" w:cs="Times New Roman"/>
          <w:sz w:val="24"/>
          <w:szCs w:val="24"/>
          <w:lang w:val="kk-KZ"/>
        </w:rPr>
        <w:lastRenderedPageBreak/>
        <w:t xml:space="preserve">балалардың жазған шығарма жұмыстарының нәтижесін мақтау, үлгі арқылы т.б. бағалауға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педагогикадан бастап, ертегілер бала ақылының дамуына ықпал етіп, одан соң өнеге ала отырып, пікірін қорытындылауға үйренеді.</w:t>
      </w:r>
    </w:p>
    <w:p w:rsidR="003B5681" w:rsidRPr="00B46A6A" w:rsidRDefault="003B5681" w:rsidP="003B5681">
      <w:pPr>
        <w:rPr>
          <w:rFonts w:ascii="Times New Roman" w:hAnsi="Times New Roman" w:cs="Times New Roman"/>
          <w:b/>
          <w:sz w:val="24"/>
          <w:szCs w:val="24"/>
          <w:lang w:val="kk-KZ"/>
        </w:rPr>
      </w:pPr>
    </w:p>
    <w:p w:rsidR="003B5681" w:rsidRPr="00B46A6A" w:rsidRDefault="003B5681" w:rsidP="003B5681">
      <w:pPr>
        <w:rPr>
          <w:rFonts w:ascii="Times New Roman" w:hAnsi="Times New Roman" w:cs="Times New Roman"/>
          <w:b/>
          <w:sz w:val="24"/>
          <w:szCs w:val="24"/>
          <w:lang w:val="kk-KZ"/>
        </w:rPr>
      </w:pPr>
    </w:p>
    <w:p w:rsidR="003B5681" w:rsidRPr="00B46A6A" w:rsidRDefault="003B5681" w:rsidP="003B5681">
      <w:pPr>
        <w:ind w:firstLine="708"/>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Өзін-өзі бақылауға арналған тапсырмалар мен сұрақтар</w:t>
      </w:r>
    </w:p>
    <w:p w:rsidR="003B5681" w:rsidRPr="00B46A6A" w:rsidRDefault="003B5681" w:rsidP="003B5681">
      <w:pPr>
        <w:ind w:firstLine="708"/>
        <w:rPr>
          <w:rFonts w:ascii="Times New Roman" w:hAnsi="Times New Roman" w:cs="Times New Roman"/>
          <w:b/>
          <w:sz w:val="24"/>
          <w:szCs w:val="24"/>
          <w:lang w:val="kk-KZ"/>
        </w:rPr>
      </w:pP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 – деген не ?</w:t>
      </w: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Алдыңғы қатарлы орыс педагогтары халық ертегілерінің мәні туралы не айтты?</w:t>
      </w: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В.А.Сухомлинскийдің қандай еңбектерінде ертегіге деген көзқарасы қарастырылған?</w:t>
      </w: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ойшылдары ертегілердің тәрбиелік үлгісіне қандай баға берді?</w:t>
      </w: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ертегілерінің түрлерін атаңыз..</w:t>
      </w: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Ертегілердің әңгімелеп берудің оқып беруден қандай айырмашылығы бар?</w:t>
      </w:r>
    </w:p>
    <w:p w:rsidR="003B5681" w:rsidRPr="00B46A6A" w:rsidRDefault="003B5681" w:rsidP="003B5681">
      <w:pPr>
        <w:numPr>
          <w:ilvl w:val="0"/>
          <w:numId w:val="9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Әлем халықтарының ертегілерінің қазақ ертегілеріндегі ұқсас мазмұндағы кейіпкерлерге мысал келтіріңіз..</w:t>
      </w:r>
    </w:p>
    <w:p w:rsidR="003B5681" w:rsidRPr="00B46A6A" w:rsidRDefault="003B5681" w:rsidP="003B5681">
      <w:pPr>
        <w:ind w:left="708"/>
        <w:jc w:val="both"/>
        <w:rPr>
          <w:rFonts w:ascii="Times New Roman" w:hAnsi="Times New Roman" w:cs="Times New Roman"/>
          <w:sz w:val="24"/>
          <w:szCs w:val="24"/>
          <w:lang w:val="kk-KZ"/>
        </w:rPr>
      </w:pPr>
    </w:p>
    <w:p w:rsidR="003B5681" w:rsidRPr="00B46A6A" w:rsidRDefault="003B5681" w:rsidP="003B5681">
      <w:pPr>
        <w:ind w:firstLine="708"/>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Өзіндік жұмыс тақырыптары</w:t>
      </w:r>
    </w:p>
    <w:p w:rsidR="003B5681" w:rsidRPr="00B46A6A" w:rsidRDefault="003B5681" w:rsidP="003B5681">
      <w:pPr>
        <w:ind w:firstLine="708"/>
        <w:jc w:val="both"/>
        <w:rPr>
          <w:rFonts w:ascii="Times New Roman" w:hAnsi="Times New Roman" w:cs="Times New Roman"/>
          <w:b/>
          <w:sz w:val="24"/>
          <w:szCs w:val="24"/>
          <w:lang w:val="kk-KZ"/>
        </w:rPr>
      </w:pPr>
    </w:p>
    <w:p w:rsidR="003B5681" w:rsidRPr="00B46A6A" w:rsidRDefault="003B5681" w:rsidP="003B5681">
      <w:pPr>
        <w:numPr>
          <w:ilvl w:val="0"/>
          <w:numId w:val="9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ертегілерін ана тілі сабағында өткізудің тиімділігі.</w:t>
      </w:r>
    </w:p>
    <w:p w:rsidR="003B5681" w:rsidRPr="00B46A6A" w:rsidRDefault="003B5681" w:rsidP="003B5681">
      <w:pPr>
        <w:numPr>
          <w:ilvl w:val="0"/>
          <w:numId w:val="9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Ертегілердің ұрпаққа берер тәлімі.</w:t>
      </w:r>
    </w:p>
    <w:p w:rsidR="003B5681" w:rsidRPr="00B46A6A" w:rsidRDefault="003B5681" w:rsidP="003B5681">
      <w:pPr>
        <w:numPr>
          <w:ilvl w:val="0"/>
          <w:numId w:val="9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Оқушыларды шығармашылыққа баулудағы ертегінің рөлі.</w:t>
      </w:r>
    </w:p>
    <w:p w:rsidR="003B5681" w:rsidRPr="00B46A6A" w:rsidRDefault="003B5681" w:rsidP="003B5681">
      <w:pPr>
        <w:numPr>
          <w:ilvl w:val="0"/>
          <w:numId w:val="9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 тақырыбын өтудегі ұстаздың баламен ынтымақтастығы.</w:t>
      </w:r>
    </w:p>
    <w:p w:rsidR="003B5681" w:rsidRPr="00B46A6A" w:rsidRDefault="003B5681" w:rsidP="003B5681">
      <w:pPr>
        <w:numPr>
          <w:ilvl w:val="0"/>
          <w:numId w:val="9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ертегілерін өтуде өздігінен тапсырмалар беруді ұйымдастыру шаралары.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left="708"/>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Реферат тақырыптары</w:t>
      </w:r>
    </w:p>
    <w:p w:rsidR="003B5681" w:rsidRPr="00B46A6A" w:rsidRDefault="003B5681" w:rsidP="003B5681">
      <w:pPr>
        <w:ind w:left="708"/>
        <w:jc w:val="both"/>
        <w:rPr>
          <w:rFonts w:ascii="Times New Roman" w:hAnsi="Times New Roman" w:cs="Times New Roman"/>
          <w:b/>
          <w:sz w:val="24"/>
          <w:szCs w:val="24"/>
          <w:lang w:val="kk-KZ"/>
        </w:rPr>
      </w:pP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 олардың түрлері, тәрбиелік мәні.</w:t>
      </w: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Ертегілерді сахнаға лайықтап қоюдың тәсілдері.</w:t>
      </w: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Ертегілерді экран арқылы көрсету жолдары.</w:t>
      </w: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Әлем халықтары ертегілерінің маңызы.</w:t>
      </w: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Ертегілердегі жағымсыз кейіпкерлердің рөлі.</w:t>
      </w: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Ертегілердегі жағымды кейіпкерлер.</w:t>
      </w:r>
    </w:p>
    <w:p w:rsidR="003B5681" w:rsidRPr="00B46A6A" w:rsidRDefault="003B5681" w:rsidP="003B5681">
      <w:pPr>
        <w:numPr>
          <w:ilvl w:val="0"/>
          <w:numId w:val="9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Ы.Алтынсариннің қазақ ертегілеріне деген көзқарасы.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left="708"/>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Пайдаланылған әдебиеттер тізімі</w:t>
      </w:r>
    </w:p>
    <w:p w:rsidR="003B5681" w:rsidRPr="00B46A6A" w:rsidRDefault="003B5681" w:rsidP="003B5681">
      <w:pPr>
        <w:ind w:left="708"/>
        <w:jc w:val="center"/>
        <w:rPr>
          <w:rFonts w:ascii="Times New Roman" w:hAnsi="Times New Roman" w:cs="Times New Roman"/>
          <w:b/>
          <w:sz w:val="24"/>
          <w:szCs w:val="24"/>
          <w:lang w:val="kk-KZ"/>
        </w:rPr>
      </w:pP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А.Байтұрсынов «Ақ жол» А, «Жалын», </w:t>
      </w:r>
      <w:r w:rsidRPr="00B46A6A">
        <w:rPr>
          <w:rFonts w:ascii="Times New Roman" w:hAnsi="Times New Roman" w:cs="Times New Roman"/>
          <w:sz w:val="24"/>
          <w:szCs w:val="24"/>
        </w:rPr>
        <w:t>1991</w:t>
      </w:r>
      <w:r w:rsidRPr="00B46A6A">
        <w:rPr>
          <w:rFonts w:ascii="Times New Roman" w:hAnsi="Times New Roman" w:cs="Times New Roman"/>
          <w:sz w:val="24"/>
          <w:szCs w:val="24"/>
          <w:lang w:val="kk-KZ"/>
        </w:rPr>
        <w:t xml:space="preserve">ж., </w:t>
      </w:r>
      <w:r w:rsidRPr="00B46A6A">
        <w:rPr>
          <w:rFonts w:ascii="Times New Roman" w:hAnsi="Times New Roman" w:cs="Times New Roman"/>
          <w:sz w:val="24"/>
          <w:szCs w:val="24"/>
        </w:rPr>
        <w:t>42-</w:t>
      </w:r>
      <w:r w:rsidRPr="00B46A6A">
        <w:rPr>
          <w:rFonts w:ascii="Times New Roman" w:hAnsi="Times New Roman" w:cs="Times New Roman"/>
          <w:sz w:val="24"/>
          <w:szCs w:val="24"/>
          <w:lang w:val="kk-KZ"/>
        </w:rPr>
        <w:t>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М.Әуезов «Әдебиет тарихы» Қызыл-Орда, 1927ж.,198-б.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 «Родное слово» Книга для учащихся –М,-Л, 1949г., Т6 ст.241.</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 «Балаға жүрек жылуы» А., «Мектеп», 1976ж. 31-39б.б.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«Ертегілер» Көп томдық .Т1 А., 1988ж. 8-б.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Қ.Жарықбаев, С.Қалиев «Қазақ тәлім-тәрбиесі», «Санат» 1995ж    178 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Ә.Табылдиев «Қазақ этнопедагогикасы және оқыту әдістемесі», «Білім» 2004ж 23б.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З.Әбілова, Қ.Қалиева «Этнопедагогика» оқулығы, Алматы-1991, 115-бет.</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Ы.Алтынсарин «Таза бұлақ», А, «Жазушы» 1988ж, 37-39, 80-85б.б.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ертегілері» 4т А., 1988ж.</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Г.Н.Волков «Этнопедагогика» М., 2000г. стр 109-129.</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Ә.Табылдиев «Қазақ этнопедагогикасы» А., «Санат», 2001ж. 35-36б.б.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С.А.Ұзақбаева «Қазақтың халықтық педагогикасындағы эстетикалық тәрбие» 13.00.01 п.ғ.д. ғылыми дәрежесін алу үшін дайындалған дисс., А., 1993ж., 205-206 б.б.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Р.К.Төлеубекова «Бала тәрбиесіндегі халықтық педагогика» А., 1994ж. Республикалық баспа кабинеті, 521 б.б.</w:t>
      </w:r>
    </w:p>
    <w:p w:rsidR="003B5681" w:rsidRPr="00B46A6A" w:rsidRDefault="003B5681" w:rsidP="003B5681">
      <w:pPr>
        <w:numPr>
          <w:ilvl w:val="0"/>
          <w:numId w:val="9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А.Ж.Едігенова «Бастауыш сынып оқушыларын қазақ халқы ертегілеріне танымдық қызығушылығын қалыптастыру» 13.00.01 п.ғ.к. ғылыми дәрежесін алу үшін дайындалған дисс., А., 2004 91-97б.б.</w:t>
      </w:r>
    </w:p>
    <w:p w:rsidR="003B5681" w:rsidRPr="00B46A6A" w:rsidRDefault="003B5681" w:rsidP="003B5681">
      <w:pPr>
        <w:ind w:firstLine="708"/>
        <w:jc w:val="both"/>
        <w:rPr>
          <w:rFonts w:ascii="Times New Roman" w:hAnsi="Times New Roman" w:cs="Times New Roman"/>
          <w:sz w:val="24"/>
          <w:szCs w:val="24"/>
          <w:lang w:val="kk-KZ"/>
        </w:rPr>
      </w:pPr>
    </w:p>
    <w:p w:rsidR="003B5681" w:rsidRPr="004926B8" w:rsidRDefault="003B5681" w:rsidP="003B5681">
      <w:pPr>
        <w:ind w:firstLine="708"/>
        <w:jc w:val="both"/>
        <w:rPr>
          <w:rFonts w:ascii="Times New Roman" w:hAnsi="Times New Roman" w:cs="Times New Roman"/>
          <w:b/>
          <w:color w:val="000000"/>
          <w:sz w:val="24"/>
          <w:szCs w:val="24"/>
          <w:lang w:val="kk-KZ"/>
        </w:rPr>
      </w:pPr>
    </w:p>
    <w:p w:rsidR="003B5681" w:rsidRPr="004926B8" w:rsidRDefault="003B5681" w:rsidP="003B5681">
      <w:pPr>
        <w:ind w:firstLine="708"/>
        <w:jc w:val="both"/>
        <w:rPr>
          <w:rFonts w:ascii="Times New Roman" w:hAnsi="Times New Roman" w:cs="Times New Roman"/>
          <w:b/>
          <w:color w:val="000000"/>
          <w:sz w:val="24"/>
          <w:szCs w:val="24"/>
          <w:lang w:val="kk-KZ"/>
        </w:rPr>
      </w:pPr>
    </w:p>
    <w:p w:rsidR="003B5681" w:rsidRPr="004926B8" w:rsidRDefault="003B5681" w:rsidP="003B5681">
      <w:pPr>
        <w:ind w:firstLine="708"/>
        <w:jc w:val="both"/>
        <w:rPr>
          <w:rFonts w:ascii="Times New Roman" w:hAnsi="Times New Roman" w:cs="Times New Roman"/>
          <w:b/>
          <w:color w:val="000000"/>
          <w:sz w:val="24"/>
          <w:szCs w:val="24"/>
          <w:lang w:val="kk-KZ"/>
        </w:rPr>
      </w:pPr>
    </w:p>
    <w:p w:rsidR="003B5681" w:rsidRPr="004926B8" w:rsidRDefault="003B5681" w:rsidP="003B5681">
      <w:pPr>
        <w:ind w:firstLine="708"/>
        <w:jc w:val="both"/>
        <w:rPr>
          <w:rFonts w:ascii="Times New Roman" w:hAnsi="Times New Roman" w:cs="Times New Roman"/>
          <w:b/>
          <w:color w:val="000000"/>
          <w:sz w:val="24"/>
          <w:szCs w:val="24"/>
          <w:lang w:val="kk-KZ"/>
        </w:rPr>
      </w:pPr>
    </w:p>
    <w:p w:rsidR="003B5681" w:rsidRPr="004926B8" w:rsidRDefault="003B5681" w:rsidP="003B5681">
      <w:pPr>
        <w:ind w:firstLine="708"/>
        <w:jc w:val="both"/>
        <w:rPr>
          <w:rFonts w:ascii="Times New Roman" w:hAnsi="Times New Roman" w:cs="Times New Roman"/>
          <w:b/>
          <w:color w:val="000000"/>
          <w:sz w:val="24"/>
          <w:szCs w:val="24"/>
          <w:lang w:val="kk-KZ"/>
        </w:rPr>
      </w:pPr>
    </w:p>
    <w:p w:rsidR="003B5681" w:rsidRPr="004926B8"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b/>
          <w:color w:val="000000"/>
          <w:sz w:val="24"/>
          <w:szCs w:val="24"/>
          <w:lang w:val="kk-KZ"/>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Сказки в народной педагогике</w:t>
      </w:r>
    </w:p>
    <w:p w:rsidR="003B5681" w:rsidRPr="00B46A6A" w:rsidRDefault="003B5681" w:rsidP="003B5681">
      <w:pPr>
        <w:jc w:val="right"/>
        <w:rPr>
          <w:rFonts w:ascii="Times New Roman" w:hAnsi="Times New Roman" w:cs="Times New Roman"/>
          <w:sz w:val="24"/>
          <w:szCs w:val="24"/>
        </w:rPr>
      </w:pPr>
      <w:r w:rsidRPr="00B46A6A">
        <w:rPr>
          <w:rFonts w:ascii="Times New Roman" w:hAnsi="Times New Roman" w:cs="Times New Roman"/>
          <w:sz w:val="24"/>
          <w:szCs w:val="24"/>
        </w:rPr>
        <w:t xml:space="preserve">                                                   Г.Б. Ахатаева.</w:t>
      </w:r>
    </w:p>
    <w:p w:rsidR="003B5681" w:rsidRPr="00B46A6A" w:rsidRDefault="003B5681" w:rsidP="003B5681">
      <w:pPr>
        <w:ind w:firstLine="708"/>
        <w:jc w:val="both"/>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Глоссарий</w:t>
      </w:r>
    </w:p>
    <w:p w:rsidR="003B5681" w:rsidRPr="00B46A6A" w:rsidRDefault="003B5681" w:rsidP="003B5681">
      <w:pPr>
        <w:ind w:firstLine="708"/>
        <w:jc w:val="both"/>
        <w:rPr>
          <w:rFonts w:ascii="Times New Roman" w:hAnsi="Times New Roman" w:cs="Times New Roman"/>
          <w:i/>
          <w:sz w:val="24"/>
          <w:szCs w:val="24"/>
        </w:rPr>
      </w:pPr>
      <w:r w:rsidRPr="00B46A6A">
        <w:rPr>
          <w:rFonts w:ascii="Times New Roman" w:hAnsi="Times New Roman" w:cs="Times New Roman"/>
          <w:b/>
          <w:i/>
          <w:sz w:val="24"/>
          <w:szCs w:val="24"/>
        </w:rPr>
        <w:t xml:space="preserve">Сказка </w:t>
      </w:r>
      <w:r w:rsidRPr="00B46A6A">
        <w:rPr>
          <w:rFonts w:ascii="Times New Roman" w:hAnsi="Times New Roman" w:cs="Times New Roman"/>
          <w:i/>
          <w:sz w:val="24"/>
          <w:szCs w:val="24"/>
        </w:rPr>
        <w:t>– один  из основных жанров  фольклора.</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 xml:space="preserve">      </w:t>
      </w:r>
      <w:r w:rsidRPr="00B46A6A">
        <w:rPr>
          <w:rFonts w:ascii="Times New Roman" w:hAnsi="Times New Roman" w:cs="Times New Roman"/>
          <w:b/>
          <w:i/>
          <w:sz w:val="24"/>
          <w:szCs w:val="24"/>
        </w:rPr>
        <w:t>Жанр сказки</w:t>
      </w:r>
      <w:r w:rsidRPr="00B46A6A">
        <w:rPr>
          <w:rFonts w:ascii="Times New Roman" w:hAnsi="Times New Roman" w:cs="Times New Roman"/>
          <w:i/>
          <w:sz w:val="24"/>
          <w:szCs w:val="24"/>
        </w:rPr>
        <w:t xml:space="preserve"> – художественный вид  развитой народной прозы.</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 xml:space="preserve">      </w:t>
      </w:r>
      <w:r w:rsidRPr="00B46A6A">
        <w:rPr>
          <w:rFonts w:ascii="Times New Roman" w:hAnsi="Times New Roman" w:cs="Times New Roman"/>
          <w:b/>
          <w:i/>
          <w:sz w:val="24"/>
          <w:szCs w:val="24"/>
        </w:rPr>
        <w:t>Сказочник</w:t>
      </w:r>
      <w:r w:rsidRPr="00B46A6A">
        <w:rPr>
          <w:rFonts w:ascii="Times New Roman" w:hAnsi="Times New Roman" w:cs="Times New Roman"/>
          <w:i/>
          <w:sz w:val="24"/>
          <w:szCs w:val="24"/>
        </w:rPr>
        <w:t xml:space="preserve"> – это тот человек,  который хорошо помнит все известные сказки и может передать сюжет сказки мастерски, художественным языком, и в то же время  умеет сам сочинят сказки. </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rPr>
        <w:tab/>
      </w:r>
      <w:r w:rsidRPr="00B46A6A">
        <w:rPr>
          <w:rFonts w:ascii="Times New Roman" w:hAnsi="Times New Roman" w:cs="Times New Roman"/>
          <w:b/>
          <w:i/>
          <w:sz w:val="24"/>
          <w:szCs w:val="24"/>
        </w:rPr>
        <w:t xml:space="preserve">Познание </w:t>
      </w:r>
      <w:r w:rsidRPr="00B46A6A">
        <w:rPr>
          <w:rFonts w:ascii="Times New Roman" w:hAnsi="Times New Roman" w:cs="Times New Roman"/>
          <w:i/>
          <w:sz w:val="24"/>
          <w:szCs w:val="24"/>
        </w:rPr>
        <w:t xml:space="preserve">–  умение понять  тайны человеческого происхождения, смысл  жизни,  истину вселенной,  свойство познания  объективной действительности. </w:t>
      </w:r>
    </w:p>
    <w:p w:rsidR="003B5681" w:rsidRPr="00B46A6A" w:rsidRDefault="003B5681" w:rsidP="003B5681">
      <w:pPr>
        <w:ind w:firstLine="270"/>
        <w:jc w:val="both"/>
        <w:rPr>
          <w:rFonts w:ascii="Times New Roman" w:hAnsi="Times New Roman" w:cs="Times New Roman"/>
          <w:i/>
          <w:sz w:val="24"/>
          <w:szCs w:val="24"/>
          <w:lang w:val="kk-KZ"/>
        </w:rPr>
      </w:pPr>
      <w:r w:rsidRPr="00B46A6A">
        <w:rPr>
          <w:rFonts w:ascii="Times New Roman" w:hAnsi="Times New Roman" w:cs="Times New Roman"/>
          <w:b/>
          <w:i/>
          <w:sz w:val="24"/>
          <w:szCs w:val="24"/>
        </w:rPr>
        <w:t>Идея</w:t>
      </w:r>
      <w:r w:rsidRPr="00B46A6A">
        <w:rPr>
          <w:rFonts w:ascii="Times New Roman" w:hAnsi="Times New Roman" w:cs="Times New Roman"/>
          <w:i/>
          <w:sz w:val="24"/>
          <w:szCs w:val="24"/>
        </w:rPr>
        <w:t xml:space="preserve"> – (греч. </w:t>
      </w:r>
      <w:r w:rsidRPr="00B46A6A">
        <w:rPr>
          <w:rFonts w:ascii="Times New Roman" w:hAnsi="Times New Roman" w:cs="Times New Roman"/>
          <w:i/>
          <w:sz w:val="24"/>
          <w:szCs w:val="24"/>
          <w:lang w:val="en-US"/>
        </w:rPr>
        <w:t>idea</w:t>
      </w:r>
      <w:r w:rsidRPr="00B46A6A">
        <w:rPr>
          <w:rFonts w:ascii="Times New Roman" w:hAnsi="Times New Roman" w:cs="Times New Roman"/>
          <w:i/>
          <w:sz w:val="24"/>
          <w:szCs w:val="24"/>
        </w:rPr>
        <w:t xml:space="preserve">  - понятие,  видение, образ) мысль, конечная мысль. </w:t>
      </w:r>
    </w:p>
    <w:p w:rsidR="003B5681" w:rsidRPr="00B46A6A" w:rsidRDefault="003B5681" w:rsidP="003B5681">
      <w:pPr>
        <w:ind w:firstLine="270"/>
        <w:jc w:val="both"/>
        <w:rPr>
          <w:rFonts w:ascii="Times New Roman" w:hAnsi="Times New Roman" w:cs="Times New Roman"/>
          <w:i/>
          <w:sz w:val="24"/>
          <w:szCs w:val="24"/>
        </w:rPr>
      </w:pPr>
      <w:r w:rsidRPr="00B46A6A">
        <w:rPr>
          <w:rFonts w:ascii="Times New Roman" w:hAnsi="Times New Roman" w:cs="Times New Roman"/>
          <w:b/>
          <w:i/>
          <w:sz w:val="24"/>
          <w:szCs w:val="24"/>
        </w:rPr>
        <w:t>Воспитание и обучение</w:t>
      </w:r>
      <w:r w:rsidRPr="00B46A6A">
        <w:rPr>
          <w:rFonts w:ascii="Times New Roman" w:hAnsi="Times New Roman" w:cs="Times New Roman"/>
          <w:i/>
          <w:sz w:val="24"/>
          <w:szCs w:val="24"/>
        </w:rPr>
        <w:t xml:space="preserve"> это процесс, формирующий человеческую личность, его нравственные качества,  в целях адаптации к жизни.</w:t>
      </w:r>
    </w:p>
    <w:p w:rsidR="003B5681" w:rsidRPr="00B46A6A" w:rsidRDefault="003B5681" w:rsidP="003B5681">
      <w:pPr>
        <w:ind w:firstLine="270"/>
        <w:jc w:val="center"/>
        <w:rPr>
          <w:rFonts w:ascii="Times New Roman" w:hAnsi="Times New Roman" w:cs="Times New Roman"/>
          <w:sz w:val="24"/>
          <w:szCs w:val="24"/>
          <w:lang w:val="kk-KZ"/>
        </w:rPr>
      </w:pPr>
    </w:p>
    <w:p w:rsidR="003B5681" w:rsidRPr="00B46A6A" w:rsidRDefault="003B5681" w:rsidP="003B5681">
      <w:pPr>
        <w:ind w:firstLine="270"/>
        <w:jc w:val="center"/>
        <w:rPr>
          <w:rFonts w:ascii="Times New Roman" w:hAnsi="Times New Roman" w:cs="Times New Roman"/>
          <w:sz w:val="24"/>
          <w:szCs w:val="24"/>
        </w:rPr>
      </w:pPr>
      <w:r w:rsidRPr="00B46A6A">
        <w:rPr>
          <w:rFonts w:ascii="Times New Roman" w:hAnsi="Times New Roman" w:cs="Times New Roman"/>
          <w:sz w:val="24"/>
          <w:szCs w:val="24"/>
        </w:rPr>
        <w:t>План</w:t>
      </w:r>
    </w:p>
    <w:p w:rsidR="003B5681" w:rsidRPr="00B46A6A" w:rsidRDefault="003B5681" w:rsidP="003B5681">
      <w:pPr>
        <w:pStyle w:val="ae"/>
        <w:numPr>
          <w:ilvl w:val="0"/>
          <w:numId w:val="98"/>
        </w:numPr>
        <w:spacing w:after="0" w:line="240" w:lineRule="auto"/>
        <w:jc w:val="both"/>
        <w:rPr>
          <w:rFonts w:ascii="Times New Roman" w:hAnsi="Times New Roman"/>
          <w:sz w:val="24"/>
          <w:szCs w:val="24"/>
        </w:rPr>
      </w:pPr>
      <w:r w:rsidRPr="00B46A6A">
        <w:rPr>
          <w:rFonts w:ascii="Times New Roman" w:hAnsi="Times New Roman"/>
          <w:sz w:val="24"/>
          <w:szCs w:val="24"/>
        </w:rPr>
        <w:t>Познавательная роль сказки.</w:t>
      </w:r>
    </w:p>
    <w:p w:rsidR="003B5681" w:rsidRPr="00B46A6A" w:rsidRDefault="003B5681" w:rsidP="003B5681">
      <w:pPr>
        <w:pStyle w:val="ae"/>
        <w:numPr>
          <w:ilvl w:val="0"/>
          <w:numId w:val="98"/>
        </w:numPr>
        <w:spacing w:after="0" w:line="240" w:lineRule="auto"/>
        <w:jc w:val="both"/>
        <w:rPr>
          <w:rFonts w:ascii="Times New Roman" w:hAnsi="Times New Roman"/>
          <w:sz w:val="24"/>
          <w:szCs w:val="24"/>
        </w:rPr>
      </w:pPr>
      <w:r w:rsidRPr="00B46A6A">
        <w:rPr>
          <w:rFonts w:ascii="Times New Roman" w:hAnsi="Times New Roman"/>
          <w:sz w:val="24"/>
          <w:szCs w:val="24"/>
        </w:rPr>
        <w:lastRenderedPageBreak/>
        <w:t>Сказка – средство народной педагогики.</w:t>
      </w:r>
    </w:p>
    <w:p w:rsidR="003B5681" w:rsidRPr="00B46A6A" w:rsidRDefault="003B5681" w:rsidP="003B5681">
      <w:pPr>
        <w:pStyle w:val="ae"/>
        <w:numPr>
          <w:ilvl w:val="0"/>
          <w:numId w:val="98"/>
        </w:numPr>
        <w:spacing w:after="0" w:line="240" w:lineRule="auto"/>
        <w:jc w:val="both"/>
        <w:rPr>
          <w:rFonts w:ascii="Times New Roman" w:hAnsi="Times New Roman"/>
          <w:sz w:val="24"/>
          <w:szCs w:val="24"/>
        </w:rPr>
      </w:pPr>
      <w:r w:rsidRPr="00B46A6A">
        <w:rPr>
          <w:rFonts w:ascii="Times New Roman" w:hAnsi="Times New Roman"/>
          <w:sz w:val="24"/>
          <w:szCs w:val="24"/>
        </w:rPr>
        <w:t>Педагогические идеи сказки.</w:t>
      </w:r>
    </w:p>
    <w:p w:rsidR="003B5681" w:rsidRPr="00B46A6A" w:rsidRDefault="003B5681" w:rsidP="003B5681">
      <w:pPr>
        <w:pStyle w:val="ae"/>
        <w:numPr>
          <w:ilvl w:val="0"/>
          <w:numId w:val="98"/>
        </w:numPr>
        <w:spacing w:after="0" w:line="240" w:lineRule="auto"/>
        <w:jc w:val="both"/>
        <w:rPr>
          <w:rFonts w:ascii="Times New Roman" w:hAnsi="Times New Roman"/>
          <w:sz w:val="24"/>
          <w:szCs w:val="24"/>
        </w:rPr>
      </w:pPr>
      <w:r w:rsidRPr="00B46A6A">
        <w:rPr>
          <w:rFonts w:ascii="Times New Roman" w:hAnsi="Times New Roman"/>
          <w:sz w:val="24"/>
          <w:szCs w:val="24"/>
        </w:rPr>
        <w:t>Использование народной сказки в целях воспитания.</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pStyle w:val="ae"/>
        <w:numPr>
          <w:ilvl w:val="0"/>
          <w:numId w:val="99"/>
        </w:numPr>
        <w:spacing w:after="0" w:line="240" w:lineRule="auto"/>
        <w:jc w:val="both"/>
        <w:rPr>
          <w:rFonts w:ascii="Times New Roman" w:hAnsi="Times New Roman"/>
          <w:b/>
          <w:sz w:val="24"/>
          <w:szCs w:val="24"/>
        </w:rPr>
      </w:pPr>
      <w:r w:rsidRPr="00B46A6A">
        <w:rPr>
          <w:rFonts w:ascii="Times New Roman" w:hAnsi="Times New Roman"/>
          <w:b/>
          <w:sz w:val="24"/>
          <w:szCs w:val="24"/>
        </w:rPr>
        <w:t>Познавательная роль сказки.</w:t>
      </w:r>
    </w:p>
    <w:p w:rsidR="003B5681" w:rsidRPr="00B46A6A" w:rsidRDefault="003B5681" w:rsidP="003B5681">
      <w:pPr>
        <w:ind w:left="60" w:firstLine="360"/>
        <w:jc w:val="both"/>
        <w:rPr>
          <w:rFonts w:ascii="Times New Roman" w:hAnsi="Times New Roman" w:cs="Times New Roman"/>
          <w:sz w:val="24"/>
          <w:szCs w:val="24"/>
        </w:rPr>
      </w:pPr>
      <w:r w:rsidRPr="00B46A6A">
        <w:rPr>
          <w:rFonts w:ascii="Times New Roman" w:hAnsi="Times New Roman" w:cs="Times New Roman"/>
          <w:b/>
          <w:sz w:val="24"/>
          <w:szCs w:val="24"/>
        </w:rPr>
        <w:t xml:space="preserve">Сказка </w:t>
      </w:r>
      <w:r w:rsidRPr="00B46A6A">
        <w:rPr>
          <w:rFonts w:ascii="Times New Roman" w:hAnsi="Times New Roman" w:cs="Times New Roman"/>
          <w:sz w:val="24"/>
          <w:szCs w:val="24"/>
        </w:rPr>
        <w:t xml:space="preserve">– это один из видов устного народного творчества,  глубоких по содержанию, богатых  по языку и разнообразных по сюжету. Это хотя один из древних видов жанра УНТ, собранных веками  нашими предками, но до сих пор он играет важную роль в воспитании подрастающего поколения и не теряет  свою важность в этой сфере. Человек издавна мечтал  понять различные  явления, возникающие в мире,  хотел управлять силами природы. Мечтал о свободном труде,  счастье  и справедливости. </w:t>
      </w:r>
    </w:p>
    <w:p w:rsidR="003B5681" w:rsidRPr="00B46A6A" w:rsidRDefault="003B5681" w:rsidP="003B5681">
      <w:pPr>
        <w:ind w:left="60"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Мечты народов мира сходятся, но каждый народ передает ее по-своему. От желания и надежды народа, от мечты,  у всех народов  сформировался свой мир, фантастический мир сказок, живущий с этим народом. Из сказок можем проследить талант народа к художественному произведению, умение передать свои мечты образно, искусно.  Поэтому сказки любого народа сочиняются, учитывая возраст и  мечты, требования и желания детей. Она особенна своей образностью,  умением влиять на чувства людей.  Так же,  как  у других народов, сказка в казахской народной педагогике играла важную роль  в формировании познавательного интереса подрастающего поколения. Ш.Уалиханов, Ы.Алтынсарин, Г.Н.Потанин, В.В.Радлов и много других ученых- исследователей, этнографов, историков отмечали, что кочевой казахский народ отличается способностью импровизировать,  умением передать их богатым и доступным языком, и умением запоминать эпические поэмы и сказки,  умением сочинять их с ходу, и своей находчивостью. Например, Ш.Уалиханов призывает отличать положительный и отрицательный характер  главных героев казахских сказок, ненавидеть  негативные стороны жизни, ценить красоту. Акцентирует внимание на то, что сказка богата по содержанию.  Призывает отличать своеобразную роль Батыра (богатыря), Жезтырнак (существо в образе женщины, убивающей людей своими металлическими когтями)  и Алып (великан) и многих других. </w:t>
      </w:r>
    </w:p>
    <w:p w:rsidR="003B5681" w:rsidRPr="00B46A6A" w:rsidRDefault="003B5681" w:rsidP="003B5681">
      <w:pPr>
        <w:ind w:left="60"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Несомненно, что все виды казахского  устного народного творчества играют в жизни ребенка познавательную роль. Познавая тайны  и характер окружающей среды, развивает фантазию, язык и умение мыслить и запоминать. Молодое поколение получит глубокое знание и воспитание от устного народного творчества,  от находчивости и ораторства, философии и красоты ума, переданного нам в наследство предками.  Сказки хоть и вымышленные,  но  содержательные, поучительные. Многие сказки воспитывают  иносказанием.  Рассказы о доброте, безнравственности, дружбе и   верности,  героизме и  трусости, хитрости и жадности, наивности и т.д. выдуманы с целью воспитания. </w:t>
      </w:r>
    </w:p>
    <w:p w:rsidR="003B5681" w:rsidRPr="00B46A6A" w:rsidRDefault="003B5681" w:rsidP="003B5681">
      <w:pPr>
        <w:ind w:left="60"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Основоположник языкознания А.Байтурсынов говорил о важной роли сказки  в воспитании детей: </w:t>
      </w:r>
    </w:p>
    <w:p w:rsidR="003B5681" w:rsidRPr="00B46A6A" w:rsidRDefault="003B5681" w:rsidP="003B5681">
      <w:pPr>
        <w:ind w:left="60" w:firstLine="360"/>
        <w:jc w:val="both"/>
        <w:rPr>
          <w:rFonts w:ascii="Times New Roman" w:hAnsi="Times New Roman" w:cs="Times New Roman"/>
          <w:sz w:val="24"/>
          <w:szCs w:val="24"/>
        </w:rPr>
      </w:pPr>
      <w:r w:rsidRPr="00B46A6A">
        <w:rPr>
          <w:rFonts w:ascii="Times New Roman" w:hAnsi="Times New Roman" w:cs="Times New Roman"/>
          <w:sz w:val="24"/>
          <w:szCs w:val="24"/>
        </w:rPr>
        <w:t>«Когда спрашивают,  какова  необходимость сказки,  дают ответ по нужде».  Сказки нужны, потому что:</w:t>
      </w:r>
    </w:p>
    <w:p w:rsidR="003B5681" w:rsidRPr="00B46A6A" w:rsidRDefault="003B5681" w:rsidP="003B5681">
      <w:pPr>
        <w:pStyle w:val="ae"/>
        <w:numPr>
          <w:ilvl w:val="0"/>
          <w:numId w:val="100"/>
        </w:numPr>
        <w:spacing w:after="0" w:line="240" w:lineRule="auto"/>
        <w:jc w:val="both"/>
        <w:rPr>
          <w:rFonts w:ascii="Times New Roman" w:hAnsi="Times New Roman"/>
          <w:sz w:val="24"/>
          <w:szCs w:val="24"/>
        </w:rPr>
      </w:pPr>
      <w:r w:rsidRPr="00B46A6A">
        <w:rPr>
          <w:rFonts w:ascii="Times New Roman" w:hAnsi="Times New Roman"/>
          <w:sz w:val="24"/>
          <w:szCs w:val="24"/>
        </w:rPr>
        <w:lastRenderedPageBreak/>
        <w:t xml:space="preserve"> Забытые слова народа  можно найти в сказке,  значить,  сказка нужна  языкознаний.</w:t>
      </w:r>
    </w:p>
    <w:p w:rsidR="003B5681" w:rsidRPr="00B46A6A" w:rsidRDefault="003B5681" w:rsidP="003B5681">
      <w:pPr>
        <w:pStyle w:val="ae"/>
        <w:numPr>
          <w:ilvl w:val="0"/>
          <w:numId w:val="100"/>
        </w:numPr>
        <w:spacing w:after="0" w:line="240" w:lineRule="auto"/>
        <w:jc w:val="both"/>
        <w:rPr>
          <w:rFonts w:ascii="Times New Roman" w:hAnsi="Times New Roman"/>
          <w:sz w:val="24"/>
          <w:szCs w:val="24"/>
        </w:rPr>
      </w:pPr>
      <w:r w:rsidRPr="00B46A6A">
        <w:rPr>
          <w:rFonts w:ascii="Times New Roman" w:hAnsi="Times New Roman"/>
          <w:sz w:val="24"/>
          <w:szCs w:val="24"/>
        </w:rPr>
        <w:t xml:space="preserve"> Там где нет детской литературы,  сказка нужна для воспитания духовности и фантазии ребенка, значить,  сказка учить фантазировать, говорить. </w:t>
      </w:r>
    </w:p>
    <w:p w:rsidR="003B5681" w:rsidRPr="00B46A6A" w:rsidRDefault="003B5681" w:rsidP="003B5681">
      <w:pPr>
        <w:pStyle w:val="ae"/>
        <w:numPr>
          <w:ilvl w:val="0"/>
          <w:numId w:val="100"/>
        </w:numPr>
        <w:spacing w:after="0" w:line="240" w:lineRule="auto"/>
        <w:jc w:val="both"/>
        <w:rPr>
          <w:rFonts w:ascii="Times New Roman" w:hAnsi="Times New Roman"/>
          <w:sz w:val="24"/>
          <w:szCs w:val="24"/>
        </w:rPr>
      </w:pPr>
      <w:r w:rsidRPr="00B46A6A">
        <w:rPr>
          <w:rFonts w:ascii="Times New Roman" w:hAnsi="Times New Roman"/>
          <w:sz w:val="24"/>
          <w:szCs w:val="24"/>
        </w:rPr>
        <w:t xml:space="preserve"> «Можно получить информацию о быте, понимании, традиции наших предков»- указывал он [1].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Отсюда ясно, что сказка является ценным материалом, поднимающим различные стороны    народного  воспитания.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Также для изучения казахских сказок внесли значительный  вклад фольклористы и литературоведы  (М.Ауэзов, М.Габдуллин, С.Садырбаев, С.Каскабасов и др.).  Мнение М.Ауэзова о сказках такова:  «… сказка – это выдуманный рассказ о мировоззрении первобытных людей,  показывающий последовательность этого мировоззрения, политику того или иного народа, уничтожающий зло и возвышающий нравственность» [2].</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Воспитательную роль сказки высоко оценил знаменитый современный писатель – Ч.Айтматов.  Он говорил о сказке:  «В нашем современном  научно-техническом   мире,  кажется, нет нужды в сказках.  Но это не означает, что нужно выбросить сказку,  как ненужную вещь из дома. Нельзя снисхождением смотреть на опыт  прошлых веков.  Сказки –это  опыт человечества.  Мы должны сохранить сказку,  как храним памятники зодчества».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Ученый А.Табылдиев говорил о значении казахской сказки в истории человечества, связанной  с явлениями природы, живым животным миром, полной  удивительной тайной – все это вдохновляет душу ребенка: «Начиная с первобытных людей, сказки,  влияющие на воспитание ребенка, играют важную воспитательную роль в истории человечества. Казахские сказки различны (около 4000). Сказки можно разделить на такие группы: сказки о животных,  волшебные сказки, бытовые сказки и  сказки о героях, смешные сказки». Т.е. говоря о разных жанрах сказки, можно  говорить, что сказка близка душе ребенка, понятна, возбуждает  воображение, фантазию, воспитывает трудолюбию.</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З.Абилова и К.Калиева,  говоря о познавательной роли сказки, утверждали, что сказка играет важную роль в воспитании самоуверенности к себе, находчивости: «Сказки близки душе ребенка,  язык доступен, словосочетания меж собой связаны,  понятны и потому привлекают внимание своего слушателя».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Использование в начальных классах  общеобразовательной школы жанра детского фольклора  для воспитания в детях общечеловеческих ценностей и тех качеств, которые  востребованы нашим современным миром, является основным направлением образования. Потому что умение ценить красоту и изящество, стремление к хорошим качествам, ненависть  злу и т.п.- все это плод народной педагогики.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Дети, читая сказку,  стремятся  изучить тайну непонятных им явлений, событий. Каждый раз после чтения,  возникают перед ними новые вопросы.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Ответы на них они ждут от взрослых, потому что по их понятиям взрослые должны знать все.  Вопросы, поставленные детьми, показывают их стремление заняться умственным трудом.  Если дошкольный  ребенок связывает свою познавательную деятельность с игрой,  то у ребенка начальных классов  оно связано  с обучением.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        Увлекаться сказкой свойственно ребенку, она помогает ему познать увиденное и понять его.  Это увлечение поясняется заинтересованностью ребенка познать тайны событий прошедших лет, узнать и увидеть это.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ходе прослушивания сказки дети задают вопросы: Когда? Зачем?  Почему?  Что это? – все это связано с познавательной заинтересованностью, стремлением  узнать содержание, с познавательной активностью.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Задавая различные вопросы можно получить ответ детей,  например:</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О чем рассказывается в этой сказке?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Чем нравятся или не нравятся главные герои сказки?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Что бы ты сделал на месте героя сказки?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Чему научила сказка?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Поэтому,  в каком бы веке это ни было, какой бы народ ни был, независимо от нации и семьи – все стремились прививать будущему поколению, молодежи любовь к Родине, уважение  старшим, милосердие, честность.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Важно применение народной сказки в воспитании.  Великий украинский педагог В.А.Сухомлинский ищет ответы на тысячи вопросов: Почему дети любят слушать сказки, почему они любят вечернее время, дающее возможность развитию фантазии ребенка?  Почему сказка влияет лучше, чем другие средства,   развитию словесной речи?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Потому что сказочные образы яркие и эмоционально окрашенные. Сказочные слова живут в сознании детей. Когда ребенок слушает сказку или представляет фантастические образы, его сердце сжимается.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А также В.А.Сухомлинский рассматривает эффективные пути  реализации воспитания  с помощью народной  педагогики, что учителя должны сохранить огонь в глазах детей и одним из эффективных источников  его является радость труда.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 какой бы сказке ни говорилось,  для развития познавательного интереса ребенка нужно четко показать деятельность главного героя.  Для формирования познавательного интереса детей к  сюжету, нужно в классе  рассматривать поступок главного персонажа, их впечатление.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Познавательный интерес сказки реализуется  выполнением  следующих условий учителями: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Во-первых,  нужно задавать такой вопрос, который реализуется действием сказки.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Во-вторых, на этот вопрос должен ответить любимый герой ребенка из сказки, потому что ребенок с ним вместе радуется, огорчается, достигает цели.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третьих, вопрос должен  возникнуть не из общего, а из активных действий главного героя,  поиска и борьбы.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     Итак,  познание малышами с помощью сказки жизни народа  формирует в них нравственность, духовность, а также национальный колорит  и ораторство.</w:t>
      </w:r>
    </w:p>
    <w:p w:rsidR="003B5681" w:rsidRPr="00B46A6A" w:rsidRDefault="003B5681" w:rsidP="003B5681">
      <w:pPr>
        <w:pStyle w:val="ae"/>
        <w:numPr>
          <w:ilvl w:val="0"/>
          <w:numId w:val="99"/>
        </w:numPr>
        <w:spacing w:after="0" w:line="240" w:lineRule="auto"/>
        <w:jc w:val="both"/>
        <w:rPr>
          <w:rFonts w:ascii="Times New Roman" w:hAnsi="Times New Roman"/>
          <w:b/>
          <w:sz w:val="24"/>
          <w:szCs w:val="24"/>
        </w:rPr>
      </w:pPr>
      <w:r w:rsidRPr="00B46A6A">
        <w:rPr>
          <w:rFonts w:ascii="Times New Roman" w:hAnsi="Times New Roman"/>
          <w:b/>
          <w:sz w:val="24"/>
          <w:szCs w:val="24"/>
        </w:rPr>
        <w:t xml:space="preserve">Сказка как средство народного воспитания. </w:t>
      </w:r>
    </w:p>
    <w:p w:rsidR="003B5681" w:rsidRPr="00B46A6A" w:rsidRDefault="003B5681" w:rsidP="003B5681">
      <w:pPr>
        <w:ind w:left="60"/>
        <w:jc w:val="both"/>
        <w:rPr>
          <w:rFonts w:ascii="Times New Roman" w:hAnsi="Times New Roman" w:cs="Times New Roman"/>
          <w:sz w:val="24"/>
          <w:szCs w:val="24"/>
        </w:rPr>
      </w:pPr>
      <w:r w:rsidRPr="00B46A6A">
        <w:rPr>
          <w:rFonts w:ascii="Times New Roman" w:hAnsi="Times New Roman" w:cs="Times New Roman"/>
          <w:sz w:val="24"/>
          <w:szCs w:val="24"/>
        </w:rPr>
        <w:t xml:space="preserve">        В каком бы веке ни было перед человеком встает  цель - самая главная задача – воспитывать здоровое,  сознательное поколение, продолжающее его деятельность и жизнь.  В народной педагогике   много средств,  влияющих на развитие фантазии ребенка. Одним из них является сказка. А значить, рассказ воспитателя, разделяющей вместе с детьми радость и горе – основное условие развития разума  и духовности ребенка.  Воспитательная сущность таких рассказов заключается:  когда  ребенок  слушает в лесу,  возле костра, в тихую звездную ночь, тихими вечерами или ненастную погоду в теплом уютном доме, когда  возникает видение. Нельзя давать множество фактов, и повлиять на его чувства сразу. </w:t>
      </w:r>
    </w:p>
    <w:p w:rsidR="003B5681" w:rsidRPr="00B46A6A" w:rsidRDefault="003B5681" w:rsidP="003B5681">
      <w:pPr>
        <w:ind w:left="60"/>
        <w:jc w:val="both"/>
        <w:rPr>
          <w:rFonts w:ascii="Times New Roman" w:hAnsi="Times New Roman" w:cs="Times New Roman"/>
          <w:sz w:val="24"/>
          <w:szCs w:val="24"/>
        </w:rPr>
      </w:pPr>
      <w:r w:rsidRPr="00B46A6A">
        <w:rPr>
          <w:rFonts w:ascii="Times New Roman" w:hAnsi="Times New Roman" w:cs="Times New Roman"/>
          <w:sz w:val="24"/>
          <w:szCs w:val="24"/>
        </w:rPr>
        <w:t xml:space="preserve">С помощью сказочных образов слова влияют на сознание ребенка тонко, превращаясь в сферу его мышлений, раздумий и чувства, таким образом,  становясь средством реального мышления. </w:t>
      </w:r>
    </w:p>
    <w:p w:rsidR="003B5681" w:rsidRPr="00B46A6A" w:rsidRDefault="003B5681" w:rsidP="003B5681">
      <w:pPr>
        <w:ind w:left="60"/>
        <w:jc w:val="both"/>
        <w:rPr>
          <w:rFonts w:ascii="Times New Roman" w:hAnsi="Times New Roman" w:cs="Times New Roman"/>
          <w:sz w:val="24"/>
          <w:szCs w:val="24"/>
        </w:rPr>
      </w:pPr>
      <w:r w:rsidRPr="00B46A6A">
        <w:rPr>
          <w:rFonts w:ascii="Times New Roman" w:hAnsi="Times New Roman" w:cs="Times New Roman"/>
          <w:sz w:val="24"/>
          <w:szCs w:val="24"/>
        </w:rPr>
        <w:t xml:space="preserve">Ребята получают глубокое удовольствие от своих дум и от сопереживания вместе с героем.  Ребенок хорошо знает, что в мире не существуют ни Баба яга, ни царевна, ни лягушка-квакушка, но в этих образах он находить добро и зло, и каждый раз, рассказывая сказку,  он передает свое мнение о добре и зле. Народные педагоги З.Абилова и К.Калиева о роли сказки в воспитании ребенка поясняют так: </w:t>
      </w:r>
    </w:p>
    <w:p w:rsidR="003B5681" w:rsidRPr="00B46A6A" w:rsidRDefault="003B5681" w:rsidP="003B5681">
      <w:pPr>
        <w:pStyle w:val="ae"/>
        <w:numPr>
          <w:ilvl w:val="0"/>
          <w:numId w:val="101"/>
        </w:numPr>
        <w:spacing w:after="0" w:line="240" w:lineRule="auto"/>
        <w:jc w:val="both"/>
        <w:rPr>
          <w:rFonts w:ascii="Times New Roman" w:hAnsi="Times New Roman"/>
          <w:sz w:val="24"/>
          <w:szCs w:val="24"/>
        </w:rPr>
      </w:pPr>
      <w:r w:rsidRPr="00B46A6A">
        <w:rPr>
          <w:rFonts w:ascii="Times New Roman" w:hAnsi="Times New Roman"/>
          <w:sz w:val="24"/>
          <w:szCs w:val="24"/>
        </w:rPr>
        <w:t xml:space="preserve">Сказка нужна для совершенствования  языка, не теряя богатства народного языка. </w:t>
      </w:r>
    </w:p>
    <w:p w:rsidR="003B5681" w:rsidRPr="00B46A6A" w:rsidRDefault="003B5681" w:rsidP="003B5681">
      <w:pPr>
        <w:pStyle w:val="ae"/>
        <w:numPr>
          <w:ilvl w:val="0"/>
          <w:numId w:val="101"/>
        </w:numPr>
        <w:spacing w:after="0" w:line="240" w:lineRule="auto"/>
        <w:jc w:val="both"/>
        <w:rPr>
          <w:rFonts w:ascii="Times New Roman" w:hAnsi="Times New Roman"/>
          <w:sz w:val="24"/>
          <w:szCs w:val="24"/>
        </w:rPr>
      </w:pPr>
      <w:r w:rsidRPr="00B46A6A">
        <w:rPr>
          <w:rFonts w:ascii="Times New Roman" w:hAnsi="Times New Roman"/>
          <w:sz w:val="24"/>
          <w:szCs w:val="24"/>
        </w:rPr>
        <w:t xml:space="preserve">Там, где не было письменности, сказка помогала воспитывать нравственность и духовность, учила фантазировать и совершенствовать язык. </w:t>
      </w:r>
    </w:p>
    <w:p w:rsidR="003B5681" w:rsidRPr="00B46A6A" w:rsidRDefault="003B5681" w:rsidP="003B5681">
      <w:pPr>
        <w:pStyle w:val="ae"/>
        <w:numPr>
          <w:ilvl w:val="0"/>
          <w:numId w:val="101"/>
        </w:numPr>
        <w:spacing w:after="0" w:line="240" w:lineRule="auto"/>
        <w:jc w:val="both"/>
        <w:rPr>
          <w:rFonts w:ascii="Times New Roman" w:hAnsi="Times New Roman"/>
          <w:sz w:val="24"/>
          <w:szCs w:val="24"/>
        </w:rPr>
      </w:pPr>
      <w:r w:rsidRPr="00B46A6A">
        <w:rPr>
          <w:rFonts w:ascii="Times New Roman" w:hAnsi="Times New Roman"/>
          <w:sz w:val="24"/>
          <w:szCs w:val="24"/>
        </w:rPr>
        <w:t xml:space="preserve">Это материал о сознании и мыслительной деятельности народа, о его традициях и обычаях [8]. </w:t>
      </w:r>
    </w:p>
    <w:p w:rsidR="003B5681" w:rsidRPr="00B46A6A" w:rsidRDefault="003B5681" w:rsidP="003B5681">
      <w:pPr>
        <w:ind w:left="60"/>
        <w:jc w:val="both"/>
        <w:rPr>
          <w:rFonts w:ascii="Times New Roman" w:hAnsi="Times New Roman" w:cs="Times New Roman"/>
          <w:sz w:val="24"/>
          <w:szCs w:val="24"/>
        </w:rPr>
      </w:pPr>
      <w:r w:rsidRPr="00B46A6A">
        <w:rPr>
          <w:rFonts w:ascii="Times New Roman" w:hAnsi="Times New Roman" w:cs="Times New Roman"/>
          <w:sz w:val="24"/>
          <w:szCs w:val="24"/>
        </w:rPr>
        <w:t xml:space="preserve">      Самое главное в использовании народной сказки в воспитании – это  умение передать детям впечатляюще.  Много научно-исследовательских работ ученых, рассматривающих возможности казахской сказки в учебно-воспитательном процессе. Например, С.А.Узакбаева рассматривает эстетическое воспитание  народной педагогики казахов, Р.К.Толеубекова роль народной педагогики в воспитании ребенка,  Г.А.Муратбаева рассматривает с теоретической точки воспитание нравственности русскоязычных школьников  с помощью казахской народной сказки, А.Ж.Едигенова всесторонне рассматривает формирование познавательного интереса с помощью казахской сказки.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А также умение пересказывать сказку зависит от личности  сказочника, богатства языка,  мастерства говорить и умения влиять на чувства слушателя. </w:t>
      </w:r>
    </w:p>
    <w:p w:rsidR="003B5681" w:rsidRPr="00B46A6A" w:rsidRDefault="003B5681" w:rsidP="003B5681">
      <w:pPr>
        <w:ind w:firstLine="285"/>
        <w:jc w:val="both"/>
        <w:rPr>
          <w:rFonts w:ascii="Times New Roman" w:hAnsi="Times New Roman" w:cs="Times New Roman"/>
          <w:sz w:val="24"/>
          <w:szCs w:val="24"/>
        </w:rPr>
      </w:pPr>
      <w:r w:rsidRPr="00B46A6A">
        <w:rPr>
          <w:rFonts w:ascii="Times New Roman" w:hAnsi="Times New Roman" w:cs="Times New Roman"/>
          <w:sz w:val="24"/>
          <w:szCs w:val="24"/>
        </w:rPr>
        <w:t xml:space="preserve">«Если сказочник веселый и шутник, то его герои тоже шутники и всегда попадают в смешное положение. Если сказочник любит мужество и героизм, то в сказке преобладает война, мужественный поступок.  Если сказочник мудрый, гуманный, философ, то в устах  сказочных героев звучит нравственность, философские мысли о доброте и зле, ораторские слова назидания»  [5]. </w:t>
      </w:r>
    </w:p>
    <w:p w:rsidR="003B5681" w:rsidRPr="00B46A6A" w:rsidRDefault="003B5681" w:rsidP="003B5681">
      <w:pPr>
        <w:ind w:firstLine="285"/>
        <w:jc w:val="both"/>
        <w:rPr>
          <w:rFonts w:ascii="Times New Roman" w:hAnsi="Times New Roman" w:cs="Times New Roman"/>
          <w:sz w:val="24"/>
          <w:szCs w:val="24"/>
        </w:rPr>
      </w:pPr>
      <w:r w:rsidRPr="00B46A6A">
        <w:rPr>
          <w:rFonts w:ascii="Times New Roman" w:hAnsi="Times New Roman" w:cs="Times New Roman"/>
          <w:sz w:val="24"/>
          <w:szCs w:val="24"/>
        </w:rPr>
        <w:t xml:space="preserve">Поэтому сказка неразрывна от красоты, она воспитывает чувство красоты,  без нее немыслима  чувство доброты к несчастьям, горю и переживаниям. С помощью сказки </w:t>
      </w:r>
      <w:r w:rsidRPr="00B46A6A">
        <w:rPr>
          <w:rFonts w:ascii="Times New Roman" w:hAnsi="Times New Roman" w:cs="Times New Roman"/>
          <w:sz w:val="24"/>
          <w:szCs w:val="24"/>
        </w:rPr>
        <w:lastRenderedPageBreak/>
        <w:t xml:space="preserve">ребенок воспринимает мир не только умом, но и сердцем. Он не только познает, но и обращает внимание происходящим кругом явлениям и событиям, показывает свое отношение к  хорошему поступку  и плохому.  Из сказок получает понятия о  справедливости и несправедливости. Это самый удачный и ничем не заменимый источник воспитания патриотизма и любви к Родине. </w:t>
      </w:r>
    </w:p>
    <w:p w:rsidR="003B5681" w:rsidRPr="00B46A6A" w:rsidRDefault="003B5681" w:rsidP="003B5681">
      <w:pPr>
        <w:ind w:firstLine="285"/>
        <w:jc w:val="both"/>
        <w:rPr>
          <w:rFonts w:ascii="Times New Roman" w:hAnsi="Times New Roman" w:cs="Times New Roman"/>
          <w:sz w:val="24"/>
          <w:szCs w:val="24"/>
        </w:rPr>
      </w:pPr>
      <w:r w:rsidRPr="00B46A6A">
        <w:rPr>
          <w:rFonts w:ascii="Times New Roman" w:hAnsi="Times New Roman" w:cs="Times New Roman"/>
          <w:sz w:val="24"/>
          <w:szCs w:val="24"/>
        </w:rPr>
        <w:t xml:space="preserve">Патриотическая идея сказки в ее глубоком содержании, веками созданные народом  сказочные образы героев передают детям сильный творческий потенциал трудового народа, их мировоззрение, мечты  и желания. Сказка воспитывает чувство любви к родной земле, потому что она создана самим народом.   </w:t>
      </w:r>
    </w:p>
    <w:p w:rsidR="003B5681" w:rsidRPr="00B46A6A" w:rsidRDefault="003B5681" w:rsidP="003B5681">
      <w:pPr>
        <w:ind w:firstLine="285"/>
        <w:jc w:val="both"/>
        <w:rPr>
          <w:rFonts w:ascii="Times New Roman" w:hAnsi="Times New Roman" w:cs="Times New Roman"/>
          <w:sz w:val="24"/>
          <w:szCs w:val="24"/>
        </w:rPr>
      </w:pPr>
      <w:r w:rsidRPr="00B46A6A">
        <w:rPr>
          <w:rFonts w:ascii="Times New Roman" w:hAnsi="Times New Roman" w:cs="Times New Roman"/>
          <w:sz w:val="24"/>
          <w:szCs w:val="24"/>
        </w:rPr>
        <w:t xml:space="preserve">  Изучение народных сказок во внеурочное время влияет на нравственное и эстетическое воспитание, на совершенствование  разума. Это означает, что сказка как средство воспитания  и обучения познавательного интереса формирует следующее: </w:t>
      </w:r>
    </w:p>
    <w:p w:rsidR="003B5681" w:rsidRPr="00B46A6A" w:rsidRDefault="003B5681" w:rsidP="003B5681">
      <w:pPr>
        <w:numPr>
          <w:ilvl w:val="0"/>
          <w:numId w:val="102"/>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Совершенствовать содержание внеклассной работы: всесторонне ознакомить с народными сказками, направить на путь,  формирующий творческий потенциал и интерес;</w:t>
      </w:r>
    </w:p>
    <w:p w:rsidR="003B5681" w:rsidRPr="00B46A6A" w:rsidRDefault="003B5681" w:rsidP="003B5681">
      <w:pPr>
        <w:numPr>
          <w:ilvl w:val="0"/>
          <w:numId w:val="102"/>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Внести теоретические принципы: в целях передачи интересных и систематических  сведений о казахской сказке;</w:t>
      </w:r>
    </w:p>
    <w:p w:rsidR="003B5681" w:rsidRPr="00B46A6A" w:rsidRDefault="003B5681" w:rsidP="003B5681">
      <w:pPr>
        <w:numPr>
          <w:ilvl w:val="0"/>
          <w:numId w:val="102"/>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Формировать навыки анализа содержания казахских сказок.</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А также на кружковых и предметных занятиях учащиеся углубляют полученные знания из сказок.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Сказки, питающие детскую душу нравственно – это сказки, связывающие все живое с природой, полные  чудесных тайн.  Именно эти сказки воспитывают  честность и нравственность. Например: сказка «Добрый и Злой»  описывает   человеческие качества.  Добрый помогает Злому, они по очереди пересаживаются на коня, но Злой оставляет Доброго в беде. Не смотря на это,  Добрый помогает Злому и рассказывает ему правду о том, как он достиг богатства. А Злой из-за жадности становится жертвой хищников. Сказка делает Доброго  счастливым.  Женить его на самой красивой девушке.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Всего этого он достиг с помощью ума, доброты и сдержанности. Сказка учит, что человек может достичь всего, если будет сдержанным и разумным. Отсюда видно, что народная педагогика богата. </w:t>
      </w:r>
    </w:p>
    <w:p w:rsidR="003B5681" w:rsidRPr="00B46A6A" w:rsidRDefault="003B5681" w:rsidP="003B5681">
      <w:pPr>
        <w:numPr>
          <w:ilvl w:val="0"/>
          <w:numId w:val="99"/>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Педагогические идеи сказки.</w:t>
      </w:r>
    </w:p>
    <w:p w:rsidR="003B5681" w:rsidRPr="00B46A6A" w:rsidRDefault="003B5681" w:rsidP="003B5681">
      <w:pPr>
        <w:ind w:left="60"/>
        <w:jc w:val="both"/>
        <w:rPr>
          <w:rFonts w:ascii="Times New Roman" w:hAnsi="Times New Roman" w:cs="Times New Roman"/>
          <w:sz w:val="24"/>
          <w:szCs w:val="24"/>
        </w:rPr>
      </w:pPr>
      <w:r w:rsidRPr="00B46A6A">
        <w:rPr>
          <w:rFonts w:ascii="Times New Roman" w:hAnsi="Times New Roman" w:cs="Times New Roman"/>
          <w:sz w:val="24"/>
          <w:szCs w:val="24"/>
        </w:rPr>
        <w:t xml:space="preserve">     В соответствии с понятием ребенка, самый распространенный вид устного народного творчества - сказка считается самым эффективным в развитии творческой детской речи, в познавательно - обучающем значении.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Самый богатый и полный фантастики в казахской литературе – это фантастические сказки.  Самый интересный из фантастических сказок  - Ер Тостик.  В этой сказке описывается борьба зла и доброго, честности  и  несправедливости, любви и ненависти.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Главный герой сказки Ер Тостик.  Он рожден из фантастики народа, в огне не горит, в воде не тонет, может находиться над землей и под землей, умный, мужественный  батыр.  Растет с момента рождения: в один день за неделю, в неделю за месяц, в один месяц за год. Его противники тоже сильные. Это дочь пери Бекторы,  Жалмауыз кемпир </w:t>
      </w:r>
      <w:r w:rsidRPr="00B46A6A">
        <w:rPr>
          <w:rFonts w:ascii="Times New Roman" w:hAnsi="Times New Roman" w:cs="Times New Roman"/>
          <w:sz w:val="24"/>
          <w:szCs w:val="24"/>
        </w:rPr>
        <w:lastRenderedPageBreak/>
        <w:t xml:space="preserve">(старуха-людоед), у которой   горы летят,  как перекати поле, а камень льет как град, а также Шойынкулак, который хранит свою жизнь втайне от других. Чтобы победит их и восторжествовать, одной силы и ума героя мало. Поэтому народ выдумал его товарищей, великанов и искусников, которые приходят к нему на помощь. Это говорящий человеческим языком его верный друг Шалкуйрык, который несется быстрее ветра;  Желаяк – мигом покрывающий далекие расстояния, который завязал на ноги камень, чтобы удержать себя;  Саккулак (слухач) – слышащий за тридевять земель то, что творится  под землей и на земле; Таусогар – раздвигающий горы как мяч; Колтауысар, который может осушить целое море вмиг.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Ер Тостик с помощью своих друзей и своим умом и мужеством побеждает злых существ и возвращается домой жив - здоров. Воссоединяется со своей любимой Кенжекей и достигает счастья.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Педагогическая идея Ер Тостик – дети, читая, учатся быть верным дружбе, не боятся врага, преодолевать трудности и объединить силы, чтобы победит. Этот вид бытовой сказки реалистичен. Здесь описывается жизненный уклад, бытовые условия и т.д. Персонажи обычно умные и честные.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Основная идея сказки борьба со злыми существами, призыв к справедливости,  где простой человек   побеждает зло.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«Хрестоматии» мастер детской души Ыбырай Алтынсарин пишет, что формирование детской души  и его разума общая задача родителей и школы.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Сказки, вошедшие в Хрестоматию,  завораживают детей красотой, притягательностью, доступностью.  Воспитывает быть находчивым и интеллектуальным, изобретательным,  находить выход из любой ситуации, и совершенствует фантазию ребенка.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Ы.Алтынсарин в Хрестоматии, в отрывке из индийской сказки указывает на наблюдательность, которая играет важную роль в жизни человека, и это качество может постепенно формироваться даже у тех людей, которые не владеют знаниями, но имеют большой жизненный опыт, поэтому познание мира имеет большое значение в жизни ребенка. Он формирует в них  исследовательский опыт, умение находить выход из ситуации.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сказке «Аяз би» события происходят вокруг  повседневного быта. Потому что главная идея передается не сразу, перед слушателем встает вопрос «Чем же все закончится?» и это его завлекает, интригует.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Сказка о героизме повествует о мужественных поступках, совершенных ради защиты земли, что защита единства и мира - гражданский долг каждого, также воспитывает патриотизму и любви к Родине.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Главные герои таких сказок – батыры, обладатели неимоверной силы. События сказок развиваются вместе с действием героя. Во всех сказках о батырах рождение батыра связано с различными явлениями. Для батыров сказки характерно то, что они служат народу, защищают землю от врагов, постоянно находятся в поле боя, возвращаются всегда </w:t>
      </w:r>
      <w:r w:rsidRPr="00B46A6A">
        <w:rPr>
          <w:rFonts w:ascii="Times New Roman" w:hAnsi="Times New Roman" w:cs="Times New Roman"/>
          <w:sz w:val="24"/>
          <w:szCs w:val="24"/>
        </w:rPr>
        <w:lastRenderedPageBreak/>
        <w:t xml:space="preserve">с победой. Например, возьмем  сказку «Керкула атты Кендебай». Сказка состоит из двух частей. В первой части рассказывается о рождении  Кендебая,  формировании чувства жалости народу,  а во второй части  описывается его героический поступок.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«Главный герой сказки Кендебай - единственный сын бедняка Казангапа. Отец  Кендебая охотится на птиц,  ловит рыбу. Мать вяжет и чинит  сети. Однажды жена Казангапа забеременела, через девять месяцев и девяти дней родила она белолицего,  здорового мальчика.  Родители обрадовались  пуще прежнего  и назвали малыша  Кендебай» [9].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Сюжет сказки ведется так красиво и увлекательно. События развиваются вместе с возмужанием  Кендебая.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Например,  Кендебай  рос не по месяцам, а по дням; в шесть дней смеялся: в шесть дней ходил;  за шесть лет стал здоровым джигитом; был таким сильным, что любого мог побороть и сразить наповал; коня, упавшего в глубокий колодец, мог вытащить один; ходил на охоту, помогал отцу; мог убить кулана, стал метким стрелком; заготовил мясо архара,  марал и кулана.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События сказки притягивают своей реальностью. Хоть герой сознательный, нетрудно догадаться, какой позиции будет придерживаться последовательность событий.  Это можно проследить из следующих сцен: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«Однажды во время охоты возле горы Каратау,  Кендебай видит, что огромный серый волк напал на лошадь,  и собирается его потрошить. Он взял серого волка за хвост и с размаху кинул его. Волк только успел издать звук и выпустил дух. Видит Кендебай, лошадь умирает, взял клинок, вырезал брюхо и вытащил жеребенка. Принес жеребенка домой и стал выхаживать. Кормил молоком кулана. Жеребенок рос по дням. За шесть месяцев стал богатырским конем. Кендебай приручил коня и ходил на охоту. Керкула был иноходцем  самым быстроногим, быстро пробегающим огромные расстояния, мог и птицу поймать на ходу. Кендебай на Керкуле  мог поймать кулана, убегающего за шестью холмами вмиг» или «Кендебай был добрым, помогал всем нуждающимся, не думал о себе, вся его  добыча была достоянием всех. Кендебая  прозвали батыром, весь мир знал о нем».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Сказки о батырах, повествуют о героических поступках простых людей, вышедших из народа, о борьбе  со  злом. Например, в «Желим батыр», «Тотан батыр», «Аламан и Жоламан» и т.д. главные герои мужественные, отважные батыры. Но в сказках с ними вступают в борьбу жалмауыз (старуха-людоед), мыстан,  жезтырнак и т.д.  С одной стороны  именно эти  отрицательные герои интригуют события.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Например, так построены события сказки «Желим батыр».  Здесь великан каждый раз умышленно пакостит Желим батыр. Как бы великан ни был сильным и хитрым, каждый раз побеждает Желим батыр.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некоторых сказках удивительно красочно описывается их вред, хитрость против людей. К таким сказкам можно отнести любимую сказку детей «Алтын сака».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r>
      <w:r w:rsidRPr="00B46A6A">
        <w:rPr>
          <w:rFonts w:ascii="Times New Roman" w:hAnsi="Times New Roman" w:cs="Times New Roman"/>
          <w:sz w:val="24"/>
          <w:szCs w:val="24"/>
        </w:rPr>
        <w:tab/>
        <w:t xml:space="preserve">Особенность  казахских сказок  о батырах в том, что у них появляются друзья, готовые помочь в трудные минуты. Например, рассмотрим сюжет сказки «Тотан </w:t>
      </w:r>
      <w:r w:rsidRPr="00B46A6A">
        <w:rPr>
          <w:rFonts w:ascii="Times New Roman" w:hAnsi="Times New Roman" w:cs="Times New Roman"/>
          <w:sz w:val="24"/>
          <w:szCs w:val="24"/>
        </w:rPr>
        <w:lastRenderedPageBreak/>
        <w:t>батыр». Сказка начинается с того, что Тотан собирается к невесте в дальний путь. По дороге он встречает друзей:  это ловкий обманщик (к</w:t>
      </w:r>
      <w:r w:rsidRPr="00B46A6A">
        <w:rPr>
          <w:rFonts w:ascii="Times New Roman" w:hAnsi="Times New Roman" w:cs="Times New Roman"/>
          <w:sz w:val="24"/>
          <w:szCs w:val="24"/>
          <w:lang w:val="kk-KZ"/>
        </w:rPr>
        <w:t>ө</w:t>
      </w:r>
      <w:r w:rsidRPr="00B46A6A">
        <w:rPr>
          <w:rFonts w:ascii="Times New Roman" w:hAnsi="Times New Roman" w:cs="Times New Roman"/>
          <w:sz w:val="24"/>
          <w:szCs w:val="24"/>
        </w:rPr>
        <w:t>збайлаушы), бегун – мигом покрывающий далекие расстояния (желая</w:t>
      </w:r>
      <w:r w:rsidRPr="00B46A6A">
        <w:rPr>
          <w:rFonts w:ascii="Times New Roman" w:hAnsi="Times New Roman" w:cs="Times New Roman"/>
          <w:sz w:val="24"/>
          <w:szCs w:val="24"/>
          <w:lang w:val="kk-KZ"/>
        </w:rPr>
        <w:t>қ</w:t>
      </w:r>
      <w:r w:rsidRPr="00B46A6A">
        <w:rPr>
          <w:rFonts w:ascii="Times New Roman" w:hAnsi="Times New Roman" w:cs="Times New Roman"/>
          <w:sz w:val="24"/>
          <w:szCs w:val="24"/>
        </w:rPr>
        <w:t>), стрелец (мерген), слухач - слышащий за тридевять земель (ты</w:t>
      </w:r>
      <w:r w:rsidRPr="00B46A6A">
        <w:rPr>
          <w:rFonts w:ascii="Times New Roman" w:hAnsi="Times New Roman" w:cs="Times New Roman"/>
          <w:sz w:val="24"/>
          <w:szCs w:val="24"/>
          <w:lang w:val="kk-KZ"/>
        </w:rPr>
        <w:t>ң</w:t>
      </w:r>
      <w:r w:rsidRPr="00B46A6A">
        <w:rPr>
          <w:rFonts w:ascii="Times New Roman" w:hAnsi="Times New Roman" w:cs="Times New Roman"/>
          <w:sz w:val="24"/>
          <w:szCs w:val="24"/>
        </w:rPr>
        <w:t>шы), сын великана (д</w:t>
      </w:r>
      <w:r w:rsidRPr="00B46A6A">
        <w:rPr>
          <w:rFonts w:ascii="Times New Roman" w:hAnsi="Times New Roman" w:cs="Times New Roman"/>
          <w:sz w:val="24"/>
          <w:szCs w:val="24"/>
          <w:lang w:val="kk-KZ"/>
        </w:rPr>
        <w:t>ә</w:t>
      </w:r>
      <w:r w:rsidRPr="00B46A6A">
        <w:rPr>
          <w:rFonts w:ascii="Times New Roman" w:hAnsi="Times New Roman" w:cs="Times New Roman"/>
          <w:sz w:val="24"/>
          <w:szCs w:val="24"/>
        </w:rPr>
        <w:t xml:space="preserve">у).  События сказки развиваются  возле товарищей Тотана:  дэу побеждает в борьбе, бегун - в бегах,   и т.д.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Смешные сказки основаны на интересных, смешных историях, общих для детей и взрослых. В таких сказках даже название темы, и его главные герои смешные. Например, «Дед перекати поле» (</w:t>
      </w:r>
      <w:r w:rsidRPr="00B46A6A">
        <w:rPr>
          <w:rFonts w:ascii="Times New Roman" w:hAnsi="Times New Roman" w:cs="Times New Roman"/>
          <w:sz w:val="24"/>
          <w:szCs w:val="24"/>
          <w:lang w:val="kk-KZ"/>
        </w:rPr>
        <w:t>Қ</w:t>
      </w:r>
      <w:r w:rsidRPr="00B46A6A">
        <w:rPr>
          <w:rFonts w:ascii="Times New Roman" w:hAnsi="Times New Roman" w:cs="Times New Roman"/>
          <w:sz w:val="24"/>
          <w:szCs w:val="24"/>
        </w:rPr>
        <w:t>а</w:t>
      </w:r>
      <w:r w:rsidRPr="00B46A6A">
        <w:rPr>
          <w:rFonts w:ascii="Times New Roman" w:hAnsi="Times New Roman" w:cs="Times New Roman"/>
          <w:sz w:val="24"/>
          <w:szCs w:val="24"/>
          <w:lang w:val="kk-KZ"/>
        </w:rPr>
        <w:t>ң</w:t>
      </w:r>
      <w:r w:rsidRPr="00B46A6A">
        <w:rPr>
          <w:rFonts w:ascii="Times New Roman" w:hAnsi="Times New Roman" w:cs="Times New Roman"/>
          <w:sz w:val="24"/>
          <w:szCs w:val="24"/>
        </w:rPr>
        <w:t>ба</w:t>
      </w:r>
      <w:r w:rsidRPr="00B46A6A">
        <w:rPr>
          <w:rFonts w:ascii="Times New Roman" w:hAnsi="Times New Roman" w:cs="Times New Roman"/>
          <w:sz w:val="24"/>
          <w:szCs w:val="24"/>
          <w:lang w:val="kk-KZ"/>
        </w:rPr>
        <w:t>қ</w:t>
      </w:r>
      <w:r w:rsidRPr="00B46A6A">
        <w:rPr>
          <w:rFonts w:ascii="Times New Roman" w:hAnsi="Times New Roman" w:cs="Times New Roman"/>
          <w:sz w:val="24"/>
          <w:szCs w:val="24"/>
        </w:rPr>
        <w:t xml:space="preserve"> шал), «Бей, дубинка!» (</w:t>
      </w:r>
      <w:r w:rsidRPr="00B46A6A">
        <w:rPr>
          <w:rFonts w:ascii="Times New Roman" w:hAnsi="Times New Roman" w:cs="Times New Roman"/>
          <w:sz w:val="24"/>
          <w:szCs w:val="24"/>
          <w:lang w:val="kk-KZ"/>
        </w:rPr>
        <w:t>Ұ</w:t>
      </w:r>
      <w:r w:rsidRPr="00B46A6A">
        <w:rPr>
          <w:rFonts w:ascii="Times New Roman" w:hAnsi="Times New Roman" w:cs="Times New Roman"/>
          <w:sz w:val="24"/>
          <w:szCs w:val="24"/>
        </w:rPr>
        <w:t>р, то</w:t>
      </w:r>
      <w:r w:rsidRPr="00B46A6A">
        <w:rPr>
          <w:rFonts w:ascii="Times New Roman" w:hAnsi="Times New Roman" w:cs="Times New Roman"/>
          <w:sz w:val="24"/>
          <w:szCs w:val="24"/>
          <w:lang w:val="kk-KZ"/>
        </w:rPr>
        <w:t>қ</w:t>
      </w:r>
      <w:r w:rsidRPr="00B46A6A">
        <w:rPr>
          <w:rFonts w:ascii="Times New Roman" w:hAnsi="Times New Roman" w:cs="Times New Roman"/>
          <w:sz w:val="24"/>
          <w:szCs w:val="24"/>
        </w:rPr>
        <w:t>па</w:t>
      </w:r>
      <w:r w:rsidRPr="00B46A6A">
        <w:rPr>
          <w:rFonts w:ascii="Times New Roman" w:hAnsi="Times New Roman" w:cs="Times New Roman"/>
          <w:sz w:val="24"/>
          <w:szCs w:val="24"/>
          <w:lang w:val="kk-KZ"/>
        </w:rPr>
        <w:t>қ</w:t>
      </w:r>
      <w:r w:rsidRPr="00B46A6A">
        <w:rPr>
          <w:rFonts w:ascii="Times New Roman" w:hAnsi="Times New Roman" w:cs="Times New Roman"/>
          <w:sz w:val="24"/>
          <w:szCs w:val="24"/>
        </w:rPr>
        <w:t>!), «Т</w:t>
      </w:r>
      <w:r w:rsidRPr="00B46A6A">
        <w:rPr>
          <w:rFonts w:ascii="Times New Roman" w:hAnsi="Times New Roman" w:cs="Times New Roman"/>
          <w:sz w:val="24"/>
          <w:szCs w:val="24"/>
          <w:lang w:val="kk-KZ"/>
        </w:rPr>
        <w:t>оғ</w:t>
      </w:r>
      <w:r w:rsidRPr="00B46A6A">
        <w:rPr>
          <w:rFonts w:ascii="Times New Roman" w:hAnsi="Times New Roman" w:cs="Times New Roman"/>
          <w:sz w:val="24"/>
          <w:szCs w:val="24"/>
        </w:rPr>
        <w:t>ыз то</w:t>
      </w:r>
      <w:r w:rsidRPr="00B46A6A">
        <w:rPr>
          <w:rFonts w:ascii="Times New Roman" w:hAnsi="Times New Roman" w:cs="Times New Roman"/>
          <w:sz w:val="24"/>
          <w:szCs w:val="24"/>
          <w:lang w:val="kk-KZ"/>
        </w:rPr>
        <w:t>ңқ</w:t>
      </w:r>
      <w:r w:rsidRPr="00B46A6A">
        <w:rPr>
          <w:rFonts w:ascii="Times New Roman" w:hAnsi="Times New Roman" w:cs="Times New Roman"/>
          <w:sz w:val="24"/>
          <w:szCs w:val="24"/>
        </w:rPr>
        <w:t>ылда</w:t>
      </w:r>
      <w:r w:rsidRPr="00B46A6A">
        <w:rPr>
          <w:rFonts w:ascii="Times New Roman" w:hAnsi="Times New Roman" w:cs="Times New Roman"/>
          <w:sz w:val="24"/>
          <w:szCs w:val="24"/>
          <w:lang w:val="kk-KZ"/>
        </w:rPr>
        <w:t>қ</w:t>
      </w:r>
      <w:r w:rsidRPr="00B46A6A">
        <w:rPr>
          <w:rFonts w:ascii="Times New Roman" w:hAnsi="Times New Roman" w:cs="Times New Roman"/>
          <w:sz w:val="24"/>
          <w:szCs w:val="24"/>
        </w:rPr>
        <w:t>, б</w:t>
      </w:r>
      <w:r w:rsidRPr="00B46A6A">
        <w:rPr>
          <w:rFonts w:ascii="Times New Roman" w:hAnsi="Times New Roman" w:cs="Times New Roman"/>
          <w:sz w:val="24"/>
          <w:szCs w:val="24"/>
          <w:lang w:val="kk-KZ"/>
        </w:rPr>
        <w:t>і</w:t>
      </w:r>
      <w:r w:rsidRPr="00B46A6A">
        <w:rPr>
          <w:rFonts w:ascii="Times New Roman" w:hAnsi="Times New Roman" w:cs="Times New Roman"/>
          <w:sz w:val="24"/>
          <w:szCs w:val="24"/>
        </w:rPr>
        <w:t>р ш</w:t>
      </w:r>
      <w:r w:rsidRPr="00B46A6A">
        <w:rPr>
          <w:rFonts w:ascii="Times New Roman" w:hAnsi="Times New Roman" w:cs="Times New Roman"/>
          <w:sz w:val="24"/>
          <w:szCs w:val="24"/>
          <w:lang w:val="kk-KZ"/>
        </w:rPr>
        <w:t>ің</w:t>
      </w:r>
      <w:r w:rsidRPr="00B46A6A">
        <w:rPr>
          <w:rFonts w:ascii="Times New Roman" w:hAnsi="Times New Roman" w:cs="Times New Roman"/>
          <w:sz w:val="24"/>
          <w:szCs w:val="24"/>
        </w:rPr>
        <w:t>к</w:t>
      </w:r>
      <w:r w:rsidRPr="00B46A6A">
        <w:rPr>
          <w:rFonts w:ascii="Times New Roman" w:hAnsi="Times New Roman" w:cs="Times New Roman"/>
          <w:sz w:val="24"/>
          <w:szCs w:val="24"/>
          <w:lang w:val="kk-KZ"/>
        </w:rPr>
        <w:t>і</w:t>
      </w:r>
      <w:r w:rsidRPr="00B46A6A">
        <w:rPr>
          <w:rFonts w:ascii="Times New Roman" w:hAnsi="Times New Roman" w:cs="Times New Roman"/>
          <w:sz w:val="24"/>
          <w:szCs w:val="24"/>
        </w:rPr>
        <w:t>лдек», «Лживые песни» («Суайтты</w:t>
      </w:r>
      <w:r w:rsidRPr="00B46A6A">
        <w:rPr>
          <w:rFonts w:ascii="Times New Roman" w:hAnsi="Times New Roman" w:cs="Times New Roman"/>
          <w:sz w:val="24"/>
          <w:szCs w:val="24"/>
          <w:lang w:val="kk-KZ"/>
        </w:rPr>
        <w:t>ң</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ө</w:t>
      </w:r>
      <w:r w:rsidRPr="00B46A6A">
        <w:rPr>
          <w:rFonts w:ascii="Times New Roman" w:hAnsi="Times New Roman" w:cs="Times New Roman"/>
          <w:sz w:val="24"/>
          <w:szCs w:val="24"/>
        </w:rPr>
        <w:t>т</w:t>
      </w:r>
      <w:r w:rsidRPr="00B46A6A">
        <w:rPr>
          <w:rFonts w:ascii="Times New Roman" w:hAnsi="Times New Roman" w:cs="Times New Roman"/>
          <w:sz w:val="24"/>
          <w:szCs w:val="24"/>
          <w:lang w:val="kk-KZ"/>
        </w:rPr>
        <w:t>і</w:t>
      </w:r>
      <w:r w:rsidRPr="00B46A6A">
        <w:rPr>
          <w:rFonts w:ascii="Times New Roman" w:hAnsi="Times New Roman" w:cs="Times New Roman"/>
          <w:sz w:val="24"/>
          <w:szCs w:val="24"/>
        </w:rPr>
        <w:t>р</w:t>
      </w:r>
      <w:r w:rsidRPr="00B46A6A">
        <w:rPr>
          <w:rFonts w:ascii="Times New Roman" w:hAnsi="Times New Roman" w:cs="Times New Roman"/>
          <w:sz w:val="24"/>
          <w:szCs w:val="24"/>
          <w:lang w:val="kk-KZ"/>
        </w:rPr>
        <w:t>і</w:t>
      </w:r>
      <w:r w:rsidRPr="00B46A6A">
        <w:rPr>
          <w:rFonts w:ascii="Times New Roman" w:hAnsi="Times New Roman" w:cs="Times New Roman"/>
          <w:sz w:val="24"/>
          <w:szCs w:val="24"/>
        </w:rPr>
        <w:t xml:space="preserve">к </w:t>
      </w:r>
      <w:r w:rsidRPr="00B46A6A">
        <w:rPr>
          <w:rFonts w:ascii="Times New Roman" w:hAnsi="Times New Roman" w:cs="Times New Roman"/>
          <w:sz w:val="24"/>
          <w:szCs w:val="24"/>
          <w:lang w:val="kk-KZ"/>
        </w:rPr>
        <w:t>ө</w:t>
      </w:r>
      <w:r w:rsidRPr="00B46A6A">
        <w:rPr>
          <w:rFonts w:ascii="Times New Roman" w:hAnsi="Times New Roman" w:cs="Times New Roman"/>
          <w:sz w:val="24"/>
          <w:szCs w:val="24"/>
        </w:rPr>
        <w:t>ле</w:t>
      </w:r>
      <w:r w:rsidRPr="00B46A6A">
        <w:rPr>
          <w:rFonts w:ascii="Times New Roman" w:hAnsi="Times New Roman" w:cs="Times New Roman"/>
          <w:sz w:val="24"/>
          <w:szCs w:val="24"/>
          <w:lang w:val="kk-KZ"/>
        </w:rPr>
        <w:t>ң</w:t>
      </w:r>
      <w:r w:rsidRPr="00B46A6A">
        <w:rPr>
          <w:rFonts w:ascii="Times New Roman" w:hAnsi="Times New Roman" w:cs="Times New Roman"/>
          <w:sz w:val="24"/>
          <w:szCs w:val="24"/>
        </w:rPr>
        <w:t>дер</w:t>
      </w:r>
      <w:r w:rsidRPr="00B46A6A">
        <w:rPr>
          <w:rFonts w:ascii="Times New Roman" w:hAnsi="Times New Roman" w:cs="Times New Roman"/>
          <w:sz w:val="24"/>
          <w:szCs w:val="24"/>
          <w:lang w:val="kk-KZ"/>
        </w:rPr>
        <w:t>і</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 само название передает смешное положение</w:t>
      </w:r>
      <w:r w:rsidRPr="00B46A6A">
        <w:rPr>
          <w:rFonts w:ascii="Times New Roman" w:hAnsi="Times New Roman" w:cs="Times New Roman"/>
          <w:sz w:val="24"/>
          <w:szCs w:val="24"/>
        </w:rPr>
        <w:t xml:space="preserve">.     В смешных сказках Тазша выходец из народа - умный, хитрый, находчивый, добрый, смелый. Например, в сказке «Хитрый Тазша»,  он побеждает неотразимой логикой суждений  и хитростью все препятствия на пути.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казахских сказках образ Тазши  внешне некрасив, но  отличается умом и хитростью, смекалкой.  Детей увлекает то, что он  побеждает  находчивостью и логикой суждений,  хитростью и  сдержанностью.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Детям особенно нравятся сказки о животных.  В сказках животные совершают действия  характерные их повадкам.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Цель очеловечивания  животных – </w:t>
      </w:r>
      <w:r w:rsidRPr="00B46A6A">
        <w:rPr>
          <w:rFonts w:ascii="Times New Roman" w:hAnsi="Times New Roman" w:cs="Times New Roman"/>
          <w:sz w:val="24"/>
          <w:szCs w:val="24"/>
          <w:lang w:val="kk-KZ"/>
        </w:rPr>
        <w:t>критиковать отрицательные качества человека</w:t>
      </w:r>
      <w:r w:rsidRPr="00B46A6A">
        <w:rPr>
          <w:rFonts w:ascii="Times New Roman" w:hAnsi="Times New Roman" w:cs="Times New Roman"/>
          <w:sz w:val="24"/>
          <w:szCs w:val="24"/>
        </w:rPr>
        <w:t>, раскрыть плохие черты характера, посмеяться над глупыми, сделать замечания.  В сказке животные совершают поступки, характерные для  людей, разговаривают друг с другом, думают, радуются, горюют. Например,  возьмем сказку «Жыл басына талас</w:t>
      </w:r>
      <w:r w:rsidRPr="00B46A6A">
        <w:rPr>
          <w:rFonts w:ascii="Times New Roman" w:hAnsi="Times New Roman" w:cs="Times New Roman"/>
          <w:sz w:val="24"/>
          <w:szCs w:val="24"/>
          <w:lang w:val="kk-KZ"/>
        </w:rPr>
        <w:t>қан хайуанаттар</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 xml:space="preserve">(«Спор животных:  кто станет началом года»).  В сказке животные лошадь, верблюд, корова, баран, собака, петух, мышь спорят, кто станет главным в году. Каждый перечисляет, какую пользу он приносит людям и старается доказать, что он  достоин стать началом года.   А мышь не знала, что сказать и поэтому перешла не хитрость и говорит: Давайте,  встретим Новый год! Кто первым увидит, тот станет началом года. Все согласились. Верблюд был уверен в себе, а в это время мышь залезла к нему на макушку.  Мышь первым увидела Новый год и стала началом года. А верблюд остался ни с чем.  Это интересная и познавательная сказка  для детей.  Из таких  сказок дети познают, какую пользу приносят домашние животные людям, познают их повадки.  </w:t>
      </w:r>
    </w:p>
    <w:p w:rsidR="003B5681" w:rsidRPr="00B46A6A" w:rsidRDefault="003B5681" w:rsidP="003B5681">
      <w:pPr>
        <w:pStyle w:val="ae"/>
        <w:numPr>
          <w:ilvl w:val="0"/>
          <w:numId w:val="99"/>
        </w:numPr>
        <w:spacing w:after="0" w:line="240" w:lineRule="auto"/>
        <w:jc w:val="both"/>
        <w:rPr>
          <w:rFonts w:ascii="Times New Roman" w:hAnsi="Times New Roman"/>
          <w:b/>
          <w:sz w:val="24"/>
          <w:szCs w:val="24"/>
        </w:rPr>
      </w:pPr>
      <w:r w:rsidRPr="00B46A6A">
        <w:rPr>
          <w:rFonts w:ascii="Times New Roman" w:hAnsi="Times New Roman"/>
          <w:b/>
          <w:sz w:val="24"/>
          <w:szCs w:val="24"/>
        </w:rPr>
        <w:t xml:space="preserve">Использование народной сказки в целях воспитания. </w:t>
      </w:r>
    </w:p>
    <w:p w:rsidR="003B5681" w:rsidRPr="00B46A6A" w:rsidRDefault="003B5681" w:rsidP="003B5681">
      <w:pPr>
        <w:pStyle w:val="ae"/>
        <w:spacing w:after="0" w:line="240" w:lineRule="auto"/>
        <w:ind w:left="0"/>
        <w:jc w:val="both"/>
        <w:rPr>
          <w:rFonts w:ascii="Times New Roman" w:hAnsi="Times New Roman"/>
          <w:sz w:val="24"/>
          <w:szCs w:val="24"/>
        </w:rPr>
      </w:pPr>
      <w:r w:rsidRPr="00B46A6A">
        <w:rPr>
          <w:rFonts w:ascii="Times New Roman" w:hAnsi="Times New Roman"/>
          <w:sz w:val="24"/>
          <w:szCs w:val="24"/>
        </w:rPr>
        <w:t xml:space="preserve">         Сказка со стороны строения  устного народного творчества является простейшим, а с нравственной стороны это бесценное художественное творчество. Учитель, обучая и воспитывая детей, знакомить ранними и современными материальными и духовными богатствами. </w:t>
      </w:r>
    </w:p>
    <w:p w:rsidR="003B5681" w:rsidRPr="00B46A6A" w:rsidRDefault="003B5681" w:rsidP="003B5681">
      <w:pPr>
        <w:pStyle w:val="ae"/>
        <w:spacing w:after="0" w:line="240" w:lineRule="auto"/>
        <w:ind w:left="0"/>
        <w:jc w:val="both"/>
        <w:rPr>
          <w:rFonts w:ascii="Times New Roman" w:hAnsi="Times New Roman"/>
          <w:sz w:val="24"/>
          <w:szCs w:val="24"/>
        </w:rPr>
      </w:pPr>
      <w:r w:rsidRPr="00B46A6A">
        <w:rPr>
          <w:rFonts w:ascii="Times New Roman" w:hAnsi="Times New Roman"/>
          <w:sz w:val="24"/>
          <w:szCs w:val="24"/>
        </w:rPr>
        <w:t xml:space="preserve">      Наследник воспитания, источник богатства общества – народ. Казахский народ,  ценивший роль  детей, оставил множество сказок. Воспитание наследников было общей  ответственной  обязанностью супругов, бабушек и дедушек. Особенно бабушки и дедушки рассказывая забытые всеми старинные сказки, переданные из уст в уста, особое внимание обращали воспитанию внуков.  Даже из выразительного пересказа старинных песен  дети получают много интересного -  это образцы нравственности. Нравственные качества прививаются ребенку вместе с молоком матери и вместе со сказкой,  потому, что душа ребенка чиста, в чистых сердцах не бывает сомнений. </w:t>
      </w:r>
    </w:p>
    <w:p w:rsidR="003B5681" w:rsidRPr="00B46A6A" w:rsidRDefault="003B5681" w:rsidP="003B5681">
      <w:pPr>
        <w:pStyle w:val="ae"/>
        <w:spacing w:after="0" w:line="240" w:lineRule="auto"/>
        <w:ind w:left="0"/>
        <w:jc w:val="both"/>
        <w:rPr>
          <w:rFonts w:ascii="Times New Roman" w:hAnsi="Times New Roman"/>
          <w:sz w:val="24"/>
          <w:szCs w:val="24"/>
        </w:rPr>
      </w:pPr>
      <w:r w:rsidRPr="00B46A6A">
        <w:rPr>
          <w:rFonts w:ascii="Times New Roman" w:hAnsi="Times New Roman"/>
          <w:sz w:val="24"/>
          <w:szCs w:val="24"/>
        </w:rPr>
        <w:lastRenderedPageBreak/>
        <w:t xml:space="preserve">     Описывая сказку, дети учатся различным движениям и взаимоотношениям, дисциплине.  Формируются навыки и привычки. </w:t>
      </w:r>
    </w:p>
    <w:p w:rsidR="003B5681" w:rsidRPr="00B46A6A" w:rsidRDefault="003B5681" w:rsidP="003B5681">
      <w:pPr>
        <w:pStyle w:val="ae"/>
        <w:spacing w:after="0" w:line="240" w:lineRule="auto"/>
        <w:ind w:left="0"/>
        <w:jc w:val="both"/>
        <w:rPr>
          <w:rFonts w:ascii="Times New Roman" w:hAnsi="Times New Roman"/>
          <w:sz w:val="24"/>
          <w:szCs w:val="24"/>
        </w:rPr>
      </w:pPr>
      <w:r w:rsidRPr="00B46A6A">
        <w:rPr>
          <w:rFonts w:ascii="Times New Roman" w:hAnsi="Times New Roman"/>
          <w:sz w:val="24"/>
          <w:szCs w:val="24"/>
        </w:rPr>
        <w:t xml:space="preserve">       Задание «Красота сказки» - безусловно, развивает любовь  к красоте  природы, умение нарисовать события  сказки и овладение сюжетом сказки. Учитель с помощью схем может дать детям возможность выбрать наглядность к сюжету, потому что сюжет любимой сказки они могут запомнить хорошо. Каждый ученик выбирает одну сказку. В процессе педагогических обучений нужно учитывать сюжет, особенности по методам.</w:t>
      </w:r>
    </w:p>
    <w:p w:rsidR="003B5681" w:rsidRPr="00B46A6A" w:rsidRDefault="003B5681" w:rsidP="003B5681">
      <w:pPr>
        <w:pStyle w:val="ae"/>
        <w:spacing w:after="0" w:line="240" w:lineRule="auto"/>
        <w:ind w:left="0"/>
        <w:jc w:val="both"/>
        <w:rPr>
          <w:rFonts w:ascii="Times New Roman" w:hAnsi="Times New Roman"/>
          <w:sz w:val="24"/>
          <w:szCs w:val="24"/>
        </w:rPr>
      </w:pPr>
    </w:p>
    <w:p w:rsidR="003B5681" w:rsidRPr="00B46A6A" w:rsidRDefault="003B5681" w:rsidP="003B5681">
      <w:pPr>
        <w:pStyle w:val="ae"/>
        <w:spacing w:after="0" w:line="240" w:lineRule="auto"/>
        <w:ind w:left="0"/>
        <w:jc w:val="both"/>
        <w:rPr>
          <w:rFonts w:ascii="Times New Roman" w:hAnsi="Times New Roman"/>
          <w:b/>
          <w:sz w:val="24"/>
          <w:szCs w:val="24"/>
        </w:rPr>
      </w:pPr>
      <w:r w:rsidRPr="00B46A6A">
        <w:rPr>
          <w:rFonts w:ascii="Times New Roman" w:hAnsi="Times New Roman"/>
          <w:b/>
          <w:sz w:val="24"/>
          <w:szCs w:val="24"/>
        </w:rPr>
        <w:t xml:space="preserve">Рисунок №1.   Группировка сказки. </w:t>
      </w:r>
    </w:p>
    <w:p w:rsidR="003B5681" w:rsidRPr="00B46A6A" w:rsidRDefault="00EE6161" w:rsidP="003B5681">
      <w:pPr>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354" type="#_x0000_t32" style="position:absolute;left:0;text-align:left;margin-left:360.5pt;margin-top:123.75pt;width:0;height:29.05pt;z-index:251828224" o:connectortype="straight">
            <v:stroke endarrow="block"/>
          </v:shape>
        </w:pict>
      </w:r>
      <w:r>
        <w:rPr>
          <w:rFonts w:ascii="Times New Roman" w:hAnsi="Times New Roman" w:cs="Times New Roman"/>
          <w:noProof/>
          <w:sz w:val="24"/>
          <w:szCs w:val="24"/>
        </w:rPr>
        <w:pict>
          <v:shape id="_x0000_s1353" type="#_x0000_t32" style="position:absolute;left:0;text-align:left;margin-left:195.35pt;margin-top:129.1pt;width:0;height:23.7pt;z-index:251827200" o:connectortype="straight">
            <v:stroke endarrow="block"/>
          </v:shape>
        </w:pict>
      </w:r>
      <w:r>
        <w:rPr>
          <w:rFonts w:ascii="Times New Roman" w:hAnsi="Times New Roman" w:cs="Times New Roman"/>
          <w:noProof/>
          <w:sz w:val="24"/>
          <w:szCs w:val="24"/>
        </w:rPr>
        <w:pict>
          <v:shape id="_x0000_s1352" type="#_x0000_t32" style="position:absolute;left:0;text-align:left;margin-left:41.15pt;margin-top:129.1pt;width:0;height:23.7pt;z-index:251826176" o:connectortype="straight">
            <v:stroke endarrow="block"/>
          </v:shape>
        </w:pict>
      </w:r>
      <w:r>
        <w:rPr>
          <w:rFonts w:ascii="Times New Roman" w:hAnsi="Times New Roman" w:cs="Times New Roman"/>
          <w:noProof/>
          <w:sz w:val="24"/>
          <w:szCs w:val="24"/>
        </w:rPr>
        <w:pict>
          <v:shape id="_x0000_s1351" type="#_x0000_t32" style="position:absolute;left:0;text-align:left;margin-left:360.5pt;margin-top:59.75pt;width:.85pt;height:20.8pt;flip:x;z-index:251825152" o:connectortype="straight">
            <v:stroke endarrow="block"/>
          </v:shape>
        </w:pict>
      </w:r>
      <w:r>
        <w:rPr>
          <w:rFonts w:ascii="Times New Roman" w:hAnsi="Times New Roman" w:cs="Times New Roman"/>
          <w:noProof/>
          <w:sz w:val="24"/>
          <w:szCs w:val="24"/>
        </w:rPr>
        <w:pict>
          <v:shape id="_x0000_s1350" type="#_x0000_t32" style="position:absolute;left:0;text-align:left;margin-left:195.35pt;margin-top:59.75pt;width:0;height:20.8pt;z-index:251824128" o:connectortype="straight">
            <v:stroke endarrow="block"/>
          </v:shape>
        </w:pict>
      </w:r>
      <w:r>
        <w:rPr>
          <w:rFonts w:ascii="Times New Roman" w:hAnsi="Times New Roman" w:cs="Times New Roman"/>
          <w:noProof/>
          <w:sz w:val="24"/>
          <w:szCs w:val="24"/>
        </w:rPr>
        <w:pict>
          <v:shape id="_x0000_s1349" type="#_x0000_t32" style="position:absolute;left:0;text-align:left;margin-left:41.15pt;margin-top:59.75pt;width:0;height:20.8pt;z-index:251823104" o:connectortype="straight">
            <v:stroke endarrow="block"/>
          </v:shape>
        </w:pict>
      </w:r>
      <w:r>
        <w:rPr>
          <w:rFonts w:ascii="Times New Roman" w:hAnsi="Times New Roman" w:cs="Times New Roman"/>
          <w:noProof/>
          <w:sz w:val="24"/>
          <w:szCs w:val="24"/>
        </w:rPr>
        <w:pict>
          <v:shape id="_x0000_s1338" type="#_x0000_t202" style="position:absolute;left:0;text-align:left;margin-left:288.5pt;margin-top:80.55pt;width:158.4pt;height:43.2pt;z-index:251811840">
            <v:textbox style="mso-next-textbox:#_x0000_s1338">
              <w:txbxContent>
                <w:p w:rsidR="003B5681" w:rsidRPr="000900A1" w:rsidRDefault="003B5681" w:rsidP="003B5681">
                  <w:pPr>
                    <w:rPr>
                      <w:sz w:val="28"/>
                      <w:szCs w:val="28"/>
                    </w:rPr>
                  </w:pPr>
                  <w:r w:rsidRPr="000900A1">
                    <w:rPr>
                      <w:sz w:val="28"/>
                      <w:szCs w:val="28"/>
                    </w:rPr>
                    <w:t>«Дед и</w:t>
                  </w:r>
                  <w:r>
                    <w:rPr>
                      <w:sz w:val="28"/>
                      <w:szCs w:val="28"/>
                    </w:rPr>
                    <w:t xml:space="preserve"> </w:t>
                  </w:r>
                  <w:r w:rsidRPr="000900A1">
                    <w:rPr>
                      <w:sz w:val="28"/>
                      <w:szCs w:val="28"/>
                    </w:rPr>
                    <w:t>бабушка»</w:t>
                  </w:r>
                </w:p>
              </w:txbxContent>
            </v:textbox>
          </v:shape>
        </w:pict>
      </w:r>
      <w:r>
        <w:rPr>
          <w:rFonts w:ascii="Times New Roman" w:hAnsi="Times New Roman" w:cs="Times New Roman"/>
          <w:noProof/>
          <w:sz w:val="24"/>
          <w:szCs w:val="24"/>
        </w:rPr>
        <w:pict>
          <v:shape id="_x0000_s1337" type="#_x0000_t202" style="position:absolute;left:0;text-align:left;margin-left:139.4pt;margin-top:80.55pt;width:129.6pt;height:48.55pt;z-index:251810816">
            <v:textbox style="mso-next-textbox:#_x0000_s1337">
              <w:txbxContent>
                <w:p w:rsidR="003B5681" w:rsidRPr="000900A1" w:rsidRDefault="003B5681" w:rsidP="003B5681">
                  <w:pPr>
                    <w:rPr>
                      <w:sz w:val="28"/>
                      <w:szCs w:val="28"/>
                    </w:rPr>
                  </w:pPr>
                  <w:r w:rsidRPr="000900A1">
                    <w:rPr>
                      <w:sz w:val="28"/>
                      <w:szCs w:val="28"/>
                    </w:rPr>
                    <w:t>«Два козленка»</w:t>
                  </w:r>
                </w:p>
              </w:txbxContent>
            </v:textbox>
          </v:shape>
        </w:pict>
      </w:r>
      <w:r>
        <w:rPr>
          <w:rFonts w:ascii="Times New Roman" w:hAnsi="Times New Roman" w:cs="Times New Roman"/>
          <w:noProof/>
          <w:sz w:val="24"/>
          <w:szCs w:val="24"/>
        </w:rPr>
        <w:pict>
          <v:shape id="_x0000_s1336" type="#_x0000_t202" style="position:absolute;left:0;text-align:left;margin-left:-18.15pt;margin-top:80.55pt;width:137.25pt;height:48.55pt;z-index:251809792">
            <v:textbox style="mso-next-textbox:#_x0000_s1336">
              <w:txbxContent>
                <w:p w:rsidR="003B5681" w:rsidRPr="000900A1" w:rsidRDefault="003B5681" w:rsidP="003B5681">
                  <w:pPr>
                    <w:rPr>
                      <w:sz w:val="28"/>
                      <w:szCs w:val="28"/>
                    </w:rPr>
                  </w:pPr>
                  <w:r w:rsidRPr="000900A1">
                    <w:rPr>
                      <w:sz w:val="28"/>
                      <w:szCs w:val="28"/>
                    </w:rPr>
                    <w:t>«Золотая рыбка»</w:t>
                  </w:r>
                </w:p>
              </w:txbxContent>
            </v:textbox>
          </v:shape>
        </w:pict>
      </w:r>
      <w:r>
        <w:rPr>
          <w:rFonts w:ascii="Times New Roman" w:hAnsi="Times New Roman" w:cs="Times New Roman"/>
          <w:noProof/>
          <w:sz w:val="24"/>
          <w:szCs w:val="24"/>
        </w:rPr>
        <w:pict>
          <v:shape id="_x0000_s1333" type="#_x0000_t202" style="position:absolute;left:0;text-align:left;margin-left:-11.35pt;margin-top:10.6pt;width:130.45pt;height:49.15pt;z-index:251806720">
            <v:textbox style="mso-next-textbox:#_x0000_s1333">
              <w:txbxContent>
                <w:p w:rsidR="003B5681" w:rsidRPr="00F26382" w:rsidRDefault="003B5681" w:rsidP="003B5681">
                  <w:pPr>
                    <w:rPr>
                      <w:b/>
                      <w:sz w:val="28"/>
                      <w:szCs w:val="28"/>
                    </w:rPr>
                  </w:pPr>
                  <w:r w:rsidRPr="00F26382">
                    <w:rPr>
                      <w:b/>
                      <w:sz w:val="28"/>
                      <w:szCs w:val="28"/>
                    </w:rPr>
                    <w:t>Волшебные сказки</w:t>
                  </w:r>
                </w:p>
              </w:txbxContent>
            </v:textbox>
          </v:shape>
        </w:pict>
      </w:r>
      <w:r>
        <w:rPr>
          <w:rFonts w:ascii="Times New Roman" w:hAnsi="Times New Roman" w:cs="Times New Roman"/>
          <w:noProof/>
          <w:sz w:val="24"/>
          <w:szCs w:val="24"/>
        </w:rPr>
        <w:pict>
          <v:shape id="_x0000_s1332" type="#_x0000_t32" style="position:absolute;left:0;text-align:left;margin-left:269.85pt;margin-top:31.8pt;width:36.45pt;height:0;z-index:251805696" o:connectortype="straight">
            <v:stroke endarrow="block"/>
          </v:shape>
        </w:pict>
      </w:r>
      <w:r>
        <w:rPr>
          <w:rFonts w:ascii="Times New Roman" w:hAnsi="Times New Roman" w:cs="Times New Roman"/>
          <w:noProof/>
          <w:sz w:val="24"/>
          <w:szCs w:val="24"/>
        </w:rPr>
        <w:pict>
          <v:shape id="_x0000_s1335" type="#_x0000_t202" style="position:absolute;left:0;text-align:left;margin-left:304.6pt;margin-top:10.6pt;width:138.05pt;height:49.15pt;z-index:251808768">
            <v:textbox style="mso-next-textbox:#_x0000_s1335">
              <w:txbxContent>
                <w:p w:rsidR="003B5681" w:rsidRPr="00F26382" w:rsidRDefault="003B5681" w:rsidP="003B5681">
                  <w:pPr>
                    <w:rPr>
                      <w:b/>
                      <w:sz w:val="28"/>
                      <w:szCs w:val="28"/>
                    </w:rPr>
                  </w:pPr>
                  <w:r w:rsidRPr="00F26382">
                    <w:rPr>
                      <w:b/>
                      <w:sz w:val="28"/>
                      <w:szCs w:val="28"/>
                    </w:rPr>
                    <w:t xml:space="preserve">Бытовые сказки </w:t>
                  </w:r>
                </w:p>
              </w:txbxContent>
            </v:textbox>
          </v:shape>
        </w:pict>
      </w:r>
      <w:r>
        <w:rPr>
          <w:rFonts w:ascii="Times New Roman" w:hAnsi="Times New Roman" w:cs="Times New Roman"/>
          <w:noProof/>
          <w:sz w:val="24"/>
          <w:szCs w:val="24"/>
        </w:rPr>
        <w:pict>
          <v:shape id="_x0000_s1334" type="#_x0000_t202" style="position:absolute;left:0;text-align:left;margin-left:139.4pt;margin-top:10.6pt;width:130.45pt;height:49.15pt;z-index:251807744">
            <v:textbox style="mso-next-textbox:#_x0000_s1334">
              <w:txbxContent>
                <w:p w:rsidR="003B5681" w:rsidRPr="00F26382" w:rsidRDefault="003B5681" w:rsidP="003B5681">
                  <w:pPr>
                    <w:rPr>
                      <w:b/>
                      <w:sz w:val="28"/>
                      <w:szCs w:val="28"/>
                    </w:rPr>
                  </w:pPr>
                  <w:r w:rsidRPr="00F26382">
                    <w:rPr>
                      <w:b/>
                      <w:sz w:val="28"/>
                      <w:szCs w:val="28"/>
                    </w:rPr>
                    <w:t>Сказка о животных</w:t>
                  </w:r>
                </w:p>
              </w:txbxContent>
            </v:textbox>
          </v:shape>
        </w:pict>
      </w:r>
      <w:r>
        <w:rPr>
          <w:rFonts w:ascii="Times New Roman" w:hAnsi="Times New Roman" w:cs="Times New Roman"/>
          <w:noProof/>
          <w:sz w:val="24"/>
          <w:szCs w:val="24"/>
        </w:rPr>
        <w:pict>
          <v:shape id="_x0000_s1331" type="#_x0000_t32" style="position:absolute;left:0;text-align:left;margin-left:119.1pt;margin-top:31.8pt;width:20.3pt;height:0;z-index:251804672" o:connectortype="straight">
            <v:stroke endarrow="block"/>
          </v:shape>
        </w:pict>
      </w: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3B5681" w:rsidP="003B5681">
      <w:pPr>
        <w:rPr>
          <w:rFonts w:ascii="Times New Roman" w:hAnsi="Times New Roman" w:cs="Times New Roman"/>
          <w:sz w:val="24"/>
          <w:szCs w:val="24"/>
        </w:rPr>
      </w:pPr>
    </w:p>
    <w:p w:rsidR="003B5681" w:rsidRPr="00B46A6A" w:rsidRDefault="00EE6161" w:rsidP="003B5681">
      <w:pPr>
        <w:rPr>
          <w:rFonts w:ascii="Times New Roman" w:hAnsi="Times New Roman" w:cs="Times New Roman"/>
          <w:sz w:val="24"/>
          <w:szCs w:val="24"/>
        </w:rPr>
      </w:pPr>
      <w:r>
        <w:rPr>
          <w:rFonts w:ascii="Times New Roman" w:hAnsi="Times New Roman" w:cs="Times New Roman"/>
          <w:noProof/>
          <w:sz w:val="24"/>
          <w:szCs w:val="24"/>
        </w:rPr>
        <w:pict>
          <v:shape id="_x0000_s1341" type="#_x0000_t202" style="position:absolute;margin-left:300pt;margin-top:12.4pt;width:148.3pt;height:36pt;z-index:251814912">
            <v:textbox style="mso-next-textbox:#_x0000_s1341">
              <w:txbxContent>
                <w:p w:rsidR="003B5681" w:rsidRPr="000900A1" w:rsidRDefault="003B5681" w:rsidP="003B5681">
                  <w:pPr>
                    <w:rPr>
                      <w:sz w:val="28"/>
                      <w:szCs w:val="28"/>
                    </w:rPr>
                  </w:pPr>
                  <w:r w:rsidRPr="000900A1">
                    <w:rPr>
                      <w:sz w:val="28"/>
                      <w:szCs w:val="28"/>
                    </w:rPr>
                    <w:t>«Чудесный сад»</w:t>
                  </w:r>
                </w:p>
              </w:txbxContent>
            </v:textbox>
          </v:shape>
        </w:pict>
      </w:r>
      <w:r>
        <w:rPr>
          <w:rFonts w:ascii="Times New Roman" w:hAnsi="Times New Roman" w:cs="Times New Roman"/>
          <w:noProof/>
          <w:sz w:val="24"/>
          <w:szCs w:val="24"/>
        </w:rPr>
        <w:pict>
          <v:shape id="_x0000_s1340" type="#_x0000_t202" style="position:absolute;margin-left:132.65pt;margin-top:7.9pt;width:136.35pt;height:31.5pt;z-index:251813888">
            <v:textbox style="mso-next-textbox:#_x0000_s1340">
              <w:txbxContent>
                <w:p w:rsidR="003B5681" w:rsidRPr="000900A1" w:rsidRDefault="003B5681" w:rsidP="003B5681">
                  <w:pPr>
                    <w:rPr>
                      <w:sz w:val="28"/>
                      <w:szCs w:val="28"/>
                    </w:rPr>
                  </w:pPr>
                  <w:r w:rsidRPr="000900A1">
                    <w:rPr>
                      <w:sz w:val="28"/>
                      <w:szCs w:val="28"/>
                    </w:rPr>
                    <w:t>«Слон и обезьяна»</w:t>
                  </w:r>
                </w:p>
              </w:txbxContent>
            </v:textbox>
          </v:shape>
        </w:pict>
      </w:r>
      <w:r>
        <w:rPr>
          <w:rFonts w:ascii="Times New Roman" w:hAnsi="Times New Roman" w:cs="Times New Roman"/>
          <w:noProof/>
          <w:sz w:val="24"/>
          <w:szCs w:val="24"/>
        </w:rPr>
        <w:pict>
          <v:shape id="_x0000_s1339" type="#_x0000_t202" style="position:absolute;margin-left:-18.15pt;margin-top:7.9pt;width:137.25pt;height:31.5pt;z-index:251812864">
            <v:textbox style="mso-next-textbox:#_x0000_s1339">
              <w:txbxContent>
                <w:p w:rsidR="003B5681" w:rsidRPr="000900A1" w:rsidRDefault="003B5681" w:rsidP="003B5681">
                  <w:pPr>
                    <w:rPr>
                      <w:sz w:val="28"/>
                      <w:szCs w:val="28"/>
                    </w:rPr>
                  </w:pPr>
                  <w:r w:rsidRPr="000900A1">
                    <w:rPr>
                      <w:sz w:val="28"/>
                      <w:szCs w:val="28"/>
                    </w:rPr>
                    <w:t>«Белый заяц»</w:t>
                  </w:r>
                </w:p>
              </w:txbxContent>
            </v:textbox>
          </v:shape>
        </w:pict>
      </w:r>
    </w:p>
    <w:p w:rsidR="003B5681" w:rsidRPr="00B46A6A" w:rsidRDefault="00EE6161" w:rsidP="003B5681">
      <w:pPr>
        <w:rPr>
          <w:rFonts w:ascii="Times New Roman" w:hAnsi="Times New Roman" w:cs="Times New Roman"/>
          <w:sz w:val="24"/>
          <w:szCs w:val="24"/>
        </w:rPr>
      </w:pPr>
      <w:r>
        <w:rPr>
          <w:rFonts w:ascii="Times New Roman" w:hAnsi="Times New Roman" w:cs="Times New Roman"/>
          <w:noProof/>
          <w:sz w:val="24"/>
          <w:szCs w:val="24"/>
        </w:rPr>
        <w:pict>
          <v:shape id="_x0000_s1356" type="#_x0000_t32" style="position:absolute;margin-left:192pt;margin-top:14.3pt;width:0;height:22.85pt;z-index:251830272" o:connectortype="straight">
            <v:stroke endarrow="block"/>
          </v:shape>
        </w:pict>
      </w:r>
    </w:p>
    <w:p w:rsidR="003B5681" w:rsidRPr="00B46A6A" w:rsidRDefault="00EE6161" w:rsidP="003B5681">
      <w:pPr>
        <w:rPr>
          <w:rFonts w:ascii="Times New Roman" w:hAnsi="Times New Roman" w:cs="Times New Roman"/>
          <w:sz w:val="24"/>
          <w:szCs w:val="24"/>
        </w:rPr>
      </w:pPr>
      <w:r>
        <w:rPr>
          <w:rFonts w:ascii="Times New Roman" w:hAnsi="Times New Roman" w:cs="Times New Roman"/>
          <w:noProof/>
          <w:sz w:val="24"/>
          <w:szCs w:val="24"/>
        </w:rPr>
        <w:pict>
          <v:shape id="_x0000_s1355" type="#_x0000_t32" style="position:absolute;margin-left:48pt;margin-top:7.2pt;width:0;height:22.85pt;z-index:251829248" o:connectortype="straight">
            <v:stroke endarrow="block"/>
          </v:shape>
        </w:pict>
      </w:r>
    </w:p>
    <w:p w:rsidR="003B5681" w:rsidRPr="00B46A6A" w:rsidRDefault="00EE6161" w:rsidP="003B5681">
      <w:pPr>
        <w:rPr>
          <w:rFonts w:ascii="Times New Roman" w:hAnsi="Times New Roman" w:cs="Times New Roman"/>
          <w:sz w:val="24"/>
          <w:szCs w:val="24"/>
        </w:rPr>
      </w:pPr>
      <w:r>
        <w:rPr>
          <w:rFonts w:ascii="Times New Roman" w:hAnsi="Times New Roman" w:cs="Times New Roman"/>
          <w:noProof/>
          <w:sz w:val="24"/>
          <w:szCs w:val="24"/>
        </w:rPr>
        <w:pict>
          <v:shape id="_x0000_s1343" type="#_x0000_t202" style="position:absolute;margin-left:2in;margin-top:9.1pt;width:129.6pt;height:45pt;z-index:251816960">
            <v:textbox style="mso-next-textbox:#_x0000_s1343">
              <w:txbxContent>
                <w:p w:rsidR="003B5681" w:rsidRPr="000900A1" w:rsidRDefault="003B5681" w:rsidP="003B5681">
                  <w:pPr>
                    <w:rPr>
                      <w:sz w:val="28"/>
                      <w:szCs w:val="28"/>
                    </w:rPr>
                  </w:pPr>
                  <w:r w:rsidRPr="000900A1">
                    <w:rPr>
                      <w:sz w:val="28"/>
                      <w:szCs w:val="28"/>
                    </w:rPr>
                    <w:t>«О дружбе тигра и мышки»</w:t>
                  </w:r>
                </w:p>
              </w:txbxContent>
            </v:textbox>
          </v:shape>
        </w:pict>
      </w:r>
      <w:r>
        <w:rPr>
          <w:rFonts w:ascii="Times New Roman" w:hAnsi="Times New Roman" w:cs="Times New Roman"/>
          <w:noProof/>
          <w:sz w:val="24"/>
          <w:szCs w:val="24"/>
        </w:rPr>
        <w:pict>
          <v:shape id="_x0000_s1342" type="#_x0000_t202" style="position:absolute;margin-left:-24pt;margin-top:9.1pt;width:136.35pt;height:27pt;z-index:251815936">
            <v:textbox style="mso-next-textbox:#_x0000_s1342">
              <w:txbxContent>
                <w:p w:rsidR="003B5681" w:rsidRPr="000900A1" w:rsidRDefault="003B5681" w:rsidP="003B5681">
                  <w:pPr>
                    <w:rPr>
                      <w:sz w:val="28"/>
                      <w:szCs w:val="28"/>
                    </w:rPr>
                  </w:pPr>
                  <w:r w:rsidRPr="000900A1">
                    <w:rPr>
                      <w:sz w:val="28"/>
                      <w:szCs w:val="28"/>
                    </w:rPr>
                    <w:t>«Золоторогий олень »</w:t>
                  </w:r>
                </w:p>
              </w:txbxContent>
            </v:textbox>
          </v:shape>
        </w:pict>
      </w:r>
      <w:r>
        <w:rPr>
          <w:rFonts w:ascii="Times New Roman" w:hAnsi="Times New Roman" w:cs="Times New Roman"/>
          <w:noProof/>
          <w:sz w:val="24"/>
          <w:szCs w:val="24"/>
        </w:rPr>
        <w:pict>
          <v:shape id="_x0000_s1357" type="#_x0000_t32" style="position:absolute;margin-left:372pt;margin-top:.1pt;width:0;height:27.95pt;z-index:251831296" o:connectortype="straight">
            <v:stroke endarrow="block"/>
          </v:shape>
        </w:pict>
      </w:r>
    </w:p>
    <w:p w:rsidR="003B5681" w:rsidRPr="00B46A6A" w:rsidRDefault="003B5681" w:rsidP="003B5681">
      <w:pPr>
        <w:rPr>
          <w:rFonts w:ascii="Times New Roman" w:hAnsi="Times New Roman" w:cs="Times New Roman"/>
          <w:sz w:val="24"/>
          <w:szCs w:val="24"/>
          <w:lang w:val="kk-KZ"/>
        </w:rPr>
      </w:pPr>
    </w:p>
    <w:p w:rsidR="003B5681" w:rsidRPr="00B46A6A" w:rsidRDefault="00EE6161" w:rsidP="003B5681">
      <w:pPr>
        <w:rPr>
          <w:rFonts w:ascii="Times New Roman" w:hAnsi="Times New Roman" w:cs="Times New Roman"/>
          <w:sz w:val="24"/>
          <w:szCs w:val="24"/>
          <w:lang w:val="kk-KZ"/>
        </w:rPr>
      </w:pPr>
      <w:r>
        <w:rPr>
          <w:rFonts w:ascii="Times New Roman" w:hAnsi="Times New Roman" w:cs="Times New Roman"/>
          <w:noProof/>
          <w:sz w:val="24"/>
          <w:szCs w:val="24"/>
        </w:rPr>
        <w:pict>
          <v:shape id="_x0000_s1358" type="#_x0000_t32" style="position:absolute;margin-left:42pt;margin-top:3.9pt;width:0;height:21.15pt;z-index:251832320" o:connectortype="straight">
            <v:stroke endarrow="block"/>
          </v:shape>
        </w:pict>
      </w:r>
      <w:r>
        <w:rPr>
          <w:rFonts w:ascii="Times New Roman" w:hAnsi="Times New Roman" w:cs="Times New Roman"/>
          <w:noProof/>
          <w:sz w:val="24"/>
          <w:szCs w:val="24"/>
        </w:rPr>
        <w:pict>
          <v:shape id="_x0000_s1344" type="#_x0000_t202" style="position:absolute;margin-left:314.75pt;margin-top:6.2pt;width:137.25pt;height:24.7pt;z-index:251817984">
            <v:textbox style="mso-next-textbox:#_x0000_s1344">
              <w:txbxContent>
                <w:p w:rsidR="003B5681" w:rsidRPr="000900A1" w:rsidRDefault="003B5681" w:rsidP="003B5681">
                  <w:pPr>
                    <w:rPr>
                      <w:sz w:val="28"/>
                      <w:szCs w:val="28"/>
                    </w:rPr>
                  </w:pPr>
                  <w:r w:rsidRPr="000900A1">
                    <w:rPr>
                      <w:sz w:val="28"/>
                      <w:szCs w:val="28"/>
                    </w:rPr>
                    <w:t>«Конюх»</w:t>
                  </w:r>
                </w:p>
              </w:txbxContent>
            </v:textbox>
          </v:shape>
        </w:pict>
      </w:r>
    </w:p>
    <w:p w:rsidR="003B5681" w:rsidRPr="00B46A6A" w:rsidRDefault="00EE6161" w:rsidP="003B5681">
      <w:pPr>
        <w:rPr>
          <w:rFonts w:ascii="Times New Roman" w:hAnsi="Times New Roman" w:cs="Times New Roman"/>
          <w:sz w:val="24"/>
          <w:szCs w:val="24"/>
          <w:lang w:val="kk-KZ"/>
        </w:rPr>
      </w:pPr>
      <w:r>
        <w:rPr>
          <w:rFonts w:ascii="Times New Roman" w:hAnsi="Times New Roman" w:cs="Times New Roman"/>
          <w:noProof/>
          <w:sz w:val="24"/>
          <w:szCs w:val="24"/>
        </w:rPr>
        <w:pict>
          <v:shape id="_x0000_s1361" type="#_x0000_t32" style="position:absolute;margin-left:249.25pt;margin-top:14.8pt;width:0;height:21.15pt;z-index:251835392" o:connectortype="straight">
            <v:stroke endarrow="block"/>
          </v:shape>
        </w:pict>
      </w:r>
      <w:r>
        <w:rPr>
          <w:rFonts w:ascii="Times New Roman" w:hAnsi="Times New Roman" w:cs="Times New Roman"/>
          <w:noProof/>
          <w:sz w:val="24"/>
          <w:szCs w:val="24"/>
        </w:rPr>
        <w:pict>
          <v:shape id="_x0000_s1346" type="#_x0000_t202" style="position:absolute;margin-left:-18pt;margin-top:14.8pt;width:131.3pt;height:38.15pt;z-index:251820032">
            <v:textbox>
              <w:txbxContent>
                <w:p w:rsidR="003B5681" w:rsidRPr="000900A1" w:rsidRDefault="003B5681" w:rsidP="003B5681">
                  <w:pPr>
                    <w:jc w:val="both"/>
                    <w:rPr>
                      <w:noProof/>
                      <w:sz w:val="28"/>
                      <w:szCs w:val="28"/>
                    </w:rPr>
                  </w:pPr>
                  <w:r w:rsidRPr="000900A1">
                    <w:rPr>
                      <w:noProof/>
                      <w:sz w:val="28"/>
                      <w:szCs w:val="28"/>
                    </w:rPr>
                    <w:t>«Золотое кольцо»</w:t>
                  </w:r>
                </w:p>
              </w:txbxContent>
            </v:textbox>
            <w10:wrap type="square"/>
          </v:shape>
        </w:pict>
      </w:r>
      <w:r>
        <w:rPr>
          <w:rFonts w:ascii="Times New Roman" w:hAnsi="Times New Roman" w:cs="Times New Roman"/>
          <w:noProof/>
          <w:sz w:val="24"/>
          <w:szCs w:val="24"/>
        </w:rPr>
        <w:pict>
          <v:shape id="_x0000_s1360" type="#_x0000_t32" style="position:absolute;margin-left:198pt;margin-top:5.8pt;width:0;height:21.15pt;z-index:251834368" o:connectortype="straight">
            <v:stroke endarrow="block"/>
          </v:shape>
        </w:pict>
      </w:r>
    </w:p>
    <w:p w:rsidR="003B5681" w:rsidRPr="00B46A6A" w:rsidRDefault="00EE6161" w:rsidP="003B5681">
      <w:pPr>
        <w:rPr>
          <w:rFonts w:ascii="Times New Roman" w:hAnsi="Times New Roman" w:cs="Times New Roman"/>
          <w:sz w:val="24"/>
          <w:szCs w:val="24"/>
          <w:lang w:val="kk-KZ"/>
        </w:rPr>
      </w:pPr>
      <w:r>
        <w:rPr>
          <w:rFonts w:ascii="Times New Roman" w:hAnsi="Times New Roman" w:cs="Times New Roman"/>
          <w:noProof/>
          <w:sz w:val="24"/>
          <w:szCs w:val="24"/>
        </w:rPr>
        <w:pict>
          <v:shape id="_x0000_s1347" type="#_x0000_t202" style="position:absolute;margin-left:15.25pt;margin-top:7.7pt;width:135.55pt;height:38.15pt;z-index:251821056">
            <v:textbox>
              <w:txbxContent>
                <w:p w:rsidR="003B5681" w:rsidRPr="000900A1" w:rsidRDefault="003B5681" w:rsidP="003B5681">
                  <w:pPr>
                    <w:rPr>
                      <w:sz w:val="28"/>
                      <w:szCs w:val="28"/>
                    </w:rPr>
                  </w:pPr>
                  <w:r w:rsidRPr="000900A1">
                    <w:rPr>
                      <w:sz w:val="28"/>
                      <w:szCs w:val="28"/>
                    </w:rPr>
                    <w:t>«Лев и лиса»</w:t>
                  </w:r>
                </w:p>
              </w:txbxContent>
            </v:textbox>
          </v:shape>
        </w:pict>
      </w:r>
    </w:p>
    <w:p w:rsidR="003B5681" w:rsidRPr="00B46A6A" w:rsidRDefault="00EE6161" w:rsidP="003B5681">
      <w:pPr>
        <w:rPr>
          <w:rFonts w:ascii="Times New Roman" w:hAnsi="Times New Roman" w:cs="Times New Roman"/>
          <w:sz w:val="24"/>
          <w:szCs w:val="24"/>
          <w:lang w:val="kk-KZ"/>
        </w:rPr>
      </w:pPr>
      <w:r>
        <w:rPr>
          <w:rFonts w:ascii="Times New Roman" w:hAnsi="Times New Roman" w:cs="Times New Roman"/>
          <w:noProof/>
          <w:sz w:val="24"/>
          <w:szCs w:val="24"/>
        </w:rPr>
        <w:pict>
          <v:shape id="_x0000_s1348" type="#_x0000_t202" style="position:absolute;margin-left:183.25pt;margin-top:.6pt;width:155pt;height:38.15pt;z-index:251822080">
            <v:textbox>
              <w:txbxContent>
                <w:p w:rsidR="003B5681" w:rsidRPr="000900A1" w:rsidRDefault="003B5681" w:rsidP="003B5681">
                  <w:pPr>
                    <w:rPr>
                      <w:sz w:val="28"/>
                      <w:szCs w:val="28"/>
                    </w:rPr>
                  </w:pPr>
                  <w:r w:rsidRPr="000900A1">
                    <w:rPr>
                      <w:sz w:val="28"/>
                      <w:szCs w:val="28"/>
                    </w:rPr>
                    <w:t>«Искатели счастья»</w:t>
                  </w:r>
                </w:p>
              </w:txbxContent>
            </v:textbox>
          </v:shape>
        </w:pict>
      </w:r>
    </w:p>
    <w:p w:rsidR="003B5681" w:rsidRPr="00B46A6A" w:rsidRDefault="00EE6161" w:rsidP="003B5681">
      <w:pPr>
        <w:rPr>
          <w:rFonts w:ascii="Times New Roman" w:hAnsi="Times New Roman" w:cs="Times New Roman"/>
          <w:sz w:val="24"/>
          <w:szCs w:val="24"/>
          <w:lang w:val="kk-KZ"/>
        </w:rPr>
      </w:pPr>
      <w:r>
        <w:rPr>
          <w:rFonts w:ascii="Times New Roman" w:hAnsi="Times New Roman" w:cs="Times New Roman"/>
          <w:noProof/>
          <w:sz w:val="24"/>
          <w:szCs w:val="24"/>
        </w:rPr>
        <w:pict>
          <v:shape id="_x0000_s1359" type="#_x0000_t32" style="position:absolute;margin-left:-86.75pt;margin-top:11.5pt;width:.85pt;height:20.3pt;flip:x;z-index:251833344" o:connectortype="straight">
            <v:stroke endarrow="block"/>
          </v:shape>
        </w:pict>
      </w:r>
    </w:p>
    <w:p w:rsidR="003B5681" w:rsidRPr="00B46A6A" w:rsidRDefault="00EE6161" w:rsidP="003B5681">
      <w:pPr>
        <w:rPr>
          <w:rFonts w:ascii="Times New Roman" w:hAnsi="Times New Roman" w:cs="Times New Roman"/>
          <w:sz w:val="24"/>
          <w:szCs w:val="24"/>
          <w:lang w:val="kk-KZ"/>
        </w:rPr>
      </w:pPr>
      <w:r>
        <w:rPr>
          <w:rFonts w:ascii="Times New Roman" w:hAnsi="Times New Roman" w:cs="Times New Roman"/>
          <w:noProof/>
          <w:sz w:val="24"/>
          <w:szCs w:val="24"/>
        </w:rPr>
        <w:pict>
          <v:shape id="_x0000_s1345" type="#_x0000_t202" style="position:absolute;margin-left:-18pt;margin-top:13.4pt;width:146.75pt;height:29.65pt;z-index:251819008">
            <v:textbox>
              <w:txbxContent>
                <w:p w:rsidR="003B5681" w:rsidRPr="00034134" w:rsidRDefault="003B5681" w:rsidP="003B5681">
                  <w:pPr>
                    <w:jc w:val="both"/>
                    <w:rPr>
                      <w:noProof/>
                    </w:rPr>
                  </w:pPr>
                  <w:r w:rsidRPr="00034134">
                    <w:rPr>
                      <w:noProof/>
                    </w:rPr>
                    <w:t xml:space="preserve">«Медвежонок»                                           </w:t>
                  </w:r>
                </w:p>
                <w:p w:rsidR="003B5681" w:rsidRDefault="003B5681" w:rsidP="003B5681">
                  <w:pPr>
                    <w:jc w:val="both"/>
                    <w:rPr>
                      <w:noProof/>
                      <w:sz w:val="28"/>
                      <w:szCs w:val="28"/>
                    </w:rPr>
                  </w:pPr>
                </w:p>
                <w:p w:rsidR="003B5681" w:rsidRDefault="003B5681" w:rsidP="003B5681">
                  <w:pPr>
                    <w:jc w:val="both"/>
                    <w:rPr>
                      <w:noProof/>
                      <w:sz w:val="28"/>
                      <w:szCs w:val="28"/>
                    </w:rPr>
                  </w:pPr>
                </w:p>
                <w:p w:rsidR="003B5681" w:rsidRDefault="003B5681" w:rsidP="003B5681">
                  <w:pPr>
                    <w:jc w:val="both"/>
                    <w:rPr>
                      <w:noProof/>
                      <w:sz w:val="28"/>
                      <w:szCs w:val="28"/>
                    </w:rPr>
                  </w:pPr>
                </w:p>
                <w:p w:rsidR="003B5681" w:rsidRDefault="003B5681" w:rsidP="003B5681">
                  <w:pPr>
                    <w:jc w:val="both"/>
                    <w:rPr>
                      <w:noProof/>
                      <w:sz w:val="28"/>
                      <w:szCs w:val="28"/>
                    </w:rPr>
                  </w:pPr>
                </w:p>
                <w:p w:rsidR="003B5681" w:rsidRDefault="003B5681" w:rsidP="003B5681">
                  <w:pPr>
                    <w:jc w:val="both"/>
                    <w:rPr>
                      <w:noProof/>
                      <w:sz w:val="28"/>
                      <w:szCs w:val="28"/>
                    </w:rPr>
                  </w:pPr>
                </w:p>
                <w:p w:rsidR="003B5681" w:rsidRDefault="003B5681" w:rsidP="003B5681">
                  <w:pPr>
                    <w:jc w:val="both"/>
                    <w:rPr>
                      <w:noProof/>
                      <w:sz w:val="28"/>
                      <w:szCs w:val="28"/>
                    </w:rPr>
                  </w:pPr>
                </w:p>
                <w:p w:rsidR="003B5681" w:rsidRDefault="003B5681" w:rsidP="003B5681">
                  <w:pPr>
                    <w:jc w:val="both"/>
                    <w:rPr>
                      <w:noProof/>
                      <w:sz w:val="28"/>
                      <w:szCs w:val="28"/>
                    </w:rPr>
                  </w:pPr>
                </w:p>
                <w:p w:rsidR="003B5681" w:rsidRPr="0082375B" w:rsidRDefault="003B5681" w:rsidP="003B5681">
                  <w:pPr>
                    <w:jc w:val="both"/>
                    <w:rPr>
                      <w:noProof/>
                      <w:sz w:val="28"/>
                      <w:szCs w:val="28"/>
                    </w:rPr>
                  </w:pPr>
                </w:p>
              </w:txbxContent>
            </v:textbox>
            <w10:wrap type="square"/>
          </v:shape>
        </w:pic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Сказки по различным темам указывают на то,  что дети обращают внимание на красоту описываемой природы, на красоту людей, на ум,  любят животных, что они </w:t>
      </w:r>
      <w:r w:rsidRPr="00B46A6A">
        <w:rPr>
          <w:rFonts w:ascii="Times New Roman" w:hAnsi="Times New Roman" w:cs="Times New Roman"/>
          <w:sz w:val="24"/>
          <w:szCs w:val="24"/>
        </w:rPr>
        <w:lastRenderedPageBreak/>
        <w:t xml:space="preserve">близки к красоте, обращают внимание на сюжет каждой сказки  и воспринимают его с большим пониманием.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Использование народной сказки как средства воспитания будет занимательным, если давать задания творческого характера. Так как формой обучения родному языку является урок, то для формирования знаний, умений и навыков необходимо на уроках повторения, экскурсии, во время нового урока использовать народные сказки. Потому что урок это процесс воспитания и обучения.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Значимую роль играет организация групповой творческой работы учащихся, направленных  на  реализацию познавательного,  развивающего и воспитывающих задач на уроке.  Во время групповой творческой работы становится эффективной воспитание и обучение.  Учитывая класс и возрастные особенности учащихся можно составить различные формы и виды заданий каждой группе.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Например:  На уроке повторений эффективнее давать такие задания:</w:t>
      </w:r>
    </w:p>
    <w:p w:rsidR="003B5681" w:rsidRPr="00B46A6A" w:rsidRDefault="003B5681" w:rsidP="003B5681">
      <w:pPr>
        <w:numPr>
          <w:ilvl w:val="0"/>
          <w:numId w:val="103"/>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группе:  придумай  сказку, которая начинается  с присказки «Давным-давно жил один силач…»;</w:t>
      </w:r>
    </w:p>
    <w:p w:rsidR="003B5681" w:rsidRPr="00B46A6A" w:rsidRDefault="003B5681" w:rsidP="003B5681">
      <w:pPr>
        <w:numPr>
          <w:ilvl w:val="0"/>
          <w:numId w:val="103"/>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группе: придумай сказку, в которой есть концовка: «Итак, девушка неписаной красоты, красоту которой ни пером описать, ни словом передать невозможно, нашла свое счастье….» и т.д.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Составление сказки на уроке не только развивает язык и мышление, но и личные нравственные качества.   Кроме того развивается чувство дружбы и товарищества,  коллективизма.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По родной речи на уроке по сюжетам сказки «Ласточка» можно составить диалог между героями.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Разделив детей на группы, учитель акцентирует внимание детей на то, что нужно внимательно выполнять требования к заданиям.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Например, 1-группа – «Ласточка»,   2-группа – «Старуха-людоед»,  3-группа – «Царь», «слова автора» и т.д.</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Каждая группа в свою очередь при выполнении  роли   должны соблюдать интонацию, войти в образ, а  учитель должен их наблюдать и направлять.  В этом случае важно  согласие и понимание  между учителем и учеником. В таких ситуациях, при  возникновении трудностей ученик сможет  преодолеть ее и раскрыть себя,  и показать  на высоком уровне свой потенциал.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Например, В сказке «Алдар косе и торговец»  можно задать  вопрос «Кто самый  умный и хитрый, критикующий всех вокруг?... и т.д. и развивать язык и способность мыслить свободно, непринужденно.  В воспитании  детях  любви к доброте и ненависти ко лжи огромную роль играет народная сказка и творческие работы, такие как сочинение и т.д.  Особенно  велика роль заданий, в которых главная  цель - воспитание детей в духе положительных героев.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Выполнение заданий по своему выбору всегда повышает интерес детей, например на такие темы: «Хочу стать батыром как Кобланды», «Хочу быть такой же красивой и </w:t>
      </w:r>
      <w:r w:rsidRPr="00B46A6A">
        <w:rPr>
          <w:rFonts w:ascii="Times New Roman" w:hAnsi="Times New Roman" w:cs="Times New Roman"/>
          <w:sz w:val="24"/>
          <w:szCs w:val="24"/>
        </w:rPr>
        <w:lastRenderedPageBreak/>
        <w:t xml:space="preserve">умной, как Кунекей» и т.д.   Умение разыграть таких положительных героев плодотворно влияет на воспитание честности, уважения старшим, быть готовым помочь нуждающимся.  Впоследствии можно похвалить работу учащихся (сочинение), поощрить, дать хорошую  оценку и т.д. </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          Начиная с народной педагогики, сказка плодотворно влияет на развитие мыслительной деятельности, учить, делая выводы, брать пример. </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jc w:val="center"/>
        <w:rPr>
          <w:rFonts w:ascii="Times New Roman" w:hAnsi="Times New Roman" w:cs="Times New Roman"/>
          <w:b/>
          <w:sz w:val="24"/>
          <w:szCs w:val="24"/>
        </w:rPr>
      </w:pPr>
      <w:r w:rsidRPr="00B46A6A">
        <w:rPr>
          <w:rFonts w:ascii="Times New Roman" w:hAnsi="Times New Roman" w:cs="Times New Roman"/>
          <w:b/>
          <w:sz w:val="24"/>
          <w:szCs w:val="24"/>
        </w:rPr>
        <w:t>Вопросы и задания, предназначенные для самоконтроля:</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Что такое сказка?</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Что было сказано передовыми педагогами о значении  народной сказки? </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В каких работах В.А.Сухомлинского рассматривался взгляд на сказку? </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Какую оценку дали казахские философы воспитательному значению сказки?</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Назовите виды народных сказок.  </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Какова разница между пересказом и чтением сказки?</w:t>
      </w:r>
    </w:p>
    <w:p w:rsidR="003B5681" w:rsidRPr="00B46A6A" w:rsidRDefault="003B5681" w:rsidP="003B5681">
      <w:pPr>
        <w:numPr>
          <w:ilvl w:val="0"/>
          <w:numId w:val="104"/>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Приведите пример из мировых сказок, которые по содержанию схожи с казахскими сказками? …</w:t>
      </w:r>
    </w:p>
    <w:p w:rsidR="003B5681" w:rsidRPr="00B46A6A" w:rsidRDefault="003B5681" w:rsidP="003B5681">
      <w:pPr>
        <w:ind w:left="720"/>
        <w:jc w:val="center"/>
        <w:rPr>
          <w:rFonts w:ascii="Times New Roman" w:hAnsi="Times New Roman" w:cs="Times New Roman"/>
          <w:b/>
          <w:sz w:val="24"/>
          <w:szCs w:val="24"/>
        </w:rPr>
      </w:pPr>
      <w:r w:rsidRPr="00B46A6A">
        <w:rPr>
          <w:rFonts w:ascii="Times New Roman" w:hAnsi="Times New Roman" w:cs="Times New Roman"/>
          <w:b/>
          <w:sz w:val="24"/>
          <w:szCs w:val="24"/>
        </w:rPr>
        <w:t>Список использованной литературы:</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rPr>
        <w:t>А.Бай</w:t>
      </w:r>
      <w:r w:rsidRPr="00B46A6A">
        <w:rPr>
          <w:rFonts w:ascii="Times New Roman" w:hAnsi="Times New Roman" w:cs="Times New Roman"/>
          <w:sz w:val="24"/>
          <w:szCs w:val="24"/>
          <w:lang w:val="kk-KZ"/>
        </w:rPr>
        <w:t>тұрсынов. «Ақ жол» А, «Жалын», 1991г., стр. 42.</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М.Ауэзов. «Әдебиет тарихы»  Кызыл-Орда, 1972г., стр. 198.</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 «Родное слово» книга для учащихся –М,-Л, 1949., Т6  стр.241</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  «Сердечная доброта» А., «Мектеп», 1976г. Стр.31-39.</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Сказки. Многотомник. Т1 А., 1988г. Стр.8</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К.Жарыкбаев, С.Калиев  «Қазақ тәлім-тәрбиесі», «Санат» 1995г.  Стр. 178.</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А.Табылдиев «Казахская этнопедагогика и методы обучения», «Білім» 2004г. Стр 23</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З.Абилова,  К.Калиева  учебник «Этнопедагогика», Алматы, 1991, стр. 115</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Ы.Алтынсарин «Таза бұлақ» А., «Жазушы» 1988г. Стр. 37-39, 80-85.</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«Казахские сказки» Т4 А., 1988г.</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Г.Н.Волков «Этнопедагогика» М., 2000г. Стр 109-129.</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А.Табылдиев «Казахская этнопедагогика» А., «Санат», 2001г. Стр. 35-36</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С.А.Узакбаева «Қазақтың халықтық педагогикасындағы эстетикалық тәрбие»  дисс. Работа для  звания  д.п.н.13.00.01г. А., 1993г. Стр. 205-206</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Р.К. Толеубекова «Бала  тәрбиесіндегі халықтық педагогикасы» А., 1994г. Республиканский кабинет издательства, стр 521.</w:t>
      </w:r>
    </w:p>
    <w:p w:rsidR="003B5681" w:rsidRPr="00B46A6A" w:rsidRDefault="003B5681" w:rsidP="003B5681">
      <w:pPr>
        <w:numPr>
          <w:ilvl w:val="0"/>
          <w:numId w:val="10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А.Ж. Едігенова «Бастауыш сынып оқушыларын қазақ халқы ертегілеріне танымдық қызығушылығын қалыптастыру» дисс. работа для  звания  к.п.н.13.00.01г.  А., 2004г. Стр. 91-97</w:t>
      </w: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Fairy tales in national pedagogics</w:t>
      </w:r>
    </w:p>
    <w:p w:rsidR="003B5681" w:rsidRPr="00B46A6A" w:rsidRDefault="003B5681" w:rsidP="003B5681">
      <w:pPr>
        <w:jc w:val="right"/>
        <w:rPr>
          <w:rFonts w:ascii="Times New Roman" w:hAnsi="Times New Roman" w:cs="Times New Roman"/>
          <w:sz w:val="24"/>
          <w:szCs w:val="24"/>
        </w:rPr>
      </w:pPr>
      <w:r w:rsidRPr="00B46A6A">
        <w:rPr>
          <w:rFonts w:ascii="Times New Roman" w:hAnsi="Times New Roman" w:cs="Times New Roman"/>
          <w:sz w:val="24"/>
          <w:szCs w:val="24"/>
        </w:rPr>
        <w:t xml:space="preserve">                                                                                      G.B.Ahataeva.</w:t>
      </w:r>
    </w:p>
    <w:p w:rsidR="003B5681" w:rsidRPr="00B46A6A" w:rsidRDefault="003B5681" w:rsidP="003B5681">
      <w:pPr>
        <w:jc w:val="both"/>
        <w:rPr>
          <w:rFonts w:ascii="Times New Roman" w:hAnsi="Times New Roman" w:cs="Times New Roman"/>
          <w:b/>
          <w:sz w:val="24"/>
          <w:szCs w:val="24"/>
        </w:rPr>
      </w:pP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Fairy tale</w:t>
      </w:r>
      <w:r w:rsidRPr="00B46A6A">
        <w:rPr>
          <w:rFonts w:ascii="Times New Roman" w:hAnsi="Times New Roman" w:cs="Times New Roman"/>
          <w:i/>
          <w:sz w:val="24"/>
          <w:szCs w:val="24"/>
          <w:lang w:val="en-US"/>
        </w:rPr>
        <w:t xml:space="preserve"> – one of the basic genres of folklore.</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Fairy tale genre</w:t>
      </w:r>
      <w:r w:rsidRPr="00B46A6A">
        <w:rPr>
          <w:rFonts w:ascii="Times New Roman" w:hAnsi="Times New Roman" w:cs="Times New Roman"/>
          <w:i/>
          <w:sz w:val="24"/>
          <w:szCs w:val="24"/>
          <w:lang w:val="en-US"/>
        </w:rPr>
        <w:t xml:space="preserve"> – an art kind of the developed national prose.</w:t>
      </w:r>
    </w:p>
    <w:p w:rsidR="003B5681" w:rsidRPr="00B46A6A" w:rsidRDefault="003B5681" w:rsidP="003B5681">
      <w:pPr>
        <w:ind w:firstLine="72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lastRenderedPageBreak/>
        <w:t>The storyteller</w:t>
      </w:r>
      <w:r w:rsidRPr="00B46A6A">
        <w:rPr>
          <w:rFonts w:ascii="Times New Roman" w:hAnsi="Times New Roman" w:cs="Times New Roman"/>
          <w:i/>
          <w:sz w:val="24"/>
          <w:szCs w:val="24"/>
          <w:lang w:val="en-US"/>
        </w:rPr>
        <w:t xml:space="preserve"> is that person who well remembers all known fairy tales and can transfer a fairy tale plot masterfully, using art language and at the same time is able himself to compose fairy tales. </w:t>
      </w:r>
    </w:p>
    <w:p w:rsidR="003B5681" w:rsidRPr="00B46A6A" w:rsidRDefault="003B5681" w:rsidP="003B5681">
      <w:pPr>
        <w:ind w:firstLine="72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Knowledg</w:t>
      </w:r>
      <w:r w:rsidRPr="00B46A6A">
        <w:rPr>
          <w:rFonts w:ascii="Times New Roman" w:hAnsi="Times New Roman" w:cs="Times New Roman"/>
          <w:i/>
          <w:sz w:val="24"/>
          <w:szCs w:val="24"/>
          <w:lang w:val="en-US"/>
        </w:rPr>
        <w:t xml:space="preserve">e – ability to understand mysteries of a human origin, meaning of the life, truth of the Universe, the quality of knowledge of the objective validity. </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Idea</w:t>
      </w:r>
      <w:r w:rsidRPr="00B46A6A">
        <w:rPr>
          <w:rFonts w:ascii="Times New Roman" w:hAnsi="Times New Roman" w:cs="Times New Roman"/>
          <w:i/>
          <w:sz w:val="24"/>
          <w:szCs w:val="24"/>
          <w:lang w:val="en-US"/>
        </w:rPr>
        <w:t xml:space="preserve"> – (in Greek, idea - concept, vision, an image) thought, final thought. </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Education</w:t>
      </w:r>
      <w:r w:rsidRPr="00B46A6A">
        <w:rPr>
          <w:rFonts w:ascii="Times New Roman" w:hAnsi="Times New Roman" w:cs="Times New Roman"/>
          <w:i/>
          <w:sz w:val="24"/>
          <w:szCs w:val="24"/>
          <w:lang w:val="en-US"/>
        </w:rPr>
        <w:t xml:space="preserve"> and training is the process forming the human personality, his moral qualities, with a view of adaptation to a life.</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plan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w:t>
      </w:r>
      <w:r w:rsidRPr="00B46A6A">
        <w:rPr>
          <w:rFonts w:ascii="Times New Roman" w:hAnsi="Times New Roman" w:cs="Times New Roman"/>
          <w:sz w:val="24"/>
          <w:szCs w:val="24"/>
          <w:lang w:val="en-US"/>
        </w:rPr>
        <w:tab/>
        <w:t>The Informative role of a fairy tale.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w:t>
      </w:r>
      <w:r w:rsidRPr="00B46A6A">
        <w:rPr>
          <w:rFonts w:ascii="Times New Roman" w:hAnsi="Times New Roman" w:cs="Times New Roman"/>
          <w:sz w:val="24"/>
          <w:szCs w:val="24"/>
          <w:lang w:val="en-US"/>
        </w:rPr>
        <w:tab/>
        <w:t>The Fairy tale – means of national pedagogics.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w:t>
      </w:r>
      <w:r w:rsidRPr="00B46A6A">
        <w:rPr>
          <w:rFonts w:ascii="Times New Roman" w:hAnsi="Times New Roman" w:cs="Times New Roman"/>
          <w:sz w:val="24"/>
          <w:szCs w:val="24"/>
          <w:lang w:val="en-US"/>
        </w:rPr>
        <w:tab/>
        <w:t>Pedagogical ideas of a fairy tale.</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4.</w:t>
      </w:r>
      <w:r w:rsidRPr="00B46A6A">
        <w:rPr>
          <w:rFonts w:ascii="Times New Roman" w:hAnsi="Times New Roman" w:cs="Times New Roman"/>
          <w:sz w:val="24"/>
          <w:szCs w:val="24"/>
          <w:lang w:val="en-US"/>
        </w:rPr>
        <w:tab/>
        <w:t>Use of a national fairy tale with a view of education.</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w:t>
      </w:r>
      <w:r w:rsidRPr="00B46A6A">
        <w:rPr>
          <w:rFonts w:ascii="Times New Roman" w:hAnsi="Times New Roman" w:cs="Times New Roman"/>
          <w:sz w:val="24"/>
          <w:szCs w:val="24"/>
          <w:lang w:val="en-US"/>
        </w:rPr>
        <w:tab/>
        <w:t>The Informative role of a fairy tale.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fairy tale is one of kinds of oral national creativity, profound in its content, rich in language and various on plot. Though one of the ancient kinds of genre UNT collected by centuries by our ancestors, till now it plays the important role in education of the rising generation and does not lose the importance in this sphere. Man long since dreamt to understand the various phenomena arising in the world, wished to operate forces of the nature. He dreamt of free work, happiness and justice.</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Dreams of nations of the world converge, but each people transfer it in its own way. From desire and hope of the people, from dream, the fantastic world of fairy tales living with these people was generated in all the nations of the world. From fairy tales we can track talent of the people for a work of art, ability to transfer the dreams figuratively, skillfully. Therefore fairy tales of any nation are composed, considering age and dreams, requirements and desires of children. It is special in its figurativeness, ability to influence feelings of people. The same as other people, the fairy tale in the Kazakh national pedagogics played the important role in the formation of informative interest of the rising generation. S.Ualihanov, Y.Altynsarin, G.N.Potanin, V.V.Radlov and many other scientific - researchers, ethnographers, historians noticed that the nomadic Kazakh people differ by their ability to improvise, by the ability to retell them in both rich and accessible language, and ability to remember epic poems and fairy tales, by the ability to compose them straight off, and by their resourcefulness. For example, S.Ualihanov urges to distinguish positive and negative characters of protagonists of the Kazakh fairy tales, to despise  negative sides of life, to appreciate beauty. He focuses attention at the fact that the fairy tale is rich in its content. He urges to distinguish an original role of Batyr (athlete), </w:t>
      </w:r>
      <w:r w:rsidRPr="00B46A6A">
        <w:rPr>
          <w:rFonts w:ascii="Times New Roman" w:hAnsi="Times New Roman" w:cs="Times New Roman"/>
          <w:sz w:val="24"/>
          <w:szCs w:val="24"/>
          <w:lang w:val="en-US"/>
        </w:rPr>
        <w:lastRenderedPageBreak/>
        <w:t xml:space="preserve">Zheztyrnak (a being in an image of the woman who kills people with its metal claws) and Alyp (giant) and many others.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Undoubtedly, all kinds of Kazakh oral national creativity play an informative role in the life of  child. Learning secrets and character of environment, he develops imagination, language and the ability to think and remember. The young generation will receive a profound knowledge and education from oral national creativity, from resourcefulness and oratory, philosophy and beauty of the mind transferred to us in the inheritance by ancestors. Though fairy tales are invented, they are also substantial, instructive. Many fairy tales bring up by allegory. Stories about kindness, immorality, friendship and fidelity, heroism and cowardice, cunning and greed, naivety and etc. are invented for the purpose of education.</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founder of linguistics A.Bajtursynov made statements about the important role of a fairy tale in education of children: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«When it is asked, what is the necessity of a fairy tale, answer is given on need». Fairy tales are necessary, because: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w:t>
      </w:r>
      <w:r w:rsidRPr="00B46A6A">
        <w:rPr>
          <w:rFonts w:ascii="Times New Roman" w:hAnsi="Times New Roman" w:cs="Times New Roman"/>
          <w:sz w:val="24"/>
          <w:szCs w:val="24"/>
          <w:lang w:val="en-US"/>
        </w:rPr>
        <w:tab/>
        <w:t>The Forgotten words of the people can be found in a fairy tale which means that the fairy tale is necessary for linguistics.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w:t>
      </w:r>
      <w:r w:rsidRPr="00B46A6A">
        <w:rPr>
          <w:rFonts w:ascii="Times New Roman" w:hAnsi="Times New Roman" w:cs="Times New Roman"/>
          <w:sz w:val="24"/>
          <w:szCs w:val="24"/>
          <w:lang w:val="en-US"/>
        </w:rPr>
        <w:tab/>
        <w:t xml:space="preserve">There, where is no children's literature, the fairy tale is necessary for the education of spirituality and imagination of the child which means that the fairy tale teaches to imagine, to speak.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w:t>
      </w:r>
      <w:r w:rsidRPr="00B46A6A">
        <w:rPr>
          <w:rFonts w:ascii="Times New Roman" w:hAnsi="Times New Roman" w:cs="Times New Roman"/>
          <w:sz w:val="24"/>
          <w:szCs w:val="24"/>
          <w:lang w:val="en-US"/>
        </w:rPr>
        <w:tab/>
        <w:t xml:space="preserve">«It is possible to receive the information on life, understanding, traditions of our ancestors» - specified he [1].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From here it is clear that the fairy tale is the valuable material that rises the various sides of national education.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Also for the study of the Kazakh fairy tales the significant contribution was made by specialists in folklore and literary critics (M.Auezov, M.Gabdullin, S.Sadyrbaev, S.Kaskabasov, etc.). M.Auezov's opinion on fairy tales is that: «… the fairy tale is the invented story about the outlook of the primitive people that shows the sequence of this outlook, the politics of these or another people that destroys harm and ennobles morality» [2].</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educational role of a fairy tale was highly appreciated by the well-known modern writer – C.Ajtmatov. He spoke about a fairy tale: «In our modern scientific and technical world, apparently, there is no need in fairy tales. But it does not mean that it is necessary to throw out a fairy tale as an unnecessary thing from the house. The experience of the last centuries should not be looked at with the indulgence. Fairy tales – are the experience of mankind. We should preserve a fairy tale as we preserve architecture monuments ».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Scientist A.Tabyldiev spoke about value of the Kazakh fairy tale in the history of the mankind, connected with natural phenomena, the live fauna, full of surprising secrets – all that which inspires the soul of the child: «Since the time of primitive people, the fairy tales influencing the education of the child, play the important educational role in the history of mankind. The Kazakh fairy tales are various (nearby 4000). Fairy tales can be divided into such </w:t>
      </w:r>
      <w:r w:rsidRPr="00B46A6A">
        <w:rPr>
          <w:rFonts w:ascii="Times New Roman" w:hAnsi="Times New Roman" w:cs="Times New Roman"/>
          <w:sz w:val="24"/>
          <w:szCs w:val="24"/>
          <w:lang w:val="en-US"/>
        </w:rPr>
        <w:lastRenderedPageBreak/>
        <w:t>groups: fairy tales about animals, magic fairy tales, household fairy tales and fairy tales about heroes, ridiculous fairy tales». I.e. speaking about different genres of a fairy tale, it should be noticed that the fairy tale is close to soul of the child, is clear, raises imagination, fantasy, bring up the diligence.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Z.Abilova and K.Kalieva, speaking about an informative role of a fairy tale, asserted that the fairy tale plays the important role in bringing up self-confidence, resourcefulness: «Fairy tales are close to soul of the child, language is accessible, word-combinations are connected, are clear and consequently draw attention of the listener».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Use of a genre of childres folklore in initial classes of a comprehensive school to bring up common human values and those qualities which are demanded by our modern world, is the basic direction of education. Because the ability to appreciate beauty and grace, the aspiration to good qualities, hatred of evil and etc. - all these are the fruits of national pedagogics.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Children, reading fairy tale, are aspired to study mysteries phenomenas that are not clear to them, events. Each time after reading, new questions arise before them.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Answers to them they wait from adults because according to their perceptions adults should know everything. The questions put by children, show their aspiration to be engaged in intellectual work. If the preschool child connects the informative activity with game, then in the child of initial classes it is connected with education.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Having a great interest in a fairy tale is characteristic to child, it helps him to learn seen and to understand it. This eargerness ca be explained by interest of the child to learn secrets of events of the last years, to learn and see it.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During the process of listening to a fairy tale children ask questions: When? What for? Why? What is it? – all these are connected with informative interest, aspiration to learn the content, with cognitive activity.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Asking various questions it is possible to receive the answer of children, for example:</w:t>
      </w:r>
    </w:p>
    <w:p w:rsidR="003B5681" w:rsidRPr="00B46A6A" w:rsidRDefault="003B5681" w:rsidP="003B5681">
      <w:pPr>
        <w:numPr>
          <w:ilvl w:val="0"/>
          <w:numId w:val="106"/>
        </w:numPr>
        <w:tabs>
          <w:tab w:val="clear" w:pos="720"/>
          <w:tab w:val="num" w:pos="360"/>
        </w:tabs>
        <w:spacing w:after="0" w:line="240" w:lineRule="auto"/>
        <w:ind w:left="360" w:firstLine="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this fairy tale is about?</w:t>
      </w:r>
    </w:p>
    <w:p w:rsidR="003B5681" w:rsidRPr="00B46A6A" w:rsidRDefault="003B5681" w:rsidP="003B5681">
      <w:pPr>
        <w:tabs>
          <w:tab w:val="num" w:pos="360"/>
        </w:tabs>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What do you like and dislike in the protagonists of a fairy tale?</w:t>
      </w:r>
    </w:p>
    <w:p w:rsidR="003B5681" w:rsidRPr="00B46A6A" w:rsidRDefault="003B5681" w:rsidP="003B5681">
      <w:pPr>
        <w:tabs>
          <w:tab w:val="num" w:pos="360"/>
        </w:tabs>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What would you do on a place of the hero of a fairy tale? </w:t>
      </w:r>
    </w:p>
    <w:p w:rsidR="003B5681" w:rsidRPr="00B46A6A" w:rsidRDefault="003B5681" w:rsidP="003B5681">
      <w:pPr>
        <w:tabs>
          <w:tab w:val="num" w:pos="360"/>
        </w:tabs>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What did you lear from this fairy-tale?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Therefore, regardless of the century, regardless of the people, irrespective of the nation and  family – all aspired to impart a love for the country, respect to the senior, mercy, honesty to the future generation, youth.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Application of a national fairy tale in education is important. The great Ukrainian teacher V.A.Suhomlinsky searches for answers to thousand questions: Why children like to listen to fairy tales, why they love an evening time which gives a chance to develop the imagination of the child? Why the fairy tale influences better, than other means, the development of verbal speech?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      Because the fairy tale images are bright and emotionally colourful. Fantastic words live in the consciousness of children. When the child listens to a fairy tale or imagines the fantastic images, his heart becomes compressed.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Also V.A.Suhomlinsky considers the effective ways of realizing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education by means of national pedagogics, that teachers should keep fire in the eyes of children and one of the effective sources of it is the pleasure of work.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No matter waht fairy tale is talked about, for development of informative interest of the child it is necessary to show activity of the protagonist accurately. For formation of cognitive interest of children to a plot, it is necessary to consider an actions of the main character, their impression.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Informative interest of a fairy tale is realised by performance of following conditions by teachers: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First, it is necessary to ask such question which is realised by fairy tale action.</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Secondly, the favourite hero of the child should answer this question from a fairy tale because the child rejoices together with him, is afflicted, achieves the aim.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Thirdly, the question should arise not from the general, but from the active actions of the protagonist, search and struggle.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So, the knowledge of kids by means of a fairy tale from the life of the people forms in them morals, spirituality, and also national colour and the skill of oratory.</w:t>
      </w:r>
    </w:p>
    <w:p w:rsidR="003B5681" w:rsidRPr="00B46A6A" w:rsidRDefault="003B5681" w:rsidP="003B5681">
      <w:pPr>
        <w:ind w:left="36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2.</w:t>
      </w:r>
      <w:r w:rsidRPr="00B46A6A">
        <w:rPr>
          <w:rFonts w:ascii="Times New Roman" w:hAnsi="Times New Roman" w:cs="Times New Roman"/>
          <w:b/>
          <w:sz w:val="24"/>
          <w:szCs w:val="24"/>
          <w:lang w:val="en-US"/>
        </w:rPr>
        <w:tab/>
        <w:t>The Fairy tale as means of national education.</w:t>
      </w:r>
    </w:p>
    <w:p w:rsidR="003B5681" w:rsidRPr="00B46A6A" w:rsidRDefault="003B5681" w:rsidP="003B5681">
      <w:pPr>
        <w:tabs>
          <w:tab w:val="left" w:pos="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Regardless of the century the purpose arises in front of the man - the most important problem – to bring up the healthy, conscious generation continuing his activity and life.</w:t>
      </w:r>
    </w:p>
    <w:p w:rsidR="003B5681" w:rsidRPr="00B46A6A" w:rsidRDefault="003B5681" w:rsidP="003B5681">
      <w:pPr>
        <w:tabs>
          <w:tab w:val="left" w:pos="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In national pedagogics there are many meas that influence the development of imagination of child. One of them is a fairy-tale. Which means, that the story of a tutor, that shares together with children pleasure and grief − are the basic condition for the development of reason and spirituality of the child. The educational essence of such stories  are concluded in: when the child listens in the wood, near the fire, in a silent starlit night, quiet evenings or nasty weather in the warm cosy house when the vision appears. The set of facts should not be given, and his feelings should not be affected at once.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By means of fantastic images the words influence the consciousness of the child delicately, transforming into the sphere of his thoughts,  meditations and feelings, thus, becoming the means of real meditations.</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Children receive deep pleasure from their thoughts and from sympathizing with the hero. The child well knows that in the world there is no Baba yaga, no tsarevna, no frog-kvakushka, but in these images he finds goodness and evil, and each time, telling a fairy tale, he gives his opinion about goodness and evil. National teachers Z.Abilova and K.Kalieva state these about a fairy tale role in education of the child: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1.</w:t>
      </w:r>
      <w:r w:rsidRPr="00B46A6A">
        <w:rPr>
          <w:rFonts w:ascii="Times New Roman" w:hAnsi="Times New Roman" w:cs="Times New Roman"/>
          <w:sz w:val="24"/>
          <w:szCs w:val="24"/>
          <w:lang w:val="en-US"/>
        </w:rPr>
        <w:tab/>
        <w:t xml:space="preserve">The Fairy tale is necessary for sophistication of language, without losing richness of national language.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w:t>
      </w:r>
      <w:r w:rsidRPr="00B46A6A">
        <w:rPr>
          <w:rFonts w:ascii="Times New Roman" w:hAnsi="Times New Roman" w:cs="Times New Roman"/>
          <w:sz w:val="24"/>
          <w:szCs w:val="24"/>
          <w:lang w:val="en-US"/>
        </w:rPr>
        <w:tab/>
        <w:t xml:space="preserve">There where there was no writing, the fairy tale helped to bring up morals and spirituality, taught to dream and improve the language.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w:t>
      </w:r>
      <w:r w:rsidRPr="00B46A6A">
        <w:rPr>
          <w:rFonts w:ascii="Times New Roman" w:hAnsi="Times New Roman" w:cs="Times New Roman"/>
          <w:sz w:val="24"/>
          <w:szCs w:val="24"/>
          <w:lang w:val="en-US"/>
        </w:rPr>
        <w:tab/>
        <w:t>It is a material about consciousness and cogitative activity of the people, about its traditions and customs [8].</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most important thing in the use of national fairy tale in education is an ability to tell it to children impressively. There are many research works of the scientists that consider the function of the Kazakh fairy tale in teaching and educational process. For example, S.A.Uzakbaeva considers aesthetic education of national pedagogics of Kazakhs, R.K.Toleubekova a role of national pedagogics in education of the child, G.A.Muratbaeva considers from a theoretical point education of moral values of Russian-speaking schoolboys by means of the Kazakh national fairy tale, A.Z.Edigenova comprehensively considers formation of informative interest by means of the Kazakh fairy tale.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Also the ability to retell a fairy tale depends on the personality of the storyteller, richness of his language, his skills of telling and abilities to influence feelings of the listener.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«If the storyteller is cheerful and a joker, his heroes are also jokers and always get into a ridiculous situation. If the storyteller loves courage and heroism then his fairy tale is preoccupied with war, courageous act. If the storyteller is wise, humane, philosopher, then fantastic heroes will talk about the morals, philosophical thoughts about goodness and evil, oratorical words of edification» [5].</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Therefore the fairy tale is indissoluble from beauty, it brings up feeling of beauty, without it the feeling of kindness to misfortunes, to grief and experiences is inconceivable. By means of a fairy tale the child perceives the world not only through mind, but also by his heart. He does not only learn, but also pays attention to the occurring phenomenas and events, shows his attitude to  good actions and bad. From fairy tales he receives concepts about justice and injustice. It is the most successful and irreplacable source of education for patriotism and a love for the Motherland.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Patriotic idea of a fairy tale is in its profound content, the fantastic images of heroes created through the centuries by the people gives the children the strong creative potential of the working people, their outlook, dreams and desires. The fairy tale brings up the feeling of love to the motherland because it is created by the people themselves.</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study of national fairy tales during after-hour time influences moral and aesthetic education, sophistication of mind. It means that the fairy tale as means of education and training of informative interest forms the following: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t>
      </w:r>
      <w:r w:rsidRPr="00B46A6A">
        <w:rPr>
          <w:rFonts w:ascii="Times New Roman" w:hAnsi="Times New Roman" w:cs="Times New Roman"/>
          <w:sz w:val="24"/>
          <w:szCs w:val="24"/>
          <w:lang w:val="en-US"/>
        </w:rPr>
        <w:tab/>
        <w:t>To improve the content of out-of-class work: comprehensively acquaint with national fairy tales, to direct on a way forming creative potential and interest;</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t>
      </w:r>
      <w:r w:rsidRPr="00B46A6A">
        <w:rPr>
          <w:rFonts w:ascii="Times New Roman" w:hAnsi="Times New Roman" w:cs="Times New Roman"/>
          <w:sz w:val="24"/>
          <w:szCs w:val="24"/>
          <w:lang w:val="en-US"/>
        </w:rPr>
        <w:tab/>
        <w:t>To bring theoretical principles: with a view of transfer of interesting and systematical data on the Kazakh fairy tale;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w:t>
      </w:r>
      <w:r w:rsidRPr="00B46A6A">
        <w:rPr>
          <w:rFonts w:ascii="Times New Roman" w:hAnsi="Times New Roman" w:cs="Times New Roman"/>
          <w:sz w:val="24"/>
          <w:szCs w:val="24"/>
          <w:lang w:val="en-US"/>
        </w:rPr>
        <w:tab/>
        <w:t>To Form skills of the analysis of the plots of the Kazakh fairy tales.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And also on out-of-class activities and classes the students deepen the received knowledge from fairy tales.</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fairy tales that feed children's soul morally are the fairy tales connecting all living with nature, full of wonderful secrets. Exactly these fairy tales bring up honesty and morals. For example: the fairy tale «Kind and Malicious» describes human qualities. Kind helps Malicious, they by turns change to a horse, but Malicious leaves Kind in a trouble. Despite this, Kind helps Malicious and tells to him the truth about how he became rich. And Malicious because of greed falls a victim of predators. The fairy tale makes Kind happy. It marries him to the most beautiful girl.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He reached all these by means of mind, kindness and restraint. The fairy tale teaches that man can reach everything if he will be constrained and reasonable. It is clear from here that the national pedagogics is rich. </w:t>
      </w:r>
    </w:p>
    <w:p w:rsidR="003B5681" w:rsidRPr="00B46A6A" w:rsidRDefault="003B5681" w:rsidP="003B5681">
      <w:pPr>
        <w:numPr>
          <w:ilvl w:val="0"/>
          <w:numId w:val="107"/>
        </w:numPr>
        <w:spacing w:after="0" w:line="240" w:lineRule="auto"/>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Pedagogical ideas of a fairy tale.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According to concept of the child, the most widespread kind of oral national creativity - the fairy tale is considered the most effective in the development of creative children's speech, in informative - training sense.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richest and full of a fantasy in the Kazakh literature are fantastic fairy tales. Most interesting of fantastic fairy tales is Er Tostik. This fairy tale describes struggle of evil and kindness, honesty and injustice, love and hatred.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protagonist of a fairy tale is Er Tostik. He is born from people's fantasy, he does not burn in fire, he does not drown in water, can stay over the earth and underground, clever, courageous hero. He grows from the moment of birth: in one day for a week, in a week for a month, in one month for a year. His enemies are also strong. They are the daughter of peri Bektory, Zhalmauyz kempir (old woman-cannibal), who makes mountain fly, roll a field, the stone poured as hailstones, and also Shojynkulak who stores his life secretly from others. To win them and to triumph, only force and mind of the hero is insufficient. Therefore the people have invented its companions, giants and skillful people who come to his rescue. They are his loyal friend Shalkujryk who speaks in human language, who rushes faster a wind; Zhelayak – in a trice covering far distances, which has fastened a stone on his feet to keep himself; Sakkulak (good listener) – who hears at the other end of the world that which is happening underground and on earth; Tausogar who moves apart mountains as a ball; Koltauisar who can drain the whole sea in a moment.</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Er Tostik with the help of his friends and through his mind and courage wins malicious beings and comes back home alive and healthy. Reunites with his beloved Kenzhekej and reaches happiness.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Pedagogical idea of Er Tostik – children, reading, learn to be loyal in friendship, are not afraid of the enemy,learn to overcome difficulties and to unite forces to win. This kind of a household fairy tale is realistic. It describes the constrction of life, conditions of life and etc. Characters are usually clever and just.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          The basic idea of a fairy tale is the struggle with malicious beings, an appeal to justice where the mere man wins the evil.</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"Hrestomatija" the master of children's soul Ybyraj Altynsarin writes that formation of children's soul and his reasoning are the common task of parents and school.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fairy tales which have entered to Hrestomatija, bewitch children with its beauty, attractiveness, availability. It brings up to be resourceful and intellectual, inventive, to find a way out of any situation, and improves imagination of the child.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Y.Altynsarin in Hrestomatija, in a fragment from the Indian fairy tale specifies the ability of observation that plays the important role in the life of a man, and this quality can gradually be formed even in those people who do not own the knowledge, but have the big life experience, therefore knowledge of world is of great importance in a life of the child. It forms research experience in them, the ability to find a way out from any situation.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a fairy tale «Ajaz </w:t>
      </w:r>
      <w:r w:rsidRPr="00B46A6A">
        <w:rPr>
          <w:rFonts w:ascii="Times New Roman" w:hAnsi="Times New Roman" w:cs="Times New Roman"/>
          <w:sz w:val="24"/>
          <w:szCs w:val="24"/>
        </w:rPr>
        <w:t>би</w:t>
      </w:r>
      <w:r w:rsidRPr="00B46A6A">
        <w:rPr>
          <w:rFonts w:ascii="Times New Roman" w:hAnsi="Times New Roman" w:cs="Times New Roman"/>
          <w:sz w:val="24"/>
          <w:szCs w:val="24"/>
          <w:lang w:val="en-US"/>
        </w:rPr>
        <w:t xml:space="preserve">» events occur round a daily life. Because the main idea is transferred not at once, before the listener there is a question «How everything is going to end?» and this entices him, intrigues.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fairy tale about heroism narrates about the courageous acts committed for the sake of protection of the land, that unity and world protection - a civil duty of everyone, also brings up the patriotism and a love for the motherland.</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Protagonists of such fairy tales – batirs, owners of supernatural force. Events of fairy tales develop together with the action of the hero. In all fairy tales about heroes the birth of a hero is connected with the various phenomena. It is characteristic for the heroes of the fairy tales that they serve the people, protect the land from enemies, are constantly on the battlefield, always come back  with a victory. For example, let's take fairy tale «Kerkula atti Kendebaj». The fairy tale consists of two parts. The first part tells about the birth of Kendebaja, formation of feeling of sympathy to the people, his heroic actions are described in the second part.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protagonist of a fairy tale of Kendebaj - the only son of poor man Kazangap. Father of Kendebaj hunts on birds, fishes. Mother knits and repairs networks. Once wife of Kazangap became pregnant, in nine months and nine days she gave birth to the white-faced, healthy boy. Parents were delighted even more and named the child Kendebaj» [9].</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fairy tale plot is conducted beautifully and fascinatingly. Events develop together with growing manhood of Kendebaja.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For example, Kendebaj grows not on months, but on days; in six days he laughed: in six days he went; in six years he became the healthy Dzhigit; was so strong that could overcome and strike anyone on the spot; he could drag the horse who fell into a deep well, one could pull out; went shooting, helped the father; could kill young horse, became the well-aimed marksman; prepared the meat arhar, a maral and of a young horse.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Fairy tale events draw to itslef by its reality. Though the hero is conscious, it is easy to guess, to what position the sequence of events will adhere. It can be tracked from following scenes: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       «Once during the hunting near mountain Karatau, Kendebaj sees that the huge grey wolf  who has attacked a horse, and is going to clean it. He took a grey wolf by a tail and with a scope threw it. The wolf only had time to make a sound and to let out its spirit. Kendebaj sees that the horse is dying, he took a knife, cut out his belly and has pulled out a foal. He brought a foal home and began to nurse it. Fed foal with milk. The foal grew on days. In six months became a powerful horse. Kendebaj tamed the horse and went shooting. Kerkula was the ambler, the most swift-footed, quickly running huge distances, could catch a bird on his move. Kendebaj on Kerkule could catch kulan, escaping behind six hills in a moment "or" Kendebaj was kind, helped all who needed his help, did not think of itself, all his extraction was the property of all. Kendebaj was nicknamed a batir, all the world knew about him ».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Fairy tales about </w:t>
      </w:r>
      <w:r w:rsidRPr="00B46A6A">
        <w:rPr>
          <w:rFonts w:ascii="Times New Roman" w:hAnsi="Times New Roman" w:cs="Times New Roman"/>
          <w:sz w:val="24"/>
          <w:szCs w:val="24"/>
        </w:rPr>
        <w:t>батырах</w:t>
      </w:r>
      <w:r w:rsidRPr="00B46A6A">
        <w:rPr>
          <w:rFonts w:ascii="Times New Roman" w:hAnsi="Times New Roman" w:cs="Times New Roman"/>
          <w:sz w:val="24"/>
          <w:szCs w:val="24"/>
          <w:lang w:val="en-US"/>
        </w:rPr>
        <w:t xml:space="preserve">, narrate about heroic acts of the simple people who came from simple people, about struggle against evil. For example, in «Zhelim batir», «Totan batir», «Alaman and Zholaman» etc. protagonists are courageous, brave batirs. But in fairy tales they enter into struggle with zhalmauiz (old woman-cannibal), mistan, zheztirnak etc. On one hand, exactly these villains intrigue the events.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For example, fairy tale events of «Zhelim batir» are constructed in this way. Here the giant each time deliberately harms Zhelim batir. Though the giant is stronger and more artful, each time Zhelim batir wins him.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some fairy tales describe their harm, cunning against people in a surprisingly colourful way. It is possible to realte to these types of fairy-tales a favourite fairy tale of children "Altin saka”.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Feature of the Kazakh fairy tales about batirs that they have friends, ready to help in difficult minutes. For example, we will consider a fairy tale plot «Totan batir». The fairy tale begins from the moment where Totan gathers to his bride for a long journey. On road he meets friends: they are  the dexterous deceiver (kozbailaushi), the runner – in a trice covering far distances (zhelayak), archer (mergen), good listener who hears from the other end of the world (tinshi), the son of a giant (deu). Fairy tale events develop near the companions of Totan: the son of a giant wins in the battle, the runner - in race, etc.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Ridiculous fairy tales are based on interesting, ridiculous stories, common for children and adults. In such fairy tales even the theme, and the name of its protagonists ar ridiculous. For example, «the Grandfather roll a field», «Beat, a bludgeon!», «False songs» – the very name transfers the humorous situation. In ridiculous fairy tales Tazsha comes from the people - clever, artful, resourceful, kind, courageous. For example, in a fairy tale «Artful Tazsha», he wins all obstacles in his way by his irresistible logical judgements and by cunning.</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the Kazakh fairy tales an image Tazshi is outwardly ugly, but he differs by mind and cunning, sharpness. Children are carried away by the fact that he wins by his resourcefulness and logics of his judgements, cunningness and restraint.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Children especially like fairy tales about animals. In fairy tales animals make actions that are characteristic to their behaviour.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The purpose of the personification of animals – to criticise negative qualities of the person, to open bad character traits, to laugh over silly, to make remarks. In a fairy tale animals make acts, characteristic for people, talk with each other, think, rejoice, grieve. For example, if we take a fairy tale «Zhyl basina talaskan haiuannattar» («Dispute of animals: who will become the beginning of the year»). In a fairy tale animals the horse, a camel, a cow, a ram, a dog, a cock, the mouse argue, who becomes the main in the year. Everyone lists, what advantage it brings to people and tries to prove that it is worthy to become the beginning of year. And the mouse did not know what to tell and consequently has passed into cunning and stated this: Let's meet New year! Who will first see, that one becomes the beginning of year. All agreed. The camel was self-assured, and at this time the mouse climbed to its top. The mouse first saw New year and became the beginning of year. And the camel remained with nothing. It is an interesting and informative fairy tale for children. From such fairy tales children learn the advantage brought by pets to people, learn their habits.</w:t>
      </w: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4. Use of a national fairy tale with a view of education.</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fairy tale with a view of the construction  of oral national creativity appears to be elementary, but from its moral side it is invaluable art creativity. The teacher, training and bringing up children, acquaint them with the early and modern material and spiritual riches.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successor of education, a source of riches of a society – the people. The Kazakh people who appreciated the role of children, left great variety of fairy tales. Education of successors was the common responsible obligation of spouses, grandmothers and grandfathers. Especially grandmothers and grandfathers who told the ancient fairy tales forgotten by all and which was retold many times, payed a big attention to the education of grandchildren. Even from expressive retelling of ancient songs children gain a lot of interesting- these are samples of morals. Moral qualities appear in a child with the milk of mother and with a fairy tale because the soul of the child is pure, in pure hearts there are no doubts.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Describing a fairy tale, children study various movements and mutual relations, discipline. Skills and habits are formed.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task «Beauty of a fairy tale» - is undoubtedly, develops the love to the beauty of nature, ability to draw the events of a fairy tale and mastering the fairy tale plot. The teacher by means of schemes can give children the opportunity to choose the presentation to a plot because they can remember a plot of a favourite fairy tale well. Each pupil chooses one fairy tale. In the course of pedagogical trainings it is necessary to consider a plot, features according to methods.</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sz w:val="24"/>
          <w:szCs w:val="24"/>
          <w:lang w:val="en-US"/>
        </w:rPr>
      </w:pPr>
      <w:r w:rsidRPr="00B46A6A">
        <w:rPr>
          <w:rFonts w:ascii="Times New Roman" w:hAnsi="Times New Roman" w:cs="Times New Roman"/>
          <w:sz w:val="24"/>
          <w:szCs w:val="24"/>
          <w:lang w:val="en-US"/>
        </w:rPr>
        <w:t>Picture 1.  The group of a fairy tale.</w:t>
      </w:r>
    </w:p>
    <w:p w:rsidR="003B5681" w:rsidRPr="00B46A6A" w:rsidRDefault="003B5681" w:rsidP="003B5681">
      <w:pPr>
        <w:jc w:val="both"/>
        <w:rPr>
          <w:rFonts w:ascii="Times New Roman" w:hAnsi="Times New Roman" w:cs="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260"/>
        <w:gridCol w:w="1260"/>
        <w:gridCol w:w="1260"/>
        <w:gridCol w:w="1260"/>
      </w:tblGrid>
      <w:tr w:rsidR="003B5681" w:rsidRPr="00B46A6A" w:rsidTr="004D598A">
        <w:trPr>
          <w:trHeight w:val="360"/>
        </w:trPr>
        <w:tc>
          <w:tcPr>
            <w:tcW w:w="1260" w:type="dxa"/>
          </w:tcPr>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Magic fairy-</w:t>
            </w: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tales</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Fairy tales</w:t>
            </w: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about animals</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Household</w:t>
            </w: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fairy tales</w:t>
            </w:r>
          </w:p>
        </w:tc>
      </w:tr>
    </w:tbl>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           ↓                                               ↓                                                  ↓</w:t>
      </w:r>
    </w:p>
    <w:p w:rsidR="003B5681" w:rsidRPr="00B46A6A" w:rsidRDefault="003B5681" w:rsidP="003B5681">
      <w:p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260"/>
        <w:gridCol w:w="1260"/>
        <w:gridCol w:w="1260"/>
        <w:gridCol w:w="1496"/>
      </w:tblGrid>
      <w:tr w:rsidR="003B5681" w:rsidRPr="00B46A6A" w:rsidTr="004D598A">
        <w:trPr>
          <w:trHeight w:val="360"/>
        </w:trPr>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Goldfish</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Two lambs</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83" w:type="dxa"/>
          </w:tcPr>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Grandmother and grandfather </w:t>
            </w:r>
          </w:p>
        </w:tc>
      </w:tr>
    </w:tbl>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                                               ↓                                                  ↓</w:t>
      </w:r>
    </w:p>
    <w:p w:rsidR="003B5681" w:rsidRPr="00B46A6A" w:rsidRDefault="003B5681" w:rsidP="003B5681">
      <w:p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260"/>
        <w:gridCol w:w="1260"/>
        <w:gridCol w:w="1260"/>
        <w:gridCol w:w="1260"/>
      </w:tblGrid>
      <w:tr w:rsidR="003B5681" w:rsidRPr="00B46A6A" w:rsidTr="004D598A">
        <w:trPr>
          <w:trHeight w:val="360"/>
        </w:trPr>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White rabbit</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Elephant and monkey</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Wonderful garden  </w:t>
            </w:r>
          </w:p>
        </w:tc>
      </w:tr>
    </w:tbl>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                                               ↓                                                  ↓</w:t>
      </w:r>
    </w:p>
    <w:p w:rsidR="003B5681" w:rsidRPr="00B46A6A" w:rsidRDefault="003B5681" w:rsidP="003B5681">
      <w:p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260"/>
        <w:gridCol w:w="1260"/>
        <w:gridCol w:w="1260"/>
        <w:gridCol w:w="1260"/>
      </w:tblGrid>
      <w:tr w:rsidR="003B5681" w:rsidRPr="00B46A6A" w:rsidTr="004D598A">
        <w:trPr>
          <w:trHeight w:val="360"/>
        </w:trPr>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Gold horned deer  </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lang w:val="en-US"/>
              </w:rPr>
            </w:pPr>
          </w:p>
          <w:p w:rsidR="003B5681" w:rsidRPr="00B46A6A" w:rsidRDefault="003B5681" w:rsidP="004D598A">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About the friend ship of tiger and a mouse</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lang w:val="en-US"/>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w:t>
            </w:r>
          </w:p>
        </w:tc>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horse- keeper</w:t>
            </w:r>
          </w:p>
        </w:tc>
      </w:tr>
    </w:tbl>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                                               ↓                                                  ↓</w:t>
      </w:r>
    </w:p>
    <w:p w:rsidR="003B5681" w:rsidRPr="00B46A6A" w:rsidRDefault="003B5681" w:rsidP="003B5681">
      <w:p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260"/>
        <w:gridCol w:w="1260"/>
        <w:gridCol w:w="1260"/>
        <w:gridCol w:w="1260"/>
      </w:tblGrid>
      <w:tr w:rsidR="003B5681" w:rsidRPr="00B46A6A" w:rsidTr="004D598A">
        <w:trPr>
          <w:trHeight w:val="360"/>
        </w:trPr>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Golden ring  </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Lion and fox</w:t>
            </w:r>
          </w:p>
        </w:tc>
        <w:tc>
          <w:tcPr>
            <w:tcW w:w="1260" w:type="dxa"/>
            <w:tcBorders>
              <w:top w:val="nil"/>
              <w:bottom w:val="nil"/>
            </w:tcBorders>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tc>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happiness searchers</w:t>
            </w:r>
          </w:p>
        </w:tc>
      </w:tr>
    </w:tbl>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                                             </w:t>
      </w:r>
    </w:p>
    <w:p w:rsidR="003B5681" w:rsidRPr="00B46A6A" w:rsidRDefault="003B5681" w:rsidP="003B5681">
      <w:p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tblGrid>
      <w:tr w:rsidR="003B5681" w:rsidRPr="00B46A6A" w:rsidTr="004D598A">
        <w:trPr>
          <w:trHeight w:val="360"/>
        </w:trPr>
        <w:tc>
          <w:tcPr>
            <w:tcW w:w="1260" w:type="dxa"/>
          </w:tcPr>
          <w:p w:rsidR="003B5681" w:rsidRPr="00B46A6A" w:rsidRDefault="003B5681" w:rsidP="004D598A">
            <w:pPr>
              <w:jc w:val="both"/>
              <w:rPr>
                <w:rFonts w:ascii="Times New Roman" w:hAnsi="Times New Roman" w:cs="Times New Roman"/>
                <w:sz w:val="24"/>
                <w:szCs w:val="24"/>
              </w:rPr>
            </w:pPr>
          </w:p>
          <w:p w:rsidR="003B5681" w:rsidRPr="00B46A6A" w:rsidRDefault="003B5681" w:rsidP="004D598A">
            <w:pPr>
              <w:jc w:val="both"/>
              <w:rPr>
                <w:rFonts w:ascii="Times New Roman" w:hAnsi="Times New Roman" w:cs="Times New Roman"/>
                <w:sz w:val="24"/>
                <w:szCs w:val="24"/>
              </w:rPr>
            </w:pPr>
            <w:r w:rsidRPr="00B46A6A">
              <w:rPr>
                <w:rFonts w:ascii="Times New Roman" w:hAnsi="Times New Roman" w:cs="Times New Roman"/>
                <w:sz w:val="24"/>
                <w:szCs w:val="24"/>
              </w:rPr>
              <w:t>Bear -cab</w:t>
            </w:r>
          </w:p>
          <w:p w:rsidR="003B5681" w:rsidRPr="00B46A6A" w:rsidRDefault="003B5681" w:rsidP="004D598A">
            <w:pPr>
              <w:jc w:val="both"/>
              <w:rPr>
                <w:rFonts w:ascii="Times New Roman" w:hAnsi="Times New Roman" w:cs="Times New Roman"/>
                <w:sz w:val="24"/>
                <w:szCs w:val="24"/>
              </w:rPr>
            </w:pPr>
          </w:p>
        </w:tc>
      </w:tr>
    </w:tbl>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Fairy tales on various themes specify that children pay attention to beauty of the described nature, to the beauty of people, to the mind, love animals that they are close to beauty, pay attention to a plot of each fairy tale and perceive it with the big understanding.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Use of a national fairy tale as education means will be entertaining if tasks of creative character will be given. As a mode of study to a native language is the lesson, then for formation of knowledge, skills and habits it is necessary at lessons of repetition, excursion, during a new lesson to use national fairy tales. Because the lesson is the process of education and training.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significant role is played by the organisation of group creative work of the pupils directed on realisation of informative, that develops and brings up the tasks at lesson. During group creative work education and training become effective. Considering class and age features of pupils it is possible to make various forms and kinds of tasks to each group.</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For example: At a lesson of repetitions to give such tasks more effectively: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w:t>
      </w:r>
      <w:r w:rsidRPr="00B46A6A">
        <w:rPr>
          <w:rFonts w:ascii="Times New Roman" w:hAnsi="Times New Roman" w:cs="Times New Roman"/>
          <w:sz w:val="24"/>
          <w:szCs w:val="24"/>
          <w:lang w:val="en-US"/>
        </w:rPr>
        <w:tab/>
        <w:t>Group: think up a fairy tale which begins with an introduction «Very long time ago lived one athlete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w:t>
      </w:r>
      <w:r w:rsidRPr="00B46A6A">
        <w:rPr>
          <w:rFonts w:ascii="Times New Roman" w:hAnsi="Times New Roman" w:cs="Times New Roman"/>
          <w:sz w:val="24"/>
          <w:szCs w:val="24"/>
          <w:lang w:val="en-US"/>
        </w:rPr>
        <w:tab/>
        <w:t xml:space="preserve">Group: make up a fairy tale that will have such ending: «So, the girl of the utmost beauty, the beauty that can be described by pen, can't be described by word, found her happiness ….» Etc.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construction of a fairy tale at a lesson does not only develop language and thinking, but also personal moral qualities. Besides, it develop the feeling of friendship and comradship, collectivism.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On native speech lesson it is possible to make dialogue between heroes on plots of a fairy-tale "Swallow".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Having divided children into groups, the teacher focuses attention of children on the fact that it is necessary to attentively fulfil the requirements to tasks.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For example, 1-group – "Swallow", 2-group – "Old woman-cannibal", 3-group – "Tsar", «words of the author» etc.</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Each group in turn at the performance of their roles should observe intonation, enter the image, and the teacher should observe and direct them. In this case the consent and understanding between the teacher and the pupil is important. In such situations, at occurrence of difficulties the pupil can overcome it and find his talent, and show his potential on the high level.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For example, In a fairy tale «Aldar the plait and the dealer» a question «Who the cleverest and artful, criticising all around?... etc. can be asked  and to develop language and ability to think freely, without indulgence. In educating children to love kindness and hate the lie the national fairy tale and creative works play a huge role, such as compositions etc.</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role of tasks, in which overall objective is the education of children in the spirit of heroes is especially great.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Performance of tasks at the choice always raises interest of children, for example on such themes: «I Wish to become batir as Koblandy», «I Wish to be beautiful and clever as Kunekej» etc. Ability to play such positive heroes fruitfully influences the education of honesty, respect to the senior, to be ready to help the people who are in need. Subsequently it is possible to praise work of pupils (composition), to encourage, to give a good grade etc.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Beginning with the national pedagogics, the fairy tale fruitfully influences the development of cogitative activity, to learn doing conclusions, to follow an example. </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 </w:t>
      </w:r>
    </w:p>
    <w:p w:rsidR="003B5681" w:rsidRPr="00B46A6A" w:rsidRDefault="003B5681" w:rsidP="003B5681">
      <w:pPr>
        <w:ind w:left="36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Questions and the tasks intended for self-checking: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1.What is the fairy tale?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2.What has been told by the advanced teachers about value of a national fairy tale?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3.In what works of V.A.Suhomlinskogo's the statement about the fairy tale was considered?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4.How the educational value of a fairy tale was estimated by Kazakh philosophers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5.Name kinds of national fairy tales.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6.What is the difference between retelling and reading the fairy-tale?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7.Give an example from world fairy tales that are similar to the Kazakh fairy tales in their contents?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The list of used literature:</w:t>
      </w:r>
    </w:p>
    <w:p w:rsidR="003B5681" w:rsidRPr="00B46A6A" w:rsidRDefault="003B5681" w:rsidP="003B5681">
      <w:pPr>
        <w:numPr>
          <w:ilvl w:val="0"/>
          <w:numId w:val="108"/>
        </w:numPr>
        <w:tabs>
          <w:tab w:val="clear" w:pos="720"/>
          <w:tab w:val="num" w:pos="360"/>
        </w:tabs>
        <w:spacing w:after="0" w:line="240" w:lineRule="auto"/>
        <w:ind w:left="0" w:firstLine="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Baitursinov. “Ak Zhol”, “Zhalin”, 1991, p. 42</w:t>
      </w:r>
    </w:p>
    <w:p w:rsidR="003B5681" w:rsidRPr="00B46A6A" w:rsidRDefault="003B5681" w:rsidP="003B5681">
      <w:pPr>
        <w:numPr>
          <w:ilvl w:val="0"/>
          <w:numId w:val="108"/>
        </w:numPr>
        <w:tabs>
          <w:tab w:val="clear" w:pos="720"/>
          <w:tab w:val="num" w:pos="360"/>
        </w:tabs>
        <w:spacing w:after="0" w:line="240" w:lineRule="auto"/>
        <w:ind w:left="0" w:firstLine="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 Auezov. “The history of Literature” Kizil-Orda, 1972, p. 198</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 D. Ushinsky. “Native word” the book for students-M,-L, 1949 T6 p. 241</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V.A. Suhomlinsky “The heart kindness” A., “Mektep”, 1976, p. 31-39</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Fairy-tales. The collection. T1 A., 1988, p. 8</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 Zharikpaev, S. Klaiev “Kazak talim-tarbiesi”, “Sanat” 1995, p. 178</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Tabildiev “Kazakh ethnopedagogics and methods of education”, Almaty, “Bilim”, 2004, p. 23</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Z. Abilova, K. Kalieva studentbook “Ethnopedagogics” 1991, p. 115</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 Altinsarin “The pure spring”, A., “Zhazushi” 1988, p. 37-39, 80-85</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“Kazakh Fairy-tales” T4 A, 1988</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G. H. “Ethnopedagogics” M. 2000, 109-129</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A. Tabildiev “Kazakh ethnopedagogics” A., “Sanat”, 2001p. </w:t>
      </w:r>
      <w:r w:rsidRPr="00B46A6A">
        <w:rPr>
          <w:rFonts w:ascii="Times New Roman" w:hAnsi="Times New Roman" w:cs="Times New Roman"/>
          <w:sz w:val="24"/>
          <w:szCs w:val="24"/>
        </w:rPr>
        <w:t>35-36</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S. A. Uzakbaeva “The aesthetic education in Kazakh national pedagogics”, dissertation. </w:t>
      </w:r>
      <w:r w:rsidRPr="00B46A6A">
        <w:rPr>
          <w:rFonts w:ascii="Times New Roman" w:hAnsi="Times New Roman" w:cs="Times New Roman"/>
          <w:sz w:val="24"/>
          <w:szCs w:val="24"/>
        </w:rPr>
        <w:t>The work for honour was written on 13.00.01. A., 1993 p. 205-206</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R. K. Toleubaeva “The national pedagogics in the education of a child” A., 1994. </w:t>
      </w:r>
      <w:r w:rsidRPr="00B46A6A">
        <w:rPr>
          <w:rFonts w:ascii="Times New Roman" w:hAnsi="Times New Roman" w:cs="Times New Roman"/>
          <w:sz w:val="24"/>
          <w:szCs w:val="24"/>
        </w:rPr>
        <w:t>The Republic cabinet of publishing, p. 521</w:t>
      </w:r>
    </w:p>
    <w:p w:rsidR="003B5681" w:rsidRPr="00B46A6A" w:rsidRDefault="003B5681" w:rsidP="003B5681">
      <w:pPr>
        <w:numPr>
          <w:ilvl w:val="0"/>
          <w:numId w:val="108"/>
        </w:numPr>
        <w:tabs>
          <w:tab w:val="clear" w:pos="720"/>
          <w:tab w:val="num" w:pos="360"/>
        </w:tabs>
        <w:spacing w:after="0" w:line="240" w:lineRule="auto"/>
        <w:ind w:hanging="720"/>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A. Z. Edigenova “Increasing the interest of pupils of initial class for the Kazakh national fairy-tales” dissertation. </w:t>
      </w:r>
      <w:r w:rsidRPr="00B46A6A">
        <w:rPr>
          <w:rFonts w:ascii="Times New Roman" w:hAnsi="Times New Roman" w:cs="Times New Roman"/>
          <w:sz w:val="24"/>
          <w:szCs w:val="24"/>
        </w:rPr>
        <w:t xml:space="preserve">The work for honour, was written 13.00.01 A., 2004, p. 91-97   </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autoSpaceDE w:val="0"/>
        <w:autoSpaceDN w:val="0"/>
        <w:adjustRightInd w:val="0"/>
        <w:jc w:val="center"/>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Еңбек - халықтық тәрбиенің факторы</w:t>
      </w:r>
    </w:p>
    <w:p w:rsidR="003B5681" w:rsidRPr="00B46A6A" w:rsidRDefault="003B5681" w:rsidP="003B5681">
      <w:pPr>
        <w:autoSpaceDE w:val="0"/>
        <w:autoSpaceDN w:val="0"/>
        <w:adjustRightInd w:val="0"/>
        <w:ind w:left="4248"/>
        <w:jc w:val="right"/>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 xml:space="preserve">                                                                                                                                  Шалғынбаева Қ.Қ.</w:t>
      </w:r>
    </w:p>
    <w:p w:rsidR="003B5681" w:rsidRPr="00B46A6A" w:rsidRDefault="003B5681" w:rsidP="003B5681">
      <w:pPr>
        <w:autoSpaceDE w:val="0"/>
        <w:autoSpaceDN w:val="0"/>
        <w:adjustRightInd w:val="0"/>
        <w:jc w:val="both"/>
        <w:rPr>
          <w:rFonts w:ascii="Times New Roman" w:hAnsi="Times New Roman" w:cs="Times New Roman"/>
          <w:b/>
          <w:bCs/>
          <w:sz w:val="24"/>
          <w:szCs w:val="24"/>
          <w:lang w:val="kk-KZ" w:eastAsia="kk-KZ"/>
        </w:rPr>
      </w:pPr>
    </w:p>
    <w:p w:rsidR="003B5681" w:rsidRPr="00B46A6A" w:rsidRDefault="003B5681" w:rsidP="003B5681">
      <w:pPr>
        <w:autoSpaceDE w:val="0"/>
        <w:autoSpaceDN w:val="0"/>
        <w:adjustRightInd w:val="0"/>
        <w:jc w:val="both"/>
        <w:rPr>
          <w:rFonts w:ascii="Times New Roman" w:hAnsi="Times New Roman" w:cs="Times New Roman"/>
          <w:b/>
          <w:bCs/>
          <w:i/>
          <w:sz w:val="24"/>
          <w:szCs w:val="24"/>
          <w:lang w:val="kk-KZ" w:eastAsia="kk-KZ"/>
        </w:rPr>
      </w:pPr>
      <w:r w:rsidRPr="00B46A6A">
        <w:rPr>
          <w:rFonts w:ascii="Times New Roman" w:hAnsi="Times New Roman" w:cs="Times New Roman"/>
          <w:b/>
          <w:bCs/>
          <w:i/>
          <w:sz w:val="24"/>
          <w:szCs w:val="24"/>
          <w:lang w:val="kk-KZ" w:eastAsia="kk-KZ"/>
        </w:rPr>
        <w:t>Глоссарий</w:t>
      </w:r>
    </w:p>
    <w:p w:rsidR="003B5681" w:rsidRPr="00B46A6A" w:rsidRDefault="003B5681" w:rsidP="003B5681">
      <w:pPr>
        <w:autoSpaceDE w:val="0"/>
        <w:autoSpaceDN w:val="0"/>
        <w:adjustRightInd w:val="0"/>
        <w:jc w:val="both"/>
        <w:rPr>
          <w:rFonts w:ascii="Times New Roman" w:hAnsi="Times New Roman" w:cs="Times New Roman"/>
          <w:i/>
          <w:sz w:val="24"/>
          <w:szCs w:val="24"/>
          <w:lang w:val="kk-KZ" w:eastAsia="kk-KZ"/>
        </w:rPr>
      </w:pPr>
      <w:r w:rsidRPr="00B46A6A">
        <w:rPr>
          <w:rFonts w:ascii="Times New Roman" w:hAnsi="Times New Roman" w:cs="Times New Roman"/>
          <w:b/>
          <w:bCs/>
          <w:i/>
          <w:sz w:val="24"/>
          <w:szCs w:val="24"/>
          <w:lang w:val="kk-KZ" w:eastAsia="kk-KZ"/>
        </w:rPr>
        <w:t xml:space="preserve">          Фактор – </w:t>
      </w:r>
      <w:r w:rsidRPr="00B46A6A">
        <w:rPr>
          <w:rFonts w:ascii="Times New Roman" w:hAnsi="Times New Roman" w:cs="Times New Roman"/>
          <w:i/>
          <w:sz w:val="24"/>
          <w:szCs w:val="24"/>
          <w:lang w:val="kk-KZ" w:eastAsia="kk-KZ"/>
        </w:rPr>
        <w:t>( лат.factor – жасаушы, өндіруші) – қандай да бір процестің, құбылыстың қозғаушы күші, себебі.</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bCs/>
          <w:i/>
          <w:sz w:val="24"/>
          <w:szCs w:val="24"/>
          <w:lang w:val="kk-KZ" w:eastAsia="kk-KZ"/>
        </w:rPr>
        <w:t>Тәрбие -</w:t>
      </w:r>
      <w:r w:rsidRPr="00B46A6A">
        <w:rPr>
          <w:rFonts w:ascii="Times New Roman" w:hAnsi="Times New Roman" w:cs="Times New Roman"/>
          <w:i/>
          <w:sz w:val="24"/>
          <w:szCs w:val="24"/>
          <w:lang w:val="kk-KZ"/>
        </w:rPr>
        <w:t xml:space="preserve">  жалпы адамзаттық құндылықтар мен халықтың ғасырлар бойы жинақталған,  озық тәжірибесі мен ізгі қасиеттерін жас ұрпақтың бойына сіңіру, баланың қоршаған ортадағы қарым-қатынасын,   дүниетанымын,  өмірге   деген көзқарасын және соған сай мінез-құлқын қалыптастыра отырып өнімді еқбекке  тәрбиелеуі.</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bCs/>
          <w:i/>
          <w:sz w:val="24"/>
          <w:szCs w:val="24"/>
          <w:lang w:val="kk-KZ"/>
        </w:rPr>
        <w:t xml:space="preserve">   </w:t>
      </w:r>
      <w:r w:rsidRPr="00B46A6A">
        <w:rPr>
          <w:rFonts w:ascii="Times New Roman" w:hAnsi="Times New Roman" w:cs="Times New Roman"/>
          <w:b/>
          <w:bCs/>
          <w:i/>
          <w:sz w:val="24"/>
          <w:szCs w:val="24"/>
          <w:lang w:val="kk-KZ"/>
        </w:rPr>
        <w:tab/>
        <w:t>Еңбек тәрбиесі</w:t>
      </w:r>
      <w:r w:rsidRPr="00B46A6A">
        <w:rPr>
          <w:rFonts w:ascii="Times New Roman" w:hAnsi="Times New Roman" w:cs="Times New Roman"/>
          <w:i/>
          <w:sz w:val="24"/>
          <w:szCs w:val="24"/>
          <w:lang w:val="kk-KZ"/>
        </w:rPr>
        <w:t xml:space="preserve"> – еңбекті негізгі өмірлік қажеттілік деп білетін саналы көзқарасты қалыптастыру арқылы адамды белсенді еңбек әрекетіне және оны ұйымдастыруға қатыстыру, еңбексүйгіштікке, табандылыққа, адалдыққа тәрбиелеу.</w:t>
      </w:r>
    </w:p>
    <w:p w:rsidR="003B5681" w:rsidRPr="00B46A6A" w:rsidRDefault="003B5681" w:rsidP="003B5681">
      <w:pPr>
        <w:autoSpaceDE w:val="0"/>
        <w:autoSpaceDN w:val="0"/>
        <w:adjustRightInd w:val="0"/>
        <w:jc w:val="both"/>
        <w:rPr>
          <w:rFonts w:ascii="Times New Roman" w:hAnsi="Times New Roman" w:cs="Times New Roman"/>
          <w:i/>
          <w:sz w:val="24"/>
          <w:szCs w:val="24"/>
          <w:lang w:val="kk-KZ" w:eastAsia="kk-KZ"/>
        </w:rPr>
      </w:pPr>
      <w:r w:rsidRPr="00B46A6A">
        <w:rPr>
          <w:rFonts w:ascii="Times New Roman" w:hAnsi="Times New Roman" w:cs="Times New Roman"/>
          <w:b/>
          <w:bCs/>
          <w:i/>
          <w:sz w:val="24"/>
          <w:szCs w:val="24"/>
          <w:lang w:val="kk-KZ" w:eastAsia="kk-KZ"/>
        </w:rPr>
        <w:t xml:space="preserve">    </w:t>
      </w:r>
      <w:r w:rsidRPr="00B46A6A">
        <w:rPr>
          <w:rFonts w:ascii="Times New Roman" w:hAnsi="Times New Roman" w:cs="Times New Roman"/>
          <w:b/>
          <w:bCs/>
          <w:i/>
          <w:sz w:val="24"/>
          <w:szCs w:val="24"/>
          <w:lang w:val="kk-KZ" w:eastAsia="kk-KZ"/>
        </w:rPr>
        <w:tab/>
        <w:t xml:space="preserve">Еңбек – </w:t>
      </w:r>
      <w:r w:rsidRPr="00B46A6A">
        <w:rPr>
          <w:rFonts w:ascii="Times New Roman" w:hAnsi="Times New Roman" w:cs="Times New Roman"/>
          <w:i/>
          <w:sz w:val="24"/>
          <w:szCs w:val="24"/>
          <w:lang w:val="kk-KZ" w:eastAsia="kk-KZ"/>
        </w:rPr>
        <w:t>адамның өз қажеттерін қанағаттандыру үшін табиғат заттарының түрін өзгертуге және оларды өз қажетіне бейімдеуге бағытталған мақсатқа сай істелетін қызметі, қоғамның өмір сүруінің негізі, адамзат тіршілігінің мәңгілік табиғи шарты.</w:t>
      </w:r>
    </w:p>
    <w:p w:rsidR="003B5681" w:rsidRPr="00B46A6A" w:rsidRDefault="003B5681" w:rsidP="003B5681">
      <w:pPr>
        <w:autoSpaceDE w:val="0"/>
        <w:autoSpaceDN w:val="0"/>
        <w:adjustRightInd w:val="0"/>
        <w:jc w:val="both"/>
        <w:rPr>
          <w:rFonts w:ascii="Times New Roman" w:hAnsi="Times New Roman" w:cs="Times New Roman"/>
          <w:b/>
          <w:bCs/>
          <w:i/>
          <w:sz w:val="24"/>
          <w:szCs w:val="24"/>
          <w:lang w:val="kk-KZ" w:eastAsia="kk-KZ"/>
        </w:rPr>
      </w:pPr>
      <w:r w:rsidRPr="00B46A6A">
        <w:rPr>
          <w:rFonts w:ascii="Times New Roman" w:hAnsi="Times New Roman" w:cs="Times New Roman"/>
          <w:i/>
          <w:sz w:val="24"/>
          <w:szCs w:val="24"/>
          <w:lang w:val="kk-KZ" w:eastAsia="kk-KZ"/>
        </w:rPr>
        <w:t xml:space="preserve">         </w:t>
      </w:r>
      <w:r w:rsidRPr="00B46A6A">
        <w:rPr>
          <w:rFonts w:ascii="Times New Roman" w:hAnsi="Times New Roman" w:cs="Times New Roman"/>
          <w:b/>
          <w:bCs/>
          <w:i/>
          <w:sz w:val="24"/>
          <w:szCs w:val="24"/>
          <w:lang w:val="kk-KZ" w:eastAsia="kk-KZ"/>
        </w:rPr>
        <w:t xml:space="preserve"> </w:t>
      </w:r>
      <w:r w:rsidRPr="00B46A6A">
        <w:rPr>
          <w:rFonts w:ascii="Times New Roman" w:hAnsi="Times New Roman" w:cs="Times New Roman"/>
          <w:b/>
          <w:bCs/>
          <w:i/>
          <w:sz w:val="24"/>
          <w:szCs w:val="24"/>
          <w:lang w:val="kk-KZ" w:eastAsia="kk-KZ"/>
        </w:rPr>
        <w:tab/>
        <w:t xml:space="preserve">Кәсіп – </w:t>
      </w:r>
      <w:r w:rsidRPr="00B46A6A">
        <w:rPr>
          <w:rFonts w:ascii="Times New Roman" w:hAnsi="Times New Roman" w:cs="Times New Roman"/>
          <w:i/>
          <w:sz w:val="24"/>
          <w:szCs w:val="24"/>
          <w:lang w:val="kk-KZ" w:eastAsia="kk-KZ"/>
        </w:rPr>
        <w:t>кәсіптік оқу және тәжірибе жинақтау нәтижесінде игерілетін, белгілі бір білім мен машықтарды талап ететін еңбек қызметінің түрі.</w:t>
      </w:r>
    </w:p>
    <w:p w:rsidR="003B5681" w:rsidRPr="00B46A6A" w:rsidRDefault="003B5681" w:rsidP="003B5681">
      <w:pPr>
        <w:autoSpaceDE w:val="0"/>
        <w:autoSpaceDN w:val="0"/>
        <w:adjustRightInd w:val="0"/>
        <w:jc w:val="both"/>
        <w:rPr>
          <w:rFonts w:ascii="Times New Roman" w:hAnsi="Times New Roman" w:cs="Times New Roman"/>
          <w:i/>
          <w:sz w:val="24"/>
          <w:szCs w:val="24"/>
          <w:lang w:val="kk-KZ" w:eastAsia="kk-KZ"/>
        </w:rPr>
      </w:pPr>
      <w:r w:rsidRPr="00B46A6A">
        <w:rPr>
          <w:rFonts w:ascii="Times New Roman" w:hAnsi="Times New Roman" w:cs="Times New Roman"/>
          <w:b/>
          <w:bCs/>
          <w:i/>
          <w:sz w:val="24"/>
          <w:szCs w:val="24"/>
          <w:lang w:val="kk-KZ" w:eastAsia="kk-KZ"/>
        </w:rPr>
        <w:t xml:space="preserve">   </w:t>
      </w:r>
      <w:r w:rsidRPr="00B46A6A">
        <w:rPr>
          <w:rFonts w:ascii="Times New Roman" w:hAnsi="Times New Roman" w:cs="Times New Roman"/>
          <w:b/>
          <w:bCs/>
          <w:i/>
          <w:sz w:val="24"/>
          <w:szCs w:val="24"/>
          <w:lang w:val="kk-KZ" w:eastAsia="kk-KZ"/>
        </w:rPr>
        <w:tab/>
        <w:t xml:space="preserve">Кәсіпкер – </w:t>
      </w:r>
      <w:r w:rsidRPr="00B46A6A">
        <w:rPr>
          <w:rFonts w:ascii="Times New Roman" w:hAnsi="Times New Roman" w:cs="Times New Roman"/>
          <w:i/>
          <w:sz w:val="24"/>
          <w:szCs w:val="24"/>
          <w:lang w:val="kk-KZ" w:eastAsia="kk-KZ"/>
        </w:rPr>
        <w:t>кәсіпкерлік қызметпен айналысатын, кәсіпорын құру үшін қаражат іздеп табатын және сол тапқан қаражатымен кәсіпкерлік тәуекелдікке бас тігетін адам.</w:t>
      </w:r>
    </w:p>
    <w:p w:rsidR="003B5681" w:rsidRPr="00B46A6A" w:rsidRDefault="003B5681" w:rsidP="003B5681">
      <w:pPr>
        <w:autoSpaceDE w:val="0"/>
        <w:autoSpaceDN w:val="0"/>
        <w:adjustRightInd w:val="0"/>
        <w:jc w:val="both"/>
        <w:rPr>
          <w:rFonts w:ascii="Times New Roman" w:hAnsi="Times New Roman" w:cs="Times New Roman"/>
          <w:i/>
          <w:sz w:val="24"/>
          <w:szCs w:val="24"/>
          <w:lang w:val="kk-KZ" w:eastAsia="kk-KZ"/>
        </w:rPr>
      </w:pPr>
    </w:p>
    <w:p w:rsidR="003B5681" w:rsidRPr="00B46A6A" w:rsidRDefault="003B5681" w:rsidP="003B5681">
      <w:pPr>
        <w:tabs>
          <w:tab w:val="left" w:pos="2580"/>
          <w:tab w:val="center" w:pos="4819"/>
        </w:tabs>
        <w:autoSpaceDE w:val="0"/>
        <w:autoSpaceDN w:val="0"/>
        <w:adjustRightInd w:val="0"/>
        <w:jc w:val="both"/>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 xml:space="preserve">     Жоспар:</w:t>
      </w:r>
    </w:p>
    <w:p w:rsidR="003B5681" w:rsidRPr="00B46A6A" w:rsidRDefault="003B5681" w:rsidP="003B5681">
      <w:pPr>
        <w:numPr>
          <w:ilvl w:val="0"/>
          <w:numId w:val="76"/>
        </w:numPr>
        <w:autoSpaceDE w:val="0"/>
        <w:autoSpaceDN w:val="0"/>
        <w:adjustRightInd w:val="0"/>
        <w:spacing w:after="0" w:line="240" w:lineRule="auto"/>
        <w:jc w:val="both"/>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Еңбек  - халықтық тәрбиенің факторы.</w:t>
      </w:r>
    </w:p>
    <w:p w:rsidR="003B5681" w:rsidRPr="00B46A6A" w:rsidRDefault="003B5681" w:rsidP="003B5681">
      <w:pPr>
        <w:numPr>
          <w:ilvl w:val="0"/>
          <w:numId w:val="76"/>
        </w:numPr>
        <w:autoSpaceDE w:val="0"/>
        <w:autoSpaceDN w:val="0"/>
        <w:adjustRightInd w:val="0"/>
        <w:spacing w:after="0" w:line="240" w:lineRule="auto"/>
        <w:jc w:val="both"/>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Қазақтың халықтық тәрбиесінде қолданылатын еңбектің дәстүрлі түрлері</w:t>
      </w:r>
    </w:p>
    <w:p w:rsidR="003B5681" w:rsidRPr="00B46A6A" w:rsidRDefault="003B5681" w:rsidP="003B5681">
      <w:pPr>
        <w:numPr>
          <w:ilvl w:val="0"/>
          <w:numId w:val="76"/>
        </w:numPr>
        <w:autoSpaceDE w:val="0"/>
        <w:autoSpaceDN w:val="0"/>
        <w:adjustRightInd w:val="0"/>
        <w:spacing w:after="0" w:line="240" w:lineRule="auto"/>
        <w:jc w:val="both"/>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Қазақ отбасындағы еңбек тәрбиесінің ерекшеліктері.</w:t>
      </w:r>
    </w:p>
    <w:p w:rsidR="003B5681" w:rsidRPr="00B46A6A" w:rsidRDefault="003B5681" w:rsidP="003B5681">
      <w:pPr>
        <w:autoSpaceDE w:val="0"/>
        <w:autoSpaceDN w:val="0"/>
        <w:adjustRightInd w:val="0"/>
        <w:ind w:left="360"/>
        <w:jc w:val="both"/>
        <w:rPr>
          <w:rFonts w:ascii="Times New Roman" w:hAnsi="Times New Roman" w:cs="Times New Roman"/>
          <w:b/>
          <w:bCs/>
          <w:sz w:val="24"/>
          <w:szCs w:val="24"/>
          <w:lang w:val="kk-KZ" w:eastAsia="kk-KZ"/>
        </w:rPr>
      </w:pPr>
    </w:p>
    <w:p w:rsidR="003B5681" w:rsidRPr="00B46A6A" w:rsidRDefault="003B5681" w:rsidP="003B5681">
      <w:pPr>
        <w:tabs>
          <w:tab w:val="left" w:pos="1905"/>
          <w:tab w:val="center" w:pos="4819"/>
        </w:tabs>
        <w:autoSpaceDE w:val="0"/>
        <w:autoSpaceDN w:val="0"/>
        <w:adjustRightInd w:val="0"/>
        <w:jc w:val="both"/>
        <w:rPr>
          <w:rFonts w:ascii="Times New Roman" w:hAnsi="Times New Roman" w:cs="Times New Roman"/>
          <w:sz w:val="24"/>
          <w:szCs w:val="24"/>
          <w:lang w:val="kk-KZ"/>
        </w:rPr>
      </w:pPr>
      <w:r w:rsidRPr="00B46A6A">
        <w:rPr>
          <w:rFonts w:ascii="Times New Roman" w:hAnsi="Times New Roman" w:cs="Times New Roman"/>
          <w:b/>
          <w:bCs/>
          <w:sz w:val="24"/>
          <w:szCs w:val="24"/>
          <w:lang w:val="kk-KZ" w:eastAsia="kk-KZ"/>
        </w:rPr>
        <w:lastRenderedPageBreak/>
        <w:t xml:space="preserve">      </w:t>
      </w:r>
      <w:r w:rsidRPr="00B46A6A">
        <w:rPr>
          <w:rFonts w:ascii="Times New Roman" w:hAnsi="Times New Roman" w:cs="Times New Roman"/>
          <w:sz w:val="24"/>
          <w:szCs w:val="24"/>
          <w:lang w:val="kk-KZ"/>
        </w:rPr>
        <w:t>Қазақстан Республикасының Ата Заңында: «Балаларына қамқорлық жасау және оларды тәрбиелеу – ата-ананың табиғи құқығы, әрі парызы» деп атап көрсетілсе, «Қазақстан – 2030» бағдарламасында: «Әкелер мен аналардың, аталар мен әжелердің өз балалары мен немерелері алдындағы жауапкершілігін күнделікті есте ұстауға тиіспіз. Біз өз балаларымыз бен немерелерімізді сонау алыс болашақта, олар біздің жасымызға жеткен кезде қандай күйде болатынын көргіміз келеді»,  делініп, ұрпақ тағдырына ерекше мән беріледі.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Қазақтың дәстүрлі еңбек тәрбиесіндегі тәжірибесін бүгінгі таңдағы оқушылар   тәрбиесінің    негізіне   алу – халық педагогикасының мүддесі, әрі талабы.  Оқушылардың әлеуметтік ортадағы сан салалы қарым-қатынасы мен іс-әрекетін ұйымдастыру барысында халықтық тәжірибе мен ізгі қасиеттерді оның бойына дарыту қашаннан игі мақсат болып келеді.Сонымен қатар,</w:t>
      </w:r>
      <w:r w:rsidRPr="00B46A6A">
        <w:rPr>
          <w:rFonts w:ascii="Times New Roman" w:hAnsi="Times New Roman" w:cs="Times New Roman"/>
          <w:i/>
          <w:iCs/>
          <w:sz w:val="24"/>
          <w:szCs w:val="24"/>
          <w:lang w:val="kk-KZ"/>
        </w:rPr>
        <w:t xml:space="preserve"> </w:t>
      </w:r>
      <w:r w:rsidRPr="00B46A6A">
        <w:rPr>
          <w:rFonts w:ascii="Times New Roman" w:hAnsi="Times New Roman" w:cs="Times New Roman"/>
          <w:sz w:val="24"/>
          <w:szCs w:val="24"/>
          <w:lang w:val="kk-KZ"/>
        </w:rPr>
        <w:t xml:space="preserve">ұлттық сана-сезімі оянған, қоғамдық байлықты еселей түсуде нарықтық экономика қағидаларына бейімделе отырып, халқымыздың рухани  мәдениетінің  құндылықтарын кеңінен пайдалана алатын, қазақ халқының дәстүрлі еңбегіне бейімделген, белсенділікке, іскерлікке, қабілеттілікке, шығармашылық   қасиеттерге  дағдыланған </w:t>
      </w:r>
      <w:r w:rsidRPr="00B46A6A">
        <w:rPr>
          <w:rFonts w:ascii="Times New Roman" w:hAnsi="Times New Roman" w:cs="Times New Roman"/>
          <w:i/>
          <w:iCs/>
          <w:sz w:val="24"/>
          <w:szCs w:val="24"/>
          <w:lang w:val="kk-KZ"/>
        </w:rPr>
        <w:t>«сегіз қырлы, бір сырлы»</w:t>
      </w:r>
      <w:r w:rsidRPr="00B46A6A">
        <w:rPr>
          <w:rFonts w:ascii="Times New Roman" w:hAnsi="Times New Roman" w:cs="Times New Roman"/>
          <w:sz w:val="24"/>
          <w:szCs w:val="24"/>
          <w:lang w:val="kk-KZ"/>
        </w:rPr>
        <w:t xml:space="preserve"> жеке тұлғаны қалыптастыру қажет, деп ежелгі кезден халық дәстүрлі еңбектің түрлерін меңгеруді оларды өмірлік қажеттілігіне айналдыруды мақсат етеді.</w:t>
      </w:r>
    </w:p>
    <w:p w:rsidR="003B5681" w:rsidRPr="00B46A6A" w:rsidRDefault="003B5681" w:rsidP="003B5681">
      <w:pPr>
        <w:ind w:firstLine="708"/>
        <w:jc w:val="both"/>
        <w:rPr>
          <w:rFonts w:ascii="Times New Roman" w:hAnsi="Times New Roman" w:cs="Times New Roman"/>
          <w:b/>
          <w:bCs/>
          <w:i/>
          <w:iCs/>
          <w:sz w:val="24"/>
          <w:szCs w:val="24"/>
          <w:lang w:val="kk-KZ"/>
        </w:rPr>
      </w:pPr>
      <w:r w:rsidRPr="00B46A6A">
        <w:rPr>
          <w:rFonts w:ascii="Times New Roman" w:hAnsi="Times New Roman" w:cs="Times New Roman"/>
          <w:sz w:val="24"/>
          <w:szCs w:val="24"/>
          <w:lang w:val="kk-KZ"/>
        </w:rPr>
        <w:t xml:space="preserve">Олай болса, </w:t>
      </w:r>
      <w:r w:rsidRPr="00B46A6A">
        <w:rPr>
          <w:rFonts w:ascii="Times New Roman" w:hAnsi="Times New Roman" w:cs="Times New Roman"/>
          <w:b/>
          <w:bCs/>
          <w:i/>
          <w:iCs/>
          <w:sz w:val="24"/>
          <w:szCs w:val="24"/>
          <w:lang w:val="kk-KZ"/>
        </w:rPr>
        <w:t>еңбек тәрбиесі – еңбекті негізгі өмірлік қажеттілік деп білетін саналы көзқарасты қалыптастыру арқылы адамды белсенді еңбек әрекетіне және оны ұйымдастыруға қатыстыру, еңбексүйгіштікке, табандылыққа, адалдыққа тәрбиелеу.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Ееңбек   тәрбиесінде   отбасының алатын орны ерекше. Оны қоғамдық тәрбиенің қандай саласы болса да алмастыра алмайды. Өйткені отбасының мақсаты баланы өмірге келтіру ғана емес, оған мәдени-әлеуметтік ортадағы дәстүрлі еңбек түрлерінің құндылығын қабылдату, ата-бабалардың, даналардың ақыл-кеңесін, еңбек тәжірибесін бойына сіңіру, қоршаған ортаға, адамзат қоғамына пайдалы азамат етіп тәрбиелеу. Аға ұрпақтың, еңбек тәжірибесі, үлгі-өнегесі, өз борыштары мен парыздарын мүлтіксіз орындауы – еңбек тәрбиесінің үлкен мектебі.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отбасында жеткіншектердің еңбекке деген парасатты көзқарасын қалыптастыру жөніндегі тәжірибесінен де алатын үлгі-өнеге мол. Ол еңбектің қарапайым түрлерінен басталып, қоғамдық маңызды істермен ұштасқан. Ер баланы қозы, лақ қайтару, отын-су әзірлеу, мал өнімдерінен тұрмысқа қажетті құрал-жабдық жасау (қамшы, шідер, жүген өру, тері илеу, қару-жарақ жасау, т.б.), қора салу, киіз үйдің ағашын дайындауға, ұсталық, зергерлік өнерге баулуға көзделсе, ал  қыз балаларды үйдің ішін жинау, ыдыс-аяқты жуу, кесте тігіп, өрмек тоқу, ас пісіріп, баланы, қонақты күте білуге үйреткен. Балаларды еңбекке тәрбиелеу барысында ата-аналар оларды тек өзі үшін ғана емес, жалпы халықтың игілігі үшін еңбек етуге, еңбекке құрметпен қарауға, еңбек процесінің қуаныш-ләззатын сезініп, түсіне білуге үйретті.</w:t>
      </w:r>
    </w:p>
    <w:p w:rsidR="003B5681" w:rsidRPr="00B46A6A" w:rsidRDefault="003B5681" w:rsidP="003B5681">
      <w:pPr>
        <w:jc w:val="both"/>
        <w:rPr>
          <w:rFonts w:ascii="Times New Roman" w:hAnsi="Times New Roman" w:cs="Times New Roman"/>
          <w:b/>
          <w:bCs/>
          <w:sz w:val="24"/>
          <w:szCs w:val="24"/>
          <w:lang w:val="kk-KZ" w:eastAsia="kk-KZ"/>
        </w:rPr>
      </w:pPr>
      <w:r w:rsidRPr="00B46A6A">
        <w:rPr>
          <w:rFonts w:ascii="Times New Roman" w:hAnsi="Times New Roman" w:cs="Times New Roman"/>
          <w:sz w:val="24"/>
          <w:szCs w:val="24"/>
          <w:lang w:val="kk-KZ"/>
        </w:rPr>
        <w:t xml:space="preserve">      Оларды қазақ халқы </w:t>
      </w:r>
      <w:r w:rsidRPr="00B46A6A">
        <w:rPr>
          <w:rFonts w:ascii="Times New Roman" w:hAnsi="Times New Roman" w:cs="Times New Roman"/>
          <w:i/>
          <w:iCs/>
          <w:sz w:val="24"/>
          <w:szCs w:val="24"/>
          <w:lang w:val="kk-KZ"/>
        </w:rPr>
        <w:t>жазалау әдісі</w:t>
      </w:r>
      <w:r w:rsidRPr="00B46A6A">
        <w:rPr>
          <w:rFonts w:ascii="Times New Roman" w:hAnsi="Times New Roman" w:cs="Times New Roman"/>
          <w:sz w:val="24"/>
          <w:szCs w:val="24"/>
          <w:lang w:val="kk-KZ"/>
        </w:rPr>
        <w:t xml:space="preserve"> арқылы емес, балаға </w:t>
      </w:r>
      <w:r w:rsidRPr="00B46A6A">
        <w:rPr>
          <w:rFonts w:ascii="Times New Roman" w:hAnsi="Times New Roman" w:cs="Times New Roman"/>
          <w:i/>
          <w:iCs/>
          <w:sz w:val="24"/>
          <w:szCs w:val="24"/>
          <w:lang w:val="kk-KZ"/>
        </w:rPr>
        <w:t>түсіндіру әдісінің</w:t>
      </w:r>
      <w:r w:rsidRPr="00B46A6A">
        <w:rPr>
          <w:rFonts w:ascii="Times New Roman" w:hAnsi="Times New Roman" w:cs="Times New Roman"/>
          <w:sz w:val="24"/>
          <w:szCs w:val="24"/>
          <w:lang w:val="kk-KZ"/>
        </w:rPr>
        <w:t xml:space="preserve"> ең тиімді, қарапайым ізгілік жолдарымен, қызықтыру арқылы </w:t>
      </w:r>
      <w:r w:rsidRPr="00B46A6A">
        <w:rPr>
          <w:rFonts w:ascii="Times New Roman" w:hAnsi="Times New Roman" w:cs="Times New Roman"/>
          <w:i/>
          <w:iCs/>
          <w:sz w:val="24"/>
          <w:szCs w:val="24"/>
          <w:lang w:val="kk-KZ"/>
        </w:rPr>
        <w:t xml:space="preserve">үгіттеу, сендіру, үйрету, жаттату, </w:t>
      </w:r>
      <w:r w:rsidRPr="00B46A6A">
        <w:rPr>
          <w:rFonts w:ascii="Times New Roman" w:hAnsi="Times New Roman" w:cs="Times New Roman"/>
          <w:sz w:val="24"/>
          <w:szCs w:val="24"/>
          <w:lang w:val="kk-KZ"/>
        </w:rPr>
        <w:lastRenderedPageBreak/>
        <w:t xml:space="preserve">т.б. әдіс-тәсілдермен жүзеге асырған. Осы мақсатта ертегілерді, мақал-мәтелдерді, жұмбақтар мен жаңылтпаштарды,  шешендік </w:t>
      </w:r>
    </w:p>
    <w:p w:rsidR="003B5681" w:rsidRPr="00B46A6A" w:rsidRDefault="003B5681" w:rsidP="003B5681">
      <w:pPr>
        <w:jc w:val="both"/>
        <w:rPr>
          <w:rFonts w:ascii="Times New Roman" w:hAnsi="Times New Roman" w:cs="Times New Roman"/>
          <w:b/>
          <w:bCs/>
          <w:sz w:val="24"/>
          <w:szCs w:val="24"/>
          <w:lang w:val="kk-KZ" w:eastAsia="kk-KZ"/>
        </w:rPr>
      </w:pPr>
      <w:r w:rsidRPr="00B46A6A">
        <w:rPr>
          <w:rFonts w:ascii="Times New Roman" w:hAnsi="Times New Roman" w:cs="Times New Roman"/>
          <w:sz w:val="24"/>
          <w:szCs w:val="24"/>
          <w:lang w:val="kk-KZ"/>
        </w:rPr>
        <w:t xml:space="preserve"> сөздер мен  баталарды, өлең-жырлар мен  аңыз-әңгімелерді, эпостарды және  т.б. ауызекі шығармашылықтың жанрларын молынан пайдалана білген.</w:t>
      </w:r>
      <w:r w:rsidRPr="00B46A6A">
        <w:rPr>
          <w:rFonts w:ascii="Times New Roman" w:hAnsi="Times New Roman" w:cs="Times New Roman"/>
          <w:sz w:val="24"/>
          <w:szCs w:val="24"/>
          <w:lang w:val="kk-KZ" w:eastAsia="kk-KZ"/>
        </w:rPr>
        <w:t xml:space="preserve"> Демек, қазақ халқында ғасырлар бойы сұрыпталып, әр заман талабына сай өңделіп-толықтырылған жүйелі еңбек тәрбиесі тәжірибесі қалыптасқан. Сондай-ақ, бүгінгі адамзат өркениеті үшінші мыңжылдыққа аяқ басып, ғарышты меңгеріп, дүние жүзілік ақпараттық жүйеге енгенімен де, халқымыздың еңбек технологиясы өзгеріссіз сабақтастығын жалғастыруда. Ендігі жерде сол сабақтастықты сақтай отырып, жеткіншектерді ұлтымыздың дәстүрлі еңбек түрлері негізінде еңбекке тәрбиелеу ең өзекті де қажетті мәселе болып табылады.</w:t>
      </w:r>
      <w:r w:rsidRPr="00B46A6A">
        <w:rPr>
          <w:rFonts w:ascii="Times New Roman" w:hAnsi="Times New Roman" w:cs="Times New Roman"/>
          <w:sz w:val="24"/>
          <w:szCs w:val="24"/>
          <w:lang w:val="kk-KZ"/>
        </w:rPr>
        <w:tab/>
      </w:r>
      <w:r w:rsidRPr="00B46A6A">
        <w:rPr>
          <w:rFonts w:ascii="Times New Roman" w:hAnsi="Times New Roman" w:cs="Times New Roman"/>
          <w:sz w:val="24"/>
          <w:szCs w:val="24"/>
          <w:lang w:val="kk-KZ" w:eastAsia="kk-KZ"/>
        </w:rPr>
        <w:t xml:space="preserve">Қазақ халқының сонау көне заманнан бергі табиғат, жер-су ерекшеліктеріне байланысты қалыптасқан дәстүрлі еңбектері: </w:t>
      </w:r>
      <w:r w:rsidRPr="00B46A6A">
        <w:rPr>
          <w:rFonts w:ascii="Times New Roman" w:hAnsi="Times New Roman" w:cs="Times New Roman"/>
          <w:b/>
          <w:bCs/>
          <w:sz w:val="24"/>
          <w:szCs w:val="24"/>
          <w:lang w:val="kk-KZ" w:eastAsia="kk-KZ"/>
        </w:rPr>
        <w:t>ауыл шаруашылығы,  қолөнер, тұрмыстық еңбек түрлері.Оны біз мына  сурет арқылы көрсетеміз.</w:t>
      </w:r>
    </w:p>
    <w:p w:rsidR="003B5681" w:rsidRPr="00B46A6A" w:rsidRDefault="003B5681" w:rsidP="003B5681">
      <w:pPr>
        <w:jc w:val="both"/>
        <w:rPr>
          <w:rFonts w:ascii="Times New Roman" w:hAnsi="Times New Roman" w:cs="Times New Roman"/>
          <w:sz w:val="24"/>
          <w:szCs w:val="24"/>
          <w:lang w:val="kk-KZ" w:eastAsia="kk-KZ"/>
        </w:rPr>
      </w:pP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rect id="_x0000_s1192" style="position:absolute;left:0;text-align:left;margin-left:18pt;margin-top:0;width:423pt;height:19.9pt;z-index:251662336">
            <v:textbox style="mso-next-textbox:#_x0000_s1192">
              <w:txbxContent>
                <w:p w:rsidR="003B5681" w:rsidRDefault="003B5681" w:rsidP="003B5681">
                  <w:pPr>
                    <w:jc w:val="center"/>
                    <w:rPr>
                      <w:lang w:val="kk-KZ"/>
                    </w:rPr>
                  </w:pPr>
                  <w:r>
                    <w:rPr>
                      <w:lang w:val="kk-KZ"/>
                    </w:rPr>
                    <w:t>Д әс т ү р л і     е ң б е к     т ү р л е р і</w:t>
                  </w:r>
                </w:p>
              </w:txbxContent>
            </v:textbox>
          </v:rect>
        </w:pict>
      </w:r>
      <w:r>
        <w:rPr>
          <w:rFonts w:ascii="Times New Roman" w:hAnsi="Times New Roman" w:cs="Times New Roman"/>
          <w:noProof/>
          <w:sz w:val="24"/>
          <w:szCs w:val="24"/>
        </w:rPr>
        <w:pict>
          <v:rect id="_x0000_s1193" style="position:absolute;left:0;text-align:left;margin-left:-9pt;margin-top:39.5pt;width:153pt;height:27pt;z-index:251663360">
            <v:textbox style="mso-next-textbox:#_x0000_s1193">
              <w:txbxContent>
                <w:p w:rsidR="003B5681" w:rsidRDefault="003B5681" w:rsidP="003B5681">
                  <w:pPr>
                    <w:rPr>
                      <w:lang w:val="kk-KZ"/>
                    </w:rPr>
                  </w:pPr>
                  <w:r>
                    <w:rPr>
                      <w:lang w:val="kk-KZ"/>
                    </w:rPr>
                    <w:t>Ауыл шаруашылығы еңбегі</w:t>
                  </w:r>
                </w:p>
              </w:txbxContent>
            </v:textbox>
          </v:rect>
        </w:pict>
      </w:r>
      <w:r>
        <w:rPr>
          <w:rFonts w:ascii="Times New Roman" w:hAnsi="Times New Roman" w:cs="Times New Roman"/>
          <w:noProof/>
          <w:sz w:val="24"/>
          <w:szCs w:val="24"/>
        </w:rPr>
        <w:pict>
          <v:rect id="_x0000_s1194" style="position:absolute;left:0;text-align:left;margin-left:180pt;margin-top:39.1pt;width:99pt;height:27pt;z-index:251664384">
            <v:textbox style="mso-next-textbox:#_x0000_s1194">
              <w:txbxContent>
                <w:p w:rsidR="003B5681" w:rsidRDefault="003B5681" w:rsidP="003B5681">
                  <w:pPr>
                    <w:rPr>
                      <w:lang w:val="kk-KZ"/>
                    </w:rPr>
                  </w:pPr>
                  <w:r>
                    <w:rPr>
                      <w:lang w:val="kk-KZ"/>
                    </w:rPr>
                    <w:t>Тұрмыстық еңбек</w:t>
                  </w:r>
                </w:p>
              </w:txbxContent>
            </v:textbox>
          </v:rect>
        </w:pict>
      </w:r>
      <w:r>
        <w:rPr>
          <w:rFonts w:ascii="Times New Roman" w:hAnsi="Times New Roman" w:cs="Times New Roman"/>
          <w:noProof/>
          <w:sz w:val="24"/>
          <w:szCs w:val="24"/>
        </w:rPr>
        <w:pict>
          <v:rect id="_x0000_s1195" style="position:absolute;left:0;text-align:left;margin-left:81pt;margin-top:92.05pt;width:1in;height:18pt;z-index:251665408">
            <v:textbox style="mso-next-textbox:#_x0000_s1195">
              <w:txbxContent>
                <w:p w:rsidR="003B5681" w:rsidRDefault="003B5681" w:rsidP="003B5681">
                  <w:pPr>
                    <w:jc w:val="center"/>
                    <w:rPr>
                      <w:lang w:val="kk-KZ"/>
                    </w:rPr>
                  </w:pPr>
                  <w:r>
                    <w:rPr>
                      <w:lang w:val="kk-KZ"/>
                    </w:rPr>
                    <w:t>Аңшылық</w:t>
                  </w:r>
                </w:p>
              </w:txbxContent>
            </v:textbox>
          </v:rect>
        </w:pict>
      </w:r>
      <w:r>
        <w:rPr>
          <w:rFonts w:ascii="Times New Roman" w:hAnsi="Times New Roman" w:cs="Times New Roman"/>
          <w:noProof/>
          <w:sz w:val="24"/>
          <w:szCs w:val="24"/>
        </w:rPr>
        <w:pict>
          <v:rect id="_x0000_s1196" style="position:absolute;left:0;text-align:left;margin-left:306pt;margin-top:131.4pt;width:1in;height:27pt;z-index:251666432">
            <v:textbox style="mso-next-textbox:#_x0000_s1196">
              <w:txbxContent>
                <w:p w:rsidR="003B5681" w:rsidRDefault="003B5681" w:rsidP="003B5681">
                  <w:pPr>
                    <w:rPr>
                      <w:lang w:val="kk-KZ"/>
                    </w:rPr>
                  </w:pPr>
                  <w:r>
                    <w:rPr>
                      <w:lang w:val="kk-KZ"/>
                    </w:rPr>
                    <w:t xml:space="preserve">Тоқыма </w:t>
                  </w:r>
                </w:p>
              </w:txbxContent>
            </v:textbox>
          </v:rect>
        </w:pict>
      </w:r>
      <w:r>
        <w:rPr>
          <w:rFonts w:ascii="Times New Roman" w:hAnsi="Times New Roman" w:cs="Times New Roman"/>
          <w:noProof/>
          <w:sz w:val="24"/>
          <w:szCs w:val="24"/>
        </w:rPr>
        <w:pict>
          <v:rect id="_x0000_s1198" style="position:absolute;left:0;text-align:left;margin-left:45pt;margin-top:173.25pt;width:342pt;height:24.7pt;z-index:251668480">
            <v:textbox style="mso-next-textbox:#_x0000_s1198">
              <w:txbxContent>
                <w:p w:rsidR="003B5681" w:rsidRDefault="003B5681" w:rsidP="003B5681">
                  <w:pPr>
                    <w:jc w:val="center"/>
                    <w:rPr>
                      <w:lang w:val="kk-KZ"/>
                    </w:rPr>
                  </w:pPr>
                  <w:r>
                    <w:rPr>
                      <w:lang w:val="kk-KZ"/>
                    </w:rPr>
                    <w:t xml:space="preserve">Д ә с т  ү р л і   е ң б е к     т ә р б и е с і    </w:t>
                  </w:r>
                </w:p>
              </w:txbxContent>
            </v:textbox>
          </v:rect>
        </w:pict>
      </w:r>
      <w:r>
        <w:rPr>
          <w:rFonts w:ascii="Times New Roman" w:hAnsi="Times New Roman" w:cs="Times New Roman"/>
          <w:noProof/>
          <w:sz w:val="24"/>
          <w:szCs w:val="24"/>
        </w:rPr>
        <w:pict>
          <v:oval id="_x0000_s1199" style="position:absolute;left:0;text-align:left;margin-left:-27pt;margin-top:215.7pt;width:162pt;height:45pt;z-index:251669504">
            <v:textbox style="mso-next-textbox:#_x0000_s1199">
              <w:txbxContent>
                <w:p w:rsidR="003B5681" w:rsidRDefault="003B5681" w:rsidP="003B5681">
                  <w:pPr>
                    <w:jc w:val="center"/>
                    <w:rPr>
                      <w:lang w:val="kk-KZ"/>
                    </w:rPr>
                  </w:pPr>
                  <w:r>
                    <w:rPr>
                      <w:lang w:val="kk-KZ"/>
                    </w:rPr>
                    <w:t>Ер баланы еѕбекке тјрбиелеу</w:t>
                  </w:r>
                </w:p>
              </w:txbxContent>
            </v:textbox>
          </v:oval>
        </w:pict>
      </w:r>
      <w:r>
        <w:rPr>
          <w:rFonts w:ascii="Times New Roman" w:hAnsi="Times New Roman" w:cs="Times New Roman"/>
          <w:noProof/>
          <w:sz w:val="24"/>
          <w:szCs w:val="24"/>
        </w:rPr>
        <w:pict>
          <v:rect id="_x0000_s1205" style="position:absolute;left:0;text-align:left;margin-left:18pt;margin-top:387.65pt;width:117pt;height:27pt;z-index:251675648">
            <v:textbox style="mso-next-textbox:#_x0000_s1205">
              <w:txbxContent>
                <w:p w:rsidR="003B5681" w:rsidRDefault="003B5681" w:rsidP="003B5681">
                  <w:pPr>
                    <w:jc w:val="center"/>
                    <w:rPr>
                      <w:lang w:val="kk-KZ"/>
                    </w:rPr>
                  </w:pPr>
                  <w:r>
                    <w:rPr>
                      <w:lang w:val="kk-KZ"/>
                    </w:rPr>
                    <w:t>Құралдары</w:t>
                  </w:r>
                </w:p>
              </w:txbxContent>
            </v:textbox>
          </v:rect>
        </w:pict>
      </w:r>
      <w:r>
        <w:rPr>
          <w:rFonts w:ascii="Times New Roman" w:hAnsi="Times New Roman" w:cs="Times New Roman"/>
          <w:noProof/>
          <w:sz w:val="24"/>
          <w:szCs w:val="24"/>
        </w:rPr>
        <w:pict>
          <v:rect id="_x0000_s1206" style="position:absolute;left:0;text-align:left;margin-left:297pt;margin-top:382.85pt;width:117pt;height:27pt;z-index:251676672">
            <v:textbox style="mso-next-textbox:#_x0000_s1206">
              <w:txbxContent>
                <w:p w:rsidR="003B5681" w:rsidRDefault="003B5681" w:rsidP="003B5681">
                  <w:pPr>
                    <w:jc w:val="center"/>
                  </w:pPr>
                  <w:r>
                    <w:rPr>
                      <w:lang w:val="kk-KZ"/>
                    </w:rPr>
                    <w:t>Әдіс-тәсілдері</w:t>
                  </w:r>
                </w:p>
              </w:txbxContent>
            </v:textbox>
          </v:rect>
        </w:pict>
      </w:r>
      <w:r>
        <w:rPr>
          <w:rFonts w:ascii="Times New Roman" w:hAnsi="Times New Roman" w:cs="Times New Roman"/>
          <w:noProof/>
          <w:sz w:val="24"/>
          <w:szCs w:val="24"/>
        </w:rPr>
        <w:pict>
          <v:line id="_x0000_s1208" style="position:absolute;left:0;text-align:left;z-index:251678720" from="81pt,21.85pt" to="81pt,39.85pt">
            <v:stroke endarrow="block"/>
          </v:line>
        </w:pict>
      </w:r>
      <w:r>
        <w:rPr>
          <w:rFonts w:ascii="Times New Roman" w:hAnsi="Times New Roman" w:cs="Times New Roman"/>
          <w:noProof/>
          <w:sz w:val="24"/>
          <w:szCs w:val="24"/>
        </w:rPr>
        <w:pict>
          <v:line id="_x0000_s1210" style="position:absolute;left:0;text-align:left;z-index:251680768" from="225pt,21.45pt" to="225pt,39.45pt">
            <v:stroke endarrow="block"/>
          </v:line>
        </w:pict>
      </w:r>
      <w:r>
        <w:rPr>
          <w:rFonts w:ascii="Times New Roman" w:hAnsi="Times New Roman" w:cs="Times New Roman"/>
          <w:noProof/>
          <w:sz w:val="24"/>
          <w:szCs w:val="24"/>
        </w:rPr>
        <w:pict>
          <v:line id="_x0000_s1211" style="position:absolute;left:0;text-align:left;z-index:251681792" from="-36pt,9pt" to="-36pt,180pt"/>
        </w:pict>
      </w:r>
      <w:r>
        <w:rPr>
          <w:rFonts w:ascii="Times New Roman" w:hAnsi="Times New Roman" w:cs="Times New Roman"/>
          <w:noProof/>
          <w:sz w:val="24"/>
          <w:szCs w:val="24"/>
        </w:rPr>
        <w:pict>
          <v:line id="_x0000_s1212" style="position:absolute;left:0;text-align:left;z-index:251682816" from="486pt,9pt" to="486pt,180pt"/>
        </w:pict>
      </w:r>
      <w:r>
        <w:rPr>
          <w:rFonts w:ascii="Times New Roman" w:hAnsi="Times New Roman" w:cs="Times New Roman"/>
          <w:noProof/>
          <w:sz w:val="24"/>
          <w:szCs w:val="24"/>
        </w:rPr>
        <w:pict>
          <v:line id="_x0000_s1213" style="position:absolute;left:0;text-align:left;flip:x;z-index:251683840" from="387pt,176.15pt" to="486pt,176.15pt">
            <v:stroke endarrow="block"/>
          </v:line>
        </w:pict>
      </w:r>
      <w:r>
        <w:rPr>
          <w:rFonts w:ascii="Times New Roman" w:hAnsi="Times New Roman" w:cs="Times New Roman"/>
          <w:noProof/>
          <w:sz w:val="24"/>
          <w:szCs w:val="24"/>
        </w:rPr>
        <w:pict>
          <v:line id="_x0000_s1214" style="position:absolute;left:0;text-align:left;z-index:251684864" from="63pt,198.05pt" to="63pt,216.05pt">
            <v:stroke endarrow="block"/>
          </v:line>
        </w:pict>
      </w:r>
      <w:r>
        <w:rPr>
          <w:rFonts w:ascii="Times New Roman" w:hAnsi="Times New Roman" w:cs="Times New Roman"/>
          <w:noProof/>
          <w:sz w:val="24"/>
          <w:szCs w:val="24"/>
        </w:rPr>
        <w:pict>
          <v:line id="_x0000_s1215" style="position:absolute;left:0;text-align:left;z-index:251685888" from="369pt,198.05pt" to="369pt,216.05pt">
            <v:stroke endarrow="block"/>
          </v:line>
        </w:pict>
      </w:r>
      <w:r>
        <w:rPr>
          <w:rFonts w:ascii="Times New Roman" w:hAnsi="Times New Roman" w:cs="Times New Roman"/>
          <w:noProof/>
          <w:sz w:val="24"/>
          <w:szCs w:val="24"/>
        </w:rPr>
        <w:pict>
          <v:line id="_x0000_s1218" style="position:absolute;left:0;text-align:left;flip:x;z-index:251688960" from="9pt,413.95pt" to="63pt,440.95pt">
            <v:stroke endarrow="block"/>
          </v:line>
        </w:pict>
      </w:r>
      <w:r>
        <w:rPr>
          <w:rFonts w:ascii="Times New Roman" w:hAnsi="Times New Roman" w:cs="Times New Roman"/>
          <w:noProof/>
          <w:sz w:val="24"/>
          <w:szCs w:val="24"/>
        </w:rPr>
        <w:pict>
          <v:line id="_x0000_s1219" style="position:absolute;left:0;text-align:left;z-index:251689984" from="342pt,409.15pt" to="342pt,527.65pt"/>
        </w:pict>
      </w:r>
      <w:r>
        <w:rPr>
          <w:rFonts w:ascii="Times New Roman" w:hAnsi="Times New Roman" w:cs="Times New Roman"/>
          <w:noProof/>
          <w:sz w:val="24"/>
          <w:szCs w:val="24"/>
        </w:rPr>
        <w:pict>
          <v:line id="_x0000_s1220" style="position:absolute;left:0;text-align:left;z-index:251691008" from="342pt,444.05pt" to="5in,444.05pt">
            <v:stroke endarrow="block"/>
          </v:line>
        </w:pict>
      </w:r>
      <w:r>
        <w:rPr>
          <w:rFonts w:ascii="Times New Roman" w:hAnsi="Times New Roman" w:cs="Times New Roman"/>
          <w:noProof/>
          <w:sz w:val="24"/>
          <w:szCs w:val="24"/>
        </w:rPr>
        <w:pict>
          <v:line id="_x0000_s1221" style="position:absolute;left:0;text-align:left;flip:x;z-index:251692032" from="324pt,453.05pt" to="342pt,453.05pt">
            <v:stroke endarrow="block"/>
          </v:line>
        </w:pict>
      </w:r>
      <w:r>
        <w:rPr>
          <w:rFonts w:ascii="Times New Roman" w:hAnsi="Times New Roman" w:cs="Times New Roman"/>
          <w:noProof/>
          <w:sz w:val="24"/>
          <w:szCs w:val="24"/>
        </w:rPr>
        <w:pict>
          <v:rect id="_x0000_s1225" style="position:absolute;left:0;text-align:left;margin-left:-27pt;margin-top:92.45pt;width:81pt;height:18pt;z-index:251696128">
            <v:textbox style="mso-next-textbox:#_x0000_s1225">
              <w:txbxContent>
                <w:p w:rsidR="003B5681" w:rsidRDefault="003B5681" w:rsidP="003B5681">
                  <w:pPr>
                    <w:jc w:val="center"/>
                    <w:rPr>
                      <w:lang w:val="kk-KZ"/>
                    </w:rPr>
                  </w:pPr>
                  <w:r>
                    <w:rPr>
                      <w:lang w:val="kk-KZ"/>
                    </w:rPr>
                    <w:t>Диқаншылық</w:t>
                  </w:r>
                </w:p>
              </w:txbxContent>
            </v:textbox>
          </v:rect>
        </w:pict>
      </w:r>
      <w:r>
        <w:rPr>
          <w:rFonts w:ascii="Times New Roman" w:hAnsi="Times New Roman" w:cs="Times New Roman"/>
          <w:noProof/>
          <w:sz w:val="24"/>
          <w:szCs w:val="24"/>
        </w:rPr>
        <w:pict>
          <v:rect id="_x0000_s1226" style="position:absolute;left:0;text-align:left;margin-left:18pt;margin-top:118.35pt;width:81pt;height:18pt;z-index:251697152">
            <v:textbox style="mso-next-textbox:#_x0000_s1226">
              <w:txbxContent>
                <w:p w:rsidR="003B5681" w:rsidRDefault="003B5681" w:rsidP="003B5681">
                  <w:pPr>
                    <w:jc w:val="center"/>
                    <w:rPr>
                      <w:lang w:val="kk-KZ"/>
                    </w:rPr>
                  </w:pPr>
                  <w:r>
                    <w:rPr>
                      <w:lang w:val="kk-KZ"/>
                    </w:rPr>
                    <w:t>Малшылық</w:t>
                  </w:r>
                </w:p>
              </w:txbxContent>
            </v:textbox>
          </v:rect>
        </w:pict>
      </w:r>
      <w:r>
        <w:rPr>
          <w:rFonts w:ascii="Times New Roman" w:hAnsi="Times New Roman" w:cs="Times New Roman"/>
          <w:noProof/>
          <w:sz w:val="24"/>
          <w:szCs w:val="24"/>
        </w:rPr>
        <w:pict>
          <v:line id="_x0000_s1227" style="position:absolute;left:0;text-align:left;flip:x;z-index:251698176" from="0,65.8pt" to="45pt,92.8pt">
            <v:stroke endarrow="block"/>
          </v:line>
        </w:pict>
      </w:r>
      <w:r>
        <w:rPr>
          <w:rFonts w:ascii="Times New Roman" w:hAnsi="Times New Roman" w:cs="Times New Roman"/>
          <w:noProof/>
          <w:sz w:val="24"/>
          <w:szCs w:val="24"/>
        </w:rPr>
        <w:pict>
          <v:line id="_x0000_s1228" style="position:absolute;left:0;text-align:left;z-index:251699200" from="63pt,65.8pt" to="63pt,119.8pt">
            <v:stroke endarrow="block"/>
          </v:line>
        </w:pict>
      </w:r>
      <w:r>
        <w:rPr>
          <w:rFonts w:ascii="Times New Roman" w:hAnsi="Times New Roman" w:cs="Times New Roman"/>
          <w:noProof/>
          <w:sz w:val="24"/>
          <w:szCs w:val="24"/>
        </w:rPr>
        <w:pict>
          <v:line id="_x0000_s1229" style="position:absolute;left:0;text-align:left;z-index:251700224" from="81pt,65.4pt" to="117pt,92.4pt">
            <v:stroke endarrow="block"/>
          </v:line>
        </w:pict>
      </w:r>
      <w:r>
        <w:rPr>
          <w:rFonts w:ascii="Times New Roman" w:hAnsi="Times New Roman" w:cs="Times New Roman"/>
          <w:noProof/>
          <w:sz w:val="24"/>
          <w:szCs w:val="24"/>
        </w:rPr>
        <w:pict>
          <v:rect id="_x0000_s1230" style="position:absolute;left:0;text-align:left;margin-left:306pt;margin-top:89.55pt;width:1in;height:27pt;z-index:251701248">
            <v:textbox style="mso-next-textbox:#_x0000_s1230">
              <w:txbxContent>
                <w:p w:rsidR="003B5681" w:rsidRDefault="003B5681" w:rsidP="003B5681">
                  <w:pPr>
                    <w:rPr>
                      <w:lang w:val="kk-KZ"/>
                    </w:rPr>
                  </w:pPr>
                  <w:r>
                    <w:rPr>
                      <w:lang w:val="kk-KZ"/>
                    </w:rPr>
                    <w:t xml:space="preserve">Ағаш өңдеу </w:t>
                  </w:r>
                </w:p>
              </w:txbxContent>
            </v:textbox>
          </v:rect>
        </w:pict>
      </w:r>
      <w:r>
        <w:rPr>
          <w:rFonts w:ascii="Times New Roman" w:hAnsi="Times New Roman" w:cs="Times New Roman"/>
          <w:noProof/>
          <w:sz w:val="24"/>
          <w:szCs w:val="24"/>
        </w:rPr>
        <w:pict>
          <v:rect id="_x0000_s1231" style="position:absolute;left:0;text-align:left;margin-left:396pt;margin-top:89.55pt;width:81pt;height:27pt;z-index:251702272">
            <v:textbox style="mso-next-textbox:#_x0000_s1231">
              <w:txbxContent>
                <w:p w:rsidR="003B5681" w:rsidRDefault="003B5681" w:rsidP="003B5681">
                  <w:pPr>
                    <w:rPr>
                      <w:lang w:val="kk-KZ"/>
                    </w:rPr>
                  </w:pPr>
                  <w:r>
                    <w:rPr>
                      <w:lang w:val="kk-KZ"/>
                    </w:rPr>
                    <w:t xml:space="preserve">Металл өңдеу </w:t>
                  </w:r>
                </w:p>
              </w:txbxContent>
            </v:textbox>
          </v:rect>
        </w:pict>
      </w:r>
      <w:r>
        <w:rPr>
          <w:rFonts w:ascii="Times New Roman" w:hAnsi="Times New Roman" w:cs="Times New Roman"/>
          <w:noProof/>
          <w:sz w:val="24"/>
          <w:szCs w:val="24"/>
        </w:rPr>
        <w:pict>
          <v:rect id="_x0000_s1232" style="position:absolute;left:0;text-align:left;margin-left:396pt;margin-top:131.4pt;width:81pt;height:36pt;z-index:251703296">
            <v:textbox style="mso-next-textbox:#_x0000_s1232">
              <w:txbxContent>
                <w:p w:rsidR="003B5681" w:rsidRDefault="003B5681" w:rsidP="003B5681">
                  <w:pPr>
                    <w:jc w:val="center"/>
                    <w:rPr>
                      <w:lang w:val="kk-KZ"/>
                    </w:rPr>
                  </w:pPr>
                  <w:r>
                    <w:rPr>
                      <w:lang w:val="kk-KZ"/>
                    </w:rPr>
                    <w:t>Тері-жүн өңдеу</w:t>
                  </w:r>
                </w:p>
              </w:txbxContent>
            </v:textbox>
          </v:rect>
        </w:pict>
      </w:r>
      <w:r>
        <w:rPr>
          <w:rFonts w:ascii="Times New Roman" w:hAnsi="Times New Roman" w:cs="Times New Roman"/>
          <w:noProof/>
          <w:sz w:val="24"/>
          <w:szCs w:val="24"/>
        </w:rPr>
        <w:pict>
          <v:rect id="_x0000_s1233" style="position:absolute;left:0;text-align:left;margin-left:234pt;margin-top:92.05pt;width:54pt;height:45pt;z-index:251704320">
            <v:textbox style="mso-next-textbox:#_x0000_s1233">
              <w:txbxContent>
                <w:p w:rsidR="003B5681" w:rsidRDefault="003B5681" w:rsidP="003B5681">
                  <w:pPr>
                    <w:rPr>
                      <w:lang w:val="kk-KZ"/>
                    </w:rPr>
                  </w:pPr>
                  <w:r>
                    <w:rPr>
                      <w:lang w:val="kk-KZ"/>
                    </w:rPr>
                    <w:t xml:space="preserve">Басқаға ќызмет көрсету </w:t>
                  </w:r>
                </w:p>
              </w:txbxContent>
            </v:textbox>
          </v:rect>
        </w:pict>
      </w:r>
      <w:r>
        <w:rPr>
          <w:rFonts w:ascii="Times New Roman" w:hAnsi="Times New Roman" w:cs="Times New Roman"/>
          <w:noProof/>
          <w:sz w:val="24"/>
          <w:szCs w:val="24"/>
        </w:rPr>
        <w:pict>
          <v:rect id="_x0000_s1234" style="position:absolute;left:0;text-align:left;margin-left:162pt;margin-top:92.05pt;width:63pt;height:45pt;z-index:251705344">
            <v:textbox style="mso-next-textbox:#_x0000_s1234">
              <w:txbxContent>
                <w:p w:rsidR="003B5681" w:rsidRDefault="003B5681" w:rsidP="003B5681">
                  <w:pPr>
                    <w:rPr>
                      <w:lang w:val="kk-KZ"/>
                    </w:rPr>
                  </w:pPr>
                  <w:r>
                    <w:rPr>
                      <w:lang w:val="kk-KZ"/>
                    </w:rPr>
                    <w:t xml:space="preserve">Өзіне-өзі қызмет көрсету </w:t>
                  </w:r>
                </w:p>
              </w:txbxContent>
            </v:textbox>
          </v:rect>
        </w:pict>
      </w:r>
      <w:r>
        <w:rPr>
          <w:rFonts w:ascii="Times New Roman" w:hAnsi="Times New Roman" w:cs="Times New Roman"/>
          <w:noProof/>
          <w:sz w:val="24"/>
          <w:szCs w:val="24"/>
        </w:rPr>
        <w:pict>
          <v:line id="_x0000_s1236" style="position:absolute;left:0;text-align:left;z-index:251707392" from="387pt,111.45pt" to="396pt,111.45pt">
            <v:stroke endarrow="block"/>
          </v:line>
        </w:pict>
      </w:r>
      <w:r>
        <w:rPr>
          <w:rFonts w:ascii="Times New Roman" w:hAnsi="Times New Roman" w:cs="Times New Roman"/>
          <w:noProof/>
          <w:sz w:val="24"/>
          <w:szCs w:val="24"/>
        </w:rPr>
        <w:pict>
          <v:line id="_x0000_s1237" style="position:absolute;left:0;text-align:left;flip:x;z-index:251708416" from="378pt,100.5pt" to="387pt,100.5pt">
            <v:stroke endarrow="block"/>
          </v:line>
        </w:pict>
      </w:r>
      <w:r>
        <w:rPr>
          <w:rFonts w:ascii="Times New Roman" w:hAnsi="Times New Roman" w:cs="Times New Roman"/>
          <w:noProof/>
          <w:sz w:val="24"/>
          <w:szCs w:val="24"/>
        </w:rPr>
        <w:pict>
          <v:line id="_x0000_s1238" style="position:absolute;left:0;text-align:left;z-index:251709440" from="387pt,151.75pt" to="396pt,151.75pt">
            <v:stroke endarrow="block"/>
          </v:line>
        </w:pict>
      </w:r>
      <w:r>
        <w:rPr>
          <w:rFonts w:ascii="Times New Roman" w:hAnsi="Times New Roman" w:cs="Times New Roman"/>
          <w:noProof/>
          <w:sz w:val="24"/>
          <w:szCs w:val="24"/>
        </w:rPr>
        <w:pict>
          <v:line id="_x0000_s1239" style="position:absolute;left:0;text-align:left;flip:x;z-index:251710464" from="378pt,142.35pt" to="387pt,142.35pt">
            <v:stroke endarrow="block"/>
          </v:line>
        </w:pict>
      </w:r>
      <w:r>
        <w:rPr>
          <w:rFonts w:ascii="Times New Roman" w:hAnsi="Times New Roman" w:cs="Times New Roman"/>
          <w:noProof/>
          <w:sz w:val="24"/>
          <w:szCs w:val="24"/>
        </w:rPr>
        <w:pict>
          <v:line id="_x0000_s1240" style="position:absolute;left:0;text-align:left;flip:x;z-index:251711488" from="198pt,65.4pt" to="225pt,92.4pt">
            <v:stroke endarrow="block"/>
          </v:line>
        </w:pict>
      </w:r>
      <w:r>
        <w:rPr>
          <w:rFonts w:ascii="Times New Roman" w:hAnsi="Times New Roman" w:cs="Times New Roman"/>
          <w:noProof/>
          <w:sz w:val="24"/>
          <w:szCs w:val="24"/>
        </w:rPr>
        <w:pict>
          <v:line id="_x0000_s1241" style="position:absolute;left:0;text-align:left;z-index:251712512" from="234pt,65.4pt" to="261pt,92.4pt">
            <v:stroke endarrow="block"/>
          </v:line>
        </w:pict>
      </w:r>
      <w:r>
        <w:rPr>
          <w:rFonts w:ascii="Times New Roman" w:hAnsi="Times New Roman" w:cs="Times New Roman"/>
          <w:noProof/>
          <w:sz w:val="24"/>
          <w:szCs w:val="24"/>
        </w:rPr>
        <w:pict>
          <v:rect id="_x0000_s1243" style="position:absolute;left:0;text-align:left;margin-left:126pt;margin-top:440.6pt;width:1in;height:45pt;z-index:251714560">
            <v:textbox style="mso-next-textbox:#_x0000_s1243">
              <w:txbxContent>
                <w:p w:rsidR="003B5681" w:rsidRDefault="003B5681" w:rsidP="003B5681">
                  <w:pPr>
                    <w:jc w:val="center"/>
                    <w:rPr>
                      <w:lang w:val="kk-KZ"/>
                    </w:rPr>
                  </w:pPr>
                  <w:r>
                    <w:rPr>
                      <w:lang w:val="kk-KZ"/>
                    </w:rPr>
                    <w:t>Сәндік-қолданбалы өнер</w:t>
                  </w:r>
                </w:p>
                <w:p w:rsidR="003B5681" w:rsidRDefault="003B5681" w:rsidP="003B5681"/>
              </w:txbxContent>
            </v:textbox>
          </v:rect>
        </w:pict>
      </w:r>
      <w:r>
        <w:rPr>
          <w:rFonts w:ascii="Times New Roman" w:hAnsi="Times New Roman" w:cs="Times New Roman"/>
          <w:noProof/>
          <w:sz w:val="24"/>
          <w:szCs w:val="24"/>
        </w:rPr>
        <w:pict>
          <v:rect id="_x0000_s1244" style="position:absolute;left:0;text-align:left;margin-left:-18pt;margin-top:493.2pt;width:1in;height:36pt;z-index:251715584">
            <v:textbox style="mso-next-textbox:#_x0000_s1244">
              <w:txbxContent>
                <w:p w:rsidR="003B5681" w:rsidRDefault="003B5681" w:rsidP="003B5681">
                  <w:pPr>
                    <w:jc w:val="center"/>
                    <w:rPr>
                      <w:lang w:val="kk-KZ"/>
                    </w:rPr>
                  </w:pPr>
                  <w:r>
                    <w:rPr>
                      <w:lang w:val="kk-KZ"/>
                    </w:rPr>
                    <w:t>Әдет-ғўрыптар</w:t>
                  </w:r>
                </w:p>
                <w:p w:rsidR="003B5681" w:rsidRDefault="003B5681" w:rsidP="003B5681"/>
              </w:txbxContent>
            </v:textbox>
          </v:rect>
        </w:pict>
      </w:r>
      <w:r>
        <w:rPr>
          <w:rFonts w:ascii="Times New Roman" w:hAnsi="Times New Roman" w:cs="Times New Roman"/>
          <w:noProof/>
          <w:sz w:val="24"/>
          <w:szCs w:val="24"/>
        </w:rPr>
        <w:pict>
          <v:rect id="_x0000_s1245" style="position:absolute;left:0;text-align:left;margin-left:3in;margin-top:418.15pt;width:108pt;height:45pt;z-index:251716608">
            <v:textbox style="mso-next-textbox:#_x0000_s1245">
              <w:txbxContent>
                <w:p w:rsidR="003B5681" w:rsidRDefault="003B5681" w:rsidP="003B5681">
                  <w:pPr>
                    <w:jc w:val="center"/>
                    <w:rPr>
                      <w:lang w:val="kk-KZ"/>
                    </w:rPr>
                  </w:pPr>
                  <w:r>
                    <w:rPr>
                      <w:lang w:val="kk-KZ"/>
                    </w:rPr>
                    <w:t>Түсіндіру, үлгі-өнеге көрсету, ақыл-кеңес айту</w:t>
                  </w:r>
                </w:p>
              </w:txbxContent>
            </v:textbox>
          </v:rect>
        </w:pict>
      </w:r>
      <w:r>
        <w:rPr>
          <w:rFonts w:ascii="Times New Roman" w:hAnsi="Times New Roman" w:cs="Times New Roman"/>
          <w:noProof/>
          <w:sz w:val="24"/>
          <w:szCs w:val="24"/>
        </w:rPr>
        <w:pict>
          <v:rect id="_x0000_s1246" style="position:absolute;left:0;text-align:left;margin-left:3in;margin-top:471.1pt;width:108pt;height:34.5pt;z-index:251717632">
            <v:textbox style="mso-next-textbox:#_x0000_s1246">
              <w:txbxContent>
                <w:p w:rsidR="003B5681" w:rsidRDefault="003B5681" w:rsidP="003B5681">
                  <w:pPr>
                    <w:jc w:val="center"/>
                    <w:rPr>
                      <w:lang w:val="kk-KZ"/>
                    </w:rPr>
                  </w:pPr>
                  <w:r>
                    <w:rPr>
                      <w:lang w:val="kk-KZ"/>
                    </w:rPr>
                    <w:t>Ишара-ымдау, немқұрайдылық</w:t>
                  </w:r>
                </w:p>
              </w:txbxContent>
            </v:textbox>
          </v:rect>
        </w:pict>
      </w:r>
      <w:r>
        <w:rPr>
          <w:rFonts w:ascii="Times New Roman" w:hAnsi="Times New Roman" w:cs="Times New Roman"/>
          <w:noProof/>
          <w:sz w:val="24"/>
          <w:szCs w:val="24"/>
        </w:rPr>
        <w:pict>
          <v:rect id="_x0000_s1247" style="position:absolute;left:0;text-align:left;margin-left:3in;margin-top:515.05pt;width:108pt;height:45pt;z-index:251718656">
            <v:textbox style="mso-next-textbox:#_x0000_s1247">
              <w:txbxContent>
                <w:p w:rsidR="003B5681" w:rsidRDefault="003B5681" w:rsidP="003B5681">
                  <w:pPr>
                    <w:jc w:val="center"/>
                    <w:rPr>
                      <w:lang w:val="kk-KZ"/>
                    </w:rPr>
                  </w:pPr>
                  <w:r>
                    <w:rPr>
                      <w:lang w:val="kk-KZ"/>
                    </w:rPr>
                    <w:t>Сенім арту, белсендіру,  ынталандыру</w:t>
                  </w:r>
                </w:p>
              </w:txbxContent>
            </v:textbox>
          </v:rect>
        </w:pict>
      </w:r>
      <w:r>
        <w:rPr>
          <w:rFonts w:ascii="Times New Roman" w:hAnsi="Times New Roman" w:cs="Times New Roman"/>
          <w:noProof/>
          <w:sz w:val="24"/>
          <w:szCs w:val="24"/>
        </w:rPr>
        <w:pict>
          <v:rect id="_x0000_s1249" style="position:absolute;left:0;text-align:left;margin-left:5in;margin-top:418.15pt;width:126pt;height:36pt;z-index:251720704">
            <v:textbox style="mso-next-textbox:#_x0000_s1249">
              <w:txbxContent>
                <w:p w:rsidR="003B5681" w:rsidRDefault="003B5681" w:rsidP="003B5681">
                  <w:pPr>
                    <w:jc w:val="center"/>
                    <w:rPr>
                      <w:lang w:val="kk-KZ"/>
                    </w:rPr>
                  </w:pPr>
                  <w:r>
                    <w:rPr>
                      <w:lang w:val="kk-KZ"/>
                    </w:rPr>
                    <w:t xml:space="preserve">Сендіру, көзін жеткізу, </w:t>
                  </w:r>
                </w:p>
                <w:p w:rsidR="003B5681" w:rsidRDefault="003B5681" w:rsidP="003B5681">
                  <w:pPr>
                    <w:jc w:val="center"/>
                    <w:rPr>
                      <w:lang w:val="kk-KZ"/>
                    </w:rPr>
                  </w:pPr>
                </w:p>
                <w:p w:rsidR="003B5681" w:rsidRDefault="003B5681" w:rsidP="003B5681">
                  <w:pPr>
                    <w:jc w:val="center"/>
                    <w:rPr>
                      <w:lang w:val="kk-KZ"/>
                    </w:rPr>
                  </w:pPr>
                  <w:r>
                    <w:rPr>
                      <w:lang w:val="kk-KZ"/>
                    </w:rPr>
                    <w:t>ќолдау, сўрау</w:t>
                  </w:r>
                </w:p>
              </w:txbxContent>
            </v:textbox>
          </v:rect>
        </w:pict>
      </w:r>
      <w:r>
        <w:rPr>
          <w:rFonts w:ascii="Times New Roman" w:hAnsi="Times New Roman" w:cs="Times New Roman"/>
          <w:noProof/>
          <w:sz w:val="24"/>
          <w:szCs w:val="24"/>
        </w:rPr>
        <w:pict>
          <v:rect id="_x0000_s1250" style="position:absolute;left:0;text-align:left;margin-left:5in;margin-top:462.1pt;width:126pt;height:34.5pt;z-index:251721728">
            <v:textbox style="mso-next-textbox:#_x0000_s1250">
              <w:txbxContent>
                <w:p w:rsidR="003B5681" w:rsidRDefault="003B5681" w:rsidP="003B5681">
                  <w:pPr>
                    <w:jc w:val="center"/>
                    <w:rPr>
                      <w:lang w:val="kk-KZ"/>
                    </w:rPr>
                  </w:pPr>
                  <w:r>
                    <w:rPr>
                      <w:lang w:val="kk-KZ"/>
                    </w:rPr>
                    <w:t>Мақтау, мадақтау, құптау, қолдау</w:t>
                  </w:r>
                </w:p>
              </w:txbxContent>
            </v:textbox>
          </v:rect>
        </w:pict>
      </w:r>
      <w:r>
        <w:rPr>
          <w:rFonts w:ascii="Times New Roman" w:hAnsi="Times New Roman" w:cs="Times New Roman"/>
          <w:noProof/>
          <w:sz w:val="24"/>
          <w:szCs w:val="24"/>
        </w:rPr>
        <w:pict>
          <v:line id="_x0000_s1254" style="position:absolute;left:0;text-align:left;z-index:251725824" from="342pt,481.25pt" to="5in,481.25pt">
            <v:stroke endarrow="block"/>
          </v:line>
        </w:pict>
      </w:r>
      <w:r>
        <w:rPr>
          <w:rFonts w:ascii="Times New Roman" w:hAnsi="Times New Roman" w:cs="Times New Roman"/>
          <w:noProof/>
          <w:sz w:val="24"/>
          <w:szCs w:val="24"/>
        </w:rPr>
        <w:pict>
          <v:line id="_x0000_s1255" style="position:absolute;left:0;text-align:left;flip:x;z-index:251726848" from="324pt,489.9pt" to="342pt,489.9pt">
            <v:stroke endarrow="block"/>
          </v:line>
        </w:pict>
      </w:r>
      <w:r>
        <w:rPr>
          <w:rFonts w:ascii="Times New Roman" w:hAnsi="Times New Roman" w:cs="Times New Roman"/>
          <w:noProof/>
          <w:sz w:val="24"/>
          <w:szCs w:val="24"/>
        </w:rPr>
        <w:pict>
          <v:rect id="_x0000_s1260" style="position:absolute;left:0;text-align:left;margin-left:126pt;margin-top:493.2pt;width:1in;height:36pt;z-index:251731968">
            <v:textbox style="mso-next-textbox:#_x0000_s1260">
              <w:txbxContent>
                <w:p w:rsidR="003B5681" w:rsidRDefault="003B5681" w:rsidP="003B5681">
                  <w:pPr>
                    <w:jc w:val="center"/>
                    <w:rPr>
                      <w:lang w:val="kk-KZ"/>
                    </w:rPr>
                  </w:pPr>
                  <w:r>
                    <w:rPr>
                      <w:lang w:val="kk-KZ"/>
                    </w:rPr>
                    <w:t>Салт-дәстүрлер</w:t>
                  </w:r>
                </w:p>
                <w:p w:rsidR="003B5681" w:rsidRDefault="003B5681" w:rsidP="003B5681"/>
              </w:txbxContent>
            </v:textbox>
          </v:rect>
        </w:pict>
      </w:r>
      <w:r>
        <w:rPr>
          <w:rFonts w:ascii="Times New Roman" w:hAnsi="Times New Roman" w:cs="Times New Roman"/>
          <w:noProof/>
          <w:sz w:val="24"/>
          <w:szCs w:val="24"/>
        </w:rPr>
        <w:pict>
          <v:line id="_x0000_s1261" style="position:absolute;left:0;text-align:left;z-index:251732992" from="117pt,413.95pt" to="162pt,440.95pt">
            <v:stroke endarrow="block"/>
          </v:line>
        </w:pict>
      </w:r>
      <w:r>
        <w:rPr>
          <w:rFonts w:ascii="Times New Roman" w:hAnsi="Times New Roman" w:cs="Times New Roman"/>
          <w:noProof/>
          <w:sz w:val="24"/>
          <w:szCs w:val="24"/>
        </w:rPr>
        <w:pict>
          <v:rect id="_x0000_s1262" style="position:absolute;left:0;text-align:left;margin-left:54pt;margin-top:537.15pt;width:90pt;height:27pt;z-index:251734016">
            <v:textbox style="mso-next-textbox:#_x0000_s1262">
              <w:txbxContent>
                <w:p w:rsidR="003B5681" w:rsidRDefault="003B5681" w:rsidP="003B5681">
                  <w:pPr>
                    <w:jc w:val="center"/>
                    <w:rPr>
                      <w:lang w:val="kk-KZ"/>
                    </w:rPr>
                  </w:pPr>
                  <w:r>
                    <w:rPr>
                      <w:lang w:val="kk-KZ"/>
                    </w:rPr>
                    <w:t>Ұлттыќ ойын</w:t>
                  </w:r>
                </w:p>
                <w:p w:rsidR="003B5681" w:rsidRDefault="003B5681" w:rsidP="003B5681"/>
              </w:txbxContent>
            </v:textbox>
          </v:rect>
        </w:pict>
      </w:r>
      <w:r>
        <w:rPr>
          <w:rFonts w:ascii="Times New Roman" w:hAnsi="Times New Roman" w:cs="Times New Roman"/>
          <w:noProof/>
          <w:sz w:val="24"/>
          <w:szCs w:val="24"/>
        </w:rPr>
        <w:pict>
          <v:line id="_x0000_s1263" style="position:absolute;left:0;text-align:left;z-index:251735040" from="90pt,413.95pt" to="90pt,539.95pt">
            <v:stroke endarrow="block"/>
          </v:line>
        </w:pict>
      </w:r>
      <w:r>
        <w:rPr>
          <w:rFonts w:ascii="Times New Roman" w:hAnsi="Times New Roman" w:cs="Times New Roman"/>
          <w:noProof/>
          <w:sz w:val="24"/>
          <w:szCs w:val="24"/>
        </w:rPr>
        <w:pict>
          <v:line id="_x0000_s1264" style="position:absolute;left:0;text-align:left;z-index:251736064" from="99pt,502.2pt" to="126pt,502.2pt">
            <v:stroke endarrow="block"/>
          </v:line>
        </w:pict>
      </w:r>
      <w:r>
        <w:rPr>
          <w:rFonts w:ascii="Times New Roman" w:hAnsi="Times New Roman" w:cs="Times New Roman"/>
          <w:noProof/>
          <w:sz w:val="24"/>
          <w:szCs w:val="24"/>
        </w:rPr>
        <w:pict>
          <v:line id="_x0000_s1265" style="position:absolute;left:0;text-align:left;flip:x;z-index:251737088" from="54pt,502.2pt" to="81pt,502.2pt">
            <v:stroke endarrow="block"/>
          </v:line>
        </w:pict>
      </w:r>
      <w:r>
        <w:rPr>
          <w:rFonts w:ascii="Times New Roman" w:hAnsi="Times New Roman" w:cs="Times New Roman"/>
          <w:noProof/>
          <w:sz w:val="24"/>
          <w:szCs w:val="24"/>
        </w:rPr>
        <w:pict>
          <v:line id="_x0000_s1266" style="position:absolute;left:0;text-align:left;z-index:251738112" from="81pt,413.95pt" to="81pt,503.95pt"/>
        </w:pict>
      </w:r>
      <w:r>
        <w:rPr>
          <w:rFonts w:ascii="Times New Roman" w:hAnsi="Times New Roman" w:cs="Times New Roman"/>
          <w:noProof/>
          <w:sz w:val="24"/>
          <w:szCs w:val="24"/>
        </w:rPr>
        <w:pict>
          <v:line id="_x0000_s1267" style="position:absolute;left:0;text-align:left;z-index:251739136" from="99pt,413.95pt" to="99pt,503.95pt"/>
        </w:pict>
      </w:r>
      <w:r>
        <w:rPr>
          <w:rFonts w:ascii="Times New Roman" w:hAnsi="Times New Roman" w:cs="Times New Roman"/>
          <w:noProof/>
          <w:sz w:val="24"/>
          <w:szCs w:val="24"/>
        </w:rPr>
        <w:pict>
          <v:line id="_x0000_s1272" style="position:absolute;left:0;text-align:left;flip:x;z-index:251744256" from="387pt,193.8pt" to="495pt,193.8pt">
            <v:stroke endarrow="block"/>
          </v:line>
        </w:pict>
      </w:r>
      <w:r>
        <w:rPr>
          <w:rFonts w:ascii="Times New Roman" w:hAnsi="Times New Roman" w:cs="Times New Roman"/>
          <w:noProof/>
          <w:sz w:val="24"/>
          <w:szCs w:val="24"/>
        </w:rPr>
        <w:pict>
          <v:line id="_x0000_s1273" style="position:absolute;left:0;text-align:left;flip:x;z-index:251745280" from="324pt,523.7pt" to="342pt,523.7pt">
            <v:stroke endarrow="block"/>
          </v:line>
        </w:pict>
      </w:r>
      <w:r>
        <w:rPr>
          <w:rFonts w:ascii="Times New Roman" w:hAnsi="Times New Roman" w:cs="Times New Roman"/>
          <w:noProof/>
          <w:sz w:val="24"/>
          <w:szCs w:val="24"/>
        </w:rPr>
        <w:pict>
          <v:line id="_x0000_s1274" style="position:absolute;left:0;text-align:left;z-index:251746304" from="-36pt,176.15pt" to="45pt,176.15pt">
            <v:stroke endarrow="block"/>
          </v:line>
        </w:pict>
      </w:r>
      <w:r>
        <w:rPr>
          <w:rFonts w:ascii="Times New Roman" w:hAnsi="Times New Roman" w:cs="Times New Roman"/>
          <w:noProof/>
          <w:sz w:val="24"/>
          <w:szCs w:val="24"/>
        </w:rPr>
        <w:pict>
          <v:line id="_x0000_s1275" style="position:absolute;left:0;text-align:left;z-index:251747328" from="-36pt,9pt" to="18pt,9pt"/>
        </w:pict>
      </w:r>
      <w:r>
        <w:rPr>
          <w:rFonts w:ascii="Times New Roman" w:hAnsi="Times New Roman" w:cs="Times New Roman"/>
          <w:noProof/>
          <w:sz w:val="24"/>
          <w:szCs w:val="24"/>
        </w:rPr>
        <w:pict>
          <v:line id="_x0000_s1276" style="position:absolute;left:0;text-align:left;z-index:251748352" from="441pt,9pt" to="486pt,9pt"/>
        </w:pict>
      </w:r>
      <w:r>
        <w:rPr>
          <w:rFonts w:ascii="Times New Roman" w:hAnsi="Times New Roman" w:cs="Times New Roman"/>
          <w:noProof/>
          <w:sz w:val="24"/>
          <w:szCs w:val="24"/>
        </w:rPr>
        <w:pict>
          <v:line id="_x0000_s1277" style="position:absolute;left:0;text-align:left;z-index:251749376" from="-36pt,193.8pt" to="45pt,193.8pt">
            <v:stroke endarrow="block"/>
          </v:line>
        </w:pict>
      </w:r>
      <w:r>
        <w:rPr>
          <w:rFonts w:ascii="Times New Roman" w:hAnsi="Times New Roman" w:cs="Times New Roman"/>
          <w:noProof/>
          <w:sz w:val="24"/>
          <w:szCs w:val="24"/>
        </w:rPr>
        <w:pict>
          <v:line id="_x0000_s1209" style="position:absolute;left:0;text-align:left;z-index:251679744" from="396pt,5.35pt" to="396pt,28.9pt">
            <v:stroke endarrow="block"/>
          </v:line>
        </w:pict>
      </w: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rect id="_x0000_s1197" style="position:absolute;left:0;text-align:left;margin-left:342pt;margin-top:12.8pt;width:117pt;height:27pt;z-index:251667456">
            <v:textbox style="mso-next-textbox:#_x0000_s1197">
              <w:txbxContent>
                <w:p w:rsidR="003B5681" w:rsidRDefault="003B5681" w:rsidP="003B5681">
                  <w:pPr>
                    <w:jc w:val="center"/>
                    <w:rPr>
                      <w:lang w:val="kk-KZ"/>
                    </w:rPr>
                  </w:pPr>
                  <w:r>
                    <w:rPr>
                      <w:lang w:val="kk-KZ"/>
                    </w:rPr>
                    <w:t>Қолөнер еңбегі</w:t>
                  </w:r>
                </w:p>
              </w:txbxContent>
            </v:textbox>
          </v:rect>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35" style="position:absolute;left:0;text-align:left;z-index:251706368" from="387pt,7.6pt" to="387pt,86.25pt"/>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83" style="position:absolute;left:0;text-align:left;flip:x;z-index:251755520" from="168pt,11.9pt" to="213pt,101.9pt">
            <v:stroke endarrow="block"/>
          </v:line>
        </w:pict>
      </w:r>
      <w:r>
        <w:rPr>
          <w:rFonts w:ascii="Times New Roman" w:hAnsi="Times New Roman" w:cs="Times New Roman"/>
          <w:noProof/>
          <w:sz w:val="24"/>
          <w:szCs w:val="24"/>
        </w:rPr>
        <w:pict>
          <v:line id="_x0000_s1285" style="position:absolute;left:0;text-align:left;z-index:251757568" from="3in,4.8pt" to="279pt,85.8pt"/>
        </w:pict>
      </w:r>
      <w:r>
        <w:rPr>
          <w:rFonts w:ascii="Times New Roman" w:hAnsi="Times New Roman" w:cs="Times New Roman"/>
          <w:noProof/>
          <w:sz w:val="24"/>
          <w:szCs w:val="24"/>
        </w:rPr>
        <w:pict>
          <v:line id="_x0000_s1280" style="position:absolute;left:0;text-align:left;flip:x;z-index:251752448" from="153pt,4.8pt" to="3in,85.8pt"/>
        </w:pict>
      </w:r>
      <w:r>
        <w:rPr>
          <w:rFonts w:ascii="Times New Roman" w:hAnsi="Times New Roman" w:cs="Times New Roman"/>
          <w:noProof/>
          <w:sz w:val="24"/>
          <w:szCs w:val="24"/>
        </w:rPr>
        <w:pict>
          <v:line id="_x0000_s1284" style="position:absolute;left:0;text-align:left;z-index:251756544" from="3in,4.8pt" to="261pt,94.8pt">
            <v:stroke endarrow="block"/>
          </v:line>
        </w:pict>
      </w:r>
      <w:r>
        <w:rPr>
          <w:rFonts w:ascii="Times New Roman" w:hAnsi="Times New Roman" w:cs="Times New Roman"/>
          <w:noProof/>
          <w:sz w:val="24"/>
          <w:szCs w:val="24"/>
        </w:rPr>
        <w:pict>
          <v:line id="_x0000_s1270" style="position:absolute;left:0;text-align:left;z-index:251742208" from="3in,4.85pt" to="225pt,166.8pt"/>
        </w:pict>
      </w:r>
      <w:r>
        <w:rPr>
          <w:rFonts w:ascii="Times New Roman" w:hAnsi="Times New Roman" w:cs="Times New Roman"/>
          <w:noProof/>
          <w:sz w:val="24"/>
          <w:szCs w:val="24"/>
        </w:rPr>
        <w:pict>
          <v:line id="_x0000_s1268" style="position:absolute;left:0;text-align:left;flip:x;z-index:251740160" from="207pt,4.85pt" to="3in,166.8pt"/>
        </w:pict>
      </w:r>
      <w:r>
        <w:rPr>
          <w:rFonts w:ascii="Times New Roman" w:hAnsi="Times New Roman" w:cs="Times New Roman"/>
          <w:noProof/>
          <w:sz w:val="24"/>
          <w:szCs w:val="24"/>
        </w:rPr>
        <w:pict>
          <v:line id="_x0000_s1224" style="position:absolute;left:0;text-align:left;z-index:251695104" from="495pt,.6pt" to="495pt,445.8pt"/>
        </w:pict>
      </w:r>
      <w:r>
        <w:rPr>
          <w:rFonts w:ascii="Times New Roman" w:hAnsi="Times New Roman" w:cs="Times New Roman"/>
          <w:noProof/>
          <w:sz w:val="24"/>
          <w:szCs w:val="24"/>
        </w:rPr>
        <w:pict>
          <v:line id="_x0000_s1223" style="position:absolute;left:0;text-align:left;z-index:251694080" from="-36pt,.6pt" to="-36pt,445.8pt"/>
        </w:pict>
      </w: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oval id="_x0000_s1200" style="position:absolute;left:0;text-align:left;margin-left:297pt;margin-top:6.7pt;width:171pt;height:45pt;z-index:251670528">
            <v:textbox style="mso-next-textbox:#_x0000_s1200">
              <w:txbxContent>
                <w:p w:rsidR="003B5681" w:rsidRDefault="003B5681" w:rsidP="003B5681">
                  <w:pPr>
                    <w:jc w:val="center"/>
                    <w:rPr>
                      <w:lang w:val="kk-KZ"/>
                    </w:rPr>
                  </w:pPr>
                  <w:r>
                    <w:rPr>
                      <w:lang w:val="kk-KZ"/>
                    </w:rPr>
                    <w:t>Қыз баланы еңбекке тәрбиелеу</w:t>
                  </w:r>
                </w:p>
              </w:txbxContent>
            </v:textbox>
          </v:oval>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87" style="position:absolute;left:0;text-align:left;z-index:251759616" from="396pt,5.3pt" to="396pt,14.3pt">
            <v:stroke endarrow="block"/>
          </v:line>
        </w:pict>
      </w:r>
      <w:r>
        <w:rPr>
          <w:rFonts w:ascii="Times New Roman" w:hAnsi="Times New Roman" w:cs="Times New Roman"/>
          <w:noProof/>
          <w:sz w:val="24"/>
          <w:szCs w:val="24"/>
        </w:rPr>
        <w:pict>
          <v:line id="_x0000_s1286" style="position:absolute;left:0;text-align:left;z-index:251758592" from="279pt,5.3pt" to="396pt,5.3pt"/>
        </w:pict>
      </w:r>
      <w:r>
        <w:rPr>
          <w:rFonts w:ascii="Times New Roman" w:hAnsi="Times New Roman" w:cs="Times New Roman"/>
          <w:noProof/>
          <w:sz w:val="24"/>
          <w:szCs w:val="24"/>
        </w:rPr>
        <w:pict>
          <v:line id="_x0000_s1281" style="position:absolute;left:0;text-align:left;flip:x;z-index:251753472" from="54pt,5.3pt" to="153pt,5.3pt"/>
        </w:pict>
      </w:r>
      <w:r>
        <w:rPr>
          <w:rFonts w:ascii="Times New Roman" w:hAnsi="Times New Roman" w:cs="Times New Roman"/>
          <w:noProof/>
          <w:sz w:val="24"/>
          <w:szCs w:val="24"/>
        </w:rPr>
        <w:pict>
          <v:line id="_x0000_s1282" style="position:absolute;left:0;text-align:left;z-index:251754496" from="54pt,5.3pt" to="54pt,14.3pt">
            <v:stroke endarrow="block"/>
          </v:line>
        </w:pict>
      </w:r>
      <w:r>
        <w:rPr>
          <w:rFonts w:ascii="Times New Roman" w:hAnsi="Times New Roman" w:cs="Times New Roman"/>
          <w:noProof/>
          <w:sz w:val="24"/>
          <w:szCs w:val="24"/>
        </w:rPr>
        <w:pict>
          <v:rect id="_x0000_s1204" style="position:absolute;left:0;text-align:left;margin-left:342pt;margin-top:14.3pt;width:108pt;height:34.1pt;z-index:251674624">
            <v:textbox style="mso-next-textbox:#_x0000_s1204">
              <w:txbxContent>
                <w:p w:rsidR="003B5681" w:rsidRDefault="003B5681" w:rsidP="003B5681">
                  <w:pPr>
                    <w:jc w:val="center"/>
                    <w:rPr>
                      <w:lang w:val="kk-KZ"/>
                    </w:rPr>
                  </w:pPr>
                  <w:r>
                    <w:rPr>
                      <w:lang w:val="kk-KZ"/>
                    </w:rPr>
                    <w:t>Заңдары, заңдылықтары</w:t>
                  </w:r>
                </w:p>
              </w:txbxContent>
            </v:textbox>
          </v:rect>
        </w:pict>
      </w:r>
      <w:r>
        <w:rPr>
          <w:rFonts w:ascii="Times New Roman" w:hAnsi="Times New Roman" w:cs="Times New Roman"/>
          <w:noProof/>
          <w:sz w:val="24"/>
          <w:szCs w:val="24"/>
        </w:rPr>
        <w:pict>
          <v:rect id="_x0000_s1201" style="position:absolute;left:0;text-align:left;margin-left:243pt;margin-top:14.3pt;width:90pt;height:34.1pt;z-index:251671552">
            <v:textbox style="mso-next-textbox:#_x0000_s1201">
              <w:txbxContent>
                <w:p w:rsidR="003B5681" w:rsidRDefault="003B5681" w:rsidP="003B5681">
                  <w:pPr>
                    <w:rPr>
                      <w:lang w:val="kk-KZ"/>
                    </w:rPr>
                  </w:pPr>
                  <w:r>
                    <w:rPr>
                      <w:lang w:val="kk-KZ"/>
                    </w:rPr>
                    <w:t>Ұстанымдары</w:t>
                  </w:r>
                </w:p>
              </w:txbxContent>
            </v:textbox>
          </v:rect>
        </w:pict>
      </w:r>
      <w:r>
        <w:rPr>
          <w:rFonts w:ascii="Times New Roman" w:hAnsi="Times New Roman" w:cs="Times New Roman"/>
          <w:noProof/>
          <w:sz w:val="24"/>
          <w:szCs w:val="24"/>
        </w:rPr>
        <w:pict>
          <v:rect id="_x0000_s1203" style="position:absolute;left:0;text-align:left;margin-left:0;margin-top:14.3pt;width:99pt;height:34.1pt;z-index:251673600">
            <v:textbox style="mso-next-textbox:#_x0000_s1203">
              <w:txbxContent>
                <w:p w:rsidR="003B5681" w:rsidRDefault="003B5681" w:rsidP="003B5681">
                  <w:pPr>
                    <w:jc w:val="center"/>
                    <w:rPr>
                      <w:lang w:val="kk-KZ"/>
                    </w:rPr>
                  </w:pPr>
                  <w:r>
                    <w:rPr>
                      <w:lang w:val="kk-KZ"/>
                    </w:rPr>
                    <w:t>Мақсаттары, міндеттері</w:t>
                  </w:r>
                </w:p>
              </w:txbxContent>
            </v:textbox>
          </v:rect>
        </w:pict>
      </w:r>
      <w:r>
        <w:rPr>
          <w:rFonts w:ascii="Times New Roman" w:hAnsi="Times New Roman" w:cs="Times New Roman"/>
          <w:noProof/>
          <w:sz w:val="24"/>
          <w:szCs w:val="24"/>
        </w:rPr>
        <w:pict>
          <v:rect id="_x0000_s1202" style="position:absolute;left:0;text-align:left;margin-left:108pt;margin-top:14.3pt;width:90pt;height:34.1pt;z-index:251672576">
            <v:textbox style="mso-next-textbox:#_x0000_s1202">
              <w:txbxContent>
                <w:p w:rsidR="003B5681" w:rsidRDefault="003B5681" w:rsidP="003B5681">
                  <w:pPr>
                    <w:jc w:val="center"/>
                    <w:rPr>
                      <w:lang w:val="kk-KZ"/>
                    </w:rPr>
                  </w:pPr>
                  <w:r>
                    <w:rPr>
                      <w:lang w:val="kk-KZ"/>
                    </w:rPr>
                    <w:t>Атқаратын қызметтері</w:t>
                  </w:r>
                </w:p>
              </w:txbxContent>
            </v:textbox>
          </v:rect>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17" style="position:absolute;left:0;text-align:left;z-index:251687936" from="351pt,5.85pt" to="351pt,29.05pt">
            <v:stroke endarrow="block"/>
          </v:line>
        </w:pict>
      </w:r>
      <w:r>
        <w:rPr>
          <w:rFonts w:ascii="Times New Roman" w:hAnsi="Times New Roman" w:cs="Times New Roman"/>
          <w:noProof/>
          <w:sz w:val="24"/>
          <w:szCs w:val="24"/>
        </w:rPr>
        <w:pict>
          <v:line id="_x0000_s1216" style="position:absolute;left:0;text-align:left;z-index:251686912" from="63pt,5.85pt" to="63pt,29.05pt">
            <v:stroke endarrow="block"/>
          </v:line>
        </w:pict>
      </w:r>
      <w:r>
        <w:rPr>
          <w:rFonts w:ascii="Times New Roman" w:hAnsi="Times New Roman" w:cs="Times New Roman"/>
          <w:noProof/>
          <w:sz w:val="24"/>
          <w:szCs w:val="24"/>
        </w:rPr>
        <w:pict>
          <v:line id="_x0000_s1269" style="position:absolute;left:0;text-align:left;flip:x;z-index:251741184" from="63pt,5.85pt" to="207pt,5.85pt"/>
        </w:pict>
      </w:r>
      <w:r>
        <w:rPr>
          <w:rFonts w:ascii="Times New Roman" w:hAnsi="Times New Roman" w:cs="Times New Roman"/>
          <w:noProof/>
          <w:sz w:val="24"/>
          <w:szCs w:val="24"/>
        </w:rPr>
        <w:pict>
          <v:line id="_x0000_s1271" style="position:absolute;left:0;text-align:left;z-index:251743232" from="225pt,5.85pt" to="351pt,5.85pt"/>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rect id="_x0000_s1251" style="position:absolute;left:0;text-align:left;margin-left:5in;margin-top:6.35pt;width:126pt;height:24.95pt;z-index:251722752">
            <v:textbox>
              <w:txbxContent>
                <w:p w:rsidR="003B5681" w:rsidRDefault="003B5681" w:rsidP="003B5681">
                  <w:pPr>
                    <w:jc w:val="center"/>
                    <w:rPr>
                      <w:lang w:val="kk-KZ"/>
                    </w:rPr>
                  </w:pPr>
                  <w:r>
                    <w:rPr>
                      <w:lang w:val="kk-KZ"/>
                    </w:rPr>
                    <w:t>Өзіне-өзі баға беру</w:t>
                  </w:r>
                </w:p>
              </w:txbxContent>
            </v:textbox>
          </v:rect>
        </w:pict>
      </w:r>
      <w:r>
        <w:rPr>
          <w:rFonts w:ascii="Times New Roman" w:hAnsi="Times New Roman" w:cs="Times New Roman"/>
          <w:noProof/>
          <w:sz w:val="24"/>
          <w:szCs w:val="24"/>
        </w:rPr>
        <w:pict>
          <v:rect id="_x0000_s1242" style="position:absolute;left:0;text-align:left;margin-left:-27pt;margin-top:5.95pt;width:81pt;height:45pt;z-index:251713536">
            <v:textbox>
              <w:txbxContent>
                <w:p w:rsidR="003B5681" w:rsidRDefault="003B5681" w:rsidP="003B5681">
                  <w:pPr>
                    <w:jc w:val="center"/>
                    <w:rPr>
                      <w:lang w:val="kk-KZ"/>
                    </w:rPr>
                  </w:pPr>
                  <w:r>
                    <w:rPr>
                      <w:lang w:val="kk-KZ"/>
                    </w:rPr>
                    <w:t>Ауызекі шығармашы-лық</w:t>
                  </w:r>
                </w:p>
                <w:p w:rsidR="003B5681" w:rsidRDefault="003B5681" w:rsidP="003B5681"/>
              </w:txbxContent>
            </v:textbox>
          </v:rect>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56" style="position:absolute;left:0;text-align:left;z-index:251727872" from="342pt,6.85pt" to="5in,6.85pt">
            <v:stroke endarrow="block"/>
          </v:line>
        </w:pict>
      </w:r>
      <w:r>
        <w:rPr>
          <w:rFonts w:ascii="Times New Roman" w:hAnsi="Times New Roman" w:cs="Times New Roman"/>
          <w:noProof/>
          <w:sz w:val="24"/>
          <w:szCs w:val="24"/>
        </w:rPr>
        <w:pict>
          <v:line id="_x0000_s1257" style="position:absolute;left:0;text-align:left;z-index:251728896" from="342pt,10.05pt" to="342pt,78.85pt"/>
        </w:pict>
      </w: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rect id="_x0000_s1252" style="position:absolute;left:0;text-align:left;margin-left:5in;margin-top:8.75pt;width:126pt;height:27pt;z-index:251723776">
            <v:textbox>
              <w:txbxContent>
                <w:p w:rsidR="003B5681" w:rsidRDefault="003B5681" w:rsidP="003B5681">
                  <w:pPr>
                    <w:jc w:val="center"/>
                    <w:rPr>
                      <w:lang w:val="kk-KZ"/>
                    </w:rPr>
                  </w:pPr>
                  <w:r>
                    <w:rPr>
                      <w:lang w:val="kk-KZ"/>
                    </w:rPr>
                    <w:t>Жазалау, сөгіс, кінәлау</w:t>
                  </w:r>
                </w:p>
              </w:txbxContent>
            </v:textbox>
          </v:rect>
        </w:pict>
      </w: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22" style="position:absolute;left:0;text-align:left;z-index:251693056" from="342pt,1.65pt" to="5in,1.65pt">
            <v:stroke endarrow="block"/>
          </v:line>
        </w:pict>
      </w: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rect id="_x0000_s1248" style="position:absolute;left:0;text-align:left;margin-left:3in;margin-top:12.55pt;width:117pt;height:27pt;z-index:251719680">
            <v:textbox>
              <w:txbxContent>
                <w:p w:rsidR="003B5681" w:rsidRDefault="003B5681" w:rsidP="003B5681">
                  <w:pPr>
                    <w:rPr>
                      <w:lang w:val="kk-KZ"/>
                    </w:rPr>
                  </w:pPr>
                  <w:r>
                    <w:rPr>
                      <w:lang w:val="kk-KZ"/>
                    </w:rPr>
                    <w:t>Ренжу, реніш білдіру</w:t>
                  </w:r>
                </w:p>
              </w:txbxContent>
            </v:textbox>
          </v:rect>
        </w:pict>
      </w:r>
      <w:r>
        <w:rPr>
          <w:rFonts w:ascii="Times New Roman" w:hAnsi="Times New Roman" w:cs="Times New Roman"/>
          <w:noProof/>
          <w:sz w:val="24"/>
          <w:szCs w:val="24"/>
        </w:rPr>
        <w:pict>
          <v:rect id="_x0000_s1253" style="position:absolute;left:0;text-align:left;margin-left:5in;margin-top:12.55pt;width:126pt;height:27pt;z-index:251724800">
            <v:textbox>
              <w:txbxContent>
                <w:p w:rsidR="003B5681" w:rsidRDefault="003B5681" w:rsidP="003B5681">
                  <w:pPr>
                    <w:jc w:val="center"/>
                    <w:rPr>
                      <w:lang w:val="kk-KZ"/>
                    </w:rPr>
                  </w:pPr>
                  <w:r>
                    <w:rPr>
                      <w:lang w:val="kk-KZ"/>
                    </w:rPr>
                    <w:t>Көрсету, жаттықтыру</w:t>
                  </w:r>
                </w:p>
              </w:txbxContent>
            </v:textbox>
          </v:rect>
        </w:pict>
      </w: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59" style="position:absolute;left:0;text-align:left;flip:x;z-index:251730944" from="333pt,5.45pt" to="342pt,5.45pt">
            <v:stroke endarrow="block"/>
          </v:line>
        </w:pict>
      </w:r>
      <w:r>
        <w:rPr>
          <w:rFonts w:ascii="Times New Roman" w:hAnsi="Times New Roman" w:cs="Times New Roman"/>
          <w:noProof/>
          <w:sz w:val="24"/>
          <w:szCs w:val="24"/>
        </w:rPr>
        <w:pict>
          <v:line id="_x0000_s1258" style="position:absolute;left:0;text-align:left;z-index:251729920" from="342pt,14.45pt" to="5in,14.45pt">
            <v:stroke endarrow="block"/>
          </v:line>
        </w:pict>
      </w:r>
    </w:p>
    <w:p w:rsidR="003B5681" w:rsidRPr="00B46A6A" w:rsidRDefault="003B5681" w:rsidP="003B5681">
      <w:pPr>
        <w:jc w:val="both"/>
        <w:rPr>
          <w:rFonts w:ascii="Times New Roman" w:hAnsi="Times New Roman" w:cs="Times New Roman"/>
          <w:sz w:val="24"/>
          <w:szCs w:val="24"/>
          <w:lang w:val="kk-KZ"/>
        </w:rPr>
      </w:pP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rect id="_x0000_s1207" style="position:absolute;left:0;text-align:left;margin-left:0;margin-top:.25pt;width:450pt;height:54pt;z-index:251677696">
            <v:textbox>
              <w:txbxContent>
                <w:p w:rsidR="003B5681" w:rsidRDefault="003B5681" w:rsidP="003B5681">
                  <w:pPr>
                    <w:jc w:val="center"/>
                    <w:rPr>
                      <w:lang w:val="kk-KZ"/>
                    </w:rPr>
                  </w:pPr>
                  <w:r>
                    <w:rPr>
                      <w:lang w:val="kk-KZ"/>
                    </w:rPr>
                    <w:t>Н ә т и ж е с і н д е:</w:t>
                  </w:r>
                </w:p>
                <w:p w:rsidR="003B5681" w:rsidRDefault="003B5681" w:rsidP="003B5681">
                  <w:pPr>
                    <w:jc w:val="center"/>
                    <w:rPr>
                      <w:lang w:val="kk-KZ"/>
                    </w:rPr>
                  </w:pPr>
                  <w:r>
                    <w:rPr>
                      <w:lang w:val="kk-KZ"/>
                    </w:rPr>
                    <w:t>бүгінгі өркениетті қоғамдағы нарықтық бәсекелестікке бейімделген шығармашыл,еңбексүйгіш, іскер, белсенді тұлға қалыптасады.</w:t>
                  </w:r>
                </w:p>
              </w:txbxContent>
            </v:textbox>
          </v:rect>
        </w:pict>
      </w:r>
    </w:p>
    <w:p w:rsidR="003B5681" w:rsidRPr="00B46A6A" w:rsidRDefault="00EE6161" w:rsidP="003B5681">
      <w:pPr>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79" style="position:absolute;left:0;text-align:left;flip:x;z-index:251751424" from="450pt,11.15pt" to="495pt,11.15pt">
            <v:stroke endarrow="block"/>
          </v:line>
        </w:pict>
      </w:r>
      <w:r>
        <w:rPr>
          <w:rFonts w:ascii="Times New Roman" w:hAnsi="Times New Roman" w:cs="Times New Roman"/>
          <w:noProof/>
          <w:sz w:val="24"/>
          <w:szCs w:val="24"/>
        </w:rPr>
        <w:pict>
          <v:line id="_x0000_s1278" style="position:absolute;left:0;text-align:left;z-index:251750400" from="-36pt,11.15pt" to="0,11.15pt">
            <v:stroke endarrow="block"/>
          </v:line>
        </w:pict>
      </w:r>
    </w:p>
    <w:p w:rsidR="003B5681" w:rsidRPr="00B46A6A" w:rsidRDefault="003B5681" w:rsidP="003B5681">
      <w:pPr>
        <w:jc w:val="both"/>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Сурет 1 – Қазақ халық педагогикасында жеткіншектерді дәстүрлі еңбекке тәрбиелеу моделі</w:t>
      </w:r>
    </w:p>
    <w:p w:rsidR="003B5681" w:rsidRPr="00B46A6A" w:rsidRDefault="003B5681" w:rsidP="003B5681">
      <w:pPr>
        <w:jc w:val="both"/>
        <w:rPr>
          <w:rFonts w:ascii="Times New Roman" w:hAnsi="Times New Roman" w:cs="Times New Roman"/>
          <w:b/>
          <w:bCs/>
          <w:sz w:val="24"/>
          <w:szCs w:val="24"/>
          <w:lang w:val="kk-KZ" w:eastAsia="kk-KZ"/>
        </w:rPr>
      </w:pPr>
    </w:p>
    <w:p w:rsidR="003B5681" w:rsidRPr="00B46A6A" w:rsidRDefault="003B5681" w:rsidP="003B5681">
      <w:pPr>
        <w:jc w:val="both"/>
        <w:rPr>
          <w:rFonts w:ascii="Times New Roman" w:hAnsi="Times New Roman" w:cs="Times New Roman"/>
          <w:b/>
          <w:bCs/>
          <w:sz w:val="24"/>
          <w:szCs w:val="24"/>
          <w:lang w:val="kk-KZ" w:eastAsia="kk-KZ"/>
        </w:rPr>
      </w:pPr>
      <w:r w:rsidRPr="00B46A6A">
        <w:rPr>
          <w:rFonts w:ascii="Times New Roman" w:hAnsi="Times New Roman" w:cs="Times New Roman"/>
          <w:b/>
          <w:bCs/>
          <w:sz w:val="24"/>
          <w:szCs w:val="24"/>
          <w:lang w:val="kk-KZ" w:eastAsia="kk-KZ"/>
        </w:rPr>
        <w:t xml:space="preserve">      </w:t>
      </w:r>
      <w:r w:rsidRPr="00B46A6A">
        <w:rPr>
          <w:rFonts w:ascii="Times New Roman" w:hAnsi="Times New Roman" w:cs="Times New Roman"/>
          <w:sz w:val="24"/>
          <w:szCs w:val="24"/>
          <w:lang w:val="kk-KZ"/>
        </w:rPr>
        <w:t xml:space="preserve">Балаларды еңбекке осылайша ерте араластыру олардың адамгершілік қасиеттерінің қалыптасуына, көркемдік-эстетикалық талғамдарының жетілуіне,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дене бітімдерінің толысып дамуына, сонымен бірге   халықтың  мәдени  мұрасына аялы көзқарасын арттыруға жәрдемдеседі.</w:t>
      </w:r>
    </w:p>
    <w:p w:rsidR="003B5681" w:rsidRPr="00B46A6A" w:rsidRDefault="003B5681" w:rsidP="003B5681">
      <w:pPr>
        <w:autoSpaceDE w:val="0"/>
        <w:autoSpaceDN w:val="0"/>
        <w:adjustRightInd w:val="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Балалар үлкендерге көмектесе жүріп және олардың өнегелі істерін, шеберлік дағдыларын қабылдай отырып, үнемі табиғат аясында болды, оның әсемдігінен ләззат алды. Күннің шығуы мен батуын бақылап, құстардың көңілді әнін, шегірткенің шырылын, </w:t>
      </w:r>
      <w:r w:rsidRPr="00B46A6A">
        <w:rPr>
          <w:rFonts w:ascii="Times New Roman" w:hAnsi="Times New Roman" w:cs="Times New Roman"/>
          <w:sz w:val="24"/>
          <w:szCs w:val="24"/>
          <w:lang w:val="kk-KZ"/>
        </w:rPr>
        <w:lastRenderedPageBreak/>
        <w:t>малшылардың өткен-кеткен әңгімелерін, ән-күйі, ертегілерін  естіп өсті. Балаларды еңбекке осылайша ерте араластыру олардың адамгершілік қасиеттерінің қалыптасуына, көркемдік-эстетикалық талғамдарының жетілуіне, дене бітімдерінің толысып дамуына, сонымен бірге   халықтың  мәдени  мұрасына аялы көзқарасын арттыруға жәрдемдесті. Оның танымдық қағидалары ең алдымен, балаларды туған жерінің табиғаты мен байлығын, дәстүрлі шаруашылығына байланысты еңбек түрлерін меңгертуге негізделген. Мысалы, «Жақсы бала – сүйеніш, жаман бала – күйеніш»,    «Жаңбырмен   жер  көгереді, батамен ер көгереді», «Жақсы  сөз – жарым ырыс» – деген мақалдар соның айғағы. Олар жастарды рухтандыратын, имандылыққа, еңбекке тәрбиелейтін, ізгілік, іскерлік, еңбексүйгіштік қасиеттерге сендіретін құдіретті құралдар.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Өркениетті республикамыздың көпсалалы мектептерінде жеткіншектерді еңбекке этнопедагогикалық мол қазынаға сүйене отырып тәрбиелеудегі ең өзекті міндеттердің бірі – дәстүрлі еңбекке баулу, кәсіптік мамандықты беру бағдарламасы арқылы  болашақ мамандығына байланысты менеджмент, маркетинг, технология, бизнес және т.б. салалардан білім, тәрбие беруді ұйымдастыру, өнімді еңбекке және іскерлік бизнеске ұластыру.Сонымен     қатар    еңбекке    сүйіспеншілік    пен    еңбек   адамдарына құрметпен қарауды, еңбек іс-әрекетінің барысында олардың дағдысы мен іскерлігін қалыптастыру қажет. </w:t>
      </w:r>
    </w:p>
    <w:p w:rsidR="003B5681" w:rsidRPr="00B46A6A" w:rsidRDefault="003B5681" w:rsidP="003B5681">
      <w:pPr>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kk-KZ"/>
        </w:rPr>
        <w:tab/>
      </w:r>
      <w:r w:rsidRPr="00B46A6A">
        <w:rPr>
          <w:rFonts w:ascii="Times New Roman" w:hAnsi="Times New Roman" w:cs="Times New Roman"/>
          <w:sz w:val="24"/>
          <w:szCs w:val="24"/>
          <w:lang w:val="kk-KZ" w:eastAsia="kk-KZ"/>
        </w:rPr>
        <w:t xml:space="preserve">Ә) </w:t>
      </w:r>
      <w:r w:rsidRPr="00B46A6A">
        <w:rPr>
          <w:rFonts w:ascii="Times New Roman" w:hAnsi="Times New Roman" w:cs="Times New Roman"/>
          <w:b/>
          <w:bCs/>
          <w:sz w:val="24"/>
          <w:szCs w:val="24"/>
          <w:lang w:val="kk-KZ" w:eastAsia="kk-KZ"/>
        </w:rPr>
        <w:t xml:space="preserve">Қолөнер еңбегі </w:t>
      </w:r>
      <w:r w:rsidRPr="00B46A6A">
        <w:rPr>
          <w:rFonts w:ascii="Times New Roman" w:hAnsi="Times New Roman" w:cs="Times New Roman"/>
          <w:sz w:val="24"/>
          <w:szCs w:val="24"/>
          <w:lang w:val="kk-KZ"/>
        </w:rPr>
        <w:sym w:font="Symbol" w:char="F02D"/>
      </w:r>
      <w:r w:rsidRPr="00B46A6A">
        <w:rPr>
          <w:rFonts w:ascii="Times New Roman" w:hAnsi="Times New Roman" w:cs="Times New Roman"/>
          <w:b/>
          <w:bCs/>
          <w:sz w:val="24"/>
          <w:szCs w:val="24"/>
          <w:lang w:val="kk-KZ" w:eastAsia="kk-KZ"/>
        </w:rPr>
        <w:t xml:space="preserve"> </w:t>
      </w:r>
      <w:r w:rsidRPr="00B46A6A">
        <w:rPr>
          <w:rFonts w:ascii="Times New Roman" w:hAnsi="Times New Roman" w:cs="Times New Roman"/>
          <w:sz w:val="24"/>
          <w:szCs w:val="24"/>
          <w:lang w:val="kk-KZ" w:eastAsia="kk-KZ"/>
        </w:rPr>
        <w:t xml:space="preserve"> қазақ халқы сонау ерте заманнан-ақ күнделікті еңбек қызметінде өзінің қолданбалы өнерін дамытып отырды. Көркемдік талғам   мен   талапқа     сәйкес    олар     рудың,    отбасының,    жеке   бастың </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ең қажетті заттарды дайындады. Жүн, тері, сүйек пен мүйіз, яғни мал шаруашылығы өнімдері, ағаш, металл қолданбалы өнер туындыларын жасайтын материалдар қызметін атқарды. Міне,   осының   бәрін жастайынан көріп, көңіліне тоқып өскен балалар бірте-бірте өнердің қыр-сырын меңгеріп, өз бетімен өмір жолын бастағанға шейін айтарлықтай тәжірибе жинақтаған.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eastAsia="kk-KZ"/>
        </w:rPr>
        <w:t>Қолөнер кәсібіне балаларды әке-шешелері, ауылдың тәжірибелі, салиқалы қарттары, өнер шебері баулып отырды, олар өз тәжірибелерінде түсіндіру, көрсету, ақыл-кеңес беру, жаттықтыру, қолдау, мақтап-марапаттау және т.б.әдістерді пайдаланды.</w:t>
      </w:r>
    </w:p>
    <w:p w:rsidR="003B5681" w:rsidRPr="00B46A6A" w:rsidRDefault="003B5681" w:rsidP="003B5681">
      <w:pPr>
        <w:autoSpaceDE w:val="0"/>
        <w:autoSpaceDN w:val="0"/>
        <w:adjustRightInd w:val="0"/>
        <w:ind w:firstLine="708"/>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Әдетте, ер балалардың тәрбиесіне әкелері, қыздардың тәрбиесіне аналары көбірек көңіл бөлгендігі мәлім. «Әкеге қарап ұл өсер, шешеге қарап қыз өсер», «Әке көрген оқ жонар, ана көрген тон пішер» деген мақал-мәтелдер соның айғағы болса керек. Қыз бен ер балаға қолөнер кәсібінің бір саласын меңгертуді ата-ана өздеріне міндет деп санаған. Сол себепті өздерінде   бар-ау   деген   жақсы   қасиеттерін  дәстүрлі әдіс-тәсілдер арқылы балаларының бойына сіңіруге тырысқан.</w:t>
      </w:r>
    </w:p>
    <w:p w:rsidR="003B5681" w:rsidRPr="00B46A6A" w:rsidRDefault="003B5681" w:rsidP="003B5681">
      <w:pPr>
        <w:autoSpaceDE w:val="0"/>
        <w:autoSpaceDN w:val="0"/>
        <w:adjustRightInd w:val="0"/>
        <w:ind w:firstLine="708"/>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 xml:space="preserve">Осының бәрін ескерген халық ер балаларды қолөнерге ертерек баулу мақсатында  әсіресе </w:t>
      </w:r>
      <w:r w:rsidRPr="00B46A6A">
        <w:rPr>
          <w:rFonts w:ascii="Times New Roman" w:hAnsi="Times New Roman" w:cs="Times New Roman"/>
          <w:b/>
          <w:bCs/>
          <w:i/>
          <w:iCs/>
          <w:sz w:val="24"/>
          <w:szCs w:val="24"/>
          <w:lang w:val="kk-KZ" w:eastAsia="kk-KZ"/>
        </w:rPr>
        <w:t>ағаш ұқсату</w:t>
      </w:r>
      <w:r w:rsidRPr="00B46A6A">
        <w:rPr>
          <w:rFonts w:ascii="Times New Roman" w:hAnsi="Times New Roman" w:cs="Times New Roman"/>
          <w:sz w:val="24"/>
          <w:szCs w:val="24"/>
          <w:lang w:val="kk-KZ" w:eastAsia="kk-KZ"/>
        </w:rPr>
        <w:t xml:space="preserve"> өнеріне басымырақ көңіл бөлді. Ағаш өңдеуді кәсіп еткен шеберлерді халық олардың өндіретін бұйымдарына қарай «үйші», «ерші», «арбашы», «ұста» деп даралады . Бұл шеберлер өзінің негізгі кәсібінен басқа да бұйымдар жасай білді. Мәселен, «ұста» атанған шеберлер үй бұйымдарын жасаумен бірге, металл және сүйек ұқсату ісіне де атсалысты.</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lastRenderedPageBreak/>
        <w:tab/>
        <w:t xml:space="preserve">Ағаш ұқсату өнерінің ішіндегі ең бір үлкен іскерлікті, зор   еңбекті   талап  ететіні – киіз үй сүйегін жасайтын үйшілер ісі. </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 xml:space="preserve">Бұл өнерге балаларды үйретуде шеберлер ең алдымен киіз үй сүйегіне (керегесі мен уықтарына) қолайлы ағаш түрлерімен (сәмбі тал, көк тал, боз тал, құба тал, қайың және т.б.), оны өңдеудің өзіндік қыр-сырымен таныстырады, ағашты ұқсатуға қажетті құрал-саймандарды дұрыс меңгере білуге үйретеді. Мәселен, ағашты жылдың белгілі мезгілінде кесу, оны кептіру, іріктеу, жону, әшекейлеу, т.б. Әсіресе киіз үйдің бөлшектерін </w:t>
      </w:r>
      <w:r w:rsidRPr="00B46A6A">
        <w:rPr>
          <w:rFonts w:ascii="Times New Roman" w:hAnsi="Times New Roman" w:cs="Times New Roman"/>
          <w:sz w:val="24"/>
          <w:szCs w:val="24"/>
          <w:lang w:val="kk-KZ"/>
        </w:rPr>
        <w:sym w:font="Symbol" w:char="F02D"/>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kk-KZ" w:eastAsia="kk-KZ"/>
        </w:rPr>
        <w:t>шаңырақ, кереге, уық, күлдіреуіш, қорғаша, бақалақ, «сықырлауық» ағаш есік жасауды (екі ашпалы есіктен, маңдайшадан, екі босағадан және табалдырықтан тұрады, олар бөлек-бөлек жасалады) жақсы меңгеруін қадағалады. Өзбетімен дербес жұмыс істеу дағдысын қалыптастыру мақсатымен есік беттеріне бедерлі ою-өрнектерді өздеріне жасатты, шығармашылық қиялына еркіндік берді. Жасаған жұмыстарының сапалы, әсем, бояуының үйлесімді болуын, нағыз өнер туындысы дәрежесінде орындалуын талап етті.</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ab/>
        <w:t>Алайда үйшілердің еңбегі өте күрделі болды, үлкен талғампаздықты, адамдармен психологиялық қатынасты қажет етті. Өйткені киіз үйлер адамдардың   тапсыруы, келісімі   бойынша жасалды. Киіз үйлердің көлемі де</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 xml:space="preserve"> (4, 6, 8, 10, т.б. қанатты үйлер), әшекейлілігі мен сәнділігі де әр түрлі болды. Мұның  өзі   тәжірибелі   шеберлерден  де, олардың  шәкірттерінен де, өз ісін жетік білуді, ісмерлікті, қажет етті.</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ab/>
        <w:t xml:space="preserve">Қазақ халқының өмірі көшпелілік, жартылай көшпелілік және отырықшылық жағдайда өтуіне байланысты, олардың күнделікті тұрмыста пайдаланған ағаштан жасалған үй жићаздары мен ыдыс-аяқтарының өзіндік ерекшелігі болды. Ағаштан жасалған үй жићаздарына төсек ағаш, жастық ағаш, жүк-аяқ, піскек астау, табақ, тегене, шара-аяқ, тостаған, ожау, қасық, күбі, ағаш шелек, келі-келсап, т.б. бұйымдар жатады. Шебер ұсталар бұл бұйымдардың беттеріне ою ойып, түрлі түсті бояулармен өрнек салып әсемдеумен бірге, сүйекпен, әр   түрлі    металдармен,    түрлі-түсті    тастармен,     шынылармен </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 xml:space="preserve">көркемдей білген. Мәселен, төсек ағаштар көркемдік ерекшеліктеріне қарай сырлы  төсек,  оюлы  төсек,  жай  төсек  деп  аталған.  Олар бедерлі оюлармен </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 xml:space="preserve">көркемделген, кейбірінің бет тақтайының ортасынан үлкен дөңгелек гүл ойылады. Ойылған оюлар бедері негізінен өсімдік тектес болып келеді де, стильденген қошқар мүйіз, сыңар мүйіз және әр түрлі геометриялық фигуралармен толықтырылады. Оюлы өрнектер қызыл, қара бояумен боялған. </w:t>
      </w:r>
    </w:p>
    <w:p w:rsidR="003B5681" w:rsidRPr="00B46A6A" w:rsidRDefault="003B5681" w:rsidP="003B5681">
      <w:pPr>
        <w:autoSpaceDE w:val="0"/>
        <w:autoSpaceDN w:val="0"/>
        <w:adjustRightInd w:val="0"/>
        <w:jc w:val="both"/>
        <w:rPr>
          <w:rFonts w:ascii="Times New Roman" w:hAnsi="Times New Roman" w:cs="Times New Roman"/>
          <w:color w:val="000000"/>
          <w:sz w:val="24"/>
          <w:szCs w:val="24"/>
          <w:lang w:val="kk-KZ" w:eastAsia="kk-KZ"/>
        </w:rPr>
      </w:pPr>
      <w:r w:rsidRPr="00B46A6A">
        <w:rPr>
          <w:rFonts w:ascii="Times New Roman" w:hAnsi="Times New Roman" w:cs="Times New Roman"/>
          <w:sz w:val="24"/>
          <w:szCs w:val="24"/>
          <w:lang w:val="kk-KZ" w:eastAsia="kk-KZ"/>
        </w:rPr>
        <w:tab/>
        <w:t>Үй жићаздарының басқа түрлерінде де стильденген қошқар мүйіз, сыңар мүйіз, өсімдік тектес, ұшқан құс бейнесіне ұқсас оюлар, сүйектен ойылған нәзік әшекейлер көптеп кездеседі. Қазақ арасында он саусағынан өнер тамған, қолөнердің сан саласын жақсы меңгерген ісмерлер өз өнерлерін жастарға үйретуден жалықпаған. Біріне ағаш ісін меңгертсе, екіншісіне темір, үшіншісіне күміс соғу ісін үйреткен, осындай әдіс арқылы жұмыстың сапасын, еңбегінің өнімін арттыруға болатынын түсіндірген,</w:t>
      </w:r>
      <w:r w:rsidRPr="00B46A6A">
        <w:rPr>
          <w:rFonts w:ascii="Times New Roman" w:hAnsi="Times New Roman" w:cs="Times New Roman"/>
          <w:color w:val="000000"/>
          <w:sz w:val="24"/>
          <w:szCs w:val="24"/>
          <w:lang w:val="kk-KZ" w:eastAsia="kk-KZ"/>
        </w:rPr>
        <w:t xml:space="preserve"> балаға сенім артып, шарт қойып, талаптарды бірте-бірте күрделендіріп отырған. Балаға өз мүмкіндіктерін іс жүзінде байқауға ерік беру арқылы сынақтардан өткізген. Осы тұрғыда </w:t>
      </w:r>
      <w:r w:rsidRPr="00B46A6A">
        <w:rPr>
          <w:rFonts w:ascii="Times New Roman" w:hAnsi="Times New Roman" w:cs="Times New Roman"/>
          <w:color w:val="000000"/>
          <w:sz w:val="24"/>
          <w:szCs w:val="24"/>
          <w:lang w:val="kk-KZ" w:eastAsia="kk-KZ"/>
        </w:rPr>
        <w:lastRenderedPageBreak/>
        <w:t>қазақ баласының  қабілет-икемі жетіліп, еңбекке көзқарасы, ынтасы, еңбексүйгіштік, төзімділік, ұжымшылдық, т.б. қасиеттері қалыптасқан.</w:t>
      </w:r>
    </w:p>
    <w:p w:rsidR="003B5681" w:rsidRPr="00B46A6A" w:rsidRDefault="003B5681" w:rsidP="003B5681">
      <w:pPr>
        <w:autoSpaceDE w:val="0"/>
        <w:autoSpaceDN w:val="0"/>
        <w:adjustRightInd w:val="0"/>
        <w:ind w:firstLine="708"/>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Б)</w:t>
      </w:r>
      <w:r w:rsidRPr="00B46A6A">
        <w:rPr>
          <w:rFonts w:ascii="Times New Roman" w:hAnsi="Times New Roman" w:cs="Times New Roman"/>
          <w:b/>
          <w:bCs/>
          <w:sz w:val="24"/>
          <w:szCs w:val="24"/>
          <w:lang w:val="kk-KZ" w:eastAsia="kk-KZ"/>
        </w:rPr>
        <w:t xml:space="preserve">  Тұрмыстық еңбек </w:t>
      </w:r>
      <w:r w:rsidRPr="00B46A6A">
        <w:rPr>
          <w:rFonts w:ascii="Times New Roman" w:hAnsi="Times New Roman" w:cs="Times New Roman"/>
          <w:sz w:val="24"/>
          <w:szCs w:val="24"/>
          <w:lang w:val="kk-KZ"/>
        </w:rPr>
        <w:sym w:font="Symbol" w:char="F02D"/>
      </w:r>
      <w:r w:rsidRPr="00B46A6A">
        <w:rPr>
          <w:rFonts w:ascii="Times New Roman" w:hAnsi="Times New Roman" w:cs="Times New Roman"/>
          <w:b/>
          <w:bCs/>
          <w:sz w:val="24"/>
          <w:szCs w:val="24"/>
          <w:lang w:val="kk-KZ" w:eastAsia="kk-KZ"/>
        </w:rPr>
        <w:t xml:space="preserve"> </w:t>
      </w:r>
      <w:r w:rsidRPr="00B46A6A">
        <w:rPr>
          <w:rFonts w:ascii="Times New Roman" w:hAnsi="Times New Roman" w:cs="Times New Roman"/>
          <w:sz w:val="24"/>
          <w:szCs w:val="24"/>
          <w:lang w:val="kk-KZ" w:eastAsia="kk-KZ"/>
        </w:rPr>
        <w:t>талай ғасырлық тарихы бар қазақ халқы әлеуметтік тұрмысында өзінің күн көріс тіршілігіне қажетті үй-жай салуды, киім-кешек тігуді, азық-түлік өндірудің кәсіп етіп, оларды күнбе-күнгі тіршілік   барысында    орынды    пайдаланып   отырды.  Халық  тұрмысының қандай түрі болса да, халық өмірімен, қоғамдық тарихымен, күн көрісімен, кәсібімен тығыз байланысты болды.</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ab/>
        <w:t>Халықтың тұрмыстық жабдықтарына аң аулауға, мал өсіруге және егіншілікке қажетті құрал-жабдықтар кіреді. Кілем, сырмақ, алаша, ши, түрлі бау-басқұрлар тоқып, арқан, жіп есіп, көннен және илеулі теріден қайыс, таспа тіліп, өрім өріп, әр алуан ыдыс-аяқ, адалбақан, асадал, бесік және т.б. көптеген заттар киіз үйдің сүйегі, ағаш кереует, кебеже, сандық өз қолдарымен жасап, жеткіншектерге үйретіп, үлгі-өнеге етіп отырды. Мұны көріп өскен жас ұрпақ өсе келе оларды өз кәсіптеріне  айналдырды.</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ab/>
        <w:t xml:space="preserve">Халықтың тұрмысқа қажетті мүліктерінің бір тобы үй іші жабдықтары болса, екінші тобы – қайыс өру, қару-жарақ, көшу-қону, жол-жорық жабдықтары еді. Шеберлер тас қашау, сүйек ою, ағаш ию, мүйіз балқыту, металды өңдеп өрнектеу сияқты ауыр кәсіппен де шұғылданады. Сондықтан қолөнер «еркектерге тән іс», «әйелдерге тән іс» деп екіге бөлініп келеді. Мысалы,   тастан,   балшықтан, сүйек   пен   мүйізден, металл    мен   ағаштан </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eastAsia="kk-KZ"/>
        </w:rPr>
        <w:t>бұйымдар жасап, оны әсемдеу сияқты ауыр жұмыстарды еркектер атқарды, оған ер балалар қолқабыс ете жүріп, еңбек процесін меңгерді. Кесте тігу, жиек жүргізу, өрмек тоқу, ши орау, сырмақ сыру, оюлау, шілтер шалу, тері киім   тігу   сияқты   нәзік   жұмыстармен   әйелдер   айналысты. Оларға  қыз балалар тікелей қатысып, жас кезінен талаптану мен іздену арқылы еңбек процестерін толық игерді.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педагогикасында жеткіншектер мен жастар еңбектің басқа да түрлеріне қатысып отырды. Қазақтардың ұлттық өмір салты аңшылық, ауыл шаруашылық және қолөнер, тұрмыстық еңбегіне негізделеді. Сондықтан балалар өздерінің саналы түрдегі алғашқы әрекеттерін өзіне-өзі және басқаға қызмет көрсетуден бастап, кейінірек ауыл шаруашылығы еңбегіне араласатын болған. Осылайша баланың жасына сәйкес оның іскерлігі мен дағдысы қалыптасып,  жетіледі де, есейіп, тұлға ретінде қалыптасқан кезде өз мәресіне жетеді. Оның өмірге қажетті және өзіндік өмір жолына түсуіне жеткілікті дағдысы мен іскерліктері дәл осы уақыт шамасында жинақталады.</w:t>
      </w:r>
    </w:p>
    <w:p w:rsidR="003B5681" w:rsidRPr="00B46A6A" w:rsidRDefault="003B5681" w:rsidP="003B5681">
      <w:pPr>
        <w:ind w:firstLine="708"/>
        <w:jc w:val="both"/>
        <w:rPr>
          <w:rFonts w:ascii="Times New Roman" w:hAnsi="Times New Roman" w:cs="Times New Roman"/>
          <w:i/>
          <w:iCs/>
          <w:sz w:val="24"/>
          <w:szCs w:val="24"/>
          <w:lang w:val="kk-KZ"/>
        </w:rPr>
      </w:pPr>
      <w:r w:rsidRPr="00B46A6A">
        <w:rPr>
          <w:rFonts w:ascii="Times New Roman" w:hAnsi="Times New Roman" w:cs="Times New Roman"/>
          <w:i/>
          <w:iCs/>
          <w:sz w:val="24"/>
          <w:szCs w:val="24"/>
          <w:lang w:val="kk-KZ"/>
        </w:rPr>
        <w:t xml:space="preserve">Отбасы жағдайында балалар өзіне-өзі және басқаға қызмет ету еңбегінің мына бағыттарын меңгереді: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 өзіне және өзінің киім-кешегіне ұқыпты қарау, үйді таза және жылы ұстау, өз киімін жуу және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 ас дайындау (таңғы, түскі, кешкі), нан мен басқа да ұннан жасалатын тағамдар пісіру, азық-түлікті сақтау және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 киім тігу, тоқу, кестелеу, пішіндеу және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в) іні-бауырларын күтіп қарау, оларды тамақтандырып, ұйықтату, алдандыру және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г) ауланы таза ұстау, қоршау, қора-қопсылар жөндеу және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 отын дайындау, оны үйге тасып, жинастыру және т.б.;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 еңбексүйгіштікті қалыптастыру, еңбек мәдениетіне баулу және т.б.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Балалардың мұндай міндеттерді меңгеруі қызмет көрсету еңбегіне қатысты  барлық  сауалдарға кеңес бере алатын ата-аналарымен бірлесіп өмір </w:t>
      </w: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r w:rsidRPr="00B46A6A">
        <w:rPr>
          <w:rFonts w:ascii="Times New Roman" w:hAnsi="Times New Roman" w:cs="Times New Roman"/>
          <w:sz w:val="24"/>
          <w:szCs w:val="24"/>
          <w:lang w:val="kk-KZ"/>
        </w:rPr>
        <w:t>сүруі барысында, отбасы тұрмысына тікелей араласуы кезінде жүзеге асады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Сайып келгенде, нарық тығырыққа тіреген тұста халық ұмытыла бастаған ұлттық еңбек тәрбиесі идеяларына бетбұрыс  жасап, ұлттық өнерге деген сүйіспеншілігі, жанашырлығы оянып, оны тұрмыс-тіршілігіне айналдырып, сол арқылы күнкөріс көруге ұмтылды. Соның әсерінен еліміздегі кеңес өкіметі кезіндегі халыққа жаппай киім тігетін фабрикалар ұлттық бағытқа мамандана бастады, көптеген бағыттағы  ұлттық шеберханалар дүниеге келді. Сөйтіп,  қазақ халқының ұлттық мақтанышы –  дәстүрлі көркемөнер еңбек түрлері (шапан, камзолдардан бастап күнделікті тұрмыста киетін киімдер, киіз үйдің ішкі, сыртқы жабдықтары, көрпе, жастық, кесте, кілем, бау-басқұр, сырмақ, қоржын, аяққап, басқа да тұрмысқа қажетті ұлттық нақышпен безендірілген бұйымдар мен кәдесыйлар, бас киімдер тігу мен жасау) өндірістік дәрежеде аз да болса өз сабақтастығын жалғастыра бастады.</w:t>
      </w:r>
    </w:p>
    <w:p w:rsidR="003B5681" w:rsidRPr="00B46A6A" w:rsidRDefault="003B5681" w:rsidP="003B5681">
      <w:pPr>
        <w:tabs>
          <w:tab w:val="left" w:pos="240"/>
        </w:tabs>
        <w:ind w:left="240"/>
        <w:jc w:val="both"/>
        <w:rPr>
          <w:rFonts w:ascii="Times New Roman" w:hAnsi="Times New Roman" w:cs="Times New Roman"/>
          <w:b/>
          <w:bCs/>
          <w:sz w:val="24"/>
          <w:szCs w:val="24"/>
          <w:lang w:val="kk-KZ"/>
        </w:rPr>
      </w:pPr>
      <w:r w:rsidRPr="00B46A6A">
        <w:rPr>
          <w:rFonts w:ascii="Times New Roman" w:hAnsi="Times New Roman" w:cs="Times New Roman"/>
          <w:sz w:val="24"/>
          <w:szCs w:val="24"/>
          <w:lang w:val="kk-KZ"/>
        </w:rPr>
        <w:tab/>
      </w:r>
      <w:r w:rsidRPr="00B46A6A">
        <w:rPr>
          <w:rFonts w:ascii="Times New Roman" w:hAnsi="Times New Roman" w:cs="Times New Roman"/>
          <w:b/>
          <w:bCs/>
          <w:sz w:val="24"/>
          <w:szCs w:val="24"/>
          <w:lang w:val="kk-KZ"/>
        </w:rPr>
        <w:t xml:space="preserve">      </w:t>
      </w:r>
    </w:p>
    <w:p w:rsidR="003B5681" w:rsidRPr="00B46A6A" w:rsidRDefault="003B5681" w:rsidP="003B5681">
      <w:pPr>
        <w:tabs>
          <w:tab w:val="left" w:pos="240"/>
        </w:tabs>
        <w:ind w:left="240"/>
        <w:jc w:val="both"/>
        <w:rPr>
          <w:rFonts w:ascii="Times New Roman" w:hAnsi="Times New Roman" w:cs="Times New Roman"/>
          <w:b/>
          <w:bCs/>
          <w:sz w:val="24"/>
          <w:szCs w:val="24"/>
          <w:lang w:val="kk-KZ"/>
        </w:rPr>
      </w:pPr>
      <w:r w:rsidRPr="00B46A6A">
        <w:rPr>
          <w:rFonts w:ascii="Times New Roman" w:hAnsi="Times New Roman" w:cs="Times New Roman"/>
          <w:b/>
          <w:bCs/>
          <w:sz w:val="24"/>
          <w:szCs w:val="24"/>
          <w:lang w:val="kk-KZ"/>
        </w:rPr>
        <w:t xml:space="preserve">     Өзін-өзі бақылауға арналған тапсырмалар мен сұрақтар </w:t>
      </w:r>
    </w:p>
    <w:p w:rsidR="003B5681" w:rsidRPr="00B46A6A" w:rsidRDefault="003B5681" w:rsidP="003B5681">
      <w:pPr>
        <w:tabs>
          <w:tab w:val="left" w:pos="240"/>
        </w:tabs>
        <w:ind w:left="240"/>
        <w:jc w:val="both"/>
        <w:rPr>
          <w:rFonts w:ascii="Times New Roman" w:hAnsi="Times New Roman" w:cs="Times New Roman"/>
          <w:b/>
          <w:bCs/>
          <w:sz w:val="24"/>
          <w:szCs w:val="24"/>
          <w:lang w:val="kk-KZ"/>
        </w:rPr>
      </w:pPr>
    </w:p>
    <w:p w:rsidR="003B5681" w:rsidRPr="00B46A6A" w:rsidRDefault="003B5681" w:rsidP="003B5681">
      <w:pPr>
        <w:tabs>
          <w:tab w:val="left" w:pos="300"/>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 1.Қазақ халқының дәстүрлі еңбек түрлерін атаңыз?</w:t>
      </w:r>
    </w:p>
    <w:p w:rsidR="003B5681" w:rsidRPr="00B46A6A" w:rsidRDefault="003B5681" w:rsidP="003B5681">
      <w:pPr>
        <w:tabs>
          <w:tab w:val="left" w:pos="37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2.Қолөнер еңбегінің тәрбиелік мәні қандай? </w:t>
      </w:r>
    </w:p>
    <w:p w:rsidR="003B5681" w:rsidRPr="00B46A6A" w:rsidRDefault="003B5681" w:rsidP="003B5681">
      <w:pPr>
        <w:tabs>
          <w:tab w:val="left" w:pos="40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3.Халықтық педагогикадағы қыз балаға тән еңбек түрлерінің кестесін   жасаңыз.</w:t>
      </w:r>
    </w:p>
    <w:p w:rsidR="003B5681" w:rsidRPr="00B46A6A" w:rsidRDefault="003B5681" w:rsidP="003B5681">
      <w:pPr>
        <w:tabs>
          <w:tab w:val="left" w:pos="4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4.Қазақ халқының ер баланы еңбекке тәрбиелеу әдістерін топтастырыңыз.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5.Ауылшаруашылығы еңбегінің тәрбиелік мәні мен маңызы неде?</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tabs>
          <w:tab w:val="left" w:pos="1335"/>
        </w:tabs>
        <w:jc w:val="both"/>
        <w:rPr>
          <w:rFonts w:ascii="Times New Roman" w:hAnsi="Times New Roman" w:cs="Times New Roman"/>
          <w:b/>
          <w:bCs/>
          <w:sz w:val="24"/>
          <w:szCs w:val="24"/>
          <w:lang w:val="kk-KZ"/>
        </w:rPr>
      </w:pPr>
      <w:r w:rsidRPr="00B46A6A">
        <w:rPr>
          <w:rFonts w:ascii="Times New Roman" w:hAnsi="Times New Roman" w:cs="Times New Roman"/>
          <w:sz w:val="24"/>
          <w:szCs w:val="24"/>
          <w:lang w:val="kk-KZ"/>
        </w:rPr>
        <w:tab/>
      </w:r>
      <w:r w:rsidRPr="00B46A6A">
        <w:rPr>
          <w:rFonts w:ascii="Times New Roman" w:hAnsi="Times New Roman" w:cs="Times New Roman"/>
          <w:b/>
          <w:bCs/>
          <w:sz w:val="24"/>
          <w:szCs w:val="24"/>
          <w:lang w:val="kk-KZ"/>
        </w:rPr>
        <w:t>Өзіндік жұмыс тақырыптары</w:t>
      </w:r>
    </w:p>
    <w:p w:rsidR="003B5681" w:rsidRPr="00B46A6A" w:rsidRDefault="003B5681" w:rsidP="003B5681">
      <w:pPr>
        <w:tabs>
          <w:tab w:val="left" w:pos="1335"/>
        </w:tabs>
        <w:jc w:val="both"/>
        <w:rPr>
          <w:rFonts w:ascii="Times New Roman" w:hAnsi="Times New Roman" w:cs="Times New Roman"/>
          <w:b/>
          <w:bCs/>
          <w:sz w:val="24"/>
          <w:szCs w:val="24"/>
          <w:lang w:val="kk-KZ"/>
        </w:rPr>
      </w:pPr>
    </w:p>
    <w:p w:rsidR="003B5681" w:rsidRPr="00B46A6A" w:rsidRDefault="003B5681" w:rsidP="003B5681">
      <w:pPr>
        <w:numPr>
          <w:ilvl w:val="0"/>
          <w:numId w:val="75"/>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халық педагогикасындағы қыз балаға тән еңбек түрлерінің кестесін жасаңыз.</w:t>
      </w:r>
    </w:p>
    <w:p w:rsidR="003B5681" w:rsidRPr="00B46A6A" w:rsidRDefault="003B5681" w:rsidP="003B5681">
      <w:pPr>
        <w:numPr>
          <w:ilvl w:val="0"/>
          <w:numId w:val="75"/>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халық педагогикасындағы ер балаға тән еңбек түрлерінің сызбасын жасаңыз.</w:t>
      </w:r>
    </w:p>
    <w:p w:rsidR="003B5681" w:rsidRPr="00B46A6A" w:rsidRDefault="003B5681" w:rsidP="003B5681">
      <w:pPr>
        <w:numPr>
          <w:ilvl w:val="0"/>
          <w:numId w:val="75"/>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отбасындағы дәстүрлі еңбек түрлі мен өзге ұлттардың отбасындағы дәстүрлі еңбегіне салыстырмалы сипаттама жасаңыз.</w:t>
      </w:r>
    </w:p>
    <w:p w:rsidR="003B5681" w:rsidRPr="00B46A6A" w:rsidRDefault="003B5681" w:rsidP="003B5681">
      <w:pPr>
        <w:tabs>
          <w:tab w:val="left" w:pos="1335"/>
        </w:tabs>
        <w:jc w:val="both"/>
        <w:rPr>
          <w:rFonts w:ascii="Times New Roman" w:hAnsi="Times New Roman" w:cs="Times New Roman"/>
          <w:b/>
          <w:bCs/>
          <w:sz w:val="24"/>
          <w:szCs w:val="24"/>
          <w:lang w:val="kk-KZ"/>
        </w:rPr>
      </w:pPr>
    </w:p>
    <w:p w:rsidR="003B5681" w:rsidRPr="00B46A6A" w:rsidRDefault="003B5681" w:rsidP="003B5681">
      <w:pPr>
        <w:tabs>
          <w:tab w:val="left" w:pos="1335"/>
        </w:tabs>
        <w:jc w:val="both"/>
        <w:rPr>
          <w:rFonts w:ascii="Times New Roman" w:hAnsi="Times New Roman" w:cs="Times New Roman"/>
          <w:b/>
          <w:bCs/>
          <w:sz w:val="24"/>
          <w:szCs w:val="24"/>
          <w:lang w:val="kk-KZ"/>
        </w:rPr>
      </w:pPr>
      <w:r w:rsidRPr="00B46A6A">
        <w:rPr>
          <w:rFonts w:ascii="Times New Roman" w:hAnsi="Times New Roman" w:cs="Times New Roman"/>
          <w:b/>
          <w:bCs/>
          <w:sz w:val="24"/>
          <w:szCs w:val="24"/>
          <w:lang w:val="kk-KZ"/>
        </w:rPr>
        <w:t xml:space="preserve">                                   Реферат  тақырыптары</w:t>
      </w:r>
    </w:p>
    <w:p w:rsidR="003B5681" w:rsidRPr="00B46A6A" w:rsidRDefault="003B5681" w:rsidP="003B5681">
      <w:pPr>
        <w:tabs>
          <w:tab w:val="left" w:pos="1335"/>
        </w:tabs>
        <w:jc w:val="both"/>
        <w:rPr>
          <w:rFonts w:ascii="Times New Roman" w:hAnsi="Times New Roman" w:cs="Times New Roman"/>
          <w:b/>
          <w:bCs/>
          <w:sz w:val="24"/>
          <w:szCs w:val="24"/>
          <w:lang w:val="kk-KZ"/>
        </w:rPr>
      </w:pPr>
    </w:p>
    <w:p w:rsidR="003B5681" w:rsidRPr="00B46A6A" w:rsidRDefault="003B5681" w:rsidP="003B5681">
      <w:pPr>
        <w:numPr>
          <w:ilvl w:val="0"/>
          <w:numId w:val="74"/>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Жеткіншектерді еңбекке тәрбиелеудің дәстүрлі құралдары.</w:t>
      </w:r>
    </w:p>
    <w:p w:rsidR="003B5681" w:rsidRPr="00B46A6A" w:rsidRDefault="003B5681" w:rsidP="003B5681">
      <w:pPr>
        <w:numPr>
          <w:ilvl w:val="0"/>
          <w:numId w:val="74"/>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отбасында балаларды еңбекке тәрбиелеудің ерекшеліктері.</w:t>
      </w:r>
    </w:p>
    <w:p w:rsidR="003B5681" w:rsidRPr="00B46A6A" w:rsidRDefault="003B5681" w:rsidP="003B5681">
      <w:pPr>
        <w:numPr>
          <w:ilvl w:val="0"/>
          <w:numId w:val="74"/>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position w:val="-10"/>
          <w:sz w:val="24"/>
          <w:szCs w:val="24"/>
          <w:lang w:val="kk-KZ"/>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75pt" o:ole="">
            <v:imagedata r:id="rId7" o:title=""/>
          </v:shape>
          <o:OLEObject Type="Embed" ProgID="Equation.3" ShapeID="_x0000_i1025" DrawAspect="Content" ObjectID="_1426557842" r:id="rId8"/>
        </w:object>
      </w:r>
      <w:r w:rsidRPr="00B46A6A">
        <w:rPr>
          <w:rFonts w:ascii="Times New Roman" w:hAnsi="Times New Roman" w:cs="Times New Roman"/>
          <w:sz w:val="24"/>
          <w:szCs w:val="24"/>
          <w:lang w:val="kk-KZ"/>
        </w:rPr>
        <w:t>Қазақ ғұламаларының шығармашылық мұраларындағы еңбек тәрбиесінің мазмұны.</w:t>
      </w:r>
    </w:p>
    <w:p w:rsidR="003B5681" w:rsidRPr="00B46A6A" w:rsidRDefault="003B5681" w:rsidP="003B5681">
      <w:pPr>
        <w:numPr>
          <w:ilvl w:val="0"/>
          <w:numId w:val="74"/>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халық педагогикасындағы еңбек тәрбиесінің теориялық негіздері.</w:t>
      </w:r>
    </w:p>
    <w:p w:rsidR="003B5681" w:rsidRPr="00B46A6A" w:rsidRDefault="003B5681" w:rsidP="003B5681">
      <w:pPr>
        <w:numPr>
          <w:ilvl w:val="0"/>
          <w:numId w:val="74"/>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халқының дәстүрлі еңбегінің түрлері.</w:t>
      </w:r>
    </w:p>
    <w:p w:rsidR="003B5681" w:rsidRPr="00B46A6A" w:rsidRDefault="003B5681" w:rsidP="003B5681">
      <w:pPr>
        <w:numPr>
          <w:ilvl w:val="0"/>
          <w:numId w:val="74"/>
        </w:numPr>
        <w:tabs>
          <w:tab w:val="left" w:pos="13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педагогикадағы еңбек тәрбиесінің мақсаты мен міндеттері.</w:t>
      </w:r>
    </w:p>
    <w:p w:rsidR="003B5681" w:rsidRPr="00B46A6A" w:rsidRDefault="003B5681" w:rsidP="003B5681">
      <w:pPr>
        <w:tabs>
          <w:tab w:val="left" w:pos="1335"/>
        </w:tabs>
        <w:jc w:val="both"/>
        <w:rPr>
          <w:rFonts w:ascii="Times New Roman" w:hAnsi="Times New Roman" w:cs="Times New Roman"/>
          <w:b/>
          <w:bCs/>
          <w:sz w:val="24"/>
          <w:szCs w:val="24"/>
          <w:lang w:val="kk-KZ"/>
        </w:rPr>
      </w:pPr>
    </w:p>
    <w:p w:rsidR="003B5681" w:rsidRPr="00B46A6A" w:rsidRDefault="003B5681" w:rsidP="003B5681">
      <w:pPr>
        <w:tabs>
          <w:tab w:val="left" w:pos="1335"/>
        </w:tabs>
        <w:jc w:val="both"/>
        <w:rPr>
          <w:rFonts w:ascii="Times New Roman" w:hAnsi="Times New Roman" w:cs="Times New Roman"/>
          <w:b/>
          <w:bCs/>
          <w:sz w:val="24"/>
          <w:szCs w:val="24"/>
          <w:lang w:val="kk-KZ"/>
        </w:rPr>
      </w:pPr>
    </w:p>
    <w:p w:rsidR="003B5681" w:rsidRPr="00B46A6A" w:rsidRDefault="003B5681" w:rsidP="003B5681">
      <w:pPr>
        <w:jc w:val="both"/>
        <w:rPr>
          <w:rFonts w:ascii="Times New Roman" w:hAnsi="Times New Roman" w:cs="Times New Roman"/>
          <w:b/>
          <w:bCs/>
          <w:sz w:val="24"/>
          <w:szCs w:val="24"/>
          <w:lang w:val="kk-KZ"/>
        </w:rPr>
      </w:pPr>
      <w:r w:rsidRPr="00B46A6A">
        <w:rPr>
          <w:rFonts w:ascii="Times New Roman" w:hAnsi="Times New Roman" w:cs="Times New Roman"/>
          <w:b/>
          <w:bCs/>
          <w:sz w:val="24"/>
          <w:szCs w:val="24"/>
          <w:lang w:val="kk-KZ"/>
        </w:rPr>
        <w:t xml:space="preserve">                               Пайдаланған әдебиеттер: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Қазақтың тәлімдік ой-пікір антологиясы. Т.1. /Құраст. Қ. Жарықбаев, С.Қалиев). – Алматы, «Рауан», 1994. – 320 б.</w:t>
      </w:r>
    </w:p>
    <w:p w:rsidR="003B5681" w:rsidRPr="00B46A6A" w:rsidRDefault="003B5681" w:rsidP="003B5681">
      <w:pPr>
        <w:ind w:firstLine="708"/>
        <w:jc w:val="both"/>
        <w:rPr>
          <w:rFonts w:ascii="Times New Roman" w:hAnsi="Times New Roman" w:cs="Times New Roman"/>
          <w:color w:val="000000"/>
          <w:sz w:val="24"/>
          <w:szCs w:val="24"/>
          <w:lang w:val="kk-KZ"/>
        </w:rPr>
      </w:pPr>
      <w:r w:rsidRPr="00B46A6A">
        <w:rPr>
          <w:rFonts w:ascii="Times New Roman" w:hAnsi="Times New Roman" w:cs="Times New Roman"/>
          <w:color w:val="000000"/>
          <w:sz w:val="24"/>
          <w:szCs w:val="24"/>
          <w:lang w:val="kk-KZ"/>
        </w:rPr>
        <w:t>2.</w:t>
      </w:r>
      <w:r w:rsidRPr="00B46A6A">
        <w:rPr>
          <w:rFonts w:ascii="Times New Roman" w:hAnsi="Times New Roman" w:cs="Times New Roman"/>
          <w:b/>
          <w:bCs/>
          <w:color w:val="000000"/>
          <w:sz w:val="24"/>
          <w:szCs w:val="24"/>
          <w:lang w:val="kk-KZ"/>
        </w:rPr>
        <w:t xml:space="preserve"> </w:t>
      </w:r>
      <w:r w:rsidRPr="00B46A6A">
        <w:rPr>
          <w:rFonts w:ascii="Times New Roman" w:hAnsi="Times New Roman" w:cs="Times New Roman"/>
          <w:color w:val="000000"/>
          <w:sz w:val="24"/>
          <w:szCs w:val="24"/>
          <w:lang w:val="kk-KZ"/>
        </w:rPr>
        <w:t>Жарықбаев Қ., Қалиев С. Қазақтың халық педагогикасының тарихынан. – Алматы, «Кітап», 1992. – 325 б.</w:t>
      </w:r>
    </w:p>
    <w:p w:rsidR="003B5681" w:rsidRPr="00B46A6A" w:rsidRDefault="003B5681" w:rsidP="003B5681">
      <w:pPr>
        <w:pStyle w:val="a5"/>
        <w:widowControl w:val="0"/>
        <w:shd w:val="clear" w:color="auto" w:fill="FFFFFF"/>
        <w:autoSpaceDE w:val="0"/>
        <w:autoSpaceDN w:val="0"/>
        <w:adjustRightInd w:val="0"/>
        <w:jc w:val="both"/>
        <w:rPr>
          <w:rFonts w:ascii="Times New Roman" w:hAnsi="Times New Roman"/>
          <w:sz w:val="24"/>
        </w:rPr>
      </w:pPr>
      <w:r w:rsidRPr="00B46A6A">
        <w:rPr>
          <w:rFonts w:ascii="Times New Roman" w:hAnsi="Times New Roman"/>
          <w:sz w:val="24"/>
        </w:rPr>
        <w:t>3</w:t>
      </w:r>
      <w:r w:rsidRPr="00B46A6A">
        <w:rPr>
          <w:rFonts w:ascii="Times New Roman" w:hAnsi="Times New Roman"/>
          <w:b/>
          <w:bCs/>
          <w:sz w:val="24"/>
        </w:rPr>
        <w:t xml:space="preserve">. </w:t>
      </w:r>
      <w:r w:rsidRPr="00B46A6A">
        <w:rPr>
          <w:rFonts w:ascii="Times New Roman" w:hAnsi="Times New Roman"/>
          <w:sz w:val="24"/>
        </w:rPr>
        <w:t>Дайрабаева А.Е. Нравственное воспитание девушек в казахской народной педагогике, 13.00.01 – общая педагогика, история педагогики и образования, этнопедагогика, автореф. дис. ... канд.пед.н. – Алматы</w:t>
      </w:r>
      <w:r w:rsidRPr="00B46A6A">
        <w:rPr>
          <w:rFonts w:ascii="Times New Roman" w:hAnsi="Times New Roman"/>
          <w:b/>
          <w:bCs/>
          <w:sz w:val="24"/>
        </w:rPr>
        <w:t xml:space="preserve">, 1993. – </w:t>
      </w:r>
      <w:r w:rsidRPr="00B46A6A">
        <w:rPr>
          <w:rFonts w:ascii="Times New Roman" w:hAnsi="Times New Roman"/>
          <w:sz w:val="24"/>
        </w:rPr>
        <w:t>125.</w:t>
      </w:r>
    </w:p>
    <w:p w:rsidR="003B5681" w:rsidRPr="00B46A6A" w:rsidRDefault="003B5681" w:rsidP="003B5681">
      <w:pPr>
        <w:pStyle w:val="a5"/>
        <w:widowControl w:val="0"/>
        <w:shd w:val="clear" w:color="auto" w:fill="FFFFFF"/>
        <w:autoSpaceDE w:val="0"/>
        <w:autoSpaceDN w:val="0"/>
        <w:adjustRightInd w:val="0"/>
        <w:ind w:firstLine="708"/>
        <w:jc w:val="both"/>
        <w:rPr>
          <w:rFonts w:ascii="Times New Roman" w:hAnsi="Times New Roman"/>
          <w:b/>
          <w:bCs/>
          <w:sz w:val="24"/>
        </w:rPr>
      </w:pPr>
      <w:r w:rsidRPr="00B46A6A">
        <w:rPr>
          <w:rFonts w:ascii="Times New Roman" w:hAnsi="Times New Roman"/>
          <w:sz w:val="24"/>
          <w:lang w:eastAsia="kk-KZ"/>
        </w:rPr>
        <w:t xml:space="preserve">4. </w:t>
      </w:r>
      <w:r w:rsidRPr="00B46A6A">
        <w:rPr>
          <w:rFonts w:ascii="Times New Roman" w:hAnsi="Times New Roman"/>
          <w:sz w:val="24"/>
        </w:rPr>
        <w:t>Ұзақбаева С.А. Тамыры терең тәрбие. – Алматы, 1995. –</w:t>
      </w:r>
      <w:r w:rsidRPr="00B46A6A">
        <w:rPr>
          <w:rFonts w:ascii="Times New Roman" w:hAnsi="Times New Roman"/>
          <w:b/>
          <w:bCs/>
          <w:sz w:val="24"/>
        </w:rPr>
        <w:t xml:space="preserve"> 232 б.</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w:t>
      </w:r>
      <w:r w:rsidRPr="00B46A6A">
        <w:rPr>
          <w:rFonts w:ascii="Times New Roman" w:hAnsi="Times New Roman" w:cs="Times New Roman"/>
          <w:b/>
          <w:bCs/>
          <w:sz w:val="24"/>
          <w:szCs w:val="24"/>
          <w:lang w:val="kk-KZ"/>
        </w:rPr>
        <w:t xml:space="preserve"> </w:t>
      </w:r>
      <w:r w:rsidRPr="00B46A6A">
        <w:rPr>
          <w:rFonts w:ascii="Times New Roman" w:hAnsi="Times New Roman" w:cs="Times New Roman"/>
          <w:sz w:val="24"/>
          <w:szCs w:val="24"/>
          <w:lang w:val="kk-KZ"/>
        </w:rPr>
        <w:t>Жалпы білім беретін мектеп оқушыларын еңбекке оқыту мен тәрбиелеу тұжырымдамасы. //Қазақстан мұғалімі, 19 ақпан, 1993. – Б. 4-5.</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Әбдікәрімов Б.Ә. және т.б. Жалпы білім беретін мектептер оқушыларын еңбекке оқыту мен тәрбиелеу тұжырымдамасы. //Қазақстан мұғалімі, № 4, 19 ақпан, 1993. – Б. 2.</w:t>
      </w:r>
    </w:p>
    <w:p w:rsidR="003B5681" w:rsidRPr="00B46A6A" w:rsidRDefault="003B5681" w:rsidP="003B5681">
      <w:pPr>
        <w:ind w:firstLine="708"/>
        <w:jc w:val="both"/>
        <w:rPr>
          <w:rFonts w:ascii="Times New Roman" w:hAnsi="Times New Roman" w:cs="Times New Roman"/>
          <w:sz w:val="24"/>
          <w:szCs w:val="24"/>
          <w:lang w:val="kk-KZ"/>
        </w:rPr>
      </w:pP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p>
    <w:p w:rsidR="003B5681" w:rsidRPr="00B46A6A" w:rsidRDefault="003B5681" w:rsidP="003B5681">
      <w:pPr>
        <w:autoSpaceDE w:val="0"/>
        <w:autoSpaceDN w:val="0"/>
        <w:adjustRightInd w:val="0"/>
        <w:jc w:val="both"/>
        <w:rPr>
          <w:rFonts w:ascii="Times New Roman" w:hAnsi="Times New Roman" w:cs="Times New Roman"/>
          <w:sz w:val="24"/>
          <w:szCs w:val="24"/>
          <w:lang w:val="kk-KZ" w:eastAsia="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sz w:val="24"/>
          <w:szCs w:val="24"/>
        </w:rPr>
      </w:pPr>
      <w:r w:rsidRPr="00B46A6A">
        <w:rPr>
          <w:rFonts w:ascii="Times New Roman" w:hAnsi="Times New Roman" w:cs="Times New Roman"/>
          <w:b/>
          <w:bCs/>
          <w:sz w:val="24"/>
          <w:szCs w:val="24"/>
        </w:rPr>
        <w:t>Труд как фактор народного воспитания</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right"/>
        <w:rPr>
          <w:rFonts w:ascii="Times New Roman" w:hAnsi="Times New Roman" w:cs="Times New Roman"/>
          <w:sz w:val="24"/>
          <w:szCs w:val="24"/>
        </w:rPr>
      </w:pPr>
      <w:r w:rsidRPr="00B46A6A">
        <w:rPr>
          <w:rFonts w:ascii="Times New Roman" w:hAnsi="Times New Roman" w:cs="Times New Roman"/>
          <w:sz w:val="24"/>
          <w:szCs w:val="24"/>
        </w:rPr>
        <w:lastRenderedPageBreak/>
        <w:t>Шалгынбаева К.К.</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lang w:val="kk-KZ"/>
        </w:rPr>
        <w:t xml:space="preserve">   </w:t>
      </w:r>
      <w:r w:rsidRPr="00B46A6A">
        <w:rPr>
          <w:rFonts w:ascii="Times New Roman" w:hAnsi="Times New Roman" w:cs="Times New Roman"/>
          <w:i/>
          <w:sz w:val="24"/>
          <w:szCs w:val="24"/>
        </w:rPr>
        <w:t>Глоссарий</w:t>
      </w:r>
    </w:p>
    <w:p w:rsidR="003B5681" w:rsidRPr="00B46A6A" w:rsidRDefault="003B5681" w:rsidP="003B5681">
      <w:pPr>
        <w:ind w:firstLine="454"/>
        <w:jc w:val="both"/>
        <w:rPr>
          <w:rFonts w:ascii="Times New Roman" w:hAnsi="Times New Roman" w:cs="Times New Roman"/>
          <w:i/>
          <w:sz w:val="24"/>
          <w:szCs w:val="24"/>
        </w:rPr>
      </w:pPr>
      <w:r w:rsidRPr="00B46A6A">
        <w:rPr>
          <w:rFonts w:ascii="Times New Roman" w:hAnsi="Times New Roman" w:cs="Times New Roman"/>
          <w:b/>
          <w:bCs/>
          <w:i/>
          <w:sz w:val="24"/>
          <w:szCs w:val="24"/>
        </w:rPr>
        <w:t xml:space="preserve">Фактор </w:t>
      </w:r>
      <w:r w:rsidRPr="00B46A6A">
        <w:rPr>
          <w:rFonts w:ascii="Times New Roman" w:hAnsi="Times New Roman" w:cs="Times New Roman"/>
          <w:i/>
          <w:sz w:val="24"/>
          <w:szCs w:val="24"/>
        </w:rPr>
        <w:t xml:space="preserve">– (лат. </w:t>
      </w:r>
      <w:r w:rsidRPr="00B46A6A">
        <w:rPr>
          <w:rFonts w:ascii="Times New Roman" w:hAnsi="Times New Roman" w:cs="Times New Roman"/>
          <w:i/>
          <w:sz w:val="24"/>
          <w:szCs w:val="24"/>
          <w:lang w:val="en-US"/>
        </w:rPr>
        <w:t>Factor</w:t>
      </w:r>
      <w:r w:rsidRPr="00B46A6A">
        <w:rPr>
          <w:rFonts w:ascii="Times New Roman" w:hAnsi="Times New Roman" w:cs="Times New Roman"/>
          <w:i/>
          <w:sz w:val="24"/>
          <w:szCs w:val="24"/>
        </w:rPr>
        <w:t xml:space="preserve"> – создатель, производитель) движущая сила, </w:t>
      </w:r>
      <w:r w:rsidRPr="00B46A6A">
        <w:rPr>
          <w:rFonts w:ascii="Times New Roman" w:hAnsi="Times New Roman" w:cs="Times New Roman"/>
          <w:i/>
          <w:sz w:val="24"/>
          <w:szCs w:val="24"/>
          <w:lang w:val="kk-KZ"/>
        </w:rPr>
        <w:t>п</w:t>
      </w:r>
      <w:r w:rsidRPr="00B46A6A">
        <w:rPr>
          <w:rFonts w:ascii="Times New Roman" w:hAnsi="Times New Roman" w:cs="Times New Roman"/>
          <w:i/>
          <w:sz w:val="24"/>
          <w:szCs w:val="24"/>
        </w:rPr>
        <w:t>ричина какого-нибудь процесса, явления.</w:t>
      </w:r>
    </w:p>
    <w:p w:rsidR="003B5681" w:rsidRPr="00B46A6A" w:rsidRDefault="003B5681" w:rsidP="003B5681">
      <w:pPr>
        <w:ind w:firstLine="454"/>
        <w:jc w:val="both"/>
        <w:rPr>
          <w:rFonts w:ascii="Times New Roman" w:hAnsi="Times New Roman" w:cs="Times New Roman"/>
          <w:i/>
          <w:sz w:val="24"/>
          <w:szCs w:val="24"/>
        </w:rPr>
      </w:pPr>
      <w:r w:rsidRPr="00B46A6A">
        <w:rPr>
          <w:rFonts w:ascii="Times New Roman" w:hAnsi="Times New Roman" w:cs="Times New Roman"/>
          <w:b/>
          <w:bCs/>
          <w:i/>
          <w:sz w:val="24"/>
          <w:szCs w:val="24"/>
        </w:rPr>
        <w:t>Воспитание</w:t>
      </w:r>
      <w:r w:rsidRPr="00B46A6A">
        <w:rPr>
          <w:rFonts w:ascii="Times New Roman" w:hAnsi="Times New Roman" w:cs="Times New Roman"/>
          <w:i/>
          <w:sz w:val="24"/>
          <w:szCs w:val="24"/>
        </w:rPr>
        <w:t xml:space="preserve"> – воспитание – привитие в подрастающем поколении общечеловеческих ценностей, накопленных веками передового опыта и лучших свойств народа, воспитание ребенка к продуктивному труду, формируя его взаимоотношение, мировоззрение в окружающей среде, взгляды на жизнь и соответствующий характер.</w:t>
      </w:r>
    </w:p>
    <w:p w:rsidR="003B5681" w:rsidRPr="00B46A6A" w:rsidRDefault="003B5681" w:rsidP="003B5681">
      <w:pPr>
        <w:ind w:firstLine="454"/>
        <w:jc w:val="both"/>
        <w:rPr>
          <w:rFonts w:ascii="Times New Roman" w:hAnsi="Times New Roman" w:cs="Times New Roman"/>
          <w:i/>
          <w:sz w:val="24"/>
          <w:szCs w:val="24"/>
          <w:lang w:val="kk-KZ"/>
        </w:rPr>
      </w:pPr>
      <w:r w:rsidRPr="00B46A6A">
        <w:rPr>
          <w:rFonts w:ascii="Times New Roman" w:hAnsi="Times New Roman" w:cs="Times New Roman"/>
          <w:b/>
          <w:bCs/>
          <w:i/>
          <w:sz w:val="24"/>
          <w:szCs w:val="24"/>
        </w:rPr>
        <w:t>Трудовое воспитание</w:t>
      </w:r>
      <w:r w:rsidRPr="00B46A6A">
        <w:rPr>
          <w:rFonts w:ascii="Times New Roman" w:hAnsi="Times New Roman" w:cs="Times New Roman"/>
          <w:i/>
          <w:sz w:val="24"/>
          <w:szCs w:val="24"/>
        </w:rPr>
        <w:t xml:space="preserve"> – воспитание человека к активному труду, стойкости, трудолюбивости, преданности</w:t>
      </w:r>
      <w:r w:rsidRPr="00B46A6A">
        <w:rPr>
          <w:rFonts w:ascii="Times New Roman" w:hAnsi="Times New Roman" w:cs="Times New Roman"/>
          <w:i/>
          <w:sz w:val="24"/>
          <w:szCs w:val="24"/>
          <w:lang w:val="kk-KZ"/>
        </w:rPr>
        <w:t xml:space="preserve"> </w:t>
      </w:r>
      <w:r w:rsidRPr="00B46A6A">
        <w:rPr>
          <w:rFonts w:ascii="Times New Roman" w:hAnsi="Times New Roman" w:cs="Times New Roman"/>
          <w:i/>
          <w:sz w:val="24"/>
          <w:szCs w:val="24"/>
        </w:rPr>
        <w:t>посредством формирования сознательного мировоззрения, считающегося труд основной жизненной потребностью</w:t>
      </w:r>
      <w:r w:rsidRPr="00B46A6A">
        <w:rPr>
          <w:rFonts w:ascii="Times New Roman" w:hAnsi="Times New Roman" w:cs="Times New Roman"/>
          <w:i/>
          <w:sz w:val="24"/>
          <w:szCs w:val="24"/>
          <w:lang w:val="kk-KZ"/>
        </w:rPr>
        <w:t>.</w:t>
      </w:r>
    </w:p>
    <w:p w:rsidR="003B5681" w:rsidRPr="00B46A6A" w:rsidRDefault="003B5681" w:rsidP="003B5681">
      <w:pPr>
        <w:ind w:firstLine="454"/>
        <w:jc w:val="both"/>
        <w:rPr>
          <w:rFonts w:ascii="Times New Roman" w:hAnsi="Times New Roman" w:cs="Times New Roman"/>
          <w:i/>
          <w:sz w:val="24"/>
          <w:szCs w:val="24"/>
        </w:rPr>
      </w:pPr>
      <w:r w:rsidRPr="00B46A6A">
        <w:rPr>
          <w:rFonts w:ascii="Times New Roman" w:hAnsi="Times New Roman" w:cs="Times New Roman"/>
          <w:b/>
          <w:bCs/>
          <w:i/>
          <w:sz w:val="24"/>
          <w:szCs w:val="24"/>
        </w:rPr>
        <w:t>Труд</w:t>
      </w:r>
      <w:r w:rsidRPr="00B46A6A">
        <w:rPr>
          <w:rFonts w:ascii="Times New Roman" w:hAnsi="Times New Roman" w:cs="Times New Roman"/>
          <w:i/>
          <w:sz w:val="24"/>
          <w:szCs w:val="24"/>
        </w:rPr>
        <w:t xml:space="preserve"> – целесообразная деятельность человека, направленная на удовлетворение его потребностей и изменение видов предметов природы, основа существования общества, вечное естественное условие существования человечества.</w:t>
      </w:r>
    </w:p>
    <w:p w:rsidR="003B5681" w:rsidRPr="00B46A6A" w:rsidRDefault="003B5681" w:rsidP="003B5681">
      <w:pPr>
        <w:ind w:firstLine="454"/>
        <w:jc w:val="both"/>
        <w:rPr>
          <w:rFonts w:ascii="Times New Roman" w:hAnsi="Times New Roman" w:cs="Times New Roman"/>
          <w:i/>
          <w:sz w:val="24"/>
          <w:szCs w:val="24"/>
        </w:rPr>
      </w:pPr>
      <w:r w:rsidRPr="00B46A6A">
        <w:rPr>
          <w:rFonts w:ascii="Times New Roman" w:hAnsi="Times New Roman" w:cs="Times New Roman"/>
          <w:b/>
          <w:bCs/>
          <w:i/>
          <w:sz w:val="24"/>
          <w:szCs w:val="24"/>
        </w:rPr>
        <w:t>Профессия</w:t>
      </w:r>
      <w:r w:rsidRPr="00B46A6A">
        <w:rPr>
          <w:rFonts w:ascii="Times New Roman" w:hAnsi="Times New Roman" w:cs="Times New Roman"/>
          <w:i/>
          <w:sz w:val="24"/>
          <w:szCs w:val="24"/>
        </w:rPr>
        <w:t xml:space="preserve"> – основной вид трудовой деятельности, требующий определенных знаний и навыков, который осваивается в результате профессионального обучения и накопленного опыта.</w:t>
      </w:r>
    </w:p>
    <w:p w:rsidR="003B5681" w:rsidRPr="00B46A6A" w:rsidRDefault="003B5681" w:rsidP="003B5681">
      <w:pPr>
        <w:ind w:firstLine="454"/>
        <w:jc w:val="both"/>
        <w:rPr>
          <w:rFonts w:ascii="Times New Roman" w:hAnsi="Times New Roman" w:cs="Times New Roman"/>
          <w:i/>
          <w:sz w:val="24"/>
          <w:szCs w:val="24"/>
        </w:rPr>
      </w:pPr>
      <w:r w:rsidRPr="00B46A6A">
        <w:rPr>
          <w:rFonts w:ascii="Times New Roman" w:hAnsi="Times New Roman" w:cs="Times New Roman"/>
          <w:b/>
          <w:bCs/>
          <w:i/>
          <w:sz w:val="24"/>
          <w:szCs w:val="24"/>
        </w:rPr>
        <w:t>Предприниматель</w:t>
      </w:r>
      <w:r w:rsidRPr="00B46A6A">
        <w:rPr>
          <w:rFonts w:ascii="Times New Roman" w:hAnsi="Times New Roman" w:cs="Times New Roman"/>
          <w:i/>
          <w:sz w:val="24"/>
          <w:szCs w:val="24"/>
        </w:rPr>
        <w:t xml:space="preserve"> – человек, занимающийся предприниматель</w:t>
      </w:r>
      <w:r w:rsidRPr="00B46A6A">
        <w:rPr>
          <w:rFonts w:ascii="Times New Roman" w:hAnsi="Times New Roman" w:cs="Times New Roman"/>
          <w:i/>
          <w:sz w:val="24"/>
          <w:szCs w:val="24"/>
          <w:lang w:val="kk-KZ"/>
        </w:rPr>
        <w:t>ск</w:t>
      </w:r>
      <w:r w:rsidRPr="00B46A6A">
        <w:rPr>
          <w:rFonts w:ascii="Times New Roman" w:hAnsi="Times New Roman" w:cs="Times New Roman"/>
          <w:i/>
          <w:sz w:val="24"/>
          <w:szCs w:val="24"/>
        </w:rPr>
        <w:t>ой деятельностью, идущий на предпринимательский риск путем привлечения средств для создания своего предприятия.</w:t>
      </w:r>
    </w:p>
    <w:p w:rsidR="003B5681" w:rsidRPr="00B46A6A" w:rsidRDefault="003B5681" w:rsidP="003B5681">
      <w:pPr>
        <w:ind w:firstLine="454"/>
        <w:jc w:val="both"/>
        <w:rPr>
          <w:rFonts w:ascii="Times New Roman" w:hAnsi="Times New Roman" w:cs="Times New Roman"/>
          <w:sz w:val="24"/>
          <w:szCs w:val="24"/>
          <w:lang w:val="kk-KZ"/>
        </w:rPr>
      </w:pP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b/>
          <w:bCs/>
          <w:sz w:val="24"/>
          <w:szCs w:val="24"/>
          <w:lang w:val="kk-KZ"/>
        </w:rPr>
        <w:t xml:space="preserve">                                   </w:t>
      </w:r>
      <w:r w:rsidRPr="00B46A6A">
        <w:rPr>
          <w:rFonts w:ascii="Times New Roman" w:hAnsi="Times New Roman" w:cs="Times New Roman"/>
          <w:b/>
          <w:bCs/>
          <w:sz w:val="24"/>
          <w:szCs w:val="24"/>
        </w:rPr>
        <w:t>План</w:t>
      </w:r>
      <w:r w:rsidRPr="00B46A6A">
        <w:rPr>
          <w:rFonts w:ascii="Times New Roman" w:hAnsi="Times New Roman" w:cs="Times New Roman"/>
          <w:sz w:val="24"/>
          <w:szCs w:val="24"/>
        </w:rPr>
        <w:t>:</w:t>
      </w:r>
    </w:p>
    <w:p w:rsidR="003B5681" w:rsidRPr="00B46A6A" w:rsidRDefault="003B5681" w:rsidP="003B5681">
      <w:pPr>
        <w:numPr>
          <w:ilvl w:val="0"/>
          <w:numId w:val="7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Труд как  фактор народного воспитания.</w:t>
      </w:r>
    </w:p>
    <w:p w:rsidR="003B5681" w:rsidRPr="00B46A6A" w:rsidRDefault="003B5681" w:rsidP="003B5681">
      <w:pPr>
        <w:numPr>
          <w:ilvl w:val="0"/>
          <w:numId w:val="7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Традиционные виды труда, используемые в казахском народном воспитании.</w:t>
      </w:r>
    </w:p>
    <w:p w:rsidR="003B5681" w:rsidRPr="00B46A6A" w:rsidRDefault="003B5681" w:rsidP="003B5681">
      <w:pPr>
        <w:numPr>
          <w:ilvl w:val="0"/>
          <w:numId w:val="7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Особенности трудового воспитания в казахской семье.</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sz w:val="24"/>
          <w:szCs w:val="24"/>
        </w:rPr>
        <w:t>В Конституции Республики Казахстан написано: «Забота о детях и их воспитание являются естественным правом и обязанностью родителей», в программе «Казахстан – 2030» отмечается: «Мы должны ежедневно помнить, что помимо задач нынешнего периода на нашем поколении лежит огромная ответственность перед будущими поколениями: ответственность отцов и матерей, дедушек и бабушек перед своими детьми и внуками. Какими мы хотим видеть своих детей и внуков в том далеком будущем, когда они достигнут нашего возраста</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тем самым в этих основополагающих государственных актах особое внимание уделяется к судьбе подрастающего поколения.</w:t>
      </w: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sz w:val="24"/>
          <w:szCs w:val="24"/>
        </w:rPr>
        <w:t>Взять в основу современного воспитания учащихся</w:t>
      </w:r>
      <w:r w:rsidRPr="00B46A6A">
        <w:rPr>
          <w:rFonts w:ascii="Times New Roman" w:hAnsi="Times New Roman" w:cs="Times New Roman"/>
          <w:sz w:val="24"/>
          <w:szCs w:val="24"/>
          <w:lang w:val="kk-KZ"/>
        </w:rPr>
        <w:t xml:space="preserve"> опыт</w:t>
      </w:r>
      <w:r w:rsidRPr="00B46A6A">
        <w:rPr>
          <w:rFonts w:ascii="Times New Roman" w:hAnsi="Times New Roman" w:cs="Times New Roman"/>
          <w:sz w:val="24"/>
          <w:szCs w:val="24"/>
        </w:rPr>
        <w:t xml:space="preserve"> традиционного трудового воспитания казахов – цель и задача народной педагогики. В процессе организации разнообразных взаимоотношений и действий учащихся в социальной среде впитание в </w:t>
      </w:r>
      <w:r w:rsidRPr="00B46A6A">
        <w:rPr>
          <w:rFonts w:ascii="Times New Roman" w:hAnsi="Times New Roman" w:cs="Times New Roman"/>
          <w:sz w:val="24"/>
          <w:szCs w:val="24"/>
        </w:rPr>
        <w:lastRenderedPageBreak/>
        <w:t xml:space="preserve">них народного опыта и хороших черт характера издавна является благим намерением. Наряду с этими народная педагогика призвана учить подрастающее поколение, которое сможет приумножить общественное богатство, широко использовать ценности духовной культуры нашего народа, приспособленного к правилам рыночной экономики. Она же ставит цель освоить виды традиционного труда народа, чтобы формировать многогранную активную, деловую, конкурентоспособную, одаренную, творческую личность с пробужденным национальным сознанием. </w:t>
      </w: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sz w:val="24"/>
          <w:szCs w:val="24"/>
        </w:rPr>
        <w:t>Все это подтверждает мысль о том, что трудовое воспитание – это привлечение человека к активной трудовой деятельности и ее организации, воспитание к трудолюбию, стойкости и верности путем формирования сознательного взгляда, признающего труд основной жизненной потребностью.</w:t>
      </w: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sz w:val="24"/>
          <w:szCs w:val="24"/>
        </w:rPr>
        <w:t>Семья играет особую роль в трудовом воспитании. Ее не заменит никакая отрасль общественного воспитания. Потому что цель семьи не только рождение ребенка, это и привитие ему ценностей традиционного труда в социально-культурной среде,</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мыслей и советов мудрецов о трудовом воспитании, воспитание его полезным гражданином для общества. Трудовой опыт, образцовый пример старшего поколения, беспрекословное выполнение ими своих обязанностей – большая школа трудового воспитания.</w:t>
      </w: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sz w:val="24"/>
          <w:szCs w:val="24"/>
        </w:rPr>
        <w:t>Есть и много поучительного в казахской семье по опыту формирования у детей рассудительного мировоззрения к труду. Это начинается с простейших видов труда, переплетаясь с общественно важными делами. В казахской семье мальчиков учили присматривать за ягнятами и козлятами, готовить дрова, делать орудие труда из продукции скота (плетение узды, плети, шидер, выделывание кожи, изготовление оружия и т.д.), строить кошару, также приучили к кузнечному и ювелирному искусству, а девочек воспитывали убирать дом, мыть посуду, готовить пищу, шить кружева, ткать узоры, ухаживать за детьми, обслуживать гостей. В процессе трудового воспитания родители учили детей трудиться не только для себя, но и ради благополучия народа, почетного отношения к труду, понимания радости и наслаждения трудовой деятельности.</w:t>
      </w:r>
    </w:p>
    <w:p w:rsidR="003B5681" w:rsidRPr="00B46A6A" w:rsidRDefault="003B5681" w:rsidP="003B5681">
      <w:pPr>
        <w:ind w:firstLine="454"/>
        <w:jc w:val="both"/>
        <w:rPr>
          <w:rFonts w:ascii="Times New Roman" w:hAnsi="Times New Roman" w:cs="Times New Roman"/>
          <w:sz w:val="24"/>
          <w:szCs w:val="24"/>
        </w:rPr>
      </w:pPr>
      <w:r w:rsidRPr="00B46A6A">
        <w:rPr>
          <w:rFonts w:ascii="Times New Roman" w:hAnsi="Times New Roman" w:cs="Times New Roman"/>
          <w:sz w:val="24"/>
          <w:szCs w:val="24"/>
        </w:rPr>
        <w:t>Традиционные виды труда казахского народа, формировавшиеся с древнейших времен по природным и географическим особенностям: сельскохозяйственные, ремесленные и бытовые виды труда.</w:t>
      </w:r>
    </w:p>
    <w:p w:rsidR="003B5681" w:rsidRPr="00B46A6A" w:rsidRDefault="003B5681" w:rsidP="003B5681">
      <w:pPr>
        <w:ind w:firstLine="454"/>
        <w:jc w:val="both"/>
        <w:rPr>
          <w:rFonts w:ascii="Times New Roman" w:hAnsi="Times New Roman" w:cs="Times New Roman"/>
          <w:sz w:val="24"/>
          <w:szCs w:val="24"/>
        </w:rPr>
      </w:pPr>
    </w:p>
    <w:p w:rsidR="003B5681" w:rsidRPr="00B46A6A" w:rsidRDefault="003B5681" w:rsidP="003B5681">
      <w:pPr>
        <w:ind w:firstLine="454"/>
        <w:jc w:val="both"/>
        <w:rPr>
          <w:rFonts w:ascii="Times New Roman" w:hAnsi="Times New Roman" w:cs="Times New Roman"/>
          <w:sz w:val="24"/>
          <w:szCs w:val="24"/>
        </w:rPr>
      </w:pPr>
    </w:p>
    <w:p w:rsidR="003B5681" w:rsidRPr="00B46A6A" w:rsidRDefault="003B5681" w:rsidP="003B5681">
      <w:pPr>
        <w:ind w:firstLine="454"/>
        <w:jc w:val="both"/>
        <w:rPr>
          <w:rFonts w:ascii="Times New Roman" w:hAnsi="Times New Roman" w:cs="Times New Roman"/>
          <w:sz w:val="24"/>
          <w:szCs w:val="24"/>
        </w:rPr>
      </w:pPr>
    </w:p>
    <w:p w:rsidR="003B5681" w:rsidRPr="00B46A6A" w:rsidRDefault="003B5681" w:rsidP="003B5681">
      <w:pPr>
        <w:ind w:firstLine="454"/>
        <w:jc w:val="both"/>
        <w:rPr>
          <w:rFonts w:ascii="Times New Roman" w:hAnsi="Times New Roman" w:cs="Times New Roman"/>
          <w:sz w:val="24"/>
          <w:szCs w:val="24"/>
        </w:rPr>
      </w:pPr>
    </w:p>
    <w:p w:rsidR="003B5681" w:rsidRPr="00B46A6A" w:rsidRDefault="00EE6161" w:rsidP="003B5681">
      <w:pPr>
        <w:ind w:left="-550" w:right="-215"/>
        <w:jc w:val="both"/>
        <w:rPr>
          <w:rFonts w:ascii="Times New Roman" w:hAnsi="Times New Roman" w:cs="Times New Roman"/>
          <w:sz w:val="24"/>
          <w:szCs w:val="24"/>
          <w:lang w:val="kk-KZ"/>
        </w:rPr>
      </w:pPr>
      <w:r>
        <w:rPr>
          <w:rFonts w:ascii="Times New Roman" w:hAnsi="Times New Roman" w:cs="Times New Roman"/>
          <w:noProof/>
          <w:sz w:val="24"/>
          <w:szCs w:val="24"/>
        </w:rPr>
        <w:lastRenderedPageBreak/>
        <w:pict>
          <v:line id="_x0000_s1289" style="position:absolute;left:0;text-align:left;z-index:251761664" from="407pt,-9pt" to="478.5pt,-9pt">
            <w10:wrap side="left"/>
          </v:line>
        </w:pict>
      </w:r>
      <w:r>
        <w:rPr>
          <w:rFonts w:ascii="Times New Roman" w:hAnsi="Times New Roman" w:cs="Times New Roman"/>
          <w:noProof/>
          <w:sz w:val="24"/>
          <w:szCs w:val="24"/>
        </w:rPr>
        <w:pict>
          <v:line id="_x0000_s1290" style="position:absolute;left:0;text-align:left;z-index:251762688" from="478.5pt,-9pt" to="478.5pt,126pt">
            <w10:wrap side="left"/>
          </v:line>
        </w:pict>
      </w:r>
      <w:r>
        <w:rPr>
          <w:rFonts w:ascii="Times New Roman" w:hAnsi="Times New Roman" w:cs="Times New Roman"/>
          <w:noProof/>
          <w:sz w:val="24"/>
          <w:szCs w:val="24"/>
        </w:rPr>
        <w:pict>
          <v:line id="_x0000_s1292" style="position:absolute;left:0;text-align:left;z-index:251764736" from="-22pt,-9pt" to="-22pt,126pt">
            <w10:wrap side="left"/>
          </v:line>
        </w:pict>
      </w:r>
      <w:r>
        <w:rPr>
          <w:rFonts w:ascii="Times New Roman" w:hAnsi="Times New Roman" w:cs="Times New Roman"/>
          <w:noProof/>
          <w:sz w:val="24"/>
          <w:szCs w:val="24"/>
        </w:rPr>
        <w:pict>
          <v:line id="_x0000_s1291" style="position:absolute;left:0;text-align:left;flip:x;z-index:251763712" from="-22pt,-9pt" to="38.5pt,-9pt">
            <w10:wrap side="left"/>
          </v:line>
        </w:pict>
      </w:r>
      <w:r>
        <w:rPr>
          <w:rFonts w:ascii="Times New Roman" w:hAnsi="Times New Roman" w:cs="Times New Roman"/>
          <w:noProof/>
          <w:sz w:val="24"/>
          <w:szCs w:val="24"/>
        </w:rPr>
        <w:pict>
          <v:shape id="_x0000_s1288" type="#_x0000_t202" style="position:absolute;left:0;text-align:left;margin-left:38.5pt;margin-top:-18pt;width:368.5pt;height:18pt;z-index:251760640">
            <v:textbox style="mso-next-textbox:#_x0000_s1288">
              <w:txbxContent>
                <w:p w:rsidR="003B5681" w:rsidRPr="00D74985" w:rsidRDefault="003B5681" w:rsidP="003B5681">
                  <w:pPr>
                    <w:jc w:val="center"/>
                    <w:rPr>
                      <w:b/>
                      <w:bCs/>
                    </w:rPr>
                  </w:pPr>
                  <w:r w:rsidRPr="00D74985">
                    <w:rPr>
                      <w:b/>
                      <w:bCs/>
                    </w:rPr>
                    <w:t>Традиционные виды труда</w:t>
                  </w:r>
                </w:p>
              </w:txbxContent>
            </v:textbox>
            <w10:wrap side="left"/>
          </v:shape>
        </w:pict>
      </w:r>
      <w:r>
        <w:rPr>
          <w:rFonts w:ascii="Times New Roman" w:hAnsi="Times New Roman" w:cs="Times New Roman"/>
          <w:noProof/>
          <w:sz w:val="24"/>
          <w:szCs w:val="24"/>
        </w:rPr>
        <w:pict>
          <v:group id="_x0000_s1109" editas="canvas" style="position:absolute;margin-left:0;margin-top:0;width:511.5pt;height:8in;z-index:251661312;mso-position-horizontal-relative:char;mso-position-vertical-relative:line" coordorigin="2156,1371" coordsize="7822,8918">
            <o:lock v:ext="edit" aspectratio="t"/>
            <v:shape id="_x0000_s1110" type="#_x0000_t75" style="position:absolute;left:2156;top:1371;width:7822;height:8918" o:preferrelative="f">
              <v:fill o:detectmouseclick="t"/>
              <v:path o:extrusionok="t" o:connecttype="none"/>
              <o:lock v:ext="edit" text="t"/>
            </v:shape>
            <v:shape id="_x0000_s1111" type="#_x0000_t202" style="position:absolute;left:4931;top:1510;width:1923;height:280">
              <v:textbox style="mso-next-textbox:#_x0000_s1111">
                <w:txbxContent>
                  <w:p w:rsidR="003B5681" w:rsidRPr="00000A3E" w:rsidRDefault="003B5681" w:rsidP="003B5681">
                    <w:pPr>
                      <w:rPr>
                        <w:sz w:val="18"/>
                        <w:szCs w:val="18"/>
                      </w:rPr>
                    </w:pPr>
                    <w:r>
                      <w:rPr>
                        <w:sz w:val="18"/>
                        <w:szCs w:val="18"/>
                      </w:rPr>
                      <w:t>Бытовой труд</w:t>
                    </w:r>
                  </w:p>
                </w:txbxContent>
              </v:textbox>
            </v:shape>
            <v:shape id="_x0000_s1112" type="#_x0000_t202" style="position:absolute;left:7287;top:1510;width:1924;height:280">
              <v:textbox style="mso-next-textbox:#_x0000_s1112">
                <w:txbxContent>
                  <w:p w:rsidR="003B5681" w:rsidRPr="00000A3E" w:rsidRDefault="003B5681" w:rsidP="003B5681">
                    <w:pPr>
                      <w:rPr>
                        <w:sz w:val="18"/>
                        <w:szCs w:val="18"/>
                      </w:rPr>
                    </w:pPr>
                    <w:r>
                      <w:rPr>
                        <w:sz w:val="18"/>
                        <w:szCs w:val="18"/>
                      </w:rPr>
                      <w:t>Ремесленный труд</w:t>
                    </w:r>
                  </w:p>
                </w:txbxContent>
              </v:textbox>
            </v:shape>
            <v:shape id="_x0000_s1113" type="#_x0000_t202" style="position:absolute;left:2324;top:1928;width:1101;height:279">
              <v:textbox>
                <w:txbxContent>
                  <w:p w:rsidR="003B5681" w:rsidRPr="00000A3E" w:rsidRDefault="003B5681" w:rsidP="003B5681">
                    <w:pPr>
                      <w:rPr>
                        <w:sz w:val="20"/>
                        <w:szCs w:val="20"/>
                      </w:rPr>
                    </w:pPr>
                    <w:r w:rsidRPr="00000A3E">
                      <w:rPr>
                        <w:sz w:val="20"/>
                        <w:szCs w:val="20"/>
                      </w:rPr>
                      <w:t>земледелие</w:t>
                    </w:r>
                  </w:p>
                </w:txbxContent>
              </v:textbox>
            </v:shape>
            <v:shape id="_x0000_s1114" type="#_x0000_t202" style="position:absolute;left:3670;top:1928;width:1093;height:280">
              <v:textbox>
                <w:txbxContent>
                  <w:p w:rsidR="003B5681" w:rsidRPr="00000A3E" w:rsidRDefault="003B5681" w:rsidP="003B5681">
                    <w:pPr>
                      <w:rPr>
                        <w:sz w:val="18"/>
                        <w:szCs w:val="18"/>
                      </w:rPr>
                    </w:pPr>
                    <w:r>
                      <w:rPr>
                        <w:sz w:val="18"/>
                        <w:szCs w:val="18"/>
                      </w:rPr>
                      <w:t>охотничество</w:t>
                    </w:r>
                  </w:p>
                </w:txbxContent>
              </v:textbox>
            </v:shape>
            <v:shape id="_x0000_s1115" type="#_x0000_t202" style="position:absolute;left:2575;top:1510;width:1924;height:279">
              <v:textbox>
                <w:txbxContent>
                  <w:p w:rsidR="003B5681" w:rsidRPr="00000A3E" w:rsidRDefault="003B5681" w:rsidP="003B5681">
                    <w:pPr>
                      <w:rPr>
                        <w:sz w:val="18"/>
                        <w:szCs w:val="18"/>
                      </w:rPr>
                    </w:pPr>
                    <w:r w:rsidRPr="00000A3E">
                      <w:rPr>
                        <w:sz w:val="18"/>
                        <w:szCs w:val="18"/>
                      </w:rPr>
                      <w:t>Сельскохозяйственный труд</w:t>
                    </w:r>
                  </w:p>
                </w:txbxContent>
              </v:textbox>
            </v:shape>
            <v:shape id="_x0000_s1116" type="#_x0000_t202" style="position:absolute;left:3081;top:2346;width:1022;height:279">
              <v:textbox>
                <w:txbxContent>
                  <w:p w:rsidR="003B5681" w:rsidRPr="00000A3E" w:rsidRDefault="003B5681" w:rsidP="003B5681">
                    <w:pPr>
                      <w:rPr>
                        <w:sz w:val="18"/>
                        <w:szCs w:val="18"/>
                      </w:rPr>
                    </w:pPr>
                    <w:r>
                      <w:rPr>
                        <w:sz w:val="18"/>
                        <w:szCs w:val="18"/>
                      </w:rPr>
                      <w:t>скотоводство</w:t>
                    </w:r>
                  </w:p>
                </w:txbxContent>
              </v:textbox>
            </v:shape>
            <v:shape id="_x0000_s1117" type="#_x0000_t202" style="position:absolute;left:4847;top:1928;width:757;height:697">
              <v:textbox>
                <w:txbxContent>
                  <w:p w:rsidR="003B5681" w:rsidRPr="00CE7457" w:rsidRDefault="003B5681" w:rsidP="003B5681">
                    <w:pPr>
                      <w:rPr>
                        <w:sz w:val="18"/>
                        <w:szCs w:val="18"/>
                        <w:lang w:val="kk-KZ"/>
                      </w:rPr>
                    </w:pPr>
                    <w:r>
                      <w:rPr>
                        <w:sz w:val="18"/>
                        <w:szCs w:val="18"/>
                      </w:rPr>
                      <w:t>Само</w:t>
                    </w:r>
                    <w:r>
                      <w:rPr>
                        <w:sz w:val="18"/>
                        <w:szCs w:val="18"/>
                        <w:lang w:val="kk-KZ"/>
                      </w:rPr>
                      <w:t>-</w:t>
                    </w:r>
                  </w:p>
                  <w:p w:rsidR="003B5681" w:rsidRPr="00000A3E" w:rsidRDefault="003B5681" w:rsidP="003B5681">
                    <w:pPr>
                      <w:rPr>
                        <w:sz w:val="18"/>
                        <w:szCs w:val="18"/>
                      </w:rPr>
                    </w:pPr>
                    <w:r>
                      <w:rPr>
                        <w:sz w:val="18"/>
                        <w:szCs w:val="18"/>
                      </w:rPr>
                      <w:t>обслуживание</w:t>
                    </w:r>
                  </w:p>
                </w:txbxContent>
              </v:textbox>
            </v:shape>
            <v:shape id="_x0000_s1118" type="#_x0000_t202" style="position:absolute;left:5773;top:1928;width:757;height:697">
              <v:textbox>
                <w:txbxContent>
                  <w:p w:rsidR="003B5681" w:rsidRPr="00CE7457" w:rsidRDefault="003B5681" w:rsidP="003B5681">
                    <w:pPr>
                      <w:rPr>
                        <w:sz w:val="18"/>
                        <w:szCs w:val="18"/>
                        <w:lang w:val="kk-KZ"/>
                      </w:rPr>
                    </w:pPr>
                    <w:r>
                      <w:rPr>
                        <w:sz w:val="18"/>
                        <w:szCs w:val="18"/>
                      </w:rPr>
                      <w:t>Обслу</w:t>
                    </w:r>
                    <w:r>
                      <w:rPr>
                        <w:sz w:val="18"/>
                        <w:szCs w:val="18"/>
                        <w:lang w:val="kk-KZ"/>
                      </w:rPr>
                      <w:t>-</w:t>
                    </w:r>
                  </w:p>
                  <w:p w:rsidR="003B5681" w:rsidRPr="00000A3E" w:rsidRDefault="003B5681" w:rsidP="003B5681">
                    <w:pPr>
                      <w:rPr>
                        <w:sz w:val="18"/>
                        <w:szCs w:val="18"/>
                      </w:rPr>
                    </w:pPr>
                    <w:r>
                      <w:rPr>
                        <w:sz w:val="18"/>
                        <w:szCs w:val="18"/>
                      </w:rPr>
                      <w:t>живание других</w:t>
                    </w:r>
                  </w:p>
                </w:txbxContent>
              </v:textbox>
            </v:shape>
            <v:shape id="_x0000_s1119" type="#_x0000_t202" style="position:absolute;left:6866;top:1928;width:757;height:697">
              <v:textbox>
                <w:txbxContent>
                  <w:p w:rsidR="003B5681" w:rsidRPr="00000A3E" w:rsidRDefault="003B5681" w:rsidP="003B5681">
                    <w:pPr>
                      <w:rPr>
                        <w:sz w:val="18"/>
                        <w:szCs w:val="18"/>
                      </w:rPr>
                    </w:pPr>
                    <w:r>
                      <w:rPr>
                        <w:sz w:val="18"/>
                        <w:szCs w:val="18"/>
                      </w:rPr>
                      <w:t>Обработка дерева</w:t>
                    </w:r>
                  </w:p>
                </w:txbxContent>
              </v:textbox>
            </v:shape>
            <v:shape id="_x0000_s1120" type="#_x0000_t202" style="position:absolute;left:7791;top:1928;width:757;height:697">
              <v:textbox>
                <w:txbxContent>
                  <w:p w:rsidR="003B5681" w:rsidRPr="00000A3E" w:rsidRDefault="003B5681" w:rsidP="003B5681">
                    <w:pPr>
                      <w:rPr>
                        <w:sz w:val="18"/>
                        <w:szCs w:val="18"/>
                      </w:rPr>
                    </w:pPr>
                    <w:r>
                      <w:rPr>
                        <w:sz w:val="18"/>
                        <w:szCs w:val="18"/>
                      </w:rPr>
                      <w:t>Обработка металла</w:t>
                    </w:r>
                  </w:p>
                </w:txbxContent>
              </v:textbox>
            </v:shape>
            <v:shape id="_x0000_s1121" type="#_x0000_t202" style="position:absolute;left:8632;top:1928;width:926;height:697">
              <v:textbox>
                <w:txbxContent>
                  <w:p w:rsidR="003B5681" w:rsidRPr="00000A3E" w:rsidRDefault="003B5681" w:rsidP="003B5681">
                    <w:pPr>
                      <w:rPr>
                        <w:sz w:val="18"/>
                        <w:szCs w:val="18"/>
                      </w:rPr>
                    </w:pPr>
                    <w:r>
                      <w:rPr>
                        <w:sz w:val="18"/>
                        <w:szCs w:val="18"/>
                      </w:rPr>
                      <w:t>Обработка кожи и шерсти</w:t>
                    </w:r>
                  </w:p>
                </w:txbxContent>
              </v:textbox>
            </v:shape>
            <v:shape id="_x0000_s1122" type="#_x0000_t202" style="position:absolute;left:7371;top:2764;width:925;height:279">
              <v:textbox>
                <w:txbxContent>
                  <w:p w:rsidR="003B5681" w:rsidRPr="00000A3E" w:rsidRDefault="003B5681" w:rsidP="003B5681">
                    <w:pPr>
                      <w:rPr>
                        <w:sz w:val="18"/>
                        <w:szCs w:val="18"/>
                      </w:rPr>
                    </w:pPr>
                    <w:r>
                      <w:rPr>
                        <w:sz w:val="18"/>
                        <w:szCs w:val="18"/>
                      </w:rPr>
                      <w:t>Ткачество</w:t>
                    </w:r>
                  </w:p>
                </w:txbxContent>
              </v:textbox>
            </v:shape>
            <v:shape id="_x0000_s1123" type="#_x0000_t202" style="position:absolute;left:3249;top:3182;width:5636;height:279">
              <v:textbox>
                <w:txbxContent>
                  <w:p w:rsidR="003B5681" w:rsidRPr="00D74985" w:rsidRDefault="003B5681" w:rsidP="003B5681">
                    <w:pPr>
                      <w:jc w:val="center"/>
                      <w:rPr>
                        <w:b/>
                        <w:bCs/>
                      </w:rPr>
                    </w:pPr>
                    <w:r w:rsidRPr="00D74985">
                      <w:rPr>
                        <w:b/>
                        <w:bCs/>
                      </w:rPr>
                      <w:t>Традиционное трудовое воспитание</w:t>
                    </w:r>
                  </w:p>
                </w:txbxContent>
              </v:textbox>
            </v:shape>
            <v:line id="_x0000_s1124" style="position:absolute" from="2913,1789" to="2913,1928">
              <v:stroke endarrow="block"/>
            </v:line>
            <v:line id="_x0000_s1125" style="position:absolute" from="4090,1789" to="4090,1928">
              <v:stroke endarrow="block"/>
            </v:line>
            <v:line id="_x0000_s1126" style="position:absolute" from="3586,1789" to="3586,2346">
              <v:stroke endarrow="block"/>
            </v:line>
            <v:line id="_x0000_s1127" style="position:absolute" from="5268,1789" to="5268,1928">
              <v:stroke endarrow="block"/>
            </v:line>
            <v:line id="_x0000_s1128" style="position:absolute" from="6193,1789" to="6193,1928">
              <v:stroke endarrow="block"/>
            </v:line>
            <v:line id="_x0000_s1129" style="position:absolute" from="7455,1789" to="7455,1928">
              <v:stroke endarrow="block"/>
            </v:line>
            <v:line id="_x0000_s1130" style="position:absolute" from="8212,1789" to="8212,1928">
              <v:stroke endarrow="block"/>
            </v:line>
            <v:line id="_x0000_s1131" style="position:absolute" from="9053,1789" to="9053,1928">
              <v:stroke endarrow="block"/>
            </v:line>
            <v:line id="_x0000_s1132" style="position:absolute" from="7707,1789" to="7707,2764">
              <v:stroke endarrow="block"/>
            </v:line>
            <v:oval id="_x0000_s1133" style="position:absolute;left:2408;top:3740;width:1934;height:557">
              <v:textbox>
                <w:txbxContent>
                  <w:p w:rsidR="003B5681" w:rsidRPr="00D648B7" w:rsidRDefault="003B5681" w:rsidP="003B5681">
                    <w:pPr>
                      <w:rPr>
                        <w:sz w:val="18"/>
                        <w:szCs w:val="18"/>
                      </w:rPr>
                    </w:pPr>
                    <w:r>
                      <w:rPr>
                        <w:sz w:val="18"/>
                        <w:szCs w:val="18"/>
                      </w:rPr>
                      <w:t>Воспитание мальчиков к труду</w:t>
                    </w:r>
                  </w:p>
                </w:txbxContent>
              </v:textbox>
            </v:oval>
            <v:oval id="_x0000_s1134" style="position:absolute;left:7539;top:3740;width:1933;height:557">
              <v:textbox>
                <w:txbxContent>
                  <w:p w:rsidR="003B5681" w:rsidRPr="00D648B7" w:rsidRDefault="003B5681" w:rsidP="003B5681">
                    <w:pPr>
                      <w:rPr>
                        <w:sz w:val="18"/>
                        <w:szCs w:val="18"/>
                      </w:rPr>
                    </w:pPr>
                    <w:r>
                      <w:rPr>
                        <w:sz w:val="18"/>
                        <w:szCs w:val="18"/>
                      </w:rPr>
                      <w:t>Воспитание девочек к труду</w:t>
                    </w:r>
                  </w:p>
                </w:txbxContent>
              </v:textbox>
            </v:oval>
            <v:shape id="_x0000_s1135" type="#_x0000_t202" style="position:absolute;left:3165;top:4437;width:840;height:418">
              <v:textbox>
                <w:txbxContent>
                  <w:p w:rsidR="003B5681" w:rsidRPr="00D648B7" w:rsidRDefault="003B5681" w:rsidP="003B5681">
                    <w:pPr>
                      <w:rPr>
                        <w:sz w:val="18"/>
                        <w:szCs w:val="18"/>
                      </w:rPr>
                    </w:pPr>
                    <w:r>
                      <w:rPr>
                        <w:sz w:val="18"/>
                        <w:szCs w:val="18"/>
                      </w:rPr>
                      <w:t>Цели и задачи</w:t>
                    </w:r>
                  </w:p>
                </w:txbxContent>
              </v:textbox>
            </v:shape>
            <v:shape id="_x0000_s1136" type="#_x0000_t202" style="position:absolute;left:4259;top:4437;width:840;height:418">
              <v:textbox>
                <w:txbxContent>
                  <w:p w:rsidR="003B5681" w:rsidRPr="00D648B7" w:rsidRDefault="003B5681" w:rsidP="003B5681">
                    <w:pPr>
                      <w:rPr>
                        <w:sz w:val="18"/>
                        <w:szCs w:val="18"/>
                      </w:rPr>
                    </w:pPr>
                    <w:r>
                      <w:rPr>
                        <w:sz w:val="18"/>
                        <w:szCs w:val="18"/>
                      </w:rPr>
                      <w:t>Функции</w:t>
                    </w:r>
                  </w:p>
                </w:txbxContent>
              </v:textbox>
            </v:shape>
            <v:shape id="_x0000_s1137" type="#_x0000_t202" style="position:absolute;left:6614;top:4437;width:925;height:418">
              <v:textbox>
                <w:txbxContent>
                  <w:p w:rsidR="003B5681" w:rsidRPr="00D648B7" w:rsidRDefault="003B5681" w:rsidP="003B5681">
                    <w:pPr>
                      <w:rPr>
                        <w:sz w:val="18"/>
                        <w:szCs w:val="18"/>
                      </w:rPr>
                    </w:pPr>
                    <w:r>
                      <w:rPr>
                        <w:sz w:val="18"/>
                        <w:szCs w:val="18"/>
                      </w:rPr>
                      <w:t>Принципы</w:t>
                    </w:r>
                  </w:p>
                </w:txbxContent>
              </v:textbox>
            </v:shape>
            <v:shape id="_x0000_s1138" type="#_x0000_t202" style="position:absolute;left:7791;top:4437;width:1262;height:418">
              <v:textbox>
                <w:txbxContent>
                  <w:p w:rsidR="003B5681" w:rsidRPr="00D648B7" w:rsidRDefault="003B5681" w:rsidP="003B5681">
                    <w:pPr>
                      <w:rPr>
                        <w:sz w:val="18"/>
                        <w:szCs w:val="18"/>
                      </w:rPr>
                    </w:pPr>
                    <w:r>
                      <w:rPr>
                        <w:sz w:val="18"/>
                        <w:szCs w:val="18"/>
                      </w:rPr>
                      <w:t>Законы и законодательства</w:t>
                    </w:r>
                  </w:p>
                </w:txbxContent>
              </v:textbox>
            </v:shape>
            <v:line id="_x0000_s1139" style="position:absolute" from="3586,3461" to="3586,3740">
              <v:stroke endarrow="block"/>
            </v:line>
            <v:line id="_x0000_s1140" style="position:absolute" from="8128,3461" to="8128,3740">
              <v:stroke endarrow="block"/>
            </v:line>
            <v:line id="_x0000_s1141" style="position:absolute" from="6025,3461" to="8044,4436">
              <v:stroke endarrow="block"/>
            </v:line>
            <v:line id="_x0000_s1142" style="position:absolute;flip:x" from="3838,3461" to="6025,4436">
              <v:stroke endarrow="block"/>
            </v:line>
            <v:line id="_x0000_s1143" style="position:absolute;flip:x" from="4763,3461" to="6025,4436">
              <v:stroke endarrow="block"/>
            </v:line>
            <v:line id="_x0000_s1144" style="position:absolute" from="6025,3461" to="6950,4436">
              <v:stroke endarrow="block"/>
            </v:line>
            <v:shape id="_x0000_s1145" type="#_x0000_t202" style="position:absolute;left:3165;top:5133;width:840;height:418">
              <v:textbox>
                <w:txbxContent>
                  <w:p w:rsidR="003B5681" w:rsidRPr="00D648B7" w:rsidRDefault="003B5681" w:rsidP="003B5681">
                    <w:pPr>
                      <w:rPr>
                        <w:sz w:val="18"/>
                        <w:szCs w:val="18"/>
                      </w:rPr>
                    </w:pPr>
                    <w:r>
                      <w:rPr>
                        <w:sz w:val="18"/>
                        <w:szCs w:val="18"/>
                      </w:rPr>
                      <w:t>Средства</w:t>
                    </w:r>
                  </w:p>
                </w:txbxContent>
              </v:textbox>
            </v:shape>
            <v:shape id="_x0000_s1146" type="#_x0000_t202" style="position:absolute;left:8128;top:5133;width:841;height:418">
              <v:textbox>
                <w:txbxContent>
                  <w:p w:rsidR="003B5681" w:rsidRPr="00D648B7" w:rsidRDefault="003B5681" w:rsidP="003B5681">
                    <w:pPr>
                      <w:rPr>
                        <w:sz w:val="18"/>
                        <w:szCs w:val="18"/>
                      </w:rPr>
                    </w:pPr>
                    <w:r>
                      <w:rPr>
                        <w:sz w:val="18"/>
                        <w:szCs w:val="18"/>
                      </w:rPr>
                      <w:t>Приемы и способы</w:t>
                    </w:r>
                  </w:p>
                </w:txbxContent>
              </v:textbox>
            </v:shape>
            <v:shape id="_x0000_s1147" type="#_x0000_t202" style="position:absolute;left:2492;top:5690;width:925;height:418">
              <v:textbox>
                <w:txbxContent>
                  <w:p w:rsidR="003B5681" w:rsidRPr="00D648B7" w:rsidRDefault="003B5681" w:rsidP="003B5681">
                    <w:pPr>
                      <w:rPr>
                        <w:sz w:val="18"/>
                        <w:szCs w:val="18"/>
                      </w:rPr>
                    </w:pPr>
                    <w:r>
                      <w:rPr>
                        <w:sz w:val="18"/>
                        <w:szCs w:val="18"/>
                      </w:rPr>
                      <w:t>Устное творчество</w:t>
                    </w:r>
                  </w:p>
                </w:txbxContent>
              </v:textbox>
            </v:shape>
            <v:shape id="_x0000_s1148" type="#_x0000_t202" style="position:absolute;left:3922;top:6387;width:840;height:418">
              <v:textbox>
                <w:txbxContent>
                  <w:p w:rsidR="003B5681" w:rsidRPr="00D648B7" w:rsidRDefault="003B5681" w:rsidP="003B5681">
                    <w:pPr>
                      <w:rPr>
                        <w:sz w:val="18"/>
                        <w:szCs w:val="18"/>
                      </w:rPr>
                    </w:pPr>
                    <w:r>
                      <w:rPr>
                        <w:sz w:val="18"/>
                        <w:szCs w:val="18"/>
                      </w:rPr>
                      <w:t>Традиции</w:t>
                    </w:r>
                  </w:p>
                </w:txbxContent>
              </v:textbox>
            </v:shape>
            <v:shape id="_x0000_s1149" type="#_x0000_t202" style="position:absolute;left:3838;top:5690;width:1009;height:418">
              <v:textbox>
                <w:txbxContent>
                  <w:p w:rsidR="003B5681" w:rsidRPr="00D648B7" w:rsidRDefault="003B5681" w:rsidP="003B5681">
                    <w:pPr>
                      <w:rPr>
                        <w:sz w:val="18"/>
                        <w:szCs w:val="18"/>
                      </w:rPr>
                    </w:pPr>
                    <w:r>
                      <w:rPr>
                        <w:sz w:val="18"/>
                        <w:szCs w:val="18"/>
                      </w:rPr>
                      <w:t>Прикладное искусство</w:t>
                    </w:r>
                  </w:p>
                </w:txbxContent>
              </v:textbox>
            </v:shape>
            <v:shape id="_x0000_s1150" type="#_x0000_t202" style="position:absolute;left:2492;top:6387;width:841;height:418">
              <v:textbox>
                <w:txbxContent>
                  <w:p w:rsidR="003B5681" w:rsidRPr="00D648B7" w:rsidRDefault="003B5681" w:rsidP="003B5681">
                    <w:pPr>
                      <w:rPr>
                        <w:sz w:val="18"/>
                        <w:szCs w:val="18"/>
                      </w:rPr>
                    </w:pPr>
                    <w:r>
                      <w:rPr>
                        <w:sz w:val="18"/>
                        <w:szCs w:val="18"/>
                      </w:rPr>
                      <w:t>Обычаи и обряды</w:t>
                    </w:r>
                  </w:p>
                </w:txbxContent>
              </v:textbox>
            </v:shape>
            <v:line id="_x0000_s1151" style="position:absolute;flip:x" from="5268,3461" to="6025,4994"/>
            <v:line id="_x0000_s1152" style="position:absolute;flip:x" from="3586,4994" to="5268,4994"/>
            <v:line id="_x0000_s1153" style="position:absolute" from="3586,4994" to="3586,5133">
              <v:stroke endarrow="block"/>
            </v:line>
            <v:line id="_x0000_s1154" style="position:absolute" from="6025,3461" to="6614,4994"/>
            <v:line id="_x0000_s1155" style="position:absolute" from="6614,4994" to="8548,4994"/>
            <v:line id="_x0000_s1156" style="position:absolute" from="8548,4994" to="8548,5133">
              <v:stroke endarrow="block"/>
            </v:line>
            <v:shape id="_x0000_s1157" type="#_x0000_t202" style="position:absolute;left:2997;top:6944;width:1177;height:418">
              <v:textbox>
                <w:txbxContent>
                  <w:p w:rsidR="003B5681" w:rsidRPr="00D648B7" w:rsidRDefault="003B5681" w:rsidP="003B5681">
                    <w:pPr>
                      <w:rPr>
                        <w:sz w:val="18"/>
                        <w:szCs w:val="18"/>
                      </w:rPr>
                    </w:pPr>
                    <w:r>
                      <w:rPr>
                        <w:sz w:val="18"/>
                        <w:szCs w:val="18"/>
                      </w:rPr>
                      <w:t>Национальные игры</w:t>
                    </w:r>
                  </w:p>
                </w:txbxContent>
              </v:textbox>
            </v:shape>
            <v:shape id="_x0000_s1158" type="#_x0000_t202" style="position:absolute;left:6782;top:5690;width:1262;height:697">
              <v:textbox>
                <w:txbxContent>
                  <w:p w:rsidR="003B5681" w:rsidRPr="00620348" w:rsidRDefault="003B5681" w:rsidP="003B5681">
                    <w:pPr>
                      <w:rPr>
                        <w:sz w:val="18"/>
                        <w:szCs w:val="18"/>
                      </w:rPr>
                    </w:pPr>
                    <w:r w:rsidRPr="00620348">
                      <w:rPr>
                        <w:sz w:val="18"/>
                        <w:szCs w:val="18"/>
                      </w:rPr>
                      <w:t>Объяснить, показать пример, дать советы</w:t>
                    </w:r>
                  </w:p>
                </w:txbxContent>
              </v:textbox>
            </v:shape>
            <v:shape id="_x0000_s1159" type="#_x0000_t202" style="position:absolute;left:6782;top:7920;width:1262;height:557">
              <v:textbox>
                <w:txbxContent>
                  <w:p w:rsidR="003B5681" w:rsidRPr="00D648B7" w:rsidRDefault="003B5681" w:rsidP="003B5681">
                    <w:pPr>
                      <w:rPr>
                        <w:sz w:val="18"/>
                        <w:szCs w:val="18"/>
                      </w:rPr>
                    </w:pPr>
                    <w:r>
                      <w:rPr>
                        <w:sz w:val="18"/>
                        <w:szCs w:val="18"/>
                      </w:rPr>
                      <w:t>Огорчаться, быть недовольным</w:t>
                    </w:r>
                  </w:p>
                </w:txbxContent>
              </v:textbox>
            </v:shape>
            <v:shape id="_x0000_s1160" type="#_x0000_t202" style="position:absolute;left:6782;top:6526;width:1262;height:418">
              <v:textbox>
                <w:txbxContent>
                  <w:p w:rsidR="003B5681" w:rsidRPr="00D648B7" w:rsidRDefault="003B5681" w:rsidP="003B5681">
                    <w:pPr>
                      <w:rPr>
                        <w:sz w:val="18"/>
                        <w:szCs w:val="18"/>
                      </w:rPr>
                    </w:pPr>
                    <w:r>
                      <w:rPr>
                        <w:sz w:val="18"/>
                        <w:szCs w:val="18"/>
                        <w:lang w:val="kk-KZ"/>
                      </w:rPr>
                      <w:t>Мимика,</w:t>
                    </w:r>
                    <w:r>
                      <w:rPr>
                        <w:sz w:val="18"/>
                        <w:szCs w:val="18"/>
                      </w:rPr>
                      <w:t>безраз</w:t>
                    </w:r>
                    <w:r>
                      <w:rPr>
                        <w:sz w:val="18"/>
                        <w:szCs w:val="18"/>
                        <w:lang w:val="kk-KZ"/>
                      </w:rPr>
                      <w:t>-</w:t>
                    </w:r>
                    <w:r>
                      <w:rPr>
                        <w:sz w:val="18"/>
                        <w:szCs w:val="18"/>
                      </w:rPr>
                      <w:t>личие</w:t>
                    </w:r>
                  </w:p>
                </w:txbxContent>
              </v:textbox>
            </v:shape>
            <v:shape id="_x0000_s1161" type="#_x0000_t202" style="position:absolute;left:6782;top:7084;width:1262;height:696">
              <v:textbox>
                <w:txbxContent>
                  <w:p w:rsidR="003B5681" w:rsidRPr="00D648B7" w:rsidRDefault="003B5681" w:rsidP="003B5681">
                    <w:pPr>
                      <w:rPr>
                        <w:sz w:val="18"/>
                        <w:szCs w:val="18"/>
                      </w:rPr>
                    </w:pPr>
                    <w:r>
                      <w:rPr>
                        <w:sz w:val="18"/>
                        <w:szCs w:val="18"/>
                      </w:rPr>
                      <w:t>Доверить, а</w:t>
                    </w:r>
                    <w:r>
                      <w:rPr>
                        <w:sz w:val="18"/>
                        <w:szCs w:val="18"/>
                        <w:lang w:val="kk-KZ"/>
                      </w:rPr>
                      <w:t>к</w:t>
                    </w:r>
                    <w:r>
                      <w:rPr>
                        <w:sz w:val="18"/>
                        <w:szCs w:val="18"/>
                      </w:rPr>
                      <w:t>тивизировать, стимулировать</w:t>
                    </w:r>
                  </w:p>
                </w:txbxContent>
              </v:textbox>
            </v:shape>
            <v:shape id="_x0000_s1162" type="#_x0000_t202" style="position:absolute;left:8632;top:5690;width:1009;height:697">
              <v:textbox>
                <w:txbxContent>
                  <w:p w:rsidR="003B5681" w:rsidRPr="00D648B7" w:rsidRDefault="003B5681" w:rsidP="003B5681">
                    <w:pPr>
                      <w:rPr>
                        <w:sz w:val="18"/>
                        <w:szCs w:val="18"/>
                      </w:rPr>
                    </w:pPr>
                    <w:r>
                      <w:rPr>
                        <w:sz w:val="18"/>
                        <w:szCs w:val="18"/>
                      </w:rPr>
                      <w:t>Доказать, одобрить, спросить</w:t>
                    </w:r>
                  </w:p>
                </w:txbxContent>
              </v:textbox>
            </v:shape>
            <v:shape id="_x0000_s1163" type="#_x0000_t202" style="position:absolute;left:8632;top:6526;width:1094;height:697">
              <v:textbox>
                <w:txbxContent>
                  <w:p w:rsidR="003B5681" w:rsidRPr="00D648B7" w:rsidRDefault="003B5681" w:rsidP="003B5681">
                    <w:pPr>
                      <w:rPr>
                        <w:sz w:val="18"/>
                        <w:szCs w:val="18"/>
                      </w:rPr>
                    </w:pPr>
                    <w:r>
                      <w:rPr>
                        <w:sz w:val="18"/>
                        <w:szCs w:val="18"/>
                      </w:rPr>
                      <w:t>Хвалить, восхвалять, поддерживать</w:t>
                    </w:r>
                  </w:p>
                </w:txbxContent>
              </v:textbox>
            </v:shape>
            <v:shape id="_x0000_s1164" type="#_x0000_t202" style="position:absolute;left:7791;top:8756;width:1010;height:418">
              <v:textbox>
                <w:txbxContent>
                  <w:p w:rsidR="003B5681" w:rsidRPr="00D648B7" w:rsidRDefault="003B5681" w:rsidP="003B5681">
                    <w:pPr>
                      <w:rPr>
                        <w:sz w:val="18"/>
                        <w:szCs w:val="18"/>
                      </w:rPr>
                    </w:pPr>
                    <w:r>
                      <w:rPr>
                        <w:sz w:val="18"/>
                        <w:szCs w:val="18"/>
                      </w:rPr>
                      <w:t>Показать, тренировать</w:t>
                    </w:r>
                  </w:p>
                </w:txbxContent>
              </v:textbox>
            </v:shape>
            <v:shape id="_x0000_s1165" type="#_x0000_t202" style="position:absolute;left:8632;top:7362;width:1009;height:418">
              <v:textbox>
                <w:txbxContent>
                  <w:p w:rsidR="003B5681" w:rsidRPr="00D648B7" w:rsidRDefault="003B5681" w:rsidP="003B5681">
                    <w:pPr>
                      <w:rPr>
                        <w:sz w:val="18"/>
                        <w:szCs w:val="18"/>
                      </w:rPr>
                    </w:pPr>
                    <w:r>
                      <w:rPr>
                        <w:sz w:val="18"/>
                        <w:szCs w:val="18"/>
                      </w:rPr>
                      <w:t>Самооценка</w:t>
                    </w:r>
                  </w:p>
                </w:txbxContent>
              </v:textbox>
            </v:shape>
            <v:line id="_x0000_s1166" style="position:absolute;flip:x" from="3165,5551" to="3249,5690">
              <v:stroke endarrow="block"/>
            </v:line>
            <v:line id="_x0000_s1167" style="position:absolute" from="3838,5551" to="3922,5690">
              <v:stroke endarrow="block"/>
            </v:line>
            <v:line id="_x0000_s1168" style="position:absolute" from="3502,5551" to="3503,6526"/>
            <v:line id="_x0000_s1169" style="position:absolute;flip:x" from="3333,6526" to="3502,6526">
              <v:stroke endarrow="block"/>
            </v:line>
            <v:line id="_x0000_s1170" style="position:absolute" from="3754,5551" to="3755,6526"/>
            <v:line id="_x0000_s1171" style="position:absolute" from="3754,6526" to="3922,6526">
              <v:stroke endarrow="block"/>
            </v:line>
            <v:line id="_x0000_s1172" style="position:absolute" from="3586,5551" to="3587,6944">
              <v:stroke endarrow="block"/>
            </v:line>
            <v:shape id="_x0000_s1173" type="#_x0000_t202" style="position:absolute;left:8632;top:7920;width:1094;height:696">
              <v:textbox>
                <w:txbxContent>
                  <w:p w:rsidR="003B5681" w:rsidRPr="00D648B7" w:rsidRDefault="003B5681" w:rsidP="003B5681">
                    <w:pPr>
                      <w:rPr>
                        <w:sz w:val="18"/>
                        <w:szCs w:val="18"/>
                      </w:rPr>
                    </w:pPr>
                    <w:r>
                      <w:rPr>
                        <w:sz w:val="18"/>
                        <w:szCs w:val="18"/>
                      </w:rPr>
                      <w:t>Наказать, дать выговор, обвинить</w:t>
                    </w:r>
                  </w:p>
                </w:txbxContent>
              </v:textbox>
            </v:shape>
            <v:line id="_x0000_s1174" style="position:absolute" from="8464,5551" to="8464,8756">
              <v:stroke endarrow="block"/>
            </v:line>
            <v:line id="_x0000_s1175" style="position:absolute" from="8464,6108" to="8632,6108">
              <v:stroke endarrow="block"/>
            </v:line>
            <v:line id="_x0000_s1176" style="position:absolute;flip:x" from="8044,5969" to="8464,5969">
              <v:stroke endarrow="block"/>
            </v:line>
            <v:line id="_x0000_s1177" style="position:absolute" from="8464,6666" to="8632,6666">
              <v:stroke endarrow="block"/>
            </v:line>
            <v:line id="_x0000_s1178" style="position:absolute;flip:x" from="8044,6805" to="8464,6805">
              <v:stroke endarrow="block"/>
            </v:line>
            <v:line id="_x0000_s1179" style="position:absolute" from="8464,7502" to="8632,7502">
              <v:stroke endarrow="block"/>
            </v:line>
            <v:line id="_x0000_s1180" style="position:absolute;flip:x" from="8044,7362" to="8464,7362">
              <v:stroke endarrow="block"/>
            </v:line>
            <v:line id="_x0000_s1181" style="position:absolute" from="8464,8059" to="8632,8059">
              <v:stroke endarrow="block"/>
            </v:line>
            <v:line id="_x0000_s1182" style="position:absolute;flip:x" from="8044,8198" to="8464,8198">
              <v:stroke endarrow="block"/>
            </v:line>
            <v:shape id="_x0000_s1183" type="#_x0000_t202" style="position:absolute;left:3417;top:9453;width:5637;height:697">
              <v:textbox>
                <w:txbxContent>
                  <w:p w:rsidR="003B5681" w:rsidRPr="00000A3E" w:rsidRDefault="003B5681" w:rsidP="003B5681">
                    <w:pPr>
                      <w:jc w:val="center"/>
                    </w:pPr>
                    <w:r>
                      <w:t>В результате: формируется творческая, трудолюбивая, деловая, активная личность, приспособленная к рыночной конкуренции в современном цивилизационном обществе.</w:t>
                    </w:r>
                  </w:p>
                </w:txbxContent>
              </v:textbox>
            </v:shape>
            <v:line id="_x0000_s1184" style="position:absolute;flip:x" from="8885,3322" to="9894,3323">
              <v:stroke endarrow="block"/>
            </v:line>
            <v:line id="_x0000_s1185" style="position:absolute" from="2240,3322" to="3249,3322">
              <v:stroke endarrow="block"/>
            </v:line>
            <v:line id="_x0000_s1186" style="position:absolute;flip:y" from="2240,3461" to="2240,9871"/>
            <v:line id="_x0000_s1187" style="position:absolute" from="2240,3461" to="3249,3461">
              <v:stroke endarrow="block"/>
            </v:line>
            <v:line id="_x0000_s1188" style="position:absolute" from="2240,9871" to="3418,9871">
              <v:stroke endarrow="block"/>
            </v:line>
            <v:line id="_x0000_s1189" style="position:absolute" from="9894,3461" to="9894,9871"/>
            <v:line id="_x0000_s1190" style="position:absolute;flip:x" from="9053,9871" to="9894,9871">
              <v:stroke endarrow="block"/>
            </v:line>
            <v:line id="_x0000_s1191" style="position:absolute;flip:x y" from="8885,3461" to="9894,3462">
              <v:stroke endarrow="block"/>
            </v:line>
          </v:group>
        </w:pict>
      </w:r>
      <w:r w:rsidRPr="00EE6161">
        <w:rPr>
          <w:rFonts w:ascii="Times New Roman" w:hAnsi="Times New Roman" w:cs="Times New Roman"/>
          <w:sz w:val="24"/>
          <w:szCs w:val="24"/>
        </w:rPr>
        <w:pict>
          <v:shape id="_x0000_i1026" type="#_x0000_t75" style="width:509.25pt;height:8in">
            <v:imagedata croptop="-65490f" cropbottom="65490f"/>
          </v:shape>
        </w:pict>
      </w:r>
    </w:p>
    <w:p w:rsidR="003B5681" w:rsidRPr="00B46A6A" w:rsidRDefault="003B5681" w:rsidP="003B5681">
      <w:pPr>
        <w:ind w:right="-215"/>
        <w:jc w:val="both"/>
        <w:rPr>
          <w:rFonts w:ascii="Times New Roman" w:hAnsi="Times New Roman" w:cs="Times New Roman"/>
          <w:sz w:val="24"/>
          <w:szCs w:val="24"/>
        </w:rPr>
      </w:pPr>
      <w:r w:rsidRPr="00B46A6A">
        <w:rPr>
          <w:rFonts w:ascii="Times New Roman" w:hAnsi="Times New Roman" w:cs="Times New Roman"/>
          <w:sz w:val="24"/>
          <w:szCs w:val="24"/>
        </w:rPr>
        <w:t>Рисунок 1 – Модель воспитания подрастающего поколения к традиционному труду в казахской народной педагогике.</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 xml:space="preserve">Эту модель мы показываем на верхнем снимке. Раннее привлечение детей к труду помогло формированию их человеческих достоинств, совершенствованию их художественно-эстетического вкуса, развитию их телосложения, а также повышению бережного отношения к культурному наследию народа. Все это казахский народ осуществил не методом наказания, а самыми эффективными, простыми путями метода объяснения, различными способами агитации, поощрения, внушения, обучения, разучивания и т.д. В </w:t>
      </w:r>
      <w:r w:rsidRPr="00B46A6A">
        <w:rPr>
          <w:rFonts w:ascii="Times New Roman" w:hAnsi="Times New Roman" w:cs="Times New Roman"/>
          <w:sz w:val="24"/>
          <w:szCs w:val="24"/>
        </w:rPr>
        <w:lastRenderedPageBreak/>
        <w:t>этих целях широко использовали сказки, пословицы и поговорки, загадки и скороговорки, ораторские речи и благословения, лирические и богатырские песни, легенды и притчи и др. жанры устного народного творчества. Значит, в казахском народе с древнейших времен бытует большой опыт систематизированного трудового воспитания, дополненный и обработанный по требованию каждой эпохи. И сегодня в период вступления человеческой цивилизации в третье тысячелетие, когда уже освоили космос и вошли в мировую информационную систему, без определенного изменения продолжается преемственность трудовой технологии нашего народа. Теперь же самой актуальной проблемой является воспитание молодого поколения к труду на основе национальных традиций, сохраняя эту преемственность.</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Дети, помогая взрослым и принимая их поучительные дела, а также навыки мастерства, постоянно находились на лоне природы, любовались ее красотой, сызмала слушали пение птиц, стрекот кузнечика, рассказы о былом, песни и кюи, сказки пастухов. Такое раннее трудовое участие детей способствовали формированию их человеческих качеств, совершенствованию художественно-эстетических склонностей их физическому развитию, бережному отношению к культурным ценностям народа. Познавательные нормы народной педагогики, в первую очередь, основаны на освоение детьми природ</w:t>
      </w:r>
      <w:r w:rsidRPr="00B46A6A">
        <w:rPr>
          <w:rFonts w:ascii="Times New Roman" w:hAnsi="Times New Roman" w:cs="Times New Roman"/>
          <w:sz w:val="24"/>
          <w:szCs w:val="24"/>
          <w:lang w:val="kk-KZ"/>
        </w:rPr>
        <w:t>у</w:t>
      </w:r>
      <w:r w:rsidRPr="00B46A6A">
        <w:rPr>
          <w:rFonts w:ascii="Times New Roman" w:hAnsi="Times New Roman" w:cs="Times New Roman"/>
          <w:sz w:val="24"/>
          <w:szCs w:val="24"/>
        </w:rPr>
        <w:t xml:space="preserve"> и богатств родной земли, разновидностей труда, связанные с традиционным хозяйством. Эти же нормы осуществлялись казахским народом не методом каких-либо наказаний, а простейшим методом объяснения детям благих намерений трудового общения, путем наставления, увлечения, разучивания и др. методами и способами народной педагогики. В этих же целях широко были использованы жанры устного народного творчества как лирические, исторические песни, сказки</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п</w:t>
      </w:r>
      <w:r w:rsidRPr="00B46A6A">
        <w:rPr>
          <w:rFonts w:ascii="Times New Roman" w:hAnsi="Times New Roman" w:cs="Times New Roman"/>
          <w:sz w:val="24"/>
          <w:szCs w:val="24"/>
        </w:rPr>
        <w:t>редания, пословицы и поговорки, загадки и скороговорки, ораторские слова и слова благословения и др. Этому свидетельствуют такие пословицы как «Хороший ребенок – опора, плохой ребенок – досада», «Дождями поле зеленеет, благодарностью человек процветает», «Хорошее слово – половина счастья». Выше названные методы – могучие способы, воспитывающие молодое поколение к человечности и трудолюбию, внушающие к добрым, деловым и трудолюбивым качествам.</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Следовательно, казахский народ с давних времен имеет большой опыт трудового воспитания, о чем красноречиво свидетельствует народная педагогика. Хотя человеческая цивилизация на пороге третьего тысячелетия новой эры продолжает удивлять новыми достижениями научно-технического прогресса, все равно продлевает свое существование трудовое воспитание народа. И поэтому нынешнее воспитание молодого поколения к труду на основе народных традиций остается злободневной проблемой современной педагогики.</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Одна из самых актуальных задач трудового воспитания подрастающего поколения в многоотраслевых школах нашей республики на основе богатого этнопедагогического наследия – это воспитание к традиционному труду, организация обучения по менеджменту, маркетингу, технологии, бизнесу и др. отраслям, связанным по будущей профессии через программу профессионального обучения, перерастание этого воспитания к производительному труду и деловому бизнесу. Наряду с этим следует привить у молодежи любви к труду и почетного отношения к людям труда, формировать их навыки и деловые качества в процессе трудовой деятельности.</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а) </w:t>
      </w:r>
      <w:r w:rsidRPr="00B46A6A">
        <w:rPr>
          <w:rFonts w:ascii="Times New Roman" w:hAnsi="Times New Roman" w:cs="Times New Roman"/>
          <w:b/>
          <w:bCs/>
          <w:sz w:val="24"/>
          <w:szCs w:val="24"/>
        </w:rPr>
        <w:t>Ручной труд</w:t>
      </w:r>
      <w:r w:rsidRPr="00B46A6A">
        <w:rPr>
          <w:rFonts w:ascii="Times New Roman" w:hAnsi="Times New Roman" w:cs="Times New Roman"/>
          <w:sz w:val="24"/>
          <w:szCs w:val="24"/>
        </w:rPr>
        <w:t xml:space="preserve"> – казахский народ с древнейших времен в своей ежедневной трудовой деятельности, развивал прикладное искусство. Казахи готовили самые нужные вещи племени, семьи, отдельной личности соответственно художественного вкуса и требования. Шерсть, кожа, кости и рога, т.е. продукции скотоводства служили материалами для изготовления произведений прикладного искусства. С младенства увидевшие все это дети постепенно осваивали тайны и секреты искусства и накапливали значительный опыт до взросления. Ремесленной профессии их учили родители, опытные старцы и мастера аула, которые в своих воспитательных целях использовали методы объяснения, внушения, консультации, упражнения, одобрения, поощрения и т.д. </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Известно, обычно воспитанием мальчиков занимались отцы, воспитанию девочек много внимания уделяли матери. Этому свидетельствуют такие пословицы как «Сын берет пример с отца, дочь с матери», «Воспитанный у отца обстругает пулю, у матери</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 xml:space="preserve"> кроит шубу». Родители считали долгом, чтобы их дети освоили какую-нибудь сферу ремесла. Поэтому они старались привить у детей все хорошие достоинства своих характеров.</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Учитывая все это, народ в целях раннего приучения мальчиков к ремеслу особое внимание уделяли искусству обработки дерева. Мастеров, занимающихся обработкой дерева, народ выделял особо, называв их по мере изготовления  изделий – «</w:t>
      </w:r>
      <w:r w:rsidRPr="00B46A6A">
        <w:rPr>
          <w:rFonts w:ascii="Times New Roman" w:hAnsi="Times New Roman" w:cs="Times New Roman"/>
          <w:sz w:val="24"/>
          <w:szCs w:val="24"/>
          <w:lang w:val="kk-KZ"/>
        </w:rPr>
        <w:t>үйші</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(«мастер изготовления юрт»), «ерш</w:t>
      </w:r>
      <w:r w:rsidRPr="00B46A6A">
        <w:rPr>
          <w:rFonts w:ascii="Times New Roman" w:hAnsi="Times New Roman" w:cs="Times New Roman"/>
          <w:sz w:val="24"/>
          <w:szCs w:val="24"/>
          <w:lang w:val="kk-KZ"/>
        </w:rPr>
        <w:t>і</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(мастер изготовления седла), «арбашы» (мастер изготовления телеги), «</w:t>
      </w:r>
      <w:r w:rsidRPr="00B46A6A">
        <w:rPr>
          <w:rFonts w:ascii="Times New Roman" w:hAnsi="Times New Roman" w:cs="Times New Roman"/>
          <w:sz w:val="24"/>
          <w:szCs w:val="24"/>
          <w:lang w:val="kk-KZ"/>
        </w:rPr>
        <w:t>ұста</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(кузнец). Эти мастера кроме основной профессии могли готовить и другие изделия. Например, кузнецы наряду с изготовлением домашней утвари, принимали участие и в обработке изделий из металла и кости.</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Работа юртостроителя, мастера по изготовлению деревянных частей юрты требует большого кропотливого труда. Мастера при учении детей к этому ремеслу, в первую очередь знакомят их с удобными для остова юрты (кереге – деревянная решетка, образующая круглые стены юрты и уы</w:t>
      </w:r>
      <w:r w:rsidRPr="00B46A6A">
        <w:rPr>
          <w:rFonts w:ascii="Times New Roman" w:hAnsi="Times New Roman" w:cs="Times New Roman"/>
          <w:sz w:val="24"/>
          <w:szCs w:val="24"/>
          <w:lang w:val="kk-KZ"/>
        </w:rPr>
        <w:t xml:space="preserve">қ – </w:t>
      </w:r>
      <w:r w:rsidRPr="00B46A6A">
        <w:rPr>
          <w:rFonts w:ascii="Times New Roman" w:hAnsi="Times New Roman" w:cs="Times New Roman"/>
          <w:sz w:val="24"/>
          <w:szCs w:val="24"/>
        </w:rPr>
        <w:t>унины, вогнутые жерди, на которых держится верхний купол юрты)</w:t>
      </w:r>
      <w:r w:rsidRPr="00B46A6A">
        <w:rPr>
          <w:rFonts w:ascii="Times New Roman" w:hAnsi="Times New Roman" w:cs="Times New Roman"/>
          <w:sz w:val="24"/>
          <w:szCs w:val="24"/>
          <w:lang w:val="kk-KZ"/>
        </w:rPr>
        <w:t>,</w:t>
      </w:r>
      <w:r w:rsidRPr="00B46A6A">
        <w:rPr>
          <w:rFonts w:ascii="Times New Roman" w:hAnsi="Times New Roman" w:cs="Times New Roman"/>
          <w:sz w:val="24"/>
          <w:szCs w:val="24"/>
        </w:rPr>
        <w:t xml:space="preserve"> разновидностями дерева (верба, голубая ива, белая ива</w:t>
      </w:r>
      <w:r w:rsidRPr="00B46A6A">
        <w:rPr>
          <w:rFonts w:ascii="Times New Roman" w:hAnsi="Times New Roman" w:cs="Times New Roman"/>
          <w:sz w:val="24"/>
          <w:szCs w:val="24"/>
          <w:lang w:val="kk-KZ"/>
        </w:rPr>
        <w:t>,с</w:t>
      </w:r>
      <w:r w:rsidRPr="00B46A6A">
        <w:rPr>
          <w:rFonts w:ascii="Times New Roman" w:hAnsi="Times New Roman" w:cs="Times New Roman"/>
          <w:sz w:val="24"/>
          <w:szCs w:val="24"/>
        </w:rPr>
        <w:t xml:space="preserve">ветло-желтая ива, береза и т.д.), секретами обработки дерева, учат как правильно работать с инструментами обработки дерева. Например, обрезание дерева в каком-то конкретном периода года, ее сушка, отбор, обстругивание, разукрашивание и т.д. Мастера особо контролируют за освоением изготовления частей юрты – </w:t>
      </w:r>
      <w:r w:rsidRPr="00B46A6A">
        <w:rPr>
          <w:rFonts w:ascii="Times New Roman" w:hAnsi="Times New Roman" w:cs="Times New Roman"/>
          <w:sz w:val="24"/>
          <w:szCs w:val="24"/>
          <w:lang w:val="kk-KZ"/>
        </w:rPr>
        <w:t>шаңырақ</w:t>
      </w:r>
      <w:r w:rsidRPr="00B46A6A">
        <w:rPr>
          <w:rFonts w:ascii="Times New Roman" w:hAnsi="Times New Roman" w:cs="Times New Roman"/>
          <w:sz w:val="24"/>
          <w:szCs w:val="24"/>
        </w:rPr>
        <w:t>, деревянного круга</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rPr>
        <w:t>на верхушке юрты, кереге, унины, перекрестных реечек, рогулей, «скрипучей» деревянной двери (состоит из двустворчатой двери, притолоки, двух боковых стоек и порога, все они готовятся раздельно). В целях формирования навыков самостоятельной работы ученикам дали волю творческой фантазии, чтобы они сами делали узорчатые украшения в поверхности двери. В связи с этим мастера строго требовали с них, чтобы изготовленные ими работы были эстетически красивыми, изящными и качественными, настоящими произведениями искусства.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Работа юртостроителей была очень сложной, которая требовала большой привередливости, психологических взаимоотношений с людьми. Потому что юрты изготавливались по заказу и согласию конкретных людей. И объем юрт (юрта в 4,6,8,10 и т.п. полотнищ), и узорчатость юрт были разными. Все это требовало от мастеров и от их учеников искусного знания своего дела.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lastRenderedPageBreak/>
        <w:t>Жизнь казахского народа протекала в кочевой, полукочевой и оседлой обстановке. И поэтому были своеобразные особенности их домашней мебели и посуды, сделанные из дерева. Домашней мебели, изготовленной из дерева, относятся деревянная подставка на ножках для постельных принадлежностей в юрте, деревянное корыто, мутовка для кумыса, деревянное блюдо, деревянная чаша, деревянная чашка для кумыса, тостаган – небольшая круглая чашка из дерева, деревянный черпак (ожау), деревянная ложка, куби (высокий деревянный сосуд с мутовкой для взбалтывания кумыса и шубата), деревянное ведро, деревянный пест и др. изделия. Искусные мастера поверхности этих изделий украшали орнаментом, красиво раскрашивали их узорами, при этом обделывали их костью, различными металлами, камнями и стеклами. Так например, деревянные кровати по своим художественным особенностям назывались крашеной кроватью, узорчатой кроватью, простой кроватью. Эти кровати окрашивались узорчатым орнаментом, «по середине лицевой части вырезается большой круглый цветок. Узоры вырезанных орнаментов, в основном похожи на растения и дополняются стилизованным бараньим рогом, одним рогом и разными геометрическими фигурами. Узорчатые орнаменты окрашены красными, черными красками».</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И в других видах домашней мебели большое обилие узоров стилизованного бараньего рога, одного рога, орнаментов, похожих на растения и летающую птицу, встречаются и нежные орнаменты, вырезанные из кости. Среди казахов мастера на все руки никогда не уставали учить молодежь своему ремеслу. Одного из них учили обделывать дерево, второго – ковать металл, третьего – делать изделия из серебра. Таким способом объясняли, как повысить качество работы и продуктивность труда, доверяли детям, постепенно осложняя требования, проводили испытания, чтобы дети на деле удостоверились на свои возможности. В этом отношении были усовершенствованы навыки и склонности казахского ребенка, сформулированы его отношение и интересы к труду, трудолюбие, выносливость, коллективизм и др. качества.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 xml:space="preserve">б)  </w:t>
      </w:r>
      <w:r w:rsidRPr="00B46A6A">
        <w:rPr>
          <w:rFonts w:ascii="Times New Roman" w:hAnsi="Times New Roman" w:cs="Times New Roman"/>
          <w:b/>
          <w:bCs/>
          <w:sz w:val="24"/>
          <w:szCs w:val="24"/>
        </w:rPr>
        <w:t>Бытовой труд</w:t>
      </w:r>
      <w:r w:rsidRPr="00B46A6A">
        <w:rPr>
          <w:rFonts w:ascii="Times New Roman" w:hAnsi="Times New Roman" w:cs="Times New Roman"/>
          <w:sz w:val="24"/>
          <w:szCs w:val="24"/>
        </w:rPr>
        <w:t xml:space="preserve"> – казахский народ, имеющий многовековую историю, в своем социальном быте занимался постройкой жилища, шитьем одежды, производством продуктов, необходимых для существования, и уместно использовал их в процессе повседневной жизни. Любой вид народного быта был тесно связан с жизнью, общественной историей, ремеслом народа.</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В бытовое оборудование народа входят инструменты и снаряжения, необходимые для охоты, скотоводства и земледелия. Взрослые ткали ковер, алашу (домотканый грубошерстной полосатый ковер без ворса), чий, баскур (шерстяная тесьма), вили аркан, нитку, разрезали полоска</w:t>
      </w:r>
      <w:r w:rsidRPr="00B46A6A">
        <w:rPr>
          <w:rFonts w:ascii="Times New Roman" w:hAnsi="Times New Roman" w:cs="Times New Roman"/>
          <w:sz w:val="24"/>
          <w:szCs w:val="24"/>
          <w:lang w:val="kk-KZ"/>
        </w:rPr>
        <w:t>м</w:t>
      </w:r>
      <w:r w:rsidRPr="00B46A6A">
        <w:rPr>
          <w:rFonts w:ascii="Times New Roman" w:hAnsi="Times New Roman" w:cs="Times New Roman"/>
          <w:sz w:val="24"/>
          <w:szCs w:val="24"/>
        </w:rPr>
        <w:t>и кожу, тесьму из выделанной шкуры и дубленой кожи, плетали плетки, своими руками изготавливали разную посуду, колыбель, домашнюю утварь, остов юрты, деревянную кровать, кебеже (деревянный сундук для хранения продуктов и посуды), сундук и др. принадлежности, показывая при этом пример подрастающему поколению. И молодое поколение, увидев все это, в будущем тоже превращали их в свое ремесло.</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 xml:space="preserve">Одна группа имуществ, необходимых быту народа, это домашняя утварь, другая же группа – снаряжения для изготовления сыромятины, оружия, оборудование для кочевки и похода. Мастера занимались и тяжелыми видами таких ремесел, как обработка камня, резьба кости, сгибание дерева, сплав рога, чеканка металла. Поэтому-то ручной труд до сих </w:t>
      </w:r>
      <w:r w:rsidRPr="00B46A6A">
        <w:rPr>
          <w:rFonts w:ascii="Times New Roman" w:hAnsi="Times New Roman" w:cs="Times New Roman"/>
          <w:sz w:val="24"/>
          <w:szCs w:val="24"/>
        </w:rPr>
        <w:lastRenderedPageBreak/>
        <w:t>пор делится на две группы: «ремесло, свойственное мужчине» и «ремесло свойственное женщине». Например, тяжелые работы как изготовление изделий из камня, глины, кости и рога, металла и дерева выполняли мужчины, им же помогали мальчики, осваивая трудовой процесс. В свою очередь, женщины занимались нежными работами: вышиванием, тканием, плетением кружева, стеганием кошмы, шитьем кожаной одежды. Им помогали девочки, которые полностью осваивали процесс труда благодаря своим стремлениям.</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В народной педагогике молодое поколение принимало участие и в других видах труда. Национальный образ жизни казахов основан на охотническом, сельскохозяйственном, ручном и бытовом труде. Поэтому дети первые свои сознательные поступки начинали с самообслуживания и услуг другим, позже стали участвовать в сельскохозяйственном труде. Вот таким образом формируются и совершенствуются деловитость и навык ребенка в соответствии его возраста, достигая намеченной цели в период его возмужания и становления как личность. И приблизительно в это время подрастания накапливаются его навыки и деловые качества, необходимые для его жизнедеятельности.</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Дети в семейной обстановке осваивают следующие направления самообслуживания и обслуживания других:</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а) Внимательное отношение к себе и своей одежде, содержание дома в чистом и теплом виде, стирка своей одежды и т.д.;</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б) приготовление пищи (завтрак, обед, ужин), приготовление пищи из муки и др. еды, хранение продовольствия и т.д.;</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в) шитье одежды, ткание, вязание, вышивание, кройка и т.д.;</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г) ухаживание за младшими, их кормление, укладывание, чтение им рассказов и др. развлечения;</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д) содержание двора в чистом виде, ремонт ограды, сарая и др. хозяйственные заботы;</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е) заготовка дров, перевозка и укладка их  и т.д.;</w:t>
      </w:r>
    </w:p>
    <w:p w:rsidR="003B5681" w:rsidRPr="00B46A6A" w:rsidRDefault="003B5681" w:rsidP="003B5681">
      <w:pPr>
        <w:ind w:left="1080" w:right="-215"/>
        <w:jc w:val="both"/>
        <w:rPr>
          <w:rFonts w:ascii="Times New Roman" w:hAnsi="Times New Roman" w:cs="Times New Roman"/>
          <w:sz w:val="24"/>
          <w:szCs w:val="24"/>
        </w:rPr>
      </w:pPr>
      <w:r w:rsidRPr="00B46A6A">
        <w:rPr>
          <w:rFonts w:ascii="Times New Roman" w:hAnsi="Times New Roman" w:cs="Times New Roman"/>
          <w:sz w:val="24"/>
          <w:szCs w:val="24"/>
        </w:rPr>
        <w:t>ж) формирование трудолюбия, воспитание трудовой культуры и т.д.</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Осваивание детьми этих задач осуществляется в процессе совместного проживания с родителями, которые могут давать советы на все вопросы связанные с обслуживающим трудом, а также в процессе прямого участия в семейном быте.</w:t>
      </w:r>
    </w:p>
    <w:p w:rsidR="003B5681" w:rsidRPr="00B46A6A" w:rsidRDefault="003B5681" w:rsidP="003B5681">
      <w:pPr>
        <w:ind w:right="-215" w:firstLine="454"/>
        <w:jc w:val="both"/>
        <w:rPr>
          <w:rFonts w:ascii="Times New Roman" w:hAnsi="Times New Roman" w:cs="Times New Roman"/>
          <w:sz w:val="24"/>
          <w:szCs w:val="24"/>
        </w:rPr>
      </w:pPr>
      <w:r w:rsidRPr="00B46A6A">
        <w:rPr>
          <w:rFonts w:ascii="Times New Roman" w:hAnsi="Times New Roman" w:cs="Times New Roman"/>
          <w:sz w:val="24"/>
          <w:szCs w:val="24"/>
        </w:rPr>
        <w:t>Подытоживая все это, можно сказать, что в момент мирового кризиса экономики народ сделал перелом в национальном трудовом воспитании, стали заметными в стране любовь и забота общественности к национальным истокам – истории и культуре, искусству. Этот поворот проявляется в стремлении людей использовать народные ценности как способ существования. Впоследствии этого швейные фабрики советских времен стали специализироваться на национальном направлении, появились национальные мастерские разного направления. Таким образом, национальная гордость казахского народа – традиционные виды художественного труда (шитье и изготовление одежды ежедневного пользования начиная с чапана и к</w:t>
      </w:r>
      <w:r w:rsidRPr="00B46A6A">
        <w:rPr>
          <w:rFonts w:ascii="Times New Roman" w:hAnsi="Times New Roman" w:cs="Times New Roman"/>
          <w:sz w:val="24"/>
          <w:szCs w:val="24"/>
          <w:lang w:val="kk-KZ"/>
        </w:rPr>
        <w:t>а</w:t>
      </w:r>
      <w:r w:rsidRPr="00B46A6A">
        <w:rPr>
          <w:rFonts w:ascii="Times New Roman" w:hAnsi="Times New Roman" w:cs="Times New Roman"/>
          <w:sz w:val="24"/>
          <w:szCs w:val="24"/>
        </w:rPr>
        <w:t xml:space="preserve">мзола, внутренней и внешней остнастки юрты, одеяла, </w:t>
      </w:r>
      <w:r w:rsidRPr="00B46A6A">
        <w:rPr>
          <w:rFonts w:ascii="Times New Roman" w:hAnsi="Times New Roman" w:cs="Times New Roman"/>
          <w:sz w:val="24"/>
          <w:szCs w:val="24"/>
        </w:rPr>
        <w:lastRenderedPageBreak/>
        <w:t>подушки, вышивки, ковра, кошмы, войлочных сумок и других изделий и подарков, а также головных уборов, украшенных национальными узорами).</w:t>
      </w:r>
    </w:p>
    <w:p w:rsidR="003B5681" w:rsidRPr="00B46A6A" w:rsidRDefault="003B5681" w:rsidP="003B5681">
      <w:pPr>
        <w:ind w:right="-215" w:firstLine="454"/>
        <w:jc w:val="both"/>
        <w:rPr>
          <w:rFonts w:ascii="Times New Roman" w:hAnsi="Times New Roman" w:cs="Times New Roman"/>
          <w:sz w:val="24"/>
          <w:szCs w:val="24"/>
        </w:rPr>
      </w:pPr>
    </w:p>
    <w:p w:rsidR="003B5681" w:rsidRPr="00B46A6A" w:rsidRDefault="003B5681" w:rsidP="003B5681">
      <w:pPr>
        <w:ind w:right="-215" w:firstLine="454"/>
        <w:jc w:val="center"/>
        <w:rPr>
          <w:rFonts w:ascii="Times New Roman" w:hAnsi="Times New Roman" w:cs="Times New Roman"/>
          <w:b/>
          <w:bCs/>
          <w:sz w:val="24"/>
          <w:szCs w:val="24"/>
        </w:rPr>
      </w:pPr>
      <w:r w:rsidRPr="00B46A6A">
        <w:rPr>
          <w:rFonts w:ascii="Times New Roman" w:hAnsi="Times New Roman" w:cs="Times New Roman"/>
          <w:b/>
          <w:bCs/>
          <w:sz w:val="24"/>
          <w:szCs w:val="24"/>
        </w:rPr>
        <w:t>Задания и вопросы для самоконтроля</w:t>
      </w:r>
    </w:p>
    <w:p w:rsidR="003B5681" w:rsidRPr="00B46A6A" w:rsidRDefault="003B5681" w:rsidP="003B5681">
      <w:pPr>
        <w:numPr>
          <w:ilvl w:val="0"/>
          <w:numId w:val="78"/>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Назовите традиционные виды труда казахского народа.</w:t>
      </w:r>
    </w:p>
    <w:p w:rsidR="003B5681" w:rsidRPr="00B46A6A" w:rsidRDefault="003B5681" w:rsidP="003B5681">
      <w:pPr>
        <w:numPr>
          <w:ilvl w:val="0"/>
          <w:numId w:val="78"/>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Каково воспитательное значение ремесленного труда?</w:t>
      </w:r>
    </w:p>
    <w:p w:rsidR="003B5681" w:rsidRPr="00B46A6A" w:rsidRDefault="003B5681" w:rsidP="003B5681">
      <w:pPr>
        <w:numPr>
          <w:ilvl w:val="0"/>
          <w:numId w:val="78"/>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Составьте таблицу свойственных для девочек видов труда народной педагогики.</w:t>
      </w:r>
    </w:p>
    <w:p w:rsidR="003B5681" w:rsidRPr="00B46A6A" w:rsidRDefault="003B5681" w:rsidP="003B5681">
      <w:pPr>
        <w:numPr>
          <w:ilvl w:val="0"/>
          <w:numId w:val="78"/>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lang w:val="kk-KZ"/>
        </w:rPr>
        <w:t>С</w:t>
      </w:r>
      <w:r w:rsidRPr="00B46A6A">
        <w:rPr>
          <w:rFonts w:ascii="Times New Roman" w:hAnsi="Times New Roman" w:cs="Times New Roman"/>
          <w:sz w:val="24"/>
          <w:szCs w:val="24"/>
        </w:rPr>
        <w:t>группируйте методы трудового воспитания мальчиков в казахской народной педагогике.</w:t>
      </w:r>
    </w:p>
    <w:p w:rsidR="003B5681" w:rsidRPr="00B46A6A" w:rsidRDefault="003B5681" w:rsidP="003B5681">
      <w:pPr>
        <w:numPr>
          <w:ilvl w:val="0"/>
          <w:numId w:val="78"/>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lang w:val="kk-KZ"/>
        </w:rPr>
        <w:t>В</w:t>
      </w:r>
      <w:r w:rsidRPr="00B46A6A">
        <w:rPr>
          <w:rFonts w:ascii="Times New Roman" w:hAnsi="Times New Roman" w:cs="Times New Roman"/>
          <w:sz w:val="24"/>
          <w:szCs w:val="24"/>
        </w:rPr>
        <w:t xml:space="preserve"> чем воспитательное значение и роль сельскохозяйственного труда?</w:t>
      </w:r>
    </w:p>
    <w:p w:rsidR="003B5681" w:rsidRPr="00B46A6A" w:rsidRDefault="003B5681" w:rsidP="003B5681">
      <w:pPr>
        <w:ind w:right="-215"/>
        <w:jc w:val="both"/>
        <w:rPr>
          <w:rFonts w:ascii="Times New Roman" w:hAnsi="Times New Roman" w:cs="Times New Roman"/>
          <w:sz w:val="24"/>
          <w:szCs w:val="24"/>
        </w:rPr>
      </w:pPr>
    </w:p>
    <w:p w:rsidR="003B5681" w:rsidRPr="00B46A6A" w:rsidRDefault="003B5681" w:rsidP="003B5681">
      <w:pPr>
        <w:ind w:right="-215"/>
        <w:jc w:val="center"/>
        <w:rPr>
          <w:rFonts w:ascii="Times New Roman" w:hAnsi="Times New Roman" w:cs="Times New Roman"/>
          <w:b/>
          <w:bCs/>
          <w:sz w:val="24"/>
          <w:szCs w:val="24"/>
        </w:rPr>
      </w:pPr>
      <w:r w:rsidRPr="00B46A6A">
        <w:rPr>
          <w:rFonts w:ascii="Times New Roman" w:hAnsi="Times New Roman" w:cs="Times New Roman"/>
          <w:b/>
          <w:bCs/>
          <w:sz w:val="24"/>
          <w:szCs w:val="24"/>
        </w:rPr>
        <w:t>Темы самостоятельной работы</w:t>
      </w:r>
    </w:p>
    <w:p w:rsidR="003B5681" w:rsidRPr="00B46A6A" w:rsidRDefault="003B5681" w:rsidP="003B5681">
      <w:pPr>
        <w:numPr>
          <w:ilvl w:val="0"/>
          <w:numId w:val="79"/>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Составьте таблицу свойственных для девочек видов труда казахской народной педагогики.</w:t>
      </w:r>
    </w:p>
    <w:p w:rsidR="003B5681" w:rsidRPr="00B46A6A" w:rsidRDefault="003B5681" w:rsidP="003B5681">
      <w:pPr>
        <w:numPr>
          <w:ilvl w:val="0"/>
          <w:numId w:val="79"/>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Составьте таблицу свойственных для мальчиков видов труда казахской народной педагогики.</w:t>
      </w:r>
    </w:p>
    <w:p w:rsidR="003B5681" w:rsidRPr="00B46A6A" w:rsidRDefault="003B5681" w:rsidP="003B5681">
      <w:pPr>
        <w:numPr>
          <w:ilvl w:val="0"/>
          <w:numId w:val="79"/>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Сделайте сопоставительный анализ традиционному труду в казахской семье и семьях других национальностей.</w:t>
      </w:r>
    </w:p>
    <w:p w:rsidR="003B5681" w:rsidRPr="00B46A6A" w:rsidRDefault="003B5681" w:rsidP="003B5681">
      <w:pPr>
        <w:ind w:right="-215"/>
        <w:jc w:val="both"/>
        <w:rPr>
          <w:rFonts w:ascii="Times New Roman" w:hAnsi="Times New Roman" w:cs="Times New Roman"/>
          <w:sz w:val="24"/>
          <w:szCs w:val="24"/>
        </w:rPr>
      </w:pPr>
    </w:p>
    <w:p w:rsidR="003B5681" w:rsidRPr="00B46A6A" w:rsidRDefault="003B5681" w:rsidP="003B5681">
      <w:pPr>
        <w:ind w:right="-215"/>
        <w:jc w:val="center"/>
        <w:rPr>
          <w:rFonts w:ascii="Times New Roman" w:hAnsi="Times New Roman" w:cs="Times New Roman"/>
          <w:b/>
          <w:bCs/>
          <w:sz w:val="24"/>
          <w:szCs w:val="24"/>
        </w:rPr>
      </w:pPr>
      <w:r w:rsidRPr="00B46A6A">
        <w:rPr>
          <w:rFonts w:ascii="Times New Roman" w:hAnsi="Times New Roman" w:cs="Times New Roman"/>
          <w:b/>
          <w:bCs/>
          <w:sz w:val="24"/>
          <w:szCs w:val="24"/>
        </w:rPr>
        <w:t>Темы рефератов</w:t>
      </w:r>
    </w:p>
    <w:p w:rsidR="003B5681" w:rsidRPr="00B46A6A" w:rsidRDefault="003B5681" w:rsidP="003B5681">
      <w:pPr>
        <w:numPr>
          <w:ilvl w:val="0"/>
          <w:numId w:val="80"/>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Традиционные средства трудового воспитания подрастающего поколения.</w:t>
      </w:r>
    </w:p>
    <w:p w:rsidR="003B5681" w:rsidRPr="00B46A6A" w:rsidRDefault="003B5681" w:rsidP="003B5681">
      <w:pPr>
        <w:numPr>
          <w:ilvl w:val="0"/>
          <w:numId w:val="80"/>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Особенности трудового воспитания детей в казахской семье.</w:t>
      </w:r>
    </w:p>
    <w:p w:rsidR="003B5681" w:rsidRPr="00B46A6A" w:rsidRDefault="003B5681" w:rsidP="003B5681">
      <w:pPr>
        <w:numPr>
          <w:ilvl w:val="0"/>
          <w:numId w:val="80"/>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Содержание трудового воспитания в творческом наследии казахских мыслителей.</w:t>
      </w:r>
    </w:p>
    <w:p w:rsidR="003B5681" w:rsidRPr="00B46A6A" w:rsidRDefault="003B5681" w:rsidP="003B5681">
      <w:pPr>
        <w:numPr>
          <w:ilvl w:val="0"/>
          <w:numId w:val="80"/>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Теоретические основы трудового воспитания в казахской народной педагогике.</w:t>
      </w:r>
    </w:p>
    <w:p w:rsidR="003B5681" w:rsidRPr="00B46A6A" w:rsidRDefault="003B5681" w:rsidP="003B5681">
      <w:pPr>
        <w:numPr>
          <w:ilvl w:val="0"/>
          <w:numId w:val="80"/>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Виды традиционного труда казахского народа.</w:t>
      </w:r>
    </w:p>
    <w:p w:rsidR="003B5681" w:rsidRPr="00B46A6A" w:rsidRDefault="003B5681" w:rsidP="003B5681">
      <w:pPr>
        <w:numPr>
          <w:ilvl w:val="0"/>
          <w:numId w:val="80"/>
        </w:numPr>
        <w:spacing w:after="0" w:line="240" w:lineRule="auto"/>
        <w:ind w:right="-215"/>
        <w:jc w:val="both"/>
        <w:rPr>
          <w:rFonts w:ascii="Times New Roman" w:hAnsi="Times New Roman" w:cs="Times New Roman"/>
          <w:sz w:val="24"/>
          <w:szCs w:val="24"/>
        </w:rPr>
      </w:pPr>
      <w:r w:rsidRPr="00B46A6A">
        <w:rPr>
          <w:rFonts w:ascii="Times New Roman" w:hAnsi="Times New Roman" w:cs="Times New Roman"/>
          <w:sz w:val="24"/>
          <w:szCs w:val="24"/>
        </w:rPr>
        <w:t>Цели и задачи трудового воспитания в народной педагогике.</w:t>
      </w:r>
    </w:p>
    <w:p w:rsidR="003B5681" w:rsidRPr="00B46A6A" w:rsidRDefault="003B5681" w:rsidP="003B5681">
      <w:pPr>
        <w:pStyle w:val="a5"/>
        <w:widowControl w:val="0"/>
        <w:shd w:val="clear" w:color="auto" w:fill="FFFFFF"/>
        <w:autoSpaceDE w:val="0"/>
        <w:autoSpaceDN w:val="0"/>
        <w:adjustRightInd w:val="0"/>
        <w:ind w:firstLine="708"/>
        <w:jc w:val="both"/>
        <w:rPr>
          <w:rFonts w:ascii="Times New Roman" w:hAnsi="Times New Roman"/>
          <w:b/>
          <w:bCs/>
          <w:sz w:val="24"/>
        </w:rPr>
      </w:pPr>
    </w:p>
    <w:p w:rsidR="003B5681" w:rsidRPr="00B46A6A" w:rsidRDefault="003B5681" w:rsidP="003B5681">
      <w:pPr>
        <w:pStyle w:val="a5"/>
        <w:widowControl w:val="0"/>
        <w:shd w:val="clear" w:color="auto" w:fill="FFFFFF"/>
        <w:autoSpaceDE w:val="0"/>
        <w:autoSpaceDN w:val="0"/>
        <w:adjustRightInd w:val="0"/>
        <w:ind w:firstLine="708"/>
        <w:jc w:val="center"/>
        <w:rPr>
          <w:rFonts w:ascii="Times New Roman" w:hAnsi="Times New Roman"/>
          <w:b/>
          <w:bCs/>
          <w:sz w:val="24"/>
          <w:lang w:val="ru-RU"/>
        </w:rPr>
      </w:pPr>
      <w:r w:rsidRPr="00B46A6A">
        <w:rPr>
          <w:rFonts w:ascii="Times New Roman" w:hAnsi="Times New Roman"/>
          <w:b/>
          <w:bCs/>
          <w:sz w:val="24"/>
        </w:rPr>
        <w:t>Использованная</w:t>
      </w:r>
      <w:r w:rsidRPr="00B46A6A">
        <w:rPr>
          <w:rFonts w:ascii="Times New Roman" w:hAnsi="Times New Roman"/>
          <w:b/>
          <w:bCs/>
          <w:sz w:val="24"/>
          <w:lang w:val="ru-RU"/>
        </w:rPr>
        <w:t xml:space="preserve"> </w:t>
      </w:r>
      <w:r w:rsidRPr="00B46A6A">
        <w:rPr>
          <w:rFonts w:ascii="Times New Roman" w:hAnsi="Times New Roman"/>
          <w:b/>
          <w:bCs/>
          <w:sz w:val="24"/>
        </w:rPr>
        <w:t>литература</w:t>
      </w:r>
      <w:r w:rsidRPr="00B46A6A">
        <w:rPr>
          <w:rFonts w:ascii="Times New Roman" w:hAnsi="Times New Roman"/>
          <w:b/>
          <w:bCs/>
          <w:sz w:val="24"/>
          <w:lang w:val="ru-RU"/>
        </w:rPr>
        <w:t>:</w:t>
      </w:r>
    </w:p>
    <w:p w:rsidR="003B5681" w:rsidRPr="00B46A6A" w:rsidRDefault="003B5681" w:rsidP="003B5681">
      <w:pPr>
        <w:pStyle w:val="a5"/>
        <w:widowControl w:val="0"/>
        <w:shd w:val="clear" w:color="auto" w:fill="FFFFFF"/>
        <w:autoSpaceDE w:val="0"/>
        <w:autoSpaceDN w:val="0"/>
        <w:adjustRightInd w:val="0"/>
        <w:jc w:val="both"/>
        <w:rPr>
          <w:rFonts w:ascii="Times New Roman" w:hAnsi="Times New Roman"/>
          <w:sz w:val="24"/>
          <w:lang w:val="ru-RU"/>
        </w:rPr>
      </w:pPr>
      <w:r w:rsidRPr="00B46A6A">
        <w:rPr>
          <w:rFonts w:ascii="Times New Roman" w:hAnsi="Times New Roman"/>
          <w:sz w:val="24"/>
          <w:lang w:val="ru-RU"/>
        </w:rPr>
        <w:t xml:space="preserve">    1. Материалы международной научно-практической конференции «Этнопедагогика и проблемы одаренных детей в системе образования. Алматы, 2000г.</w:t>
      </w:r>
    </w:p>
    <w:p w:rsidR="003B5681" w:rsidRPr="00B46A6A" w:rsidRDefault="003B5681" w:rsidP="003B5681">
      <w:pPr>
        <w:pStyle w:val="a5"/>
        <w:widowControl w:val="0"/>
        <w:shd w:val="clear" w:color="auto" w:fill="FFFFFF"/>
        <w:autoSpaceDE w:val="0"/>
        <w:autoSpaceDN w:val="0"/>
        <w:adjustRightInd w:val="0"/>
        <w:ind w:firstLine="708"/>
        <w:jc w:val="both"/>
        <w:rPr>
          <w:rFonts w:ascii="Times New Roman" w:hAnsi="Times New Roman"/>
          <w:sz w:val="24"/>
          <w:lang w:val="ru-RU"/>
        </w:rPr>
      </w:pPr>
      <w:r w:rsidRPr="00B46A6A">
        <w:rPr>
          <w:rFonts w:ascii="Times New Roman" w:hAnsi="Times New Roman"/>
          <w:sz w:val="24"/>
          <w:lang w:val="ru-RU"/>
        </w:rPr>
        <w:t>2. Кожахметова К.Ж. Казахская этнопедагогика: методология, теория, практика. Алматы, «Ғылым»,1998.</w:t>
      </w:r>
    </w:p>
    <w:p w:rsidR="003B5681" w:rsidRPr="00B46A6A" w:rsidRDefault="003B5681" w:rsidP="003B5681">
      <w:pPr>
        <w:pStyle w:val="a5"/>
        <w:widowControl w:val="0"/>
        <w:shd w:val="clear" w:color="auto" w:fill="FFFFFF"/>
        <w:autoSpaceDE w:val="0"/>
        <w:autoSpaceDN w:val="0"/>
        <w:adjustRightInd w:val="0"/>
        <w:ind w:firstLine="708"/>
        <w:jc w:val="both"/>
        <w:rPr>
          <w:rFonts w:ascii="Times New Roman" w:hAnsi="Times New Roman"/>
          <w:sz w:val="24"/>
        </w:rPr>
      </w:pPr>
      <w:r w:rsidRPr="00B46A6A">
        <w:rPr>
          <w:rFonts w:ascii="Times New Roman" w:hAnsi="Times New Roman"/>
          <w:sz w:val="24"/>
        </w:rPr>
        <w:t xml:space="preserve"> 3.</w:t>
      </w:r>
      <w:r w:rsidRPr="00B46A6A">
        <w:rPr>
          <w:rFonts w:ascii="Times New Roman" w:hAnsi="Times New Roman"/>
          <w:b/>
          <w:bCs/>
          <w:sz w:val="24"/>
        </w:rPr>
        <w:t xml:space="preserve"> </w:t>
      </w:r>
      <w:r w:rsidRPr="00B46A6A">
        <w:rPr>
          <w:rFonts w:ascii="Times New Roman" w:hAnsi="Times New Roman"/>
          <w:sz w:val="24"/>
        </w:rPr>
        <w:t>Дайрабаева А.Е. Нравственное воспитание девушек в казахской народной педагогике, 13.00.01 – общая педагогика, история педагогики и образования, этнопедагогика,  дис. ... канд.пед.н. – Алматы, 1993. – 125 с.</w:t>
      </w:r>
    </w:p>
    <w:p w:rsidR="003B5681" w:rsidRPr="00B46A6A" w:rsidRDefault="003B5681" w:rsidP="003B5681">
      <w:pPr>
        <w:tabs>
          <w:tab w:val="left" w:pos="795"/>
        </w:tabs>
        <w:ind w:right="-215"/>
        <w:jc w:val="center"/>
        <w:rPr>
          <w:rFonts w:ascii="Times New Roman" w:hAnsi="Times New Roman" w:cs="Times New Roman"/>
          <w:sz w:val="24"/>
          <w:szCs w:val="24"/>
          <w:lang w:val="en-US"/>
        </w:rPr>
      </w:pPr>
      <w:r w:rsidRPr="00B46A6A">
        <w:rPr>
          <w:rFonts w:ascii="Times New Roman" w:hAnsi="Times New Roman" w:cs="Times New Roman"/>
          <w:b/>
          <w:bCs/>
          <w:sz w:val="24"/>
          <w:szCs w:val="24"/>
          <w:lang w:val="en-US"/>
        </w:rPr>
        <w:t>Theme: Labour as a factor of national upbringing</w:t>
      </w:r>
    </w:p>
    <w:p w:rsidR="003B5681" w:rsidRPr="00B46A6A" w:rsidRDefault="003B5681" w:rsidP="003B5681">
      <w:pPr>
        <w:jc w:val="right"/>
        <w:rPr>
          <w:rFonts w:ascii="Times New Roman" w:hAnsi="Times New Roman" w:cs="Times New Roman"/>
          <w:sz w:val="24"/>
          <w:szCs w:val="24"/>
          <w:lang w:val="en-US"/>
        </w:rPr>
      </w:pPr>
      <w:r w:rsidRPr="00B46A6A">
        <w:rPr>
          <w:rFonts w:ascii="Times New Roman" w:hAnsi="Times New Roman" w:cs="Times New Roman"/>
          <w:sz w:val="24"/>
          <w:szCs w:val="24"/>
          <w:lang w:val="en-US"/>
        </w:rPr>
        <w:br/>
      </w:r>
      <w:r w:rsidRPr="00B46A6A">
        <w:rPr>
          <w:rFonts w:ascii="Times New Roman" w:hAnsi="Times New Roman" w:cs="Times New Roman"/>
          <w:sz w:val="24"/>
          <w:szCs w:val="24"/>
          <w:lang w:val="en-US"/>
        </w:rPr>
        <w:br/>
        <w:t>Shalgynbaeva K.K .</w:t>
      </w:r>
      <w:r w:rsidRPr="00B46A6A">
        <w:rPr>
          <w:rFonts w:ascii="Times New Roman" w:hAnsi="Times New Roman" w:cs="Times New Roman"/>
          <w:sz w:val="24"/>
          <w:szCs w:val="24"/>
          <w:lang w:val="en-US"/>
        </w:rPr>
        <w:br/>
      </w:r>
    </w:p>
    <w:p w:rsidR="003B5681" w:rsidRPr="00B46A6A" w:rsidRDefault="003B5681" w:rsidP="003B5681">
      <w:pPr>
        <w:rPr>
          <w:rFonts w:ascii="Times New Roman" w:hAnsi="Times New Roman" w:cs="Times New Roman"/>
          <w:i/>
          <w:sz w:val="24"/>
          <w:szCs w:val="24"/>
          <w:lang w:val="en-US"/>
        </w:rPr>
      </w:pPr>
      <w:r w:rsidRPr="00B46A6A">
        <w:rPr>
          <w:rFonts w:ascii="Times New Roman" w:hAnsi="Times New Roman" w:cs="Times New Roman"/>
          <w:i/>
          <w:sz w:val="24"/>
          <w:szCs w:val="24"/>
          <w:lang w:val="kk-KZ"/>
        </w:rPr>
        <w:t xml:space="preserve">      </w:t>
      </w:r>
      <w:r w:rsidRPr="00B46A6A">
        <w:rPr>
          <w:rFonts w:ascii="Times New Roman" w:hAnsi="Times New Roman" w:cs="Times New Roman"/>
          <w:i/>
          <w:sz w:val="24"/>
          <w:szCs w:val="24"/>
          <w:lang w:val="en-US"/>
        </w:rPr>
        <w:t>Glossary</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bCs/>
          <w:i/>
          <w:sz w:val="24"/>
          <w:szCs w:val="24"/>
          <w:lang w:val="en-US"/>
        </w:rPr>
        <w:t>Factor</w:t>
      </w:r>
      <w:r w:rsidRPr="00B46A6A">
        <w:rPr>
          <w:rFonts w:ascii="Times New Roman" w:hAnsi="Times New Roman" w:cs="Times New Roman"/>
          <w:i/>
          <w:sz w:val="24"/>
          <w:szCs w:val="24"/>
          <w:lang w:val="en-US"/>
        </w:rPr>
        <w:t xml:space="preserve"> - (lat. Factor - the creator, producer) the driving force, the cause of any process, phenomenon. </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bCs/>
          <w:i/>
          <w:sz w:val="24"/>
          <w:szCs w:val="24"/>
          <w:lang w:val="en-US"/>
        </w:rPr>
        <w:lastRenderedPageBreak/>
        <w:t>Education</w:t>
      </w:r>
      <w:r w:rsidRPr="00B46A6A">
        <w:rPr>
          <w:rFonts w:ascii="Times New Roman" w:hAnsi="Times New Roman" w:cs="Times New Roman"/>
          <w:i/>
          <w:sz w:val="24"/>
          <w:szCs w:val="24"/>
          <w:lang w:val="en-US"/>
        </w:rPr>
        <w:t xml:space="preserve"> - education - to impart to younger generations of human values, accumulated over centuries of experience and the best properties of people, upbringing of child to productive work, forming it’s relationships, attitudes to the environment, views on life and a corresponding character.</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bCs/>
          <w:i/>
          <w:sz w:val="24"/>
          <w:szCs w:val="24"/>
          <w:lang w:val="en-US"/>
        </w:rPr>
        <w:t>Labour education</w:t>
      </w:r>
      <w:r w:rsidRPr="00B46A6A">
        <w:rPr>
          <w:rFonts w:ascii="Times New Roman" w:hAnsi="Times New Roman" w:cs="Times New Roman"/>
          <w:i/>
          <w:sz w:val="24"/>
          <w:szCs w:val="24"/>
          <w:lang w:val="en-US"/>
        </w:rPr>
        <w:t xml:space="preserve"> - education of people to actively work, persistence, hard-working, through a conscious commitment to ideology, labour is considered to be basic necessities of life.</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bCs/>
          <w:i/>
          <w:sz w:val="24"/>
          <w:szCs w:val="24"/>
          <w:lang w:val="en-US"/>
        </w:rPr>
        <w:t>Work</w:t>
      </w:r>
      <w:r w:rsidRPr="00B46A6A">
        <w:rPr>
          <w:rFonts w:ascii="Times New Roman" w:hAnsi="Times New Roman" w:cs="Times New Roman"/>
          <w:i/>
          <w:sz w:val="24"/>
          <w:szCs w:val="24"/>
          <w:lang w:val="en-US"/>
        </w:rPr>
        <w:t xml:space="preserve"> - useful for human activities to meet its needs and the changing nature of the species, the foundation of society, the eternal natural condition for the existence of mankind. </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bCs/>
          <w:i/>
          <w:sz w:val="24"/>
          <w:szCs w:val="24"/>
          <w:lang w:val="en-US"/>
        </w:rPr>
        <w:t>Profession</w:t>
      </w:r>
      <w:r w:rsidRPr="00B46A6A">
        <w:rPr>
          <w:rFonts w:ascii="Times New Roman" w:hAnsi="Times New Roman" w:cs="Times New Roman"/>
          <w:i/>
          <w:sz w:val="24"/>
          <w:szCs w:val="24"/>
          <w:lang w:val="en-US"/>
        </w:rPr>
        <w:t xml:space="preserve"> - the main type of work, requiring specific knowledge and skills that developed as a result of training and experience.</w:t>
      </w:r>
    </w:p>
    <w:p w:rsidR="003B5681" w:rsidRPr="00B46A6A" w:rsidRDefault="003B5681" w:rsidP="003B5681">
      <w:pPr>
        <w:ind w:firstLine="708"/>
        <w:jc w:val="both"/>
        <w:rPr>
          <w:rFonts w:ascii="Times New Roman" w:hAnsi="Times New Roman" w:cs="Times New Roman"/>
          <w:i/>
          <w:sz w:val="24"/>
          <w:szCs w:val="24"/>
          <w:lang w:val="en-US"/>
        </w:rPr>
      </w:pPr>
      <w:r w:rsidRPr="00B46A6A">
        <w:rPr>
          <w:rFonts w:ascii="Times New Roman" w:hAnsi="Times New Roman" w:cs="Times New Roman"/>
          <w:b/>
          <w:bCs/>
          <w:i/>
          <w:sz w:val="24"/>
          <w:szCs w:val="24"/>
          <w:lang w:val="en-US"/>
        </w:rPr>
        <w:t>Entrepreneur</w:t>
      </w:r>
      <w:r w:rsidRPr="00B46A6A">
        <w:rPr>
          <w:rFonts w:ascii="Times New Roman" w:hAnsi="Times New Roman" w:cs="Times New Roman"/>
          <w:i/>
          <w:sz w:val="24"/>
          <w:szCs w:val="24"/>
          <w:lang w:val="en-US"/>
        </w:rPr>
        <w:t xml:space="preserve"> - a person engaged in entrepreneurial activities, going on business risk by raising funds to build their businesses. </w:t>
      </w:r>
    </w:p>
    <w:p w:rsidR="003B5681" w:rsidRPr="00B46A6A" w:rsidRDefault="003B5681" w:rsidP="003B5681">
      <w:pPr>
        <w:ind w:firstLine="708"/>
        <w:jc w:val="center"/>
        <w:rPr>
          <w:rFonts w:ascii="Times New Roman" w:hAnsi="Times New Roman" w:cs="Times New Roman"/>
          <w:b/>
          <w:bCs/>
          <w:sz w:val="24"/>
          <w:szCs w:val="24"/>
          <w:lang w:val="en-US"/>
        </w:rPr>
      </w:pPr>
    </w:p>
    <w:p w:rsidR="003B5681" w:rsidRPr="00B46A6A" w:rsidRDefault="003B5681" w:rsidP="003B5681">
      <w:pPr>
        <w:ind w:firstLine="708"/>
        <w:jc w:val="center"/>
        <w:rPr>
          <w:rFonts w:ascii="Times New Roman" w:hAnsi="Times New Roman" w:cs="Times New Roman"/>
          <w:b/>
          <w:bCs/>
          <w:sz w:val="24"/>
          <w:szCs w:val="24"/>
          <w:lang w:val="en-US"/>
        </w:rPr>
      </w:pPr>
      <w:r w:rsidRPr="00B46A6A">
        <w:rPr>
          <w:rFonts w:ascii="Times New Roman" w:hAnsi="Times New Roman" w:cs="Times New Roman"/>
          <w:b/>
          <w:bCs/>
          <w:sz w:val="24"/>
          <w:szCs w:val="24"/>
          <w:lang w:val="en-US"/>
        </w:rPr>
        <w:t>Contents:</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Labour as a factor of national upbringing.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 Traditional types of labour, used in a Kazakh upbringing</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 Particularities of labour upbringing in a Kazakh family. </w:t>
      </w:r>
    </w:p>
    <w:p w:rsidR="003B5681" w:rsidRPr="00B46A6A" w:rsidRDefault="003B5681" w:rsidP="003B5681">
      <w:pPr>
        <w:ind w:firstLine="708"/>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bCs/>
          <w:sz w:val="24"/>
          <w:szCs w:val="24"/>
          <w:lang w:val="en-US"/>
        </w:rPr>
      </w:pPr>
      <w:r w:rsidRPr="00B46A6A">
        <w:rPr>
          <w:rFonts w:ascii="Times New Roman" w:hAnsi="Times New Roman" w:cs="Times New Roman"/>
          <w:b/>
          <w:bCs/>
          <w:sz w:val="24"/>
          <w:szCs w:val="24"/>
          <w:lang w:val="en-US"/>
        </w:rPr>
        <w:t>Contents of lecture</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In the Constitution of the Republic of Kazakhstan is written: «Taking care of children and their upbringing are the natural right and duty of parents», in program «Kazakhstan - 2030» noted: «We need remember every day that in addition to the current period to the challenges our generation has a great responsibility to future generations: the responsibility of fathers and mothers, grandfathers and grandmothers to their children and grandchildren. How we want to see our children and grandchildren in the distant future, when they reach our age?» thus these fundamental public acts, special attention is paid to the plight of the younger generation.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Take into foundation of modern upbringing of students experience of traditional labour upbringing of kazakhs - the object and purpose of traditional pedagogy. In the process of organizing a variety of relationships and actions of students in the social environment upbringing of folk experience and good character traits has been a good intention. Along with these folk pedagogy is designed to teach the younger generation, which could increase social wealth, is widely used values of spiritual culture of our people, adapted to the rules of market economy. It also aims to learn the traditional labour of people to form a multi-active, business, competitive, talented, creative person with the awakening of national consciousness.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All this confirms the idea that labour upbringing - is attracting people to actively work and its organization, and education to hard work, persistence and loyalty through the formation of conscious vision, recognizing the work of the basic necessities of life. </w:t>
      </w:r>
    </w:p>
    <w:p w:rsidR="003B5681" w:rsidRPr="00B46A6A" w:rsidRDefault="003B5681" w:rsidP="003B5681">
      <w:pPr>
        <w:ind w:firstLine="454"/>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The family plays a special role in labour upbringing. It does not replace any branch of public upbringing. Because the purpose of family is not only the birth of a child, it also to give the values of the traditional work in the socio-cultural environment, thoughts and advice on the wise men of labour upbringing, to bring up him as a useful citizen to society. Work experience, an exemplary example of the older generation, strictly carrying out their duties - a large school of labour upbringing. </w:t>
      </w:r>
    </w:p>
    <w:p w:rsidR="003B5681" w:rsidRPr="00B46A6A" w:rsidRDefault="003B5681" w:rsidP="003B5681">
      <w:pPr>
        <w:ind w:firstLine="454"/>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There are many instructive in the kazakh family to experience the formation of the children reasonably outlook to work. It starts with the simplest forms of work, intertwined with important public affairs. In the kazakh family boys were taught to look for the lambs and kids, prepare the wood, make a weapon out of the labour of production of livestock (braiding a bridle, whip, schieder, dress skins, manufacture of weapons, etc.) to build a fold, is also accustomed to the blacksmith and the jeweler's art and girls were taught to clean house, wash dishes, cook, sew lace, weave patterns, caring for children, serve the guests. In the process of labour upbringing, parents teach children to work, not only for themselves but for the good of people, honorable attitude to work, understand the joy and pleasure of work.</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This model we show in the top picture. Early involvement of child to labour helped to build their human dignity, improve their artistic and aesthetic taste, to  develop their constitution, as well as improve the care of the cultural heritage of the people. All the kazakh people is carried out not by punishment but the most effective, simple ways of explaining, in different ways campaigning, encouraging, suggestion, instruction, learning, etc. To this end, extensive use of fairy tales, proverbs and sayings, riddles and tongue-twister, oratorical speeches and blessings, lyrical and heroic songs, legends and parables, and other genres of folklore. So, in the kazakh people in ancient times, there were a lot of experience systematic labour upbringing, supplements and processed at the request of each era. And today, during the entry of human civilization in the third millennium, which has mastered space and entered into the world information system, without some change continues the continuity of employment of technology of our people. Now the most actual problem  is the upbringing of the younger generation to work on the basis of national tradition, to maintain this continuity. </w:t>
      </w:r>
    </w:p>
    <w:p w:rsidR="003B5681" w:rsidRPr="00B46A6A" w:rsidRDefault="003B5681" w:rsidP="003B5681">
      <w:pPr>
        <w:ind w:firstLine="454"/>
        <w:jc w:val="both"/>
        <w:rPr>
          <w:rFonts w:ascii="Times New Roman" w:hAnsi="Times New Roman" w:cs="Times New Roman"/>
          <w:sz w:val="24"/>
          <w:szCs w:val="24"/>
          <w:lang w:val="en-US"/>
        </w:rPr>
      </w:pPr>
    </w:p>
    <w:p w:rsidR="003B5681" w:rsidRPr="00B46A6A" w:rsidRDefault="003B5681" w:rsidP="003B5681">
      <w:pPr>
        <w:ind w:firstLine="454"/>
        <w:jc w:val="both"/>
        <w:rPr>
          <w:rFonts w:ascii="Times New Roman" w:hAnsi="Times New Roman" w:cs="Times New Roman"/>
          <w:sz w:val="24"/>
          <w:szCs w:val="24"/>
          <w:lang w:val="en-US"/>
        </w:rPr>
      </w:pPr>
    </w:p>
    <w:p w:rsidR="003B5681" w:rsidRPr="00B46A6A" w:rsidRDefault="003B5681" w:rsidP="003B5681">
      <w:pPr>
        <w:ind w:firstLine="454"/>
        <w:jc w:val="both"/>
        <w:rPr>
          <w:rFonts w:ascii="Times New Roman" w:hAnsi="Times New Roman" w:cs="Times New Roman"/>
          <w:sz w:val="24"/>
          <w:szCs w:val="24"/>
          <w:lang w:val="en-US"/>
        </w:rPr>
      </w:pPr>
    </w:p>
    <w:p w:rsidR="003B5681" w:rsidRPr="00B46A6A" w:rsidRDefault="003B5681" w:rsidP="003B5681">
      <w:pPr>
        <w:ind w:firstLine="454"/>
        <w:jc w:val="both"/>
        <w:rPr>
          <w:rFonts w:ascii="Times New Roman" w:hAnsi="Times New Roman" w:cs="Times New Roman"/>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sz w:val="24"/>
          <w:szCs w:val="24"/>
          <w:lang w:val="en-US"/>
        </w:rPr>
        <w:t> </w:t>
      </w:r>
    </w:p>
    <w:p w:rsidR="003B5681" w:rsidRPr="00B46A6A" w:rsidRDefault="00EE6161" w:rsidP="003B5681">
      <w:pPr>
        <w:ind w:firstLine="454"/>
        <w:jc w:val="both"/>
        <w:rPr>
          <w:rFonts w:ascii="Times New Roman" w:hAnsi="Times New Roman" w:cs="Times New Roman"/>
          <w:sz w:val="24"/>
          <w:szCs w:val="24"/>
          <w:lang w:val="en-US"/>
        </w:rPr>
      </w:pPr>
      <w:r>
        <w:rPr>
          <w:rFonts w:ascii="Times New Roman" w:hAnsi="Times New Roman" w:cs="Times New Roman"/>
          <w:noProof/>
          <w:sz w:val="24"/>
          <w:szCs w:val="24"/>
        </w:rPr>
        <w:pict>
          <v:shape id="_x0000_s1293" type="#_x0000_t202" style="position:absolute;left:0;text-align:left;margin-left:38.5pt;margin-top:-9.9pt;width:368.5pt;height:27pt;z-index:251765760">
            <v:textbox style="mso-next-textbox:#_x0000_s1293">
              <w:txbxContent>
                <w:p w:rsidR="003B5681" w:rsidRPr="00E01137" w:rsidRDefault="003B5681" w:rsidP="003B5681">
                  <w:pPr>
                    <w:jc w:val="center"/>
                    <w:rPr>
                      <w:b/>
                      <w:bCs/>
                      <w:lang w:val="en-US"/>
                    </w:rPr>
                  </w:pPr>
                  <w:r>
                    <w:rPr>
                      <w:b/>
                      <w:bCs/>
                      <w:lang w:val="en-US"/>
                    </w:rPr>
                    <w:t>Traditional types of labour</w:t>
                  </w:r>
                </w:p>
              </w:txbxContent>
            </v:textbox>
            <w10:wrap side="left"/>
            <w10:anchorlock/>
          </v:shape>
        </w:pict>
      </w:r>
    </w:p>
    <w:p w:rsidR="003B5681" w:rsidRPr="00B46A6A" w:rsidRDefault="00EE6161" w:rsidP="003B5681">
      <w:pPr>
        <w:ind w:left="-550" w:right="-215"/>
        <w:jc w:val="both"/>
        <w:rPr>
          <w:rFonts w:ascii="Times New Roman" w:hAnsi="Times New Roman" w:cs="Times New Roman"/>
          <w:sz w:val="24"/>
          <w:szCs w:val="24"/>
          <w:lang w:val="kk-KZ"/>
        </w:rPr>
      </w:pPr>
      <w:r>
        <w:rPr>
          <w:rFonts w:ascii="Times New Roman" w:hAnsi="Times New Roman" w:cs="Times New Roman"/>
          <w:noProof/>
          <w:sz w:val="24"/>
          <w:szCs w:val="24"/>
        </w:rPr>
        <w:lastRenderedPageBreak/>
        <w:pict>
          <v:line id="_x0000_s1294" style="position:absolute;left:0;text-align:left;z-index:251766784" from="407pt,-9pt" to="478.5pt,-9pt">
            <w10:wrap side="left"/>
            <w10:anchorlock/>
          </v:line>
        </w:pict>
      </w:r>
      <w:r>
        <w:rPr>
          <w:rFonts w:ascii="Times New Roman" w:hAnsi="Times New Roman" w:cs="Times New Roman"/>
          <w:noProof/>
          <w:sz w:val="24"/>
          <w:szCs w:val="24"/>
        </w:rPr>
        <w:pict>
          <v:line id="_x0000_s1295" style="position:absolute;left:0;text-align:left;z-index:251767808" from="478.5pt,-9pt" to="478.5pt,126pt">
            <w10:wrap side="left"/>
            <w10:anchorlock/>
          </v:line>
        </w:pict>
      </w:r>
      <w:r>
        <w:rPr>
          <w:rFonts w:ascii="Times New Roman" w:hAnsi="Times New Roman" w:cs="Times New Roman"/>
          <w:noProof/>
          <w:sz w:val="24"/>
          <w:szCs w:val="24"/>
        </w:rPr>
        <w:pict>
          <v:line id="_x0000_s1297" style="position:absolute;left:0;text-align:left;z-index:251769856" from="-22pt,-9pt" to="-22pt,126pt">
            <w10:wrap side="left"/>
            <w10:anchorlock/>
          </v:line>
        </w:pict>
      </w:r>
      <w:r>
        <w:rPr>
          <w:rFonts w:ascii="Times New Roman" w:hAnsi="Times New Roman" w:cs="Times New Roman"/>
          <w:noProof/>
          <w:sz w:val="24"/>
          <w:szCs w:val="24"/>
        </w:rPr>
        <w:pict>
          <v:line id="_x0000_s1296" style="position:absolute;left:0;text-align:left;flip:x;z-index:251768832" from="-22pt,-9pt" to="38.5pt,-9pt">
            <w10:wrap side="left"/>
            <w10:anchorlock/>
          </v:line>
        </w:pict>
      </w:r>
      <w:r>
        <w:rPr>
          <w:rFonts w:ascii="Times New Roman" w:hAnsi="Times New Roman" w:cs="Times New Roman"/>
          <w:noProof/>
          <w:sz w:val="24"/>
          <w:szCs w:val="24"/>
        </w:rPr>
        <w:pict>
          <v:group id="_x0000_s1026" editas="canvas" style="position:absolute;margin-left:0;margin-top:0;width:506pt;height:567pt;z-index:251660288;mso-position-horizontal-relative:char;mso-position-vertical-relative:line" coordorigin="2156,1371" coordsize="7738,8779">
            <o:lock v:ext="edit" aspectratio="t"/>
            <v:shape id="_x0000_s1027" type="#_x0000_t75" style="position:absolute;left:2156;top:1371;width:7738;height:8779" o:preferrelative="f">
              <v:fill o:detectmouseclick="t"/>
              <v:path o:extrusionok="t" o:connecttype="none"/>
              <o:lock v:ext="edit" text="t"/>
            </v:shape>
            <v:shape id="_x0000_s1028" type="#_x0000_t202" style="position:absolute;left:4931;top:1510;width:1923;height:280">
              <v:textbox style="mso-next-textbox:#_x0000_s1028">
                <w:txbxContent>
                  <w:p w:rsidR="003B5681" w:rsidRPr="004438E8" w:rsidRDefault="003B5681" w:rsidP="003B5681">
                    <w:pPr>
                      <w:rPr>
                        <w:sz w:val="18"/>
                        <w:szCs w:val="18"/>
                        <w:lang w:val="en-US"/>
                      </w:rPr>
                    </w:pPr>
                    <w:r>
                      <w:rPr>
                        <w:sz w:val="18"/>
                        <w:szCs w:val="18"/>
                        <w:lang w:val="en-US"/>
                      </w:rPr>
                      <w:t>Domestic labour</w:t>
                    </w:r>
                  </w:p>
                </w:txbxContent>
              </v:textbox>
            </v:shape>
            <v:shape id="_x0000_s1029" type="#_x0000_t202" style="position:absolute;left:7287;top:1510;width:1924;height:280">
              <v:textbox style="mso-next-textbox:#_x0000_s1029">
                <w:txbxContent>
                  <w:p w:rsidR="003B5681" w:rsidRPr="00A5251D" w:rsidRDefault="003B5681" w:rsidP="003B5681">
                    <w:pPr>
                      <w:jc w:val="center"/>
                      <w:rPr>
                        <w:sz w:val="20"/>
                        <w:szCs w:val="20"/>
                        <w:lang w:val="en-US"/>
                      </w:rPr>
                    </w:pPr>
                    <w:r w:rsidRPr="00A5251D">
                      <w:rPr>
                        <w:sz w:val="20"/>
                        <w:szCs w:val="20"/>
                        <w:lang w:val="en-US"/>
                      </w:rPr>
                      <w:t>Handicraft labour</w:t>
                    </w:r>
                  </w:p>
                </w:txbxContent>
              </v:textbox>
            </v:shape>
            <v:shape id="_x0000_s1030" type="#_x0000_t202" style="position:absolute;left:2324;top:1928;width:1101;height:279">
              <v:textbox style="mso-next-textbox:#_x0000_s1030">
                <w:txbxContent>
                  <w:p w:rsidR="003B5681" w:rsidRPr="00653031" w:rsidRDefault="003B5681" w:rsidP="003B5681">
                    <w:pPr>
                      <w:rPr>
                        <w:sz w:val="20"/>
                        <w:szCs w:val="20"/>
                        <w:lang w:val="en-US"/>
                      </w:rPr>
                    </w:pPr>
                    <w:r>
                      <w:rPr>
                        <w:sz w:val="20"/>
                        <w:szCs w:val="20"/>
                        <w:lang w:val="en-US"/>
                      </w:rPr>
                      <w:t>agriculture</w:t>
                    </w:r>
                  </w:p>
                </w:txbxContent>
              </v:textbox>
            </v:shape>
            <v:shape id="_x0000_s1031" type="#_x0000_t202" style="position:absolute;left:3670;top:1928;width:1093;height:280">
              <v:textbox style="mso-next-textbox:#_x0000_s1031">
                <w:txbxContent>
                  <w:p w:rsidR="003B5681" w:rsidRPr="00E01137" w:rsidRDefault="003B5681" w:rsidP="003B5681">
                    <w:pPr>
                      <w:rPr>
                        <w:sz w:val="18"/>
                        <w:szCs w:val="18"/>
                        <w:lang w:val="en-US"/>
                      </w:rPr>
                    </w:pPr>
                    <w:r>
                      <w:rPr>
                        <w:sz w:val="18"/>
                        <w:szCs w:val="18"/>
                        <w:lang w:val="en-US"/>
                      </w:rPr>
                      <w:t>hunting</w:t>
                    </w:r>
                  </w:p>
                </w:txbxContent>
              </v:textbox>
            </v:shape>
            <v:shape id="_x0000_s1032" type="#_x0000_t202" style="position:absolute;left:2575;top:1510;width:1924;height:279">
              <v:textbox style="mso-next-textbox:#_x0000_s1032">
                <w:txbxContent>
                  <w:p w:rsidR="003B5681" w:rsidRPr="00000A3E" w:rsidRDefault="003B5681" w:rsidP="003B5681">
                    <w:pPr>
                      <w:rPr>
                        <w:sz w:val="18"/>
                        <w:szCs w:val="18"/>
                      </w:rPr>
                    </w:pPr>
                    <w:r>
                      <w:rPr>
                        <w:sz w:val="18"/>
                        <w:szCs w:val="18"/>
                        <w:lang w:val="en-US"/>
                      </w:rPr>
                      <w:t>Agricultural labour</w:t>
                    </w:r>
                  </w:p>
                </w:txbxContent>
              </v:textbox>
            </v:shape>
            <v:shape id="_x0000_s1033" type="#_x0000_t202" style="position:absolute;left:3081;top:2346;width:1022;height:279">
              <v:textbox style="mso-next-textbox:#_x0000_s1033">
                <w:txbxContent>
                  <w:p w:rsidR="003B5681" w:rsidRPr="00E01137" w:rsidRDefault="003B5681" w:rsidP="003B5681">
                    <w:pPr>
                      <w:rPr>
                        <w:sz w:val="18"/>
                        <w:szCs w:val="18"/>
                        <w:lang w:val="en-US"/>
                      </w:rPr>
                    </w:pPr>
                    <w:r>
                      <w:rPr>
                        <w:sz w:val="18"/>
                        <w:szCs w:val="18"/>
                        <w:lang w:val="en-US"/>
                      </w:rPr>
                      <w:t>farming</w:t>
                    </w:r>
                  </w:p>
                </w:txbxContent>
              </v:textbox>
            </v:shape>
            <v:shape id="_x0000_s1034" type="#_x0000_t202" style="position:absolute;left:4847;top:1928;width:757;height:697">
              <v:textbox style="mso-next-textbox:#_x0000_s1034">
                <w:txbxContent>
                  <w:p w:rsidR="003B5681" w:rsidRPr="00CE7457" w:rsidRDefault="003B5681" w:rsidP="003B5681">
                    <w:pPr>
                      <w:rPr>
                        <w:sz w:val="18"/>
                        <w:szCs w:val="18"/>
                        <w:lang w:val="kk-KZ"/>
                      </w:rPr>
                    </w:pPr>
                    <w:r>
                      <w:rPr>
                        <w:sz w:val="18"/>
                        <w:szCs w:val="18"/>
                        <w:lang w:val="en-US"/>
                      </w:rPr>
                      <w:t>Self</w:t>
                    </w:r>
                    <w:r>
                      <w:rPr>
                        <w:sz w:val="18"/>
                        <w:szCs w:val="18"/>
                        <w:lang w:val="kk-KZ"/>
                      </w:rPr>
                      <w:t>-</w:t>
                    </w:r>
                  </w:p>
                  <w:p w:rsidR="003B5681" w:rsidRPr="004D3925" w:rsidRDefault="003B5681" w:rsidP="003B5681">
                    <w:pPr>
                      <w:rPr>
                        <w:sz w:val="18"/>
                        <w:szCs w:val="18"/>
                        <w:lang w:val="en-US"/>
                      </w:rPr>
                    </w:pPr>
                    <w:r>
                      <w:rPr>
                        <w:sz w:val="18"/>
                        <w:szCs w:val="18"/>
                        <w:lang w:val="en-US"/>
                      </w:rPr>
                      <w:t>service</w:t>
                    </w:r>
                  </w:p>
                </w:txbxContent>
              </v:textbox>
            </v:shape>
            <v:shape id="_x0000_s1035" type="#_x0000_t202" style="position:absolute;left:5773;top:1928;width:757;height:697">
              <v:textbox style="mso-next-textbox:#_x0000_s1035">
                <w:txbxContent>
                  <w:p w:rsidR="003B5681" w:rsidRPr="004D3925" w:rsidRDefault="003B5681" w:rsidP="003B5681">
                    <w:pPr>
                      <w:rPr>
                        <w:sz w:val="18"/>
                        <w:szCs w:val="18"/>
                        <w:lang w:val="en-US"/>
                      </w:rPr>
                    </w:pPr>
                    <w:r>
                      <w:rPr>
                        <w:sz w:val="18"/>
                        <w:szCs w:val="18"/>
                        <w:lang w:val="en-US"/>
                      </w:rPr>
                      <w:t>Service of other</w:t>
                    </w:r>
                  </w:p>
                </w:txbxContent>
              </v:textbox>
            </v:shape>
            <v:shape id="_x0000_s1036" type="#_x0000_t202" style="position:absolute;left:6866;top:1928;width:757;height:697">
              <v:textbox style="mso-next-textbox:#_x0000_s1036">
                <w:txbxContent>
                  <w:p w:rsidR="003B5681" w:rsidRPr="00000A3E" w:rsidRDefault="003B5681" w:rsidP="003B5681">
                    <w:pPr>
                      <w:rPr>
                        <w:sz w:val="18"/>
                        <w:szCs w:val="18"/>
                      </w:rPr>
                    </w:pPr>
                    <w:r>
                      <w:rPr>
                        <w:sz w:val="18"/>
                        <w:szCs w:val="18"/>
                        <w:lang w:val="en-US"/>
                      </w:rPr>
                      <w:t>Work up tree</w:t>
                    </w:r>
                  </w:p>
                </w:txbxContent>
              </v:textbox>
            </v:shape>
            <v:shape id="_x0000_s1037" type="#_x0000_t202" style="position:absolute;left:7791;top:1928;width:757;height:697">
              <v:textbox style="mso-next-textbox:#_x0000_s1037">
                <w:txbxContent>
                  <w:p w:rsidR="003B5681" w:rsidRPr="004D3925" w:rsidRDefault="003B5681" w:rsidP="003B5681">
                    <w:pPr>
                      <w:rPr>
                        <w:sz w:val="18"/>
                        <w:szCs w:val="18"/>
                        <w:lang w:val="en-US"/>
                      </w:rPr>
                    </w:pPr>
                    <w:r>
                      <w:rPr>
                        <w:sz w:val="18"/>
                        <w:szCs w:val="18"/>
                        <w:lang w:val="en-US"/>
                      </w:rPr>
                      <w:t>Work up metal</w:t>
                    </w:r>
                  </w:p>
                </w:txbxContent>
              </v:textbox>
            </v:shape>
            <v:shape id="_x0000_s1038" type="#_x0000_t202" style="position:absolute;left:8632;top:1928;width:926;height:697">
              <v:textbox style="mso-next-textbox:#_x0000_s1038">
                <w:txbxContent>
                  <w:p w:rsidR="003B5681" w:rsidRPr="00000A3E" w:rsidRDefault="003B5681" w:rsidP="003B5681">
                    <w:pPr>
                      <w:rPr>
                        <w:sz w:val="18"/>
                        <w:szCs w:val="18"/>
                      </w:rPr>
                    </w:pPr>
                    <w:r>
                      <w:rPr>
                        <w:sz w:val="18"/>
                        <w:szCs w:val="18"/>
                        <w:lang w:val="en-US"/>
                      </w:rPr>
                      <w:t>Work up  skin and wool</w:t>
                    </w:r>
                  </w:p>
                </w:txbxContent>
              </v:textbox>
            </v:shape>
            <v:shape id="_x0000_s1039" type="#_x0000_t202" style="position:absolute;left:7371;top:2764;width:925;height:279">
              <v:textbox style="mso-next-textbox:#_x0000_s1039">
                <w:txbxContent>
                  <w:p w:rsidR="003B5681" w:rsidRPr="004D3925" w:rsidRDefault="003B5681" w:rsidP="003B5681">
                    <w:pPr>
                      <w:rPr>
                        <w:sz w:val="18"/>
                        <w:szCs w:val="18"/>
                        <w:lang w:val="en-US"/>
                      </w:rPr>
                    </w:pPr>
                    <w:r>
                      <w:rPr>
                        <w:sz w:val="18"/>
                        <w:szCs w:val="18"/>
                        <w:lang w:val="en-US"/>
                      </w:rPr>
                      <w:t>Weaving</w:t>
                    </w:r>
                  </w:p>
                </w:txbxContent>
              </v:textbox>
            </v:shape>
            <v:shape id="_x0000_s1040" type="#_x0000_t202" style="position:absolute;left:3249;top:3182;width:5636;height:279">
              <v:textbox style="mso-next-textbox:#_x0000_s1040">
                <w:txbxContent>
                  <w:p w:rsidR="003B5681" w:rsidRPr="00D74985" w:rsidRDefault="003B5681" w:rsidP="003B5681">
                    <w:pPr>
                      <w:jc w:val="center"/>
                      <w:rPr>
                        <w:b/>
                        <w:bCs/>
                      </w:rPr>
                    </w:pPr>
                    <w:r>
                      <w:rPr>
                        <w:b/>
                        <w:bCs/>
                        <w:lang w:val="en-US"/>
                      </w:rPr>
                      <w:t>Traditional labour upbringing</w:t>
                    </w:r>
                  </w:p>
                </w:txbxContent>
              </v:textbox>
            </v:shape>
            <v:line id="_x0000_s1041" style="position:absolute" from="2913,1789" to="2913,1928">
              <v:stroke endarrow="block"/>
            </v:line>
            <v:line id="_x0000_s1042" style="position:absolute" from="4090,1789" to="4090,1928">
              <v:stroke endarrow="block"/>
            </v:line>
            <v:line id="_x0000_s1043" style="position:absolute" from="3586,1789" to="3586,2346">
              <v:stroke endarrow="block"/>
            </v:line>
            <v:line id="_x0000_s1044" style="position:absolute" from="5268,1789" to="5268,1928">
              <v:stroke endarrow="block"/>
            </v:line>
            <v:line id="_x0000_s1045" style="position:absolute" from="6193,1789" to="6193,1928">
              <v:stroke endarrow="block"/>
            </v:line>
            <v:line id="_x0000_s1046" style="position:absolute" from="7455,1789" to="7455,1928">
              <v:stroke endarrow="block"/>
            </v:line>
            <v:line id="_x0000_s1047" style="position:absolute" from="8212,1789" to="8212,1928">
              <v:stroke endarrow="block"/>
            </v:line>
            <v:line id="_x0000_s1048" style="position:absolute" from="9053,1789" to="9053,1928">
              <v:stroke endarrow="block"/>
            </v:line>
            <v:line id="_x0000_s1049" style="position:absolute" from="7707,1789" to="7707,2764">
              <v:stroke endarrow="block"/>
            </v:line>
            <v:oval id="_x0000_s1050" style="position:absolute;left:2408;top:3740;width:1934;height:557">
              <v:textbox style="mso-next-textbox:#_x0000_s1050">
                <w:txbxContent>
                  <w:p w:rsidR="003B5681" w:rsidRPr="004D3925" w:rsidRDefault="003B5681" w:rsidP="003B5681">
                    <w:pPr>
                      <w:rPr>
                        <w:sz w:val="18"/>
                        <w:szCs w:val="18"/>
                        <w:lang w:val="en-US"/>
                      </w:rPr>
                    </w:pPr>
                    <w:r>
                      <w:rPr>
                        <w:sz w:val="18"/>
                        <w:szCs w:val="18"/>
                        <w:lang w:val="en-US"/>
                      </w:rPr>
                      <w:t>Bring up boys to labour</w:t>
                    </w:r>
                  </w:p>
                </w:txbxContent>
              </v:textbox>
            </v:oval>
            <v:oval id="_x0000_s1051" style="position:absolute;left:7539;top:3740;width:1933;height:557">
              <v:textbox style="mso-next-textbox:#_x0000_s1051">
                <w:txbxContent>
                  <w:p w:rsidR="003B5681" w:rsidRPr="004D3925" w:rsidRDefault="003B5681" w:rsidP="003B5681">
                    <w:pPr>
                      <w:rPr>
                        <w:sz w:val="18"/>
                        <w:szCs w:val="18"/>
                        <w:lang w:val="en-US"/>
                      </w:rPr>
                    </w:pPr>
                    <w:r>
                      <w:rPr>
                        <w:sz w:val="18"/>
                        <w:szCs w:val="18"/>
                        <w:lang w:val="en-US"/>
                      </w:rPr>
                      <w:t>Bring up girls to labour</w:t>
                    </w:r>
                  </w:p>
                </w:txbxContent>
              </v:textbox>
            </v:oval>
            <v:shape id="_x0000_s1052" type="#_x0000_t202" style="position:absolute;left:3165;top:4437;width:840;height:418">
              <v:textbox style="mso-next-textbox:#_x0000_s1052">
                <w:txbxContent>
                  <w:p w:rsidR="003B5681" w:rsidRPr="00DF28F7" w:rsidRDefault="003B5681" w:rsidP="003B5681">
                    <w:pPr>
                      <w:rPr>
                        <w:sz w:val="18"/>
                        <w:szCs w:val="18"/>
                        <w:lang w:val="en-US"/>
                      </w:rPr>
                    </w:pPr>
                    <w:r>
                      <w:rPr>
                        <w:sz w:val="18"/>
                        <w:szCs w:val="18"/>
                        <w:lang w:val="en-US"/>
                      </w:rPr>
                      <w:t>Purpose and tasks</w:t>
                    </w:r>
                  </w:p>
                </w:txbxContent>
              </v:textbox>
            </v:shape>
            <v:shape id="_x0000_s1053" type="#_x0000_t202" style="position:absolute;left:4259;top:4437;width:840;height:418">
              <v:textbox style="mso-next-textbox:#_x0000_s1053">
                <w:txbxContent>
                  <w:p w:rsidR="003B5681" w:rsidRPr="00DF28F7" w:rsidRDefault="003B5681" w:rsidP="003B5681">
                    <w:pPr>
                      <w:rPr>
                        <w:sz w:val="18"/>
                        <w:szCs w:val="18"/>
                        <w:lang w:val="en-US"/>
                      </w:rPr>
                    </w:pPr>
                    <w:r>
                      <w:rPr>
                        <w:sz w:val="18"/>
                        <w:szCs w:val="18"/>
                        <w:lang w:val="en-US"/>
                      </w:rPr>
                      <w:t>Functions</w:t>
                    </w:r>
                  </w:p>
                </w:txbxContent>
              </v:textbox>
            </v:shape>
            <v:shape id="_x0000_s1054" type="#_x0000_t202" style="position:absolute;left:6614;top:4437;width:925;height:418">
              <v:textbox style="mso-next-textbox:#_x0000_s1054">
                <w:txbxContent>
                  <w:p w:rsidR="003B5681" w:rsidRPr="00DF28F7" w:rsidRDefault="003B5681" w:rsidP="003B5681">
                    <w:pPr>
                      <w:rPr>
                        <w:sz w:val="18"/>
                        <w:szCs w:val="18"/>
                        <w:lang w:val="en-US"/>
                      </w:rPr>
                    </w:pPr>
                    <w:r>
                      <w:rPr>
                        <w:sz w:val="18"/>
                        <w:szCs w:val="18"/>
                        <w:lang w:val="en-US"/>
                      </w:rPr>
                      <w:t>Principles</w:t>
                    </w:r>
                  </w:p>
                </w:txbxContent>
              </v:textbox>
            </v:shape>
            <v:shape id="_x0000_s1055" type="#_x0000_t202" style="position:absolute;left:7791;top:4437;width:1262;height:418">
              <v:textbox style="mso-next-textbox:#_x0000_s1055">
                <w:txbxContent>
                  <w:p w:rsidR="003B5681" w:rsidRPr="00D648B7" w:rsidRDefault="003B5681" w:rsidP="003B5681">
                    <w:pPr>
                      <w:rPr>
                        <w:sz w:val="18"/>
                        <w:szCs w:val="18"/>
                      </w:rPr>
                    </w:pPr>
                    <w:r>
                      <w:rPr>
                        <w:sz w:val="18"/>
                        <w:szCs w:val="18"/>
                        <w:lang w:val="en-US"/>
                      </w:rPr>
                      <w:t>Laws and legislation</w:t>
                    </w:r>
                  </w:p>
                </w:txbxContent>
              </v:textbox>
            </v:shape>
            <v:line id="_x0000_s1056" style="position:absolute" from="3586,3461" to="3586,3740">
              <v:stroke endarrow="block"/>
            </v:line>
            <v:line id="_x0000_s1057" style="position:absolute" from="8128,3461" to="8128,3740">
              <v:stroke endarrow="block"/>
            </v:line>
            <v:line id="_x0000_s1058" style="position:absolute" from="6025,3461" to="8044,4436">
              <v:stroke endarrow="block"/>
            </v:line>
            <v:line id="_x0000_s1059" style="position:absolute;flip:x" from="3838,3461" to="6025,4436">
              <v:stroke endarrow="block"/>
            </v:line>
            <v:line id="_x0000_s1060" style="position:absolute;flip:x" from="4763,3461" to="6025,4436">
              <v:stroke endarrow="block"/>
            </v:line>
            <v:line id="_x0000_s1061" style="position:absolute" from="6025,3461" to="6950,4436">
              <v:stroke endarrow="block"/>
            </v:line>
            <v:shape id="_x0000_s1062" type="#_x0000_t202" style="position:absolute;left:3165;top:5133;width:840;height:418">
              <v:textbox style="mso-next-textbox:#_x0000_s1062">
                <w:txbxContent>
                  <w:p w:rsidR="003B5681" w:rsidRPr="004D3925" w:rsidRDefault="003B5681" w:rsidP="003B5681">
                    <w:pPr>
                      <w:rPr>
                        <w:sz w:val="18"/>
                        <w:szCs w:val="18"/>
                        <w:lang w:val="en-US"/>
                      </w:rPr>
                    </w:pPr>
                    <w:r>
                      <w:rPr>
                        <w:sz w:val="18"/>
                        <w:szCs w:val="18"/>
                        <w:lang w:val="en-US"/>
                      </w:rPr>
                      <w:t>Means</w:t>
                    </w:r>
                  </w:p>
                </w:txbxContent>
              </v:textbox>
            </v:shape>
            <v:shape id="_x0000_s1063" type="#_x0000_t202" style="position:absolute;left:8128;top:5133;width:841;height:418">
              <v:textbox style="mso-next-textbox:#_x0000_s1063">
                <w:txbxContent>
                  <w:p w:rsidR="003B5681" w:rsidRPr="001838B6" w:rsidRDefault="003B5681" w:rsidP="003B5681">
                    <w:pPr>
                      <w:rPr>
                        <w:sz w:val="18"/>
                        <w:szCs w:val="18"/>
                        <w:lang w:val="en-US"/>
                      </w:rPr>
                    </w:pPr>
                    <w:r w:rsidRPr="001838B6">
                      <w:rPr>
                        <w:sz w:val="18"/>
                        <w:szCs w:val="18"/>
                        <w:lang w:val="en-US"/>
                      </w:rPr>
                      <w:t xml:space="preserve">Methods and </w:t>
                    </w:r>
                    <w:r>
                      <w:rPr>
                        <w:sz w:val="18"/>
                        <w:szCs w:val="18"/>
                        <w:lang w:val="en-US"/>
                      </w:rPr>
                      <w:t>ways</w:t>
                    </w:r>
                  </w:p>
                </w:txbxContent>
              </v:textbox>
            </v:shape>
            <v:shape id="_x0000_s1064" type="#_x0000_t202" style="position:absolute;left:2408;top:5690;width:1009;height:418">
              <v:textbox style="mso-next-textbox:#_x0000_s1064">
                <w:txbxContent>
                  <w:p w:rsidR="003B5681" w:rsidRPr="004D3925" w:rsidRDefault="003B5681" w:rsidP="003B5681">
                    <w:pPr>
                      <w:rPr>
                        <w:sz w:val="18"/>
                        <w:szCs w:val="18"/>
                        <w:lang w:val="en-US"/>
                      </w:rPr>
                    </w:pPr>
                    <w:r>
                      <w:rPr>
                        <w:sz w:val="18"/>
                        <w:szCs w:val="18"/>
                        <w:lang w:val="en-US"/>
                      </w:rPr>
                      <w:t>Oral  creative works</w:t>
                    </w:r>
                  </w:p>
                </w:txbxContent>
              </v:textbox>
            </v:shape>
            <v:shape id="_x0000_s1065" type="#_x0000_t202" style="position:absolute;left:3922;top:6387;width:840;height:418">
              <v:textbox style="mso-next-textbox:#_x0000_s1065">
                <w:txbxContent>
                  <w:p w:rsidR="003B5681" w:rsidRPr="00DF28F7" w:rsidRDefault="003B5681" w:rsidP="003B5681">
                    <w:pPr>
                      <w:rPr>
                        <w:sz w:val="18"/>
                        <w:szCs w:val="18"/>
                        <w:lang w:val="en-US"/>
                      </w:rPr>
                    </w:pPr>
                    <w:r>
                      <w:rPr>
                        <w:sz w:val="18"/>
                        <w:szCs w:val="18"/>
                        <w:lang w:val="en-US"/>
                      </w:rPr>
                      <w:t>Traditions</w:t>
                    </w:r>
                  </w:p>
                </w:txbxContent>
              </v:textbox>
            </v:shape>
            <v:shape id="_x0000_s1066" type="#_x0000_t202" style="position:absolute;left:3838;top:5690;width:1009;height:418">
              <v:textbox style="mso-next-textbox:#_x0000_s1066">
                <w:txbxContent>
                  <w:p w:rsidR="003B5681" w:rsidRPr="004D3925" w:rsidRDefault="003B5681" w:rsidP="003B5681">
                    <w:pPr>
                      <w:rPr>
                        <w:sz w:val="18"/>
                        <w:szCs w:val="18"/>
                        <w:lang w:val="en-US"/>
                      </w:rPr>
                    </w:pPr>
                    <w:r>
                      <w:rPr>
                        <w:sz w:val="18"/>
                        <w:szCs w:val="18"/>
                        <w:lang w:val="en-US"/>
                      </w:rPr>
                      <w:t>Applied arts</w:t>
                    </w:r>
                  </w:p>
                </w:txbxContent>
              </v:textbox>
            </v:shape>
            <v:shape id="_x0000_s1067" type="#_x0000_t202" style="position:absolute;left:2492;top:6387;width:841;height:418">
              <v:textbox style="mso-next-textbox:#_x0000_s1067">
                <w:txbxContent>
                  <w:p w:rsidR="003B5681" w:rsidRPr="004D3925" w:rsidRDefault="003B5681" w:rsidP="003B5681">
                    <w:pPr>
                      <w:rPr>
                        <w:sz w:val="18"/>
                        <w:szCs w:val="18"/>
                        <w:lang w:val="en-US"/>
                      </w:rPr>
                    </w:pPr>
                    <w:r>
                      <w:rPr>
                        <w:sz w:val="18"/>
                        <w:szCs w:val="18"/>
                        <w:lang w:val="en-US"/>
                      </w:rPr>
                      <w:t>Tradition and rites</w:t>
                    </w:r>
                  </w:p>
                </w:txbxContent>
              </v:textbox>
            </v:shape>
            <v:line id="_x0000_s1068" style="position:absolute;flip:x" from="5268,3461" to="6025,4994"/>
            <v:line id="_x0000_s1069" style="position:absolute;flip:x" from="3586,4994" to="5268,4994"/>
            <v:line id="_x0000_s1070" style="position:absolute" from="3586,4994" to="3586,5133">
              <v:stroke endarrow="block"/>
            </v:line>
            <v:line id="_x0000_s1071" style="position:absolute" from="6025,3461" to="6614,4994"/>
            <v:line id="_x0000_s1072" style="position:absolute" from="6614,4994" to="8548,4994"/>
            <v:line id="_x0000_s1073" style="position:absolute" from="8548,4994" to="8548,5133">
              <v:stroke endarrow="block"/>
            </v:line>
            <v:shape id="_x0000_s1074" type="#_x0000_t202" style="position:absolute;left:2997;top:6944;width:1177;height:418">
              <v:textbox style="mso-next-textbox:#_x0000_s1074">
                <w:txbxContent>
                  <w:p w:rsidR="003B5681" w:rsidRPr="00DF28F7" w:rsidRDefault="003B5681" w:rsidP="003B5681">
                    <w:pPr>
                      <w:rPr>
                        <w:sz w:val="18"/>
                        <w:szCs w:val="18"/>
                        <w:lang w:val="en-US"/>
                      </w:rPr>
                    </w:pPr>
                    <w:r>
                      <w:rPr>
                        <w:sz w:val="18"/>
                        <w:szCs w:val="18"/>
                        <w:lang w:val="en-US"/>
                      </w:rPr>
                      <w:t>National games</w:t>
                    </w:r>
                  </w:p>
                </w:txbxContent>
              </v:textbox>
            </v:shape>
            <v:shape id="_x0000_s1075" type="#_x0000_t202" style="position:absolute;left:6782;top:5690;width:1262;height:697">
              <v:textbox style="mso-next-textbox:#_x0000_s1075">
                <w:txbxContent>
                  <w:p w:rsidR="003B5681" w:rsidRPr="001838B6" w:rsidRDefault="003B5681" w:rsidP="003B5681">
                    <w:pPr>
                      <w:rPr>
                        <w:sz w:val="18"/>
                        <w:szCs w:val="18"/>
                        <w:lang w:val="en-US"/>
                      </w:rPr>
                    </w:pPr>
                    <w:r>
                      <w:rPr>
                        <w:sz w:val="18"/>
                        <w:szCs w:val="18"/>
                        <w:lang w:val="en-US"/>
                      </w:rPr>
                      <w:t>Explain,</w:t>
                    </w:r>
                    <w:r w:rsidRPr="001838B6">
                      <w:rPr>
                        <w:sz w:val="18"/>
                        <w:szCs w:val="18"/>
                        <w:lang w:val="en-US"/>
                      </w:rPr>
                      <w:t xml:space="preserve"> </w:t>
                    </w:r>
                    <w:r>
                      <w:rPr>
                        <w:sz w:val="18"/>
                        <w:szCs w:val="18"/>
                        <w:lang w:val="en-US"/>
                      </w:rPr>
                      <w:t>to show an example</w:t>
                    </w:r>
                    <w:r w:rsidRPr="001838B6">
                      <w:rPr>
                        <w:sz w:val="18"/>
                        <w:szCs w:val="18"/>
                        <w:lang w:val="en-US"/>
                      </w:rPr>
                      <w:t xml:space="preserve">, </w:t>
                    </w:r>
                    <w:r>
                      <w:rPr>
                        <w:sz w:val="18"/>
                        <w:szCs w:val="18"/>
                        <w:lang w:val="en-US"/>
                      </w:rPr>
                      <w:t>give advice</w:t>
                    </w:r>
                  </w:p>
                </w:txbxContent>
              </v:textbox>
            </v:shape>
            <v:shape id="_x0000_s1076" type="#_x0000_t202" style="position:absolute;left:6782;top:7920;width:1262;height:557">
              <v:textbox style="mso-next-textbox:#_x0000_s1076">
                <w:txbxContent>
                  <w:p w:rsidR="003B5681" w:rsidRPr="00D648B7" w:rsidRDefault="003B5681" w:rsidP="003B5681">
                    <w:pPr>
                      <w:rPr>
                        <w:sz w:val="18"/>
                        <w:szCs w:val="18"/>
                      </w:rPr>
                    </w:pPr>
                    <w:r>
                      <w:rPr>
                        <w:sz w:val="18"/>
                        <w:szCs w:val="18"/>
                        <w:lang w:val="en-US"/>
                      </w:rPr>
                      <w:t>Grief</w:t>
                    </w:r>
                    <w:r>
                      <w:rPr>
                        <w:sz w:val="18"/>
                        <w:szCs w:val="18"/>
                      </w:rPr>
                      <w:t xml:space="preserve">, </w:t>
                    </w:r>
                    <w:r>
                      <w:rPr>
                        <w:sz w:val="18"/>
                        <w:szCs w:val="18"/>
                        <w:lang w:val="en-US"/>
                      </w:rPr>
                      <w:t>to be unsatisfied</w:t>
                    </w:r>
                  </w:p>
                </w:txbxContent>
              </v:textbox>
            </v:shape>
            <v:shape id="_x0000_s1077" type="#_x0000_t202" style="position:absolute;left:6782;top:6526;width:1262;height:418">
              <v:textbox style="mso-next-textbox:#_x0000_s1077">
                <w:txbxContent>
                  <w:p w:rsidR="003B5681" w:rsidRPr="001838B6" w:rsidRDefault="003B5681" w:rsidP="003B5681">
                    <w:pPr>
                      <w:rPr>
                        <w:sz w:val="18"/>
                        <w:szCs w:val="18"/>
                        <w:lang w:val="en-US"/>
                      </w:rPr>
                    </w:pPr>
                    <w:r>
                      <w:rPr>
                        <w:sz w:val="18"/>
                        <w:szCs w:val="18"/>
                        <w:lang w:val="en-US"/>
                      </w:rPr>
                      <w:t>Facial expression</w:t>
                    </w:r>
                    <w:r>
                      <w:rPr>
                        <w:sz w:val="18"/>
                        <w:szCs w:val="18"/>
                        <w:lang w:val="kk-KZ"/>
                      </w:rPr>
                      <w:t>,</w:t>
                    </w:r>
                    <w:r>
                      <w:rPr>
                        <w:sz w:val="18"/>
                        <w:szCs w:val="18"/>
                        <w:lang w:val="en-US"/>
                      </w:rPr>
                      <w:t xml:space="preserve"> indifference</w:t>
                    </w:r>
                  </w:p>
                </w:txbxContent>
              </v:textbox>
            </v:shape>
            <v:shape id="_x0000_s1078" type="#_x0000_t202" style="position:absolute;left:6782;top:7084;width:1262;height:696">
              <v:textbox style="mso-next-textbox:#_x0000_s1078">
                <w:txbxContent>
                  <w:p w:rsidR="003B5681" w:rsidRPr="001838B6" w:rsidRDefault="003B5681" w:rsidP="003B5681">
                    <w:pPr>
                      <w:rPr>
                        <w:sz w:val="18"/>
                        <w:szCs w:val="18"/>
                        <w:lang w:val="en-US"/>
                      </w:rPr>
                    </w:pPr>
                    <w:r>
                      <w:rPr>
                        <w:sz w:val="18"/>
                        <w:szCs w:val="18"/>
                        <w:lang w:val="en-US"/>
                      </w:rPr>
                      <w:t>Entrust</w:t>
                    </w:r>
                    <w:r>
                      <w:rPr>
                        <w:sz w:val="18"/>
                        <w:szCs w:val="18"/>
                      </w:rPr>
                      <w:t xml:space="preserve">, </w:t>
                    </w:r>
                    <w:r>
                      <w:rPr>
                        <w:sz w:val="18"/>
                        <w:szCs w:val="18"/>
                        <w:lang w:val="en-US"/>
                      </w:rPr>
                      <w:t>activate</w:t>
                    </w:r>
                    <w:r>
                      <w:rPr>
                        <w:sz w:val="18"/>
                        <w:szCs w:val="18"/>
                      </w:rPr>
                      <w:t xml:space="preserve">, </w:t>
                    </w:r>
                    <w:r>
                      <w:rPr>
                        <w:sz w:val="18"/>
                        <w:szCs w:val="18"/>
                        <w:lang w:val="en-US"/>
                      </w:rPr>
                      <w:t>stimulate</w:t>
                    </w:r>
                  </w:p>
                </w:txbxContent>
              </v:textbox>
            </v:shape>
            <v:shape id="_x0000_s1079" type="#_x0000_t202" style="position:absolute;left:8632;top:5690;width:1009;height:697">
              <v:textbox style="mso-next-textbox:#_x0000_s1079">
                <w:txbxContent>
                  <w:p w:rsidR="003B5681" w:rsidRPr="001838B6" w:rsidRDefault="003B5681" w:rsidP="003B5681">
                    <w:pPr>
                      <w:rPr>
                        <w:sz w:val="18"/>
                        <w:szCs w:val="18"/>
                        <w:lang w:val="en-US"/>
                      </w:rPr>
                    </w:pPr>
                    <w:r>
                      <w:rPr>
                        <w:sz w:val="18"/>
                        <w:szCs w:val="18"/>
                        <w:lang w:val="en-US"/>
                      </w:rPr>
                      <w:t>Prove</w:t>
                    </w:r>
                    <w:r>
                      <w:rPr>
                        <w:sz w:val="18"/>
                        <w:szCs w:val="18"/>
                      </w:rPr>
                      <w:t xml:space="preserve">, </w:t>
                    </w:r>
                    <w:r>
                      <w:rPr>
                        <w:sz w:val="18"/>
                        <w:szCs w:val="18"/>
                        <w:lang w:val="en-US"/>
                      </w:rPr>
                      <w:t>approve</w:t>
                    </w:r>
                    <w:r>
                      <w:rPr>
                        <w:sz w:val="18"/>
                        <w:szCs w:val="18"/>
                      </w:rPr>
                      <w:t xml:space="preserve">, </w:t>
                    </w:r>
                    <w:r>
                      <w:rPr>
                        <w:sz w:val="18"/>
                        <w:szCs w:val="18"/>
                        <w:lang w:val="en-US"/>
                      </w:rPr>
                      <w:t>ask</w:t>
                    </w:r>
                  </w:p>
                </w:txbxContent>
              </v:textbox>
            </v:shape>
            <v:shape id="_x0000_s1080" type="#_x0000_t202" style="position:absolute;left:8632;top:6526;width:1094;height:697">
              <v:textbox style="mso-next-textbox:#_x0000_s1080">
                <w:txbxContent>
                  <w:p w:rsidR="003B5681" w:rsidRPr="001838B6" w:rsidRDefault="003B5681" w:rsidP="003B5681">
                    <w:pPr>
                      <w:rPr>
                        <w:sz w:val="18"/>
                        <w:szCs w:val="18"/>
                        <w:lang w:val="en-US"/>
                      </w:rPr>
                    </w:pPr>
                    <w:r>
                      <w:rPr>
                        <w:sz w:val="18"/>
                        <w:szCs w:val="18"/>
                        <w:lang w:val="en-US"/>
                      </w:rPr>
                      <w:t>Praise</w:t>
                    </w:r>
                    <w:r>
                      <w:rPr>
                        <w:sz w:val="18"/>
                        <w:szCs w:val="18"/>
                      </w:rPr>
                      <w:t xml:space="preserve">, </w:t>
                    </w:r>
                    <w:r>
                      <w:rPr>
                        <w:sz w:val="18"/>
                        <w:szCs w:val="18"/>
                        <w:lang w:val="en-US"/>
                      </w:rPr>
                      <w:t>boast</w:t>
                    </w:r>
                    <w:r>
                      <w:rPr>
                        <w:sz w:val="18"/>
                        <w:szCs w:val="18"/>
                      </w:rPr>
                      <w:t xml:space="preserve">, </w:t>
                    </w:r>
                    <w:r>
                      <w:rPr>
                        <w:sz w:val="18"/>
                        <w:szCs w:val="18"/>
                        <w:lang w:val="en-US"/>
                      </w:rPr>
                      <w:t>support</w:t>
                    </w:r>
                  </w:p>
                </w:txbxContent>
              </v:textbox>
            </v:shape>
            <v:shape id="_x0000_s1081" type="#_x0000_t202" style="position:absolute;left:7791;top:8756;width:1010;height:418">
              <v:textbox style="mso-next-textbox:#_x0000_s1081">
                <w:txbxContent>
                  <w:p w:rsidR="003B5681" w:rsidRPr="00640A29" w:rsidRDefault="003B5681" w:rsidP="003B5681">
                    <w:pPr>
                      <w:rPr>
                        <w:sz w:val="18"/>
                        <w:szCs w:val="18"/>
                        <w:lang w:val="en-US"/>
                      </w:rPr>
                    </w:pPr>
                    <w:r>
                      <w:rPr>
                        <w:sz w:val="18"/>
                        <w:szCs w:val="18"/>
                        <w:lang w:val="en-US"/>
                      </w:rPr>
                      <w:t>To show</w:t>
                    </w:r>
                    <w:r>
                      <w:rPr>
                        <w:sz w:val="18"/>
                        <w:szCs w:val="18"/>
                      </w:rPr>
                      <w:t xml:space="preserve">, </w:t>
                    </w:r>
                    <w:r>
                      <w:rPr>
                        <w:sz w:val="18"/>
                        <w:szCs w:val="18"/>
                        <w:lang w:val="en-US"/>
                      </w:rPr>
                      <w:t>train</w:t>
                    </w:r>
                  </w:p>
                </w:txbxContent>
              </v:textbox>
            </v:shape>
            <v:shape id="_x0000_s1082" type="#_x0000_t202" style="position:absolute;left:8632;top:7362;width:1009;height:418">
              <v:textbox style="mso-next-textbox:#_x0000_s1082">
                <w:txbxContent>
                  <w:p w:rsidR="003B5681" w:rsidRPr="001838B6" w:rsidRDefault="003B5681" w:rsidP="003B5681">
                    <w:pPr>
                      <w:rPr>
                        <w:sz w:val="18"/>
                        <w:szCs w:val="18"/>
                        <w:lang w:val="en-US"/>
                      </w:rPr>
                    </w:pPr>
                    <w:r>
                      <w:rPr>
                        <w:sz w:val="18"/>
                        <w:szCs w:val="18"/>
                        <w:lang w:val="en-US"/>
                      </w:rPr>
                      <w:t>Self evaluation</w:t>
                    </w:r>
                  </w:p>
                </w:txbxContent>
              </v:textbox>
            </v:shape>
            <v:line id="_x0000_s1083" style="position:absolute;flip:x" from="3165,5551" to="3249,5690">
              <v:stroke endarrow="block"/>
            </v:line>
            <v:line id="_x0000_s1084" style="position:absolute" from="3838,5551" to="3922,5690">
              <v:stroke endarrow="block"/>
            </v:line>
            <v:line id="_x0000_s1085" style="position:absolute" from="3502,5551" to="3503,6526"/>
            <v:line id="_x0000_s1086" style="position:absolute;flip:x" from="3333,6526" to="3502,6526">
              <v:stroke endarrow="block"/>
            </v:line>
            <v:line id="_x0000_s1087" style="position:absolute" from="3754,5551" to="3755,6526"/>
            <v:line id="_x0000_s1088" style="position:absolute" from="3754,6526" to="3922,6526">
              <v:stroke endarrow="block"/>
            </v:line>
            <v:line id="_x0000_s1089" style="position:absolute" from="3586,5551" to="3587,6944">
              <v:stroke endarrow="block"/>
            </v:line>
            <v:shape id="_x0000_s1090" type="#_x0000_t202" style="position:absolute;left:8632;top:7920;width:1094;height:696">
              <v:textbox style="mso-next-textbox:#_x0000_s1090">
                <w:txbxContent>
                  <w:p w:rsidR="003B5681" w:rsidRPr="00640A29" w:rsidRDefault="003B5681" w:rsidP="003B5681">
                    <w:pPr>
                      <w:rPr>
                        <w:sz w:val="18"/>
                        <w:szCs w:val="18"/>
                        <w:lang w:val="en-US"/>
                      </w:rPr>
                    </w:pPr>
                    <w:r>
                      <w:rPr>
                        <w:sz w:val="18"/>
                        <w:szCs w:val="18"/>
                        <w:lang w:val="en-US"/>
                      </w:rPr>
                      <w:t>Punish</w:t>
                    </w:r>
                    <w:r>
                      <w:rPr>
                        <w:sz w:val="18"/>
                        <w:szCs w:val="18"/>
                      </w:rPr>
                      <w:t>,</w:t>
                    </w:r>
                    <w:r>
                      <w:rPr>
                        <w:sz w:val="18"/>
                        <w:szCs w:val="18"/>
                        <w:lang w:val="en-US"/>
                      </w:rPr>
                      <w:t xml:space="preserve"> to give scolding</w:t>
                    </w:r>
                    <w:r>
                      <w:rPr>
                        <w:sz w:val="18"/>
                        <w:szCs w:val="18"/>
                      </w:rPr>
                      <w:t xml:space="preserve">, </w:t>
                    </w:r>
                    <w:r>
                      <w:rPr>
                        <w:sz w:val="18"/>
                        <w:szCs w:val="18"/>
                        <w:lang w:val="en-US"/>
                      </w:rPr>
                      <w:t>accuse</w:t>
                    </w:r>
                  </w:p>
                </w:txbxContent>
              </v:textbox>
            </v:shape>
            <v:line id="_x0000_s1091" style="position:absolute" from="8464,5551" to="8464,8756">
              <v:stroke endarrow="block"/>
            </v:line>
            <v:line id="_x0000_s1092" style="position:absolute" from="8464,6108" to="8632,6108">
              <v:stroke endarrow="block"/>
            </v:line>
            <v:line id="_x0000_s1093" style="position:absolute;flip:x" from="8044,5969" to="8464,5969">
              <v:stroke endarrow="block"/>
            </v:line>
            <v:line id="_x0000_s1094" style="position:absolute" from="8464,6666" to="8632,6666">
              <v:stroke endarrow="block"/>
            </v:line>
            <v:line id="_x0000_s1095" style="position:absolute;flip:x" from="8044,6805" to="8464,6805">
              <v:stroke endarrow="block"/>
            </v:line>
            <v:line id="_x0000_s1096" style="position:absolute" from="8464,7502" to="8632,7502">
              <v:stroke endarrow="block"/>
            </v:line>
            <v:line id="_x0000_s1097" style="position:absolute;flip:x" from="8044,7362" to="8464,7362">
              <v:stroke endarrow="block"/>
            </v:line>
            <v:line id="_x0000_s1098" style="position:absolute" from="8464,8059" to="8632,8059">
              <v:stroke endarrow="block"/>
            </v:line>
            <v:line id="_x0000_s1099" style="position:absolute;flip:x" from="8044,8198" to="8464,8198">
              <v:stroke endarrow="block"/>
            </v:line>
            <v:shape id="_x0000_s1100" type="#_x0000_t202" style="position:absolute;left:3417;top:9453;width:5637;height:697">
              <v:textbox style="mso-next-textbox:#_x0000_s1100">
                <w:txbxContent>
                  <w:p w:rsidR="003B5681" w:rsidRPr="00640A29" w:rsidRDefault="003B5681" w:rsidP="003B5681">
                    <w:pPr>
                      <w:jc w:val="center"/>
                      <w:rPr>
                        <w:lang w:val="en-US"/>
                      </w:rPr>
                    </w:pPr>
                    <w:r>
                      <w:rPr>
                        <w:lang w:val="en-US"/>
                      </w:rPr>
                      <w:t>As</w:t>
                    </w:r>
                    <w:r w:rsidRPr="00640A29">
                      <w:rPr>
                        <w:lang w:val="en-US"/>
                      </w:rPr>
                      <w:t xml:space="preserve"> </w:t>
                    </w:r>
                    <w:r>
                      <w:rPr>
                        <w:lang w:val="en-US"/>
                      </w:rPr>
                      <w:t>a</w:t>
                    </w:r>
                    <w:r w:rsidRPr="00640A29">
                      <w:rPr>
                        <w:lang w:val="en-US"/>
                      </w:rPr>
                      <w:t xml:space="preserve"> </w:t>
                    </w:r>
                    <w:r>
                      <w:rPr>
                        <w:lang w:val="en-US"/>
                      </w:rPr>
                      <w:t>result</w:t>
                    </w:r>
                    <w:r w:rsidRPr="00640A29">
                      <w:rPr>
                        <w:lang w:val="en-US"/>
                      </w:rPr>
                      <w:t xml:space="preserve">:  </w:t>
                    </w:r>
                    <w:r>
                      <w:rPr>
                        <w:lang w:val="en-US"/>
                      </w:rPr>
                      <w:t>will</w:t>
                    </w:r>
                    <w:r w:rsidRPr="00640A29">
                      <w:rPr>
                        <w:lang w:val="en-US"/>
                      </w:rPr>
                      <w:t xml:space="preserve"> </w:t>
                    </w:r>
                    <w:r>
                      <w:rPr>
                        <w:lang w:val="en-US"/>
                      </w:rPr>
                      <w:t>be</w:t>
                    </w:r>
                    <w:r w:rsidRPr="00640A29">
                      <w:rPr>
                        <w:lang w:val="en-US"/>
                      </w:rPr>
                      <w:t xml:space="preserve"> </w:t>
                    </w:r>
                    <w:r>
                      <w:rPr>
                        <w:lang w:val="en-US"/>
                      </w:rPr>
                      <w:t>formed</w:t>
                    </w:r>
                    <w:r w:rsidRPr="00640A29">
                      <w:rPr>
                        <w:lang w:val="en-US"/>
                      </w:rPr>
                      <w:t xml:space="preserve"> </w:t>
                    </w:r>
                    <w:r>
                      <w:rPr>
                        <w:lang w:val="en-US"/>
                      </w:rPr>
                      <w:t>creative</w:t>
                    </w:r>
                    <w:r w:rsidRPr="00640A29">
                      <w:rPr>
                        <w:lang w:val="en-US"/>
                      </w:rPr>
                      <w:t xml:space="preserve">, </w:t>
                    </w:r>
                    <w:r>
                      <w:rPr>
                        <w:lang w:val="en-US"/>
                      </w:rPr>
                      <w:t>hard</w:t>
                    </w:r>
                    <w:r w:rsidRPr="00640A29">
                      <w:rPr>
                        <w:lang w:val="en-US"/>
                      </w:rPr>
                      <w:t xml:space="preserve"> </w:t>
                    </w:r>
                    <w:r>
                      <w:rPr>
                        <w:lang w:val="en-US"/>
                      </w:rPr>
                      <w:t>working</w:t>
                    </w:r>
                    <w:r w:rsidRPr="00640A29">
                      <w:rPr>
                        <w:lang w:val="en-US"/>
                      </w:rPr>
                      <w:t xml:space="preserve">, </w:t>
                    </w:r>
                    <w:r>
                      <w:rPr>
                        <w:lang w:val="en-US"/>
                      </w:rPr>
                      <w:t>business</w:t>
                    </w:r>
                    <w:r w:rsidRPr="00640A29">
                      <w:rPr>
                        <w:lang w:val="en-US"/>
                      </w:rPr>
                      <w:t xml:space="preserve">, </w:t>
                    </w:r>
                    <w:r>
                      <w:rPr>
                        <w:lang w:val="en-US"/>
                      </w:rPr>
                      <w:t>active personality</w:t>
                    </w:r>
                    <w:r w:rsidRPr="00640A29">
                      <w:rPr>
                        <w:lang w:val="en-US"/>
                      </w:rPr>
                      <w:t xml:space="preserve">, </w:t>
                    </w:r>
                    <w:r>
                      <w:t>приспособленная</w:t>
                    </w:r>
                    <w:r w:rsidRPr="00640A29">
                      <w:rPr>
                        <w:lang w:val="en-US"/>
                      </w:rPr>
                      <w:t xml:space="preserve"> </w:t>
                    </w:r>
                    <w:r>
                      <w:t>к</w:t>
                    </w:r>
                    <w:r w:rsidRPr="00640A29">
                      <w:rPr>
                        <w:lang w:val="en-US"/>
                      </w:rPr>
                      <w:t xml:space="preserve"> </w:t>
                    </w:r>
                    <w:r>
                      <w:t>рыночной</w:t>
                    </w:r>
                    <w:r w:rsidRPr="00640A29">
                      <w:rPr>
                        <w:lang w:val="en-US"/>
                      </w:rPr>
                      <w:t xml:space="preserve"> </w:t>
                    </w:r>
                    <w:r>
                      <w:t>конкуренции</w:t>
                    </w:r>
                    <w:r w:rsidRPr="00640A29">
                      <w:rPr>
                        <w:lang w:val="en-US"/>
                      </w:rPr>
                      <w:t xml:space="preserve"> </w:t>
                    </w:r>
                    <w:r>
                      <w:t>в</w:t>
                    </w:r>
                    <w:r w:rsidRPr="00640A29">
                      <w:rPr>
                        <w:lang w:val="en-US"/>
                      </w:rPr>
                      <w:t xml:space="preserve"> </w:t>
                    </w:r>
                    <w:r>
                      <w:t>современном</w:t>
                    </w:r>
                    <w:r w:rsidRPr="00640A29">
                      <w:rPr>
                        <w:lang w:val="en-US"/>
                      </w:rPr>
                      <w:t xml:space="preserve"> </w:t>
                    </w:r>
                    <w:r>
                      <w:t>цивилизационном</w:t>
                    </w:r>
                    <w:r w:rsidRPr="00640A29">
                      <w:rPr>
                        <w:lang w:val="en-US"/>
                      </w:rPr>
                      <w:t xml:space="preserve"> </w:t>
                    </w:r>
                    <w:r>
                      <w:t>обществе</w:t>
                    </w:r>
                    <w:r w:rsidRPr="00640A29">
                      <w:rPr>
                        <w:lang w:val="en-US"/>
                      </w:rPr>
                      <w:t>.</w:t>
                    </w:r>
                  </w:p>
                </w:txbxContent>
              </v:textbox>
            </v:shape>
            <v:line id="_x0000_s1101" style="position:absolute;flip:x" from="8885,3322" to="9894,3323">
              <v:stroke endarrow="block"/>
            </v:line>
            <v:line id="_x0000_s1102" style="position:absolute" from="2240,3322" to="3249,3322">
              <v:stroke endarrow="block"/>
            </v:line>
            <v:line id="_x0000_s1103" style="position:absolute;flip:y" from="2240,3461" to="2240,9871"/>
            <v:line id="_x0000_s1104" style="position:absolute" from="2240,3461" to="3249,3461">
              <v:stroke endarrow="block"/>
            </v:line>
            <v:line id="_x0000_s1105" style="position:absolute" from="2240,9871" to="3418,9871">
              <v:stroke endarrow="block"/>
            </v:line>
            <v:line id="_x0000_s1106" style="position:absolute" from="9894,3461" to="9894,9871"/>
            <v:line id="_x0000_s1107" style="position:absolute;flip:x" from="9053,9871" to="9894,9871">
              <v:stroke endarrow="block"/>
            </v:line>
            <v:line id="_x0000_s1108" style="position:absolute;flip:x y" from="8885,3461" to="9894,3462">
              <v:stroke endarrow="block"/>
            </v:line>
          </v:group>
        </w:pict>
      </w:r>
      <w:r w:rsidRPr="00EE6161">
        <w:rPr>
          <w:rFonts w:ascii="Times New Roman" w:hAnsi="Times New Roman" w:cs="Times New Roman"/>
          <w:sz w:val="24"/>
          <w:szCs w:val="24"/>
        </w:rPr>
        <w:pict>
          <v:shape id="_x0000_i1027" type="#_x0000_t75" style="width:7in;height:566.25pt">
            <v:imagedata croptop="-65490f" cropbottom="65490f"/>
          </v:shape>
        </w:pict>
      </w:r>
    </w:p>
    <w:p w:rsidR="003B5681" w:rsidRPr="00B46A6A" w:rsidRDefault="003B5681" w:rsidP="003B5681">
      <w:pPr>
        <w:ind w:left="-550" w:right="-215"/>
        <w:jc w:val="both"/>
        <w:rPr>
          <w:rFonts w:ascii="Times New Roman" w:hAnsi="Times New Roman" w:cs="Times New Roman"/>
          <w:sz w:val="24"/>
          <w:szCs w:val="24"/>
          <w:lang w:val="kk-KZ"/>
        </w:rPr>
      </w:pP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br/>
      </w:r>
      <w:r w:rsidRPr="00B46A6A">
        <w:rPr>
          <w:rFonts w:ascii="Times New Roman" w:hAnsi="Times New Roman" w:cs="Times New Roman"/>
          <w:sz w:val="24"/>
          <w:szCs w:val="24"/>
          <w:lang w:val="en-US"/>
        </w:rPr>
        <w:br/>
        <w:t xml:space="preserve">Model 1 - The model of upbringing of the younger generation to labour in the traditional kazakh folk pedagogy. </w:t>
      </w:r>
    </w:p>
    <w:p w:rsidR="003B5681" w:rsidRPr="00B46A6A" w:rsidRDefault="003B5681" w:rsidP="003B5681">
      <w:pPr>
        <w:ind w:firstLine="454"/>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Traditional forms of labour of kazakh people have evolved from ancient times to the natural and geographic characteristics: agriculture, handicrafts and household jobs.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Traditional forms of labour of kazakh people, attitudes since ancient times, natural and geographic features: it is agriculture, handicrafts, household jobs, which we show through the picture.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Children, helping adults and taking their lessons, the skills and expertise resident in the bosom of nature, admired her beauty, heard birds singing, chirr grasshoppers, stories of past time, songs and qyui, tales of shepherds. This early involvement of child to labour helped to form their human qualities, to improve artistic and aesthetic inclinations of their physical development, respect for the cultural values of people. Informal rules of traditional pedagogy, primarily based on the exploitation of children and the nature of wealth in his native land, varieties of labour associated with traditional farming. The same rules of kazakhstan people are not using any punishment, but simply by explaining to children of good intentions of working through the manuals, hobbies, etc. learning techniques and methods of traditional pedagogy. In the same vein, commonly used oral genres of folklore as a lyrical and historical songs, tales, legends, proverbs and sayings, riddles and tongue-twister, speaking words of blessing and words, etc. This is evidenced by such proverbs as «A good child - bearing, poor child - botheration », «Rain field turn green, thanks man thrives», «Good words - half of happiness ». The above mentioned methods - the powerful ways of bringing up the younger generation of humanity and hard work, suggestive of a good, hard working and business skills.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Consequently, the kazakh people from ancient times has a great experience of labour upbringing, as clearly evidenced by the folk pedagogy. Although the human civilization at the dawn of the third millennium, a new era continues to surprise with new scientific and technological progress, still extends its existence of labour upbringing of people. Therefore, the current upbringing of the younger generation to work based on folk traditions still pressing problem of modern pedagogy.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One of the most actual problem of labour upbringing of young generation in multi-schools of our republic on the basis of etnopedagogic heritage - this is upbringing to the traditional work, training in management, marketing, technology, business and other sectors related to future profession through professional training programs, transformation of the upbringing to productive work and business to business. In addition, should be inculcate in young people love to work and honorable to the people who works, to form their skills and competencies in the workforce.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a) </w:t>
      </w:r>
      <w:r w:rsidRPr="00B46A6A">
        <w:rPr>
          <w:rFonts w:ascii="Times New Roman" w:hAnsi="Times New Roman" w:cs="Times New Roman"/>
          <w:b/>
          <w:bCs/>
          <w:color w:val="000000"/>
          <w:sz w:val="24"/>
          <w:szCs w:val="24"/>
          <w:lang w:val="en-US"/>
        </w:rPr>
        <w:t>Manual labour</w:t>
      </w:r>
      <w:r w:rsidRPr="00B46A6A">
        <w:rPr>
          <w:rFonts w:ascii="Times New Roman" w:hAnsi="Times New Roman" w:cs="Times New Roman"/>
          <w:color w:val="000000"/>
          <w:sz w:val="24"/>
          <w:szCs w:val="24"/>
          <w:lang w:val="en-US"/>
        </w:rPr>
        <w:t xml:space="preserve"> - kazakh nation from ancient times in their daily work, developed the art. The kazakhs prepared the most necessary things of tribe, family, individual, respectively, of artistic tastes and requirements. Wool, leather, bone and horn, ie, animal husbandry products used materials for manufacturing works of art. From infancy  have seen all these children gradually mastered the mysteries and secrets of art and accumulated considerable experience and maturity. For handicraft they were taught by their parents, elders and experienced craftsmen of aul, who in their upbringing aims used methods of explanation, suggestion, advice, exercises, validation, promotion,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It is normally involved in the upbringing of boys fathers, in the upbringing of girls were shared a lot of attention by mothers. This is evidenced by such proverbs as «Son takes the example of his father, daughter of her mother», «Who was brought up of father obstrugaet shot, </w:t>
      </w:r>
      <w:r w:rsidRPr="00B46A6A">
        <w:rPr>
          <w:rFonts w:ascii="Times New Roman" w:hAnsi="Times New Roman" w:cs="Times New Roman"/>
          <w:color w:val="000000"/>
          <w:sz w:val="24"/>
          <w:szCs w:val="24"/>
          <w:lang w:val="en-US"/>
        </w:rPr>
        <w:lastRenderedPageBreak/>
        <w:t xml:space="preserve">of his mother – to cut a coat». The parents felt a duty to their children have mastered any area of crafts. Therefore, they tried to inculcate in children all the good merits of their character.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Given all this, the people in order to teach young boys to a trade paid particular attention to the art of wood. Wizards of the processing of wood, stands out people, called them as the production - «</w:t>
      </w:r>
      <w:r w:rsidRPr="00B46A6A">
        <w:rPr>
          <w:rFonts w:ascii="Times New Roman" w:hAnsi="Times New Roman" w:cs="Times New Roman"/>
          <w:color w:val="000000"/>
          <w:sz w:val="24"/>
          <w:szCs w:val="24"/>
        </w:rPr>
        <w:t>үйші</w:t>
      </w:r>
      <w:r w:rsidRPr="00B46A6A">
        <w:rPr>
          <w:rFonts w:ascii="Times New Roman" w:hAnsi="Times New Roman" w:cs="Times New Roman"/>
          <w:color w:val="000000"/>
          <w:sz w:val="24"/>
          <w:szCs w:val="24"/>
          <w:lang w:val="en-US"/>
        </w:rPr>
        <w:t>» ( «master manufacturing yurta»), «</w:t>
      </w:r>
      <w:r w:rsidRPr="00B46A6A">
        <w:rPr>
          <w:rFonts w:ascii="Times New Roman" w:hAnsi="Times New Roman" w:cs="Times New Roman"/>
          <w:color w:val="000000"/>
          <w:sz w:val="24"/>
          <w:szCs w:val="24"/>
        </w:rPr>
        <w:t>ерші</w:t>
      </w:r>
      <w:r w:rsidRPr="00B46A6A">
        <w:rPr>
          <w:rFonts w:ascii="Times New Roman" w:hAnsi="Times New Roman" w:cs="Times New Roman"/>
          <w:color w:val="000000"/>
          <w:sz w:val="24"/>
          <w:szCs w:val="24"/>
          <w:lang w:val="en-US"/>
        </w:rPr>
        <w:t>» (master manufacturing saddle), «arbashy» (master manufacture carts), «</w:t>
      </w:r>
      <w:r w:rsidRPr="00B46A6A">
        <w:rPr>
          <w:rFonts w:ascii="Times New Roman" w:hAnsi="Times New Roman" w:cs="Times New Roman"/>
          <w:color w:val="000000"/>
          <w:sz w:val="24"/>
          <w:szCs w:val="24"/>
        </w:rPr>
        <w:t>ұста</w:t>
      </w:r>
      <w:r w:rsidRPr="00B46A6A">
        <w:rPr>
          <w:rFonts w:ascii="Times New Roman" w:hAnsi="Times New Roman" w:cs="Times New Roman"/>
          <w:color w:val="000000"/>
          <w:sz w:val="24"/>
          <w:szCs w:val="24"/>
          <w:lang w:val="en-US"/>
        </w:rPr>
        <w:t xml:space="preserve">» ( smith). These masters besides the main profession can produce and other products. For example, the smiths, together with the manufacture of household goods, were involved in the processing of metal and bone.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Work of yurtobuilders, masters for the production of wooden parts of the yurt requires a great deal of labourious work. Masters at teaching children to this trade, especially acquaint them with the friendly skeleton of yurta (kerege - a wooden lattice, forming the circular walls of the yurt and </w:t>
      </w:r>
      <w:r w:rsidRPr="00B46A6A">
        <w:rPr>
          <w:rFonts w:ascii="Times New Roman" w:hAnsi="Times New Roman" w:cs="Times New Roman"/>
          <w:color w:val="000000"/>
          <w:sz w:val="24"/>
          <w:szCs w:val="24"/>
        </w:rPr>
        <w:t>уық</w:t>
      </w:r>
      <w:r w:rsidRPr="00B46A6A">
        <w:rPr>
          <w:rFonts w:ascii="Times New Roman" w:hAnsi="Times New Roman" w:cs="Times New Roman"/>
          <w:color w:val="000000"/>
          <w:sz w:val="24"/>
          <w:szCs w:val="24"/>
          <w:lang w:val="en-US"/>
        </w:rPr>
        <w:t xml:space="preserve"> - </w:t>
      </w:r>
      <w:r w:rsidRPr="00B46A6A">
        <w:rPr>
          <w:rFonts w:ascii="Times New Roman" w:hAnsi="Times New Roman" w:cs="Times New Roman"/>
          <w:color w:val="000000"/>
          <w:sz w:val="24"/>
          <w:szCs w:val="24"/>
          <w:lang w:val="kk-KZ"/>
        </w:rPr>
        <w:t>унины</w:t>
      </w:r>
      <w:r w:rsidRPr="00B46A6A">
        <w:rPr>
          <w:rFonts w:ascii="Times New Roman" w:hAnsi="Times New Roman" w:cs="Times New Roman"/>
          <w:color w:val="000000"/>
          <w:sz w:val="24"/>
          <w:szCs w:val="24"/>
          <w:lang w:val="en-US"/>
        </w:rPr>
        <w:t xml:space="preserve">, concave poles, which keep the upper dome of the yurt), species of wood (willow, blue willow, white willow, light yellow willow, birch, etc.), the secrets of processing wood, are taught how to work with tools of wood. For example, clipping a tree in a particular period of the year, the drying, screening, whittle, painting etc. Masters special control over the development of manufacturing parts of the yurt - </w:t>
      </w:r>
      <w:r w:rsidRPr="00B46A6A">
        <w:rPr>
          <w:rFonts w:ascii="Times New Roman" w:hAnsi="Times New Roman" w:cs="Times New Roman"/>
          <w:color w:val="000000"/>
          <w:sz w:val="24"/>
          <w:szCs w:val="24"/>
        </w:rPr>
        <w:t>шаңырақ</w:t>
      </w:r>
      <w:r w:rsidRPr="00B46A6A">
        <w:rPr>
          <w:rFonts w:ascii="Times New Roman" w:hAnsi="Times New Roman" w:cs="Times New Roman"/>
          <w:color w:val="000000"/>
          <w:sz w:val="24"/>
          <w:szCs w:val="24"/>
          <w:lang w:val="en-US"/>
        </w:rPr>
        <w:t xml:space="preserve">, wooden circle at the top of the yurt, kerege, uniny, cross trees, roguley, «strident» wooden door (consists of folding doors, reveal, the two side pillars and a threshold, they are prepared separately). In order to form the skills of independent work of students will have a creative imagination that they themselves have figured in the surface decoration of the door. In this connection, the wizard is strictly required of them that made them work was aesthetically beautiful, elegant and of good quality, these works of art.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Work of yurtobuilders was very complex, requiring great nicety, psychological relationships with people. Because yurts were made to order and harmony of the concrete  people. And the amount of yurt (yurt in 4,6,8,10 and so on cloth), and figured of yurt were different. All this is required from the masters and their disciples skilled knowledge of the business.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Life of the kazakh people took to nomadic, semi-nomadic and sedentary environment. And so were peculiar features of their household furnishings and utensils made of wood. Home furniture were made of wood are the wooden legs to stand on the bedding in the yurt, a wooden trough, whisk to kumys, wooden dish, a wooden bowl, wooden bowl for kumys, tostagan - a small round cup made of wood, wooden bailer (ozhau) wooden spoon, kubi (high wooden vessel with a whisk for stirring kumys and shubat), a wooden bucket, a wooden pestle, and other products. Craftsman of these items decorated it with ornaments, beautifully painted their designs, the wheel of their bone, various metals, stones and glass. For example, wooden beds in their artistic features called painted bed, embroidered bed, a simple bed. These beds were painted by patterned ornament, «in the middle of the front part of cutting a large round flower. Designs carved ornaments, mostly similar to the plants, and supplemented by mutton stylized horn, a horn, and various geometric figures. Figured ornaments painted in red, black ».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And other household furnishings great stylized patterns of abundance of mutton horns, one horn, ornaments, similar to the plants and flying birds, are gentle and ornaments carved from bone. Among the kazakhs the master of all trades never tired to teach young people their craft. One of them taught the wheel and wood, the second - to forge the metal, the third - to make </w:t>
      </w:r>
      <w:r w:rsidRPr="00B46A6A">
        <w:rPr>
          <w:rFonts w:ascii="Times New Roman" w:hAnsi="Times New Roman" w:cs="Times New Roman"/>
          <w:color w:val="000000"/>
          <w:sz w:val="24"/>
          <w:szCs w:val="24"/>
          <w:lang w:val="en-US"/>
        </w:rPr>
        <w:lastRenderedPageBreak/>
        <w:t>silverware. In this way, explaining how to improve quality and productivity of labour, trusting children, gradually making the requirements for the tests that children in fact satisfied at their potential. In this regard, improved skills and the propensity of kazakh children, made his attitude and interests of labour, hard work, endurance, teamwork and other qualities.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 </w:t>
      </w:r>
      <w:r w:rsidRPr="00B46A6A">
        <w:rPr>
          <w:rFonts w:ascii="Times New Roman" w:hAnsi="Times New Roman" w:cs="Times New Roman"/>
          <w:b/>
          <w:bCs/>
          <w:color w:val="000000"/>
          <w:sz w:val="24"/>
          <w:szCs w:val="24"/>
          <w:lang w:val="en-US"/>
        </w:rPr>
        <w:t>Domestic labour</w:t>
      </w:r>
      <w:r w:rsidRPr="00B46A6A">
        <w:rPr>
          <w:rFonts w:ascii="Times New Roman" w:hAnsi="Times New Roman" w:cs="Times New Roman"/>
          <w:color w:val="000000"/>
          <w:sz w:val="24"/>
          <w:szCs w:val="24"/>
          <w:lang w:val="en-US"/>
        </w:rPr>
        <w:t xml:space="preserve"> – the kazakh people with long history, in their social life made a construction of the home, sewing clothes, manufacture of products for subsistence, and used them appropriately in their daily lives. Any type of folk life was closely linked with life, social history, crafts of people.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the domestic equipment of people is composed tools and equipments, needed for hunting, ranching and farming. Adults weaved carpet, alasha (coarse homespun striped rug without pile), chii, baskur (woolen band), twisted arkan, a thread, cut strips of leather, webbing of dressed skins and leather tanning, plaited a lash, with their hands were made of different dishes, the cradle, household goods, fabric yurts, wooden bed, kebezhe (a wooden box for storing food and utensils), chest and other supplies, while showing an example of the younger generation. And the younger generation, having seen all this in the future, too, turned them into their crafts.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One group of property, which was need to people, this is home plate, the other team - equipment for the manufacture of rawcrample, weapons, equipment for nomadic and hike. Masters had harsh kinds of handicrafts, processing of stone, bone carving, bending wood, alloy horns, metal stamping. Therefore, manual labour is still divided into two groups: «Crafts, mannish» and «Crafts proper to woman». For example, heavy work as the manufacturing of products made of stone, clay, bone and horn, metal and wood carried out by men, they also helped the boys, learning workflows. In turn, the women were engaged in delicate works: embroidery, fabric, woven lace, counterpane koshma, sewing leather garments. They helped the girl who completely mastered the process of working through their aspirations.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National way of life of kazakhs based on the hunting, agriculture, manual and domestic labour. Therefore, the children first began their deliberate acts of self and service to others, later became involved in agricultural work. This is thus formed and improved efficiency and skill of the child according to his age, reaching a target during his manhood and becoming as a person. And about this time of growing up accumulated skills and competencies necessary for his life.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Children learn in a family atmosphere of the following self-care and service of other: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a) a close relationship to themselves and their clothes, to keep home in a clean and warm, washing their clothes,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b) cooking (breakfast, lunch and dinner), cooking of the flour and other food, storing food,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c) tailoring, textiles, knitting, embroidery, cutting,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d) take care of younger, their feeding, placing, reading them stories, and other entertainment;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lastRenderedPageBreak/>
        <w:t xml:space="preserve">e) the contents of the court in its pure form, repair fences, shed, and other business concerns;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 wood harvesting, transporting and laying them, and so on;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g) formation of hard work, upbringing of labour culture, etc.</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Familiarization of children of these tasks is in the process of living together with parents who can give advice on all matters relating to the servicing work, and in the process of direct involvement in family life. </w:t>
      </w:r>
    </w:p>
    <w:p w:rsidR="003B5681" w:rsidRPr="00B46A6A" w:rsidRDefault="003B5681" w:rsidP="003B5681">
      <w:pPr>
        <w:ind w:right="-215" w:firstLine="454"/>
        <w:jc w:val="both"/>
        <w:rPr>
          <w:rFonts w:ascii="Times New Roman" w:hAnsi="Times New Roman" w:cs="Times New Roman"/>
          <w:sz w:val="24"/>
          <w:szCs w:val="24"/>
          <w:lang w:val="en-US"/>
        </w:rPr>
      </w:pPr>
      <w:r w:rsidRPr="00B46A6A">
        <w:rPr>
          <w:rFonts w:ascii="Times New Roman" w:hAnsi="Times New Roman" w:cs="Times New Roman"/>
          <w:color w:val="000000"/>
          <w:sz w:val="24"/>
          <w:szCs w:val="24"/>
          <w:lang w:val="en-US"/>
        </w:rPr>
        <w:t xml:space="preserve">Summarizing all this, one can say that at the time of world crisis of economy people has made turn in the national labour of upbringing, have become prominent in the country of love and concern of the public to national origins - the history and culture, art. This shift is reflected in the desire of people to use traditional values as a way of life. Subsequently, this garment factories of soviet times have become a specialty at the national direction, national workshops have different directions. Thus, the national pride of the kazakh people - the traditional forms of artistic work (embroidery and manufacturing of clothes everyday use ranging from chapan and komzol,  internal and external things of yurt, blankets, pillows, embroidery, carpets, koshma, felt bags and other products and gifts, and also hats, decorated with national patterns). </w:t>
      </w:r>
      <w:r w:rsidRPr="00B46A6A">
        <w:rPr>
          <w:rFonts w:ascii="Times New Roman" w:hAnsi="Times New Roman" w:cs="Times New Roman"/>
          <w:color w:val="000000"/>
          <w:sz w:val="24"/>
          <w:szCs w:val="24"/>
          <w:lang w:val="en-US"/>
        </w:rPr>
        <w:br/>
      </w:r>
    </w:p>
    <w:p w:rsidR="003B5681" w:rsidRPr="00B46A6A" w:rsidRDefault="003B5681" w:rsidP="003B5681">
      <w:pPr>
        <w:ind w:firstLine="660"/>
        <w:jc w:val="center"/>
        <w:rPr>
          <w:rFonts w:ascii="Times New Roman" w:hAnsi="Times New Roman" w:cs="Times New Roman"/>
          <w:color w:val="000000"/>
          <w:sz w:val="24"/>
          <w:szCs w:val="24"/>
          <w:lang w:val="en-US"/>
        </w:rPr>
      </w:pPr>
      <w:r w:rsidRPr="00B46A6A">
        <w:rPr>
          <w:rFonts w:ascii="Times New Roman" w:hAnsi="Times New Roman" w:cs="Times New Roman"/>
          <w:b/>
          <w:bCs/>
          <w:color w:val="000000"/>
          <w:sz w:val="24"/>
          <w:szCs w:val="24"/>
          <w:lang w:val="en-US"/>
        </w:rPr>
        <w:t xml:space="preserve">Assignments and questions for independent control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1. What are the traditional types of work of kazakh people.</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2. What is the upbringing value of handicraft work?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3. Make a table of types of  labour of folk pedagogy species peculiar for girls.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4. Group methods of labour upbringing of boys in the kazakh folk pedagogy.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5. What is the educational value and role of the agricultural labour? </w:t>
      </w:r>
    </w:p>
    <w:p w:rsidR="003B5681" w:rsidRPr="00B46A6A" w:rsidRDefault="003B5681" w:rsidP="003B5681">
      <w:pPr>
        <w:ind w:firstLine="660"/>
        <w:jc w:val="center"/>
        <w:rPr>
          <w:rFonts w:ascii="Times New Roman" w:hAnsi="Times New Roman" w:cs="Times New Roman"/>
          <w:b/>
          <w:bCs/>
          <w:color w:val="000000"/>
          <w:sz w:val="24"/>
          <w:szCs w:val="24"/>
          <w:lang w:val="en-US"/>
        </w:rPr>
      </w:pPr>
      <w:r w:rsidRPr="00B46A6A">
        <w:rPr>
          <w:rFonts w:ascii="Times New Roman" w:hAnsi="Times New Roman" w:cs="Times New Roman"/>
          <w:color w:val="000000"/>
          <w:sz w:val="24"/>
          <w:szCs w:val="24"/>
          <w:lang w:val="en-US"/>
        </w:rPr>
        <w:br/>
      </w:r>
      <w:r w:rsidRPr="00B46A6A">
        <w:rPr>
          <w:rFonts w:ascii="Times New Roman" w:hAnsi="Times New Roman" w:cs="Times New Roman"/>
          <w:b/>
          <w:bCs/>
          <w:color w:val="000000"/>
          <w:sz w:val="24"/>
          <w:szCs w:val="24"/>
          <w:lang w:val="en-US"/>
        </w:rPr>
        <w:t>Themes of independent work</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1. Make a table of types of  labour of folk pedagogy species peculiar for girls.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2. Make a table of types of  labour of folk pedagogy species peculiar for boys.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3. Make a comparative analysis of traditional work in the kazakh families and families of other nationalities. </w:t>
      </w:r>
    </w:p>
    <w:p w:rsidR="003B5681" w:rsidRPr="00B46A6A" w:rsidRDefault="003B5681" w:rsidP="003B5681">
      <w:pPr>
        <w:ind w:right="-215"/>
        <w:jc w:val="both"/>
        <w:rPr>
          <w:rFonts w:ascii="Times New Roman" w:hAnsi="Times New Roman" w:cs="Times New Roman"/>
          <w:sz w:val="24"/>
          <w:szCs w:val="24"/>
          <w:lang w:val="en-US"/>
        </w:rPr>
      </w:pPr>
    </w:p>
    <w:p w:rsidR="003B5681" w:rsidRPr="00B46A6A" w:rsidRDefault="003B5681" w:rsidP="003B5681">
      <w:pPr>
        <w:ind w:firstLine="660"/>
        <w:jc w:val="center"/>
        <w:rPr>
          <w:rFonts w:ascii="Times New Roman" w:hAnsi="Times New Roman" w:cs="Times New Roman"/>
          <w:b/>
          <w:bCs/>
          <w:color w:val="000000"/>
          <w:sz w:val="24"/>
          <w:szCs w:val="24"/>
          <w:lang w:val="en-US"/>
        </w:rPr>
      </w:pPr>
      <w:r w:rsidRPr="00B46A6A">
        <w:rPr>
          <w:rFonts w:ascii="Times New Roman" w:hAnsi="Times New Roman" w:cs="Times New Roman"/>
          <w:b/>
          <w:bCs/>
          <w:color w:val="000000"/>
          <w:sz w:val="24"/>
          <w:szCs w:val="24"/>
          <w:lang w:val="en-US"/>
        </w:rPr>
        <w:t>Themes of reports</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1. Traditional means of labour upbringing of the younger generation.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2. Features of labour upbringing of children in the kazakh family.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3. Contents of labour upbringing in the creative heritage of the kazakh thinkers.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lastRenderedPageBreak/>
        <w:t xml:space="preserve">4. The theoretical basis of labour upbringing in the Kazakh folk pedagogy.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5. Types of traditional labour of kazakh people. </w:t>
      </w:r>
    </w:p>
    <w:p w:rsidR="003B5681" w:rsidRPr="00B46A6A" w:rsidRDefault="003B5681" w:rsidP="003B5681">
      <w:pPr>
        <w:ind w:firstLine="66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6. Aims and objectives of labour upbringing in traditional pedagogy. </w:t>
      </w:r>
    </w:p>
    <w:p w:rsidR="003B5681" w:rsidRPr="00B46A6A" w:rsidRDefault="003B5681" w:rsidP="003B5681">
      <w:pPr>
        <w:ind w:right="-215"/>
        <w:jc w:val="center"/>
        <w:rPr>
          <w:rFonts w:ascii="Times New Roman" w:hAnsi="Times New Roman" w:cs="Times New Roman"/>
          <w:b/>
          <w:bCs/>
          <w:sz w:val="24"/>
          <w:szCs w:val="24"/>
          <w:lang w:val="en-US"/>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4926B8" w:rsidRDefault="003B5681" w:rsidP="003B5681">
      <w:pPr>
        <w:ind w:right="-215"/>
        <w:jc w:val="center"/>
        <w:rPr>
          <w:rFonts w:ascii="Times New Roman" w:hAnsi="Times New Roman" w:cs="Times New Roman"/>
          <w:b/>
          <w:bCs/>
          <w:sz w:val="24"/>
          <w:szCs w:val="24"/>
          <w:lang w:val="en-US"/>
        </w:rPr>
      </w:pPr>
    </w:p>
    <w:p w:rsidR="003B5681" w:rsidRPr="004926B8" w:rsidRDefault="003B5681" w:rsidP="003B5681">
      <w:pPr>
        <w:ind w:right="-215"/>
        <w:jc w:val="center"/>
        <w:rPr>
          <w:rFonts w:ascii="Times New Roman" w:hAnsi="Times New Roman" w:cs="Times New Roman"/>
          <w:b/>
          <w:bCs/>
          <w:sz w:val="24"/>
          <w:szCs w:val="24"/>
          <w:lang w:val="en-US"/>
        </w:rPr>
      </w:pPr>
    </w:p>
    <w:p w:rsidR="003B5681" w:rsidRPr="00AA5AAD" w:rsidRDefault="003B5681" w:rsidP="003B5681">
      <w:pPr>
        <w:jc w:val="center"/>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Көне  жазба мұраларындағы халық тәрбиесі</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jc w:val="right"/>
        <w:rPr>
          <w:rFonts w:ascii="Times New Roman" w:hAnsi="Times New Roman" w:cs="Times New Roman"/>
          <w:sz w:val="24"/>
          <w:szCs w:val="24"/>
          <w:lang w:val="kk-KZ"/>
        </w:rPr>
      </w:pPr>
      <w:r w:rsidRPr="00B46A6A">
        <w:rPr>
          <w:rFonts w:ascii="Times New Roman" w:hAnsi="Times New Roman" w:cs="Times New Roman"/>
          <w:sz w:val="24"/>
          <w:szCs w:val="24"/>
          <w:lang w:val="kk-KZ"/>
        </w:rPr>
        <w:t>Қайдарова А.Д.</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 xml:space="preserve">     Глоссарий</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ab/>
      </w:r>
      <w:r w:rsidRPr="00B46A6A">
        <w:rPr>
          <w:rFonts w:ascii="Times New Roman" w:hAnsi="Times New Roman" w:cs="Times New Roman"/>
          <w:b/>
          <w:i/>
          <w:sz w:val="24"/>
          <w:szCs w:val="24"/>
          <w:lang w:val="kk-KZ"/>
        </w:rPr>
        <w:t>Халықтың тарихи ескерткіші</w:t>
      </w:r>
      <w:r w:rsidRPr="00B46A6A">
        <w:rPr>
          <w:rFonts w:ascii="Times New Roman" w:hAnsi="Times New Roman" w:cs="Times New Roman"/>
          <w:i/>
          <w:sz w:val="24"/>
          <w:szCs w:val="24"/>
          <w:lang w:val="kk-KZ"/>
        </w:rPr>
        <w:t xml:space="preserve"> – этникалық эволюцияның үздіксіздігін, этностың мәдениетінің сабақтастығын және оны келесі ұрпаққа жеткізуді қамтамасыз етуге жағдай жасайтын этностың рухани мәдениетінің маңызды бір бөлігі.</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ab/>
      </w:r>
      <w:r w:rsidRPr="00B46A6A">
        <w:rPr>
          <w:rFonts w:ascii="Times New Roman" w:hAnsi="Times New Roman" w:cs="Times New Roman"/>
          <w:b/>
          <w:i/>
          <w:sz w:val="24"/>
          <w:szCs w:val="24"/>
          <w:lang w:val="kk-KZ"/>
        </w:rPr>
        <w:t>Халық мәдениеті</w:t>
      </w:r>
      <w:r w:rsidRPr="00B46A6A">
        <w:rPr>
          <w:rFonts w:ascii="Times New Roman" w:hAnsi="Times New Roman" w:cs="Times New Roman"/>
          <w:i/>
          <w:sz w:val="24"/>
          <w:szCs w:val="24"/>
          <w:lang w:val="kk-KZ"/>
        </w:rPr>
        <w:t xml:space="preserve"> (синонимі – халық ауыз әдебиеті) – кәсіптік дайындығы жоқ, белгісіз шығармашылар құрған мәдениет. Оған әпсана (миф), аңыз, эпос, </w:t>
      </w:r>
      <w:r w:rsidRPr="00B46A6A">
        <w:rPr>
          <w:rFonts w:ascii="Times New Roman" w:hAnsi="Times New Roman" w:cs="Times New Roman"/>
          <w:b/>
          <w:i/>
          <w:sz w:val="24"/>
          <w:szCs w:val="24"/>
          <w:lang w:val="kk-KZ"/>
        </w:rPr>
        <w:t>әңгімелер</w:t>
      </w:r>
      <w:r w:rsidRPr="00B46A6A">
        <w:rPr>
          <w:rFonts w:ascii="Times New Roman" w:hAnsi="Times New Roman" w:cs="Times New Roman"/>
          <w:i/>
          <w:sz w:val="24"/>
          <w:szCs w:val="24"/>
          <w:lang w:val="kk-KZ"/>
        </w:rPr>
        <w:t>, әндер, би, ертегілер және т.б. жатады. Халық мәдениеті жергілікті жердің дәстүрлерімен байланысты, сондықтан оның ерекшелігі мен даму тенденциясын білім беру мазмұнын таңдағанда ескеру қажет.</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ab/>
      </w:r>
      <w:r w:rsidRPr="00B46A6A">
        <w:rPr>
          <w:rFonts w:ascii="Times New Roman" w:hAnsi="Times New Roman" w:cs="Times New Roman"/>
          <w:b/>
          <w:i/>
          <w:sz w:val="24"/>
          <w:szCs w:val="24"/>
          <w:lang w:val="kk-KZ"/>
        </w:rPr>
        <w:t>Халық</w:t>
      </w:r>
      <w:r w:rsidRPr="00B46A6A">
        <w:rPr>
          <w:rFonts w:ascii="Times New Roman" w:hAnsi="Times New Roman" w:cs="Times New Roman"/>
          <w:i/>
          <w:sz w:val="24"/>
          <w:szCs w:val="24"/>
          <w:lang w:val="kk-KZ"/>
        </w:rPr>
        <w:t xml:space="preserve"> – тарихи негізде тайпадан шығып, ұлтқа айналған адамдардың этникалық қауымы. Алғашқы қауымдық құрылыстың ыдырауы және жеке меншіктік қатынастардың қалыптасуы кезеңінде тайпалар және тайпалық одақтардың араласуы нәтижесінде пайда болады.</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ab/>
      </w:r>
      <w:r w:rsidRPr="00B46A6A">
        <w:rPr>
          <w:rFonts w:ascii="Times New Roman" w:hAnsi="Times New Roman" w:cs="Times New Roman"/>
          <w:b/>
          <w:i/>
          <w:sz w:val="24"/>
          <w:szCs w:val="24"/>
          <w:lang w:val="kk-KZ"/>
        </w:rPr>
        <w:t>Халықтық педагогика</w:t>
      </w:r>
      <w:r w:rsidRPr="00B46A6A">
        <w:rPr>
          <w:rFonts w:ascii="Times New Roman" w:hAnsi="Times New Roman" w:cs="Times New Roman"/>
          <w:i/>
          <w:sz w:val="24"/>
          <w:szCs w:val="24"/>
          <w:lang w:val="kk-KZ"/>
        </w:rPr>
        <w:t xml:space="preserve"> – халықтың ауызша творчествосында, салт–дәстүрінде, әдет– ғұрпында, балалар ойындары мен ойыншықтарында сақталған педагогикалық мәліметтер мен тәрбиелік тәжірибенің біртұтастығы.</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ab/>
      </w:r>
      <w:r w:rsidRPr="00B46A6A">
        <w:rPr>
          <w:rFonts w:ascii="Times New Roman" w:hAnsi="Times New Roman" w:cs="Times New Roman"/>
          <w:b/>
          <w:i/>
          <w:sz w:val="24"/>
          <w:szCs w:val="24"/>
          <w:lang w:val="kk-KZ"/>
        </w:rPr>
        <w:t>Ұлт</w:t>
      </w:r>
      <w:r w:rsidRPr="00B46A6A">
        <w:rPr>
          <w:rFonts w:ascii="Times New Roman" w:hAnsi="Times New Roman" w:cs="Times New Roman"/>
          <w:i/>
          <w:sz w:val="24"/>
          <w:szCs w:val="24"/>
          <w:lang w:val="kk-KZ"/>
        </w:rPr>
        <w:t xml:space="preserve"> – территорияның, экономикалық байланыстардың, тілдің ортақтығы негізінде қалыптасатын және туындайтын, мәдениетінің, психологиялық және этникалық сана– сезімінің кейбір ерекшеліктеріне негізделген  әлеуметтік– экономикалық біртұтастықты білдіретін этностың тарихи түрі.</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lastRenderedPageBreak/>
        <w:tab/>
        <w:t>Табиғи үйлесімділік (</w:t>
      </w:r>
      <w:r w:rsidRPr="00B46A6A">
        <w:rPr>
          <w:rFonts w:ascii="Times New Roman" w:hAnsi="Times New Roman" w:cs="Times New Roman"/>
          <w:i/>
          <w:sz w:val="24"/>
          <w:szCs w:val="24"/>
          <w:lang w:val="kk-KZ"/>
        </w:rPr>
        <w:t>Природосообразность) –табиғаттың обьективті заңдарын түсіну негізінде құрылған және табиғи ортамен үйлесімді қатынастарды орнатуға бағытталған іс–  әрекет түрі.</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ab/>
      </w:r>
      <w:r w:rsidRPr="00B46A6A">
        <w:rPr>
          <w:rFonts w:ascii="Times New Roman" w:hAnsi="Times New Roman" w:cs="Times New Roman"/>
          <w:b/>
          <w:i/>
          <w:sz w:val="24"/>
          <w:szCs w:val="24"/>
          <w:lang w:val="kk-KZ"/>
        </w:rPr>
        <w:t>Этнос</w:t>
      </w:r>
      <w:r w:rsidRPr="00B46A6A">
        <w:rPr>
          <w:rFonts w:ascii="Times New Roman" w:hAnsi="Times New Roman" w:cs="Times New Roman"/>
          <w:i/>
          <w:sz w:val="24"/>
          <w:szCs w:val="24"/>
          <w:lang w:val="kk-KZ"/>
        </w:rPr>
        <w:t xml:space="preserve"> – ортақ әрекеті бар, ортақ тілі, дәстүрі, салт–  жоралар комплексі бар, сонымен қатар өздерінің ұқсастығын және басқа да осындай қоғамдардан еркшелігі барын білетін, белгілі бір территорияда этногенез нәтижесінде тарихи қалыптасқан адамдар қауымы.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Жоспар</w:t>
      </w:r>
    </w:p>
    <w:p w:rsidR="003B5681" w:rsidRPr="00B46A6A" w:rsidRDefault="003B5681" w:rsidP="003B5681">
      <w:pPr>
        <w:numPr>
          <w:ilvl w:val="0"/>
          <w:numId w:val="109"/>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«Ұлы Жасақ» тәрбие туралы.</w:t>
      </w:r>
    </w:p>
    <w:p w:rsidR="003B5681" w:rsidRPr="00B46A6A" w:rsidRDefault="003B5681" w:rsidP="003B5681">
      <w:pPr>
        <w:numPr>
          <w:ilvl w:val="0"/>
          <w:numId w:val="109"/>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Я.А.Коменский және халықтық тәрбие.</w:t>
      </w:r>
    </w:p>
    <w:p w:rsidR="003B5681" w:rsidRPr="00B46A6A" w:rsidRDefault="003B5681" w:rsidP="003B5681">
      <w:pPr>
        <w:numPr>
          <w:ilvl w:val="0"/>
          <w:numId w:val="109"/>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К.Д.Ушинский тәрбиенің халықтығы туралы.</w:t>
      </w:r>
    </w:p>
    <w:p w:rsidR="003B5681" w:rsidRPr="00B46A6A" w:rsidRDefault="003B5681" w:rsidP="003B5681">
      <w:pPr>
        <w:numPr>
          <w:ilvl w:val="0"/>
          <w:numId w:val="109"/>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А.С.Макаренко және халықтық педагогика.</w:t>
      </w:r>
    </w:p>
    <w:p w:rsidR="003B5681" w:rsidRPr="00B46A6A" w:rsidRDefault="003B5681" w:rsidP="003B5681">
      <w:pPr>
        <w:numPr>
          <w:ilvl w:val="0"/>
          <w:numId w:val="109"/>
        </w:numPr>
        <w:spacing w:after="0" w:line="240" w:lineRule="auto"/>
        <w:rPr>
          <w:rFonts w:ascii="Times New Roman" w:hAnsi="Times New Roman" w:cs="Times New Roman"/>
          <w:sz w:val="24"/>
          <w:szCs w:val="24"/>
          <w:lang w:val="kk-KZ"/>
        </w:rPr>
      </w:pPr>
      <w:r w:rsidRPr="00B46A6A">
        <w:rPr>
          <w:rFonts w:ascii="Times New Roman" w:hAnsi="Times New Roman" w:cs="Times New Roman"/>
          <w:b/>
          <w:sz w:val="24"/>
          <w:szCs w:val="24"/>
          <w:lang w:val="kk-KZ"/>
        </w:rPr>
        <w:t>В.А.Сухомлинскийдің тәжірибесіндегі халықтық педагогика.</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тәрбиелеудің тәжірибесі ретінде, көпшілік халықтың педагогикалық творчествосы ретінде, жазу пайда болғанға дейін өте ертеде пайда болды, жалпыадамзаттық мәдениеттің дамуында өте үлкен рөл атқарды және педагогиканың ғылым ретіндегі алғашқы баспалдағы болды. Өзінің көпғасырлық тарихында әрбір халық балалар мен жастарды тәрбиелеудің өте бай тәжірибесін жинақтады. Адамдардың әрбір жаңа ұрпағы халықтық педагогиканы өздерінің жаңа идеяларымен, адам және оның тәрбиесі туралы көзқарастарымен байытуға өз үлестерін қосты.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Тарихи дамудың барлық кезеңдерінде тәрбиенің халықтық тәжірибесін зерттеу барлық уақытта және барлық халықтардағы педагогтардың ғылыми зерттеулерінің бір тақырыбы болды, олар өз шығармаларында халықтық тәрбие тәжірибесіне сүйенді, халықтық кемеңгерліктің көрінісі ретінде халықтық педагогиканың үлгілерін кеңірек пайдаланды.</w:t>
      </w:r>
    </w:p>
    <w:p w:rsidR="003B5681" w:rsidRPr="00B46A6A" w:rsidRDefault="003B5681" w:rsidP="003B5681">
      <w:pPr>
        <w:ind w:firstLine="360"/>
        <w:jc w:val="both"/>
        <w:rPr>
          <w:rFonts w:ascii="Times New Roman" w:hAnsi="Times New Roman" w:cs="Times New Roman"/>
          <w:sz w:val="24"/>
          <w:szCs w:val="24"/>
          <w:lang w:val="kk-KZ"/>
        </w:rPr>
      </w:pP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Халықтық педагогиканың, халықтық тәрбиенің өзара әрекеттестігі ұлы педагогтардың мұрасында анағұрлым анық байқалады. Әсіресе  Я.А.Коменскийдің және оның ісін жалғастырушы К.Д.Ушинскийдің, А.С.Макаренконың, В.А.Сухомлинскийдің тәжірибесі мен идеясы танымды және маңызды. </w:t>
      </w:r>
    </w:p>
    <w:p w:rsidR="003B5681" w:rsidRPr="00B46A6A" w:rsidRDefault="003B5681" w:rsidP="003B5681">
      <w:pPr>
        <w:numPr>
          <w:ilvl w:val="0"/>
          <w:numId w:val="110"/>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«Ұлы Жасақ» тәрбие туралы.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Әрбір халықтың тарихи ескерткішінде көрнекті адамдар және көрнекті оқиғалар орын алады.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Жеке тұлғалар және көрнекті оқиғалар да халық тарихында тұтас бір дәуірлерді қамтыды. Шыңғыс хан және «Ұлы Жасақ», Коменский, Ушинский, Макаренко, Сухомлинский... – олардың бәрі және әр қайсысы өзінше адамзаттың дамуына үлес қосты, халықтық тәрбиенің тарихы және теориясы туралы ғылым ретіндегі этнопедагогикалық ғылымда өз іздерін қалдырды.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Бірінші рет халықтық тәрбиені жазбаша қорытындылауға жасалған талпынысты  келесі тарихи құжаттан көруге болады. «Ұлы Жасақ» – ол бүкіләлемдік, жалпыға бірдей даналықты білдіретін - халықтың этнопедагогикалық пансофиясын</w:t>
      </w:r>
      <w:r w:rsidRPr="00B46A6A">
        <w:rPr>
          <w:rFonts w:ascii="Times New Roman" w:hAnsi="Times New Roman" w:cs="Times New Roman"/>
          <w:i/>
          <w:sz w:val="24"/>
          <w:szCs w:val="24"/>
          <w:lang w:val="kk-KZ"/>
        </w:rPr>
        <w:t xml:space="preserve"> </w:t>
      </w:r>
      <w:r w:rsidRPr="00B46A6A">
        <w:rPr>
          <w:rFonts w:ascii="Times New Roman" w:hAnsi="Times New Roman" w:cs="Times New Roman"/>
          <w:sz w:val="24"/>
          <w:szCs w:val="24"/>
          <w:lang w:val="kk-KZ"/>
        </w:rPr>
        <w:t xml:space="preserve"> білдіретін символ – құжат.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Бұл тарихи құжатты ұлы қолбасшы және мемлекет қайраткері Шыңғыс хан (1155-1227) жазған және ол моңғолдардың мемлекеттік, қоғамдық және жеке өмірлерінің әртүрлі жақтарын қарастырады. Өзі  жаулап алған көптеген халықтардан қарғыс алса да, Шыңғыс хан тарихта жеке тұлға ретінде, өзінің жеке қасиеттерінің және тамаша педагогикалық қабілетінің арқасында түркі халықтары үшін символ болды.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«Ұлы Жасақ» екі бөлімнен тұрады: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Халықтық нақылдар.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Заңдар.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Құжаттың бірінші бөлімінде халықтың нақыл сөздері жинақталған, ал екіншісінде Шыңғыс хан өз халықын басқаруда пайдаланған заңдар қарастырылғын. «Жасақтың» барлық мәтіні стилі жағынан халықтікі, баяндалу сарыны мен тәсілі жағынан ауызша баяндаудан жазылғаны көрініп тұр, өйткені Шыңғыс хан сауатсыз болғандықтан құжаттың мәтіні оның сөзінен жазылған. Оның негізгі заңдарының жинағының бірінші бабында, өзінше  декрет сияқты, нашар тәрбиенің салдары қандай болатындығы ашық көрсетілген: «балалар әкелерінің ақыл беретін ойларын тыңдамады, кіші інілері ағаларының сөздеріне назар аудармады, күйеуі әйеліне сенбеді, ал әйелі күйеуінің әміріне көнбеді, атасы келіндеріне дұрыс қарамады, келіндері аталарын сыйламады, үлкендері кішілерін тәрбиелемеді, кішілері үлкендерінің ақылын орындамады... Бұл тайпа осындай болды, тәртіпсіз, ойсыз». Осылайша Шыңғыс хан тек қана тәрбие ғана елді, адамды, халықты, бүкіл әлемді тәртіпке келтіреді деген қорытынды жасайды.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Құжатта Шыңғыс ханның заңдық күш берген дәстүрлі, халықтық педагогика рухындағы нақылдар бірінен кейін бірі көрсетілген. Ол мемлекеттің беріктігі мықтылықтан, қатаңдықтан және «кез- келген адам өзін іштен тазарта алса, ол өз иелігін ұрылардан тазарта алады. Үш білгір (ақылды) адам келіскен сөз, ол барлығына бірдей; басқаша жағдайда оған сенуге болмайды. Өз сөзіңді және басқалардың сөзін білгірлердің сөзімен салыстыр: егер ол келісіп тұрса, онда айтуға болады, басқаша жағдайда ешқашан айтуға болмайды. Кез келген жақсы шабатын семіз ат, арықтағанда да жақсы шапса онда ол жақсы ат. Тек қана семіз немесе тек қана арық ат жақсы шапса, онда жақсы ат деп айтуға болмайды. Адам өзін қандай жағдайда білсе, басқаларды да солай білсін. Жақсы еркектер жақсы әйелдерімен танылады. Егер әйелі ақымақ және зердесіз, парықсыз және тәртіпсіз болса, күйеуінің жаман жақтары әйелінен көрініп тұрады».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Одан ары қарай былай деп көрсетілген «Шарап пен арақтан ақыл мен өнерге пайда жоқ, сонымен қатар жақсы қасиет пен әдет те жоқ, олар жаман іске, өлімге және төбелеске итермелейді, адамды өзі білетін істен және өнерден айырады, және осыған байланысты оның жолы да, ісі де ұят іске айналады, яғни ол өзінің белгілеп алған жолын жоғалтады. Бірақ ішпейтін адамды қайдан табуға болады? Егер тапса, онда ол барлық құрметке </w:t>
      </w:r>
      <w:r w:rsidRPr="00B46A6A">
        <w:rPr>
          <w:rFonts w:ascii="Times New Roman" w:hAnsi="Times New Roman" w:cs="Times New Roman"/>
          <w:sz w:val="24"/>
          <w:szCs w:val="24"/>
          <w:lang w:val="kk-KZ"/>
        </w:rPr>
        <w:lastRenderedPageBreak/>
        <w:t>лайықты. Егер ұрланған ат табылса, онда ол ұрлаған адам сол атты осы сияқты тағы да тоғыз атты қосып иесіне қайтаруы керек».</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Шыңғыс ханның қонақжайлылық заңдары конституциялық мәртебеге ие: ол моңғолдарға басқа біреу жанында тұрғанда, оны тамақ жеуге шақырмай тамақ ішуге тиым салады. Барлық дін ешқайсына артықшылық берместен құрметтеледі.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«Ұлы Жасақ» өтірікке, ұрлыққа, зинақорлыққа тиым салады, жақындарын өзін қалай сүйсе солай сүюге, зиян келтірмеуге, өз еркімен берілген қалалар мен елдерді аяуды, Құдайға табынуға арналған храмдарды және оның қызметкерлерін барлық салықтардан босатып, құрметтеуді бұйырады. Осындай әрекеттерді болдырмау үшін Шыңғыс хан бірқатар әсер ету шаралардын көрсеткен: «Егер кімде- кім осы заңдарға бір рет қарсы шықса, онда оны сөздермен ұялту керек, егер екі рет қарсы шықса, онда оған шешендікпен әсер ету керек, үшінші рет бұзса, онда оны алыс жерге жіберу керек. Егер ол сол жерге барып келсе, онда ол ілтипатты болады. Егер ақылға келмесе, онда түрмеге отырғызсын. Егер одан өнегелі және ақылды болып шықса- өте жақсы, егер басқаша болып шықса, онда барлық туыстары жиналып, ақылдасып, не істеу керектігін шешсін», яғни әсер етудің жоғары шарасы және жауапкершіліктің жоғары шарасы туыстарына жүктелген, яғни халық педагогикасының талаптары заңдық күш алған және тәрбиенің жалпыға бірдей табысы қамтамасыз етілген.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Осылайша, қарастырылып отырған құжатта тәрбиеге аса зор маңыз берілгенін көреміз: «балалар әкелерінің ақыл беретін ойларын түсіну керек және оларды қарсылықсыз орындауы керек, кіші бауырлары үлкен ағаларының сөздерін тыңдауы керек, үлкендері кішілерін тәрбиелеуі керек». Тәрбиеге деген мұндай қатынас тек моңғолдарға ғана тән емес. Ақылды адамдар адамзаттың болашаққа деген жолы біреу, тағдыры бірдей екендігін бұрыннан білген. Бәрі үшін ең бастысы және ғұмырлық мәселе- ол балалар және олардың тәрбиесі; халықтардың өміріндегі өте жоғары, ұлы даналық осында.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Ұлы қолбасшы өлерінің алдында, ұлдары мен немерелеріне арналған өзінің соңғы сөзінде </w:t>
      </w:r>
      <w:r w:rsidRPr="00B46A6A">
        <w:rPr>
          <w:rFonts w:ascii="Times New Roman" w:hAnsi="Times New Roman" w:cs="Times New Roman"/>
          <w:i/>
          <w:sz w:val="24"/>
          <w:szCs w:val="24"/>
          <w:lang w:val="kk-KZ"/>
        </w:rPr>
        <w:t>бірігу туралы</w:t>
      </w:r>
      <w:r w:rsidRPr="00B46A6A">
        <w:rPr>
          <w:rFonts w:ascii="Times New Roman" w:hAnsi="Times New Roman" w:cs="Times New Roman"/>
          <w:sz w:val="24"/>
          <w:szCs w:val="24"/>
          <w:lang w:val="kk-KZ"/>
        </w:rPr>
        <w:t xml:space="preserve"> терең қорытынды жасайды: «Ендігі менің өсиетім мынау: сендер жақсы, әрі жеңіл өмір сүріп және биліктен рахаттануларың үшін, жауларыңды жеңіп және достарыңды өркендету үшін бір пікірде, бір ауызды болуларың керек». «Көп біріксе-күш» деген мақал әлемнің барлық халықтарында бар.</w:t>
      </w:r>
    </w:p>
    <w:p w:rsidR="003B5681" w:rsidRPr="00B46A6A" w:rsidRDefault="003B5681" w:rsidP="003B5681">
      <w:pPr>
        <w:numPr>
          <w:ilvl w:val="0"/>
          <w:numId w:val="110"/>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Я.А.Коменский және халықтық тәрбие.</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Ян Амос Коменский (1592-1670)- ұлы чех педагогы- демократ, өз отанының патриоты, өз дәуірінің жарқын ойшылдарының бірі, ғылыми педагогиканың негізін қалаушы, халықтық тәрбиенің құнды жақтарына біріншілердің бірі болып назар аударған. Оның педагогикалық жүйесі славян халықтарында қалыптасқан халықтық тәрбиенің теориялық негізі және дамытушысы болды. Халықшылдығына байланысты ол бүкіл әлемдік, жалпы адамзаттық символға айналды. Ол өзінің «Ұлы дидактикасын» «Чех дидактикасы», «Чех грамматикасы», «Чех поэзиясы», «Кәрі чехтардың даналығы» атты еңбектерінен кейін жазды. Чех халықтарының ғасырлық даналығынсыз «Адамдардың ісін түзету туралы жалпы кеңес» атты еңбегі де болмас еді. Әлемнің барлық халықтарын бір мемлекетке жинауға Шыңғыс хан да талпынған еді. Алайда оны жүзеге асыруға олар әр түрлі әдістерді таңдап алды: біреуі күш қолдану арқылы, екіншісі рухтың күшімен.</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Коменскийдің дүние танымы ең алдымен чех бауырлары қауымының демократиялық идеяларының әсерімен және Қайта өрлеу дәуірінің мәдениетінің ықпалымен қалыптасты. Бірақ Қайта өрлеу дәуірінің педагог -гуманистеріне қарағанда, ол тек таңдаулылыларға, қоғамның аристократиялық жоғарғы тобына ғана емес, халықтың барлық топтары үшін тәрбиелеу жүйесін құрды.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Коменский өзінің демократизм және гуманизм ұстанымы жағынан орта ғасырлық тәрбие жүйесіне сыни баға беріп, өзінің әлі күнге дейін өзектілігі мен қажеттілігін жоймаған педагогикалық ілімін құрды.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Я.А.Коменскийдің педагогикалық идеясының өзегі – пансофизм- өркениеттердің жинақтаған білімін қорытындылау және ол білімді барлық адамдарға мектептер арқылы өз тілінде жеткізу. Ғалым адамзатты барлығына бірдей даналыққа, нақты білімге – пансофияға– үйретуді армандады және </w:t>
      </w:r>
      <w:r w:rsidRPr="00B46A6A">
        <w:rPr>
          <w:rFonts w:ascii="Times New Roman" w:hAnsi="Times New Roman" w:cs="Times New Roman"/>
          <w:i/>
          <w:sz w:val="24"/>
          <w:szCs w:val="24"/>
          <w:lang w:val="kk-KZ"/>
        </w:rPr>
        <w:t>пансофиялық мектеп, яғни жалпыға бірдей даналық мектебі</w:t>
      </w:r>
      <w:r w:rsidRPr="00B46A6A">
        <w:rPr>
          <w:rFonts w:ascii="Times New Roman" w:hAnsi="Times New Roman" w:cs="Times New Roman"/>
          <w:sz w:val="24"/>
          <w:szCs w:val="24"/>
          <w:lang w:val="kk-KZ"/>
        </w:rPr>
        <w:t xml:space="preserve"> жобасын құрастырды. «Білу, әрекет ету және айту– міне осы даналықтың тұзы», – деп ал дана болу дегеніміз – ол заттардың айырмашылыған білу, барлық жерде жамандыққа қарсы адалдықты артық көру – деп түсіндірді».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Ұлы педагог- гуманист халықтың балаларын оқытушылар шынайы халықтық болуын талап етті. Оларға қойылатын ең бірінші және басты талап- өз ана тілін, халықтың ауызша шығармашылығын сүю. «Халық және халықтар тілі керемет жек көрушілік жағдайда, осы арқылы ұлы реніш тудыруда». Коменский халықтың рухани мәдениетінде ана тілі- анағұрлым құнды қазыналардың бірі деп білді.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Оның көптеген шығармаларында халықтың педагогикалық мәдениетіне, ана тіліне терең құрмет білдірілген. Өзінің батырлық өмірімен Коменский тек өзінің ана тілін білетін және сүйетін халық қана басқа халықтардың махабатына үміттенуіне болатынын дәлелдеді.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Өз халқына деген сүйіспеншілік және патриотизм Коменскийді халықтық тәрбиенің дәстүрлерін ынтамен зерттеп, оны педагогиканың ғылыми теориясын құруда шығармашылық негізде пайдалануға алып келді.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Я.А.Коменский халықтың өмірін зерттеді, оның тарихын жазды, Отанының картасын жасады, чех мақалдарын жинады: «Бабалардың даналығы- ұрпақтар үшін айна», Коменскийдің жинаған мақаладары мен мәтелдері бүгінгі күні де өзінің өміршеңдігін және тәрбиелік күшін сақтауда. Халықтың дамуының бірде- бір аспектісі Коменскийдің назарынан тыс қалған емес. Көп жылдарды ол «Чех тілінің қазынасы» атты өзінің негізгі еңбегіне материалдар жинауға кетірді. Оған халықтың салттары мен дәстүрлері өте қымбат, ол халықта ақылды, </w:t>
      </w:r>
      <w:r w:rsidRPr="00B46A6A">
        <w:rPr>
          <w:rFonts w:ascii="Times New Roman" w:hAnsi="Times New Roman" w:cs="Times New Roman"/>
          <w:b/>
          <w:sz w:val="24"/>
          <w:szCs w:val="24"/>
          <w:lang w:val="kk-KZ"/>
        </w:rPr>
        <w:t>«</w:t>
      </w:r>
      <w:r w:rsidRPr="00B46A6A">
        <w:rPr>
          <w:rFonts w:ascii="Times New Roman" w:hAnsi="Times New Roman" w:cs="Times New Roman"/>
          <w:sz w:val="24"/>
          <w:szCs w:val="24"/>
          <w:lang w:val="kk-KZ"/>
        </w:rPr>
        <w:t xml:space="preserve">өзінің қол астындағыларымен қаны бір» басқарушылар болуын қалады. Ұлттардың қалыптасу дәуіріндегі ұлттық ерекшеліктер, мәдени қауымдастықтардың қалыптасуы, берілген территорияда өмір сүруші адамдардың тарихи тағдырының ұқсастығы оның назарын аударды.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Халықтың педагогикалық дәстүрлерінің өте жоғары бағасын Коменскийдің пансофиялық (жалпыға бірдей) мектепке ұсынған  білім беру ісінің мазмұнынан көруге болады. Оның пікірінше мектеп оқушыларына халықтың ауыз әдебиетінен алынған адамгершілік тақырыбындағы әңгімелерді оқуды, балалармен жұмбақтарды шешу </w:t>
      </w:r>
      <w:r w:rsidRPr="00B46A6A">
        <w:rPr>
          <w:rFonts w:ascii="Times New Roman" w:hAnsi="Times New Roman" w:cs="Times New Roman"/>
          <w:sz w:val="24"/>
          <w:szCs w:val="24"/>
          <w:lang w:val="kk-KZ"/>
        </w:rPr>
        <w:lastRenderedPageBreak/>
        <w:t>жарысын өткізуді, халықтың салт- дәстүрін, оның өткенін зерттеуді ұсынуға болады. «Кім ғылымда үлгеріп, адамгершілік жағынан артта қалса, сол адам озғаннан бұрын артта қалады»,- деп ол халық мәтелін қайталап, адамгершілік тәрбиесінің аса қажеттілігін атап көрсетеді.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Коменский адамгершілік тәрбиесіне үлкен маңыз берді. Ол адамның өзін өзі басқаруы тәрбиенің үш мақсаттының бірі (ақыл, адамгершілік және еркін даму) және ол адамгершілік тәрбиесі арқылы жүзеге асады деп атап көрсетті. Негізгі адамгершілік қасиеттері- ақылдылық, ұстамдылық, батырлық және әділдік. Осы негізгі адамгершілік қасиеттерінен басқа Коменский балаларда сыпайылық, тіл алғыштық, басқа адамдарға мейірімділік, ұқыптылық, ізеттілік, үлкендерге құрметтілік, еңбексүйгіштік қасиеттерін дамытуға шақырды. Ал Коменскийдің ілімі бойынша адамгершілік тәрбиесінің құралдары ата- аналарының, мұғалімдердің, жолдастарының үлгісі; балалармен әңгімелесу, ақыл беру; адамгершілік әрекетке балаларды дағдыландыру; жалқаулыққа, тәртіпсіздікке қарсы күрес. Коменский балаларға қол көтеріп жазалауға қарсы болды.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педагог алғашқылардың бірі болып тәрбиеде табиғи үйлесімділік (природосообразности) принципін негіздеді. Оның педагогикалық шығармаларында дұрыс тәрбие барлық жағынан табиғатпен үйлесімді болуы керек деген ойлары бірнеше рет кездеседі. Ол адам табиғаттың бір бөлігі ретінде, өсімдіктер мен жануарлар әлемінде де, сонымен қатар адам өмірінде де әрекет етуші жалпыға бірдей заңдарға бағынады деп есептеді. Коменскийдің пікірінше, табиғи үйлесімділік сонымен қатар жеке ерекшеліктерін</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ескере отырып, адамдардың табиғатынан тең екендігін мойындауды білдіреді. Ол таптық артықшылықты және адамды адам  қанау идеясын жоюды, отанға деген махаббатты, кіші және ұлы халықтардың теңдігін және барлық халықтардың ұлттық құқықтарын құрметтеуді уағыздады.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Дидактиканың білім беру теориясы ретінде пайда болуы тамырымен ғасырлар қойнауына кетеді және білім берудің тәжірибесінің белгілі бір кезеңімен, осы облыста адамзат жинақтаған тәжірибені алмасумен байланысты. Әрбір ұрпақ өз ұрпақтарына тарихи даму кезінде жинақталған тәжірибені  қандай жолмен және қандай құралдармен анағұрлым жақсы, әрі әсерлі жеткізуді өзі  анықтауы керек. Оны мына деректермен түсіндіруге болады, біз білім беруге қатысты жеке идеяларды, пікірлерді және ережелерді, тек әр уақыттағы және әр халықтардың әдеби ескерткіштерінен ғана емес, ауыз әдебиетінен де, оның әр түрлі жанрларынан де кездестіреміз.</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Чех халқының отбасылық дәстүрлерін ескере отырып, Коменский бұл тәжірибені жинақтап «Ана мектебі» идеясын құрастырды және оны өзінің «Ана мектебі» (1963ж.) деген тамаша еңбегінде бейнеледі.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Ян Амос Каменский білім беру мен үйрету саласындағы жинақталған тәжірибелерін жүйелеп, өзінің ұсыныстарын білдіре отырып, алғаш рет педагогикалық ой тарихында білім берудің мәні, принциптері және жалпы әдістері туралы ілім құрды, оны «Ұлы дидактика» деп атады.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Коменский бүкіл әлем, ол- мектеп деп тұжырымдай отырып, өмір сүру  барысында барлығын бәріне үйрету теориясын- біртұтас жеке тұлғаның үздіксіз білім алу теориясын - құруға ұмтылды.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Коменскийдің дидактикалық ілімі қазіргі кезде де өзінің өзектілігін сақтап отыр. Я.А.Коменский- педагог-классик, дәстүрлі білім беру жүйесін құрудың негізін қалаушы. Бүгінгі күні Я.А.Коменский ұсынған идеялар одан әрі дамып, ал сыныптық-сабақтық жүйе бүгінге дейін пайдалануда.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Осылайша, Я.А.Коменскийдің педагогикалық мұрасы бүкіл әлемдегі педагогикалық ойлардың және мектептік тәжірибенің одан әрі дамуында теңдігі  жоқ рөл атқаруда.</w:t>
      </w:r>
    </w:p>
    <w:p w:rsidR="003B5681" w:rsidRPr="00B46A6A" w:rsidRDefault="003B5681" w:rsidP="003B5681">
      <w:pPr>
        <w:ind w:firstLine="708"/>
        <w:jc w:val="both"/>
        <w:rPr>
          <w:rFonts w:ascii="Times New Roman" w:hAnsi="Times New Roman" w:cs="Times New Roman"/>
          <w:sz w:val="24"/>
          <w:szCs w:val="24"/>
          <w:lang w:val="kk-KZ"/>
        </w:rPr>
      </w:pPr>
    </w:p>
    <w:p w:rsidR="003B5681" w:rsidRPr="00B46A6A" w:rsidRDefault="003B5681" w:rsidP="003B5681">
      <w:pPr>
        <w:numPr>
          <w:ilvl w:val="0"/>
          <w:numId w:val="110"/>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К.Д.Ушинский тәрбиенің халықтығы туралы.</w:t>
      </w:r>
    </w:p>
    <w:p w:rsidR="003B5681" w:rsidRPr="00B46A6A" w:rsidRDefault="003B5681" w:rsidP="003B5681">
      <w:pPr>
        <w:ind w:firstLine="708"/>
        <w:jc w:val="both"/>
        <w:rPr>
          <w:rFonts w:ascii="Times New Roman" w:hAnsi="Times New Roman" w:cs="Times New Roman"/>
          <w:sz w:val="24"/>
          <w:szCs w:val="24"/>
          <w:lang w:val="kk-KZ"/>
        </w:rPr>
      </w:pP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Константин Дмитриевич Ушинский (1824-1870)- ұлы орыс педагогы, Ресейдегі халық мектебінің негізін қалаушы, терең, түзу педагогикалық жүйені құрушы, танымал оқулықтардың авторы, педагогикалық теорияда алғаш рет «халық педагогикасы» ұғымын қолданушы.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К.Д.Ушинскийдің педагогикалық мұрасының маңызын бағалау қиын. 1895 жылы Модзалевский Ушинскийді былай деп сипаттады: «Ушинский- ол, біздің халықтық ғалым Ломоносов сияқты, біздің халықтық қолбасшы Суворов, біздің халықтық ақын Пушкин, біздің халықтық композитор Глинка сияқты шын мәнінде халықтық педагог».</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К.Д.Ушинскийдің педагогикалық жүйесінің негізінде ол ұсынған тәрбиенің халықтығы жөніндегі тұжырымдамасы жатыр. Педагогтың пікірінше, отандық педагогикалық ғылым орыс халқының ұлттық ерекшеліктерін ескере отырып құрылуы керек, ұлттық мәдениеттің және тәрбиенің ерекшелігін бейнелеуі керек. Өзінің «Қоғамдық тәрбиедегі халықтық туралы» деген мақаласында Ушинский халықтық рухында тәрбиелеуге  терең талдау жасайды. Халықтық дегенді ол халықтың өзі құрған және халықтың бастауымен құрылған тәрбие деп ұғады. Халықтың тарихы, оның сипаты және ерекшеліктері, мәдениеті, географиялық және табиғи жағдайы өзінің құндылықтарымен және идеалдарымен тәрбиенің бағытын анықтайды. «Әр кезде тәрбиені солардікі деп таңуға болатын барлығына бірдей ортақ тума бейімділік бар: ол біз атап айтатын халықтық... халықтың өзі құрған және халықтың бастауымен құрылған тәрбие, ол абстрактілі идеялаға негізделген немесе басқа халықтан алынған одан да күшті жүйелерде жоқ, өте күшті тәрбие» - деп жазды Ушинский өзінің «Қоғамдық тәрбиедегі халықтық туралы» атты мақаласында (1857).</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қатар ол: «халық халықтықсыз- өзінің ерекшелігін сақтаған басқа денеде  ыдырау және жойылу заңына ұшырау ғана қалған жаны жоқ дене сияқты және бірінші тәрбиеші халық болып табылады» деген.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Ушинский тәрбие халықтығы, халықтың өмірімен байланыстыра отырып білім беру жүйесін қайта құру принципін ашып көрсетіп, келесі талаптарды ұсынады:</w:t>
      </w: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тәрбие өзіндік, ұлттық болуы керек;</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халыққа білім беру ісі  мектепті ұйымдастыруымен, басқарумен және меңгерумен айналысатын халықтың өз қолында болуы керек;</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тәрбиенің мазмұнын және сипатын белгілейді;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барлық халық білім алумен, қоғамдық тәрбиемен қамтылуы керек;</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әйелдер еркектермен қатар тәрбиеленуі керек;</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шын халықтық ең алдымен ана тілінде көрінеді;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Халықтық принципі  жеке адамды қалыптастыру міндетімен де, балалардың отанға деген сүйіспеншілігін тәрбиелеумен де, әділдікке, еңбекқорлыққа, жауапкершілікке, парыз, ерік сезіміне, өмірге талғаммен қарау сезіміне де байланысты. Бұл қасиеттердің бәрі де халықтан шыққан, оның өзіне тән сипатымен және дәстүрімен үйлеседі, халықтың ұлттық сана- сезімін қалыптастыруға көмектеседі. </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принципі мектептерде отантанудан сабақ бере отырып жүзеге асырылуы керек: өз елінің тарихы, географиясы, орыс жазушылары мен ақындарын зерттеу (әдебиет), Ресейдің табиғаты және б.</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К.Д.Ушинскийдің халықтық принципі оның мыналарды сақтауға ұмтылуымен сипатталады деп көрсетті: 1) ұлттық «мен», жетілген адам идеалында көрсетілгендей: а) тілі, б) сана- сезімі, в) мінезі;  2) ерекшелігі;  3) сабақтастық: а) тарихы, б) мәдениеті, в) халқы;  4) халықтың бірлігі.  К.Д.Ушинский халықтық принципті саралап қарайды және оны былай бөледі: 1) педагогика ғылымындағы халықтық принципі; 2) тәрбиедегі халықтық принципі. </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Ушинскийдің адамгершілік тәрбиесі жүйесінде патриотизмге, отанға деген сүйіспеншілікке тәрбиелеу басты орынды алады, себебі, ғалым отанға деген сүйіспеншілік- адам бойындағы ең күшті сезім, барлық жақсылық пен қасиет жойылғанда, жаман адамда ең соңынан өлетін сезім деп есептейді.</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педагогтың шығармашылығында ана тіліне деген, Отанына деген сүйіспеншілік басты орынды алады. Ол халықтыққа негізделген тәрбие бұл патриотизмді  азаматтардың өзінің қоғамдық борышын орындауда үнемі, күнделікті көрсетуіне үйретуі  қажет деп есептейді.</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Оның пікірінше халықтықтың күшті көрінісі ана тілі болғандықтан, орыс балаларына білім берудің негізі орыс тілі болуы керек, бастауыш мектептердегі білім беру балаларды орыс тарихымен, Ресейдің географиясымен, оның табиғатымен жақсы таныстырумен байланысты болуы  керек.</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К.Д.Ушинский халық өзі «тереңдігін біз әлі зерттемеген сол терең тілді құрды; сол қарапайым халық бізді балалық былдырдан сақтаған, шетелдіктерге еліктеген сол </w:t>
      </w:r>
      <w:r w:rsidRPr="00B46A6A">
        <w:rPr>
          <w:rFonts w:ascii="Times New Roman" w:hAnsi="Times New Roman" w:cs="Times New Roman"/>
          <w:sz w:val="24"/>
          <w:szCs w:val="24"/>
          <w:lang w:val="kk-KZ"/>
        </w:rPr>
        <w:lastRenderedPageBreak/>
        <w:t>поэзияны құрды; біз халықтық дерек арқылы барлық әдебиетті жаңарттық және оны осы атқа лайық дәрежеге көтердік»- деп жазды. К.Д.Ушинскийдің «Туған сөз» мақаласында халық және оның отаны тілімен рухтанады, тіл – көнені, қазіргіні және болашақты байланыстыратын ең жанды байланыс; ана тілі адамның рухани, адамгершілік және ақыл- ой  дамуының жеңіл және тиімді құралы болып табылады.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 тек ұлттық тәрбие ғана қажетті нәтиже береді, халыққа білім беру ісі халықтың өзіне берілуі керек және ол ауыр, әрі кедергі келтіретін  үкіметтің құзырынан алынуы керек деген талабын ұсынды және мектеп ұлттық болуы керек деді, өйткені «халықтың өзі құрған және халықтың бастамасымен құрылған тәрбиенің ғана, абстракты идеяға негізделген басқа күшті жүйелерде жоқ, тәрбиелік күші бар»- деп атап көрсетті. Әр түрлі халықтардың халықтық тәрбиесін зерттей отырып (украиндықтардың, ненецтердің, коми, Америка халықтарының, Қытай, Үндістан және б., «Қоғамдық тәрбиедегі халықтық туралы» мақаласы) Ушинский   тәрбие халықтың тарихи дамуына байланысты, халықтың өзі болашаққа жол салады, ал тәрбие тек осы жолмен жүреді және басқа қоғамдық күштермен біріге әрекеттесе отырып, осы жолмен жеке тұлғалардың және жаңа ұрпақтың жүруіне көмектеседі деген қорытынды жасайды. Сондықтан тәрбие жүйесін ойлап шығармау керек немесе басқа халықтан оны алмау керек, оны творчестволық жолмен құру керек.</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 тәрбиенің әртүрлі жақтарының ішінен ең басты орынға адамгершілікке тәрбиелеуді қойды. Ол адам физикалық жағынан, білімі және адамгершілігі жағынан жетілген болуы керек, үйлесімді  дамыған болуы керек деп есептеді. Сондықтан ол тәрбиені жеке тұлғаның гармониялық негізде дамуының мақсатты, саналы қалыптасуының процесі ретінде анықтады. Ол: «біз батыл түрде тәрбиенің басты мақсаты- адамгершілікке тәрбиелеуді,  жалпы ақылдың дамуынан да, бастың біліммен толуынан да аса маңызды деп білеміз».</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Ушинскийдің пікірі бойынша адамгершілік тәрбиесі балада адамды сүюге, шыншылдық және әділдік, еңбекқорлық, тәртіптілік және жауапкершілік сезімін, сыпайылықпен ұштасқан өзінің адамгершілігін сезуінуін дамытуы керек. Тәрбие балада қатаң мінез және күшті ерік- жігер, тұрақтылық,  жауапкершілік сезімін дамытуы керек.</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Адамгершілік тәрбиесі балаларда адамдарға деген құрмет пен сүйіспеншілікті, оларға деген ашық, тілектестік және әділдік қарым- қатынастарын дамытуы керек. Ушинский қараңғылық, таяқтау тәртібіне қарсы была</w:t>
      </w:r>
      <w:r w:rsidRPr="00B46A6A">
        <w:rPr>
          <w:rFonts w:ascii="Times New Roman" w:hAnsi="Times New Roman" w:cs="Times New Roman"/>
          <w:sz w:val="24"/>
          <w:szCs w:val="24"/>
          <w:lang w:val="kk-KZ"/>
        </w:rPr>
        <w:tab/>
        <w:t>й деп жазды: «Ескі мектепте тәртіп табиғи емес негізде қалыптасты- яғни мақтау мен жазалауды қатар жүргізетін мұғалімнен қорқу орын алды. Бұл қорқыныш балаларды өздеріне тән емес, сонымен қатар зиянды жағдайларға мәжбүрледі: қозғалмай отыру, класстағы зерігу және екі жүзділік». Ушинский балаларға еркелетусіз адамгершілікпен қарауды талап етті. Педагог балаларда жауапкершілік және міндеттілік сезімін тәрбиелей отырып, орынды талап қоя білуі керек.</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Ушинский бойынша адамгершілік тәрбиесінің құралдары: 1) оқыту (бұл ретте оқушылардың сөз байлығын, білім беру және адамгершілік тәрбиесін дамытуды өте тиімді үйлестірген оның оқулық кітаптары тамаша); 2) оқытушының жеке басының үлгісі (оның бейнелеп айтқан сөзі бойынша «жас жанға еш нәрсемен айырбастауға келмейтін пайдалы </w:t>
      </w:r>
      <w:r w:rsidRPr="00B46A6A">
        <w:rPr>
          <w:rFonts w:ascii="Times New Roman" w:hAnsi="Times New Roman" w:cs="Times New Roman"/>
          <w:sz w:val="24"/>
          <w:szCs w:val="24"/>
          <w:lang w:val="kk-KZ"/>
        </w:rPr>
        <w:lastRenderedPageBreak/>
        <w:t>күн сәулесі»); 3) ол өте үлкен маңыз берген сенім; 4) оқушылармен тиімді қатынас (педагогикалық такт); 5) ескерту шаралары; 6) мадақтау және жазалау.</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Орыс педагогикасы негізін құра отырып, Ушинский оған басқа халықтардың тәрбиесінің принциптерін көшіруге немесе соған ұқсатуға болмайды деп есептеді. Әрбір халық өздерінің ұлттық сипаты және творчестволық көріністерімен білім беру және тәрбие жүйесін  өздері құрады. Бұл ретте педагог басқа халықтардың педагогика саласындағы жетістіктерін өздерінің ұлттық ерекшеліктеріне келтіре отырып қолдану мүмкіндігін жоққа шығармайды.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Осылайша, Ушинскийдің халықтық идеясы, демократиялық идея ретінде педагогиканың дамуында жаңа прогрессивті- творчестволық  тәсіл ретінде анықталды және  халықтың және халықтық білім берудің талаптарына жақсы жауап берді. </w:t>
      </w:r>
    </w:p>
    <w:p w:rsidR="003B5681" w:rsidRPr="00B46A6A" w:rsidRDefault="003B5681" w:rsidP="003B5681">
      <w:pPr>
        <w:numPr>
          <w:ilvl w:val="0"/>
          <w:numId w:val="110"/>
        </w:numPr>
        <w:spacing w:after="0" w:line="240" w:lineRule="auto"/>
        <w:rPr>
          <w:rFonts w:ascii="Times New Roman" w:hAnsi="Times New Roman" w:cs="Times New Roman"/>
          <w:b/>
          <w:sz w:val="24"/>
          <w:szCs w:val="24"/>
          <w:lang w:val="kk-KZ"/>
        </w:rPr>
      </w:pPr>
      <w:r w:rsidRPr="00B46A6A">
        <w:rPr>
          <w:rFonts w:ascii="Times New Roman" w:hAnsi="Times New Roman" w:cs="Times New Roman"/>
          <w:b/>
          <w:sz w:val="24"/>
          <w:szCs w:val="24"/>
          <w:lang w:val="kk-KZ"/>
        </w:rPr>
        <w:t>А.С.Макаренко және халықтық педагогика.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Антон Семенович Макаренко (1888-1939) – педагог, жазушы, педагогика ғылымын құнды педагогикалық идеялармен, әдістермен және тәсілдермен байытушы (коллективте және коллектив арқылы тәрбиелеу, басым линия жүйесі, қатар әрекет ету принципі, педагогтың стилі және мәнері және т.с.с).</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А.С.Макаренконың педагогикалық тәжірибесі, оның педагогикалық көзқарасы көркем творчествода көрініс тапқан. Жаңашыл педагог және суретші А.С.Макаренко өзінің көркем туындыларында («Педагогикалық поэма», «30- жылдардың маршы», «Башнядағы тулар»), көркем- теориялық «Ата- аналар үшін кітабында», сонымен қатар көптеген мақалаларында  жаңа адамды еңбек коллективінде тәрбиелеуді, совет қоғамында қатынастың жаңа нормаларының дамуын, жаңа моральдық тәжірибе мен әдеттің қалыптасу процесін зерттеді. Макаренконың әдеби жұмысы- ол ғалым- педагогтық талант пен  көркем әдебиет жазу сыйының ұштасыуының өте сирек кездесетін құбылысы.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 коллективтік халық творчествосының бір бөлігі ретінде, көпшіліктің педагогикалық мәдениетінің көрінісі ретінде А.С.Макаренконың педагогикалық дүние танымының және творчествосының қалыптасуына әсер етті.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Антон Семенович бала кезінен халықтық педагогикалық дәстүрлердің ықпалын сезінді, халықтың педагогикалық мәдениетін жоғары бағалады және оның мүмкіндіктерін өзінің педагогикалық жұмысына пайдаланды. Ол халықтық тәрбиенің сипаты сонда, тәрбие жұмысы іс арасында, басқа жұмыстарды атқара отырып, яғни жұмыс жасағанда, сауық құрғанда  жүргізіледі; адамдар ғана тәрбиелемейді, сонымен қатар адамдар арқылы басқа қоршаған орта да (заттарды, бұйымдарды қоса) тәрбиелейді деп есептейді.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Макаренконың барлық творчествосында қызыл сызықпен сызғандай болып өтетін адамгершілік, оның негізгі принциптерінің бірі болып табылады. А.С.Макаренко адамның творчестволық күшіне, оның үлкен мүмкіндіктеріне қатты сенеді. Ол нағыз гуманист ретінде «адамдағы жақсыны жобалауға» тырысты, өзінің тәрбиеленушісінің жеке басынан ең алдымен жақсы қасиеттерді, күшті көруге тырысты.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А.С.Макренконың гуманизмі оптимизммен тығыз байланысады, яғни әрбір тәрбиеленушінің жағымды жақтарын көре білу, адамдардың мінезіндегі жақсы, анағұрлым күшті, қызықты жақтарын «жобалау». Ол адамдардың творчестволық күшіне </w:t>
      </w:r>
      <w:r w:rsidRPr="00B46A6A">
        <w:rPr>
          <w:rFonts w:ascii="Times New Roman" w:hAnsi="Times New Roman" w:cs="Times New Roman"/>
          <w:sz w:val="24"/>
          <w:szCs w:val="24"/>
          <w:lang w:val="kk-KZ"/>
        </w:rPr>
        <w:lastRenderedPageBreak/>
        <w:t>қатты сенді және дұрыс жолға қойылған тәрбие арқылы бұл күштерді оятуға және дамтуға болатынына сенімді болды. Макаренко педагогикалық теорияны тәрбиенің іс жүзіндегі тәжірибесін жинақтап қорыту негізінде (өзінің бүкіл педагогикалық теориясы да осындай болды) құруды талап етті.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А.С.Макаренко К.Д.Ушинский сияқты халықты ұлы педагог, ал халық педагогикасын ұлттық деп білді. Халықтық пелагогикалық тәжірибенің ықпалын олардың өзі басқарған коммуналарындағы еңбек дәстүрінен көруге болады. А.С.Макаренко құрған тәрбиелеу мекемелеріндегі коллектив өміріндегі мерекелер, халықтық ойындар, дәстүрлер осы халықтық педагогикадан алынғанын атап айтуға болады.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педагог өзінің педагогикалық қыметінде педагогикалық ақпаратты жеткізу және сақтаудың көптүрлі түрлерін қолданды: бейнелер, сюжет, диалог, монолог, оқиға, есімдер, әзілдер, тұспалдар, кінә, шақыру, ант беру.</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қатар А.С.Макаренко халықтық педагогикада халықтық тәрбиенің ойын, еңбек және өнер сияқты басқа да құралдарына үлкен маңыз берді. Сондықтан коммунадағы коллективтің өмірінде ойын маңызды рөл атқарды. Ол балалық шақта ойын өте үлкен маңыз атқарады, бала ойнауы қажет, «оған ойнауға уақыт беріп қана қоймай, сол ойынмен оның бүкіл өмірін өрнектеу қажет»- деп жазды. Коллективтік өмірдің осы жағы эстетика мен символдарда (дабылдар, рапорттар, айырықша белгілер және т.с.с.) және Горький мен Дзержинский атындағы коммуналар коллективтерінің қызметі мен іс- әрекеттерінде орын алды.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А.С.Макаренконың педагогикалық жүйесіндегі тәрбиенің қажетті факторларының бірі еңбек болып табылады. Өзінің «Баланы тәрбиелеу туралы дәрістерінде» ол былай деп жазды: «... тәрбие жұмысында еңбек ең баты элементтердің бірі болуы қажет». А.С.Макаренко еңбексүйгіштік пен еңбекке деген қабілеттілік балаға табиғатынан берілмеген, ол тек тәрбие арқылы беріледі деп дұрыс түсінген.</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А.С.Макаренконың отбасында баланы еңбекке баулу туралы нұсқаулары үлкен маңызға ие.  Ол тіпті балаға кішкентай кезінен әр түрлі тапсырма емес, тұрақты тапсырма беруге кеңес береді. Өзіне деген жоғары талап, ата- анасының әрбір қадамын қадағалауы- осының бәрі тәрбиенің басты әдісі. Балалармен қарым- қатынаста салмақты, қарапайым және ашық болу қажет.</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А.С.Макаренко отбасылық тәрбие мәселесіне өте көп жаңалықтар енгізді. Ол осы маңызды мәселемен айналысқан алғашқы совет педагогтарының бірі болды. Ол басқа да халықтық педагогикалық көзқарастардағы сияқты, отбасылық тәрбиенің ең басты шарты, берік коллективтің, әкесі мен шешесі өзара және балаларымен тату тұратын, өзара сүйіспеншілік пен сыйластық патшалық еткен, нақты тәртіп пен еңбек әрекеті  бар толық отбасының болуы деп есептеді.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А.С.Макаренко өзінің педагогикалық қызметі арқылы халықтық педагогиканың ұлы маңызын көрсетеді. Ол халықтың коллективтік педагогикалық тәжірибесін ғана зерттеп қана қоймай, сонымен қатар еңбекшіл халық арасынан шыққан талантты педагогтардың да дауысын тыңдауға шақырады. Ол үшін халықтық педагогиканың </w:t>
      </w:r>
      <w:r w:rsidRPr="00B46A6A">
        <w:rPr>
          <w:rFonts w:ascii="Times New Roman" w:hAnsi="Times New Roman" w:cs="Times New Roman"/>
          <w:sz w:val="24"/>
          <w:szCs w:val="24"/>
          <w:lang w:val="kk-KZ"/>
        </w:rPr>
        <w:lastRenderedPageBreak/>
        <w:t>қызмет етуі заңдылық болды. Оның пікірінше: ешқандай ғылым халықтың педагогикалық ұлылығымен жарыса алмайды.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Макаренконың мұрасы әлемдік және отандық педагогиканың лайықты  классикасы болып қалды.</w:t>
      </w:r>
    </w:p>
    <w:p w:rsidR="003B5681" w:rsidRPr="00B46A6A" w:rsidRDefault="003B5681" w:rsidP="003B5681">
      <w:pPr>
        <w:numPr>
          <w:ilvl w:val="0"/>
          <w:numId w:val="110"/>
        </w:numPr>
        <w:spacing w:after="0" w:line="240" w:lineRule="auto"/>
        <w:rPr>
          <w:rFonts w:ascii="Times New Roman" w:hAnsi="Times New Roman" w:cs="Times New Roman"/>
          <w:sz w:val="24"/>
          <w:szCs w:val="24"/>
          <w:lang w:val="kk-KZ"/>
        </w:rPr>
      </w:pPr>
      <w:r w:rsidRPr="00B46A6A">
        <w:rPr>
          <w:rFonts w:ascii="Times New Roman" w:hAnsi="Times New Roman" w:cs="Times New Roman"/>
          <w:b/>
          <w:sz w:val="24"/>
          <w:szCs w:val="24"/>
          <w:lang w:val="kk-KZ"/>
        </w:rPr>
        <w:t>В.А.Сухомлинскийдің тәжірибесіндегі халықтық педагогика.</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Василий Александрович Сухомлинский (1918-1970) – педагог-гуманист, КСРО-ның педагогикалық ғылымдар Академиясының корреспондент- мүшесі, Социалистік Еңбек Ері, Украинаның Мемлекеттік сыйлығының иегері.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Оның еңбектерінде Аристотельден бастап өткеннің атақты педагогтарының мұралары творчестволық толғаудан өткізілді және халықтық педагогиканың тәжірибесі ескерілді. Сухомлинскийдің соңғы кітаптарында, оның барлық кейінгі мақалаларында халықтың жетекші педагогикалық дәстүрлерін жаңғырту, оларды отбасына және мектепке кеңінен енгізу ойы қызыл сызықпен сызып көрсетіледі.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Ол халықтық принципі халықтың рухани қазынасының, оның көп ғасырлық мәдениетінің, творчестволық мүмкіндігі мен қызметінің толық көрінісі деп жазды. В.А.Сухомлинский педагогикалық прогресс халықтық педагогиканың қазынасын игеру мен зерттеуге  тәуелді деп көрсетеді: «Халықтық педагогика туралы ешкімде осы уақытқа дейін байыппен ойламаған, мұның өзі педагогикаға көп зиян тигізген. Мен халықтық педагогика ол халықтың рухани өмірінің жинағы екендігіне сенімдімін. Халықтық педагогикада ұлттық сипаттың ерекшеліктері, халықтың сипаты ашып көрсетіледі».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 Сухомлинскийдің идеялары педагогикалық ортада бірден қолдау таппады. Оның баланы жалпы адамзаттық құндылықтар рухында- жақсылық, ар- ұждан, аяушылық- тәрбиелеу туралы нұсқаулары аполитизмді уағыздау сияқты бағаланды. Сондықтан оған бірқатар әділетсіз айыптауларды басынан кешуге тура келді, бірақ қазіргі кезде сол 60-жылдары айтылған идеялары  өзекті болып отыр.</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Сухомлинскийдің тәрбиесіндегі халықтық принципі өте адамгершілікті және интернационалды. Баланы халықтар достығы рухында тәрбиелеуде ол оқушылдарда біздің отанымыздың халықтарына деген бауырластық сезімін оятуды атап көрсетті. Педагог өзінің тәрбиеленушілерінің басқа да ұлт еңбекшілерінің балаларымен рухани араласуын жақтайды. В.А.Сухомлинский тәрбиенің барлық мәселелерін шеше отырып, келесі өсиетті ұстанады:</w:t>
      </w: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басқа адамға қол сұқпаушылықты сақтау;</w:t>
      </w: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ақылсыз айтылған сөздер жәбірлеуі мүмкін, соны біл;</w:t>
      </w: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зұлымдықты және адамның әлсіздігін араластырма, зұлымдыққа қарсы күрес;</w:t>
      </w: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басқалардың мәртебесін кемсітпе;</w:t>
      </w:r>
    </w:p>
    <w:p w:rsidR="003B5681" w:rsidRPr="00B46A6A" w:rsidRDefault="003B5681" w:rsidP="003B5681">
      <w:pPr>
        <w:numPr>
          <w:ilvl w:val="0"/>
          <w:numId w:val="11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«біздің» қымбат- бұл барлық қоғамның құндылығы.</w:t>
      </w:r>
    </w:p>
    <w:p w:rsidR="003B5681" w:rsidRPr="00B46A6A" w:rsidRDefault="003B5681" w:rsidP="003B5681">
      <w:pPr>
        <w:ind w:left="1080"/>
        <w:jc w:val="both"/>
        <w:rPr>
          <w:rFonts w:ascii="Times New Roman" w:hAnsi="Times New Roman" w:cs="Times New Roman"/>
          <w:sz w:val="24"/>
          <w:szCs w:val="24"/>
          <w:lang w:val="kk-KZ"/>
        </w:rPr>
      </w:pP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Павлыш мектебінде осы жұмыстың негізгі түрі-  әңгімелер, әңгімелесу  біздің еліміздің халықтарының достығы, олардың иығына түскен өте ауыр сынақ, бірігіп жүргізілген еңбек туралы кітаптарды оқумен кезектестірілді.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Сухомлинский тәрбиенің барлық құралдарының ішінде ең маңыздысы туған тіл деп білді. Оның еңбектерінде ана тілі туралы халықтық педагогика жан -жақты дамытылады. В.А.Сухомлинский мұғалімдер мен ата- аналарды: «Біздің аталарымыз бен бабаларымыз сөзбен өз өсиеттерін, өз отанына деген махаббатын, ең алдымен өз тіліне деген сүйіспеншілігін жеткізген»- деп үнемі сендірді. Өсіп келе жатқан ұрпақтың халықпен рухани бірлігі өз ана тілі арқылы қамтамасыз етіледі, «... әрбір бала жүрегінен халық деген ұлылыққа және мәңгілікке жол салынады,  оның өлмейтін тілі, мәдениеті, оның көптеген ұрпақтарының атағы, оның болашағы. Сөз арқылы бала халықтың ұлы болады».  Ол «Тіл- халықтың рухани байлығы»- деп жазады. Халық даналығы: «Мен қанша тілді білсем, сонша адам боламын». Бірақ басқа халықтардың қазынасындағы тіл байлығы, егер ол өз тілін үйренбей, оның сұлулығын түсінбесе адамға қол жеткісіз болып қалады. Оның пікірінше, адамның сөз мәдениеті- оның рухани мәдениетінің айнасы. «Балаға ықпал етудің маңызды құралы, оның сезімдерін, жанын, ойларын баурап алатын нәрсе -  ол өз сөзінің әдемілігі, ұлылығы, күші және мәнерлігі»- деп тұжырымдайды ойшыл педагог.</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Сухомлинский өте үлкен сүйіспеншілікпен орыс, белорусс және басқа да орыс тіліне туыс тілдер туралы жазады. Нағыз гуманист ретінде ол барлық халықтар тілінің өркендеуін мақтаныш тұтты, олардың ерекшелігін бағалады. Мысалы ол чуваш тілін біздің еліміздегі сөздік қоры және бейнелеу құралдары жағынан өте бай тілдерінің бірі деп атап көрсетті. Ол үшін орыс тілі ойдың, сезімнің, ұмтылушылықтың таусылмайтын көзі болды.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 өзінің педагогикалық қызметінде халықтық педагогиканың негізгі құралдарына: мақалдарға, жұмбақтарға, әндерге, педагогикалық идеялардың қазынасы ретінде ертегілерге. Мысалы, ол балаларға ертегі айтқанды жақсы көрген, олармен бірге халық әндерін айтқан, халықтық мейрамдарды мерекелеуді ұйымдастырған. Оның шәкірттері өздері ертегі ойлап құрастырған, мақалдардан шығармалар жазған, халықтық жұмбақ- есептерді шешкен. Мектептерді, класстарды, кабинеттерді көркемдеуге халық шығамашылығының элементтері пайдаланылған.</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Сухомлинскийдің халық мақалдарына деген көзқарасы педагогикалық миниатюраларға сияқты, өте сүйіспеншілікке толы болғаны соншалық, ол солардың үлгісінде өз афоризмдерін жасады. Ол педагогикалық даналықтың халықтық түрін сақтау және тарату тиімді деп есептеді. Міне Сухомлинскийдің кейбір тілектері мен нақыл кеңесі: « Сені тағдыр біздің Отанымыздың қай түпкіріне тастаса да, өз бесігіңді ұмытпа», «Ұл мен қыздың толық бостандығы- тіл алғыш бала болу». Халық мақалдары Сухомлинскийдің өсиеттерінің негізі болды, мысалы, «Адамда үш ұлкен жамандық бар - өлім, кәрілік және нашар балалар»,- дейді украина халық даналығы. Кәрілік кері қайтарылмайды, өлімнен қаша алмайсың , олардың алдында ешкімде өз үйінің есігін жаба алмайды. Ал нашар балалардан оттан қорғаған сияқты үйді қорғауға болады. Оның өзі тек ата- аналарына ғана байланысты емес, балаларға да байланысты. Немесе тағы да: «Өз абыройыңды жас кезіңнен сақта, өз рухыңның күшін ұсақ- түйекке бола шашпа. Егер ерте жас кезіңде шашатын болсаң, егер тоқтаусыз еліктесең- кемелденген шаққа құр кеудемен аттайсың».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Халықтық педагогикада және көптеген ұлы педагогтардың мұрасында өсіп келе жатқан ұрпақты тәрбиелеудегі ата-ананың рөліне, әсіресе ананың рөліне үлкен көңіл бөлінді (Мысалы: Я.А.Коменскийдің «Ана мектебі»). Сухомлинский бала үшін тамаша әлем отбасында басталады деп есептеді: «сезімнің нәзіктігі, эмоциялық қабылдау, әсер алғыштық, сезімталдық, қайғыру, басқа адамның рухани өміріне ену - осының бәрі ең алдымен отбасында басталады» және балаға өте жақын, қымбатты бейне анасы болып табылады. Сухомлинский үшін анаға табыну - ол ұрпақтар байланыстылығының қажеттілігі, рухани мәдениетті жеткізу туралы ойлардың нәтижесі.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Мектеп төрт табыну үстем болғанда ғана- Отанға табыну, адамға табыну, кітапқа табыну және туған сөзге табыну - мәдениеттің негізгі ошағына айналады.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Одан басқа оның педагогикалық жүйесінде еңбек дәстүрі қарастырылды,  тәрбиелік ықпал ету мақсатында халықтық өнер және дәстүр уағыздалды. Балаларды халықтық тәртіпке және жақсы мінезге үйретті.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В.А.Сухомлинскийдің тәрбиелеу жүйесі оның тәрбиеленушілерін халықтың тілін, дәстүрін, салтын құрметтеуге үйретті. Оның пікірінше, халық педагогының ең қасиетті және жоғары миссиясы жас ұрпақты өздерінен бұрынғы ұрпақтың барлық жасағандарын құрметтеуге үйрету. В.А.Сухомлинскийдің педагог- тәрбиешіге қойған негізгі талабы ол балаға деген махаббат. Балаға деген махаббат  педагогтың баланың рухани әлеміне әсер ете алатын әрекетінің негізі болуы керек. Ол: «балаға деген махаббаты жоқ педагог ол дауысы жоқ әнші сияқты, есту қабілеті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жоқ музыкант, жарықты сезбейтін суретші сияқты. Баланы сүймей, оны түсіну мүмкін емес»- деп жазды. </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Өткеннің Ұлы педагогтары: Я.А.Коменский, К.Д.Ушинский, А.С.Макаренко, В.А.Сухомлинский және басқалары, өз халықтарының отбасылық дәстүрлерін зерттей келе, отбасылық педагогиканың теориялық негізін қалыптастыруға үлкен үлес қосты.</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Сонымен, әр түрлі кезеңнің және әр түрлі халықтың ұлы педагогтары өз шығармаларында халық тәрбиесінің тәжірибесіне сүйенді, халық педагогикасынан халық даналығын көрсететін мысалдарды кеңінен пайдаланды.</w:t>
      </w:r>
    </w:p>
    <w:p w:rsidR="003B5681" w:rsidRPr="00B46A6A" w:rsidRDefault="003B5681" w:rsidP="003B5681">
      <w:pPr>
        <w:ind w:firstLine="708"/>
        <w:jc w:val="both"/>
        <w:rPr>
          <w:rFonts w:ascii="Times New Roman" w:hAnsi="Times New Roman" w:cs="Times New Roman"/>
          <w:sz w:val="24"/>
          <w:szCs w:val="24"/>
          <w:lang w:val="kk-KZ"/>
        </w:rPr>
      </w:pPr>
    </w:p>
    <w:p w:rsidR="003B5681" w:rsidRPr="00B46A6A" w:rsidRDefault="003B5681" w:rsidP="003B5681">
      <w:pPr>
        <w:ind w:firstLine="708"/>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 өзі тексеру сұрақтары</w:t>
      </w:r>
    </w:p>
    <w:p w:rsidR="003B5681" w:rsidRPr="00B46A6A" w:rsidRDefault="003B5681" w:rsidP="003B5681">
      <w:pPr>
        <w:numPr>
          <w:ilvl w:val="0"/>
          <w:numId w:val="11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 түсінігінің мәнін ашып көрсет.</w:t>
      </w:r>
    </w:p>
    <w:p w:rsidR="003B5681" w:rsidRPr="00B46A6A" w:rsidRDefault="003B5681" w:rsidP="003B5681">
      <w:pPr>
        <w:numPr>
          <w:ilvl w:val="0"/>
          <w:numId w:val="11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Жасақтың» мазмұны мен рөлін сипатта.</w:t>
      </w:r>
    </w:p>
    <w:p w:rsidR="003B5681" w:rsidRPr="00B46A6A" w:rsidRDefault="003B5681" w:rsidP="003B5681">
      <w:pPr>
        <w:numPr>
          <w:ilvl w:val="0"/>
          <w:numId w:val="11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Жасақта» тәрбиеге қандай маңыз берілді?</w:t>
      </w:r>
    </w:p>
    <w:p w:rsidR="003B5681" w:rsidRPr="00B46A6A" w:rsidRDefault="003B5681" w:rsidP="003B5681">
      <w:pPr>
        <w:numPr>
          <w:ilvl w:val="0"/>
          <w:numId w:val="11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Я.А.Каменский бойынша отбасылық тәрбиенің тақырыбын ашып көрсет.</w:t>
      </w:r>
    </w:p>
    <w:p w:rsidR="003B5681" w:rsidRPr="00B46A6A" w:rsidRDefault="003B5681" w:rsidP="003B5681">
      <w:pPr>
        <w:numPr>
          <w:ilvl w:val="0"/>
          <w:numId w:val="11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К.Д.Ушинскийдің педагогикалық идеяларының қазіргі адамгершілік тәрбиесінің теориясына қандай маңызы бар.</w:t>
      </w:r>
    </w:p>
    <w:p w:rsidR="003B5681" w:rsidRPr="00B46A6A" w:rsidRDefault="003B5681" w:rsidP="003B5681">
      <w:pPr>
        <w:numPr>
          <w:ilvl w:val="0"/>
          <w:numId w:val="112"/>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 мен В.А.Сухомлинскийдің педагогтық көзқарастарын салыстыр.</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72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СӨЖ тақырыбы</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Жеке тұлғаның дүние танымының қалыптасуындағы халық педагогикасы.</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педагогикасында әр түрлі этностарды адамгершілікке тәрбиелеу.</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Халық педагогикасында патриоттық тәрбиенің ерекшеліктері.</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педагогикасында этникалық тәрбенің әдістері мен құралдары.</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педагогикасында ақылға тәрбиелеудің жолдары.</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педагогикасында еңбекке тәрбиелеу.</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В.А.Сухомлинскийдің «Сердце отдаю детям», «Рождение гражданина», «Письма к сыну» атты трилогиясы.</w:t>
      </w:r>
    </w:p>
    <w:p w:rsidR="003B5681" w:rsidRPr="00B46A6A" w:rsidRDefault="003B5681" w:rsidP="003B5681">
      <w:pPr>
        <w:numPr>
          <w:ilvl w:val="0"/>
          <w:numId w:val="11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Балаларды тәрбиелеудегі халық дәстүрлерінің, салттарының және мерекелердің рөлі.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Рефераттар тақырыбы</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Жасақ» тәрбие туралы.</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Жасақ» құжатының авторы Шыңғыс хан.</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Я.А.Коменскийдің мұраларында халық тәрбиесі тәжірибесін қолдану.</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Я.А.Коменскийдің қазіргі адамды тәрбиелеудегі ананың рөлі туралы ойлары.</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К.Д.Ушинскийдің шығармашылығындағы халық педагогикасы.</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К.Д.Ушинскийдің педагогикалық мұрасындағы халықтық принципі.</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А.С.Макаренконың педагогикалық жүйесінің негізгі ережелері.</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А.С.Макаренко және халық педагогикасы.</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В.А.Сухомлинскийдің педагогикалық жүйесінің шығу көздері.</w:t>
      </w:r>
    </w:p>
    <w:p w:rsidR="003B5681" w:rsidRPr="00B46A6A" w:rsidRDefault="003B5681" w:rsidP="003B5681">
      <w:pPr>
        <w:numPr>
          <w:ilvl w:val="0"/>
          <w:numId w:val="11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В.А.Сухомлинскийдің тәрбие жүйесіндегі халықтық принципі.</w:t>
      </w:r>
    </w:p>
    <w:p w:rsidR="003B5681" w:rsidRPr="00B46A6A" w:rsidRDefault="003B5681" w:rsidP="003B5681">
      <w:pPr>
        <w:ind w:right="-215"/>
        <w:jc w:val="both"/>
        <w:rPr>
          <w:rFonts w:ascii="Times New Roman" w:hAnsi="Times New Roman" w:cs="Times New Roman"/>
          <w:b/>
          <w:bCs/>
          <w:sz w:val="24"/>
          <w:szCs w:val="24"/>
          <w:lang w:val="kk-KZ"/>
        </w:rPr>
      </w:pPr>
    </w:p>
    <w:p w:rsidR="003B5681" w:rsidRPr="00B46A6A" w:rsidRDefault="003B5681" w:rsidP="003B5681">
      <w:pPr>
        <w:ind w:left="36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Пайдаланылған әдебиеттер</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Волков Г.Н. Этнопедагогика.</w:t>
      </w:r>
      <w:r w:rsidRPr="00B46A6A">
        <w:rPr>
          <w:rFonts w:ascii="Times New Roman" w:hAnsi="Times New Roman" w:cs="Times New Roman"/>
          <w:sz w:val="24"/>
          <w:szCs w:val="24"/>
        </w:rPr>
        <w:t>-М.,2000.</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Бережнова Л.Н. Этнопедагогика: учеб.пособие для студ. высш. учеб. заведений.- М., Издательский центр «Академия». 2007- 240с.</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Ушинский К.Д. Педагогические сояинения: 6 т. т.1.-М.: Педагогика.1988- 416с.</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Константинов Н.А. и др. История педагогики: учебник для студентов пед.ин-тов.- М.: Просвещение, 1982- 447с.</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 стыке континентов и цивилизаций.- М.,1996.</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Большая Советская энциклопедия.- М.,</w:t>
      </w:r>
    </w:p>
    <w:p w:rsidR="003B5681" w:rsidRPr="00B46A6A" w:rsidRDefault="003B5681" w:rsidP="003B5681">
      <w:pPr>
        <w:numPr>
          <w:ilvl w:val="0"/>
          <w:numId w:val="11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Хайруллин Г.Т., Толеубекова Р.К. Курс этнопедагогики. Пособие для преподавателей и студентов.- Астана: «Күлтегін», 2004-40с.</w:t>
      </w:r>
    </w:p>
    <w:p w:rsidR="003B5681" w:rsidRPr="00B46A6A" w:rsidRDefault="003B5681" w:rsidP="003B5681">
      <w:pPr>
        <w:ind w:left="720"/>
        <w:jc w:val="both"/>
        <w:rPr>
          <w:rFonts w:ascii="Times New Roman" w:hAnsi="Times New Roman" w:cs="Times New Roman"/>
          <w:sz w:val="24"/>
          <w:szCs w:val="24"/>
          <w:lang w:val="kk-KZ"/>
        </w:rPr>
      </w:pPr>
    </w:p>
    <w:p w:rsidR="003B5681" w:rsidRPr="00B46A6A" w:rsidRDefault="003B5681" w:rsidP="003B5681">
      <w:pPr>
        <w:ind w:firstLine="708"/>
        <w:jc w:val="center"/>
        <w:rPr>
          <w:rFonts w:ascii="Times New Roman" w:hAnsi="Times New Roman" w:cs="Times New Roman"/>
          <w:b/>
          <w:sz w:val="24"/>
          <w:szCs w:val="24"/>
          <w:lang w:val="kk-KZ"/>
        </w:rPr>
      </w:pPr>
      <w:r w:rsidRPr="00B46A6A">
        <w:rPr>
          <w:rFonts w:ascii="Times New Roman" w:hAnsi="Times New Roman" w:cs="Times New Roman"/>
          <w:b/>
          <w:sz w:val="24"/>
          <w:szCs w:val="24"/>
        </w:rPr>
        <w:t>Н</w:t>
      </w:r>
      <w:r w:rsidRPr="00B46A6A">
        <w:rPr>
          <w:rFonts w:ascii="Times New Roman" w:hAnsi="Times New Roman" w:cs="Times New Roman"/>
          <w:b/>
          <w:sz w:val="24"/>
          <w:szCs w:val="24"/>
          <w:lang w:val="kk-KZ"/>
        </w:rPr>
        <w:t>ародное воспитание в письменном наследии прошлого</w:t>
      </w:r>
    </w:p>
    <w:p w:rsidR="003B5681" w:rsidRPr="00B46A6A" w:rsidRDefault="003B5681" w:rsidP="003B5681">
      <w:pPr>
        <w:ind w:left="4956" w:firstLine="708"/>
        <w:jc w:val="right"/>
        <w:rPr>
          <w:rFonts w:ascii="Times New Roman" w:hAnsi="Times New Roman" w:cs="Times New Roman"/>
          <w:sz w:val="24"/>
          <w:szCs w:val="24"/>
        </w:rPr>
      </w:pPr>
      <w:r w:rsidRPr="00B46A6A">
        <w:rPr>
          <w:rFonts w:ascii="Times New Roman" w:hAnsi="Times New Roman" w:cs="Times New Roman"/>
          <w:sz w:val="24"/>
          <w:szCs w:val="24"/>
        </w:rPr>
        <w:t>Кайдарова А.Д.</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ind w:firstLine="22"/>
        <w:rPr>
          <w:rFonts w:ascii="Times New Roman" w:hAnsi="Times New Roman" w:cs="Times New Roman"/>
          <w:b/>
          <w:i/>
          <w:sz w:val="24"/>
          <w:szCs w:val="24"/>
        </w:rPr>
      </w:pPr>
      <w:r w:rsidRPr="00B46A6A">
        <w:rPr>
          <w:rFonts w:ascii="Times New Roman" w:hAnsi="Times New Roman" w:cs="Times New Roman"/>
          <w:b/>
          <w:i/>
          <w:sz w:val="24"/>
          <w:szCs w:val="24"/>
        </w:rPr>
        <w:t>Глоссарий</w:t>
      </w:r>
    </w:p>
    <w:p w:rsidR="003B5681" w:rsidRPr="00B46A6A" w:rsidRDefault="003B5681" w:rsidP="003B5681">
      <w:pPr>
        <w:shd w:val="clear" w:color="auto" w:fill="FFFFFF"/>
        <w:ind w:left="22" w:right="29" w:firstLine="280"/>
        <w:jc w:val="both"/>
        <w:rPr>
          <w:rFonts w:ascii="Times New Roman" w:hAnsi="Times New Roman" w:cs="Times New Roman"/>
          <w:i/>
          <w:sz w:val="24"/>
          <w:szCs w:val="24"/>
        </w:rPr>
      </w:pPr>
      <w:r w:rsidRPr="00B46A6A">
        <w:rPr>
          <w:rFonts w:ascii="Times New Roman" w:hAnsi="Times New Roman" w:cs="Times New Roman"/>
          <w:b/>
          <w:i/>
          <w:color w:val="000000"/>
          <w:spacing w:val="6"/>
          <w:sz w:val="24"/>
          <w:szCs w:val="24"/>
        </w:rPr>
        <w:t>Историческая память народа</w:t>
      </w:r>
      <w:r w:rsidRPr="00B46A6A">
        <w:rPr>
          <w:rFonts w:ascii="Times New Roman" w:hAnsi="Times New Roman" w:cs="Times New Roman"/>
          <w:i/>
          <w:color w:val="000000"/>
          <w:spacing w:val="6"/>
          <w:sz w:val="24"/>
          <w:szCs w:val="24"/>
        </w:rPr>
        <w:t xml:space="preserve"> - важнейший компонент духовной </w:t>
      </w:r>
      <w:r w:rsidRPr="00B46A6A">
        <w:rPr>
          <w:rFonts w:ascii="Times New Roman" w:hAnsi="Times New Roman" w:cs="Times New Roman"/>
          <w:i/>
          <w:color w:val="000000"/>
          <w:spacing w:val="2"/>
          <w:sz w:val="24"/>
          <w:szCs w:val="24"/>
        </w:rPr>
        <w:t>культуры этноса, позволяющий поддерживать непрерывность этнической эво</w:t>
      </w:r>
      <w:r w:rsidRPr="00B46A6A">
        <w:rPr>
          <w:rFonts w:ascii="Times New Roman" w:hAnsi="Times New Roman" w:cs="Times New Roman"/>
          <w:i/>
          <w:color w:val="000000"/>
          <w:spacing w:val="2"/>
          <w:sz w:val="24"/>
          <w:szCs w:val="24"/>
        </w:rPr>
        <w:softHyphen/>
        <w:t>люции, преемственность культуры этноса и передавать ее последующим поко</w:t>
      </w:r>
      <w:r w:rsidRPr="00B46A6A">
        <w:rPr>
          <w:rFonts w:ascii="Times New Roman" w:hAnsi="Times New Roman" w:cs="Times New Roman"/>
          <w:i/>
          <w:color w:val="000000"/>
          <w:spacing w:val="2"/>
          <w:sz w:val="24"/>
          <w:szCs w:val="24"/>
        </w:rPr>
        <w:softHyphen/>
      </w:r>
      <w:r w:rsidRPr="00B46A6A">
        <w:rPr>
          <w:rFonts w:ascii="Times New Roman" w:hAnsi="Times New Roman" w:cs="Times New Roman"/>
          <w:i/>
          <w:color w:val="000000"/>
          <w:spacing w:val="-3"/>
          <w:sz w:val="24"/>
          <w:szCs w:val="24"/>
        </w:rPr>
        <w:t>лениям.</w:t>
      </w:r>
    </w:p>
    <w:p w:rsidR="003B5681" w:rsidRPr="00B46A6A" w:rsidRDefault="003B5681" w:rsidP="003B5681">
      <w:pPr>
        <w:shd w:val="clear" w:color="auto" w:fill="FFFFFF"/>
        <w:spacing w:before="7"/>
        <w:ind w:left="29" w:right="22" w:firstLine="273"/>
        <w:jc w:val="both"/>
        <w:rPr>
          <w:rFonts w:ascii="Times New Roman" w:hAnsi="Times New Roman" w:cs="Times New Roman"/>
          <w:i/>
          <w:sz w:val="24"/>
          <w:szCs w:val="24"/>
        </w:rPr>
      </w:pPr>
      <w:r w:rsidRPr="00B46A6A">
        <w:rPr>
          <w:rFonts w:ascii="Times New Roman" w:hAnsi="Times New Roman" w:cs="Times New Roman"/>
          <w:b/>
          <w:i/>
          <w:color w:val="000000"/>
          <w:spacing w:val="3"/>
          <w:sz w:val="24"/>
          <w:szCs w:val="24"/>
        </w:rPr>
        <w:t>Культура народная</w:t>
      </w:r>
      <w:r w:rsidRPr="00B46A6A">
        <w:rPr>
          <w:rFonts w:ascii="Times New Roman" w:hAnsi="Times New Roman" w:cs="Times New Roman"/>
          <w:i/>
          <w:color w:val="000000"/>
          <w:spacing w:val="3"/>
          <w:sz w:val="24"/>
          <w:szCs w:val="24"/>
        </w:rPr>
        <w:t xml:space="preserve"> (синоним - фольклор) - культура, создаваемая ано</w:t>
      </w:r>
      <w:r w:rsidRPr="00B46A6A">
        <w:rPr>
          <w:rFonts w:ascii="Times New Roman" w:hAnsi="Times New Roman" w:cs="Times New Roman"/>
          <w:i/>
          <w:color w:val="000000"/>
          <w:spacing w:val="3"/>
          <w:sz w:val="24"/>
          <w:szCs w:val="24"/>
        </w:rPr>
        <w:softHyphen/>
      </w:r>
      <w:r w:rsidRPr="00B46A6A">
        <w:rPr>
          <w:rFonts w:ascii="Times New Roman" w:hAnsi="Times New Roman" w:cs="Times New Roman"/>
          <w:i/>
          <w:color w:val="000000"/>
          <w:spacing w:val="2"/>
          <w:sz w:val="24"/>
          <w:szCs w:val="24"/>
        </w:rPr>
        <w:t>нимными творцами, не имеющими профессиональной подготовки. Включает в себя мифы, легенды, эпос, сказания, песни, танцы, сказки и т.п. Культура на</w:t>
      </w:r>
      <w:r w:rsidRPr="00B46A6A">
        <w:rPr>
          <w:rFonts w:ascii="Times New Roman" w:hAnsi="Times New Roman" w:cs="Times New Roman"/>
          <w:i/>
          <w:color w:val="000000"/>
          <w:spacing w:val="2"/>
          <w:sz w:val="24"/>
          <w:szCs w:val="24"/>
        </w:rPr>
        <w:softHyphen/>
      </w:r>
      <w:r w:rsidRPr="00B46A6A">
        <w:rPr>
          <w:rFonts w:ascii="Times New Roman" w:hAnsi="Times New Roman" w:cs="Times New Roman"/>
          <w:i/>
          <w:color w:val="000000"/>
          <w:spacing w:val="1"/>
          <w:sz w:val="24"/>
          <w:szCs w:val="24"/>
        </w:rPr>
        <w:t xml:space="preserve">родная связана с </w:t>
      </w:r>
      <w:r w:rsidRPr="00B46A6A">
        <w:rPr>
          <w:rFonts w:ascii="Times New Roman" w:hAnsi="Times New Roman" w:cs="Times New Roman"/>
          <w:i/>
          <w:color w:val="000000"/>
          <w:spacing w:val="1"/>
          <w:sz w:val="24"/>
          <w:szCs w:val="24"/>
        </w:rPr>
        <w:lastRenderedPageBreak/>
        <w:t>традициями данной местности, ее особенности, тенденции не</w:t>
      </w:r>
      <w:r w:rsidRPr="00B46A6A">
        <w:rPr>
          <w:rFonts w:ascii="Times New Roman" w:hAnsi="Times New Roman" w:cs="Times New Roman"/>
          <w:i/>
          <w:color w:val="000000"/>
          <w:spacing w:val="1"/>
          <w:sz w:val="24"/>
          <w:szCs w:val="24"/>
        </w:rPr>
        <w:softHyphen/>
      </w:r>
      <w:r w:rsidRPr="00B46A6A">
        <w:rPr>
          <w:rFonts w:ascii="Times New Roman" w:hAnsi="Times New Roman" w:cs="Times New Roman"/>
          <w:i/>
          <w:color w:val="000000"/>
          <w:spacing w:val="2"/>
          <w:sz w:val="24"/>
          <w:szCs w:val="24"/>
        </w:rPr>
        <w:t>обходимо учитывать при отборе содержания образования.</w:t>
      </w:r>
    </w:p>
    <w:p w:rsidR="003B5681" w:rsidRPr="00B46A6A" w:rsidRDefault="003B5681" w:rsidP="003B5681">
      <w:pPr>
        <w:shd w:val="clear" w:color="auto" w:fill="FFFFFF"/>
        <w:ind w:left="29" w:right="7" w:firstLine="281"/>
        <w:jc w:val="both"/>
        <w:rPr>
          <w:rFonts w:ascii="Times New Roman" w:hAnsi="Times New Roman" w:cs="Times New Roman"/>
          <w:i/>
          <w:sz w:val="24"/>
          <w:szCs w:val="24"/>
        </w:rPr>
      </w:pPr>
      <w:r w:rsidRPr="00B46A6A">
        <w:rPr>
          <w:rFonts w:ascii="Times New Roman" w:hAnsi="Times New Roman" w:cs="Times New Roman"/>
          <w:b/>
          <w:bCs/>
          <w:i/>
          <w:color w:val="000000"/>
          <w:spacing w:val="1"/>
          <w:sz w:val="24"/>
          <w:szCs w:val="24"/>
        </w:rPr>
        <w:t xml:space="preserve">Народность </w:t>
      </w:r>
      <w:r w:rsidRPr="00B46A6A">
        <w:rPr>
          <w:rFonts w:ascii="Times New Roman" w:hAnsi="Times New Roman" w:cs="Times New Roman"/>
          <w:i/>
          <w:color w:val="000000"/>
          <w:spacing w:val="1"/>
          <w:sz w:val="24"/>
          <w:szCs w:val="24"/>
        </w:rPr>
        <w:t xml:space="preserve">— этническая общность людей, исторически следующая </w:t>
      </w:r>
      <w:r w:rsidRPr="00B46A6A">
        <w:rPr>
          <w:rFonts w:ascii="Times New Roman" w:hAnsi="Times New Roman" w:cs="Times New Roman"/>
          <w:i/>
          <w:color w:val="000000"/>
          <w:spacing w:val="-1"/>
          <w:sz w:val="24"/>
          <w:szCs w:val="24"/>
        </w:rPr>
        <w:t>за племенем и предшествующая нации. Возникает в результате смешения племен и образования племенных союзов в период разложения первобыт</w:t>
      </w:r>
      <w:r w:rsidRPr="00B46A6A">
        <w:rPr>
          <w:rFonts w:ascii="Times New Roman" w:hAnsi="Times New Roman" w:cs="Times New Roman"/>
          <w:i/>
          <w:color w:val="000000"/>
          <w:spacing w:val="-1"/>
          <w:sz w:val="24"/>
          <w:szCs w:val="24"/>
        </w:rPr>
        <w:softHyphen/>
      </w:r>
      <w:r w:rsidRPr="00B46A6A">
        <w:rPr>
          <w:rFonts w:ascii="Times New Roman" w:hAnsi="Times New Roman" w:cs="Times New Roman"/>
          <w:i/>
          <w:color w:val="000000"/>
          <w:sz w:val="24"/>
          <w:szCs w:val="24"/>
        </w:rPr>
        <w:t>но-общинного строя и утверждения частнособственнических отношений.</w:t>
      </w:r>
    </w:p>
    <w:p w:rsidR="003B5681" w:rsidRPr="00B46A6A" w:rsidRDefault="003B5681" w:rsidP="003B5681">
      <w:pPr>
        <w:shd w:val="clear" w:color="auto" w:fill="FFFFFF"/>
        <w:ind w:left="14" w:firstLine="296"/>
        <w:jc w:val="both"/>
        <w:rPr>
          <w:rFonts w:ascii="Times New Roman" w:hAnsi="Times New Roman" w:cs="Times New Roman"/>
          <w:i/>
          <w:sz w:val="24"/>
          <w:szCs w:val="24"/>
        </w:rPr>
      </w:pPr>
      <w:r w:rsidRPr="00B46A6A">
        <w:rPr>
          <w:rFonts w:ascii="Times New Roman" w:hAnsi="Times New Roman" w:cs="Times New Roman"/>
          <w:b/>
          <w:i/>
          <w:color w:val="000000"/>
          <w:spacing w:val="3"/>
          <w:sz w:val="24"/>
          <w:szCs w:val="24"/>
        </w:rPr>
        <w:t>Народная педагогика</w:t>
      </w:r>
      <w:r w:rsidRPr="00B46A6A">
        <w:rPr>
          <w:rFonts w:ascii="Times New Roman" w:hAnsi="Times New Roman" w:cs="Times New Roman"/>
          <w:i/>
          <w:color w:val="000000"/>
          <w:spacing w:val="3"/>
          <w:sz w:val="24"/>
          <w:szCs w:val="24"/>
        </w:rPr>
        <w:t>- совокупность педагогических сведений и воспи</w:t>
      </w:r>
      <w:r w:rsidRPr="00B46A6A">
        <w:rPr>
          <w:rFonts w:ascii="Times New Roman" w:hAnsi="Times New Roman" w:cs="Times New Roman"/>
          <w:i/>
          <w:color w:val="000000"/>
          <w:spacing w:val="3"/>
          <w:sz w:val="24"/>
          <w:szCs w:val="24"/>
        </w:rPr>
        <w:softHyphen/>
        <w:t>тательного опыта, сохранившихся в устном народном творчестве, обычаях, об</w:t>
      </w:r>
      <w:r w:rsidRPr="00B46A6A">
        <w:rPr>
          <w:rFonts w:ascii="Times New Roman" w:hAnsi="Times New Roman" w:cs="Times New Roman"/>
          <w:i/>
          <w:color w:val="000000"/>
          <w:spacing w:val="3"/>
          <w:sz w:val="24"/>
          <w:szCs w:val="24"/>
        </w:rPr>
        <w:softHyphen/>
      </w:r>
      <w:r w:rsidRPr="00B46A6A">
        <w:rPr>
          <w:rFonts w:ascii="Times New Roman" w:hAnsi="Times New Roman" w:cs="Times New Roman"/>
          <w:i/>
          <w:color w:val="000000"/>
          <w:spacing w:val="2"/>
          <w:sz w:val="24"/>
          <w:szCs w:val="24"/>
        </w:rPr>
        <w:t>рядах, традициях, детских играх и игрушках.</w:t>
      </w:r>
    </w:p>
    <w:p w:rsidR="003B5681" w:rsidRPr="00B46A6A" w:rsidRDefault="003B5681" w:rsidP="003B5681">
      <w:pPr>
        <w:shd w:val="clear" w:color="auto" w:fill="FFFFFF"/>
        <w:ind w:right="65" w:firstLine="310"/>
        <w:jc w:val="both"/>
        <w:rPr>
          <w:rFonts w:ascii="Times New Roman" w:hAnsi="Times New Roman" w:cs="Times New Roman"/>
          <w:i/>
          <w:color w:val="000000"/>
          <w:spacing w:val="2"/>
          <w:sz w:val="24"/>
          <w:szCs w:val="24"/>
        </w:rPr>
      </w:pPr>
      <w:r w:rsidRPr="00B46A6A">
        <w:rPr>
          <w:rFonts w:ascii="Times New Roman" w:hAnsi="Times New Roman" w:cs="Times New Roman"/>
          <w:b/>
          <w:i/>
          <w:color w:val="000000"/>
          <w:spacing w:val="6"/>
          <w:sz w:val="24"/>
          <w:szCs w:val="24"/>
        </w:rPr>
        <w:t>Нация</w:t>
      </w:r>
      <w:r w:rsidRPr="00B46A6A">
        <w:rPr>
          <w:rFonts w:ascii="Times New Roman" w:hAnsi="Times New Roman" w:cs="Times New Roman"/>
          <w:i/>
          <w:color w:val="000000"/>
          <w:spacing w:val="6"/>
          <w:sz w:val="24"/>
          <w:szCs w:val="24"/>
        </w:rPr>
        <w:t xml:space="preserve"> - исторический тип этноса, представляющий собой социально-</w:t>
      </w:r>
      <w:r w:rsidRPr="00B46A6A">
        <w:rPr>
          <w:rFonts w:ascii="Times New Roman" w:hAnsi="Times New Roman" w:cs="Times New Roman"/>
          <w:i/>
          <w:color w:val="000000"/>
          <w:spacing w:val="1"/>
          <w:sz w:val="24"/>
          <w:szCs w:val="24"/>
        </w:rPr>
        <w:t>экономическую целостность, которая складывается и воспроизводится на осно</w:t>
      </w:r>
      <w:r w:rsidRPr="00B46A6A">
        <w:rPr>
          <w:rFonts w:ascii="Times New Roman" w:hAnsi="Times New Roman" w:cs="Times New Roman"/>
          <w:i/>
          <w:color w:val="000000"/>
          <w:spacing w:val="1"/>
          <w:sz w:val="24"/>
          <w:szCs w:val="24"/>
        </w:rPr>
        <w:softHyphen/>
      </w:r>
      <w:r w:rsidRPr="00B46A6A">
        <w:rPr>
          <w:rFonts w:ascii="Times New Roman" w:hAnsi="Times New Roman" w:cs="Times New Roman"/>
          <w:i/>
          <w:color w:val="000000"/>
          <w:spacing w:val="3"/>
          <w:sz w:val="24"/>
          <w:szCs w:val="24"/>
        </w:rPr>
        <w:t>ве общности территории, экономических связей, языка, некоторых особенно</w:t>
      </w:r>
      <w:r w:rsidRPr="00B46A6A">
        <w:rPr>
          <w:rFonts w:ascii="Times New Roman" w:hAnsi="Times New Roman" w:cs="Times New Roman"/>
          <w:i/>
          <w:color w:val="000000"/>
          <w:spacing w:val="3"/>
          <w:sz w:val="24"/>
          <w:szCs w:val="24"/>
        </w:rPr>
        <w:softHyphen/>
      </w:r>
      <w:r w:rsidRPr="00B46A6A">
        <w:rPr>
          <w:rFonts w:ascii="Times New Roman" w:hAnsi="Times New Roman" w:cs="Times New Roman"/>
          <w:i/>
          <w:color w:val="000000"/>
          <w:spacing w:val="2"/>
          <w:sz w:val="24"/>
          <w:szCs w:val="24"/>
        </w:rPr>
        <w:t xml:space="preserve">стей культуры, психологического склада и этнического самосознания. </w:t>
      </w:r>
    </w:p>
    <w:p w:rsidR="003B5681" w:rsidRPr="00B46A6A" w:rsidRDefault="003B5681" w:rsidP="003B5681">
      <w:pPr>
        <w:shd w:val="clear" w:color="auto" w:fill="FFFFFF"/>
        <w:spacing w:before="7"/>
        <w:ind w:left="14" w:right="7" w:firstLine="288"/>
        <w:jc w:val="both"/>
        <w:rPr>
          <w:rFonts w:ascii="Times New Roman" w:hAnsi="Times New Roman" w:cs="Times New Roman"/>
          <w:i/>
          <w:sz w:val="24"/>
          <w:szCs w:val="24"/>
        </w:rPr>
      </w:pPr>
      <w:r w:rsidRPr="00B46A6A">
        <w:rPr>
          <w:rFonts w:ascii="Times New Roman" w:hAnsi="Times New Roman" w:cs="Times New Roman"/>
          <w:b/>
          <w:bCs/>
          <w:i/>
          <w:color w:val="000000"/>
          <w:spacing w:val="-2"/>
          <w:sz w:val="24"/>
          <w:szCs w:val="24"/>
        </w:rPr>
        <w:t xml:space="preserve">Природосообразность </w:t>
      </w:r>
      <w:r w:rsidRPr="00B46A6A">
        <w:rPr>
          <w:rFonts w:ascii="Times New Roman" w:hAnsi="Times New Roman" w:cs="Times New Roman"/>
          <w:i/>
          <w:color w:val="000000"/>
          <w:spacing w:val="-2"/>
          <w:sz w:val="24"/>
          <w:szCs w:val="24"/>
        </w:rPr>
        <w:t>— свойство деятельности, основанное на пони</w:t>
      </w:r>
      <w:r w:rsidRPr="00B46A6A">
        <w:rPr>
          <w:rFonts w:ascii="Times New Roman" w:hAnsi="Times New Roman" w:cs="Times New Roman"/>
          <w:i/>
          <w:color w:val="000000"/>
          <w:spacing w:val="-2"/>
          <w:sz w:val="24"/>
          <w:szCs w:val="24"/>
        </w:rPr>
        <w:softHyphen/>
      </w:r>
      <w:r w:rsidRPr="00B46A6A">
        <w:rPr>
          <w:rFonts w:ascii="Times New Roman" w:hAnsi="Times New Roman" w:cs="Times New Roman"/>
          <w:i/>
          <w:color w:val="000000"/>
          <w:spacing w:val="2"/>
          <w:sz w:val="24"/>
          <w:szCs w:val="24"/>
        </w:rPr>
        <w:t xml:space="preserve">мании объективных законов природы и направленное на установление </w:t>
      </w:r>
      <w:r w:rsidRPr="00B46A6A">
        <w:rPr>
          <w:rFonts w:ascii="Times New Roman" w:hAnsi="Times New Roman" w:cs="Times New Roman"/>
          <w:i/>
          <w:color w:val="000000"/>
          <w:spacing w:val="4"/>
          <w:sz w:val="24"/>
          <w:szCs w:val="24"/>
        </w:rPr>
        <w:t>гармоничных отношений с природной средой.</w:t>
      </w:r>
    </w:p>
    <w:p w:rsidR="003B5681" w:rsidRPr="00B46A6A" w:rsidRDefault="003B5681" w:rsidP="003B5681">
      <w:pPr>
        <w:shd w:val="clear" w:color="auto" w:fill="FFFFFF"/>
        <w:spacing w:before="7"/>
        <w:ind w:left="14" w:firstLine="288"/>
        <w:jc w:val="both"/>
        <w:rPr>
          <w:rFonts w:ascii="Times New Roman" w:hAnsi="Times New Roman" w:cs="Times New Roman"/>
          <w:i/>
          <w:sz w:val="24"/>
          <w:szCs w:val="24"/>
        </w:rPr>
      </w:pPr>
      <w:r w:rsidRPr="00B46A6A">
        <w:rPr>
          <w:rFonts w:ascii="Times New Roman" w:hAnsi="Times New Roman" w:cs="Times New Roman"/>
          <w:b/>
          <w:i/>
          <w:color w:val="000000"/>
          <w:spacing w:val="2"/>
          <w:sz w:val="24"/>
          <w:szCs w:val="24"/>
        </w:rPr>
        <w:t>Этнос</w:t>
      </w:r>
      <w:r w:rsidRPr="00B46A6A">
        <w:rPr>
          <w:rFonts w:ascii="Times New Roman" w:hAnsi="Times New Roman" w:cs="Times New Roman"/>
          <w:i/>
          <w:color w:val="000000"/>
          <w:spacing w:val="2"/>
          <w:sz w:val="24"/>
          <w:szCs w:val="24"/>
        </w:rPr>
        <w:t xml:space="preserve"> — исторически складывающаяся на определенной территории </w:t>
      </w:r>
      <w:r w:rsidRPr="00B46A6A">
        <w:rPr>
          <w:rFonts w:ascii="Times New Roman" w:hAnsi="Times New Roman" w:cs="Times New Roman"/>
          <w:i/>
          <w:color w:val="000000"/>
          <w:spacing w:val="-1"/>
          <w:sz w:val="24"/>
          <w:szCs w:val="24"/>
        </w:rPr>
        <w:t xml:space="preserve">в результате </w:t>
      </w:r>
      <w:r w:rsidRPr="00B46A6A">
        <w:rPr>
          <w:rFonts w:ascii="Times New Roman" w:hAnsi="Times New Roman" w:cs="Times New Roman"/>
          <w:i/>
          <w:iCs/>
          <w:color w:val="000000"/>
          <w:spacing w:val="-1"/>
          <w:sz w:val="24"/>
          <w:szCs w:val="24"/>
        </w:rPr>
        <w:t xml:space="preserve">этногенеза </w:t>
      </w:r>
      <w:r w:rsidRPr="00B46A6A">
        <w:rPr>
          <w:rFonts w:ascii="Times New Roman" w:hAnsi="Times New Roman" w:cs="Times New Roman"/>
          <w:i/>
          <w:color w:val="000000"/>
          <w:spacing w:val="-1"/>
          <w:sz w:val="24"/>
          <w:szCs w:val="24"/>
        </w:rPr>
        <w:t xml:space="preserve">общность людей, обладающих общим </w:t>
      </w:r>
      <w:r w:rsidRPr="00B46A6A">
        <w:rPr>
          <w:rFonts w:ascii="Times New Roman" w:hAnsi="Times New Roman" w:cs="Times New Roman"/>
          <w:i/>
          <w:iCs/>
          <w:color w:val="000000"/>
          <w:spacing w:val="-1"/>
          <w:sz w:val="24"/>
          <w:szCs w:val="24"/>
        </w:rPr>
        <w:t>стереоти</w:t>
      </w:r>
      <w:r w:rsidRPr="00B46A6A">
        <w:rPr>
          <w:rFonts w:ascii="Times New Roman" w:hAnsi="Times New Roman" w:cs="Times New Roman"/>
          <w:i/>
          <w:iCs/>
          <w:color w:val="000000"/>
          <w:spacing w:val="-1"/>
          <w:sz w:val="24"/>
          <w:szCs w:val="24"/>
        </w:rPr>
        <w:softHyphen/>
      </w:r>
      <w:r w:rsidRPr="00B46A6A">
        <w:rPr>
          <w:rFonts w:ascii="Times New Roman" w:hAnsi="Times New Roman" w:cs="Times New Roman"/>
          <w:i/>
          <w:iCs/>
          <w:color w:val="000000"/>
          <w:sz w:val="24"/>
          <w:szCs w:val="24"/>
        </w:rPr>
        <w:t xml:space="preserve">пом поведения, </w:t>
      </w:r>
      <w:r w:rsidRPr="00B46A6A">
        <w:rPr>
          <w:rFonts w:ascii="Times New Roman" w:hAnsi="Times New Roman" w:cs="Times New Roman"/>
          <w:i/>
          <w:color w:val="000000"/>
          <w:sz w:val="24"/>
          <w:szCs w:val="24"/>
        </w:rPr>
        <w:t>общими языком, традициями, ритуально-обрядовым ком</w:t>
      </w:r>
      <w:r w:rsidRPr="00B46A6A">
        <w:rPr>
          <w:rFonts w:ascii="Times New Roman" w:hAnsi="Times New Roman" w:cs="Times New Roman"/>
          <w:i/>
          <w:color w:val="000000"/>
          <w:sz w:val="24"/>
          <w:szCs w:val="24"/>
        </w:rPr>
        <w:softHyphen/>
      </w:r>
      <w:r w:rsidRPr="00B46A6A">
        <w:rPr>
          <w:rFonts w:ascii="Times New Roman" w:hAnsi="Times New Roman" w:cs="Times New Roman"/>
          <w:i/>
          <w:color w:val="000000"/>
          <w:spacing w:val="1"/>
          <w:sz w:val="24"/>
          <w:szCs w:val="24"/>
        </w:rPr>
        <w:t>плексом, а также сознанием своего единства и отличия от других подоб</w:t>
      </w:r>
      <w:r w:rsidRPr="00B46A6A">
        <w:rPr>
          <w:rFonts w:ascii="Times New Roman" w:hAnsi="Times New Roman" w:cs="Times New Roman"/>
          <w:i/>
          <w:color w:val="000000"/>
          <w:spacing w:val="1"/>
          <w:sz w:val="24"/>
          <w:szCs w:val="24"/>
        </w:rPr>
        <w:softHyphen/>
        <w:t>ных общностей.</w:t>
      </w:r>
    </w:p>
    <w:p w:rsidR="003B5681" w:rsidRPr="00B46A6A" w:rsidRDefault="003B5681" w:rsidP="003B5681">
      <w:pPr>
        <w:jc w:val="both"/>
        <w:rPr>
          <w:rFonts w:ascii="Times New Roman" w:hAnsi="Times New Roman" w:cs="Times New Roman"/>
          <w:i/>
          <w:sz w:val="24"/>
          <w:szCs w:val="24"/>
        </w:rPr>
      </w:pPr>
    </w:p>
    <w:p w:rsidR="003B5681" w:rsidRPr="00B46A6A" w:rsidRDefault="003B5681" w:rsidP="003B5681">
      <w:pPr>
        <w:ind w:firstLine="705"/>
        <w:jc w:val="both"/>
        <w:rPr>
          <w:rFonts w:ascii="Times New Roman" w:hAnsi="Times New Roman" w:cs="Times New Roman"/>
          <w:b/>
          <w:sz w:val="24"/>
          <w:szCs w:val="24"/>
        </w:rPr>
      </w:pPr>
      <w:r w:rsidRPr="00B46A6A">
        <w:rPr>
          <w:rFonts w:ascii="Times New Roman" w:hAnsi="Times New Roman" w:cs="Times New Roman"/>
          <w:b/>
          <w:sz w:val="24"/>
          <w:szCs w:val="24"/>
        </w:rPr>
        <w:t xml:space="preserve">       План</w:t>
      </w:r>
      <w:r w:rsidRPr="00B46A6A">
        <w:rPr>
          <w:rFonts w:ascii="Times New Roman" w:hAnsi="Times New Roman" w:cs="Times New Roman"/>
          <w:b/>
          <w:sz w:val="24"/>
          <w:szCs w:val="24"/>
        </w:rPr>
        <w:tab/>
      </w:r>
    </w:p>
    <w:p w:rsidR="003B5681" w:rsidRPr="00B46A6A" w:rsidRDefault="003B5681" w:rsidP="003B5681">
      <w:pPr>
        <w:numPr>
          <w:ilvl w:val="0"/>
          <w:numId w:val="117"/>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«Великий Джасак» о воспитании.</w:t>
      </w:r>
    </w:p>
    <w:p w:rsidR="003B5681" w:rsidRPr="00B46A6A" w:rsidRDefault="003B5681" w:rsidP="003B5681">
      <w:pPr>
        <w:numPr>
          <w:ilvl w:val="0"/>
          <w:numId w:val="117"/>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Я.А.Коменский и народное воспитание.</w:t>
      </w:r>
    </w:p>
    <w:p w:rsidR="003B5681" w:rsidRPr="00B46A6A" w:rsidRDefault="003B5681" w:rsidP="003B5681">
      <w:pPr>
        <w:numPr>
          <w:ilvl w:val="0"/>
          <w:numId w:val="117"/>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К.Д.Ушинский о народности воспитания.</w:t>
      </w:r>
    </w:p>
    <w:p w:rsidR="003B5681" w:rsidRPr="00B46A6A" w:rsidRDefault="003B5681" w:rsidP="003B5681">
      <w:pPr>
        <w:numPr>
          <w:ilvl w:val="0"/>
          <w:numId w:val="117"/>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А.С. Макаренко и народная педагогика.</w:t>
      </w:r>
    </w:p>
    <w:p w:rsidR="003B5681" w:rsidRPr="00B46A6A" w:rsidRDefault="003B5681" w:rsidP="003B5681">
      <w:pPr>
        <w:numPr>
          <w:ilvl w:val="0"/>
          <w:numId w:val="117"/>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Народная педагогика в практике В.А.Сухомлинского.</w:t>
      </w:r>
    </w:p>
    <w:p w:rsidR="003B5681" w:rsidRPr="00B46A6A" w:rsidRDefault="003B5681" w:rsidP="003B5681">
      <w:pPr>
        <w:ind w:left="705"/>
        <w:jc w:val="both"/>
        <w:rPr>
          <w:rFonts w:ascii="Times New Roman" w:hAnsi="Times New Roman" w:cs="Times New Roman"/>
          <w:b/>
          <w:sz w:val="24"/>
          <w:szCs w:val="24"/>
        </w:rPr>
      </w:pPr>
    </w:p>
    <w:p w:rsidR="003B5681" w:rsidRPr="00B46A6A" w:rsidRDefault="003B5681" w:rsidP="003B5681">
      <w:pPr>
        <w:ind w:left="705" w:hanging="165"/>
        <w:jc w:val="both"/>
        <w:rPr>
          <w:rFonts w:ascii="Times New Roman" w:hAnsi="Times New Roman" w:cs="Times New Roman"/>
          <w:sz w:val="24"/>
          <w:szCs w:val="24"/>
        </w:rPr>
      </w:pPr>
      <w:r w:rsidRPr="00B46A6A">
        <w:rPr>
          <w:rFonts w:ascii="Times New Roman" w:hAnsi="Times New Roman" w:cs="Times New Roman"/>
          <w:sz w:val="24"/>
          <w:szCs w:val="24"/>
        </w:rPr>
        <w:t xml:space="preserve">Народная педагогика как практика воспитания, как педагогическое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творчество народных масс, зародилась в глубокой древности, задолго до появления письменности, сыграла огромную роль в развитии общечеловеческой культуры и стала первоначальной ступенькой педагогики как науки. На протяжении всей своей многовековой истории каждый народ накопил богатый опыт воспитания детей и молодежи. Каждое новое поколение людей вносило свой вклад в обогащение народной педагогики новыми идеями, взглядами о человеке и его воспитания. </w:t>
      </w:r>
      <w:r w:rsidRPr="00B46A6A">
        <w:rPr>
          <w:rFonts w:ascii="Times New Roman" w:hAnsi="Times New Roman" w:cs="Times New Roman"/>
          <w:sz w:val="24"/>
          <w:szCs w:val="24"/>
        </w:rPr>
        <w:tab/>
        <w:t xml:space="preserve">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ab/>
        <w:t>Изучение народного опыта воспитания на всех этапах исторического развития входило в круг научных интересов педагогов всех времен и народов, которые в своих произведениях опирались на опыт народного воспитания, широко используя примеры из народной педагогики как выражение народной мудрости.</w:t>
      </w:r>
    </w:p>
    <w:p w:rsidR="003B5681" w:rsidRPr="00B46A6A" w:rsidRDefault="003B5681" w:rsidP="003B5681">
      <w:pPr>
        <w:pStyle w:val="ad"/>
        <w:spacing w:after="0" w:afterAutospacing="0"/>
        <w:ind w:firstLine="360"/>
        <w:jc w:val="both"/>
      </w:pPr>
      <w:r w:rsidRPr="00B46A6A">
        <w:lastRenderedPageBreak/>
        <w:t>Взаимодействие народной педагогики, народного воспитания отчетливее всего прослеживается в творческом наследии великих педагогов. Особенно поучительными и значимыми в этом отношении являются опыт и идеи Я.А.Коменского и продолжателей его дела – К.Д.Ушинского, А.С.Макаренко, В.А.Сухомлинского.</w:t>
      </w:r>
    </w:p>
    <w:p w:rsidR="003B5681" w:rsidRPr="00B46A6A" w:rsidRDefault="003B5681" w:rsidP="003B5681">
      <w:pPr>
        <w:numPr>
          <w:ilvl w:val="0"/>
          <w:numId w:val="116"/>
        </w:numPr>
        <w:spacing w:after="0" w:line="240" w:lineRule="auto"/>
        <w:jc w:val="both"/>
        <w:rPr>
          <w:rFonts w:ascii="Times New Roman" w:hAnsi="Times New Roman" w:cs="Times New Roman"/>
          <w:b/>
          <w:sz w:val="24"/>
          <w:szCs w:val="24"/>
        </w:rPr>
      </w:pPr>
      <w:r w:rsidRPr="00B46A6A">
        <w:rPr>
          <w:rFonts w:ascii="Times New Roman" w:hAnsi="Times New Roman" w:cs="Times New Roman"/>
          <w:b/>
          <w:sz w:val="24"/>
          <w:szCs w:val="24"/>
        </w:rPr>
        <w:t>«Великий Джасак» о воспитании.</w:t>
      </w:r>
    </w:p>
    <w:p w:rsidR="003B5681" w:rsidRPr="00B46A6A" w:rsidRDefault="003B5681" w:rsidP="003B5681">
      <w:pPr>
        <w:ind w:left="708" w:hanging="168"/>
        <w:jc w:val="both"/>
        <w:rPr>
          <w:rFonts w:ascii="Times New Roman" w:hAnsi="Times New Roman" w:cs="Times New Roman"/>
          <w:color w:val="000000"/>
          <w:spacing w:val="-1"/>
          <w:sz w:val="24"/>
          <w:szCs w:val="24"/>
        </w:rPr>
      </w:pPr>
      <w:r w:rsidRPr="00B46A6A">
        <w:rPr>
          <w:rFonts w:ascii="Times New Roman" w:hAnsi="Times New Roman" w:cs="Times New Roman"/>
          <w:color w:val="000000"/>
          <w:spacing w:val="-1"/>
          <w:sz w:val="24"/>
          <w:szCs w:val="24"/>
        </w:rPr>
        <w:t xml:space="preserve">В исторической памяти каждого народа есть люди-символы и есть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color w:val="000000"/>
          <w:spacing w:val="-1"/>
          <w:sz w:val="24"/>
          <w:szCs w:val="24"/>
        </w:rPr>
        <w:t>события-символы.</w:t>
      </w:r>
      <w:r w:rsidRPr="00B46A6A">
        <w:rPr>
          <w:rFonts w:ascii="Times New Roman" w:hAnsi="Times New Roman" w:cs="Times New Roman"/>
          <w:color w:val="000000"/>
          <w:spacing w:val="-2"/>
          <w:sz w:val="24"/>
          <w:szCs w:val="24"/>
        </w:rPr>
        <w:t xml:space="preserve"> </w:t>
      </w:r>
    </w:p>
    <w:p w:rsidR="003B5681" w:rsidRPr="00B46A6A" w:rsidRDefault="003B5681" w:rsidP="003B5681">
      <w:pPr>
        <w:shd w:val="clear" w:color="auto" w:fill="FFFFFF"/>
        <w:ind w:left="29" w:right="22" w:firstLine="511"/>
        <w:jc w:val="both"/>
        <w:rPr>
          <w:rFonts w:ascii="Times New Roman" w:hAnsi="Times New Roman" w:cs="Times New Roman"/>
          <w:sz w:val="24"/>
          <w:szCs w:val="24"/>
        </w:rPr>
      </w:pPr>
      <w:r w:rsidRPr="00B46A6A">
        <w:rPr>
          <w:rFonts w:ascii="Times New Roman" w:hAnsi="Times New Roman" w:cs="Times New Roman"/>
          <w:color w:val="000000"/>
          <w:spacing w:val="-4"/>
          <w:sz w:val="24"/>
          <w:szCs w:val="24"/>
        </w:rPr>
        <w:t xml:space="preserve">Личности и события-символы тоже составляли в истории народов целые эпохи. Чингисхан и «Великий Джасак», </w:t>
      </w:r>
      <w:r w:rsidRPr="00B46A6A">
        <w:rPr>
          <w:rFonts w:ascii="Times New Roman" w:hAnsi="Times New Roman" w:cs="Times New Roman"/>
          <w:color w:val="000000"/>
          <w:spacing w:val="-5"/>
          <w:sz w:val="24"/>
          <w:szCs w:val="24"/>
        </w:rPr>
        <w:t xml:space="preserve">Коменский, Ушинский, Макаренко, </w:t>
      </w:r>
      <w:r w:rsidRPr="00B46A6A">
        <w:rPr>
          <w:rFonts w:ascii="Times New Roman" w:hAnsi="Times New Roman" w:cs="Times New Roman"/>
          <w:color w:val="000000"/>
          <w:spacing w:val="2"/>
          <w:sz w:val="24"/>
          <w:szCs w:val="24"/>
        </w:rPr>
        <w:t xml:space="preserve"> Сухомлинский...- все они, каждый по своему, содействовали развитию </w:t>
      </w:r>
      <w:r w:rsidRPr="00B46A6A">
        <w:rPr>
          <w:rFonts w:ascii="Times New Roman" w:hAnsi="Times New Roman" w:cs="Times New Roman"/>
          <w:color w:val="000000"/>
          <w:spacing w:val="-9"/>
          <w:sz w:val="24"/>
          <w:szCs w:val="24"/>
        </w:rPr>
        <w:t xml:space="preserve">человечества и оставили свой след в этнопедагогической  науке, являющейся наукой об истории  и теории народного воспитания. </w:t>
      </w:r>
    </w:p>
    <w:p w:rsidR="003B5681" w:rsidRPr="00B46A6A" w:rsidRDefault="003B5681" w:rsidP="003B5681">
      <w:pPr>
        <w:ind w:firstLine="705"/>
        <w:jc w:val="both"/>
        <w:rPr>
          <w:rFonts w:ascii="Times New Roman" w:hAnsi="Times New Roman" w:cs="Times New Roman"/>
          <w:color w:val="000000"/>
          <w:spacing w:val="-4"/>
          <w:sz w:val="24"/>
          <w:szCs w:val="24"/>
        </w:rPr>
      </w:pPr>
      <w:r w:rsidRPr="00B46A6A">
        <w:rPr>
          <w:rFonts w:ascii="Times New Roman" w:hAnsi="Times New Roman" w:cs="Times New Roman"/>
          <w:sz w:val="24"/>
          <w:szCs w:val="24"/>
        </w:rPr>
        <w:t xml:space="preserve">Первые попытки письменного обобщения народного воспитания  можно проследить по следующему историческому документу. </w:t>
      </w:r>
      <w:r w:rsidRPr="00B46A6A">
        <w:rPr>
          <w:rFonts w:ascii="Times New Roman" w:hAnsi="Times New Roman" w:cs="Times New Roman"/>
          <w:color w:val="000000"/>
          <w:spacing w:val="5"/>
          <w:sz w:val="24"/>
          <w:szCs w:val="24"/>
        </w:rPr>
        <w:t xml:space="preserve">«Великий Джасак» - документ-символ, </w:t>
      </w:r>
      <w:r w:rsidRPr="00B46A6A">
        <w:rPr>
          <w:rFonts w:ascii="Times New Roman" w:hAnsi="Times New Roman" w:cs="Times New Roman"/>
          <w:color w:val="000000"/>
          <w:spacing w:val="-3"/>
          <w:sz w:val="24"/>
          <w:szCs w:val="24"/>
        </w:rPr>
        <w:t xml:space="preserve">вызывающий в мыслях ассоциации, свидетельствующий о всемирной, всеобщей мудрости </w:t>
      </w:r>
      <w:r w:rsidRPr="00B46A6A">
        <w:rPr>
          <w:rFonts w:ascii="Times New Roman" w:hAnsi="Times New Roman" w:cs="Times New Roman"/>
          <w:color w:val="000000"/>
          <w:spacing w:val="-5"/>
          <w:sz w:val="24"/>
          <w:szCs w:val="24"/>
        </w:rPr>
        <w:t>- этнопедагогической пансофии народов.</w:t>
      </w:r>
      <w:r w:rsidRPr="00B46A6A">
        <w:rPr>
          <w:rFonts w:ascii="Times New Roman" w:hAnsi="Times New Roman" w:cs="Times New Roman"/>
          <w:sz w:val="24"/>
          <w:szCs w:val="24"/>
        </w:rPr>
        <w:t xml:space="preserve"> Этот</w:t>
      </w:r>
      <w:r w:rsidRPr="00B46A6A">
        <w:rPr>
          <w:rFonts w:ascii="Times New Roman" w:hAnsi="Times New Roman" w:cs="Times New Roman"/>
          <w:color w:val="000000"/>
          <w:spacing w:val="1"/>
          <w:sz w:val="24"/>
          <w:szCs w:val="24"/>
        </w:rPr>
        <w:t xml:space="preserve"> и</w:t>
      </w:r>
      <w:r w:rsidRPr="00B46A6A">
        <w:rPr>
          <w:rFonts w:ascii="Times New Roman" w:hAnsi="Times New Roman" w:cs="Times New Roman"/>
          <w:color w:val="000000"/>
          <w:sz w:val="24"/>
          <w:szCs w:val="24"/>
        </w:rPr>
        <w:t xml:space="preserve">сторический документ написан </w:t>
      </w:r>
      <w:r w:rsidRPr="00B46A6A">
        <w:rPr>
          <w:rFonts w:ascii="Times New Roman" w:hAnsi="Times New Roman" w:cs="Times New Roman"/>
          <w:color w:val="000000"/>
          <w:spacing w:val="-4"/>
          <w:sz w:val="24"/>
          <w:szCs w:val="24"/>
        </w:rPr>
        <w:t xml:space="preserve">великим полководцем и государственным деятелем Чингисханом (1155-1227) и и рассматривает </w:t>
      </w:r>
      <w:r w:rsidRPr="00B46A6A">
        <w:rPr>
          <w:rFonts w:ascii="Times New Roman" w:hAnsi="Times New Roman" w:cs="Times New Roman"/>
          <w:color w:val="000000"/>
          <w:spacing w:val="3"/>
          <w:sz w:val="24"/>
          <w:szCs w:val="24"/>
        </w:rPr>
        <w:t xml:space="preserve">разные стороны государственной, </w:t>
      </w:r>
      <w:r w:rsidRPr="00B46A6A">
        <w:rPr>
          <w:rFonts w:ascii="Times New Roman" w:hAnsi="Times New Roman" w:cs="Times New Roman"/>
          <w:color w:val="000000"/>
          <w:spacing w:val="-4"/>
          <w:sz w:val="24"/>
          <w:szCs w:val="24"/>
        </w:rPr>
        <w:t>общественной и частной жизни монголов. Чингисхан, проклятый многими завоеванными народами, стал личностью – символом для тюркских народов благодаря своим личностным качествам и блестящим педагогическим способностям.</w:t>
      </w:r>
    </w:p>
    <w:p w:rsidR="003B5681" w:rsidRPr="00B46A6A" w:rsidRDefault="003B5681" w:rsidP="003B5681">
      <w:pPr>
        <w:shd w:val="clear" w:color="auto" w:fill="FFFFFF"/>
        <w:ind w:right="7" w:firstLine="720"/>
        <w:jc w:val="both"/>
        <w:rPr>
          <w:rFonts w:ascii="Times New Roman" w:hAnsi="Times New Roman" w:cs="Times New Roman"/>
          <w:color w:val="000000"/>
          <w:spacing w:val="1"/>
          <w:sz w:val="24"/>
          <w:szCs w:val="24"/>
        </w:rPr>
      </w:pPr>
      <w:r w:rsidRPr="00B46A6A">
        <w:rPr>
          <w:rFonts w:ascii="Times New Roman" w:hAnsi="Times New Roman" w:cs="Times New Roman"/>
          <w:color w:val="000000"/>
          <w:spacing w:val="1"/>
          <w:sz w:val="24"/>
          <w:szCs w:val="24"/>
        </w:rPr>
        <w:t>«Великий Джасак» состоит из двух частей: 1.Народные изречения. 2.Законы.</w:t>
      </w:r>
    </w:p>
    <w:p w:rsidR="003B5681" w:rsidRPr="00B46A6A" w:rsidRDefault="003B5681" w:rsidP="003B5681">
      <w:pPr>
        <w:shd w:val="clear" w:color="auto" w:fill="FFFFFF"/>
        <w:ind w:right="7" w:firstLine="720"/>
        <w:jc w:val="both"/>
        <w:rPr>
          <w:rFonts w:ascii="Times New Roman" w:hAnsi="Times New Roman" w:cs="Times New Roman"/>
          <w:sz w:val="24"/>
          <w:szCs w:val="24"/>
        </w:rPr>
      </w:pPr>
      <w:r w:rsidRPr="00B46A6A">
        <w:rPr>
          <w:rFonts w:ascii="Times New Roman" w:hAnsi="Times New Roman" w:cs="Times New Roman"/>
          <w:color w:val="000000"/>
          <w:spacing w:val="1"/>
          <w:sz w:val="24"/>
          <w:szCs w:val="24"/>
        </w:rPr>
        <w:t xml:space="preserve">В первой части документа </w:t>
      </w:r>
      <w:r w:rsidRPr="00B46A6A">
        <w:rPr>
          <w:rFonts w:ascii="Times New Roman" w:hAnsi="Times New Roman" w:cs="Times New Roman"/>
          <w:color w:val="000000"/>
          <w:spacing w:val="-2"/>
          <w:sz w:val="24"/>
          <w:szCs w:val="24"/>
        </w:rPr>
        <w:t xml:space="preserve">собраны народные изречения, в другой помещены законы, посредством </w:t>
      </w:r>
      <w:r w:rsidRPr="00B46A6A">
        <w:rPr>
          <w:rFonts w:ascii="Times New Roman" w:hAnsi="Times New Roman" w:cs="Times New Roman"/>
          <w:color w:val="000000"/>
          <w:spacing w:val="-4"/>
          <w:sz w:val="24"/>
          <w:szCs w:val="24"/>
        </w:rPr>
        <w:t xml:space="preserve">которых Чингисхан управлял своим народом. Все тексты «Джасака» - народные по стилю, </w:t>
      </w:r>
      <w:r w:rsidRPr="00B46A6A">
        <w:rPr>
          <w:rFonts w:ascii="Times New Roman" w:hAnsi="Times New Roman" w:cs="Times New Roman"/>
          <w:color w:val="000000"/>
          <w:spacing w:val="1"/>
          <w:sz w:val="24"/>
          <w:szCs w:val="24"/>
        </w:rPr>
        <w:t xml:space="preserve">тону и манере повествования, они изустны, так как Чингисхан был неграмотен и текст </w:t>
      </w:r>
      <w:r w:rsidRPr="00B46A6A">
        <w:rPr>
          <w:rFonts w:ascii="Times New Roman" w:hAnsi="Times New Roman" w:cs="Times New Roman"/>
          <w:color w:val="000000"/>
          <w:spacing w:val="-3"/>
          <w:sz w:val="24"/>
          <w:szCs w:val="24"/>
        </w:rPr>
        <w:t xml:space="preserve">документа записан с его слов. </w:t>
      </w:r>
      <w:r w:rsidRPr="00B46A6A">
        <w:rPr>
          <w:rFonts w:ascii="Times New Roman" w:hAnsi="Times New Roman" w:cs="Times New Roman"/>
          <w:color w:val="000000"/>
          <w:spacing w:val="9"/>
          <w:sz w:val="24"/>
          <w:szCs w:val="24"/>
        </w:rPr>
        <w:t xml:space="preserve">Первая статья свода его основных законов - своего рода декрет, </w:t>
      </w:r>
      <w:r w:rsidRPr="00B46A6A">
        <w:rPr>
          <w:rFonts w:ascii="Times New Roman" w:hAnsi="Times New Roman" w:cs="Times New Roman"/>
          <w:color w:val="000000"/>
          <w:spacing w:val="-3"/>
          <w:sz w:val="24"/>
          <w:szCs w:val="24"/>
        </w:rPr>
        <w:t>представленный в виде яркой, выразительной картины последствий плохого воспитания: «д</w:t>
      </w:r>
      <w:r w:rsidRPr="00B46A6A">
        <w:rPr>
          <w:rFonts w:ascii="Times New Roman" w:hAnsi="Times New Roman" w:cs="Times New Roman"/>
          <w:color w:val="000000"/>
          <w:spacing w:val="4"/>
          <w:sz w:val="24"/>
          <w:szCs w:val="24"/>
        </w:rPr>
        <w:t xml:space="preserve">ети не слушали нравоучительных мыслей отцов, младшие братья не обращали </w:t>
      </w:r>
      <w:r w:rsidRPr="00B46A6A">
        <w:rPr>
          <w:rFonts w:ascii="Times New Roman" w:hAnsi="Times New Roman" w:cs="Times New Roman"/>
          <w:color w:val="000000"/>
          <w:spacing w:val="-3"/>
          <w:sz w:val="24"/>
          <w:szCs w:val="24"/>
        </w:rPr>
        <w:t xml:space="preserve">внимания на слова старших,  муж не имел доверия к жене, а жена не следовала повелению мужа, свекры смотрели неблагосклонно на невесток, а невестки не уважали свекровей, </w:t>
      </w:r>
      <w:r w:rsidRPr="00B46A6A">
        <w:rPr>
          <w:rFonts w:ascii="Times New Roman" w:hAnsi="Times New Roman" w:cs="Times New Roman"/>
          <w:color w:val="000000"/>
          <w:spacing w:val="-4"/>
          <w:sz w:val="24"/>
          <w:szCs w:val="24"/>
        </w:rPr>
        <w:t xml:space="preserve">большие не воспитывали малых, малые не соблюдали наставления старших… Таково было </w:t>
      </w:r>
      <w:r w:rsidRPr="00B46A6A">
        <w:rPr>
          <w:rFonts w:ascii="Times New Roman" w:hAnsi="Times New Roman" w:cs="Times New Roman"/>
          <w:color w:val="000000"/>
          <w:spacing w:val="-3"/>
          <w:sz w:val="24"/>
          <w:szCs w:val="24"/>
        </w:rPr>
        <w:t xml:space="preserve">это племя без порядка, без смысла». Таким образом, Чингисхан делает вывод, что только воспитание упорядочивает все в </w:t>
      </w:r>
      <w:r w:rsidRPr="00B46A6A">
        <w:rPr>
          <w:rFonts w:ascii="Times New Roman" w:hAnsi="Times New Roman" w:cs="Times New Roman"/>
          <w:color w:val="000000"/>
          <w:spacing w:val="5"/>
          <w:sz w:val="24"/>
          <w:szCs w:val="24"/>
        </w:rPr>
        <w:t xml:space="preserve">человеке, народе, стране, во всем мире. </w:t>
      </w:r>
    </w:p>
    <w:p w:rsidR="003B5681" w:rsidRPr="00B46A6A" w:rsidRDefault="003B5681" w:rsidP="003B5681">
      <w:pPr>
        <w:shd w:val="clear" w:color="auto" w:fill="FFFFFF"/>
        <w:ind w:right="22" w:firstLine="706"/>
        <w:jc w:val="both"/>
        <w:rPr>
          <w:rFonts w:ascii="Times New Roman" w:hAnsi="Times New Roman" w:cs="Times New Roman"/>
          <w:sz w:val="24"/>
          <w:szCs w:val="24"/>
        </w:rPr>
      </w:pPr>
      <w:r w:rsidRPr="00B46A6A">
        <w:rPr>
          <w:rFonts w:ascii="Times New Roman" w:hAnsi="Times New Roman" w:cs="Times New Roman"/>
          <w:color w:val="000000"/>
          <w:spacing w:val="-3"/>
          <w:sz w:val="24"/>
          <w:szCs w:val="24"/>
        </w:rPr>
        <w:t xml:space="preserve">Совершенно в духе традиционной, народной педагогики одно за другим следуют </w:t>
      </w:r>
      <w:r w:rsidRPr="00B46A6A">
        <w:rPr>
          <w:rFonts w:ascii="Times New Roman" w:hAnsi="Times New Roman" w:cs="Times New Roman"/>
          <w:color w:val="000000"/>
          <w:spacing w:val="-4"/>
          <w:sz w:val="24"/>
          <w:szCs w:val="24"/>
        </w:rPr>
        <w:t xml:space="preserve">изречения, которым Чингисхан придал законную силу. Он писал, что </w:t>
      </w:r>
      <w:r w:rsidRPr="00B46A6A">
        <w:rPr>
          <w:rFonts w:ascii="Times New Roman" w:hAnsi="Times New Roman" w:cs="Times New Roman"/>
          <w:color w:val="000000"/>
          <w:spacing w:val="-3"/>
          <w:sz w:val="24"/>
          <w:szCs w:val="24"/>
        </w:rPr>
        <w:t xml:space="preserve">прочность государства зависит  от добротности, строгости и что «всякий, кто может очистится внутри </w:t>
      </w:r>
      <w:r w:rsidRPr="00B46A6A">
        <w:rPr>
          <w:rFonts w:ascii="Times New Roman" w:hAnsi="Times New Roman" w:cs="Times New Roman"/>
          <w:color w:val="000000"/>
          <w:spacing w:val="1"/>
          <w:sz w:val="24"/>
          <w:szCs w:val="24"/>
        </w:rPr>
        <w:t xml:space="preserve">себя, может очистить владение от воров. Всякое слово, в котором согласились трое </w:t>
      </w:r>
      <w:r w:rsidRPr="00B46A6A">
        <w:rPr>
          <w:rFonts w:ascii="Times New Roman" w:hAnsi="Times New Roman" w:cs="Times New Roman"/>
          <w:color w:val="000000"/>
          <w:spacing w:val="-3"/>
          <w:sz w:val="24"/>
          <w:szCs w:val="24"/>
        </w:rPr>
        <w:t xml:space="preserve">сведущих (умных), можно сказать всюду; в противном случае нельзя полагаться на него. </w:t>
      </w:r>
      <w:r w:rsidRPr="00B46A6A">
        <w:rPr>
          <w:rFonts w:ascii="Times New Roman" w:hAnsi="Times New Roman" w:cs="Times New Roman"/>
          <w:color w:val="000000"/>
          <w:spacing w:val="-4"/>
          <w:sz w:val="24"/>
          <w:szCs w:val="24"/>
        </w:rPr>
        <w:t xml:space="preserve">Сравнивай слово свое и слово других со словами сведущих: если оно будет в согласности, </w:t>
      </w:r>
      <w:r w:rsidRPr="00B46A6A">
        <w:rPr>
          <w:rFonts w:ascii="Times New Roman" w:hAnsi="Times New Roman" w:cs="Times New Roman"/>
          <w:color w:val="000000"/>
          <w:spacing w:val="-2"/>
          <w:sz w:val="24"/>
          <w:szCs w:val="24"/>
        </w:rPr>
        <w:t xml:space="preserve">то можно сказать, в противном случае никак нельзя говорить. Всякая лошадь, бегущая </w:t>
      </w:r>
      <w:r w:rsidRPr="00B46A6A">
        <w:rPr>
          <w:rFonts w:ascii="Times New Roman" w:hAnsi="Times New Roman" w:cs="Times New Roman"/>
          <w:color w:val="000000"/>
          <w:spacing w:val="-3"/>
          <w:sz w:val="24"/>
          <w:szCs w:val="24"/>
        </w:rPr>
        <w:t xml:space="preserve">хорошо в жирном теле, если она побежит так же в полтеле, такую лошадь можно назвать </w:t>
      </w:r>
      <w:r w:rsidRPr="00B46A6A">
        <w:rPr>
          <w:rFonts w:ascii="Times New Roman" w:hAnsi="Times New Roman" w:cs="Times New Roman"/>
          <w:color w:val="000000"/>
          <w:spacing w:val="-1"/>
          <w:sz w:val="24"/>
          <w:szCs w:val="24"/>
        </w:rPr>
        <w:t xml:space="preserve">хорошей. Но нельзя назвать хорошей лошадь, которая бежит хорошо только в одном из </w:t>
      </w:r>
      <w:r w:rsidRPr="00B46A6A">
        <w:rPr>
          <w:rFonts w:ascii="Times New Roman" w:hAnsi="Times New Roman" w:cs="Times New Roman"/>
          <w:color w:val="000000"/>
          <w:spacing w:val="5"/>
          <w:sz w:val="24"/>
          <w:szCs w:val="24"/>
        </w:rPr>
        <w:t xml:space="preserve">этих </w:t>
      </w:r>
      <w:r w:rsidRPr="00B46A6A">
        <w:rPr>
          <w:rFonts w:ascii="Times New Roman" w:hAnsi="Times New Roman" w:cs="Times New Roman"/>
          <w:color w:val="000000"/>
          <w:spacing w:val="5"/>
          <w:sz w:val="24"/>
          <w:szCs w:val="24"/>
        </w:rPr>
        <w:lastRenderedPageBreak/>
        <w:t xml:space="preserve">положений. Каким образом человек знает себя, пусть узнает и других. Хорошие </w:t>
      </w:r>
      <w:r w:rsidRPr="00B46A6A">
        <w:rPr>
          <w:rFonts w:ascii="Times New Roman" w:hAnsi="Times New Roman" w:cs="Times New Roman"/>
          <w:color w:val="000000"/>
          <w:spacing w:val="-3"/>
          <w:sz w:val="24"/>
          <w:szCs w:val="24"/>
        </w:rPr>
        <w:t xml:space="preserve">мужья узнаются по хорошим женам. Если же жена будет дурна и бестолкова, без рассудка и порядка, будут от нее видны дурные качества мужа». </w:t>
      </w:r>
    </w:p>
    <w:p w:rsidR="003B5681" w:rsidRPr="00B46A6A" w:rsidRDefault="003B5681" w:rsidP="003B5681">
      <w:pPr>
        <w:shd w:val="clear" w:color="auto" w:fill="FFFFFF"/>
        <w:ind w:left="22" w:right="7" w:firstLine="684"/>
        <w:jc w:val="both"/>
        <w:rPr>
          <w:rFonts w:ascii="Times New Roman" w:hAnsi="Times New Roman" w:cs="Times New Roman"/>
          <w:sz w:val="24"/>
          <w:szCs w:val="24"/>
        </w:rPr>
      </w:pPr>
      <w:r w:rsidRPr="00B46A6A">
        <w:rPr>
          <w:rFonts w:ascii="Times New Roman" w:hAnsi="Times New Roman" w:cs="Times New Roman"/>
          <w:color w:val="000000"/>
          <w:spacing w:val="-3"/>
          <w:sz w:val="24"/>
          <w:szCs w:val="24"/>
        </w:rPr>
        <w:t xml:space="preserve">Далее отмечается, что «в вине и водке нет пользы для ума и искусства, нет также добрых качеств и нравов, они </w:t>
      </w:r>
      <w:r w:rsidRPr="00B46A6A">
        <w:rPr>
          <w:rFonts w:ascii="Times New Roman" w:hAnsi="Times New Roman" w:cs="Times New Roman"/>
          <w:color w:val="000000"/>
          <w:spacing w:val="-4"/>
          <w:sz w:val="24"/>
          <w:szCs w:val="24"/>
        </w:rPr>
        <w:t xml:space="preserve">располагают к дурным делам, убийствам и распрям, лишают человека вещей, которые он имеет, и искусств, которые он знает, и становятся постыдными путь и дела его, так что он утрачивает определенный путь. Но где найдут человека, который бы не напивался? Если </w:t>
      </w:r>
      <w:r w:rsidRPr="00B46A6A">
        <w:rPr>
          <w:rFonts w:ascii="Times New Roman" w:hAnsi="Times New Roman" w:cs="Times New Roman"/>
          <w:color w:val="000000"/>
          <w:spacing w:val="-5"/>
          <w:sz w:val="24"/>
          <w:szCs w:val="24"/>
        </w:rPr>
        <w:t>найдут, то он достоин всякого почтения.</w:t>
      </w:r>
    </w:p>
    <w:p w:rsidR="003B5681" w:rsidRPr="00B46A6A" w:rsidRDefault="003B5681" w:rsidP="003B5681">
      <w:pPr>
        <w:shd w:val="clear" w:color="auto" w:fill="FFFFFF"/>
        <w:ind w:left="14" w:right="14"/>
        <w:jc w:val="both"/>
        <w:rPr>
          <w:rFonts w:ascii="Times New Roman" w:hAnsi="Times New Roman" w:cs="Times New Roman"/>
          <w:sz w:val="24"/>
          <w:szCs w:val="24"/>
        </w:rPr>
      </w:pPr>
      <w:r w:rsidRPr="00B46A6A">
        <w:rPr>
          <w:rFonts w:ascii="Times New Roman" w:hAnsi="Times New Roman" w:cs="Times New Roman"/>
          <w:color w:val="000000"/>
          <w:spacing w:val="-5"/>
          <w:sz w:val="24"/>
          <w:szCs w:val="24"/>
        </w:rPr>
        <w:t xml:space="preserve">Тот, у кого найдется украденная лошадь, обязан возвратить ее хозяину с прибавкой девяти </w:t>
      </w:r>
      <w:r w:rsidRPr="00B46A6A">
        <w:rPr>
          <w:rFonts w:ascii="Times New Roman" w:hAnsi="Times New Roman" w:cs="Times New Roman"/>
          <w:color w:val="000000"/>
          <w:spacing w:val="-7"/>
          <w:sz w:val="24"/>
          <w:szCs w:val="24"/>
        </w:rPr>
        <w:t>таких же лошадей».</w:t>
      </w:r>
    </w:p>
    <w:p w:rsidR="003B5681" w:rsidRPr="00B46A6A" w:rsidRDefault="003B5681" w:rsidP="003B5681">
      <w:pPr>
        <w:shd w:val="clear" w:color="auto" w:fill="FFFFFF"/>
        <w:ind w:left="14" w:right="22" w:firstLine="694"/>
        <w:jc w:val="both"/>
        <w:rPr>
          <w:rFonts w:ascii="Times New Roman" w:hAnsi="Times New Roman" w:cs="Times New Roman"/>
          <w:color w:val="000000"/>
          <w:spacing w:val="-5"/>
          <w:sz w:val="24"/>
          <w:szCs w:val="24"/>
        </w:rPr>
      </w:pPr>
      <w:r w:rsidRPr="00B46A6A">
        <w:rPr>
          <w:rFonts w:ascii="Times New Roman" w:hAnsi="Times New Roman" w:cs="Times New Roman"/>
          <w:color w:val="000000"/>
          <w:sz w:val="24"/>
          <w:szCs w:val="24"/>
        </w:rPr>
        <w:t xml:space="preserve">Законы гостеприимства у Чингисхана приобрели статус конституционный: он </w:t>
      </w:r>
      <w:r w:rsidRPr="00B46A6A">
        <w:rPr>
          <w:rFonts w:ascii="Times New Roman" w:hAnsi="Times New Roman" w:cs="Times New Roman"/>
          <w:color w:val="000000"/>
          <w:spacing w:val="1"/>
          <w:sz w:val="24"/>
          <w:szCs w:val="24"/>
        </w:rPr>
        <w:t xml:space="preserve">запретил монголам есть что бы то ни было в присутствии другого, не пригласив его </w:t>
      </w:r>
      <w:r w:rsidRPr="00B46A6A">
        <w:rPr>
          <w:rFonts w:ascii="Times New Roman" w:hAnsi="Times New Roman" w:cs="Times New Roman"/>
          <w:color w:val="000000"/>
          <w:spacing w:val="-4"/>
          <w:sz w:val="24"/>
          <w:szCs w:val="24"/>
        </w:rPr>
        <w:t xml:space="preserve">принять участие в еде. Все вероисповедания уважались, не отдавая </w:t>
      </w:r>
      <w:r w:rsidRPr="00B46A6A">
        <w:rPr>
          <w:rFonts w:ascii="Times New Roman" w:hAnsi="Times New Roman" w:cs="Times New Roman"/>
          <w:color w:val="000000"/>
          <w:spacing w:val="-5"/>
          <w:sz w:val="24"/>
          <w:szCs w:val="24"/>
        </w:rPr>
        <w:t xml:space="preserve">предпочтения ни одному. </w:t>
      </w:r>
    </w:p>
    <w:p w:rsidR="003B5681" w:rsidRPr="00B46A6A" w:rsidRDefault="003B5681" w:rsidP="003B5681">
      <w:pPr>
        <w:shd w:val="clear" w:color="auto" w:fill="FFFFFF"/>
        <w:ind w:left="14" w:right="22" w:firstLine="694"/>
        <w:jc w:val="both"/>
        <w:rPr>
          <w:rFonts w:ascii="Times New Roman" w:hAnsi="Times New Roman" w:cs="Times New Roman"/>
          <w:color w:val="000000"/>
          <w:spacing w:val="-9"/>
          <w:sz w:val="24"/>
          <w:szCs w:val="24"/>
        </w:rPr>
      </w:pPr>
      <w:r w:rsidRPr="00B46A6A">
        <w:rPr>
          <w:rFonts w:ascii="Times New Roman" w:hAnsi="Times New Roman" w:cs="Times New Roman"/>
          <w:color w:val="000000"/>
          <w:spacing w:val="-5"/>
          <w:sz w:val="24"/>
          <w:szCs w:val="24"/>
        </w:rPr>
        <w:t xml:space="preserve">«Великий Джасак» запрещает ложь, воровство, </w:t>
      </w:r>
      <w:r w:rsidRPr="00B46A6A">
        <w:rPr>
          <w:rFonts w:ascii="Times New Roman" w:hAnsi="Times New Roman" w:cs="Times New Roman"/>
          <w:color w:val="000000"/>
          <w:spacing w:val="-1"/>
          <w:sz w:val="24"/>
          <w:szCs w:val="24"/>
        </w:rPr>
        <w:t xml:space="preserve">прелюбодеяние, предписывает любить ближнего, как самого себя, не причинять вред, </w:t>
      </w:r>
      <w:r w:rsidRPr="00B46A6A">
        <w:rPr>
          <w:rFonts w:ascii="Times New Roman" w:hAnsi="Times New Roman" w:cs="Times New Roman"/>
          <w:color w:val="000000"/>
          <w:spacing w:val="-3"/>
          <w:sz w:val="24"/>
          <w:szCs w:val="24"/>
        </w:rPr>
        <w:t xml:space="preserve">щадить страны и города, покорявшиеся добровольно, освобождать от всякого налога и </w:t>
      </w:r>
      <w:r w:rsidRPr="00B46A6A">
        <w:rPr>
          <w:rFonts w:ascii="Times New Roman" w:hAnsi="Times New Roman" w:cs="Times New Roman"/>
          <w:color w:val="000000"/>
          <w:spacing w:val="5"/>
          <w:sz w:val="24"/>
          <w:szCs w:val="24"/>
        </w:rPr>
        <w:t xml:space="preserve">уважать храмы, посвященные Богу, а равно и служителей его. </w:t>
      </w:r>
      <w:r w:rsidRPr="00B46A6A">
        <w:rPr>
          <w:rFonts w:ascii="Times New Roman" w:hAnsi="Times New Roman" w:cs="Times New Roman"/>
          <w:color w:val="000000"/>
          <w:spacing w:val="-4"/>
          <w:sz w:val="24"/>
          <w:szCs w:val="24"/>
        </w:rPr>
        <w:t>Для искоренения таких поступков Чингисханом был принят  ряд мер воздействия: «</w:t>
      </w:r>
      <w:r w:rsidRPr="00B46A6A">
        <w:rPr>
          <w:rFonts w:ascii="Times New Roman" w:hAnsi="Times New Roman" w:cs="Times New Roman"/>
          <w:color w:val="000000"/>
          <w:spacing w:val="-1"/>
          <w:sz w:val="24"/>
          <w:szCs w:val="24"/>
        </w:rPr>
        <w:t>Кто поступит вопреки закону один раз, пусть его усовещивают словом, если два раза -</w:t>
      </w:r>
      <w:r w:rsidRPr="00B46A6A">
        <w:rPr>
          <w:rFonts w:ascii="Times New Roman" w:hAnsi="Times New Roman" w:cs="Times New Roman"/>
          <w:color w:val="000000"/>
          <w:spacing w:val="-5"/>
          <w:sz w:val="24"/>
          <w:szCs w:val="24"/>
        </w:rPr>
        <w:t xml:space="preserve">пусть действуют красноречием, в третий раз - пусть сошлют его в отдаленное место. Когда </w:t>
      </w:r>
      <w:r w:rsidRPr="00B46A6A">
        <w:rPr>
          <w:rFonts w:ascii="Times New Roman" w:hAnsi="Times New Roman" w:cs="Times New Roman"/>
          <w:color w:val="000000"/>
          <w:spacing w:val="-2"/>
          <w:sz w:val="24"/>
          <w:szCs w:val="24"/>
        </w:rPr>
        <w:t xml:space="preserve">он сходит туда и возвратится, будет внимателен. Если же не образумится, пусть посадят </w:t>
      </w:r>
      <w:r w:rsidRPr="00B46A6A">
        <w:rPr>
          <w:rFonts w:ascii="Times New Roman" w:hAnsi="Times New Roman" w:cs="Times New Roman"/>
          <w:color w:val="000000"/>
          <w:spacing w:val="-1"/>
          <w:sz w:val="24"/>
          <w:szCs w:val="24"/>
        </w:rPr>
        <w:t xml:space="preserve">его в оковы и тюрьму. Если выйдет оттуда добронравным и образумившимся - очень </w:t>
      </w:r>
      <w:r w:rsidRPr="00B46A6A">
        <w:rPr>
          <w:rFonts w:ascii="Times New Roman" w:hAnsi="Times New Roman" w:cs="Times New Roman"/>
          <w:color w:val="000000"/>
          <w:spacing w:val="-4"/>
          <w:sz w:val="24"/>
          <w:szCs w:val="24"/>
        </w:rPr>
        <w:t xml:space="preserve">хорошо: в противном случае пусть соберутся все родственники, составят общее совещание </w:t>
      </w:r>
      <w:r w:rsidRPr="00B46A6A">
        <w:rPr>
          <w:rFonts w:ascii="Times New Roman" w:hAnsi="Times New Roman" w:cs="Times New Roman"/>
          <w:color w:val="000000"/>
          <w:spacing w:val="-6"/>
          <w:sz w:val="24"/>
          <w:szCs w:val="24"/>
        </w:rPr>
        <w:t>и решают, что с ним делать», то есть в</w:t>
      </w:r>
      <w:r w:rsidRPr="00B46A6A">
        <w:rPr>
          <w:rFonts w:ascii="Times New Roman" w:hAnsi="Times New Roman" w:cs="Times New Roman"/>
          <w:color w:val="000000"/>
          <w:spacing w:val="-3"/>
          <w:sz w:val="24"/>
          <w:szCs w:val="24"/>
        </w:rPr>
        <w:t xml:space="preserve">ысшая мера воздействия и высшая мера </w:t>
      </w:r>
      <w:r w:rsidRPr="00B46A6A">
        <w:rPr>
          <w:rFonts w:ascii="Times New Roman" w:hAnsi="Times New Roman" w:cs="Times New Roman"/>
          <w:color w:val="000000"/>
          <w:spacing w:val="-2"/>
          <w:sz w:val="24"/>
          <w:szCs w:val="24"/>
        </w:rPr>
        <w:t>ответственности возлагалась на родственниках, тр</w:t>
      </w:r>
      <w:r w:rsidRPr="00B46A6A">
        <w:rPr>
          <w:rFonts w:ascii="Times New Roman" w:hAnsi="Times New Roman" w:cs="Times New Roman"/>
          <w:color w:val="000000"/>
          <w:spacing w:val="-4"/>
          <w:sz w:val="24"/>
          <w:szCs w:val="24"/>
        </w:rPr>
        <w:t xml:space="preserve">ебования народной педагогики обретали силу закона и  всеобщий успех воспитанию был </w:t>
      </w:r>
      <w:r w:rsidRPr="00B46A6A">
        <w:rPr>
          <w:rFonts w:ascii="Times New Roman" w:hAnsi="Times New Roman" w:cs="Times New Roman"/>
          <w:color w:val="000000"/>
          <w:spacing w:val="-9"/>
          <w:sz w:val="24"/>
          <w:szCs w:val="24"/>
        </w:rPr>
        <w:t xml:space="preserve">обеспечен. </w:t>
      </w:r>
    </w:p>
    <w:p w:rsidR="003B5681" w:rsidRPr="00B46A6A" w:rsidRDefault="003B5681" w:rsidP="003B5681">
      <w:pPr>
        <w:shd w:val="clear" w:color="auto" w:fill="FFFFFF"/>
        <w:ind w:left="14" w:right="22" w:firstLine="694"/>
        <w:jc w:val="both"/>
        <w:rPr>
          <w:rFonts w:ascii="Times New Roman" w:hAnsi="Times New Roman" w:cs="Times New Roman"/>
          <w:sz w:val="24"/>
          <w:szCs w:val="24"/>
        </w:rPr>
      </w:pPr>
      <w:r w:rsidRPr="00B46A6A">
        <w:rPr>
          <w:rFonts w:ascii="Times New Roman" w:hAnsi="Times New Roman" w:cs="Times New Roman"/>
          <w:color w:val="000000"/>
          <w:spacing w:val="-9"/>
          <w:sz w:val="24"/>
          <w:szCs w:val="24"/>
        </w:rPr>
        <w:t>Таким образом, в рассматриваемом документе придавалось огромное значение воспитанию</w:t>
      </w:r>
      <w:r w:rsidRPr="00B46A6A">
        <w:rPr>
          <w:rFonts w:ascii="Times New Roman" w:hAnsi="Times New Roman" w:cs="Times New Roman"/>
          <w:color w:val="000000"/>
          <w:spacing w:val="-4"/>
          <w:sz w:val="24"/>
          <w:szCs w:val="24"/>
        </w:rPr>
        <w:t xml:space="preserve">: «дети должны внимать нравоучительным </w:t>
      </w:r>
      <w:r w:rsidRPr="00B46A6A">
        <w:rPr>
          <w:rFonts w:ascii="Times New Roman" w:hAnsi="Times New Roman" w:cs="Times New Roman"/>
          <w:color w:val="000000"/>
          <w:sz w:val="24"/>
          <w:szCs w:val="24"/>
        </w:rPr>
        <w:t xml:space="preserve">мыслям отцов и неукоснительно выполнять их, младшие братья - не пропускать мимо ушей слова старших братьев; большие - воспитывать младших». Такое отношение к </w:t>
      </w:r>
      <w:r w:rsidRPr="00B46A6A">
        <w:rPr>
          <w:rFonts w:ascii="Times New Roman" w:hAnsi="Times New Roman" w:cs="Times New Roman"/>
          <w:color w:val="000000"/>
          <w:spacing w:val="-2"/>
          <w:sz w:val="24"/>
          <w:szCs w:val="24"/>
        </w:rPr>
        <w:t xml:space="preserve">воспитанию характерно не только для монголов. Мудрые люди давным-давно заметили, </w:t>
      </w:r>
      <w:r w:rsidRPr="00B46A6A">
        <w:rPr>
          <w:rFonts w:ascii="Times New Roman" w:hAnsi="Times New Roman" w:cs="Times New Roman"/>
          <w:color w:val="000000"/>
          <w:spacing w:val="-3"/>
          <w:sz w:val="24"/>
          <w:szCs w:val="24"/>
        </w:rPr>
        <w:t xml:space="preserve">что у человечества путь в будущее один, судьба едина. Главное и вечное для всех - дети и </w:t>
      </w:r>
      <w:r w:rsidRPr="00B46A6A">
        <w:rPr>
          <w:rFonts w:ascii="Times New Roman" w:hAnsi="Times New Roman" w:cs="Times New Roman"/>
          <w:color w:val="000000"/>
          <w:spacing w:val="-4"/>
          <w:sz w:val="24"/>
          <w:szCs w:val="24"/>
        </w:rPr>
        <w:t>их воспитание; высшая, великая мудрость жизни народов - именно в этом.</w:t>
      </w:r>
    </w:p>
    <w:p w:rsidR="003B5681" w:rsidRPr="00B46A6A" w:rsidRDefault="003B5681" w:rsidP="003B5681">
      <w:pPr>
        <w:shd w:val="clear" w:color="auto" w:fill="FFFFFF"/>
        <w:ind w:left="22" w:right="7" w:firstLine="713"/>
        <w:jc w:val="both"/>
        <w:rPr>
          <w:rFonts w:ascii="Times New Roman" w:hAnsi="Times New Roman" w:cs="Times New Roman"/>
          <w:color w:val="000000"/>
          <w:spacing w:val="-5"/>
          <w:sz w:val="24"/>
          <w:szCs w:val="24"/>
        </w:rPr>
      </w:pPr>
      <w:r w:rsidRPr="00B46A6A">
        <w:rPr>
          <w:rFonts w:ascii="Times New Roman" w:hAnsi="Times New Roman" w:cs="Times New Roman"/>
          <w:color w:val="000000"/>
          <w:spacing w:val="-4"/>
          <w:sz w:val="24"/>
          <w:szCs w:val="24"/>
        </w:rPr>
        <w:t>Великий полководец делает глубокий вывод, который выразился в его последней воле</w:t>
      </w:r>
      <w:r w:rsidRPr="00B46A6A">
        <w:rPr>
          <w:rFonts w:ascii="Times New Roman" w:hAnsi="Times New Roman" w:cs="Times New Roman"/>
          <w:color w:val="000000"/>
          <w:spacing w:val="-1"/>
          <w:sz w:val="24"/>
          <w:szCs w:val="24"/>
        </w:rPr>
        <w:t xml:space="preserve"> сыновьям и внукам перед самой смертью – </w:t>
      </w:r>
      <w:r w:rsidRPr="00B46A6A">
        <w:rPr>
          <w:rFonts w:ascii="Times New Roman" w:hAnsi="Times New Roman" w:cs="Times New Roman"/>
          <w:i/>
          <w:color w:val="000000"/>
          <w:spacing w:val="-1"/>
          <w:sz w:val="24"/>
          <w:szCs w:val="24"/>
        </w:rPr>
        <w:t>быть едиными</w:t>
      </w:r>
      <w:r w:rsidRPr="00B46A6A">
        <w:rPr>
          <w:rFonts w:ascii="Times New Roman" w:hAnsi="Times New Roman" w:cs="Times New Roman"/>
          <w:color w:val="000000"/>
          <w:spacing w:val="-4"/>
          <w:sz w:val="24"/>
          <w:szCs w:val="24"/>
        </w:rPr>
        <w:t xml:space="preserve">: «Теперь мое завещание таково: вы </w:t>
      </w:r>
      <w:r w:rsidRPr="00B46A6A">
        <w:rPr>
          <w:rFonts w:ascii="Times New Roman" w:hAnsi="Times New Roman" w:cs="Times New Roman"/>
          <w:color w:val="000000"/>
          <w:spacing w:val="-3"/>
          <w:sz w:val="24"/>
          <w:szCs w:val="24"/>
        </w:rPr>
        <w:t xml:space="preserve">для поражения врагов и возвеличения друзей будьте одного мнения и одного лица, дабы </w:t>
      </w:r>
      <w:r w:rsidRPr="00B46A6A">
        <w:rPr>
          <w:rFonts w:ascii="Times New Roman" w:hAnsi="Times New Roman" w:cs="Times New Roman"/>
          <w:color w:val="000000"/>
          <w:spacing w:val="1"/>
          <w:sz w:val="24"/>
          <w:szCs w:val="24"/>
        </w:rPr>
        <w:t>жить приятно и легко и наслаждаться царством».</w:t>
      </w:r>
      <w:r w:rsidRPr="00B46A6A">
        <w:rPr>
          <w:rFonts w:ascii="Times New Roman" w:hAnsi="Times New Roman" w:cs="Times New Roman"/>
          <w:color w:val="000000"/>
          <w:sz w:val="24"/>
          <w:szCs w:val="24"/>
        </w:rPr>
        <w:t xml:space="preserve"> Пословица «В единстве -</w:t>
      </w:r>
      <w:r w:rsidRPr="00B46A6A">
        <w:rPr>
          <w:rFonts w:ascii="Times New Roman" w:hAnsi="Times New Roman" w:cs="Times New Roman"/>
          <w:color w:val="000000"/>
          <w:spacing w:val="-5"/>
          <w:sz w:val="24"/>
          <w:szCs w:val="24"/>
        </w:rPr>
        <w:t>сила» имеет место у всех народов мира.</w:t>
      </w:r>
    </w:p>
    <w:p w:rsidR="003B5681" w:rsidRPr="00B46A6A" w:rsidRDefault="003B5681" w:rsidP="003B5681">
      <w:pPr>
        <w:ind w:left="705"/>
        <w:jc w:val="both"/>
        <w:rPr>
          <w:rFonts w:ascii="Times New Roman" w:hAnsi="Times New Roman" w:cs="Times New Roman"/>
          <w:sz w:val="24"/>
          <w:szCs w:val="24"/>
        </w:rPr>
      </w:pPr>
      <w:r w:rsidRPr="00B46A6A">
        <w:rPr>
          <w:rFonts w:ascii="Times New Roman" w:hAnsi="Times New Roman" w:cs="Times New Roman"/>
          <w:b/>
          <w:sz w:val="24"/>
          <w:szCs w:val="24"/>
        </w:rPr>
        <w:t>Я.А.Коменский и народное воспитание.</w:t>
      </w:r>
    </w:p>
    <w:p w:rsidR="003B5681" w:rsidRPr="00B46A6A" w:rsidRDefault="003B5681" w:rsidP="003B5681">
      <w:pPr>
        <w:ind w:left="346"/>
        <w:jc w:val="both"/>
        <w:rPr>
          <w:rFonts w:ascii="Times New Roman" w:hAnsi="Times New Roman" w:cs="Times New Roman"/>
          <w:sz w:val="24"/>
          <w:szCs w:val="24"/>
        </w:rPr>
      </w:pPr>
      <w:r w:rsidRPr="00B46A6A">
        <w:rPr>
          <w:rFonts w:ascii="Times New Roman" w:hAnsi="Times New Roman" w:cs="Times New Roman"/>
          <w:sz w:val="24"/>
          <w:szCs w:val="24"/>
        </w:rPr>
        <w:t xml:space="preserve">Ян Амос Коменский (1592-1670) – великий чешский педагог – демократ,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патриот своей родины,  один </w:t>
      </w:r>
      <w:r w:rsidRPr="00B46A6A">
        <w:rPr>
          <w:rFonts w:ascii="Times New Roman" w:hAnsi="Times New Roman" w:cs="Times New Roman"/>
          <w:color w:val="4E4E4E"/>
          <w:spacing w:val="1"/>
          <w:w w:val="94"/>
          <w:sz w:val="24"/>
          <w:szCs w:val="24"/>
        </w:rPr>
        <w:t>из ярчайших мысли</w:t>
      </w:r>
      <w:r w:rsidRPr="00B46A6A">
        <w:rPr>
          <w:rFonts w:ascii="Times New Roman" w:hAnsi="Times New Roman" w:cs="Times New Roman"/>
          <w:color w:val="4E4E4E"/>
          <w:spacing w:val="1"/>
          <w:w w:val="94"/>
          <w:sz w:val="24"/>
          <w:szCs w:val="24"/>
        </w:rPr>
        <w:softHyphen/>
      </w:r>
      <w:r w:rsidRPr="00B46A6A">
        <w:rPr>
          <w:rFonts w:ascii="Times New Roman" w:hAnsi="Times New Roman" w:cs="Times New Roman"/>
          <w:color w:val="4E4E4E"/>
          <w:w w:val="94"/>
          <w:sz w:val="24"/>
          <w:szCs w:val="24"/>
        </w:rPr>
        <w:t>телей своего времени, основоположник  научной</w:t>
      </w:r>
      <w:r w:rsidRPr="00B46A6A">
        <w:rPr>
          <w:rFonts w:ascii="Times New Roman" w:hAnsi="Times New Roman" w:cs="Times New Roman"/>
          <w:i/>
          <w:iCs/>
          <w:color w:val="4E4E4E"/>
          <w:spacing w:val="1"/>
          <w:w w:val="94"/>
          <w:sz w:val="24"/>
          <w:szCs w:val="24"/>
        </w:rPr>
        <w:t xml:space="preserve"> </w:t>
      </w:r>
      <w:r w:rsidRPr="00B46A6A">
        <w:rPr>
          <w:rFonts w:ascii="Times New Roman" w:hAnsi="Times New Roman" w:cs="Times New Roman"/>
          <w:iCs/>
          <w:color w:val="4E4E4E"/>
          <w:spacing w:val="1"/>
          <w:w w:val="94"/>
          <w:sz w:val="24"/>
          <w:szCs w:val="24"/>
        </w:rPr>
        <w:t>педагогики</w:t>
      </w:r>
      <w:r w:rsidRPr="00B46A6A">
        <w:rPr>
          <w:rFonts w:ascii="Times New Roman" w:hAnsi="Times New Roman" w:cs="Times New Roman"/>
          <w:color w:val="4E4E4E"/>
          <w:w w:val="94"/>
          <w:sz w:val="24"/>
          <w:szCs w:val="24"/>
        </w:rPr>
        <w:t xml:space="preserve">, одним из первых обратил внимание на ценные стороны народного воспитания. Его педагогическая система  явилась теоретическим обоснованием и развитием народного воспитания, сложившегося у славянских народов. </w:t>
      </w:r>
      <w:r w:rsidRPr="00B46A6A">
        <w:rPr>
          <w:rFonts w:ascii="Times New Roman" w:hAnsi="Times New Roman" w:cs="Times New Roman"/>
          <w:color w:val="000000"/>
          <w:spacing w:val="-3"/>
          <w:sz w:val="24"/>
          <w:szCs w:val="24"/>
        </w:rPr>
        <w:t xml:space="preserve">Благодаря народности </w:t>
      </w:r>
      <w:r w:rsidRPr="00B46A6A">
        <w:rPr>
          <w:rFonts w:ascii="Times New Roman" w:hAnsi="Times New Roman" w:cs="Times New Roman"/>
          <w:color w:val="000000"/>
          <w:sz w:val="24"/>
          <w:szCs w:val="24"/>
        </w:rPr>
        <w:t xml:space="preserve">он стал всемирным, общечеловеческим символом. К «Великой дидактике» он пришел </w:t>
      </w:r>
      <w:r w:rsidRPr="00B46A6A">
        <w:rPr>
          <w:rFonts w:ascii="Times New Roman" w:hAnsi="Times New Roman" w:cs="Times New Roman"/>
          <w:color w:val="000000"/>
          <w:spacing w:val="-2"/>
          <w:sz w:val="24"/>
          <w:szCs w:val="24"/>
        </w:rPr>
        <w:t xml:space="preserve">через «Чешскую дидактику», «Чешскую грамматику», «Чешскую поэзию», «Мудрость </w:t>
      </w:r>
      <w:r w:rsidRPr="00B46A6A">
        <w:rPr>
          <w:rFonts w:ascii="Times New Roman" w:hAnsi="Times New Roman" w:cs="Times New Roman"/>
          <w:color w:val="000000"/>
          <w:spacing w:val="-5"/>
          <w:sz w:val="24"/>
          <w:szCs w:val="24"/>
        </w:rPr>
        <w:t xml:space="preserve">старых чехов». Без вековой мудрости чешского народа не было бы и «Всеобщего совета об </w:t>
      </w:r>
      <w:r w:rsidRPr="00B46A6A">
        <w:rPr>
          <w:rFonts w:ascii="Times New Roman" w:hAnsi="Times New Roman" w:cs="Times New Roman"/>
          <w:color w:val="000000"/>
          <w:spacing w:val="1"/>
          <w:sz w:val="24"/>
          <w:szCs w:val="24"/>
        </w:rPr>
        <w:t xml:space="preserve">исправлении дел человеческих». </w:t>
      </w:r>
      <w:r w:rsidRPr="00B46A6A">
        <w:rPr>
          <w:rFonts w:ascii="Times New Roman" w:hAnsi="Times New Roman" w:cs="Times New Roman"/>
          <w:color w:val="000000"/>
          <w:spacing w:val="-3"/>
          <w:sz w:val="24"/>
          <w:szCs w:val="24"/>
        </w:rPr>
        <w:t xml:space="preserve">Все народы мира в </w:t>
      </w:r>
      <w:r w:rsidRPr="00B46A6A">
        <w:rPr>
          <w:rFonts w:ascii="Times New Roman" w:hAnsi="Times New Roman" w:cs="Times New Roman"/>
          <w:color w:val="000000"/>
          <w:spacing w:val="-4"/>
          <w:sz w:val="24"/>
          <w:szCs w:val="24"/>
        </w:rPr>
        <w:t xml:space="preserve">одном государстве хотел собрать и Чингисхан. Однако достичь этого они хотели разными </w:t>
      </w:r>
      <w:r w:rsidRPr="00B46A6A">
        <w:rPr>
          <w:rFonts w:ascii="Times New Roman" w:hAnsi="Times New Roman" w:cs="Times New Roman"/>
          <w:color w:val="000000"/>
          <w:spacing w:val="-5"/>
          <w:sz w:val="24"/>
          <w:szCs w:val="24"/>
        </w:rPr>
        <w:t>способами: один - силой принуждения, другой - силой духа.</w:t>
      </w:r>
    </w:p>
    <w:p w:rsidR="003B5681" w:rsidRPr="00B46A6A" w:rsidRDefault="003B5681" w:rsidP="003B5681">
      <w:pPr>
        <w:shd w:val="clear" w:color="auto" w:fill="FFFFFF"/>
        <w:spacing w:before="7"/>
        <w:ind w:right="29" w:firstLine="713"/>
        <w:jc w:val="both"/>
        <w:rPr>
          <w:rFonts w:ascii="Times New Roman" w:hAnsi="Times New Roman" w:cs="Times New Roman"/>
          <w:color w:val="4E4E4E"/>
          <w:w w:val="94"/>
          <w:sz w:val="24"/>
          <w:szCs w:val="24"/>
        </w:rPr>
      </w:pPr>
      <w:r w:rsidRPr="00B46A6A">
        <w:rPr>
          <w:rFonts w:ascii="Times New Roman" w:hAnsi="Times New Roman" w:cs="Times New Roman"/>
          <w:color w:val="000000"/>
          <w:spacing w:val="3"/>
          <w:sz w:val="24"/>
          <w:szCs w:val="24"/>
        </w:rPr>
        <w:t xml:space="preserve">Мировоззрение Коменского формировалось прежде всего под воздействием демократических идей общины чешских братьев и под влиянием культуры эпохи Возрождения. Но в отличие от педагогов-гуманистов эпохи Возрождения он создал систему воспитания для всех слоев населения, для народных масс, а не только для избранных, для аристократической верхушки общества.   </w:t>
      </w:r>
      <w:r w:rsidRPr="00B46A6A">
        <w:rPr>
          <w:rFonts w:ascii="Times New Roman" w:hAnsi="Times New Roman" w:cs="Times New Roman"/>
          <w:color w:val="4E4E4E"/>
          <w:w w:val="94"/>
          <w:sz w:val="24"/>
          <w:szCs w:val="24"/>
        </w:rPr>
        <w:tab/>
        <w:t xml:space="preserve"> </w:t>
      </w:r>
    </w:p>
    <w:p w:rsidR="003B5681" w:rsidRPr="00B46A6A" w:rsidRDefault="003B5681" w:rsidP="003B5681">
      <w:pPr>
        <w:shd w:val="clear" w:color="auto" w:fill="FFFFFF"/>
        <w:tabs>
          <w:tab w:val="left" w:pos="360"/>
          <w:tab w:val="left" w:pos="540"/>
        </w:tabs>
        <w:ind w:firstLine="360"/>
        <w:jc w:val="both"/>
        <w:rPr>
          <w:rFonts w:ascii="Times New Roman" w:hAnsi="Times New Roman" w:cs="Times New Roman"/>
          <w:color w:val="000000"/>
          <w:spacing w:val="2"/>
          <w:w w:val="94"/>
          <w:sz w:val="24"/>
          <w:szCs w:val="24"/>
        </w:rPr>
      </w:pPr>
      <w:r w:rsidRPr="00B46A6A">
        <w:rPr>
          <w:rFonts w:ascii="Times New Roman" w:hAnsi="Times New Roman" w:cs="Times New Roman"/>
          <w:color w:val="000000"/>
          <w:w w:val="94"/>
          <w:sz w:val="24"/>
          <w:szCs w:val="24"/>
        </w:rPr>
        <w:tab/>
      </w:r>
      <w:r w:rsidRPr="00B46A6A">
        <w:rPr>
          <w:rFonts w:ascii="Times New Roman" w:hAnsi="Times New Roman" w:cs="Times New Roman"/>
          <w:color w:val="4E4E4E"/>
          <w:w w:val="94"/>
          <w:sz w:val="24"/>
          <w:szCs w:val="24"/>
        </w:rPr>
        <w:t>Коменский смог с позиции демократизма и гуманизма дать критическую оценку отжившей средневековой системе воспитания и создал свое педагогическое учение, которое и по сей день сохраняет свою актуальность и необходимость.</w:t>
      </w:r>
    </w:p>
    <w:p w:rsidR="003B5681" w:rsidRPr="00B46A6A" w:rsidRDefault="003B5681" w:rsidP="003B5681">
      <w:pPr>
        <w:tabs>
          <w:tab w:val="left" w:pos="180"/>
          <w:tab w:val="left" w:pos="540"/>
        </w:tabs>
        <w:jc w:val="both"/>
        <w:rPr>
          <w:rFonts w:ascii="Times New Roman" w:hAnsi="Times New Roman" w:cs="Times New Roman"/>
          <w:color w:val="4E4E4E"/>
          <w:w w:val="94"/>
          <w:sz w:val="24"/>
          <w:szCs w:val="24"/>
        </w:rPr>
      </w:pPr>
      <w:r w:rsidRPr="00B46A6A">
        <w:rPr>
          <w:rFonts w:ascii="Times New Roman" w:hAnsi="Times New Roman" w:cs="Times New Roman"/>
          <w:color w:val="000000"/>
          <w:w w:val="94"/>
          <w:sz w:val="24"/>
          <w:szCs w:val="24"/>
        </w:rPr>
        <w:tab/>
      </w:r>
      <w:r w:rsidRPr="00B46A6A">
        <w:rPr>
          <w:rFonts w:ascii="Times New Roman" w:hAnsi="Times New Roman" w:cs="Times New Roman"/>
          <w:color w:val="000000"/>
          <w:w w:val="94"/>
          <w:sz w:val="24"/>
          <w:szCs w:val="24"/>
        </w:rPr>
        <w:tab/>
        <w:t xml:space="preserve">Стержневой идеей педагогики Я.А.Коменского является – пансофизм – обобщение добытых цивилизацией знания и донесение этого знания через школу на родном языке до всех людей. Ученый мечтал о приобщении человечества к всеобщей мудрости, подлинному знанию – пансофии и разработал проект </w:t>
      </w:r>
      <w:r w:rsidRPr="00B46A6A">
        <w:rPr>
          <w:rFonts w:ascii="Times New Roman" w:hAnsi="Times New Roman" w:cs="Times New Roman"/>
          <w:i/>
          <w:iCs/>
          <w:color w:val="000000"/>
          <w:w w:val="94"/>
          <w:sz w:val="24"/>
          <w:szCs w:val="24"/>
        </w:rPr>
        <w:t xml:space="preserve">пансофической школы, </w:t>
      </w:r>
      <w:r w:rsidRPr="00B46A6A">
        <w:rPr>
          <w:rFonts w:ascii="Times New Roman" w:hAnsi="Times New Roman" w:cs="Times New Roman"/>
          <w:color w:val="000000"/>
          <w:w w:val="94"/>
          <w:sz w:val="24"/>
          <w:szCs w:val="24"/>
        </w:rPr>
        <w:t xml:space="preserve">т.е. </w:t>
      </w:r>
      <w:r w:rsidRPr="00B46A6A">
        <w:rPr>
          <w:rFonts w:ascii="Times New Roman" w:hAnsi="Times New Roman" w:cs="Times New Roman"/>
          <w:i/>
          <w:iCs/>
          <w:color w:val="000000"/>
          <w:w w:val="94"/>
          <w:sz w:val="24"/>
          <w:szCs w:val="24"/>
        </w:rPr>
        <w:t xml:space="preserve">школы </w:t>
      </w:r>
      <w:r w:rsidRPr="00B46A6A">
        <w:rPr>
          <w:rFonts w:ascii="Times New Roman" w:hAnsi="Times New Roman" w:cs="Times New Roman"/>
          <w:i/>
          <w:iCs/>
          <w:color w:val="000000"/>
          <w:spacing w:val="-2"/>
          <w:w w:val="94"/>
          <w:sz w:val="24"/>
          <w:szCs w:val="24"/>
        </w:rPr>
        <w:t xml:space="preserve">всеобщей мудрости. </w:t>
      </w:r>
      <w:r w:rsidRPr="00B46A6A">
        <w:rPr>
          <w:rFonts w:ascii="Times New Roman" w:hAnsi="Times New Roman" w:cs="Times New Roman"/>
          <w:color w:val="000000"/>
          <w:spacing w:val="-2"/>
          <w:w w:val="94"/>
          <w:sz w:val="24"/>
          <w:szCs w:val="24"/>
        </w:rPr>
        <w:t xml:space="preserve">"Знать, действовать и говорить - вот в чем соль </w:t>
      </w:r>
      <w:r w:rsidRPr="00B46A6A">
        <w:rPr>
          <w:rFonts w:ascii="Times New Roman" w:hAnsi="Times New Roman" w:cs="Times New Roman"/>
          <w:color w:val="000000"/>
          <w:spacing w:val="-3"/>
          <w:w w:val="94"/>
          <w:sz w:val="24"/>
          <w:szCs w:val="24"/>
        </w:rPr>
        <w:t xml:space="preserve">мудрости", — утверждал Коменский и пояснял, что быть мудрым - это </w:t>
      </w:r>
      <w:r w:rsidRPr="00B46A6A">
        <w:rPr>
          <w:rFonts w:ascii="Times New Roman" w:hAnsi="Times New Roman" w:cs="Times New Roman"/>
          <w:color w:val="000000"/>
          <w:spacing w:val="2"/>
          <w:w w:val="94"/>
          <w:sz w:val="24"/>
          <w:szCs w:val="24"/>
        </w:rPr>
        <w:t xml:space="preserve">значит знать различие вещей, всюду предпочитать доброе злому…». </w:t>
      </w:r>
      <w:r w:rsidRPr="00B46A6A">
        <w:rPr>
          <w:rFonts w:ascii="Times New Roman" w:hAnsi="Times New Roman" w:cs="Times New Roman"/>
          <w:color w:val="000000"/>
          <w:spacing w:val="2"/>
          <w:w w:val="94"/>
          <w:sz w:val="24"/>
          <w:szCs w:val="24"/>
        </w:rPr>
        <w:tab/>
      </w:r>
      <w:r w:rsidRPr="00B46A6A">
        <w:rPr>
          <w:rFonts w:ascii="Times New Roman" w:hAnsi="Times New Roman" w:cs="Times New Roman"/>
          <w:color w:val="000000"/>
          <w:spacing w:val="2"/>
          <w:w w:val="94"/>
          <w:sz w:val="24"/>
          <w:szCs w:val="24"/>
        </w:rPr>
        <w:tab/>
      </w:r>
    </w:p>
    <w:p w:rsidR="003B5681" w:rsidRPr="00B46A6A" w:rsidRDefault="003B5681" w:rsidP="003B5681">
      <w:pPr>
        <w:pStyle w:val="ad"/>
        <w:spacing w:after="0" w:afterAutospacing="0"/>
        <w:ind w:firstLine="360"/>
        <w:jc w:val="both"/>
      </w:pPr>
      <w:r w:rsidRPr="00B46A6A">
        <w:t xml:space="preserve">Великий педагог-гуманист добивался того, чтобы учителя детей народа были подлинно народными. Первое и главное требование к ним – изучать, любить родной язык, устное творчество народа. «Народ и народные языки находятся в величайшем презрении, чем им наносится великая обида». Коменский считал, что в  духовной культуре народа родной язык – одно из самых ценных сокровищ. </w:t>
      </w:r>
    </w:p>
    <w:p w:rsidR="003B5681" w:rsidRPr="00B46A6A" w:rsidRDefault="003B5681" w:rsidP="003B5681">
      <w:pPr>
        <w:pStyle w:val="ad"/>
        <w:spacing w:after="0" w:afterAutospacing="0"/>
        <w:ind w:firstLine="360"/>
        <w:jc w:val="both"/>
      </w:pPr>
      <w:r w:rsidRPr="00B46A6A">
        <w:t>Во многих его произведениях выражается глубокое уважение к педагогической культуре народа, родному языку. Своей героической жизнью Коменский доказал, что только тот народ, который знает и любит свой родной язык, может претендовать на любовь других народов.</w:t>
      </w:r>
    </w:p>
    <w:p w:rsidR="003B5681" w:rsidRPr="00B46A6A" w:rsidRDefault="003B5681" w:rsidP="003B5681">
      <w:pPr>
        <w:pStyle w:val="ad"/>
        <w:spacing w:after="0" w:afterAutospacing="0"/>
        <w:ind w:firstLine="360"/>
        <w:jc w:val="both"/>
      </w:pPr>
      <w:r w:rsidRPr="00B46A6A">
        <w:t>Любовь к своему народу, патриотизм побудила Коменского к внимательному изучению народных традиций воспитания и к их творческому использованию в создании научной теории педагогики.</w:t>
      </w:r>
    </w:p>
    <w:p w:rsidR="003B5681" w:rsidRPr="00B46A6A" w:rsidRDefault="003B5681" w:rsidP="003B5681">
      <w:pPr>
        <w:shd w:val="clear" w:color="auto" w:fill="FFFFFF"/>
        <w:spacing w:before="7"/>
        <w:ind w:right="29" w:firstLine="713"/>
        <w:jc w:val="both"/>
        <w:rPr>
          <w:rFonts w:ascii="Times New Roman" w:hAnsi="Times New Roman" w:cs="Times New Roman"/>
          <w:sz w:val="24"/>
          <w:szCs w:val="24"/>
        </w:rPr>
      </w:pPr>
      <w:r w:rsidRPr="00B46A6A">
        <w:rPr>
          <w:rFonts w:ascii="Times New Roman" w:hAnsi="Times New Roman" w:cs="Times New Roman"/>
          <w:sz w:val="24"/>
          <w:szCs w:val="24"/>
        </w:rPr>
        <w:t>Я.А. Коменский изучал жизнь народа, написал его историю, составлял карту Родину, собирал чешские пословицы: «Мудрость предков – зеркало для потомков», п</w:t>
      </w:r>
      <w:r w:rsidRPr="00B46A6A">
        <w:rPr>
          <w:rFonts w:ascii="Times New Roman" w:hAnsi="Times New Roman" w:cs="Times New Roman"/>
          <w:color w:val="000000"/>
          <w:spacing w:val="-4"/>
          <w:sz w:val="24"/>
          <w:szCs w:val="24"/>
        </w:rPr>
        <w:t xml:space="preserve">ословицы и поговорки, собранные </w:t>
      </w:r>
      <w:r w:rsidRPr="00B46A6A">
        <w:rPr>
          <w:rFonts w:ascii="Times New Roman" w:hAnsi="Times New Roman" w:cs="Times New Roman"/>
          <w:color w:val="000000"/>
          <w:spacing w:val="3"/>
          <w:sz w:val="24"/>
          <w:szCs w:val="24"/>
        </w:rPr>
        <w:t xml:space="preserve">Коменским, и сегодня сохраняют свою современность и воспитательную силу. </w:t>
      </w:r>
      <w:r w:rsidRPr="00B46A6A">
        <w:rPr>
          <w:rFonts w:ascii="Times New Roman" w:hAnsi="Times New Roman" w:cs="Times New Roman"/>
          <w:sz w:val="24"/>
          <w:szCs w:val="24"/>
        </w:rPr>
        <w:t xml:space="preserve">Вне поля зрения Коменского не осталось ни одного аспекта национального развития. Многие десятилетия он отдал сбору материалов для основного своего труда «Сокровищница чешского языка». Ему очень дороги народные обычаи и традиции, он печется о том, чтобы у народа были мудрые правители, </w:t>
      </w:r>
      <w:r w:rsidRPr="00B46A6A">
        <w:rPr>
          <w:rFonts w:ascii="Times New Roman" w:hAnsi="Times New Roman" w:cs="Times New Roman"/>
          <w:sz w:val="24"/>
          <w:szCs w:val="24"/>
        </w:rPr>
        <w:lastRenderedPageBreak/>
        <w:t>«связанные со своими подданными узами крови». В эпоху формирования наций его внимание привлекали национальные особенности, становление культурной общности, общность исторических судеб людей, живущих на данной национальной территории.</w:t>
      </w:r>
    </w:p>
    <w:p w:rsidR="003B5681" w:rsidRPr="00B46A6A" w:rsidRDefault="003B5681" w:rsidP="003B5681">
      <w:pPr>
        <w:pStyle w:val="ad"/>
        <w:spacing w:after="0" w:afterAutospacing="0"/>
        <w:ind w:firstLine="346"/>
        <w:jc w:val="both"/>
      </w:pPr>
      <w:r w:rsidRPr="00B46A6A">
        <w:t>О высокой оценке педагогических традиций народа можно судить и по содержанию образования, которое Коменский предлагал для пансофической (всеобщей) школы. По его мнению, учащимся школы следует предлагать рассказы на моральные темы, которые могут быть заимствованы из УНТ, проводить с детьми состязания по отгадыванию загадок, изучать обычаи народа, его прошлое. «Кто успевает в науках, но отстает в добрых нравах, тот скорее отстает, чем успевает», - повторяет он народную поговорку, подчеркивая необходимость нравственного воспитания.</w:t>
      </w:r>
    </w:p>
    <w:p w:rsidR="003B5681" w:rsidRPr="00B46A6A" w:rsidRDefault="003B5681" w:rsidP="003B5681">
      <w:pPr>
        <w:ind w:firstLine="346"/>
        <w:jc w:val="both"/>
        <w:rPr>
          <w:rFonts w:ascii="Times New Roman" w:hAnsi="Times New Roman" w:cs="Times New Roman"/>
          <w:color w:val="4E4E4E"/>
          <w:w w:val="94"/>
          <w:sz w:val="24"/>
          <w:szCs w:val="24"/>
        </w:rPr>
      </w:pPr>
      <w:r w:rsidRPr="00B46A6A">
        <w:rPr>
          <w:rFonts w:ascii="Times New Roman" w:hAnsi="Times New Roman" w:cs="Times New Roman"/>
          <w:color w:val="4E4E4E"/>
          <w:w w:val="94"/>
          <w:sz w:val="24"/>
          <w:szCs w:val="24"/>
        </w:rPr>
        <w:t xml:space="preserve">Большое значение Коменский придавал нравственному воспитанию. Он отмечал, что управление человека собой является одной из трех целей (умственное, нравственное и </w:t>
      </w:r>
      <w:r w:rsidRPr="00B46A6A">
        <w:rPr>
          <w:rFonts w:ascii="Times New Roman" w:hAnsi="Times New Roman" w:cs="Times New Roman"/>
          <w:color w:val="4E4E4E"/>
          <w:spacing w:val="1"/>
          <w:w w:val="94"/>
          <w:sz w:val="24"/>
          <w:szCs w:val="24"/>
        </w:rPr>
        <w:t xml:space="preserve">волевое развитие) </w:t>
      </w:r>
      <w:r w:rsidRPr="00B46A6A">
        <w:rPr>
          <w:rFonts w:ascii="Times New Roman" w:hAnsi="Times New Roman" w:cs="Times New Roman"/>
          <w:color w:val="4E4E4E"/>
          <w:w w:val="94"/>
          <w:sz w:val="24"/>
          <w:szCs w:val="24"/>
        </w:rPr>
        <w:t xml:space="preserve">воспитания и оно достигается нравственным воспитанием. Основными нравственными качествами были мудрость, умеренность, мужество и справедливость. Кроме этих главных нравственных качеств Коменский призывал развивать у детей скромность, послушание, благожелательность к другим людям, опрятность, аккуратность, вежливость, почтительность к старшим, трудолюбие. А средствами нравственного воспитания, по Коменскому, были пример родителей, учителей, товарищей; наставления, беседы с детьми; упражнения детей в нравственном поведении; борьба с распущенностью с ленью, недисциплинированностью. Коменский был против телесных наказаний детей.        </w:t>
      </w:r>
    </w:p>
    <w:p w:rsidR="003B5681" w:rsidRPr="00B46A6A" w:rsidRDefault="003B5681" w:rsidP="003B5681">
      <w:pPr>
        <w:ind w:firstLine="346"/>
        <w:jc w:val="both"/>
        <w:rPr>
          <w:rFonts w:ascii="Times New Roman" w:hAnsi="Times New Roman" w:cs="Times New Roman"/>
          <w:color w:val="4E4E4E"/>
          <w:w w:val="94"/>
          <w:sz w:val="24"/>
          <w:szCs w:val="24"/>
        </w:rPr>
      </w:pPr>
      <w:r w:rsidRPr="00B46A6A">
        <w:rPr>
          <w:rFonts w:ascii="Times New Roman" w:hAnsi="Times New Roman" w:cs="Times New Roman"/>
          <w:color w:val="4E4E4E"/>
          <w:w w:val="94"/>
          <w:sz w:val="24"/>
          <w:szCs w:val="24"/>
        </w:rPr>
        <w:t>Великий педагог одним из первых обосновал принцип природосообразности в воспитании. Во всех его педагогических произведениях неоднократно встречается мысль, что правильное воспитание во всем должно сообразоваться с природой. Он считал, что, человек как часть природы, подчиняется всеобщим законам, действующим как в мире растений и животных, так и в мире человека.  Природосообразность ,по мнению  Коменского ,означала еще и признание природного равенства людей с учетом наличия индивидуальных задатков. Он проповедовал идею ликвидации сословных привилегий и угнетения человека человеком, любовь к родине, равноправие великих и малых народов и уважение к национальным правам всех народов.</w:t>
      </w:r>
    </w:p>
    <w:p w:rsidR="003B5681" w:rsidRPr="00B46A6A" w:rsidRDefault="003B5681" w:rsidP="003B5681">
      <w:pPr>
        <w:ind w:firstLine="346"/>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Зарождение дидактики как теории образования своими корнями уходит в глубь веков и было  связано с определенным этапом практики самого обучения, с обобщением опыта, накопленного человечеством в этой области. Каждое поколение хотело определить, что именно оно должно передать потомкам из накопленного опыта в процессе исторического развития, и какими путями и средствами лучше и эффективнее это произвести. Этим объясняется тот факт, что мы встречаем отдельные идеи, высказывания и положения, относящиеся к обучению не только в литературных памятниках разных времен и народов, но и в фольклоре, в его различных жанрах.</w:t>
      </w:r>
    </w:p>
    <w:p w:rsidR="003B5681" w:rsidRPr="00B46A6A" w:rsidRDefault="003B5681" w:rsidP="003B5681">
      <w:pPr>
        <w:ind w:firstLine="346"/>
        <w:jc w:val="both"/>
        <w:rPr>
          <w:rFonts w:ascii="Times New Roman" w:hAnsi="Times New Roman" w:cs="Times New Roman"/>
          <w:color w:val="4E4E4E"/>
          <w:w w:val="94"/>
          <w:sz w:val="24"/>
          <w:szCs w:val="24"/>
        </w:rPr>
      </w:pPr>
      <w:r w:rsidRPr="00B46A6A">
        <w:rPr>
          <w:rFonts w:ascii="Times New Roman" w:hAnsi="Times New Roman" w:cs="Times New Roman"/>
          <w:color w:val="4E4E4E"/>
          <w:w w:val="94"/>
          <w:sz w:val="24"/>
          <w:szCs w:val="24"/>
        </w:rPr>
        <w:t>Учитывая семейные традиции чешского народа, Коменский обобщил этот опыт и  разработал идею «материнской школы» и отразил в своей замечательной книге «Материнская школа» (1633г.).</w:t>
      </w:r>
    </w:p>
    <w:p w:rsidR="003B5681" w:rsidRPr="00B46A6A" w:rsidRDefault="003B5681" w:rsidP="003B5681">
      <w:pPr>
        <w:ind w:firstLine="346"/>
        <w:jc w:val="both"/>
        <w:rPr>
          <w:rFonts w:ascii="Times New Roman" w:hAnsi="Times New Roman" w:cs="Times New Roman"/>
          <w:color w:val="000000"/>
          <w:sz w:val="24"/>
          <w:szCs w:val="24"/>
        </w:rPr>
      </w:pPr>
      <w:r w:rsidRPr="00B46A6A">
        <w:rPr>
          <w:rFonts w:ascii="Times New Roman" w:hAnsi="Times New Roman" w:cs="Times New Roman"/>
          <w:color w:val="000000"/>
          <w:sz w:val="24"/>
          <w:szCs w:val="24"/>
        </w:rPr>
        <w:t xml:space="preserve">Ян Амос Коменский систематизировал опыт, накопленный в области обучения и образования, и, предлагая некоторые свои положения, впервые в истории педагогической мысли создал стройное учение о сущности, принципах и общих методах обучения, назвав его “Великая дидактика”. </w:t>
      </w:r>
    </w:p>
    <w:p w:rsidR="003B5681" w:rsidRPr="00B46A6A" w:rsidRDefault="003B5681" w:rsidP="003B5681">
      <w:pPr>
        <w:shd w:val="clear" w:color="auto" w:fill="FFFFFF"/>
        <w:ind w:left="14" w:right="72" w:firstLine="266"/>
        <w:jc w:val="both"/>
        <w:rPr>
          <w:rFonts w:ascii="Times New Roman" w:hAnsi="Times New Roman" w:cs="Times New Roman"/>
          <w:color w:val="000000"/>
          <w:spacing w:val="-1"/>
          <w:sz w:val="24"/>
          <w:szCs w:val="24"/>
        </w:rPr>
      </w:pPr>
      <w:r w:rsidRPr="00B46A6A">
        <w:rPr>
          <w:rFonts w:ascii="Times New Roman" w:hAnsi="Times New Roman" w:cs="Times New Roman"/>
          <w:color w:val="000000"/>
          <w:spacing w:val="-1"/>
          <w:sz w:val="24"/>
          <w:szCs w:val="24"/>
        </w:rPr>
        <w:lastRenderedPageBreak/>
        <w:t xml:space="preserve"> Коменский утверждал, что весь мир есть школа и стремился создать теорию обучения всех всему на протяжении всей жизни — теорию непрерывного образования целостной личности. </w:t>
      </w:r>
    </w:p>
    <w:p w:rsidR="003B5681" w:rsidRPr="00B46A6A" w:rsidRDefault="003B5681" w:rsidP="003B5681">
      <w:pPr>
        <w:ind w:firstLine="346"/>
        <w:jc w:val="both"/>
        <w:rPr>
          <w:rFonts w:ascii="Times New Roman" w:hAnsi="Times New Roman" w:cs="Times New Roman"/>
          <w:sz w:val="24"/>
          <w:szCs w:val="24"/>
        </w:rPr>
      </w:pPr>
      <w:r w:rsidRPr="00B46A6A">
        <w:rPr>
          <w:rFonts w:ascii="Times New Roman" w:hAnsi="Times New Roman" w:cs="Times New Roman"/>
          <w:sz w:val="24"/>
          <w:szCs w:val="24"/>
        </w:rPr>
        <w:t>Дидактическое учение Коменского и по сей день сохраняет свою актуальность. Я.А.Коменский -  педагог-классик, является основоположником системы традиционного обучения. Сегодня идеи, предложенные Я.А.Коменским, нашли свое развитие, а классно-урочная система существует по сей день.</w:t>
      </w:r>
    </w:p>
    <w:p w:rsidR="003B5681" w:rsidRPr="00B46A6A" w:rsidRDefault="003B5681" w:rsidP="003B5681">
      <w:pPr>
        <w:ind w:firstLine="346"/>
        <w:jc w:val="both"/>
        <w:rPr>
          <w:rFonts w:ascii="Times New Roman" w:hAnsi="Times New Roman" w:cs="Times New Roman"/>
          <w:sz w:val="24"/>
          <w:szCs w:val="24"/>
        </w:rPr>
      </w:pPr>
      <w:r w:rsidRPr="00B46A6A">
        <w:rPr>
          <w:rFonts w:ascii="Times New Roman" w:hAnsi="Times New Roman" w:cs="Times New Roman"/>
          <w:sz w:val="24"/>
          <w:szCs w:val="24"/>
        </w:rPr>
        <w:t xml:space="preserve">Таким образом, педагогическое наследие Я.А. Коменского сыграло неоценимую роль для дальнейшего развития педагогической мысли и школьной практики во всем мире.  </w:t>
      </w:r>
    </w:p>
    <w:p w:rsidR="003B5681" w:rsidRPr="00B46A6A" w:rsidRDefault="003B5681" w:rsidP="003B5681">
      <w:pPr>
        <w:ind w:left="705"/>
        <w:jc w:val="both"/>
        <w:rPr>
          <w:rFonts w:ascii="Times New Roman" w:hAnsi="Times New Roman" w:cs="Times New Roman"/>
          <w:sz w:val="24"/>
          <w:szCs w:val="24"/>
        </w:rPr>
      </w:pPr>
      <w:r w:rsidRPr="00B46A6A">
        <w:rPr>
          <w:rFonts w:ascii="Times New Roman" w:hAnsi="Times New Roman" w:cs="Times New Roman"/>
          <w:b/>
          <w:sz w:val="24"/>
          <w:szCs w:val="24"/>
        </w:rPr>
        <w:t>К.Д.Ушинский о народности воспитания.</w:t>
      </w:r>
    </w:p>
    <w:p w:rsidR="003B5681" w:rsidRPr="00B46A6A" w:rsidRDefault="003B5681" w:rsidP="003B5681">
      <w:pPr>
        <w:ind w:left="705"/>
        <w:jc w:val="both"/>
        <w:rPr>
          <w:rStyle w:val="text"/>
          <w:rFonts w:ascii="Times New Roman" w:hAnsi="Times New Roman" w:cs="Times New Roman"/>
          <w:sz w:val="24"/>
          <w:szCs w:val="24"/>
        </w:rPr>
      </w:pPr>
      <w:r w:rsidRPr="00B46A6A">
        <w:rPr>
          <w:rStyle w:val="text"/>
          <w:rFonts w:ascii="Times New Roman" w:hAnsi="Times New Roman" w:cs="Times New Roman"/>
          <w:sz w:val="24"/>
          <w:szCs w:val="24"/>
        </w:rPr>
        <w:t xml:space="preserve">Константин Дмитриевич Ушинский (1824-1870) - великий русский </w:t>
      </w:r>
    </w:p>
    <w:p w:rsidR="003B5681" w:rsidRPr="00B46A6A" w:rsidRDefault="003B5681" w:rsidP="003B5681">
      <w:pPr>
        <w:jc w:val="both"/>
        <w:rPr>
          <w:rStyle w:val="text"/>
          <w:rFonts w:ascii="Times New Roman" w:hAnsi="Times New Roman" w:cs="Times New Roman"/>
          <w:sz w:val="24"/>
          <w:szCs w:val="24"/>
        </w:rPr>
      </w:pPr>
      <w:r w:rsidRPr="00B46A6A">
        <w:rPr>
          <w:rStyle w:val="text"/>
          <w:rFonts w:ascii="Times New Roman" w:hAnsi="Times New Roman" w:cs="Times New Roman"/>
          <w:sz w:val="24"/>
          <w:szCs w:val="24"/>
        </w:rPr>
        <w:t>педагог, основоположник народной школы в России, создатель глубокой, стройной педагогической системы, автор замечательных учебных книг, впервые употребивший термин «народная педагогика» в педагогической теории.</w:t>
      </w:r>
    </w:p>
    <w:p w:rsidR="003B5681" w:rsidRPr="00B46A6A" w:rsidRDefault="003B5681" w:rsidP="003B5681">
      <w:pPr>
        <w:ind w:firstLine="708"/>
        <w:jc w:val="both"/>
        <w:rPr>
          <w:rFonts w:ascii="Times New Roman" w:hAnsi="Times New Roman" w:cs="Times New Roman"/>
          <w:sz w:val="24"/>
          <w:szCs w:val="24"/>
        </w:rPr>
      </w:pPr>
      <w:r w:rsidRPr="00B46A6A">
        <w:rPr>
          <w:rStyle w:val="text"/>
          <w:rFonts w:ascii="Times New Roman" w:hAnsi="Times New Roman" w:cs="Times New Roman"/>
          <w:sz w:val="24"/>
          <w:szCs w:val="24"/>
        </w:rPr>
        <w:t>Значение педагогического наследия К.Д. Ушинского трудно переоценить. Еще в 1895 году Модзалевский справедливо охарактеризовал Ушинского следующим образом: «Ушинский - это наш действительно народный педагог, точно так же,  как Ломоносов -  наш народный  ученый,  Суворов – наш   народный   полководец, Пушкин – наш    народный поэт,  Глинка - наш народный композитор».</w:t>
      </w:r>
      <w:r w:rsidRPr="00B46A6A">
        <w:rPr>
          <w:rFonts w:ascii="Times New Roman" w:hAnsi="Times New Roman" w:cs="Times New Roman"/>
          <w:sz w:val="24"/>
          <w:szCs w:val="24"/>
        </w:rPr>
        <w:br/>
        <w:t xml:space="preserve">         </w:t>
      </w:r>
      <w:r w:rsidRPr="00B46A6A">
        <w:rPr>
          <w:rStyle w:val="text"/>
          <w:rFonts w:ascii="Times New Roman" w:hAnsi="Times New Roman" w:cs="Times New Roman"/>
          <w:sz w:val="24"/>
          <w:szCs w:val="24"/>
        </w:rPr>
        <w:t xml:space="preserve">В основе педагогической системы К.Д. Ушинского лежит выдвинутая  </w:t>
      </w:r>
      <w:r w:rsidRPr="00B46A6A">
        <w:rPr>
          <w:rFonts w:ascii="Times New Roman" w:hAnsi="Times New Roman" w:cs="Times New Roman"/>
          <w:sz w:val="24"/>
          <w:szCs w:val="24"/>
        </w:rPr>
        <w:t>им концепция народности воспитания. Отечественная педагогическая наука должна быть построена, по мнению педагога, с учетом национальных особенностей русского народа, отражать специфику национальной культуры и воспитания. В статье "О народности в общественном воспитании" Ушинский дает глубокий анализ воспитания в духе народности. Под народностью он понимает такое воспитание, которое создано самим народом и основано на народных началах. История народа, его характер и особенности, культура, географические и природные условия определяют направленность воспитания со своими, ценностями и идеалами.</w:t>
      </w:r>
      <w:r w:rsidRPr="00B46A6A">
        <w:rPr>
          <w:rStyle w:val="text"/>
          <w:rFonts w:ascii="Times New Roman" w:hAnsi="Times New Roman" w:cs="Times New Roman"/>
          <w:sz w:val="24"/>
          <w:szCs w:val="24"/>
        </w:rPr>
        <w:t xml:space="preserve"> «Есть одна только общая для всех прирожденная наклонность, на которую всегда может рассчитывать воспитание: это то, что мы называем народностью... воспитание, созданное самим народом и основанное на народных началах, имеет ту воспитательную силу, которой нет в самых лучших системах, основанных на абстрактных идеях или заимствованных у другого народа писал Ушинский в статье «О народности в общественном воспитании» (1857).</w:t>
      </w:r>
      <w:r w:rsidRPr="00B46A6A">
        <w:rPr>
          <w:rFonts w:ascii="Times New Roman" w:hAnsi="Times New Roman" w:cs="Times New Roman"/>
          <w:sz w:val="24"/>
          <w:szCs w:val="24"/>
        </w:rPr>
        <w:br/>
        <w:t xml:space="preserve">       Также он писал: «народ без народности – тело без души,  которому остается только подвергнуться закону разложения и уничтожиться у других телах сохранивших свою самобытность и что первым воспитателем является народ.</w:t>
      </w:r>
    </w:p>
    <w:p w:rsidR="003B5681" w:rsidRPr="00B46A6A" w:rsidRDefault="003B5681" w:rsidP="003B5681">
      <w:pPr>
        <w:ind w:firstLine="708"/>
        <w:jc w:val="both"/>
        <w:rPr>
          <w:rFonts w:ascii="Times New Roman" w:hAnsi="Times New Roman" w:cs="Times New Roman"/>
          <w:sz w:val="24"/>
          <w:szCs w:val="24"/>
        </w:rPr>
      </w:pPr>
      <w:r w:rsidRPr="00B46A6A">
        <w:rPr>
          <w:rFonts w:ascii="Times New Roman" w:hAnsi="Times New Roman" w:cs="Times New Roman"/>
          <w:sz w:val="24"/>
          <w:szCs w:val="24"/>
        </w:rPr>
        <w:t xml:space="preserve"> Народность воспитания Ушинский раскрывает как принцип преобразования всей системы образования на основе связи с жизнью народа,  поэтому выдвигает следующие требования: </w:t>
      </w:r>
    </w:p>
    <w:p w:rsidR="003B5681" w:rsidRPr="00B46A6A" w:rsidRDefault="003B5681" w:rsidP="003B5681">
      <w:pPr>
        <w:pStyle w:val="ad"/>
        <w:spacing w:after="0" w:afterAutospacing="0"/>
        <w:jc w:val="both"/>
      </w:pPr>
      <w:r w:rsidRPr="00B46A6A">
        <w:t>- воспитание должно быть самобытным, национальным;</w:t>
      </w:r>
    </w:p>
    <w:p w:rsidR="003B5681" w:rsidRPr="00B46A6A" w:rsidRDefault="003B5681" w:rsidP="003B5681">
      <w:pPr>
        <w:pStyle w:val="ad"/>
        <w:spacing w:after="0" w:afterAutospacing="0"/>
        <w:jc w:val="both"/>
      </w:pPr>
      <w:r w:rsidRPr="00B46A6A">
        <w:lastRenderedPageBreak/>
        <w:t xml:space="preserve">- дело народного образования должно находиться в руках самого народа, который бы занимался его организацией, руководил и управлял школой; </w:t>
      </w:r>
    </w:p>
    <w:p w:rsidR="003B5681" w:rsidRPr="00B46A6A" w:rsidRDefault="003B5681" w:rsidP="003B5681">
      <w:pPr>
        <w:pStyle w:val="ad"/>
        <w:spacing w:after="0" w:afterAutospacing="0"/>
        <w:jc w:val="both"/>
      </w:pPr>
      <w:r w:rsidRPr="00B46A6A">
        <w:t>- народ определяет содержание и характер воспитания;</w:t>
      </w:r>
    </w:p>
    <w:p w:rsidR="003B5681" w:rsidRPr="00B46A6A" w:rsidRDefault="003B5681" w:rsidP="003B5681">
      <w:pPr>
        <w:pStyle w:val="ad"/>
        <w:spacing w:after="0" w:afterAutospacing="0"/>
        <w:jc w:val="both"/>
      </w:pPr>
      <w:r w:rsidRPr="00B46A6A">
        <w:t>- все население должно быть охвачено просвещением, общественным воспитанием;</w:t>
      </w:r>
    </w:p>
    <w:p w:rsidR="003B5681" w:rsidRPr="00B46A6A" w:rsidRDefault="003B5681" w:rsidP="003B5681">
      <w:pPr>
        <w:pStyle w:val="ad"/>
        <w:spacing w:after="0" w:afterAutospacing="0"/>
        <w:jc w:val="both"/>
      </w:pPr>
      <w:r w:rsidRPr="00B46A6A">
        <w:t>- воспитание женщин наравне с мужчинами;</w:t>
      </w:r>
    </w:p>
    <w:p w:rsidR="003B5681" w:rsidRPr="00B46A6A" w:rsidRDefault="003B5681" w:rsidP="003B5681">
      <w:pPr>
        <w:pStyle w:val="ad"/>
        <w:spacing w:after="0" w:afterAutospacing="0"/>
        <w:jc w:val="both"/>
      </w:pPr>
      <w:r w:rsidRPr="00B46A6A">
        <w:t xml:space="preserve">- подлинная народность выражается, прежде всего в родном языке. </w:t>
      </w:r>
    </w:p>
    <w:p w:rsidR="003B5681" w:rsidRPr="00B46A6A" w:rsidRDefault="003B5681" w:rsidP="003B5681">
      <w:pPr>
        <w:pStyle w:val="ad"/>
        <w:spacing w:after="0" w:afterAutospacing="0"/>
        <w:jc w:val="both"/>
      </w:pPr>
      <w:r w:rsidRPr="00B46A6A">
        <w:t>- принцип народности связан и с задачами формирования личности, и с воспитанием у детей любви к родине, своему отечеству, гуманности, правдивости, трудолюбия, ответственности, чувства долга, воли, чувства самолюбия в его правильном понимании, эстетического отношения к жизни. Все эти качества исходят от народа и соотносятся с его характером и традициями, помогают формировать национальное самосознание народа.</w:t>
      </w:r>
    </w:p>
    <w:p w:rsidR="003B5681" w:rsidRPr="00B46A6A" w:rsidRDefault="003B5681" w:rsidP="003B5681">
      <w:pPr>
        <w:pStyle w:val="ad"/>
        <w:spacing w:after="0" w:afterAutospacing="0"/>
        <w:jc w:val="both"/>
      </w:pPr>
      <w:r w:rsidRPr="00B46A6A">
        <w:t>- принцип народности должен быть реализован через преподавание в школе отечествоведения: истории своей страны, географии, изучение русских писателей и поэтов (литература), природы России и др.</w:t>
      </w:r>
    </w:p>
    <w:p w:rsidR="003B5681" w:rsidRPr="00B46A6A" w:rsidRDefault="003B5681" w:rsidP="003B5681">
      <w:pPr>
        <w:pStyle w:val="ad"/>
        <w:spacing w:after="0" w:afterAutospacing="0"/>
        <w:ind w:firstLine="708"/>
        <w:jc w:val="both"/>
      </w:pPr>
      <w:r w:rsidRPr="00B46A6A">
        <w:t>Принцип народности К.Д.Ушинского характеризуется стремлением к сохранению: 1) национального, «я», выраженного в идеале совершенного человека: а) языка, б) самосознания, в)характер; 2)самобытности; 3) преемственности: а) истории, б) культуры, в) народа; 4) единство народа. К принципу народности К.Д.Ушинский подходит дифференцированно, подразделив его на: 1) принцип народности в педагогической науке; 2) принцип народности в воспитании</w:t>
      </w:r>
    </w:p>
    <w:p w:rsidR="003B5681" w:rsidRPr="00B46A6A" w:rsidRDefault="003B5681" w:rsidP="003B5681">
      <w:pPr>
        <w:pStyle w:val="ad"/>
        <w:spacing w:after="0" w:afterAutospacing="0"/>
        <w:ind w:firstLine="708"/>
        <w:jc w:val="both"/>
        <w:rPr>
          <w:rStyle w:val="text"/>
        </w:rPr>
      </w:pPr>
      <w:r w:rsidRPr="00B46A6A">
        <w:rPr>
          <w:rStyle w:val="text"/>
        </w:rPr>
        <w:t>В системе нравственного воспитания  Ушинского главное место занимает воспитание патриотизма, беззаветной, деятельной любви к родине, так как  любовь к родине, как считает Ушинский,- это наиболее сильное чувство человека, которое при общей гибели всего святого и благородного гибнет в дурном человеке последним.</w:t>
      </w:r>
    </w:p>
    <w:p w:rsidR="003B5681" w:rsidRPr="00B46A6A" w:rsidRDefault="003B5681" w:rsidP="003B5681">
      <w:pPr>
        <w:pStyle w:val="ad"/>
        <w:spacing w:after="0" w:afterAutospacing="0"/>
        <w:ind w:firstLine="540"/>
        <w:jc w:val="both"/>
      </w:pPr>
      <w:r w:rsidRPr="00B46A6A">
        <w:rPr>
          <w:rStyle w:val="text"/>
        </w:rPr>
        <w:t>Любовь к родному языку, к Родине занимает центральное место в творчестве великого педагога. Он считал, что  основанное на народности воспитание должно приучить проявлять этот патриотизм всегда, повседневно, при исполнении гражданами своего общественного долга.</w:t>
      </w:r>
      <w:r w:rsidRPr="00B46A6A">
        <w:br/>
      </w:r>
      <w:r w:rsidRPr="00B46A6A">
        <w:rPr>
          <w:rStyle w:val="text"/>
        </w:rPr>
        <w:t xml:space="preserve"> </w:t>
      </w:r>
      <w:r w:rsidRPr="00B46A6A">
        <w:rPr>
          <w:rStyle w:val="text"/>
        </w:rPr>
        <w:tab/>
        <w:t>Поскольку лучшим выражением народности, по его мнению, является родной язык, в основу обучения русских детей должен быть положен русский язык; обучение в начальной школе должно также хорошо ознакомить детей с русской историей, географией России, с ее природой.</w:t>
      </w:r>
      <w:r w:rsidRPr="00B46A6A">
        <w:br/>
        <w:t xml:space="preserve">        К.Д.</w:t>
      </w:r>
      <w:r w:rsidRPr="00B46A6A">
        <w:rPr>
          <w:rStyle w:val="text"/>
        </w:rPr>
        <w:t xml:space="preserve">Ушинский писал, что сам народ создал «тот глубокий язык, глубины которого мы и до сих пор еще не могли измерить; что этот простой народ создал ту поэзию, которая спасла нас от забавного детского лепета, на котором мы подражали иностранцам; что именно из народных источников мы обновили всю нашу литературу и сделали ее достойной этого имени». </w:t>
      </w:r>
      <w:r w:rsidRPr="00B46A6A">
        <w:t xml:space="preserve">В статье К.Д. Ушинского "Родное слово"  утверждается, что в языке одухотворен народ и его родина, что язык - самая живая связь, соединяющая отжившее, живущее и будущее; родной язык является лучшим средством воспитания, который учит естественно и успешно, откуда идет духовное, нравственное и умственное развитие. </w:t>
      </w:r>
    </w:p>
    <w:p w:rsidR="003B5681" w:rsidRPr="00B46A6A" w:rsidRDefault="003B5681" w:rsidP="003B5681">
      <w:pPr>
        <w:pStyle w:val="ad"/>
        <w:spacing w:after="0" w:afterAutospacing="0"/>
        <w:ind w:firstLine="708"/>
        <w:jc w:val="both"/>
        <w:rPr>
          <w:rStyle w:val="text"/>
        </w:rPr>
      </w:pPr>
      <w:r w:rsidRPr="00B46A6A">
        <w:rPr>
          <w:rStyle w:val="text"/>
        </w:rPr>
        <w:lastRenderedPageBreak/>
        <w:t>К.Д. Ушинский, считая,  что только национальное воспитание дает должные результаты, выдвинул требование, чтобы дело народного образования было предоставлено самому народу и оно было освобождено от тягостной и тормозящей его развитие правительственной опеки и чтобы школа была национальной, потому что   «воспитание, созданное самим народом и основанное на народных началах, имеет воспитательную силу, которой нет в самых лучших системах, основанных на абстрактных идеях». Изучив народное воспитание различных народов (украинцев, ненцев, коми, народов Америки, Китая, Индии и др., статья «О народности в общественном воспитании») Ушинский делает выводы, что воспитание зависит от исторического развития народа, что сам народ прокладывает дорогу в будущее, а воспитание только идет по этой дороге и, действуя заодно с другими общественными силами, поможет идти по ней и отдельным личностям и новым поколениям. Поэтому нельзя выдумывать систему воспитания или заимствовать ее у других народов, необходимо создавать ее творческим путем.</w:t>
      </w:r>
    </w:p>
    <w:p w:rsidR="003B5681" w:rsidRPr="00B46A6A" w:rsidRDefault="003B5681" w:rsidP="003B5681">
      <w:pPr>
        <w:pStyle w:val="ad"/>
        <w:spacing w:after="0" w:afterAutospacing="0"/>
        <w:ind w:firstLine="708"/>
        <w:jc w:val="both"/>
      </w:pPr>
      <w:r w:rsidRPr="00B46A6A">
        <w:rPr>
          <w:rStyle w:val="text"/>
        </w:rPr>
        <w:t>Среди различных сторон воспитания К.Д.Ушинский главное место отводил воспитанию нравственности.</w:t>
      </w:r>
      <w:r w:rsidRPr="00B46A6A">
        <w:t xml:space="preserve"> </w:t>
      </w:r>
      <w:r w:rsidRPr="00B46A6A">
        <w:rPr>
          <w:rStyle w:val="text"/>
        </w:rPr>
        <w:t>Он считал, что человек должен быть совершенным физически, умственно и нравственно, гармонически развит. Воспитание поэтому он определял как целеустремленный, сознательный процесс формирования гармонически развитой личности. Он писал: «...мы смело высказываем убеждение, что влияние нравственное составляет главную задачу воспитания, гораздо более важную, чем развитие ума вообще, наполнение головы познаниями».</w:t>
      </w:r>
      <w:r w:rsidRPr="00B46A6A">
        <w:br/>
        <w:t xml:space="preserve">         </w:t>
      </w:r>
      <w:r w:rsidRPr="00B46A6A">
        <w:rPr>
          <w:rStyle w:val="text"/>
        </w:rPr>
        <w:t>Нравственное воспитание, по мнению Ушинского, должно развивать в ребенке гуманность, честность и правдивость, трудолюбие, дисциплинированность и чувство ответственности, чувство собственного достоинства, сочетаемое со скромностью. Воспитание должно развить у ребенка твердый характер и волю, стойкость, чувство долга.</w:t>
      </w:r>
      <w:r w:rsidRPr="00B46A6A">
        <w:br/>
        <w:t xml:space="preserve">          </w:t>
      </w:r>
      <w:r w:rsidRPr="00B46A6A">
        <w:rPr>
          <w:rStyle w:val="text"/>
        </w:rPr>
        <w:t>Нравственное воспитание должно развить в детях уважение и любовь к людям, искреннее, доброжелательное и справедливое отношение к ним.</w:t>
      </w:r>
      <w:r w:rsidRPr="00B46A6A">
        <w:br/>
      </w:r>
      <w:r w:rsidRPr="00B46A6A">
        <w:rPr>
          <w:rStyle w:val="text"/>
        </w:rPr>
        <w:t xml:space="preserve">Протестуя против слепой, палочной дисциплины, Ушинский писал: «В старой школе дисциплина была основана на самом противоестественном начале - на страхе к учителю, раздающему награды и наказания. Этот страх принуждал детей не только к несвойственному, но и вредному для них положению: к неподвижности, к классной скуке и лицемерию». Ушинский требовал гуманного отношения к детям, чуждого, однако, изнеженности и заласканности. По отношению к детям педагог должен проявлять разумную требовательность, воспитывая у них чувство долга и ответственности. </w:t>
      </w:r>
      <w:r w:rsidRPr="00B46A6A">
        <w:br/>
        <w:t xml:space="preserve">          </w:t>
      </w:r>
      <w:r w:rsidRPr="00B46A6A">
        <w:rPr>
          <w:rStyle w:val="text"/>
        </w:rPr>
        <w:t>Средствами нравственного воспитания, по Ушинскому, являются: 1) обучение (в этом отношении замечательны его учебные книги, в которых умело сочетаются развитие речи, сообщение знаний и нравственное воспитание учащихся); 2) личный пример учителя (по его образному выражению, «это плодотворный луч солнца для молодой души, которого ничем заменить невозможно»); 3) убеждение, которому он придавал очень большое значение; 4) умелое обращение с учащимися (педагогический такт); 5) меры предупреждения и 6) поощрения и взыскания.</w:t>
      </w:r>
      <w:r w:rsidRPr="00B46A6A">
        <w:br/>
        <w:t xml:space="preserve">       Создавая русскую педагогику, Ушинский считал невозможным подражать или механически переносить в нее принципы воспитания других народов. Каждый народ создает свою собственную систему обучения и воспитания со своими национальными чертами и творческими проявлениями. При этом педагог не отрицал возможности использовать достижения в области педагогики других народов, разумно преломляя их к своим национальным особенностям. </w:t>
      </w:r>
    </w:p>
    <w:p w:rsidR="003B5681" w:rsidRPr="00B46A6A" w:rsidRDefault="003B5681" w:rsidP="003B5681">
      <w:pPr>
        <w:pStyle w:val="ad"/>
        <w:spacing w:after="0" w:afterAutospacing="0"/>
        <w:ind w:firstLine="708"/>
        <w:jc w:val="both"/>
      </w:pPr>
      <w:r w:rsidRPr="00B46A6A">
        <w:t>Таким образом, идея народности у Ушинского, являясь идеей демократической, определяла новый прогрессивно-творческий подход к развитию педагогики и как нельзя лучше отвечала потребностям народа и народно образования.</w:t>
      </w:r>
    </w:p>
    <w:p w:rsidR="003B5681" w:rsidRPr="00B46A6A" w:rsidRDefault="003B5681" w:rsidP="003B5681">
      <w:pPr>
        <w:ind w:left="705"/>
        <w:jc w:val="both"/>
        <w:rPr>
          <w:rFonts w:ascii="Times New Roman" w:hAnsi="Times New Roman" w:cs="Times New Roman"/>
          <w:b/>
          <w:sz w:val="24"/>
          <w:szCs w:val="24"/>
        </w:rPr>
      </w:pPr>
      <w:r w:rsidRPr="00B46A6A">
        <w:rPr>
          <w:rFonts w:ascii="Times New Roman" w:hAnsi="Times New Roman" w:cs="Times New Roman"/>
          <w:b/>
          <w:sz w:val="24"/>
          <w:szCs w:val="24"/>
        </w:rPr>
        <w:lastRenderedPageBreak/>
        <w:t>А.С. Макаренко и народная педагогика.</w:t>
      </w:r>
    </w:p>
    <w:p w:rsidR="003B5681" w:rsidRPr="00B46A6A" w:rsidRDefault="003B5681" w:rsidP="003B5681">
      <w:pPr>
        <w:ind w:firstLine="705"/>
        <w:jc w:val="both"/>
        <w:rPr>
          <w:rFonts w:ascii="Times New Roman" w:hAnsi="Times New Roman" w:cs="Times New Roman"/>
          <w:sz w:val="24"/>
          <w:szCs w:val="24"/>
        </w:rPr>
      </w:pPr>
      <w:r w:rsidRPr="00B46A6A">
        <w:rPr>
          <w:rFonts w:ascii="Times New Roman" w:hAnsi="Times New Roman" w:cs="Times New Roman"/>
          <w:sz w:val="24"/>
          <w:szCs w:val="24"/>
        </w:rPr>
        <w:t xml:space="preserve">Антон Семенович Макаренко (1888-1939) – педагог, писатель, обогативший  науку педагогику ценными педагогическими идеями, методами и приемами (теория воспитания в коллективе и через коллектив, система перспективных линий, принцип параллельного действия,  стиль и тон педагога и т.д.). </w:t>
      </w:r>
    </w:p>
    <w:p w:rsidR="003B5681" w:rsidRPr="00B46A6A" w:rsidRDefault="003B5681" w:rsidP="003B5681">
      <w:pPr>
        <w:ind w:firstLine="705"/>
        <w:jc w:val="both"/>
        <w:rPr>
          <w:rFonts w:ascii="Times New Roman" w:hAnsi="Times New Roman" w:cs="Times New Roman"/>
          <w:sz w:val="24"/>
          <w:szCs w:val="24"/>
        </w:rPr>
      </w:pPr>
      <w:r w:rsidRPr="00B46A6A">
        <w:rPr>
          <w:rFonts w:ascii="Times New Roman" w:hAnsi="Times New Roman" w:cs="Times New Roman"/>
          <w:sz w:val="24"/>
          <w:szCs w:val="24"/>
        </w:rPr>
        <w:t xml:space="preserve">Педагогический опыт А.С. Макаренко, его педагогические взгляды воплощены в художественном творчестве. В своих художественных произведениях («Педагогическая поэма», «Марш 30-го года», «Флаги на башнях»), художественно-теоретической «Книге для родителей», а также во многочисленных статьях педагог-новатор и художник А.С. Макаренко проследил процесс воспитания нового человека в трудовом коллективе, развития в советском обществе новых норм поведения, процесс накопления нового морального опыта и привычек. Литературная деятельность Макаренко - редкий пример слияния подлинно художественного дарования с талантом педагога-учёного. </w:t>
      </w:r>
    </w:p>
    <w:p w:rsidR="003B5681" w:rsidRPr="00B46A6A" w:rsidRDefault="003B5681" w:rsidP="003B5681">
      <w:pPr>
        <w:pStyle w:val="ad"/>
        <w:spacing w:after="0" w:afterAutospacing="0"/>
        <w:jc w:val="both"/>
      </w:pPr>
      <w:r w:rsidRPr="00B46A6A">
        <w:t xml:space="preserve">        Народная педагогика как составная часть коллективного народного творчества, как проявление педагогической культуры масс оказала влияние на его педагогические воззрения и творчество А.С. Макаренко.   </w:t>
      </w:r>
    </w:p>
    <w:p w:rsidR="003B5681" w:rsidRPr="00B46A6A" w:rsidRDefault="003B5681" w:rsidP="003B5681">
      <w:pPr>
        <w:pStyle w:val="ad"/>
        <w:spacing w:after="0" w:afterAutospacing="0"/>
        <w:ind w:firstLine="705"/>
        <w:jc w:val="both"/>
      </w:pPr>
      <w:r w:rsidRPr="00B46A6A">
        <w:t>Сам Антон Семенович с детства испытывал влияние народных педагогических традиций, высоко ценил педагогическую культуру народа и использовал ее возможности в своей педагогической деятельности. Он считал, что характер народного воспитания заключается в том, что воспитание проводится как бы между делом, в русле другой деятельности, в труде, в развлечениях; воспитывают не только люди, но и вся окружающая действительность (включая вещи, предметы) посредством людей.</w:t>
      </w:r>
    </w:p>
    <w:p w:rsidR="003B5681" w:rsidRPr="00B46A6A" w:rsidRDefault="003B5681" w:rsidP="003B5681">
      <w:pPr>
        <w:ind w:firstLine="705"/>
        <w:jc w:val="both"/>
        <w:rPr>
          <w:rFonts w:ascii="Times New Roman" w:hAnsi="Times New Roman" w:cs="Times New Roman"/>
          <w:sz w:val="24"/>
          <w:szCs w:val="24"/>
        </w:rPr>
      </w:pPr>
      <w:r w:rsidRPr="00B46A6A">
        <w:rPr>
          <w:rStyle w:val="text"/>
          <w:rFonts w:ascii="Times New Roman" w:hAnsi="Times New Roman" w:cs="Times New Roman"/>
          <w:sz w:val="24"/>
          <w:szCs w:val="24"/>
        </w:rPr>
        <w:t>Гуманизм, красной нитью проходящий через всю педагогическую систему Макаренко, является одним из ее основных принципов. А.С. Макаренко глубоко верит в творческие силы человека, в большие его возможности. Он</w:t>
      </w:r>
      <w:r w:rsidRPr="00B46A6A">
        <w:rPr>
          <w:rFonts w:ascii="Times New Roman" w:hAnsi="Times New Roman" w:cs="Times New Roman"/>
          <w:sz w:val="24"/>
          <w:szCs w:val="24"/>
        </w:rPr>
        <w:t xml:space="preserve"> как подлинный гуманист, старался «проектировать лучшее в человеке», стремился видеть в личности воспитанника, прежде всего положительные качества, задатки и силы. </w:t>
      </w:r>
    </w:p>
    <w:p w:rsidR="003B5681" w:rsidRPr="00B46A6A" w:rsidRDefault="003B5681" w:rsidP="003B5681">
      <w:pPr>
        <w:ind w:firstLine="705"/>
        <w:jc w:val="both"/>
        <w:rPr>
          <w:rFonts w:ascii="Times New Roman" w:hAnsi="Times New Roman" w:cs="Times New Roman"/>
          <w:sz w:val="24"/>
          <w:szCs w:val="24"/>
        </w:rPr>
      </w:pPr>
      <w:r w:rsidRPr="00B46A6A">
        <w:rPr>
          <w:rStyle w:val="text"/>
          <w:rFonts w:ascii="Times New Roman" w:hAnsi="Times New Roman" w:cs="Times New Roman"/>
          <w:sz w:val="24"/>
          <w:szCs w:val="24"/>
        </w:rPr>
        <w:t>С гуманизмом у А.С. Макаренко тесно сочетается оптимизм — умение видеть в каждом воспитаннике положительные силы, «проектировать» в человеке лучшее, более сильное, более интересное. Он глубоко верил в творческие силы человека, был убежден, что правильно поставленным воспитанием можно пробудить и развить эти силы.</w:t>
      </w:r>
      <w:r w:rsidRPr="00B46A6A">
        <w:rPr>
          <w:rFonts w:ascii="Times New Roman" w:hAnsi="Times New Roman" w:cs="Times New Roman"/>
          <w:sz w:val="24"/>
          <w:szCs w:val="24"/>
        </w:rPr>
        <w:br/>
      </w:r>
      <w:r w:rsidRPr="00B46A6A">
        <w:rPr>
          <w:rStyle w:val="text"/>
          <w:rFonts w:ascii="Times New Roman" w:hAnsi="Times New Roman" w:cs="Times New Roman"/>
          <w:sz w:val="24"/>
          <w:szCs w:val="24"/>
        </w:rPr>
        <w:t>Макаренко требовал, чтобы педагогическая теория строилась на обобщении практического опыта воспитания (такова и была вся педагогическая теория самого А.).</w:t>
      </w:r>
    </w:p>
    <w:p w:rsidR="003B5681" w:rsidRPr="00B46A6A" w:rsidRDefault="003B5681" w:rsidP="003B5681">
      <w:pPr>
        <w:pStyle w:val="ad"/>
        <w:ind w:firstLine="705"/>
        <w:jc w:val="both"/>
      </w:pPr>
      <w:r w:rsidRPr="00B46A6A">
        <w:t>А.С Макаренко, также как К.Д. Ушинский, считал народ великим педагогом, а народную педагогику -  национальной. Влияние народного педагогического опыта можно заметить по трудовым традициям коммун руководимых им. Праздники, народные игры, традиции в жизни коллектива воспитательных учреждений созданных А.С Макаренко можно с полным правом сказать, что они взяты из народной педагогики.</w:t>
      </w:r>
    </w:p>
    <w:p w:rsidR="003B5681" w:rsidRPr="00B46A6A" w:rsidRDefault="003B5681" w:rsidP="003B5681">
      <w:pPr>
        <w:pStyle w:val="ad"/>
        <w:ind w:firstLine="705"/>
        <w:jc w:val="both"/>
      </w:pPr>
      <w:r w:rsidRPr="00B46A6A">
        <w:t>В своей педагогической деятельности великий педагог использовал многообразие форм сохранения и передачи педагогической информации: образы, сюжеты, диалоги, монологи, ситуации, имена, шутки, намек, упрек, призывы, клятва.</w:t>
      </w:r>
    </w:p>
    <w:p w:rsidR="003B5681" w:rsidRPr="00B46A6A" w:rsidRDefault="003B5681" w:rsidP="003B5681">
      <w:pPr>
        <w:pStyle w:val="ad"/>
        <w:ind w:firstLine="705"/>
        <w:jc w:val="both"/>
      </w:pPr>
      <w:r w:rsidRPr="00B46A6A">
        <w:lastRenderedPageBreak/>
        <w:t xml:space="preserve">Также как в народной педагогике А.С. Макаренко придавал большое значение таким средствам народного воспитания как игра, труд и искусство. Поэтому в жизни коммунарских коллективов  важная роль отводилось игре.  Он писал, что в детском возрасте игра имеет большое значение, и ребенок должен играть, «надо не только дать ему время поиграть, но надо пропитать этой игрой всю его жизнь». Это сторона жизни коллектива нашла свое яркое выражение в эстетике и символике (сигналы, рапорты, отличительные знаки и.т.п.) и во всей структуре и деятельности коллективов колонии имели Горького и коммуны имени Дзержинского.                                                                 </w:t>
      </w:r>
    </w:p>
    <w:p w:rsidR="003B5681" w:rsidRPr="00B46A6A" w:rsidRDefault="003B5681" w:rsidP="003B5681">
      <w:pPr>
        <w:pStyle w:val="ad"/>
        <w:ind w:firstLine="705"/>
        <w:jc w:val="both"/>
      </w:pPr>
      <w:r w:rsidRPr="00B46A6A">
        <w:t>Как отмечалось выше необходимым фактором воспитания в педагогической системе А.С. Макаренко является труд. В «Лекциях о воспитании детей» он писал: «… В воспитательной работе труд должен быть одним из самых основных элементов». А.С. Макаренко правильно считал, что трудолюбие и способность к труду не даны ребенку от природы, а воспитываются в нем.</w:t>
      </w:r>
    </w:p>
    <w:p w:rsidR="003B5681" w:rsidRPr="00B46A6A" w:rsidRDefault="003B5681" w:rsidP="003B5681">
      <w:pPr>
        <w:pStyle w:val="ad"/>
        <w:ind w:firstLine="705"/>
        <w:jc w:val="both"/>
      </w:pPr>
      <w:r w:rsidRPr="00B46A6A">
        <w:t>Большого внимания заслуживают указания А.С. Макаренко о трудовом воспитании детей в семье. Он советует давать детям даже младшего возраста не разовые поручения, а постоянные задания. Высокие требования к себе, контроль родителей за каждым своим шагом - вот первый и главный метод воспитания. Нужен серьёзный, простой, искренний тон в отношениях с детьми.</w:t>
      </w:r>
    </w:p>
    <w:p w:rsidR="003B5681" w:rsidRPr="00B46A6A" w:rsidRDefault="003B5681" w:rsidP="003B5681">
      <w:pPr>
        <w:pStyle w:val="ad"/>
        <w:ind w:firstLine="705"/>
        <w:jc w:val="both"/>
      </w:pPr>
      <w:r w:rsidRPr="00B46A6A">
        <w:t>А.С. Макаренко внес много нового в разработку проблемы семейного воспитания. Он был одним из первых советских педагогов, занявшихся разработкой  этой важной проблемы. Главным условием семейного воспитания считал, также как во многих народных педагогических воззрениях, наличие полной семьи, крепкого коллектива, где отец и мать живут дружно между собой и детьми, где царствуют любовь и взаимное уважение, где имеет место четкий режим и трудовая деятельность.</w:t>
      </w:r>
    </w:p>
    <w:p w:rsidR="003B5681" w:rsidRPr="00B46A6A" w:rsidRDefault="003B5681" w:rsidP="003B5681">
      <w:pPr>
        <w:pStyle w:val="ad"/>
        <w:ind w:firstLine="705"/>
        <w:jc w:val="both"/>
      </w:pPr>
      <w:r w:rsidRPr="00B46A6A">
        <w:t>А.С. Макаренко своей педагогической деятельностью утверждает великое  значение народной педагогики в новых условиях. Он призывает внимательно изучать не только коллективный педагогический опыт народа, но и чутко прислушиваться к голосу талантливых педагогов из среды трудового народа. Для него было закономерно современное функционирование народной педагогики. По его мнению: никакая наука не в состоянии состязаться с педагогическим гением народа.</w:t>
      </w:r>
    </w:p>
    <w:p w:rsidR="003B5681" w:rsidRPr="00B46A6A" w:rsidRDefault="003B5681" w:rsidP="003B5681">
      <w:pPr>
        <w:pStyle w:val="ad"/>
      </w:pPr>
      <w:r w:rsidRPr="00B46A6A">
        <w:t xml:space="preserve">        Наследие Макаренко давно и заслуженно стала классикой отечественной и мировой педагогики. </w:t>
      </w:r>
    </w:p>
    <w:p w:rsidR="003B5681" w:rsidRPr="00B46A6A" w:rsidRDefault="003B5681" w:rsidP="003B5681">
      <w:pPr>
        <w:ind w:left="705"/>
        <w:jc w:val="both"/>
        <w:rPr>
          <w:rFonts w:ascii="Times New Roman" w:hAnsi="Times New Roman" w:cs="Times New Roman"/>
          <w:b/>
          <w:sz w:val="24"/>
          <w:szCs w:val="24"/>
        </w:rPr>
      </w:pPr>
      <w:r w:rsidRPr="00B46A6A">
        <w:rPr>
          <w:rFonts w:ascii="Times New Roman" w:hAnsi="Times New Roman" w:cs="Times New Roman"/>
          <w:b/>
          <w:sz w:val="24"/>
          <w:szCs w:val="24"/>
        </w:rPr>
        <w:t>Народная педагогика в практике В.А.Сухомлинского.</w:t>
      </w:r>
    </w:p>
    <w:p w:rsidR="003B5681" w:rsidRPr="00B46A6A" w:rsidRDefault="003B5681" w:rsidP="003B5681">
      <w:pPr>
        <w:ind w:left="705"/>
        <w:jc w:val="both"/>
        <w:rPr>
          <w:rFonts w:ascii="Times New Roman" w:hAnsi="Times New Roman" w:cs="Times New Roman"/>
          <w:sz w:val="24"/>
          <w:szCs w:val="24"/>
        </w:rPr>
      </w:pPr>
      <w:r w:rsidRPr="00B46A6A">
        <w:rPr>
          <w:rFonts w:ascii="Times New Roman" w:hAnsi="Times New Roman" w:cs="Times New Roman"/>
          <w:sz w:val="24"/>
          <w:szCs w:val="24"/>
        </w:rPr>
        <w:t>Василий Александрович Сухомлинский (1918-1970)</w:t>
      </w:r>
      <w:r w:rsidRPr="00B46A6A">
        <w:rPr>
          <w:rFonts w:ascii="Times New Roman" w:hAnsi="Times New Roman" w:cs="Times New Roman"/>
          <w:b/>
          <w:sz w:val="24"/>
          <w:szCs w:val="24"/>
        </w:rPr>
        <w:t xml:space="preserve"> – </w:t>
      </w:r>
      <w:r w:rsidRPr="00B46A6A">
        <w:rPr>
          <w:rFonts w:ascii="Times New Roman" w:hAnsi="Times New Roman" w:cs="Times New Roman"/>
          <w:sz w:val="24"/>
          <w:szCs w:val="24"/>
        </w:rPr>
        <w:t>педагог-</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гуманист, член-корреспондент Академии педагогических наук СССР, Герой Социалистического Труда, Лауреат Государственной премии Украины.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В его трудах творчески переосмыслено наследие многих выдающихся педагогов прошлого, начиная с Аристотеля, и учтен опыт народной педагогики. В последних книгах Сухомлинского, во всех его последних статьях красной нитью проходит мысль о необходимости возрождения прогрессивных педагогических традиций народа, о широком внедрении их в семью и школу.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lastRenderedPageBreak/>
        <w:t>Он писал, что принцип народности является наиболее полным отражением духовных сокровищ народа, его многовековой культуры, творческих способностей и деятельностей. Педагогический прогресс В.А. Сухомлинский ставит в зависимость от изучения и освоения сокровищ народной педагогики: «О народной педагогике никто до сих пор серьезно не думал, и, по-видимому, это принесло много бед педагогике. Я уверен, что народная педагогика – это средоточие духовной жизни народа. В народной  педагогике раскрываются особенности национального характера, лицо народа».</w:t>
      </w:r>
    </w:p>
    <w:p w:rsidR="003B5681" w:rsidRPr="00B46A6A" w:rsidRDefault="003B5681" w:rsidP="003B5681">
      <w:pPr>
        <w:pStyle w:val="ad"/>
        <w:ind w:firstLine="360"/>
        <w:jc w:val="both"/>
      </w:pPr>
      <w:r w:rsidRPr="00B46A6A">
        <w:t xml:space="preserve">Идеи В.А Сухомлинского не сразу нашли признание в педагогической среде. Его установка на воспитание ребенка в духе общечеловеческих ценностей – добра, совести, сострадания были расценены как проповедь аполитизма. Поэтому ему пришлось испытать немало несправедливых обвинений и травли, но тем не менее высказанные еще в 60-е годы эти идеи приобрели исключительную актуальность в наши дни.     </w:t>
      </w:r>
    </w:p>
    <w:p w:rsidR="003B5681" w:rsidRPr="00B46A6A" w:rsidRDefault="003B5681" w:rsidP="003B5681">
      <w:pPr>
        <w:pStyle w:val="ad"/>
        <w:ind w:firstLine="360"/>
        <w:jc w:val="both"/>
      </w:pPr>
      <w:r w:rsidRPr="00B46A6A">
        <w:t>Принцип народности в воспитании у Сухомлинского глубоко гуманистичен и интернационален. В воспитании детей в духе дружбы народов он выделял пробуждение у учащихся братских чувств к народам нашей родины. Педагог устанавливает духовное общение своих воспитанников с детьми трудящихся других национальностей. В межнациональных отношениях В.А. Сухомлинский придерживался следующих заповедей, решая все проблемы воспитания на межличностном уровне:</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береги неприкосновенность, уязвимость другого человека;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неразумное, холодное слово может уязвить – знай это;</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не смешивай зло и человеческие слабости, борись против зла;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не унижай достоинство другого – зло;</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дорого «наше» - это ценности всего общества.</w:t>
      </w:r>
    </w:p>
    <w:p w:rsidR="003B5681" w:rsidRPr="00B46A6A" w:rsidRDefault="003B5681" w:rsidP="003B5681">
      <w:pPr>
        <w:pStyle w:val="ad"/>
        <w:ind w:firstLine="360"/>
        <w:jc w:val="both"/>
      </w:pPr>
      <w:r w:rsidRPr="00B46A6A">
        <w:t>Основными формами этой работы в Павлышской школе были рассказы, беседы, которые чередовались с чтением книг о дружбе народов нашей страны, о тяжелых испытаниях, выпавших на их долю, о совместном ратном труде.</w:t>
      </w:r>
    </w:p>
    <w:p w:rsidR="003B5681" w:rsidRPr="00B46A6A" w:rsidRDefault="003B5681" w:rsidP="003B5681">
      <w:pPr>
        <w:pStyle w:val="ad"/>
        <w:ind w:firstLine="360"/>
        <w:jc w:val="both"/>
      </w:pPr>
      <w:r w:rsidRPr="00B46A6A">
        <w:t>Из всех средств воспитания наиболее значимым Сухомлинский считает родное слово. В его трудах получили всестороннее развитие идеи народной педагогики о родном языке. В.А. Сухомлинский постоянно внушал учителям и родителям: «Словом своим деды и прадеды наши передавали нам свои заповеди, свою любовь к родному краю и прежде всего - любовь к родному языку». Духовное единство подрастающего поколения с народом обеспечивается посредством родного языка, «...от каждого детского сердца протягиваются нити к тому великому и вечному, имя которому - народ, его неумирающий язык, его культура, слава его многочисленных поколений, которые почивают на кладбищах, и будущее тех, которые родятся. Через посредство слова ребенок становится сыном народа». «Язык - духовное богатство народа», - пишет он. «Сколько я знаю языков, столько я - человек», - гласит народная мудрость. Но богатство, воплощенное в сокровищах языков других народов, остается для человека недоступным, если он не овладел родной речью, не почувствовал ее красоты. По его мнению, речевая культура человека - это зеркало его духовной культуры. «Важнейшим средством воздействия на ребенка, облагораживающим его чувства, душу, мысли, переживания», - утверждает педагог-мыслитель, - «являются красота и величие, сила и выразительность родного слова».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С огромной любовью Сухомлинский писал о русском, белорусском и других родственных русскому языках. Как настоящий гуманист, он гордился расцветом всех народных языков, ценил их своеобразие. Так, например, чувашский язык он называл одним из богатейших языков нашей страны по словарному запасу и образным средствам. Русский язык для него был неисчерпаемым источником мысли, чувств, стремлений.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В.А. Сухомлинский придавал большое значение в своей педагогической деятельности основным средствам народной педагогики: пословицам, загадкам, песням, сказкам как к сокровищницам педагогических идей. К примеру, он сам  любил рассказывать детям сказки, вместе с ними пел народные песни, организовывал проведение народных праздников. Его ученики сами придумывали сказки, писали сочинения по пословицам, решали народные задачи-загадки. В оформлении школы, классов, кабинетов использовались элементы народного творчества. </w:t>
      </w:r>
    </w:p>
    <w:p w:rsidR="003B5681" w:rsidRPr="00B46A6A" w:rsidRDefault="003B5681" w:rsidP="003B5681">
      <w:pPr>
        <w:pStyle w:val="ad"/>
        <w:ind w:firstLine="360"/>
        <w:jc w:val="both"/>
      </w:pPr>
      <w:r w:rsidRPr="00B46A6A">
        <w:t xml:space="preserve">Отношение Сухомлинского к народным пословицам как к педагогическим миниатюрам было настолько восторженным, что по их образцам он создавал свои афоризмы. Он считал эффективными народные формы сохранения и распространения педагогической мудрости. Вот некоторые из благопожеланий и назидательных советов Сухомлинского: «В какой бы далекий уголок нашей Родины ни забросила тебя судьба, не забывай своей колыбели», «Подлинная свобода сына и дочери - быть послушными детьми». Народные пословицы лежат и в основе заповедей Сухомлинского, например: «"Три бедствия есть у человека - смерть, старость и плохие дети", - говорит украинская народная мудрость. Старость неотвратима, смерть неумолима, перед ними никто не может закрыть двери своего дома. А от плохих детей дом можно уберечь, как и от огня. И это зависит не только от родителей, но и от самих детей». Или еще: «Береги честь с молоду, не разбрасывай по мелочам силу своей души. Если будешь разбрасываться в ранней юности, если будешь без конца увлекаться - вступишь в зрелую жизнь человеком с пустой душой». </w:t>
      </w:r>
    </w:p>
    <w:p w:rsidR="003B5681" w:rsidRPr="00B46A6A" w:rsidRDefault="003B5681" w:rsidP="003B5681">
      <w:pPr>
        <w:pStyle w:val="ad"/>
        <w:ind w:firstLine="360"/>
        <w:jc w:val="both"/>
      </w:pPr>
      <w:r w:rsidRPr="00B46A6A">
        <w:t xml:space="preserve">В народной педагогике и в педагогическом наследии многих великих педагогов большое внимание уделялось роли родителей в воспитании подрастающего поколения, особенно роли матери (Например: «Материнская школа» Я.А. Коменского). Сухомлинский считал, что мир прекрасного для ребенка начинается в семье: «тонкость ощущения, эмоциональная восприимчивость, впечатлительность, чуткость, сопереживание, проникновение в духовный мир другого человека – все это постигается прежде всего в семье» и для ребенка наиболее дорогим близким существом является мать. Культ матери, для Сухомлинского, - это результат серьезных раздумий о необходимости связи поколений, о передаче духовной культуры.    </w:t>
      </w:r>
    </w:p>
    <w:p w:rsidR="003B5681" w:rsidRPr="00B46A6A" w:rsidRDefault="003B5681" w:rsidP="003B5681">
      <w:pPr>
        <w:pStyle w:val="ad"/>
        <w:ind w:firstLine="360"/>
        <w:jc w:val="both"/>
      </w:pPr>
      <w:r w:rsidRPr="00B46A6A">
        <w:t>Школа становится подлинным очагом культуры лишь тогда, - говорил Сухомлинский, - когда в ней царят четыре культа: культ Родины, культ человека, культ книги и культ родного слова.</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t xml:space="preserve">Кроме того, в его педагогической системе культивировались трудовые традиции, в целях воспитательного воздействия пропагандировались народное искусство и обрядность. Детей обучали народным правилам приличия и хорошего тона. Обстановку, в которой общались дети вне школы, педагог максимально приближал к той, в какой играли, трудились и развлекались дети народа. </w:t>
      </w:r>
    </w:p>
    <w:p w:rsidR="003B5681" w:rsidRPr="00B46A6A" w:rsidRDefault="003B5681" w:rsidP="003B5681">
      <w:pPr>
        <w:ind w:firstLine="360"/>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Воспитательная система В.А. Сухомлинского побуждала его воспитанников к уважительному отношению к языку, традициям, обычаям  народа. По его мнению, самая высокая и святая миссия народного педагога - научить молодое поколение уважать все созданное предшествующими поколениями. Основное требование, предъявляемое В.А. Сухомлинским к педагогу-воспитателю, - это любовь к ребенку. Она должна быть в основе педагогической деятельности как сила способная влиять на духовный мир ребенка. Он писал: «педагог без любви к ребенку – все равно, что певец без голоса, музыкант без слуха, живописец без чувства света. Нельзя понять ребенка, не любя его».   </w:t>
      </w:r>
    </w:p>
    <w:p w:rsidR="003B5681" w:rsidRPr="00B46A6A" w:rsidRDefault="003B5681" w:rsidP="003B5681">
      <w:pPr>
        <w:jc w:val="both"/>
        <w:rPr>
          <w:rStyle w:val="text"/>
          <w:rFonts w:ascii="Times New Roman" w:hAnsi="Times New Roman" w:cs="Times New Roman"/>
          <w:sz w:val="24"/>
          <w:szCs w:val="24"/>
        </w:rPr>
      </w:pPr>
      <w:r w:rsidRPr="00B46A6A">
        <w:rPr>
          <w:rStyle w:val="text"/>
          <w:rFonts w:ascii="Times New Roman" w:hAnsi="Times New Roman" w:cs="Times New Roman"/>
          <w:sz w:val="24"/>
          <w:szCs w:val="24"/>
        </w:rPr>
        <w:tab/>
        <w:t xml:space="preserve">Выдающиеся педагоги прошлого: Я.А. Коменский, К.Д.Ушинский, А.С.Макаренко, В.А.Сухомлинский и многие другие, изучая семейные традиции своего народа, внесли огромный вклад в разработку теоретических основ семейной педагогики.  </w:t>
      </w:r>
    </w:p>
    <w:p w:rsidR="003B5681" w:rsidRPr="00B46A6A" w:rsidRDefault="003B5681" w:rsidP="003B5681">
      <w:pPr>
        <w:ind w:firstLine="708"/>
        <w:jc w:val="both"/>
        <w:rPr>
          <w:rStyle w:val="text"/>
          <w:rFonts w:ascii="Times New Roman" w:hAnsi="Times New Roman" w:cs="Times New Roman"/>
          <w:sz w:val="24"/>
          <w:szCs w:val="24"/>
        </w:rPr>
      </w:pPr>
      <w:r w:rsidRPr="00B46A6A">
        <w:rPr>
          <w:rStyle w:val="text"/>
          <w:rFonts w:ascii="Times New Roman" w:hAnsi="Times New Roman" w:cs="Times New Roman"/>
          <w:sz w:val="24"/>
          <w:szCs w:val="24"/>
        </w:rPr>
        <w:t xml:space="preserve">Итак, следует отметить, что великие педагоги различных времен и народов в своих произведениях опирались на опыт народного воспитания, широко использовали примеры из народной педагогики как выражение народной мудрости. </w:t>
      </w:r>
    </w:p>
    <w:p w:rsidR="003B5681" w:rsidRPr="00B46A6A" w:rsidRDefault="003B5681" w:rsidP="003B5681">
      <w:pPr>
        <w:jc w:val="both"/>
        <w:rPr>
          <w:rStyle w:val="text"/>
          <w:rFonts w:ascii="Times New Roman" w:hAnsi="Times New Roman" w:cs="Times New Roman"/>
          <w:sz w:val="24"/>
          <w:szCs w:val="24"/>
        </w:rPr>
      </w:pPr>
      <w:r w:rsidRPr="00B46A6A">
        <w:rPr>
          <w:rStyle w:val="text"/>
          <w:rFonts w:ascii="Times New Roman" w:hAnsi="Times New Roman" w:cs="Times New Roman"/>
          <w:sz w:val="24"/>
          <w:szCs w:val="24"/>
        </w:rPr>
        <w:tab/>
      </w:r>
      <w:r w:rsidRPr="00B46A6A">
        <w:rPr>
          <w:rStyle w:val="text"/>
          <w:rFonts w:ascii="Times New Roman" w:hAnsi="Times New Roman" w:cs="Times New Roman"/>
          <w:sz w:val="24"/>
          <w:szCs w:val="24"/>
        </w:rPr>
        <w:tab/>
      </w:r>
    </w:p>
    <w:p w:rsidR="003B5681" w:rsidRPr="00B46A6A" w:rsidRDefault="003B5681" w:rsidP="003B5681">
      <w:pPr>
        <w:ind w:left="705"/>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Вопросы для самопроверки</w:t>
      </w:r>
    </w:p>
    <w:p w:rsidR="003B5681" w:rsidRPr="00B46A6A" w:rsidRDefault="003B5681" w:rsidP="003B5681">
      <w:pPr>
        <w:ind w:left="705"/>
        <w:jc w:val="center"/>
        <w:rPr>
          <w:rFonts w:ascii="Times New Roman" w:hAnsi="Times New Roman" w:cs="Times New Roman"/>
          <w:b/>
          <w:sz w:val="24"/>
          <w:szCs w:val="24"/>
          <w:lang w:val="kk-KZ"/>
        </w:rPr>
      </w:pPr>
    </w:p>
    <w:p w:rsidR="003B5681" w:rsidRPr="00B46A6A" w:rsidRDefault="003B5681" w:rsidP="003B5681">
      <w:pPr>
        <w:numPr>
          <w:ilvl w:val="0"/>
          <w:numId w:val="118"/>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Раскройте сущность  понятия «народная педагогика».</w:t>
      </w:r>
    </w:p>
    <w:p w:rsidR="003B5681" w:rsidRPr="00B46A6A" w:rsidRDefault="003B5681" w:rsidP="003B5681">
      <w:pPr>
        <w:numPr>
          <w:ilvl w:val="0"/>
          <w:numId w:val="118"/>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Охарактеризуйте роль и содержание «Великого Джасака».</w:t>
      </w:r>
    </w:p>
    <w:p w:rsidR="003B5681" w:rsidRPr="00B46A6A" w:rsidRDefault="003B5681" w:rsidP="003B5681">
      <w:pPr>
        <w:numPr>
          <w:ilvl w:val="0"/>
          <w:numId w:val="118"/>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Какое значение придавалось воспитанию в «Великом Джасаке»?</w:t>
      </w:r>
    </w:p>
    <w:p w:rsidR="003B5681" w:rsidRPr="00B46A6A" w:rsidRDefault="003B5681" w:rsidP="003B5681">
      <w:pPr>
        <w:numPr>
          <w:ilvl w:val="0"/>
          <w:numId w:val="118"/>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Раскройте тему семейного воспитания по Я.А.  Коменскому.</w:t>
      </w:r>
    </w:p>
    <w:p w:rsidR="003B5681" w:rsidRPr="00B46A6A" w:rsidRDefault="003B5681" w:rsidP="003B5681">
      <w:pPr>
        <w:numPr>
          <w:ilvl w:val="0"/>
          <w:numId w:val="118"/>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Какое значение для современной теории нравственного воспитания имеют педагогическое идеи К.Д. Ушинского?</w:t>
      </w:r>
    </w:p>
    <w:p w:rsidR="003B5681" w:rsidRPr="00B46A6A" w:rsidRDefault="003B5681" w:rsidP="003B5681">
      <w:pPr>
        <w:numPr>
          <w:ilvl w:val="0"/>
          <w:numId w:val="118"/>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Сравните педагогические взгляды А.С.Макаренко и В.А.Сухомлинского.</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left="705"/>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Тематика СРС</w:t>
      </w:r>
    </w:p>
    <w:p w:rsidR="003B5681" w:rsidRPr="00B46A6A" w:rsidRDefault="003B5681" w:rsidP="003B5681">
      <w:pPr>
        <w:ind w:left="705"/>
        <w:jc w:val="center"/>
        <w:rPr>
          <w:rFonts w:ascii="Times New Roman" w:hAnsi="Times New Roman" w:cs="Times New Roman"/>
          <w:b/>
          <w:sz w:val="24"/>
          <w:szCs w:val="24"/>
          <w:lang w:val="kk-KZ"/>
        </w:rPr>
      </w:pP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Народная педагогика в формировании мировоззрения личности.</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Нравственное воспитание разных этносов в народной педагогике.</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Особенности патриотического воспитания в народной педагогике.</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Средства и приемы этнического воспитания в народной педагогике.</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Пути умственного воспитания в народной педагогике.</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Трудовое воспитание в народной педагогике. </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Трилогия В.А.Сухомлинского: «Сердце отдаю детям», «Рождение гражданина», «Письма к сыну».</w:t>
      </w:r>
    </w:p>
    <w:p w:rsidR="003B5681" w:rsidRPr="00B46A6A" w:rsidRDefault="003B5681" w:rsidP="003B5681">
      <w:pPr>
        <w:numPr>
          <w:ilvl w:val="0"/>
          <w:numId w:val="11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Роль народных традиций, обрядов и праздников в воспитании детей.  </w:t>
      </w: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rPr>
        <w:t>Темы рефератов</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«Великий Джасак» о воспитании.</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lastRenderedPageBreak/>
        <w:t>Чингисхан – автор документа «Великий Джасак».</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Использование опыта народного воспитания в наследии Я.А. Коменского.</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Идеи Я.А.Коменского о роли матери в воспитании современного человека.</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Народная педагогика в творчестве К.Д. Ушинского.</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Принцип народности в педагогическом наследии К.Д. Ушинского. </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Основные положения педагогической системы А.С.Макаренко.</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А.С.Макаренко и народная педагогика.</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Истоки педагогической системы В.А.Сухомлинского.</w:t>
      </w:r>
    </w:p>
    <w:p w:rsidR="003B5681" w:rsidRPr="00B46A6A" w:rsidRDefault="003B5681" w:rsidP="003B5681">
      <w:pPr>
        <w:numPr>
          <w:ilvl w:val="0"/>
          <w:numId w:val="120"/>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Принцип народности в воспитательной системе В.А.Сухомлинского.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p w:rsidR="003B5681" w:rsidRPr="00B46A6A" w:rsidRDefault="003B5681" w:rsidP="003B5681">
      <w:pPr>
        <w:tabs>
          <w:tab w:val="center" w:pos="4677"/>
          <w:tab w:val="left" w:pos="7200"/>
        </w:tabs>
        <w:rPr>
          <w:rFonts w:ascii="Times New Roman" w:hAnsi="Times New Roman" w:cs="Times New Roman"/>
          <w:b/>
          <w:sz w:val="24"/>
          <w:szCs w:val="24"/>
          <w:lang w:val="kk-KZ"/>
        </w:rPr>
      </w:pPr>
      <w:r w:rsidRPr="00B46A6A">
        <w:rPr>
          <w:rFonts w:ascii="Times New Roman" w:hAnsi="Times New Roman" w:cs="Times New Roman"/>
          <w:b/>
          <w:sz w:val="24"/>
          <w:szCs w:val="24"/>
          <w:lang w:val="kk-KZ"/>
        </w:rPr>
        <w:tab/>
        <w:t>Использованная литература</w:t>
      </w:r>
      <w:r w:rsidRPr="00B46A6A">
        <w:rPr>
          <w:rFonts w:ascii="Times New Roman" w:hAnsi="Times New Roman" w:cs="Times New Roman"/>
          <w:b/>
          <w:sz w:val="24"/>
          <w:szCs w:val="24"/>
          <w:lang w:val="kk-KZ"/>
        </w:rPr>
        <w:tab/>
      </w:r>
    </w:p>
    <w:p w:rsidR="003B5681" w:rsidRPr="00B46A6A" w:rsidRDefault="003B5681" w:rsidP="003B5681">
      <w:pPr>
        <w:tabs>
          <w:tab w:val="center" w:pos="4677"/>
          <w:tab w:val="left" w:pos="7200"/>
        </w:tabs>
        <w:rPr>
          <w:rFonts w:ascii="Times New Roman" w:hAnsi="Times New Roman" w:cs="Times New Roman"/>
          <w:b/>
          <w:sz w:val="24"/>
          <w:szCs w:val="24"/>
          <w:lang w:val="kk-KZ"/>
        </w:rPr>
      </w:pPr>
    </w:p>
    <w:p w:rsidR="003B5681" w:rsidRPr="00B46A6A" w:rsidRDefault="003B5681" w:rsidP="003B5681">
      <w:pPr>
        <w:numPr>
          <w:ilvl w:val="0"/>
          <w:numId w:val="121"/>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Волков Г.Н. Этнопедагогика.-М.: 2000г.</w:t>
      </w:r>
    </w:p>
    <w:p w:rsidR="003B5681" w:rsidRPr="00B46A6A" w:rsidRDefault="003B5681" w:rsidP="003B5681">
      <w:pPr>
        <w:numPr>
          <w:ilvl w:val="0"/>
          <w:numId w:val="121"/>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lang w:val="kk-KZ"/>
        </w:rPr>
        <w:t>Бережнова Л.Н. Этнопедагогика: учеб</w:t>
      </w:r>
      <w:r w:rsidRPr="00B46A6A">
        <w:rPr>
          <w:rFonts w:ascii="Times New Roman" w:hAnsi="Times New Roman" w:cs="Times New Roman"/>
          <w:sz w:val="24"/>
          <w:szCs w:val="24"/>
        </w:rPr>
        <w:t xml:space="preserve">. пособие для студ. высш. учеб. заведений – М.: Издательский центр «Академия», 2007-240с. </w:t>
      </w:r>
    </w:p>
    <w:p w:rsidR="003B5681" w:rsidRPr="00B46A6A" w:rsidRDefault="003B5681" w:rsidP="003B5681">
      <w:pPr>
        <w:numPr>
          <w:ilvl w:val="0"/>
          <w:numId w:val="12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rPr>
        <w:t>Ушинский К.Д, Педагогические сочинения: 6 т. Т.1.-М.: Педагогика, 1988-416с.</w:t>
      </w:r>
    </w:p>
    <w:p w:rsidR="003B5681" w:rsidRPr="00B46A6A" w:rsidRDefault="003B5681" w:rsidP="003B5681">
      <w:pPr>
        <w:numPr>
          <w:ilvl w:val="0"/>
          <w:numId w:val="12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Константинов Н.А и др. История педагогики: Учебник для студентов пед. ин-тов. - М.: Просвещение, 1982.-447с. </w:t>
      </w:r>
    </w:p>
    <w:p w:rsidR="003B5681" w:rsidRPr="00B46A6A" w:rsidRDefault="003B5681" w:rsidP="003B5681">
      <w:pPr>
        <w:numPr>
          <w:ilvl w:val="0"/>
          <w:numId w:val="12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rPr>
        <w:t>На стыке континентов и цивилизаций. – М., 1996.</w:t>
      </w:r>
    </w:p>
    <w:p w:rsidR="003B5681" w:rsidRPr="00B46A6A" w:rsidRDefault="003B5681" w:rsidP="003B5681">
      <w:pPr>
        <w:numPr>
          <w:ilvl w:val="0"/>
          <w:numId w:val="12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Большая Советская Энциклопедия. – М.,  </w:t>
      </w:r>
    </w:p>
    <w:p w:rsidR="003B5681" w:rsidRPr="00B46A6A" w:rsidRDefault="003B5681" w:rsidP="003B5681">
      <w:pPr>
        <w:numPr>
          <w:ilvl w:val="0"/>
          <w:numId w:val="121"/>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Хайруллин Г.Т., Толеубекова Р.К. Курс этнопедагогики. Пособие для преподавателей и студентов.- Астана: «Күлтегін», 2004-40с. </w:t>
      </w:r>
    </w:p>
    <w:p w:rsidR="003B5681" w:rsidRPr="00B46A6A" w:rsidRDefault="003B5681" w:rsidP="003B5681">
      <w:pPr>
        <w:ind w:left="705"/>
        <w:jc w:val="center"/>
        <w:rPr>
          <w:rFonts w:ascii="Times New Roman" w:hAnsi="Times New Roman" w:cs="Times New Roman"/>
          <w:b/>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en-US"/>
        </w:rPr>
        <w:t>National Education in written heritage of the past</w:t>
      </w:r>
    </w:p>
    <w:p w:rsidR="003B5681" w:rsidRPr="00B46A6A" w:rsidRDefault="003B5681" w:rsidP="003B5681">
      <w:pPr>
        <w:jc w:val="right"/>
        <w:rPr>
          <w:rFonts w:ascii="Times New Roman" w:hAnsi="Times New Roman" w:cs="Times New Roman"/>
          <w:b/>
          <w:sz w:val="24"/>
          <w:szCs w:val="24"/>
          <w:lang w:val="en-US"/>
        </w:rPr>
      </w:pPr>
      <w:r w:rsidRPr="00B46A6A">
        <w:rPr>
          <w:rFonts w:ascii="Times New Roman" w:hAnsi="Times New Roman" w:cs="Times New Roman"/>
          <w:b/>
          <w:sz w:val="24"/>
          <w:szCs w:val="24"/>
          <w:lang w:val="en-US"/>
        </w:rPr>
        <w:t>Kaidaroba A.D</w:t>
      </w: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b/>
          <w:i/>
          <w:sz w:val="24"/>
          <w:szCs w:val="24"/>
          <w:lang w:val="en-US"/>
        </w:rPr>
      </w:pPr>
      <w:r w:rsidRPr="00B46A6A">
        <w:rPr>
          <w:rFonts w:ascii="Times New Roman" w:hAnsi="Times New Roman" w:cs="Times New Roman"/>
          <w:b/>
          <w:i/>
          <w:sz w:val="24"/>
          <w:szCs w:val="24"/>
          <w:lang w:val="en-US"/>
        </w:rPr>
        <w:t xml:space="preserve">      Glossary</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lastRenderedPageBreak/>
        <w:t xml:space="preserve">      National memory of a nation </w:t>
      </w:r>
      <w:r w:rsidRPr="00B46A6A">
        <w:rPr>
          <w:rFonts w:ascii="Times New Roman" w:hAnsi="Times New Roman" w:cs="Times New Roman"/>
          <w:i/>
          <w:sz w:val="24"/>
          <w:szCs w:val="24"/>
          <w:lang w:val="en-US"/>
        </w:rPr>
        <w:t xml:space="preserve">is the most important component of inward culture of an ethnos which enables to maintain continuity of he culture of the ethnos and pass it over to the next generation. </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      National culture (synonym-folklore) </w:t>
      </w:r>
      <w:r w:rsidRPr="00B46A6A">
        <w:rPr>
          <w:rFonts w:ascii="Times New Roman" w:hAnsi="Times New Roman" w:cs="Times New Roman"/>
          <w:i/>
          <w:sz w:val="24"/>
          <w:szCs w:val="24"/>
          <w:lang w:val="en-US"/>
        </w:rPr>
        <w:t xml:space="preserve">is a culture created by anonymous creators who don’t have professional training. It includes myths, legends, narrative literature, tales, songs, dances and many other activities. National culture is connected with the traditions of the local area, its peculiarities and tendencies and it is important to take them into account while choosing educational content. </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      Nationality </w:t>
      </w:r>
      <w:r w:rsidRPr="00B46A6A">
        <w:rPr>
          <w:rFonts w:ascii="Times New Roman" w:hAnsi="Times New Roman" w:cs="Times New Roman"/>
          <w:i/>
          <w:sz w:val="24"/>
          <w:szCs w:val="24"/>
          <w:lang w:val="en-US"/>
        </w:rPr>
        <w:t>is an ethnic community which historically follows the previous tribe and nation. It appears as a result of tribal blending and formation of tribal community in the period of the decline of primitive-communal society and assertion of individual relations.</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      National pedagogies </w:t>
      </w:r>
      <w:r w:rsidRPr="00B46A6A">
        <w:rPr>
          <w:rFonts w:ascii="Times New Roman" w:hAnsi="Times New Roman" w:cs="Times New Roman"/>
          <w:i/>
          <w:sz w:val="24"/>
          <w:szCs w:val="24"/>
          <w:lang w:val="en-US"/>
        </w:rPr>
        <w:t xml:space="preserve">is a combination of pedagogical information and educational experience preserved in verbal folklore, customs, traditions, children’s games and toys. </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      Nation </w:t>
      </w:r>
      <w:r w:rsidRPr="00B46A6A">
        <w:rPr>
          <w:rFonts w:ascii="Times New Roman" w:hAnsi="Times New Roman" w:cs="Times New Roman"/>
          <w:i/>
          <w:sz w:val="24"/>
          <w:szCs w:val="24"/>
          <w:lang w:val="en-US"/>
        </w:rPr>
        <w:t xml:space="preserve">is a historical type of ethnos which represents social-economical integrity and which is formed and reproduced on the basis of territorial community, economical relations, language and some cultural peculiarities, mentality and ethnic consciousness. </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      Conformity with the nature </w:t>
      </w:r>
      <w:r w:rsidRPr="00B46A6A">
        <w:rPr>
          <w:rFonts w:ascii="Times New Roman" w:hAnsi="Times New Roman" w:cs="Times New Roman"/>
          <w:i/>
          <w:sz w:val="24"/>
          <w:szCs w:val="24"/>
          <w:lang w:val="en-US"/>
        </w:rPr>
        <w:t xml:space="preserve">is the property of activity based on understanding unprejudiced laws of the nature and oriented to the establishment of harmonious relation with the environment.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Outline: </w:t>
      </w:r>
    </w:p>
    <w:p w:rsidR="003B5681" w:rsidRPr="00B46A6A" w:rsidRDefault="003B5681" w:rsidP="003B5681">
      <w:pPr>
        <w:numPr>
          <w:ilvl w:val="0"/>
          <w:numId w:val="122"/>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“Great Dzhasak” about education. </w:t>
      </w:r>
    </w:p>
    <w:p w:rsidR="003B5681" w:rsidRPr="00B46A6A" w:rsidRDefault="003B5681" w:rsidP="003B5681">
      <w:pPr>
        <w:numPr>
          <w:ilvl w:val="0"/>
          <w:numId w:val="122"/>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 xml:space="preserve">A. Komensky and national education. </w:t>
      </w:r>
    </w:p>
    <w:p w:rsidR="003B5681" w:rsidRPr="00B46A6A" w:rsidRDefault="003B5681" w:rsidP="003B5681">
      <w:pPr>
        <w:numPr>
          <w:ilvl w:val="0"/>
          <w:numId w:val="122"/>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K.D. Ushinsky about nationality of education. </w:t>
      </w:r>
    </w:p>
    <w:p w:rsidR="003B5681" w:rsidRPr="00B46A6A" w:rsidRDefault="003B5681" w:rsidP="003B5681">
      <w:pPr>
        <w:numPr>
          <w:ilvl w:val="0"/>
          <w:numId w:val="122"/>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A.S. Makarenko and national pedagogies.</w:t>
      </w:r>
    </w:p>
    <w:p w:rsidR="003B5681" w:rsidRPr="00B46A6A" w:rsidRDefault="003B5681" w:rsidP="003B5681">
      <w:pPr>
        <w:numPr>
          <w:ilvl w:val="0"/>
          <w:numId w:val="122"/>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National pedagogies in the practice of Suhomlinsky.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National pedagogies as a practice of upbringing and as a pedagogical activity of a nation was originated an ancient times long before written speech appeared and it played a big role in the development of humane culture and then it became an initial phase of pedagogies as a science.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During the whole centuries-old history each nation has had big experience in upbringing children and youth. Each generation contributed number of new ideas, opinions about human being and his upbringing to enrich the national pedagogies.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Studies of national education, at each phase of its historical development, was one of the points that interested teachers of all times and nations who based themselves on the experience of national wisdom.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Interplay of national pedagogies and national education is observed in the creative heritage of great teachers. The most instructive and significant among them are the experiments and experience of A. Komensky and his followers-K. Ushinsky, A. Makarenko and V. Suhomlinsky. </w:t>
      </w: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lastRenderedPageBreak/>
        <w:t xml:space="preserve">      “Great Dzhasak” about education.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the history of each nation there are significant people and events. Significant people and events constituted the whole epoch in the history of the nation. Chingiskhan and “The Great Dzhasak ”, Komensky, Ushinsky, Makarenko and Suhomlinsky contributed a lot to the development of human being and the development of ethnopedagogical science which is a science about history and theory of national education.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First attempts of written generalization of national pedagogies can be observed in the following historical documents. “The Great Dzhasak” is a document-symbol which is associated with the common, universal wisdom, i.e. ethnopedagogical pansophia (generalization) of nations. This historical document was written by a great commander and statesman Chingiskhan (1155-1227) and it observes different sides of state, public and private life of Mongolians. Chingiskhan, who was cursed by many conquered nations, became a symbol-figure for Turkic nations owing to his personal qualities and brilliant pedagogical skills.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Great Dzhasak” consists of two parts: </w:t>
      </w:r>
    </w:p>
    <w:p w:rsidR="003B5681" w:rsidRPr="00B46A6A" w:rsidRDefault="003B5681" w:rsidP="003B5681">
      <w:pPr>
        <w:numPr>
          <w:ilvl w:val="0"/>
          <w:numId w:val="12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National aphorisms.       </w:t>
      </w:r>
    </w:p>
    <w:p w:rsidR="003B5681" w:rsidRPr="00B46A6A" w:rsidRDefault="003B5681" w:rsidP="003B5681">
      <w:pPr>
        <w:numPr>
          <w:ilvl w:val="0"/>
          <w:numId w:val="12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Laws.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the first part of the document there is a collection of national aphorisms, in the other part there are the laws that Chingiskhan used to govern his people. All the texts of “The Great Dzhasak” are written in the style folklore and they were given in the verbal form as Chingiskhan was not an educated person and the document was taken down from his dictation. The first article of the code of laws, a kind of decree, was represented as an example of the consequences of wrong upbringing: “children do not obey the adults, a husband does not trust his wife, wife does not want to follow her husband’s advice, fathers-in-law treat their daughters-in-law unkindly and daughters-in-laws, in their turn, do not respect them, older people do not help the youngers and young people do not want to obey them. So the tribe was in such a discordance.” In this way Chingiskhan came to conclusion that only a good education and upbringing would put everything straight in a person, a nation, a country and even in the world in general.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aphorisms come one after another completely in the spirit of national and traditional pedagogies and Chingiskhan gave them the power of law. He wrote that stability of a state depended on the soundness and strictness and that “one who is able to set his mind at ease, can keep his property from enemies.” A word on which at least agreed three wise men can be told everywhere, in other case it cannot be confided in. Compare what you say and what the others say with the words told by wise me: if they sound similar you can use them, in other case you must not say those things. A horse that trots well every time and in all situations can be called a good one, but you cannot say it is a good horse if it trots well in one way and bad in another. A person must get to know another person in the way he knows himself. Good husband is known by a good wife. If a wife is ill-bred, silly and misbehaves it shows that bad habits of her husband.”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Further it is also noted that “wine and other strong drinks are harmful for the mind of a person, they do not have any good qualities and morality, on the contrary, they dispose people to bad things, to killing and quarrel, deprive of the things and knowledge that a person possesses. His actions might become so disreputable that he loses his way in his life. But where can be </w:t>
      </w:r>
      <w:r w:rsidRPr="00B46A6A">
        <w:rPr>
          <w:rFonts w:ascii="Times New Roman" w:hAnsi="Times New Roman" w:cs="Times New Roman"/>
          <w:sz w:val="24"/>
          <w:szCs w:val="24"/>
          <w:lang w:val="en-US"/>
        </w:rPr>
        <w:lastRenderedPageBreak/>
        <w:t xml:space="preserve">found a person who never gets drunk or does not drink hard? If there is one he is worthy of any praise. The one who stole a horse had to give it back with nine horses in addition.”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rules of hospitability at time of Chingiskhan got constructional status: he prohibited the Mongolians to eat in the presence of other Mongolians without offering them to join. All the religions were respected equally.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Great Dzhasak” prohibits any lie, thievery, </w:t>
      </w:r>
      <w:r w:rsidRPr="00B46A6A">
        <w:rPr>
          <w:rFonts w:ascii="Times New Roman" w:hAnsi="Times New Roman" w:cs="Times New Roman"/>
          <w:sz w:val="24"/>
          <w:szCs w:val="24"/>
          <w:u w:val="single"/>
        </w:rPr>
        <w:t>прелюбодеяние</w:t>
      </w:r>
      <w:r w:rsidRPr="00B46A6A">
        <w:rPr>
          <w:rFonts w:ascii="Times New Roman" w:hAnsi="Times New Roman" w:cs="Times New Roman"/>
          <w:sz w:val="24"/>
          <w:szCs w:val="24"/>
          <w:u w:val="single"/>
          <w:lang w:val="en-US"/>
        </w:rPr>
        <w:t xml:space="preserve">, </w:t>
      </w:r>
      <w:r w:rsidRPr="00B46A6A">
        <w:rPr>
          <w:rFonts w:ascii="Times New Roman" w:hAnsi="Times New Roman" w:cs="Times New Roman"/>
          <w:sz w:val="24"/>
          <w:szCs w:val="24"/>
          <w:lang w:val="en-US"/>
        </w:rPr>
        <w:t xml:space="preserve">it dictates to love near relatives as one loves himself, no to do harm to anyone, to spare any countries and cities which submitted voluntarily, to release places of worship from taxes and respect them and attendants. A number of measures of influence had been taken by Chingiskhan to eradicate misbehavior: “Who acts against the law once must be warned about it, who does it for the second time must be explained more strictly, if a person does it for the third time he must be sent to a distant place for punishment. Once a person is sent to such place he starts to behavior more carefully, but if he does not realize his mistake he should be sent to jail or be ironed. It is good if a person becomes conscious of his mistake after such punishment; otherwise his relatives had to gather and meet where they should decide what to do with this person.” It shows that supreme penalty and the higher measure of responsibility are laid upon the relatives, the requirements of national pedagogies has got the force of law and general educational success of it is guaranteed.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So in this document great attention was paid to education and upbringing: “young generation ought to follow the moralizing conception of their predecessor and obey them, children ought to obey their elder brothers and the elder brothers should take care of younger ones.” Such treatment of upbringing is characteristic not only to Mongolians. Wise men had noticed long before that mankind had one and the same destiny. The main and eternal for all of them is children and their education, and the higher and great wisdom of any nation consists in it.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great commander comes to a conclusion that is expressed in his last will to his sons and grandchildren – </w:t>
      </w:r>
      <w:r w:rsidRPr="00B46A6A">
        <w:rPr>
          <w:rFonts w:ascii="Times New Roman" w:hAnsi="Times New Roman" w:cs="Times New Roman"/>
          <w:i/>
          <w:sz w:val="24"/>
          <w:szCs w:val="24"/>
          <w:lang w:val="en-US"/>
        </w:rPr>
        <w:t xml:space="preserve">that is to be united: </w:t>
      </w:r>
      <w:r w:rsidRPr="00B46A6A">
        <w:rPr>
          <w:rFonts w:ascii="Times New Roman" w:hAnsi="Times New Roman" w:cs="Times New Roman"/>
          <w:sz w:val="24"/>
          <w:szCs w:val="24"/>
          <w:lang w:val="en-US"/>
        </w:rPr>
        <w:t xml:space="preserve">“Now my will is that you ought to be united into one to fight with your enemies and to have a pleasant life and to enjoy the kingdom.” The proverb “In unity the force” plays a great role in the life of any nation. </w:t>
      </w:r>
    </w:p>
    <w:p w:rsidR="003B5681" w:rsidRPr="00B46A6A" w:rsidRDefault="003B5681" w:rsidP="003B5681">
      <w:pPr>
        <w:numPr>
          <w:ilvl w:val="0"/>
          <w:numId w:val="124"/>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A. Komensky and national education.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w:t>
      </w:r>
      <w:r w:rsidRPr="00B46A6A">
        <w:rPr>
          <w:rFonts w:ascii="Times New Roman" w:hAnsi="Times New Roman" w:cs="Times New Roman"/>
          <w:sz w:val="24"/>
          <w:szCs w:val="24"/>
          <w:lang w:val="en-US"/>
        </w:rPr>
        <w:t xml:space="preserve">Yan Amos Komensky (1592-1670) – a great Czech teacher-democrat and patriot of his country, one of the brilliant thinkers of that time, the founder of scientific pedagogies pointed out the valuable sides of national education. His pedagogical system became a theoretical basis and development of national education formed among Slavic nations. Thanks to the nationality he became the world and universal symbol. To “The Great Didactics” he came through “Czech Didactics”, “Czech grammar”, “ Czech poetry” and “ Wisdom of old Czechs”. There wouldn’t be “General council about correction of human affairs” without age-old wisdom of Czech people. Chingiskhan also wanted to unite all the peoples of the world in one state, but they wanted to achieve it in different ways: one by force, the other by the power of spirit.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Komensky’s conception had been formed, first of all, under the influence opf democratic ideas of the community of Czech people and the influence of the culture at the Age of Renaissance. However, unlike the teachers-humanists of the Age of Renaissance, he formed the system of education for the whole class of the society, for ordinary people too, not only for elite and aristocratic group of the society.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      A. Komensky could give a critical judgment of a dying medieval system of education and formed his own pedagogical theory is still important and necessary.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 core idea of Komensky’s theory is pansophism – a generalization of the knowledge gained by civilization, and pass it over to all nations by their mother tongues. He dreamed of joining people to universal wisdom and authentic education, to pansophia, and worked out a project of pansophic school, i.e. a school of universal wisdom. “To know, to act and to speak is the whole point of wisdom.”-affirmed Komensky and elucidated that to be wise means to know the difference between everything and prefer goodness to evil.”</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great scientist always wanted the teachers of ordinary people’s children to be really close to people. The first and the main requirement to them is to learn and love their mother tongue and verbal heritage of the nation. “A nation and national languages are treated with contempt and it is a great resentment for them.” Komensky believed that a mother tongue was one of the most valuable treasure of inward culture of a nation.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his works Komensky shows his respect to pedagogical culture of the nation and to mother tongue. In his heroic life Komensky proved that only the nation which knew and loved its mother tongue could really deserve the love of other nations.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Love of his nation and patriotism impelled Komensky to study the national traditions of education thoroughly and use them creatively in forming scientific theory of pedagogies.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Komensky studied the life of the nation, wrote its history, made up the map the motherland and collected Czech proverbs: “Wisdom of ancestors is a mirror for their descendants”, sayings and proverbs compiled by Komensky are still of great importance in bringing up younger generation. No single aspect of national development was left out of his investigation. He devoted several decades to compiling materials for his work “Treasury of Czech language”. The national traditions and customs were very precious to him, he wanted his nation to have wise rulers “connected with their subjects with the ties of blood”. During the epoch of formation of the nation his attention was drawn –to the national peculiarities, formation of cultural communities, identity of people’s fates living on this territory.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We can also judge about high appreciation of pedagogical traditions of the nation in the content of education which was offered for pansophic (universal) school bye Komensky. In his opinion the learners of the school should be offered the stories on ethnical themes which can be taken from UNT and to hold competitions on guessing riddles, study traditions of nations and their history. “The one who is successful in science but is not in doing good to people is the one who is backward rather than successful.” is the proverb that he often uses to emphasize the necessity of moral education.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Komensky always considered that moral education was very important. He pointed out that a person’s control of his conduct is one of the three aims (mental, moral and volitional development) of education and it is achieved by moral education. The main moral qualities were wisdom, moderation, courage and being just. Except these qualities Komensky advised to develop modesty, obedience, benevolence to other people, tidiness, neatness, politeness, respectfulness to elder people and diligence in our children. As means of moral education Komensky considered advice of parents and teachers, admonition, talk with children, training </w:t>
      </w:r>
      <w:r w:rsidRPr="00B46A6A">
        <w:rPr>
          <w:rFonts w:ascii="Times New Roman" w:hAnsi="Times New Roman" w:cs="Times New Roman"/>
          <w:sz w:val="24"/>
          <w:szCs w:val="24"/>
          <w:lang w:val="en-US"/>
        </w:rPr>
        <w:lastRenderedPageBreak/>
        <w:t xml:space="preserve">children’s moral behavior, strife with immorality, laziness and being undisciplined. Komensky was against corporal punishment of children.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great scientist was one of the first who founded the principle of conformity with nature in education. In his pedagogical works he expressed more than once the idea that education should be in agreement with nature in everything. He considers that a human being ought to submit to the rules of nature as a part of it. That works both in the world of plants and animals and human being. To his mind conformity with nature means recognition of natural equality of people taking into consideration their individual inclinations. He propagated the idea of liquidating class privileges and oppression of a person by a person, love of motherland, equality of big and small countries and respectfulness for national rights of all nations.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Appearance of didactics as a theory of education originates from ancient times and is connected with definite stages of teaching itself, generalization of experience achieved by a person in this sphere. Each generation wanted to define what to pass over to the next generation out of the achieved experience during the process of historical development and what means and ways would be effective in it. It explains the fact that we came across separate ideas, statements and opinions concerning teaching not only in literary works of nations at different times but also in folklore in its different genres.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Taking into account family traditions of Czech people Komensky generalized and worked out the idea of “Mother’s school” and expressed it in his wonderful book “Mother’s school” (1633).</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Yan Amos Komensky systematized the experience achieved in education and teaching and offering his own opinions for the first time in the history of pedagogy formed well-composed thesis about the main point, principles and general methods of teaching culling it “Great didactics”.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Komensky asserted that the whole world is a school and he aimed at creating a theory of teaching everybody everything during the whole life which is the theory of uninterrupted education.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Didactic studies of Komensky are still important. He is a classic scholar and a founder of the system of traditional teaching. Nowadays Komensky’s ideas are being developed and the system of class lesson are still in use.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this way pedagogical heritage of Komensky played a big role for further development of pedagogical ideas and school practice all over the world. </w:t>
      </w:r>
    </w:p>
    <w:p w:rsidR="003B5681" w:rsidRPr="00B46A6A" w:rsidRDefault="003B5681" w:rsidP="003B5681">
      <w:pPr>
        <w:numPr>
          <w:ilvl w:val="0"/>
          <w:numId w:val="124"/>
        </w:numPr>
        <w:tabs>
          <w:tab w:val="clear" w:pos="720"/>
          <w:tab w:val="num" w:pos="360"/>
        </w:tabs>
        <w:spacing w:after="0" w:line="240" w:lineRule="auto"/>
        <w:ind w:left="360"/>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K.D. Ushinsky about nationality of education.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K.D. Ushinsky (1824-1870) a great Russian teacher, a founder of national school in Russia, originator of excellent textbooks where the term “national pedagogies” was used for the first time in pedagogical theory. The value of pedagogical heritage of Ushunsky is great. Yet in 1895 Modzhalevsky characterized Ushinsky as follows: “Ushinsky is really a national teacher as much as Lomonosov is our national scientist, as Suvorov is our national commander, as Pushkin is our national poet and as Glinka is our national composer”. As a basis of pedagogical system of Ushinsky lies his concept of nationality of education. Native pedagogical science must be formed taking into account national peculiarities of Russian people, to reflect specifics of </w:t>
      </w:r>
      <w:r w:rsidRPr="00B46A6A">
        <w:rPr>
          <w:rFonts w:ascii="Times New Roman" w:hAnsi="Times New Roman" w:cs="Times New Roman"/>
          <w:sz w:val="24"/>
          <w:szCs w:val="24"/>
          <w:lang w:val="en-US"/>
        </w:rPr>
        <w:lastRenderedPageBreak/>
        <w:t xml:space="preserve">national culture and education. In his article “About in public education” Ushinsky gives thorough analysis of education in the sense of nationality. By nationality he means such a system of education that was created by the nation itself and based on national principles. History of a nation, its characteristics and peculiarities, culture, geographical and natural conditions define orientation of education with its values and ideals. Ushinsky wrote in his article “About nationality of public education: “There is a single common inborn inclination on which education can rely: it is what we call nationality, it is the education created by the nation itself and based upon national principles, it has the strength which cannot be found in the best system of that is based on abstract ideas or borrowed from other nations”. He also wrote “a nation without nationality is like a body without soul which may one day disappear easily, and the first teacher is a nation”. </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Ushinsky explains the nationality as a principle of changing the whole system of education on the base of connection with people’s lives, that’s why he puts forward the following requirements:</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education should be original and national;</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education should be in the hands of the nation itself which would organize and run the school;</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nation defines the content and character of education;</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all the people must get education;</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men and women are equally educated;</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principle of nationality is connected with the formation of individuals and with developing children’s love to motherland, to be benevolent, just, diligent, responsible, to have sense of duty, will power, pride, aesthetic treatment of life. All these qualities come from the nation and are correlative with its characteristic features and traditions, and help to form national consciousness of the nation,</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principle of nationality must be realized through teaching history of the country, its geography, studying Russian writers and poets’ works and nature of Russia in school.</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Principle of nationality of Ushinsky is characterized by aspiration to keep:</w:t>
      </w:r>
    </w:p>
    <w:p w:rsidR="003B5681" w:rsidRPr="00B46A6A" w:rsidRDefault="003B5681" w:rsidP="003B5681">
      <w:pPr>
        <w:numPr>
          <w:ilvl w:val="0"/>
          <w:numId w:val="12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personality expressed in the ideal perfect person:</w:t>
      </w:r>
    </w:p>
    <w:p w:rsidR="003B5681" w:rsidRPr="00B46A6A" w:rsidRDefault="003B5681" w:rsidP="003B5681">
      <w:pPr>
        <w:numPr>
          <w:ilvl w:val="0"/>
          <w:numId w:val="12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language;</w:t>
      </w:r>
    </w:p>
    <w:p w:rsidR="003B5681" w:rsidRPr="00B46A6A" w:rsidRDefault="003B5681" w:rsidP="003B5681">
      <w:pPr>
        <w:numPr>
          <w:ilvl w:val="0"/>
          <w:numId w:val="12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consciousness;</w:t>
      </w:r>
    </w:p>
    <w:p w:rsidR="003B5681" w:rsidRPr="00B46A6A" w:rsidRDefault="003B5681" w:rsidP="003B5681">
      <w:pPr>
        <w:numPr>
          <w:ilvl w:val="0"/>
          <w:numId w:val="12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character.</w:t>
      </w:r>
    </w:p>
    <w:p w:rsidR="003B5681" w:rsidRPr="00B46A6A" w:rsidRDefault="003B5681" w:rsidP="003B5681">
      <w:pPr>
        <w:numPr>
          <w:ilvl w:val="0"/>
          <w:numId w:val="12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originality;</w:t>
      </w:r>
    </w:p>
    <w:p w:rsidR="003B5681" w:rsidRPr="00B46A6A" w:rsidRDefault="003B5681" w:rsidP="003B5681">
      <w:pPr>
        <w:numPr>
          <w:ilvl w:val="0"/>
          <w:numId w:val="12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successfulness: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 of history;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 of culture;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c) of nation.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4.  unity of nation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Ushinsky has a differentiated approach to the principles of nationality, dividing it into:</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principle of nationality in pedagogical science;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 principle of nationality in education.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      In the system of moral education Ushinsky puts on the first place training patriotism, selfless love of the motherland as the love of the motherland is the strongest feeling of a person which dies in the very end when the most sacred and honorable perish away in an ill-bred person.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Love of mother tongue and motherland are on the first place in the works of Ushinsky. He believes that the education based on the nationality could accustom younger generation to show patriotism always every day and especially when performing their social obligation.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As the best expression of nationality is mother tongue the basis of educating Russian children must be Russian language; at the level of primary school children must be introduced to the history of Russian geography and nature.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Ushinsky wrote that the nation itself had formed “that profound language whose profoundness isn’t still studied thoroughly; that this ordinary nation had created the poetry which saved us from childish babble, that we tried to use imitating foreigners, and all our literature originated from national sources and deserves to be called national”. In his article “A native word” Ushinsky asserts that a nation and its motherland are inspired in mother tongue and mother tongue is a live connection that connects past, present and future, mother tongue is the best means of education which trains naturally and successfully.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Believing that only national education gives expected results he required to place national education at nation’s disposal and to release it from distressing and slowing down its development custody and the school should be national, because “the education created by the nation has the power that other system does not have”. Having studied educational system of other notions (Germans, ukrains, nations of America, China, India, and many others, article “About the nationality in public education”) Ushinsky came to conclusion that that education depended on historical development of the nation, that the nation itself laid the way to future and education only followed this way, in relation with other social powers would help the next generation also follow this way. That’s why it ii unnecessary to invent a system of education or borrow it from other nations, on the contrary, it is necessary to form it in a creative way.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Among other different sides of education Ushinsky points out moral education. He considers that a person must be perfect physically, mentally and morally and well-developed. He defines education as a conscious and purposeful process of formation of harmonically developed individual. He wrote “we express our conviction that moral influence is the main objective of education and it is more important than mental development and filing up the head with knowledge.”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Moral education according to Ushinsky must develop in a child humanity, justice and truthfulness, diligence, discipline and sense of responsibility, self-consciousness and self-respect conjoining with modesty. Education should also enable the development of firm character and will in a child.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Moral education should develop sense of respect, love for other people, genius, kind treatment of other people. Being against the blind and strict discipline Ushinsky wrote: “In old schools discipline was based on unnatural principles, i.e. on the fear before teachers who portions out praise and punishment. This fear obliged children not only to unnatural but also </w:t>
      </w:r>
      <w:r w:rsidRPr="00B46A6A">
        <w:rPr>
          <w:rFonts w:ascii="Times New Roman" w:hAnsi="Times New Roman" w:cs="Times New Roman"/>
          <w:sz w:val="24"/>
          <w:szCs w:val="24"/>
          <w:lang w:val="en-US"/>
        </w:rPr>
        <w:lastRenderedPageBreak/>
        <w:t xml:space="preserve">harmful actions, to being motionless, to class boredom and hypocrisy.” Ushinsky wanted humane treatment of children but no too soft or permissive.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According to Ushinsky means of such education are: 1) teaching (his books are very useful where development of speech, giving knowledge and moral education are well conjoined); 2) the teacher’s own experience (according to him it’s a ray of sun for young generation that cannot be submitted by anything); 3) persuasion (he considers it is very important); 4) efficient treatment of learners; 5) preventive measures; 6) encouragement and punishment.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Creating Russian pedagogies Ushinsky considered it impossible to imitate or transfer mechanically the principles of education of other nations. Each nation creates its own system of education with its national characteristic features. Besides that it he does not deny the possibility of using the principles of education of other nations.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this way Ushinsky’s idea of nationality assigned a new progressive-creative approach to the development of pedagogies and it comes up to the nation’s expectations best of all. </w:t>
      </w:r>
    </w:p>
    <w:p w:rsidR="003B5681" w:rsidRPr="00B46A6A" w:rsidRDefault="003B5681" w:rsidP="003B5681">
      <w:pPr>
        <w:numPr>
          <w:ilvl w:val="0"/>
          <w:numId w:val="126"/>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A.S. Makarenko and national pedagogies.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Anton Semyenovich Makarenko (1888-1939) was a teacher writer who enriched the theory of pedagogies with valuable pedagogical ideas, methods and means (theory of education in collective and though collective, system of worthwhile lines, principle of parallel actions, style and tone of a teacher).</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Makarenko’s pedagogical experience, his pedagogical views are embodied in literary works. In his literary works (“Pedagogical poems”, March of thirties”, “Flags on the towers), in the literary-theoretical “Book for the parents” and in a number of articles the teacher-innovator and painter A.S.Makarenko observed the process of education of a new person in a collective, development of new norms of behavior in soviet society process of accumulating experience and habits. Literary activity of Makarenko is a rare example of union of real literary talent with the gift of a teacher and scientist.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National pedagogies as a compound part of collective national activity and as a display of pedagogical culture of a collective has influenced on the pedagogival views and works of Makarenko.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Anton Semyenovich experienced the influence of national pedagogical traditions from the very childhood and appreciated highly pedagogical culture of the nation and used it in his own pedagogical works. He considered that the character of national education is that it happens in the race of other activities, i.e. in labor, in entertainment; education is carried out not only by people but also by the surrounding (including things and objects), by means of people.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Humanity that can be observed in the whole pedagogical system of Makarenko is one of the main principles of his works. He believes in creative power of a person and his different abilities. He, as a real humanist, tried “to design” the best, the most interesting and the strongest abilities in a person, aimed at seeing inborn positive qualities in each child.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Makarenko closely associates humanism with optimism, i.e. ability to see only positive energy in his pupils, he believed in creative power of a person and that correct education can arise and develop these qualities. He demanded that the pedagogical theory must be based on </w:t>
      </w:r>
      <w:r w:rsidRPr="00B46A6A">
        <w:rPr>
          <w:rFonts w:ascii="Times New Roman" w:hAnsi="Times New Roman" w:cs="Times New Roman"/>
          <w:sz w:val="24"/>
          <w:szCs w:val="24"/>
          <w:lang w:val="en-US"/>
        </w:rPr>
        <w:lastRenderedPageBreak/>
        <w:t xml:space="preserve">generalization of practical experience of education (that was the whole pedagogical theory of Makarenko). A.S. Makarenko as well as Ushinsky considered that the nation was a great teacher and national pedagogies a unique one. The influence of national pedagogical experience can be observed on labor traditions of national games and the traditions in the life collective of educational institutions formed by Makarenko can be told that they are taken from national pedagogies. In his pedagogical activity a great teacher used diversity of forms of keeping and expressing pedagogical information; characters, plot, dialogues, monologues, situations, names, jokes, hints, reproaches, appeals and oath.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As well as in national pedagogies Makarenko paid great attention to such means as games, labor and art. That’s why in the life of commune collectives games played big role. He wrote that in childhood a child ought to play “we should give him time not only to play but saturate his life with these games”. This side of the collective life is expressed vividly in aesthetics and symbols (signals, reports, distinctive signs) and in the whole structure and activity of collective has Gorky and communes named after Dzerzhinsky.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As it was mentioned above the necessary factor in Makarenko’s pedagogical system is labor. In his “Lectures about bringing up children” he wrote: “In upbringing labor must be one of the main elements”. He considered correctly that diligence and ability of labor are not given to a child by nature, it is taught by teachers and parents.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 great attention deserves Makarenko’s instructions about labor education of children in the family. He advises to entrust children of even younger age with constant tasks. The main and one of the first methods of upbringing is a claim to oneself and parents’ control. It is necessary to speak with serious, clear and genius tone to children.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Makarenko contributed a lot to the innovation in working out the problems of family education. He was one of the first soviet teachers who took up solving this problem. He considered that the main conditions of family education is having both-parent family, stable collective where and father live in a friendly atmosphere with their children, where there is affection and mutual respect and where labor activity and efficient regime take place.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Makarenko in his pedagogical works points out a great importance of national pedagogies in new terms. He demands to study not  only collective pedagogical experience of the nation but to listen for the words of talented teachers from working class. The functioning of national pedagogies was normal for him. To his mind no other sciences can be of more importance than national pedagogies. Makarenko’s heritage has already become a well deserved classics of native and world wide pedagogies. </w:t>
      </w:r>
    </w:p>
    <w:p w:rsidR="003B5681" w:rsidRPr="00B46A6A" w:rsidRDefault="003B5681" w:rsidP="003B5681">
      <w:pPr>
        <w:numPr>
          <w:ilvl w:val="0"/>
          <w:numId w:val="126"/>
        </w:numPr>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National pedagogies in the practice of V.A. Suhomlinsky.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V.A. Suhomlinsky (1918-1970) was a teacher-humaist, a corresponding member of Academy of pedagogical sciences of USSR, Hero of social labor, prize-winner of state prize of Ukraine.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his works the heritage of famous teachers of past, including Aristotel, is comprehended and the experience of national pedagogies is taken into account. In his recent books an idea of renewing progressive pedagogical traditions of nation and introducing them to families and schools are observed. He wrote that the principle of nationality is most complete reflection of moral treasure of the nation, his centuries-old culture, creative abilities and activities. </w:t>
      </w:r>
      <w:r w:rsidRPr="00B46A6A">
        <w:rPr>
          <w:rFonts w:ascii="Times New Roman" w:hAnsi="Times New Roman" w:cs="Times New Roman"/>
          <w:sz w:val="24"/>
          <w:szCs w:val="24"/>
          <w:lang w:val="en-US"/>
        </w:rPr>
        <w:lastRenderedPageBreak/>
        <w:t>Pedagogical progress of Suhomlinsky considers it necessary to study and master the national pedagogies. “Nobody considered upon national pedagogies seriously before and it did a lot of harm to pedagogies. I’m sure that the national pedagogy is the focus of moral life of the nation. In national pedagogies the perculiarities of a nation’s character and its image are revealed.”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Suhomlinsky’s ideas weren’t generally recognized in pedagogies at once. His orientation on upbringing a child in the sense of common  values of human being, i.e. kindness, conscience, and compassion were considered as a sermon against politics. That’s why he had to undergo a lot of unjust accusations and persecution, but nevertheless his ideas that were founded in sixties acquired exceptional importance nowadays.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Suhomlinsky’s principle of nationality in education is humane and international. In upbringing of children he tried to arouse fraternal feelings to the nations of our motherland. The teacher establishes moral communication of his pupils with the children of working class of other nations. In international relations Suhomlinsky followed the next commandments when dealing with the problems of education at interpersonal level:</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keep inviolability and vulnerability of other people;                                                    </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know that a word told unwisely may hurt a person’s feeling;</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don’t confuse a person’s weakness with evil, and struggle against evil;</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don’t humiliate one’s self-respect, it is harm;</w:t>
      </w:r>
    </w:p>
    <w:p w:rsidR="003B5681" w:rsidRPr="00B46A6A" w:rsidRDefault="003B5681" w:rsidP="003B5681">
      <w:pPr>
        <w:numPr>
          <w:ilvl w:val="0"/>
          <w:numId w:val="12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is valuable for us is a value for the whole society.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main forms of his work in Pavlyshsky school were stories, narrations blended with reading the about nations’ friendship of our country, about hard trials and military work.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Suhomlinsky considers the most important means among all others is mother tongue. He always inspired teachers and parents: “Our ancestors passed over to us their commandments, their love to motherland and first of all love of mother tongue.” Moral unity of younger generation with the nation is provided by the means of mother tongue; “…from the heart of each child a thread stretches to something great and eternal the name of which is nation, its immortal language, its culture, fame of its numerous generations who are already buried and the future of the next generation”. By means of mother tongue a child becomes the son of the nation: “Language is the treasure of the nation”, he writes, “but the wealth incarnated in the languages of other nations is unavailable for a person if he does not master his own mother tongue and doesn’t  feel its beauty”. To his mind the language culture of a person is the reflection of his inward culture. “The most important way of influencing on a child is the beauty and greatness, power and significance of mother tongue that ennoble his feelings, soul, thoughts and experience”.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Suhomlinsky spoke with great love about Russian, Byelorussian, and others related to Russian language. As a real humanist he was proud of bloom of national languages and appreciated their peculiarities. So, for instance, he called Chufas language one of richest languages of our country. Russian language was for him a big source of thoughts, feelings and aspiration.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Suhomlinsky paid big attention to the main means of national pedagogies in his pedagogical activity, i.e. proverbs, puzzles, songs, tales, as treasury of pedagogical ideas. For example, he like to tell children tale, sing folklore songs, organize national holidays. His pupils invented their </w:t>
      </w:r>
      <w:r w:rsidRPr="00B46A6A">
        <w:rPr>
          <w:rFonts w:ascii="Times New Roman" w:hAnsi="Times New Roman" w:cs="Times New Roman"/>
          <w:sz w:val="24"/>
          <w:szCs w:val="24"/>
          <w:lang w:val="en-US"/>
        </w:rPr>
        <w:lastRenderedPageBreak/>
        <w:t xml:space="preserve">own tales, wrote compositions on the proverbs, solved national puzzles. In designing schools, classrooms and studies he used elements of national ornaments.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Suhomlinsky treated national proverbs as pedagogical means and by using them he created his own aphorisms. He believed that the forms of keeping and spreading pedagogical wisdom were the most effective means. Here are some edifying advice and wish of Suhomlinsky: “No matter where you are you ought to remember your motherland”, “The true freedom of a son or daughter is to be obedient to their parents”. Most of Suhomlinsky’s commandments are based upon national proverbs; e.g. “A person has three calamities-death, senility and ill-bred children”-says a Ukraine proverb. Senility is inevitable, death is inexorable and it is impossible to avoid them, but it is possible to protect our house from ill-bred children. It depends not only on parents but on children as well. One more interesting proverb “Keep your honor from the very youth. Don’t fritter away your energy. If you waste your time on trifles and entertain all the time you will become a frivolous person”.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In national heritage of many great teachers a big attention is paid to parents in upbringing young generation, especially a role of mother (“Mother’s school” by Komensky). Suhomlinsky considered that the world of beauty started in the family: “refinement of feelings, sensitivity, emotional susceptibleness, impressionability and penetration into the inward world of others are reached in the family”. Worship of mother is the result of serious consideration on the necessity of generation connection and transformation of inward culture.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school becomes a real source of culture only at that time when there are four worships there: worship of motherland, a person, book and worship of mother tongue.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Besides this, in his pedagogical system a lot of labor traditions were worshiped and national art and traditions were propagated to have educational influence on children. The atmosphere in which children communicated at school suhomlinsky tried to put into closer contact with that atmosphere in which children of labor class worked and played.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Educational system of Suhomlinsky teaches pupils to treat mother tongue, national traditions and customs with respect. In his opinion the sacred mission of a national teacher is to teach young generation to respect everything created by the previous generation. Suhomlinsky’s main requirement to a teacher is to love children. It must be the base of pedagogical activity and it is the power that can influence on the inward world of a child. He wrote: “A teacher without love for his pupils is like a singer without abilities to sing. It is impossible to understand a child without a love for him”.</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famous teachers of the past A. Konesky, K. Ushinsky, A. Makarenko, V. Suhomlinsky and many others, studying family traditions of their own nations, contributed a lot to working out theoretical basis of family pedagogies.  </w:t>
      </w:r>
    </w:p>
    <w:p w:rsidR="003B5681" w:rsidRPr="00B46A6A" w:rsidRDefault="003B5681" w:rsidP="003B5681">
      <w:pPr>
        <w:tabs>
          <w:tab w:val="left" w:pos="3738"/>
        </w:tabs>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 xml:space="preserve">      So it should be pointed out that the great teachers of different times and nations in their works based themselves on the experience of national education and the examples of national pedagogies as means of expressing national wisdom were used.       </w:t>
      </w:r>
    </w:p>
    <w:p w:rsidR="003B5681" w:rsidRPr="00B46A6A" w:rsidRDefault="003B5681" w:rsidP="003B5681">
      <w:pPr>
        <w:tabs>
          <w:tab w:val="left" w:pos="3738"/>
        </w:tabs>
        <w:jc w:val="both"/>
        <w:rPr>
          <w:rFonts w:ascii="Times New Roman" w:hAnsi="Times New Roman" w:cs="Times New Roman"/>
          <w:sz w:val="24"/>
          <w:szCs w:val="24"/>
          <w:lang w:val="kk-KZ"/>
        </w:rPr>
      </w:pPr>
    </w:p>
    <w:p w:rsidR="003B5681" w:rsidRPr="00B46A6A" w:rsidRDefault="003B5681" w:rsidP="003B5681">
      <w:pPr>
        <w:tabs>
          <w:tab w:val="left" w:pos="3738"/>
        </w:tabs>
        <w:jc w:val="both"/>
        <w:rPr>
          <w:rFonts w:ascii="Times New Roman" w:hAnsi="Times New Roman" w:cs="Times New Roman"/>
          <w:sz w:val="24"/>
          <w:szCs w:val="24"/>
          <w:lang w:val="kk-KZ"/>
        </w:rPr>
      </w:pPr>
    </w:p>
    <w:p w:rsidR="003B5681" w:rsidRPr="00B46A6A" w:rsidRDefault="003B5681" w:rsidP="003B5681">
      <w:pPr>
        <w:tabs>
          <w:tab w:val="left" w:pos="3738"/>
        </w:tabs>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lastRenderedPageBreak/>
        <w:t>Questions for self-assessment</w:t>
      </w:r>
    </w:p>
    <w:p w:rsidR="003B5681" w:rsidRPr="00B46A6A" w:rsidRDefault="003B5681" w:rsidP="003B5681">
      <w:pPr>
        <w:tabs>
          <w:tab w:val="left" w:pos="3738"/>
        </w:tabs>
        <w:jc w:val="both"/>
        <w:rPr>
          <w:rFonts w:ascii="Times New Roman" w:hAnsi="Times New Roman" w:cs="Times New Roman"/>
          <w:sz w:val="24"/>
          <w:szCs w:val="24"/>
          <w:lang w:val="en-US"/>
        </w:rPr>
      </w:pPr>
    </w:p>
    <w:p w:rsidR="003B5681" w:rsidRPr="00B46A6A" w:rsidRDefault="003B5681" w:rsidP="003B5681">
      <w:pPr>
        <w:numPr>
          <w:ilvl w:val="1"/>
          <w:numId w:val="127"/>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Reveal the main point of the term “national pedagogies”.</w:t>
      </w:r>
    </w:p>
    <w:p w:rsidR="003B5681" w:rsidRPr="00B46A6A" w:rsidRDefault="003B5681" w:rsidP="003B5681">
      <w:pPr>
        <w:numPr>
          <w:ilvl w:val="1"/>
          <w:numId w:val="127"/>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Characterize the role and content of “Great Dzhasak”.</w:t>
      </w:r>
    </w:p>
    <w:p w:rsidR="003B5681" w:rsidRPr="00B46A6A" w:rsidRDefault="003B5681" w:rsidP="003B5681">
      <w:pPr>
        <w:numPr>
          <w:ilvl w:val="1"/>
          <w:numId w:val="127"/>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was role of education in “Great Dzhasak”.</w:t>
      </w:r>
    </w:p>
    <w:p w:rsidR="003B5681" w:rsidRPr="00B46A6A" w:rsidRDefault="003B5681" w:rsidP="003B5681">
      <w:pPr>
        <w:numPr>
          <w:ilvl w:val="1"/>
          <w:numId w:val="127"/>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Reveal the main theme of family education according to A. Komensky.</w:t>
      </w:r>
    </w:p>
    <w:p w:rsidR="003B5681" w:rsidRPr="00B46A6A" w:rsidRDefault="003B5681" w:rsidP="003B5681">
      <w:pPr>
        <w:numPr>
          <w:ilvl w:val="1"/>
          <w:numId w:val="127"/>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is the role of Ushinsky’s pedagogical ideas in the modern theory of moral education?</w:t>
      </w:r>
    </w:p>
    <w:p w:rsidR="003B5681" w:rsidRPr="00B46A6A" w:rsidRDefault="003B5681" w:rsidP="003B5681">
      <w:pPr>
        <w:numPr>
          <w:ilvl w:val="1"/>
          <w:numId w:val="127"/>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Compare the pedagogical ideas of Makarenko with the ideas of V.A. Suhomlinsky.</w:t>
      </w:r>
    </w:p>
    <w:p w:rsidR="003B5681" w:rsidRPr="00B46A6A" w:rsidRDefault="003B5681" w:rsidP="003B5681">
      <w:pPr>
        <w:tabs>
          <w:tab w:val="left" w:pos="3738"/>
        </w:tabs>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Themes for students’ independent work</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pedagogies in the formation of ideology of a person.</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Moral education of different ethnos in national pedagogies.</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Peculiarities of patriotic education in national pedagogies. </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Means and methods of ethnic education in national pedagogies. </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Methods of mental education in national education.</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Labor education in national pedagogies.</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Trilogy of V.A. Suhomlinsky: “I give my heart to my children”, “Birth of a citizen”, “Letters to my son”.</w:t>
      </w:r>
    </w:p>
    <w:p w:rsidR="003B5681" w:rsidRPr="00B46A6A" w:rsidRDefault="003B5681" w:rsidP="003B5681">
      <w:pPr>
        <w:numPr>
          <w:ilvl w:val="0"/>
          <w:numId w:val="129"/>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role of national traditions, customs and holidays in bringing up children.</w:t>
      </w:r>
    </w:p>
    <w:p w:rsidR="003B5681" w:rsidRPr="00B46A6A" w:rsidRDefault="003B5681" w:rsidP="003B5681">
      <w:pPr>
        <w:tabs>
          <w:tab w:val="left" w:pos="3738"/>
        </w:tabs>
        <w:ind w:left="360"/>
        <w:jc w:val="both"/>
        <w:rPr>
          <w:rFonts w:ascii="Times New Roman" w:hAnsi="Times New Roman" w:cs="Times New Roman"/>
          <w:sz w:val="24"/>
          <w:szCs w:val="24"/>
          <w:lang w:val="en-US"/>
        </w:rPr>
      </w:pPr>
    </w:p>
    <w:p w:rsidR="003B5681" w:rsidRPr="00B46A6A" w:rsidRDefault="003B5681" w:rsidP="003B5681">
      <w:pPr>
        <w:tabs>
          <w:tab w:val="left" w:pos="3738"/>
        </w:tabs>
        <w:ind w:left="36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Topics for reports</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“Great Dzhasak” about education.</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Chingiskhan as an author of the document “Great Dzhasak”.</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Use of the experience of national education in the heritage of A.Komensky.</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ideas of A. Komensky about the role of the mother in the education of a modern person.</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pedagogies in the works of K.D. Ushinsky.</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main rules of pedagogical system of A.S. Makarenko.</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principle of nationality in the pedagogical heritage of K.D. Ushinsky.</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A.S. Makarenko and national pedagogies.</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sources of pedagogical system of V.A. Suhomlinsky.</w:t>
      </w:r>
    </w:p>
    <w:p w:rsidR="003B5681" w:rsidRPr="00B46A6A" w:rsidRDefault="003B5681" w:rsidP="003B5681">
      <w:pPr>
        <w:numPr>
          <w:ilvl w:val="0"/>
          <w:numId w:val="130"/>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principle of nationality in educational system of V.A. Suhomlinsky.</w:t>
      </w:r>
    </w:p>
    <w:p w:rsidR="003B5681" w:rsidRPr="00B46A6A" w:rsidRDefault="003B5681" w:rsidP="003B5681">
      <w:pPr>
        <w:ind w:right="-215"/>
        <w:jc w:val="center"/>
        <w:rPr>
          <w:rFonts w:ascii="Times New Roman" w:hAnsi="Times New Roman" w:cs="Times New Roman"/>
          <w:b/>
          <w:bCs/>
          <w:sz w:val="24"/>
          <w:szCs w:val="24"/>
          <w:lang w:val="en-US"/>
        </w:rPr>
      </w:pPr>
    </w:p>
    <w:p w:rsidR="003B5681" w:rsidRPr="00B46A6A" w:rsidRDefault="003B5681" w:rsidP="003B5681">
      <w:pPr>
        <w:tabs>
          <w:tab w:val="left" w:pos="3738"/>
        </w:tabs>
        <w:ind w:left="108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List of literature</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Volkov G.N. Ethnopedagogies. – M.: 2000</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Brezhnova L.N. Ethnopedagogies: textbook for the students – M.: Publishing center “</w:t>
      </w:r>
      <w:r w:rsidRPr="00B46A6A">
        <w:rPr>
          <w:rFonts w:ascii="Times New Roman" w:hAnsi="Times New Roman" w:cs="Times New Roman"/>
          <w:sz w:val="24"/>
          <w:szCs w:val="24"/>
        </w:rPr>
        <w:t>Академия</w:t>
      </w:r>
      <w:r w:rsidRPr="00B46A6A">
        <w:rPr>
          <w:rFonts w:ascii="Times New Roman" w:hAnsi="Times New Roman" w:cs="Times New Roman"/>
          <w:sz w:val="24"/>
          <w:szCs w:val="24"/>
          <w:lang w:val="en-US"/>
        </w:rPr>
        <w:t>”, 2007 – p. 240.</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Ushinsky K.D., Pedagogical compositions: v.6 V.1. – M.: Pedagogies, 1988-p. 416.</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Konstantinov N.A. and others. History of pedagogies: textbook for students of pedagogical institutes. – M.: Prosveshenie, 1982.-p.447</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big Soviet Encyclopedia. – M.,</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Hairullin G.T., Toleubekova R.K. Course of Ethnopedagogies. Textbook for teachers and students. – Astana: “Kultegin”, 2004-p.40. </w:t>
      </w:r>
    </w:p>
    <w:p w:rsidR="003B5681" w:rsidRPr="00B46A6A" w:rsidRDefault="003B5681" w:rsidP="003B5681">
      <w:pPr>
        <w:numPr>
          <w:ilvl w:val="0"/>
          <w:numId w:val="128"/>
        </w:numPr>
        <w:tabs>
          <w:tab w:val="left" w:pos="3738"/>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At the meeting point of continents and civilization. – M.,1996</w:t>
      </w:r>
    </w:p>
    <w:p w:rsidR="003B5681" w:rsidRPr="00B46A6A" w:rsidRDefault="003B5681" w:rsidP="003B5681">
      <w:pPr>
        <w:tabs>
          <w:tab w:val="left" w:pos="3738"/>
        </w:tabs>
        <w:ind w:left="1080"/>
        <w:jc w:val="both"/>
        <w:rPr>
          <w:rFonts w:ascii="Times New Roman" w:hAnsi="Times New Roman" w:cs="Times New Roman"/>
          <w:sz w:val="24"/>
          <w:szCs w:val="24"/>
          <w:lang w:val="en-US"/>
        </w:rPr>
      </w:pPr>
    </w:p>
    <w:p w:rsidR="003B5681" w:rsidRPr="00B46A6A" w:rsidRDefault="003B5681" w:rsidP="003B5681">
      <w:pPr>
        <w:ind w:right="-215"/>
        <w:jc w:val="center"/>
        <w:rPr>
          <w:rFonts w:ascii="Times New Roman" w:hAnsi="Times New Roman" w:cs="Times New Roman"/>
          <w:b/>
          <w:bCs/>
          <w:sz w:val="24"/>
          <w:szCs w:val="24"/>
          <w:lang w:val="en-US"/>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ind w:right="-215"/>
        <w:jc w:val="center"/>
        <w:rPr>
          <w:rFonts w:ascii="Times New Roman" w:hAnsi="Times New Roman" w:cs="Times New Roman"/>
          <w:b/>
          <w:bCs/>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Қазақстандағы этнопедагогикалық ой-пікірлер мен қазақ этнопедагогикасының қалыптасуы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right"/>
        <w:rPr>
          <w:rFonts w:ascii="Times New Roman" w:hAnsi="Times New Roman" w:cs="Times New Roman"/>
          <w:b/>
          <w:sz w:val="24"/>
          <w:szCs w:val="24"/>
          <w:lang w:val="kk-KZ"/>
        </w:rPr>
      </w:pPr>
      <w:r w:rsidRPr="00B46A6A">
        <w:rPr>
          <w:rFonts w:ascii="Times New Roman" w:hAnsi="Times New Roman" w:cs="Times New Roman"/>
          <w:b/>
          <w:sz w:val="24"/>
          <w:szCs w:val="24"/>
          <w:lang w:val="kk-KZ"/>
        </w:rPr>
        <w:t>Тленбаева М.Б</w:t>
      </w:r>
    </w:p>
    <w:p w:rsidR="003B5681" w:rsidRPr="00B46A6A" w:rsidRDefault="003B5681" w:rsidP="003B5681">
      <w:pPr>
        <w:ind w:firstLine="708"/>
        <w:jc w:val="both"/>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Глоссарий</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Этникалық, этника (</w:t>
      </w:r>
      <w:r w:rsidRPr="00B46A6A">
        <w:rPr>
          <w:rFonts w:ascii="Times New Roman" w:hAnsi="Times New Roman" w:cs="Times New Roman"/>
          <w:i/>
          <w:sz w:val="24"/>
          <w:szCs w:val="24"/>
          <w:lang w:val="kk-KZ"/>
        </w:rPr>
        <w:t>белгілі бір халықтың өзіндік ерекшклігіне тән</w:t>
      </w:r>
      <w:r w:rsidRPr="00B46A6A">
        <w:rPr>
          <w:rFonts w:ascii="Times New Roman" w:hAnsi="Times New Roman" w:cs="Times New Roman"/>
          <w:b/>
          <w:i/>
          <w:sz w:val="24"/>
          <w:szCs w:val="24"/>
          <w:lang w:val="kk-KZ"/>
        </w:rPr>
        <w:t xml:space="preserve">);    этнография – </w:t>
      </w:r>
      <w:r w:rsidRPr="00B46A6A">
        <w:rPr>
          <w:rFonts w:ascii="Times New Roman" w:hAnsi="Times New Roman" w:cs="Times New Roman"/>
          <w:i/>
          <w:sz w:val="24"/>
          <w:szCs w:val="24"/>
          <w:lang w:val="kk-KZ"/>
        </w:rPr>
        <w:t xml:space="preserve">1. (қоғамдық ғылының тайпалар мен халықтардың зерттейтін бір саласы); 2.(белгілі бір халықтың тұрмыс, мәдениет, мінез-құлық өзгешеліктері); 3. </w:t>
      </w:r>
      <w:r w:rsidRPr="00B46A6A">
        <w:rPr>
          <w:rFonts w:ascii="Times New Roman" w:hAnsi="Times New Roman" w:cs="Times New Roman"/>
          <w:b/>
          <w:i/>
          <w:sz w:val="24"/>
          <w:szCs w:val="24"/>
          <w:lang w:val="kk-KZ"/>
        </w:rPr>
        <w:t>Этика-</w:t>
      </w:r>
      <w:r w:rsidRPr="00B46A6A">
        <w:rPr>
          <w:rFonts w:ascii="Times New Roman" w:hAnsi="Times New Roman" w:cs="Times New Roman"/>
          <w:i/>
          <w:sz w:val="24"/>
          <w:szCs w:val="24"/>
          <w:lang w:val="kk-KZ"/>
        </w:rPr>
        <w:t xml:space="preserve"> әдептілік мінез-құлық жайындағы ілім. 4. </w:t>
      </w:r>
      <w:r w:rsidRPr="00B46A6A">
        <w:rPr>
          <w:rFonts w:ascii="Times New Roman" w:hAnsi="Times New Roman" w:cs="Times New Roman"/>
          <w:b/>
          <w:i/>
          <w:sz w:val="24"/>
          <w:szCs w:val="24"/>
          <w:lang w:val="kk-KZ"/>
        </w:rPr>
        <w:t>Би</w:t>
      </w:r>
      <w:r w:rsidRPr="00B46A6A">
        <w:rPr>
          <w:rFonts w:ascii="Times New Roman" w:hAnsi="Times New Roman" w:cs="Times New Roman"/>
          <w:i/>
          <w:sz w:val="24"/>
          <w:szCs w:val="24"/>
          <w:lang w:val="kk-KZ"/>
        </w:rPr>
        <w:t>- қоғамдық мәні бар, мәселелердің бәріне араласып отырған, ел арасындғы саяси жағдайларды шешуде хан мен сұлтандардың кеңесшісі – тірегі болған. В. Радлов, Т. Вамбери – «би» түрлі тілінен шыққан биіктік, жоғарылық деген мағнаны береді. Бүгінгі заманда «би» деген сөздің анықтамасы әділ төреші, әділ қазы деген ұғымды білдіреді.</w:t>
      </w:r>
    </w:p>
    <w:p w:rsidR="003B5681" w:rsidRPr="00B46A6A" w:rsidRDefault="003B5681" w:rsidP="003B5681">
      <w:pPr>
        <w:ind w:firstLine="708"/>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Жырау</w:t>
      </w: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 xml:space="preserve">жырды шығарушыларды, айтушыларды жырау, жыршы деп атайды. Жырды жанынан шығарып та (жыршы) айтуға болады. Жырау </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 xml:space="preserve">ерте кездегі халық поэзиясын дамытушы өнегеліақын әрі елдің ақылғой ақсақалы, жыраулықтың ең басты белгісі </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 xml:space="preserve">ақынның өз жанынан өлең шығарғыштық қабілетінің болуы.  Жыраудың ең сүйкті жыры  </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толғау. Жыраудың ой толғаулары нақыл, афоризм түріде келеді, замана жайында түйгендерін, мораль, этика қақындағы ойларын баяндайды, мәнді жасаған ең елеулі ескерткіш –</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 xml:space="preserve">батырлар жыры. </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Ақын </w:t>
      </w:r>
      <w:r w:rsidRPr="00B46A6A">
        <w:rPr>
          <w:rFonts w:ascii="Times New Roman" w:hAnsi="Times New Roman" w:cs="Times New Roman"/>
          <w:i/>
          <w:sz w:val="24"/>
          <w:szCs w:val="24"/>
          <w:lang w:val="kk-KZ"/>
        </w:rPr>
        <w:t>– өз жанынан өлең шығаратн адам.</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Жоспар: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1. </w:t>
      </w:r>
      <w:r w:rsidRPr="00B46A6A">
        <w:rPr>
          <w:rFonts w:ascii="Times New Roman" w:hAnsi="Times New Roman" w:cs="Times New Roman"/>
          <w:sz w:val="24"/>
          <w:szCs w:val="24"/>
          <w:lang w:val="kk-KZ"/>
        </w:rPr>
        <w:t>Қазақстанда этнопедагогикалық ой – пікірлердің қалыптасуы.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lastRenderedPageBreak/>
        <w:t xml:space="preserve">2. </w:t>
      </w:r>
      <w:r w:rsidRPr="00B46A6A">
        <w:rPr>
          <w:rFonts w:ascii="Times New Roman" w:hAnsi="Times New Roman" w:cs="Times New Roman"/>
          <w:sz w:val="24"/>
          <w:szCs w:val="24"/>
          <w:lang w:val="kk-KZ"/>
        </w:rPr>
        <w:t>Этнопедагогиканың ғылым ретінде пайда болуы, дамуы және қазіргі     жағдайы.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3. </w:t>
      </w:r>
      <w:r w:rsidRPr="00B46A6A">
        <w:rPr>
          <w:rFonts w:ascii="Times New Roman" w:hAnsi="Times New Roman" w:cs="Times New Roman"/>
          <w:sz w:val="24"/>
          <w:szCs w:val="24"/>
          <w:lang w:val="kk-KZ"/>
        </w:rPr>
        <w:t>Қазақтың би–шешендерімен жырауларының тағылымдарын бүгінгі жас ұрпаққа берудің қажеттілігі.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ab/>
      </w:r>
      <w:r w:rsidRPr="00B46A6A">
        <w:rPr>
          <w:rFonts w:ascii="Times New Roman" w:hAnsi="Times New Roman" w:cs="Times New Roman"/>
          <w:sz w:val="24"/>
          <w:szCs w:val="24"/>
          <w:lang w:val="kk-KZ"/>
        </w:rPr>
        <w:t xml:space="preserve">Еліміздің тәуелсіздігі мен азаматтығы үшін күрескен ата- бабаларымыздың абзал да ардақты ісіне ерекше мән беріп, назар аударуды қажет ететін мәселенің бірі қазақтың батырлары, би-шешендері мен ақын-жыраулары туралы мұраларын оқып оның ішіндегі тәрбиелік мәні бар құнды пікірлерді алу, оны жас ұрпақтың бойына дамытуды қоғамның өзі қажет етіп отырған кезеңде олар туралы мағлұматтарды белгілі бір ғылыми жүйеге келтіру кезек күттірмейтін маңызды мәселе деп айтсақ артық айтқандық болмас.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Н.Ә.Назарбаев «Біз –деп атап көрсетті - өз тарихымызды өзгелер тұрмақ өзімізге де толық таныта алмай келе жатқан ұрпақпыз, зерттемесең, жазбасаң жарияламасаң кім таниды?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«Қазақстанның болашағы қоғамның идеялық бірлігінде »- деген еңбегінде президентіміз «Біздің тағы бір аса маңызды идеологиялық міндетіміз Қазақстандық отан сүйгіштікке тәрбиелеу әрбір азаматтың  өзін-өзі айқын білуін қалыптастыру »- деп бүгінгі күннің көкейтесті мәселесі ретінде атап айтқан еді. Сондықтан да тәуелсіз ел болудың белгісі, ұлттық салт-дәстүрге, әдет ғұрыпқа бет бұру, қоғамның өзі қажет етіп отырған жағдайда этнопедагогика пән ретінде оқытылуы тиіс екендігін уақыт өзі көрсетіп отыр.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Республикамыз егемендік алғанымен негізгі тұрғын қазақтар мәдени экономикалық және саяси-әлеуметтік жағынан нағыз демократиялық егемендікке ие бола алды ма? Жоқ па ? Жоқ деп айтуға болады. Оның себебі біріншіден – сан ғасырға созылған тоталитарлық режим, әсіресе псилогиямызда қалыптасқан бірінші сортты халық үстем, 2- сортты халық кіші халық деген пікірден арыла алмаушылық , екіншіден – одақ кезіндегі әміршілдік саясат салдарынан қазақтардың коллективтендіру кезінде малынан айырылып, аштыққа ұшырап, интеллигенция өкіліне ұлтшыл деген ат тағылып топ-тобымен түрмеге жабылып жер аударылуы, ұлы отан соғысы жылдарында сталиндік репрессияға ұшыраған бірнеше ұлттар Қазақстанға көшіп ауып келуі, сондай-ақ тың көтеру ұранымен Украина, Россия, Белорусия, Молдова т.б. республикадан жүз-жүздеген жастардың келуі.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Халықтың азшылығын туғызды. Осының әсерінен тіл тағдырын шешуге келгенде қиындықтар тууда. Қазақ халқының достыққа беріктігі, бауырмашылдығы жөнінде, салт-дәстүр, әдет-ғұрпымен танысқан орыстың, батыстың ғалымдары(А. Левшин, В.В. Радлов, А. Янушкевич, Марко Поло, С. Вульфсон) т.б. әнші, күйші, өнерлі, шешен халық деп тамсана тамашалағаны көпке аян. Қазақтарды (дикий) үйренері жоқ халық деп жиіркенбей, жатсынбай, үйренер өнегесі бар халық деп жоғары бағалауы, олардың нағыз интернационалист демократ екендігінің критериін дәлелдейді.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Өткен ғасырда қазақ мәдениеті жөнінде екі түрлі көзқарастың болғаны анық. Біріншісі – патша үкіметі қолдаған қазақтарды тілінен, дінінен айырып еріксіз орыстандыруға негізделген саясат болса, екіншісі – қазақтарға жанашырлықпен қараған демократияшылдық көзқарас еді. Мысалы, осыдан 150 жыл дан көп бұрын саяси </w:t>
      </w:r>
      <w:r w:rsidRPr="00B46A6A">
        <w:rPr>
          <w:rFonts w:ascii="Times New Roman" w:hAnsi="Times New Roman" w:cs="Times New Roman"/>
          <w:sz w:val="24"/>
          <w:szCs w:val="24"/>
          <w:lang w:val="kk-KZ"/>
        </w:rPr>
        <w:lastRenderedPageBreak/>
        <w:t>сенімсіздігі үшін қазақ даласына жер ауып келген поляк офицері А. Янушкевичтің «Қазақтардың ойлау қабылетінің керкметтігіне менің барған сайын көзім жетті, сөзге дегенде ағып тұр, бұл жағынан алғанда оларды Батыс Азияның француздары деуге болады. Өзіне жоғарыдан менсінбей қарайтын халықтар арасынан бұл көшпенділердің де құрметті орын алатын кезі келді» - деп айтқан пікірі бізді бүгінде таң қалдырады. Осы пікірді қайталаған орыс офицері А.Левшин өзінің «Қырғыз-қайсақ ордалары мен далаларының сипаттамасы» (1832 ж) атты кітабында «қатал үстемдікті көрмеген қырғыздар басқа Азия халықтарына қарағанда аңғал, ақкөңіл, сенгіш, қайырымды адамды аяу, ақсақалдарға құрметпен қарау ең жақсы қасиеті, ең дәмді асын қонаққа қояды» – деп, мейман-достығын паш еткен. Бұл жөнінде неміс ғалымы В.В. Радлов өзінің «Сібір жазбалары» атты еңбегінде былай дейді «Мұндай жойқын күшке төтеп бере алмай баяғыда қырылып, жойылып кетпей, керісінше көшпенділер үшін бақытты кезең болды, үйткені нақ осы жағдайларда қазақтар топтасып жаунгерлік ерлік ықпалы артқан еді» - дейді. Халқымыздың мәдени мұрасының даму тарихының бастауы VI ғасыр Орхон-Енисей, Күлтегін жазуынан басталады дей келе Қорқыт ата, Аль–Фараби, Жүсіп Баласағұн, Махмуд–Қашқари, Ахмет–Яссауи, Хайдар Дулати сияқты орта ғасыр ойшылдарының шығармаларынан орын алған.</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Халықтың жадында сақталып, ұрпақтан – ұрпаққа ғаcырлар бойы ауызша нақыл өсиет өнеге түрінде тағылымдар қағидалар қағазға жазылмай таралып келген, бұл білім–білік, тәлім–тәрбие халықтық педагогика деп аталады.</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от басынан басталып салт–дәстүр, жол–жора, ырымдар, ауыз әдебиетінің үлгілері, қонақ күту, тағамдар дайындау, ұлттық ою–өрнек түрлері, спорт ойындары т.б. ел–жұрт, ауыл–аймақ, ру–тайпа болып бүкіл халықтық қарым–қатынастан мықты орын алған тәрбиенің түрі деп айтуға болады.</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кезде «Этикет негіздері» сияқты пәндерді оқуға еңгіздік. Адам мінезін іс–әрекетін қалыптастырудың белгілі нормасы болып табылады. Ал халық педагогикасы қоғам дамуының белгілі сатыларынан өтіп ұрпақ тәрбиесің бастауы, педагогиканың алғашқы құралы болып келгені бізге белгілі. Ғылыми педагогикамен халықтық педагогиканың тәрбие тәсіліндегі сабақтастығы туындады. Бүгінгі күні әлемдік аренаға жеткен ғылыми педагогика, халықтық педагогикадан бастау алып, оны ғылыми теориялармен қағида ережелер тұрғысынан жан–жақты зерттеп, қарастырып өз қажетіне жаратады. Осы қәжеттіліктен келіп халықтың тәрбие туралы тәжірибесіне негізделген ұрпақ тәрбиелеу тағылымдары халықтық педагогиканы зерттеп тәрбие мен оқу ісінің өзекті құралы етүдің жолдарын және оның шығу даму кезеңдерінің өзіндік ерекшкліктерін, басқа ғылымдармен байланысын зерттейтін педагогиканың ғылыми бір саласы этнопедагогика пайда болды.</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белгілі бір халықтың өзіне тән ерекшелігі бар дүниетанымдық, тәлім- тәрбиелік мәдени мұрасы деп айтуға болады. Әрбір ұлттың халық ауыз әдебиеті мен салт-дәстүрлері этнопедагогика ғылымының пайда болуына негіз болды. Этнопедагогика педагогика ғылымының бір жаңа саласы ретінде болашақта жастарды жинақталған педагогикалық  мұраларды көп- ғасырлық тәрбие туралы ой-пікірлерді игеруді көздейді. Этнопедагогика ғылымы әр халықтардың оқу, білім, тәлім- тәрбие т.б. мәдени болмысындағы бар ерекшеліктер. Егеменді елдің мәдениетінің ұлттық белгісін </w:t>
      </w:r>
      <w:r w:rsidRPr="00B46A6A">
        <w:rPr>
          <w:rFonts w:ascii="Times New Roman" w:hAnsi="Times New Roman" w:cs="Times New Roman"/>
          <w:sz w:val="24"/>
          <w:szCs w:val="24"/>
          <w:lang w:val="kk-KZ"/>
        </w:rPr>
        <w:lastRenderedPageBreak/>
        <w:t xml:space="preserve">айқындайтын пән этнопедагогика. Сондықтан бұл пәнді  университеттерге енгізу өте қажет.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Этнопедагогиканың қазіргі жағдайы дамуы, халық өміріндегі алатын орны, адамзат тарихындағы ролі жайында сөз қозғасаң қазақ халқы зор рухани байлықтың иегері, тек мал бағып, жерін жаудан қорғап ғана жүрген жоқ. Олардан керемет мүсінші де, зергер де, өнерпаз шешен де, суырып салма ақын да, өнерлі адамдар шыққаны тарихтан белгілі. Сонымен қатар сегіз-қырлы бір сырлы, намысшыл ар-намысты  жоғары ұстаған халық. Түркі тілдес халықтарға ортақ өшпес мұра қалдырған орта ғасырлық ғұлама ойшылдардан басқа тәлім-тәрбиелік мәні зор тағылымдық ойлардың иелері жайында сөз қозғар болсақ.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 ұғымын алғаш ғылыми тілге енгізген чуваш ғалымы (Г.Н. Волков). Өзінің  даму барысында теориялық ауқымын кеңейтіп мазмұнын толықтырып дамып келеді. Рухани құндылықтарымызды зерделеу қазіргі қоғамның тәжірибелік қажеттілігінен туындап отырғандықтан, қазіргі елімізде болып жатқан әлеуметтік-экономикалық, технологиялық, саяси жаңарулар, білім ғылым салаларына сәулесін түсірде. Соның бірі, мысалы ретінде этнопедагогикаға көңіл бөлініп университеттерімізде этнопедагогикалық зертхана ашылып сағаттар беріліп жатыр. Бұл жағдай халқымыздың басқада халықтардың бай рухани құндылықтарын зерттеп үңіле түсуді қажет етеді. Сондықтан да халықтық педагогиканың бір саласы этнопедагогиканы да зерттеп ғылым ретінде оқулықтар жазуға уақыт келген сияқты. Осы кезеңге дейін ұлттық мұраларымызды біршама  жан- жақты зерттеп жазып жүрген ғалымдарымыз Қ.Б.Жарықбаев, А.Дербесәлиев, А.Көбесов, С.Қалиев, З.Әбілова, С.Ұзақбаева, К.Қожахметова, Т.Әлсатов, Ә.Табылдиев, Төлеубекова Р.К, Жаңабаева Р.А, Шалғынбаева Қ.Қ. т.б.</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Мәдени мұра бағдарламасы қазіргі кезде мықтап қолға алынуда, осы салада ректорымыз Серік Жайлауұлы Піралиев тікелей тапсырмалар беріп біраз жұмыстар істелуде. Атап айтар болсақ: біздің университетімізде «Жоғарғы оқу орындарында студенттерді тәрбиелеудің тұжырымдамасы» жасалды. Тұжырымдаманың мақсаты университетте студенттерді тәрбиелеудің ғылыми – тәжірибелік негізін айқындау болы табылады. Еліміздегі жастар саясатының негізгі міндеті жан–жақты жетілген, бәсекеге қабылетті болашақ қазақстандықтарды тәрбиелеу. Сондай–ақ университетте «Атамекен» және «Тарлан» пікір сайыс клубтары, көңілді тапқыштар клубы, «Жас қалам» ақындар клубы, «Қанеки қыздар» клубы, зерделілер сайысы жұмыс жасайды. Яғни болашақ жастардікі дейтін болсақ, осы жастарды әрі білімді, әрі іскер өзінің тілін әдет–ғұрпын, салт–дәстүрін қадірлейтіндей етіп тәрбиелеу біздің міндетіміз. Осы этнопдагогика оқулығын үш тілде (қазақ, орыс, ағылшын) жазып бітіру, сонымен қатар барлық факультетте пән ретінде «Этикет негіздерін» еңгізу сияқты тапсырмалар беріліп ол жүзеге асырылуда.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Түркі тілдес халықтардың ортақ рухани игілігі, халықтың педагогикалық ой-пікірлерінің қанатты сөздері имандылық кісілік, қанағатшылдық, парасат, әдептілік тағы басқа тәлім-тәрбиелік мәні зор ұлағаттары көптеп кездеседі. Сайрам, Түркістан қалаларының шеберханаларындағы кітаптар тағы басқа әшекей бұйымдар көп мағлұмат берері сөзсіз. Мұның өзі көп нәрсені көрсетсе керек. Қазақ халқының психологиялық ой- толғанысындағы бірнеше ерекшелігіде сөз болған. Мысалы: тұспалдап сөйлеу, жыр- </w:t>
      </w:r>
      <w:r w:rsidRPr="00B46A6A">
        <w:rPr>
          <w:rFonts w:ascii="Times New Roman" w:hAnsi="Times New Roman" w:cs="Times New Roman"/>
          <w:sz w:val="24"/>
          <w:szCs w:val="24"/>
          <w:lang w:val="kk-KZ"/>
        </w:rPr>
        <w:lastRenderedPageBreak/>
        <w:t xml:space="preserve">терме, айтыс өнері, жазу- сызуды білмесе де ұрпағын еңбекке ауыл-аймақ болып тәрбиелеген, екінші ерекшелігі ел- жұрт ата мекен жайындағы көзқарасы, кіндік қаны тамған ата-баба мәйіті жатқан жерді ерекше қастерлеуі, үшінші ерекшелігі қызыл тілмен ойлауға ерекше мән берген, тіл ойдың сырт көрінісі, сөзді қастерлеп бір ауыз сөзге тоқталған, төртінші ерекшелігі көшпелі өмірмен мал- шаруашылығын байланыстырып малды қастерлеген. Міне, осындай қазақ халқының төрт ерекшелігін айтпай өтуге болмайды. Сонымен қазақ халқының ұлттық даралығы, ұлттық психологиясында, ұрпақ тәрбиелеу тәсілдерін этнопедагогика салт-дәстүр ерекшелігінде деп білеміз.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Этнопедагогиканы зерттеген ғалымдар: Э.Д.Днепров, Г.К.Искаков, А.Ш.Гашимов, Е.Л.Христова, Я.И.Ханбиков, И.С.Кон, А.Э.Измаилов, М.Ф.Шабаева, Г.С.Виноградов, Г.Н.Волков. Тәжік–Н.Тұрсынов, грузин- В.И.Элашвилин, өзбек- А.Миноворов, С.Темурова, қырғыз- Т.Мақсутов, Б.Анышев, башқұрт- А.Ф.Ильшентаев т.б.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теориялық ойларға ғылымға негізделеді (Г.Н.Волков) этнопедагогика деген қандай ғылым? Ол қалай қалыптасып дамыды деген сұраққа жауап. Халық педагогикасы этнопедагогиканың ғылыми- зерттеу объектісі. Бүгінгі әлемдік аренаға жеткен ғылыми педагогика, халықтық педагогикадан бастау алып, оны ғылыми теориялар мен қағидалар тұрғысынан жан-жақты зерттеп, қарастырып өз қажетіне жаратады. Осы қажеттіліктен келіп халықтың тәжірибесіне негізделген ұрпақ тәрбиелеу тағылымдары халықтық педагогиканы зерттеп тәрбие мен оқу- ісінің өзекті құралы етудің жолдарын және оның шығу, даму  кезеңдерінің өзіндік ерекшеліктерін, басқа ғылымдармен байланыстырып зерттейтін педагогиканың ғылыми бір саласы этнопедагогика пайда болды. Яғни, халық педагогикасы ғылымға шикі материал даярлаушы, мәлімет көзі болып табылса, педагогика ғылымына қызмет етуші ролін атқарса ол этнопедагогика халықтың бала тәрбиелеу тәжірибесін, педагогикалық мәдениетін зерттеп, оның озық үлгілерін бүгінгі оқу- тәрбие ісіне жарату жолын қарастырады.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Қорыта келген де қазақ этнопедагогика ғылымы Шоқан, Ыбырай, Абай, Сұлтанмахмұттан басталып Ә.Диваев, М.Дулатов, Х.Досмұхамбетов, Н.Құлжанова, М.Әуезов еңбектерімен жалғасын тауып,  М.Жұмабаев, Ж.Аймауытов арқылы ғылыми жүйе ретінде қорытылып белгілі бір ізге келтірілген ғылыми педагогиканың бір бөлігі болып қалыптасты. </w:t>
      </w:r>
    </w:p>
    <w:p w:rsidR="003B5681" w:rsidRPr="00B46A6A" w:rsidRDefault="003B5681" w:rsidP="003B5681">
      <w:pPr>
        <w:ind w:firstLine="709"/>
        <w:jc w:val="both"/>
        <w:rPr>
          <w:rFonts w:ascii="Times New Roman" w:hAnsi="Times New Roman" w:cs="Times New Roman"/>
          <w:bCs/>
          <w:sz w:val="24"/>
          <w:szCs w:val="24"/>
          <w:lang w:val="kk-KZ"/>
        </w:rPr>
      </w:pPr>
      <w:r w:rsidRPr="00B46A6A">
        <w:rPr>
          <w:rFonts w:ascii="Times New Roman" w:hAnsi="Times New Roman" w:cs="Times New Roman"/>
          <w:b/>
          <w:bCs/>
          <w:sz w:val="24"/>
          <w:szCs w:val="24"/>
          <w:lang w:val="kk-KZ"/>
        </w:rPr>
        <w:t>2.</w:t>
      </w:r>
      <w:r w:rsidRPr="00B46A6A">
        <w:rPr>
          <w:rFonts w:ascii="Times New Roman" w:hAnsi="Times New Roman" w:cs="Times New Roman"/>
          <w:bCs/>
          <w:sz w:val="24"/>
          <w:szCs w:val="24"/>
          <w:lang w:val="kk-KZ"/>
        </w:rPr>
        <w:t xml:space="preserve"> Қазақстандағы этнопедагогикалық ой-пікірлердің қалыптасуы.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t xml:space="preserve">Қазақта би де, шешен де, ақын да, батыр да көп болған, солардың ішінде барлығын бірдей атап жазуға мүмкіншілік жоқ, сонда да болса Асан қайғы, Бұхар жырау, Үмбетей, Қазтуған, Ақтамберді, Жиембет, Шалкиіз сияқты басты- бастыларына тоқтала кетуді жөн көрдік.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халық педагогикасының мазмұнын байытуға үлес қосқандар.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Бұқар жырау (1668-1781). Бұқар жырау әрі би, әрі жырау Абылайдың саясатын қолдайды, қазақ халқының бас идеологы болады. Өз жырларында Абылайды батыр ретінде ел қамын жеген көсем ретінде бейнелейді.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Құм жиылып тас болмас, құл жиылып бас болмас,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Екі жақсы қас болмас, екі жаман дос болмас,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Дос болғамен хош болмас, екі жақсы дос болмас,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Дос болса түбі бос болмас.</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XVIII-ғасыр әдебиетіндегі ең көрнекті тұлға Бұқар жырау. Жыраудың шығармаларын жинастырған Мәшһүр Жүсіп. Бұқар нақылы, тақпақты жырларға, ойға, тебіреністерге толы толғауларға көбірек назар аударған.</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Асан қайғы жырау XV ғасыр.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Асан Майқы бидің алтыншы ұрпағы. Өз заманында қоғамдық, рухани өмірге ерекше көңіл бөлген. Жырау ұлы даланың болашағын ойлап, халықты ауыр азаптан құтқарудың, бақытқа бөлеудің жолы жерұйыққа жету деп біледі. Туған халқының күйкі тіршілігіне налыған Асан Қайғы елі үшін қайғы-мұңсыз, малға құт, жаулар мен кектесу жоқ. «Қой үстіне бозторғай жұмыртқалайтын » жерді тапқысы келеді. Ол өзінің желмаясымен қазақтың кең-байтақ даласын, тау-тасын шарлап кезумен болды. Жырау толғауларында тәрбиелік мәні мол қанатты сөздері, қазақ жерінің көркем табиғатының тамаша сипаттамаларын, күні бүгінге дейін сақталған жер атаулары көптеп кездестіруге болады.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Еділ бол да Жайық бол</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Ешкіммен ұрыспа.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Жолдасыңа жау тиіссе,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Жаныңды аяп тұрыспа.</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Үмбетей жырау (1706-1778). Үмбетей ерлікті жырлаған, эпостық толғаулар шығарған. Халықты ерлік рухта тәрбиелеген. Бұл толғаулар жыраудың өзі тұтас, батырлар мен билерге арнап, белгілі жағдайларға байланысты айтқан адамгершілік шығармалары.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Үй сыртында Арқа тау,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Панасы оның жоқ болса,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Бұл шіркіннің тисі тау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Кеткен болса, түйең жау,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Тебеген болса, биең жау,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Ұрысқақ болса, ұлың жау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Керіскек болса келін жау...</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Үмбетейдің осы әуенінде аталы өсиет сөз, адамгершілік ғибрат нақыл ретінде келетін сөздері баршылық. Мысалы: «Үйіңдегі ұлың жаман болса, есіктегі құлмен тең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Қазтуған жырау. Шығармалары сақталмай, біздің заманымызға аиттары ғана жеткен, өздері оның кейіпкерлеріне айналған ұлы жырау Кет- Бұға, Жұма-Құл, Сыпыралардың поэзиясы жайында ештеңе айта алмаймыз. Бізге шығармалармен жеткен бірнеше жырау- осы Қазтуған.</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Адамға ең ыстық- Отаны, ата-бабасының ғұмыр кешкен, өзінің туып, өскен елі, жері. Сондықтан да Еділ қымбатты, сондықтан да Еділді қиып тастап кету мүмкін емес. Жыраудың туған жерге деген махаббатында шек жоқ.</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Жиембет жырау Бартоғашұлы XVI ғ. Жиембет-Есім ханның әскербасы батырларының бірі, әрі жорықшы жырауы.</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Ақтамберді жырау (1675-1768). Қазақ жұртына ертеден танымал талант есінің бірі, заманның ірі қайраткер-азаматы, сөз өнерінің көнекөз өкілі Ақтамберді көп жылдар бойы жіте зерттелмей ескертусіз естен шығып қалуға айналған асыл мұралар қатарына жатады. «Қазақ ССР тарихы берген бағаға көңіл аударатын  болсақ ол- жоңғарларға қарсы жорықтарға қатысқан батыр ерлік қимылды аңсаған қаһармандық күрестің жалынды жыршысы замана қауымына танымал жырау, аты әйгілі ақын ». Өлеңдерінің мазмұнына қарағанда Ақтамберді халық тәуелсіздігін аңсап, ерлікті дәріптеп өлеңдер шығарған, заманында аты шулы ақын болған.Ел қамы мен автор өз мүддесін  бірге ұстайды. Автордың ойынша ел үшін аянбай еңбек етіп көзге түссең дегенге жетесің.</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Ақтамберді сөздері ақыл-нақыл ретінде келетін дидактикалық толғаулар. Ол  «Ел аман болсын ләйлім »-деп, туған жер, Отан тілегін 1-ші орынға қоя білген.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Ақын шығармалары гуманистік, адамгершілік идеологияларын көтеріп, елдегі күйкентай пендешілікті, өзімшілікті сынайды. Ақтамберді творчествасындағы ең басты сарын- ерлікке, батырлыққа шақыру, дұшпаннан шегінбеуге, тайсалмай шабуға жігерлендіру десек, қателеспейміз.</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Шалкиіз жырау (1465-1560). Шалкиізді 1490- шы жылдарда Ноғайлы әміршісі Темір бидің төңірегінен көреміз. Саяси күрестерден тыс қалмаған.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Жоғары қарап оқ атпа,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Жуық түсер қасыңа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Жаманға сырыңды қосып сөз айтпа,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Күндердің күні болғанда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Сол жаман айғақ болар басыңа-деп жырлады.</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поэзиясының ішіндегі сөз өнері жыраулар туралы айтатын болсақ, қазақ жыраулары XV-XVIII ғасырдағы мәні бар құнды мұралар жасаған.</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жас ұрпақ би-жыраулар туралы біле ме? Оның қоғамдағы күнделікті өмірдегі тарихтағы рөлі туралы не біледі деген сұраққа жауап іздеп жазу қажет. Халықтың бақытты болашағын ойлағандардың тәуелсіздік үшін күрескендердің қатарында батыр да, би де, бай да, кедей де барды.</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Тұрмамбет, Көккөз, Қара Кебек, Сыпыра, Құлжабай, Тілеу сияқты жыраулармен Барақ, Асау, Атағазы, сынды батырлар еді. Осындай аттары бұрын аталмаған жыраулар мен шешендер туралы зерттелмеген.  Тарихи құжаттарға үңілсек, ол би-шешен жыраулар сөзі мен парасатты басшы, көреген көсем ретінде өз елін талай рет тағдыр соққысынан аман алып шыққан, үнемі ел қамын жеп оларды ұлтт-азаттық көтеріліске бастап отырғанын көреміз. Педагогикалық, психологиялық әдебиеттерге талдау жасау барысында қазіргі әлеуметтік жағдайдағы тәрбие саласында болсын, білім беруде болсын, би-шешен жыраулар жайында аз зерттелген  анықталды.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Өмірден ханда өткен, қара да өткен,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Қол бастай, қайрат етер дара да өткен.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Сөзін сөйлеп, халқының жоғын жоқтар,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Ақылгөйі елінің дана да өткен.</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Демекші тарих шындағы ұзақ уақыт бұрмаланып келді, көптеген ақтаңдақ пайда болды. Бүгінгі күні тәуелсіздікке қол жеткізген Қазақстан Республикасында жүріп жатқан демократиялық оң өзгерістерге орай халық өткен тарихына жаңаша көзқараспен қарауда. Өзінен бұрын өткен ұлы бабалардың танымы мен тағлымын ту етіп ұстап келер ұрпақ мәселені қай заманда болсын уақыт талабынан түсірген емес.Олай болса, қазіргі кезде қоғамдық-гуманитарландыру ғылымдар, саласында зерттеу жүргізуші ғалымдар халықтың сан ғасырлық рухани мұраларын әсіресе, оның тәлім-тәрбиесі педагогика-психологияға байланысты асыл қазыналарын жоғары теориялық биіктен талдап зерделей көрсетуге тиіс. Би-шешендердің ақын-жыраулардың тарих саласындағы құнды толғаулары, даналық ойлары жастарға адамгершілік имандылық тәрбиесін беру мен олардың бойында ұлтжандылық сезім қалыптастырудың тиімді ықпалы мен оларды орта және жоғары оқу орындарының оқу-тәрбие процесінде пайдаланудың қажеттігі   отыр. Олай болса қазақтың би-шешен, ақын-жыраулары туралы олардың ұтымды ойлары мен тәрбиелік тағылымдарын педагогикалық зерттеу өскелең ұрпақтың зейін-зердесі мен ой-өрісінің кеңейуіне этнопедагогика және педагогика тархы курсының ауқымын кеңейтіп оны жаңа деңгейге көтеруге мүмкіншілік беретіні анық.</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Асан Қайғыдан бастап, Абайға дейінгі ұлы ғұлама шешендер ұлттық салт-санамен  тәрбиені, әдет ғұрыпты қалыптастыру мен дамыту жолында зор еңбек еткендіктерін ескермей кетуге болмас. Би-шешен жыраулар толғанысының негізгі арқауы халықтың тұрмыс –тіршілігі, салты, адамгершілік, имандылық, болмысы т.б. болды. Ауыз әдебиеті өте жоғары дамыған қазақ халқының бала тәрбиесінде халқымыздың өмірін бейнелеген эпостық жырларға ерекше көңіл аударылуы тегін емес. Өйткені олар халқын, жерін, отанын  жаудан қорғаған батырларды мадақтап жырға қосу арқылы жас ұрпақты ерлікке, өрлікке, мәрттікке, елжандылыққа үйретуге тырысқан. Сондықтан дәстүрлі қазақ эпосы және би-шешендер мен ақын жырауларының  тәлім-тәрбиелік тағылымдары мен өсиет өнегелі ұрпақтар бірлігі мен сабақтастығының айқын айғағы ретінде  бүгінгі күні де халықтың жадында сақталып ғасырдан-ғасырға, ұрпақтан-ұрпаққа асыл мұра болып жетіп отыр.</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3. Қазақтың би-шешендері мен жырауларының тағылымын жас ұрпаққа берудің қажеттігі.</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 көңілінде ұлы билердің қандай істерімен ойлары айрықша берік сақталған деген сұраққа оның әңгімелері өзінше жауап бергендей . Төлеге, Қазыбекке, Әйтекеге қатысты айтылған сөздердің сарынынан үш мәселені бөліп көрсетуге болады.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.Ұлы билер барлық кезде үлкенді, кішілі іс-әрекетінің бәрінде ел-мүддесін өз бастарының мүддесінен жоғары қойған.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Елдік мәселелерді шешкенде ауыл ру көлемінің деңгейінде қалмай адамдарды жеке басының қасиетіне, кісілік дәрежесіне қарап бағаланған. Ешбір туыстық жақындық жасап көтермеленген ауысым деп аламаған олар өзі болған жігіттің ата-тегін сұрама деген шарттың басшылыққа алған. Сондықтан бұлардың айналасына нағыз адал жандар топталған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3. Ұлы билер қандайда дау-жан жалға билік айтқанда әділдік таразысының атамаған, өздерінің адалдығына, ақиқатқа табынатынына жұртты сендірген. Кез-келген, азамат бұлардың ел қамын ойлайтынын мойындаған.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Төле би-шамамен 1663 ж дүниеге келген. Тәукенің тұсында «Жеті жарғы »заң жобасын жасаушылардың бірі- қоғам қайраткері, ел ағасы, аузы дуалы би. Дулат тайпасының Жаныс руынан шыққан. Сауатты оқыған, жастайынан халқының ақындық-шешендік өнерінен тәлім алған адам. Төле би ел-жұрт, ағайын- туыс, алыс-жақын, жекжат-жұрағат тіпті алты алаштың арасындағы қадір қасиеті хан мен сұлтаннан биік болған. Ел жұртын еңбек етуге шақырған, мысалы: кіші жүзде бір  Алшын Қаражігіт бидің аулы қыстан жұтап, малы қырылып қатты ашыққан. Осы нәубеттен құтылар шара бар ма екен деп Төле биге баласын жіберіпті, сонда Төле «жігіт адамға басты кесір- еріншектік, ортаншы кесір-ұйқышыл болу, кенже кесір- кежірлік». Осы үш мінез бір адамда болса, ол адам өмірінде оңбайды-депті.Қаражігіт осы ақыл кеңесті орындап дән риза болған екен.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Жаңбыр жаумаса жер жетім</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Басшысы болмаса ел жетім- дейтіні де осы осы Төле би. Толғаулардың тәлім-тәрбиелік мәні жоғары асыл сөздердің иесі. 1749 ж Орынбор губернаторы «Неплюевке елшілік жіберіп Ресей мен ұлы жүз арасында қарым-қатынасты нығайтуға » көп еңбек сіңірген.</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 дауысты Қазыбек би. </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Орта жүз XVIII ғ басындағы шешен-ірі тұлға. Ол қазақ халқының дербес мемлекетін құруға нығайтуға қатысқан ірі мемлекет қайраткері. Өз тұсындағы хандардың ақылшысы, мәмлегер, дипломат та бола білген, әулиелік қасиеті де бар адам.Қазыбек бабам қолдай гөр деп сиынатындар да бар болған. Сондай-ақ Жеті жарғыны жасауға қатысқан, Жоңғар қоңтайшысына.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деген мал баққан елміз, </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Ешкімге соқтықпай жай жатқан елміз,</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    Дұшпан басынбаған,</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Басымыздан сөз асырмаған елміз </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Ұл мен қызын жатқа құл-күң ғып</w:t>
      </w:r>
    </w:p>
    <w:p w:rsidR="003B5681" w:rsidRPr="00B46A6A" w:rsidRDefault="003B5681" w:rsidP="003B5681">
      <w:pPr>
        <w:ind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Отыра алмайтын елміз,- деп толғауларын тақпақтап айтады. Өте тапқыр табанды кісі болған. Бата бергені:</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Өркенім өссін десең,</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Кекшіл болма-</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Кесепаты тиер еліңе</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Елім өссін десең</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Өршіл болма-</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Өскеніңді өшірерсің т.б. 97 жыл өмір сүрген. Түркістанда Қожа Ахмет Яссауи ғимаратына жерленген.</w:t>
      </w:r>
    </w:p>
    <w:p w:rsidR="003B5681" w:rsidRPr="00B46A6A" w:rsidRDefault="003B5681" w:rsidP="003B5681">
      <w:pPr>
        <w:ind w:left="357"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Әйтеке би-қазақ руларының басын біріктіріп, бір орталыққа бағындырған және туысқан қазақ, қарақалпақ, қырғыз халықтарын одақтастырып, жоңғар қалмақ шапқыншылығына қарсы бірыңғай халық майданын құрған. Бұл да шешен, тапқыр заң жасауға ат салысқан қоғам қайраткері. Қазыбек би қай баласың аты-жөнің кім? -деп сұрағанда. Әйтекенің жауабы:</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Әкемді сұрасаңыз-жетесіз,</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Шешемді сұрасаңыз- некесіз,</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Туа салған бір баламын,</w:t>
      </w:r>
    </w:p>
    <w:p w:rsidR="003B5681" w:rsidRPr="00B46A6A" w:rsidRDefault="003B5681" w:rsidP="003B5681">
      <w:pPr>
        <w:ind w:left="357" w:firstLine="709"/>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Тегімді сұрап не етесіз?,- дейді жарайсың төрелігің өзің айта ғой дегенде бір ескіріп кеткен дауды әділ шешіп риза болып тарқасады. Енді бірде атастырып қойған қызы бөтен біреуге кетіп қалған, ұлы жүз бен орта жүзге Төле би сен жылқыны қайыр , Қазыбек сен жесірін қайыр деп төрелігіне риза болған ел арасы тынышталыпты.</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«Бай болсаң халқыңа пайдаң тисін,</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Батыр болсаң жауға найзаң тисін,</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Бай болып елге пайдаң тимесе,</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Батыр болып жауға найзаң тимесе </w:t>
      </w:r>
    </w:p>
    <w:p w:rsidR="003B5681" w:rsidRPr="00B46A6A" w:rsidRDefault="003B5681" w:rsidP="003B5681">
      <w:pPr>
        <w:ind w:left="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Елден бөтен үйің күйсін », деген. </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bCs/>
          <w:sz w:val="24"/>
          <w:szCs w:val="24"/>
          <w:lang w:val="kk-KZ"/>
        </w:rPr>
      </w:pPr>
      <w:r w:rsidRPr="00B46A6A">
        <w:rPr>
          <w:rFonts w:ascii="Times New Roman" w:hAnsi="Times New Roman" w:cs="Times New Roman"/>
          <w:b/>
          <w:bCs/>
          <w:sz w:val="24"/>
          <w:szCs w:val="24"/>
          <w:lang w:val="kk-KZ"/>
        </w:rPr>
        <w:t>Өзін</w:t>
      </w:r>
      <w:r w:rsidRPr="00B46A6A">
        <w:rPr>
          <w:rFonts w:ascii="Times New Roman" w:hAnsi="Times New Roman" w:cs="Times New Roman"/>
          <w:sz w:val="24"/>
          <w:szCs w:val="24"/>
          <w:lang w:val="kk-KZ"/>
        </w:rPr>
        <w:t>–</w:t>
      </w:r>
      <w:r w:rsidRPr="00B46A6A">
        <w:rPr>
          <w:rFonts w:ascii="Times New Roman" w:hAnsi="Times New Roman" w:cs="Times New Roman"/>
          <w:b/>
          <w:sz w:val="24"/>
          <w:szCs w:val="24"/>
          <w:lang w:val="kk-KZ"/>
        </w:rPr>
        <w:t xml:space="preserve">өзі бақылау </w:t>
      </w:r>
      <w:r w:rsidRPr="00B46A6A">
        <w:rPr>
          <w:rFonts w:ascii="Times New Roman" w:hAnsi="Times New Roman" w:cs="Times New Roman"/>
          <w:b/>
          <w:bCs/>
          <w:sz w:val="24"/>
          <w:szCs w:val="24"/>
          <w:lang w:val="kk-KZ"/>
        </w:rPr>
        <w:t>сұрақтары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1. Би-шешен, ақын- жыраулардың  тарихта алатын орны.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2. Қазақта билерден кімдерді білесің?</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Жыраулардан кімдерді білесің?</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Бұқар жырауды алғаш зерттеген кім? (Мәшкүр жүсіп)</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5. Отанын туған жерін жырлаған кім? </w:t>
      </w:r>
      <w:r w:rsidRPr="00B46A6A">
        <w:rPr>
          <w:rFonts w:ascii="Times New Roman" w:hAnsi="Times New Roman" w:cs="Times New Roman"/>
          <w:sz w:val="24"/>
          <w:szCs w:val="24"/>
          <w:lang w:val="kk-KZ"/>
        </w:rPr>
        <w:tab/>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sz w:val="24"/>
          <w:szCs w:val="24"/>
          <w:lang w:val="kk-KZ"/>
        </w:rPr>
      </w:pPr>
      <w:r w:rsidRPr="00B46A6A">
        <w:rPr>
          <w:rFonts w:ascii="Times New Roman" w:hAnsi="Times New Roman" w:cs="Times New Roman"/>
          <w:b/>
          <w:bCs/>
          <w:sz w:val="24"/>
          <w:szCs w:val="24"/>
          <w:lang w:val="kk-KZ"/>
        </w:rPr>
        <w:t>СӨЖ</w:t>
      </w:r>
      <w:r w:rsidRPr="00B46A6A">
        <w:rPr>
          <w:rFonts w:ascii="Times New Roman" w:hAnsi="Times New Roman" w:cs="Times New Roman"/>
          <w:sz w:val="24"/>
          <w:szCs w:val="24"/>
          <w:lang w:val="kk-KZ"/>
        </w:rPr>
        <w:t xml:space="preserve"> тақырыптары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1)</w:t>
      </w:r>
      <w:r w:rsidRPr="00B46A6A">
        <w:rPr>
          <w:rFonts w:ascii="Times New Roman" w:hAnsi="Times New Roman" w:cs="Times New Roman"/>
          <w:b/>
          <w:bCs/>
          <w:sz w:val="24"/>
          <w:szCs w:val="24"/>
          <w:lang w:val="kk-KZ"/>
        </w:rPr>
        <w:t xml:space="preserve"> </w:t>
      </w:r>
      <w:r w:rsidRPr="00B46A6A">
        <w:rPr>
          <w:rFonts w:ascii="Times New Roman" w:hAnsi="Times New Roman" w:cs="Times New Roman"/>
          <w:sz w:val="24"/>
          <w:szCs w:val="24"/>
          <w:lang w:val="kk-KZ"/>
        </w:rPr>
        <w:t>Халық педагогикасы мен этнопепогогиканың айырмашылығы.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2)</w:t>
      </w:r>
      <w:r w:rsidRPr="00B46A6A">
        <w:rPr>
          <w:rFonts w:ascii="Times New Roman" w:hAnsi="Times New Roman" w:cs="Times New Roman"/>
          <w:sz w:val="24"/>
          <w:szCs w:val="24"/>
          <w:lang w:val="kk-KZ"/>
        </w:rPr>
        <w:t xml:space="preserve"> Қазіргі ұлттық тәрбиелік мазмұны қайда?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3)</w:t>
      </w:r>
      <w:r w:rsidRPr="00B46A6A">
        <w:rPr>
          <w:rFonts w:ascii="Times New Roman" w:hAnsi="Times New Roman" w:cs="Times New Roman"/>
          <w:sz w:val="24"/>
          <w:szCs w:val="24"/>
          <w:lang w:val="kk-KZ"/>
        </w:rPr>
        <w:t xml:space="preserve"> Этнопедагогиканың ғылыми педагогикамен байланысы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4)</w:t>
      </w:r>
      <w:r w:rsidRPr="00B46A6A">
        <w:rPr>
          <w:rFonts w:ascii="Times New Roman" w:hAnsi="Times New Roman" w:cs="Times New Roman"/>
          <w:sz w:val="24"/>
          <w:szCs w:val="24"/>
          <w:lang w:val="kk-KZ"/>
        </w:rPr>
        <w:t xml:space="preserve"> Этнопедагогиканың басқа ғылымдармен байланысы.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5)</w:t>
      </w:r>
      <w:r w:rsidRPr="00B46A6A">
        <w:rPr>
          <w:rFonts w:ascii="Times New Roman" w:hAnsi="Times New Roman" w:cs="Times New Roman"/>
          <w:sz w:val="24"/>
          <w:szCs w:val="24"/>
          <w:lang w:val="kk-KZ"/>
        </w:rPr>
        <w:t xml:space="preserve"> Қазан төңкерісінен кейінгі  қазақ  мектептерінің  дамуы мен қалыптасуы.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6)</w:t>
      </w:r>
      <w:r w:rsidRPr="00B46A6A">
        <w:rPr>
          <w:rFonts w:ascii="Times New Roman" w:hAnsi="Times New Roman" w:cs="Times New Roman"/>
          <w:sz w:val="24"/>
          <w:szCs w:val="24"/>
          <w:lang w:val="kk-KZ"/>
        </w:rPr>
        <w:t xml:space="preserve"> 19 ғасырдың 2-ші жартысындығы  20 ғасырдың басындағы ( Ыбырай, Шоқан, Абай)</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bCs/>
          <w:sz w:val="24"/>
          <w:szCs w:val="24"/>
          <w:lang w:val="kk-KZ"/>
        </w:rPr>
        <w:t>7)</w:t>
      </w:r>
      <w:r w:rsidRPr="00B46A6A">
        <w:rPr>
          <w:rFonts w:ascii="Times New Roman" w:hAnsi="Times New Roman" w:cs="Times New Roman"/>
          <w:sz w:val="24"/>
          <w:szCs w:val="24"/>
          <w:lang w:val="kk-KZ"/>
        </w:rPr>
        <w:t xml:space="preserve"> Қайта оралған бес арыс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ind w:firstLine="708"/>
        <w:jc w:val="center"/>
        <w:rPr>
          <w:rFonts w:ascii="Times New Roman" w:hAnsi="Times New Roman" w:cs="Times New Roman"/>
          <w:b/>
          <w:bCs/>
          <w:sz w:val="24"/>
          <w:szCs w:val="24"/>
          <w:lang w:val="kk-KZ"/>
        </w:rPr>
      </w:pPr>
      <w:r w:rsidRPr="00B46A6A">
        <w:rPr>
          <w:rFonts w:ascii="Times New Roman" w:hAnsi="Times New Roman" w:cs="Times New Roman"/>
          <w:b/>
          <w:bCs/>
          <w:sz w:val="24"/>
          <w:szCs w:val="24"/>
          <w:lang w:val="kk-KZ"/>
        </w:rPr>
        <w:t>Пайдаланған әдебиеттер: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Алдаспан 15-18 ғасырлардағы қазақ поэзиясының антологиясы». Алматы. Жазушы.1971ж.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Б.Адамбаев «Шешендік өнер» Алматы. Ғылым. 1984ж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Б.Арғынғазиев. Ақын-жыраулар философиясы мен ағартушылық ролі.Ұлағат. 1997ж. №1-2</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Бұқар жырау Қалқаманұлы шығармалары.Алматы. 1992ж.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Ә.Марғұлан «Ежелгі жыр-аңыздар» Алматы. 1985ж.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Т.Кәкішев «Билер сөзі» Алматы. 1992ж.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 И.Байдділдаев «Қорқыт ата кітабы» Алматы.1986ж.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 А.Жүнісов. «Бабалар дәстүрі» 1992ж.</w:t>
      </w:r>
    </w:p>
    <w:p w:rsidR="003B5681" w:rsidRPr="00B46A6A" w:rsidRDefault="003B5681" w:rsidP="003B5681">
      <w:pPr>
        <w:jc w:val="both"/>
        <w:rPr>
          <w:rFonts w:ascii="Times New Roman" w:hAnsi="Times New Roman" w:cs="Times New Roman"/>
          <w:sz w:val="24"/>
          <w:szCs w:val="24"/>
          <w:lang w:val="kk-KZ"/>
        </w:rPr>
      </w:pPr>
      <w:smartTag w:uri="urn:schemas-microsoft-com:office:smarttags" w:element="metricconverter">
        <w:smartTagPr>
          <w:attr w:name="ProductID" w:val="9. М"/>
        </w:smartTagPr>
        <w:r w:rsidRPr="00B46A6A">
          <w:rPr>
            <w:rFonts w:ascii="Times New Roman" w:hAnsi="Times New Roman" w:cs="Times New Roman"/>
            <w:sz w:val="24"/>
            <w:szCs w:val="24"/>
            <w:lang w:val="kk-KZ"/>
          </w:rPr>
          <w:t>9. М</w:t>
        </w:r>
      </w:smartTag>
      <w:r w:rsidRPr="00B46A6A">
        <w:rPr>
          <w:rFonts w:ascii="Times New Roman" w:hAnsi="Times New Roman" w:cs="Times New Roman"/>
          <w:sz w:val="24"/>
          <w:szCs w:val="24"/>
          <w:lang w:val="kk-KZ"/>
        </w:rPr>
        <w:t xml:space="preserve">.Жұмабаев шығармалары 1989ж.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А.Көбесов. Әль- Фараби. Алматы. 1978ж.</w:t>
      </w:r>
    </w:p>
    <w:p w:rsidR="003B5681" w:rsidRPr="00B46A6A" w:rsidRDefault="003B5681" w:rsidP="003B5681">
      <w:pPr>
        <w:jc w:val="both"/>
        <w:rPr>
          <w:rFonts w:ascii="Times New Roman" w:hAnsi="Times New Roman" w:cs="Times New Roman"/>
          <w:bCs/>
          <w:sz w:val="24"/>
          <w:szCs w:val="24"/>
          <w:lang w:val="kk-KZ"/>
        </w:rPr>
      </w:pPr>
    </w:p>
    <w:p w:rsidR="003B5681" w:rsidRPr="00B46A6A" w:rsidRDefault="003B5681" w:rsidP="003B5681">
      <w:pPr>
        <w:jc w:val="both"/>
        <w:rPr>
          <w:rFonts w:ascii="Times New Roman" w:hAnsi="Times New Roman" w:cs="Times New Roman"/>
          <w:bCs/>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Формирование в Казахстане этнопедагогической идеи и казахской этнопедагогики</w:t>
      </w:r>
    </w:p>
    <w:p w:rsidR="003B5681" w:rsidRPr="00B46A6A" w:rsidRDefault="003B5681" w:rsidP="003B5681">
      <w:pPr>
        <w:jc w:val="right"/>
        <w:rPr>
          <w:rFonts w:ascii="Times New Roman" w:hAnsi="Times New Roman" w:cs="Times New Roman"/>
          <w:sz w:val="24"/>
          <w:szCs w:val="24"/>
          <w:lang w:val="kk-KZ"/>
        </w:rPr>
      </w:pPr>
      <w:r w:rsidRPr="00B46A6A">
        <w:rPr>
          <w:rFonts w:ascii="Times New Roman" w:hAnsi="Times New Roman" w:cs="Times New Roman"/>
          <w:sz w:val="24"/>
          <w:szCs w:val="24"/>
          <w:lang w:val="kk-KZ"/>
        </w:rPr>
        <w:t>Тленбаева М.Б.</w:t>
      </w:r>
    </w:p>
    <w:p w:rsidR="003B5681" w:rsidRPr="00B46A6A" w:rsidRDefault="003B5681" w:rsidP="003B5681">
      <w:pPr>
        <w:ind w:firstLine="708"/>
        <w:jc w:val="both"/>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Глоссарий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lang w:val="kk-KZ"/>
        </w:rPr>
        <w:t xml:space="preserve">      Этнический,</w:t>
      </w:r>
      <w:r w:rsidRPr="00B46A6A">
        <w:rPr>
          <w:rFonts w:ascii="Times New Roman" w:hAnsi="Times New Roman" w:cs="Times New Roman"/>
          <w:i/>
          <w:sz w:val="24"/>
          <w:szCs w:val="24"/>
          <w:lang w:val="kk-KZ"/>
        </w:rPr>
        <w:t xml:space="preserve"> Этника (соответствует особенностям определенного народа);</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lang w:val="kk-KZ"/>
        </w:rPr>
        <w:t xml:space="preserve">      Этнография</w:t>
      </w:r>
      <w:r w:rsidRPr="00B46A6A">
        <w:rPr>
          <w:rFonts w:ascii="Times New Roman" w:hAnsi="Times New Roman" w:cs="Times New Roman"/>
          <w:i/>
          <w:sz w:val="24"/>
          <w:szCs w:val="24"/>
          <w:lang w:val="kk-KZ"/>
        </w:rPr>
        <w:t xml:space="preserve"> -1. (раздел общественной науки исследуемый ... и народный);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i/>
          <w:sz w:val="24"/>
          <w:szCs w:val="24"/>
          <w:lang w:val="kk-KZ"/>
        </w:rPr>
        <w:t>2. (особенности какого либо народа в сфере культуры, быта, характера); 3.Этика-наука о культурности и характера. 4. Би- человек имеющий общественный статус, правая рука и советник ханов, султанов, которые решали все спорные вопросы государства. В.Радлов, т. Вамбери дали свое определение термину «Би» - слова произошедшее из тюркского, обозначающее высота и высший. В нынешнее время определение слова «Би» - это справедливый судья.</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lang w:val="kk-KZ"/>
        </w:rPr>
        <w:t xml:space="preserve">      Жырау-</w:t>
      </w:r>
      <w:r w:rsidRPr="00B46A6A">
        <w:rPr>
          <w:rFonts w:ascii="Times New Roman" w:hAnsi="Times New Roman" w:cs="Times New Roman"/>
          <w:i/>
          <w:sz w:val="24"/>
          <w:szCs w:val="24"/>
          <w:lang w:val="kk-KZ"/>
        </w:rPr>
        <w:t>люди, которые сами сочиняли свои произведения и воспевали их. Жырау-в те времена были советниками и поэтами народной поэзии, и были аксакалами своего народа и их самая большая особенность-способность сочинять песни. У жырауов самым любимым направлениями в поэзии было-толгау.</w:t>
      </w:r>
      <w:r w:rsidRPr="00B46A6A">
        <w:rPr>
          <w:rFonts w:ascii="Times New Roman" w:hAnsi="Times New Roman" w:cs="Times New Roman"/>
          <w:i/>
          <w:sz w:val="24"/>
          <w:szCs w:val="24"/>
        </w:rPr>
        <w:t xml:space="preserve"> </w:t>
      </w:r>
      <w:r w:rsidRPr="00B46A6A">
        <w:rPr>
          <w:rFonts w:ascii="Times New Roman" w:hAnsi="Times New Roman" w:cs="Times New Roman"/>
          <w:i/>
          <w:sz w:val="24"/>
          <w:szCs w:val="24"/>
          <w:lang w:val="kk-KZ"/>
        </w:rPr>
        <w:t>У жырауов толгауы были в основном в виде афоризмов и воспевали они в них  о жизни, морали, этики.</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lang w:val="kk-KZ"/>
        </w:rPr>
        <w:t xml:space="preserve">     Акыны</w:t>
      </w:r>
      <w:r w:rsidRPr="00B46A6A">
        <w:rPr>
          <w:rFonts w:ascii="Times New Roman" w:hAnsi="Times New Roman" w:cs="Times New Roman"/>
          <w:i/>
          <w:sz w:val="24"/>
          <w:szCs w:val="24"/>
          <w:lang w:val="kk-KZ"/>
        </w:rPr>
        <w:t>-человек сочиняющий стихи.</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План</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1. Формирование а Казахстане этнопедагогической идеи</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Формирование , развитие этнопедагогики как науки и ее нынешнее состояние.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3. Надобность нынешнему поколению созидания о биях.</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Мы должны помнить своих предков, которые сражались за получения независимости и гражданства своего народа и должны как можно дольше сохранить память о батырах, биях, акынов, жырауов. И должны сохранять наследство оставленное нашими предками и сохранить их для следующего поколения. Н.А. Назарбаев говорил такие вещи, что: «Мы-поколение, которое не то, что другим, себе не может полностью объяснить и вникнуть в свою историю, и если не мы, то кто будет знать нашу историю?».</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«Будущее Казахстана в идеологическом единстве общества», - говорил наш президент, подчеркивая, что «еще одним нашим особенным идеологическим долгом является  </w:t>
      </w:r>
      <w:r w:rsidRPr="00B46A6A">
        <w:rPr>
          <w:rFonts w:ascii="Times New Roman" w:hAnsi="Times New Roman" w:cs="Times New Roman"/>
          <w:sz w:val="24"/>
          <w:szCs w:val="24"/>
          <w:lang w:val="kk-KZ"/>
        </w:rPr>
        <w:lastRenderedPageBreak/>
        <w:t>воспитание в каждом ребенке любовь к своему государству». И поэтому быть независимым  народ надо чтить и помнить культуру, историю, традиции нашего  народа  и подчеркнуть особую роль предмета этнопедагогики в воспитании будущего поколения.     С тех пор, как наше государство получило свою независимость, стало ли оно демократичным с культурно экономической и социально-политической стороны? Можно ли говорить нет? Причины этого, во-первых-на протяжении многих лет в нашем государстве был тоталитарный  режим, во-вторых-многие факторы повлияли на деградацию нашего народа, такие как коллективизация, голод, обявление интеллигентов врагами народа, Великая Отечественная война, сталинская репрессия репрессия, и иммиграция представителей других национальности их постсоветских государстви таких как Украина, Россия,Беларусия, Молдова и.т.д.</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Все эти проблемы привел к сокращению числа нашего народа. Появились проблемы связанные с родным языком . О гопетриимстве, культуре, традициях казахского народа писала в своих трудах русские ученые и ученые из дальнего  зарубежья, такие как А.Левшин, В.В. Радлов, А.Янушкевич, Марко Поло, С.Вульфсон  и многие другие. Это было весомым доказательством того, что казахский народ не дикий и неумелый народ, как писал многие историки и политики.</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прошлом веке о казахской культуре доминировали две точки зрения. Первое из них-политика о искоренении языка и веры казахского народа, которую поддерживало правительство, и второе – демократическая точка зрения многих интеллигентов. Например, 150 лет тому назад А.Янушкевич, которого за его взляды иммигрировали а Казахстан писал: «меня с каждым днем поражает умственные способности казахского народа, и их красноречии ,ораторском искустве ,я бы без условна, назвал их французами Западной Азии .Настало время по достоинству оценить этот народ и пришло время ими занять достойное место среди кочевников».Придерживающийся такого же мнения русский офицер А.Левшин в своей  книге «описание орды и степи киргизов» (</w:t>
      </w:r>
      <w:smartTag w:uri="urn:schemas-microsoft-com:office:smarttags" w:element="metricconverter">
        <w:smartTagPr>
          <w:attr w:name="ProductID" w:val="1832 г"/>
        </w:smartTagPr>
        <w:r w:rsidRPr="00B46A6A">
          <w:rPr>
            <w:rFonts w:ascii="Times New Roman" w:hAnsi="Times New Roman" w:cs="Times New Roman"/>
            <w:sz w:val="24"/>
            <w:szCs w:val="24"/>
            <w:lang w:val="kk-KZ"/>
          </w:rPr>
          <w:t>1832 г</w:t>
        </w:r>
      </w:smartTag>
      <w:r w:rsidRPr="00B46A6A">
        <w:rPr>
          <w:rFonts w:ascii="Times New Roman" w:hAnsi="Times New Roman" w:cs="Times New Roman"/>
          <w:sz w:val="24"/>
          <w:szCs w:val="24"/>
          <w:lang w:val="kk-KZ"/>
        </w:rPr>
        <w:t xml:space="preserve">.) писал: «сравнительно с другими народами Азии этот народ доброжелателен, доверчив, добр, то ставят на стол только самое лучшее и вкусное». В.В, Радлов в своей работе «Сибирские заметки» писал: «Выдержавшие такой большой удар со стороны противников, этот народ не исчез со страниц истории и для них  настали счастливые дни». Культурное наследие нашего народа начинается с VI века, когда были написаны надписи Орхон – Енисей, култегин, и далее со среднего века, когда жили великие люди, такие как, Коркыт ата, Аль-Фараби, Жусуп Баласагун, Махмуд-Кашкари, Ахмет – Яссауи, Хайдар Дулати.Все  наследие  нашего народа, воспитание, знания, навыки, культура, передавалась устно, в то время писменная культура еще не развивалась и доминировала устная культура.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Народная педагогика начинается с семьи и проявляется в воспитании, в традициях, культуре, в литературе, гостеприемстве, в традиции приготовления  национальных блюд, спорте и т.д.</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В настоящее время в систему образования внесены такие предметы, как «Основы этики». Это основные нормы формирования характера и культуры в человеке.    Нам хорошо известно, что народная педагогика занимает особое место в развитие общества и является средством, которое помогает в воспитании будущего поколения. Научная </w:t>
      </w:r>
      <w:r w:rsidRPr="00B46A6A">
        <w:rPr>
          <w:rFonts w:ascii="Times New Roman" w:hAnsi="Times New Roman" w:cs="Times New Roman"/>
          <w:sz w:val="24"/>
          <w:szCs w:val="24"/>
          <w:lang w:val="kk-KZ"/>
        </w:rPr>
        <w:lastRenderedPageBreak/>
        <w:t>педагогика взяла начало у народной педагогики. На сегоднишний день научная педагогика, дошедшая до мировой арены, не только вышла из народной педагогики, но и начало  изучать ее с науной точки зрения,Начала изучать ее с теоретической стороны, с точки зрения законов. В итоге основалась этнопедагогика, которая изучает в свою очередь особенностьи воспитания, особенности. Этнопедагогику можно назвать культурным наследием, со своими мировоззренческими особенностями и системой вомпитания. У каждого народа есть своя литература, традиции, что является основной для появления и развития этнопедагогики. Наука этнопедагогики проявляется в образовании, воспитании, культуре и т.д. национальный знак культуры независимого государства определяется этнопедагогикой.Поэтому необходимо внести в учебные планы университета дисциплину этнопедагогику.   Если говорить о состоянии этнопедагогики на сегоднишний момент, но можно смело отметить  тот факт, что в результате исследования истории, культуры, особенности нашего народа официально было доказано, что наш народ не общество, которое  лищь умело пасти скот, защищать свою землю и свой народ, это народ с высокой духовной культурой.одаренный острым умом,инпровизаторы и ювелиры ,склупторы,чести и нравы считает выше всего.     Этнопедагогика сейчас не только сохраняет  и защищает быть, культуру, промышленность народа, но выявляет талантливых художников, ювелиров, поэтов, и других.</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Понятие этнопедагогики впервые в науке внес чувашский ученый Г.Н. Волков Этнопедагогика на протяжении всей  своей  истории с каждым годом увеличивает свою теоретичесую основу. Этнопедагогика запечатлевает  наше развиттие  с сфере экономики, социологии, наше худовное развитие. В настоящее время для прелмета этнопедагогики в нашем университете выделяются лабораторные часы. Это событие даст нам возможность более  глубоко изучить нашу историю и культуру. И поэтому одним из направлений народной педагогики является этнопедагогика, которая в свою очередь уже сейчас будет основной для написания учебников по истории нашего государства. Можно представить труды тех ученых, которые до этого времени составили костяк в сфере создания учебников, это: К.Б. Жарыкбаев, А. Дербесалиев, А.Кобесов, С. Калиев, З. Абилова, С.Узакбаева, К. Кожахметова, Т. Алсатов, А. Табылдиев, Р.К. Толеубекова, К.К, Шалгынбаева и др.Пр</w:t>
      </w:r>
      <w:r w:rsidRPr="00B46A6A">
        <w:rPr>
          <w:rFonts w:ascii="Times New Roman" w:hAnsi="Times New Roman" w:cs="Times New Roman"/>
          <w:sz w:val="24"/>
          <w:szCs w:val="24"/>
        </w:rPr>
        <w:t>о</w:t>
      </w:r>
      <w:r w:rsidRPr="00B46A6A">
        <w:rPr>
          <w:rFonts w:ascii="Times New Roman" w:hAnsi="Times New Roman" w:cs="Times New Roman"/>
          <w:sz w:val="24"/>
          <w:szCs w:val="24"/>
          <w:lang w:val="kk-KZ"/>
        </w:rPr>
        <w:t xml:space="preserve">грамма культурное наследие на сегоднишний час взята под особой контроль, и в этом направлении ректор Пиралиев Серик Жайлауулы дает многочисленные указания этой программы. Если уточнять , то может отметить, что была выполнена программа под названием «Стратегия воспитания студентов высших учебных заведений». Ее цель стало разработка научной и практической основы воспитания студентов. Оснавная задача молодежной полетики  нашего государства – это воспитание разносторонней, конкурентноспособной молодежи для будущего Казахстана. В том числе, при университете существуют такие клубы как: «Атамекен», «Тарлан», клуб веселых и нахудчивых, клуб поэтов «Жас калам», клуб «Анука девушки», и.т.д. таким образом, наш долг воспитание  умной, развитой, воспитанной, трудолюбивой, конкурентноспособной молодежи.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На данный момент эта книга переведена на три языка (казахский, русский,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англиский) и передана всем факультетам как «Основы этики».  В этой книге часть встречаются духовное богатство присущее всем турко язычным народам, народная педагогическая мысль, уважение к взрослым, этика, оспитание, чувство меры и т.д. Книги </w:t>
      </w:r>
      <w:r w:rsidRPr="00B46A6A">
        <w:rPr>
          <w:rFonts w:ascii="Times New Roman" w:hAnsi="Times New Roman" w:cs="Times New Roman"/>
          <w:sz w:val="24"/>
          <w:szCs w:val="24"/>
          <w:lang w:val="kk-KZ"/>
        </w:rPr>
        <w:lastRenderedPageBreak/>
        <w:t xml:space="preserve">из библиотек и другие ценные украшения и виды городов Сайрам, Туркистан могут дать еще больше информации и наследство для нас. Это о многом говорит. Надо отметить и психологические особенности народной мысли. Например, надо отметить тот факт, что наш народ воспитываясь труду и без специального оброзования, и вторая особенность нашего народа заключается в том, что наш народ всегда чтил свою историю, предков, память к предкам третьая особенность нашего народа-уважения слова и почитание, в четвертая особенность  заключается в том что наши предки всегда чтили скот, который связывал их еще с кочевничей жизнью. Это  особенности нашего народа,в национальной психологии и методика воспитания поколении на основе традиции и  обычаи этнопедагогики.Ученые исследовавщие этнонопедагогику .Д.Днепров, Г:К:Искаков, А.Ш.Гашимов, Е.Л.Христова, И.К.Кон, А.Е.Измаилов, М.Ф.Шабаева,Г.СВиноградов, Г.Н.Волков,Таджик. Н.Турсынов, </w:t>
      </w:r>
      <w:r w:rsidRPr="00B46A6A">
        <w:rPr>
          <w:rFonts w:ascii="Times New Roman" w:hAnsi="Times New Roman" w:cs="Times New Roman"/>
          <w:sz w:val="24"/>
          <w:szCs w:val="24"/>
        </w:rPr>
        <w:t>г</w:t>
      </w:r>
      <w:r w:rsidRPr="00B46A6A">
        <w:rPr>
          <w:rFonts w:ascii="Times New Roman" w:hAnsi="Times New Roman" w:cs="Times New Roman"/>
          <w:sz w:val="24"/>
          <w:szCs w:val="24"/>
          <w:lang w:val="kk-KZ"/>
        </w:rPr>
        <w:t>рузин В.И.Элашвилин,узбек А Миноваров,С.Темурова,  киргиз-Т.Максутов,Б Анышев,башкир А.Ф. Ильшентаев и д ругие.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Этнопедагогика основывается на  теоретических мыслях и науке (Г.Н. Волков). Что такое этнопедагогика? Ответы на вопрос как она образовалась. Народная педагогика является научным обьектом исследования этнопедагогики. Научная педагогика дошедшая до мировой арены взяла истоки из народной педагогики и концепций. Исходя из этих потребностей еще одна ветвь педагогической науки – этнопедагогика, которая в свою очередь основана на народной практики, исследует народную педагогику, разрабатывает методы по развитию процесса воспитания и обучения. Таким образом, народная педагогика является источником и приготовителем сырого материала, этнопедагогика изучает практику воспитания, и педагогическую культуру и рассматривает перспективные методы, которые можно было  внести в  процесс  воспитания и  обучения. В заключении можно сказать, что этнопедагогика взяла свое начало с таких ученых как Шокан, Ыбырай, Абай, Султанмахмуд, и взяла свое  продолжение при А.Диваеве, М.Дулате, Х.Досмухамбетовае,Н. Кулжанов, М.Ауезове, М. Жумабаеве ,Ж.Аймауытов  и многих других как часть науки педагогики.</w:t>
      </w:r>
    </w:p>
    <w:p w:rsidR="003B5681" w:rsidRPr="00B46A6A" w:rsidRDefault="003B5681" w:rsidP="003B5681">
      <w:pPr>
        <w:jc w:val="both"/>
        <w:rPr>
          <w:rFonts w:ascii="Times New Roman" w:hAnsi="Times New Roman" w:cs="Times New Roman"/>
          <w:b/>
          <w:sz w:val="24"/>
          <w:szCs w:val="24"/>
        </w:rPr>
      </w:pPr>
      <w:r w:rsidRPr="00B46A6A">
        <w:rPr>
          <w:rFonts w:ascii="Times New Roman" w:hAnsi="Times New Roman" w:cs="Times New Roman"/>
          <w:b/>
          <w:sz w:val="24"/>
          <w:szCs w:val="24"/>
          <w:lang w:val="kk-KZ"/>
        </w:rPr>
        <w:t xml:space="preserve">  2. Формирование</w:t>
      </w:r>
      <w:r w:rsidRPr="00B46A6A">
        <w:rPr>
          <w:rFonts w:ascii="Times New Roman" w:hAnsi="Times New Roman" w:cs="Times New Roman"/>
          <w:b/>
          <w:sz w:val="24"/>
          <w:szCs w:val="24"/>
        </w:rPr>
        <w:t xml:space="preserve"> </w:t>
      </w:r>
      <w:r w:rsidRPr="00B46A6A">
        <w:rPr>
          <w:rFonts w:ascii="Times New Roman" w:hAnsi="Times New Roman" w:cs="Times New Roman"/>
          <w:b/>
          <w:sz w:val="24"/>
          <w:szCs w:val="24"/>
          <w:lang w:val="kk-KZ"/>
        </w:rPr>
        <w:t>в Казахстане этнопедагогической идеи.</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У казахов Бии, акыны, жырауы, такие как Бухар жырау, Умбетей, Казтуган, Жиембет, Шалкииз, Актамберди и другие занимали особое положение в истории.    Люди, которые внесли свой вклад в развитие  педагогики.</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Бухар жырау (1668-1781).</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Бухар жырау был и поэтом и жырау, поддерживал политику Абылай хана, и являлся главным идиалогом  казахского народа. В своих произведениях представлял Абылай хана в роли батыра, который заботился о своем народе.  Бухар жырау является самым именится героем  литературы XVIII века. В свое время собирал произведения Бухар жырауа Машһур Жусуп.</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Асан кайгы жил в 15 веке.    Асан был наследником Майки в шестом поколении. Он много размышлял о судьбе своего народа, и описывал все их особенности. Он именовался  умным,мудрым предком,завоевавщим уважение,хорошо знающим нравы кочевого народа,уважающим традиции своего народа.В его произведениях описаны  ,красота,богатство ,животный мир казахской</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земли.</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Умбетей жырау. (1906-1778). Умбетей жырау всегда воспевал смелость и храбрость, его размышления были связаны со многими проблемами заботящие в то время казахский народ. Он воспитывал в людях чувства храбрости. Его  произведения посвещались в основном батырам, биях, великим человечиским качествам.Например   : «Если сын плохой, он равен твоиму рабу».</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Казтуган жырау.Произведении не сохранилась,только известно имена великих жырауов Кет-Буга,Жума-Кул,Сыпыра ++ Самое близкое человеку-это его Родина, земля и его народ. Едил-Самое дорогое место, и поэтому его невозможно покинуть. Нет предела любви жырауа к родной земле.</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.Жиенбет жырау Бартогашулы х</w:t>
      </w:r>
      <w:r w:rsidRPr="00B46A6A">
        <w:rPr>
          <w:rFonts w:ascii="Times New Roman" w:hAnsi="Times New Roman" w:cs="Times New Roman"/>
          <w:sz w:val="24"/>
          <w:szCs w:val="24"/>
          <w:lang w:val="en-US"/>
        </w:rPr>
        <w:t>vi</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в.Жиембет-один из полководцев Есимхана. .</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Актамберди жырау(1675-1768)     . Известный деятель своего народа талантливый представитель словесного искусство. Произведения Акмамберді считается дрогаценным наследием которая  на протяжении многих лет оставались не исследованными. По  оценке истории Каз ССР. Он-участник паходов против Жунгаров, воспевании  бестрашные подвиги, певец, известный жырау своего времени.  Знаменитый певец Актамбарди  в своих песнях воспевал  храбрость, независимость. По мнению автора если работать не жалея себя, народ оценит тебя по достоинству слова Актамберди – это нравственные  дидактические . Он умел ставить на первое место желание народа. Произведения автора поднимал идеологию гуманизма,  человечность жестоко критикует егоизм.Главный мотив творчества  Актамберди -  призвание к героизму храбрости.</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Шалкииз жырау.(1465-1560)Шалкииз1490 годах был вместе   в окружении рядом с повелителем ногаилы Темир бием. Не остовался настороне от политической борьбы.</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Если говорить  о представителях словесного искусства о жырауахXV—XVIII в, то они в оставили ценное наследие.</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Что знает нынешние поколение о би – жырауах? Нужно наити ответ на вопрос, что знают о их роли в обществе, повседневней жизни, и истории.</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За  независимость, за счастливое бедущее своего народа  боролись и  батыры, «бии, богатые и бедные.»  Это были Жырауы, такие как Турмамбет, Көккөз, Қра Кебек, Сыпыра, Құлжабай, Тілеу, и батыры Барақ, Асау, Атағазы. Раньше не упоминавшиеся имена наших биев и жырауов еще не исследовались. Если заглянуть в истории документы, то эти моди своим прасноречием не раз спасали свои народ от удара судьбы, думая о народе, поднимали, их на гражданскоевосстание.</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Сделав  анализ педагогической, психологической  литературы можно увидеть что в воспитании в  образовании мало сведании о жырауах и биях.</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Значит правда истории на протяжении многих тет искажались, появлялись пробелы. После того как Казахстан стал независимым государством., у народа сложились другие взгляды на историю. </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Молодое поколение всегда чтили веление предков, которые всегда отвечали требованиям времении.  Значит, сейчас ученные которые ведут исследование в отрослых общественно-гуманитарных наук должны покозать народу их веновое духовное наследие </w:t>
      </w:r>
      <w:r w:rsidRPr="00B46A6A">
        <w:rPr>
          <w:rFonts w:ascii="Times New Roman" w:hAnsi="Times New Roman" w:cs="Times New Roman"/>
          <w:sz w:val="24"/>
          <w:szCs w:val="24"/>
          <w:lang w:val="kk-KZ"/>
        </w:rPr>
        <w:lastRenderedPageBreak/>
        <w:t xml:space="preserve">связанное с педагогика- психологическими ценностями. Возникают необходимость  в высших и средних учебных заведениях включить в ученый процесс произведения жырауов которые призывают к человечности, патриотизму, это дает возможность поднять на новый уровень исторический курс этнопедагогики, котрое способствует расширению кругозора растущего поколения. </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Нельзя  не упомянуть о трудах великих ораторов от А.Кайғы до Абая, чьи произведения развивали народные  традиция и обычай. Главной темой их произведени и были быть-й народа, их традиции, человечность и вера. Не зря у казахов, чья устная литература так богатя в  воспитании детей много внемания уделялась  героическим эносам, где описывался быт народа. Поэтому что путем воспевания героических поступков батыров, они воспитывали молодое поколение к отваге, к подвигам, патриотизму . И поэтому традиционные казахские эпосы и оды жырауов, назедательные слова би-акынов, из покен веков передовались отпоколения к поколению как ценное наследие.</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Необходимость передачи к молодому поколению мудрые изречения биев и жырауов.</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Какие мысли и поступки сохранились в сердцах народа, кажется ихние рассказы сами отвечали на вопрос      При опросе народа за какие поступки они примечают биев можно ответ уже сразу обнаружить  в их мыслях. Можно разделить те мнения о Толе би, Казыбек  и Айтеке би на следующие основания:</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1. Великие  Бии всегда не взирая на возраст и положение человека принимал справедливое  решение.</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2. При разрешении проблем  на государственном уровне, они не ставили акцент на чин и статус людей. При решении проблемы никогда не принимали во внимание  родственные связи,  даже если  это касалось их самих.</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3. Великие Бии  не принимали во внимание решение или сторону правителя и чиновников, принимали решение только по определенным данным по решаемой проблеме.++++</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Толе би родился а 1663 году. Был основным основателем структуры законодательного  документа  Тауке  хана «жети жаргы». Он всегда проповедовал усердно трудится и учится, дабы наш  народ развивался и занял  в истории достойное место. Толе би говорил, если человек будет ленив, соня и не будет ценит то, что у него есть, то этот человек будет негодяем. Он сделал неоценимый вклад в развитие отношений между Россией и казахским народом. Он был автором многих трудов и всегда был за справедливость и мир.  Казбек би Келдибек улы Известный казахский би (судья) живщий в период конца XVII-начала XVIII веков. Правил средним жузом. Активно участвовал в делах государственного правление, советник ханов, вел дикломиятические дела, обладал сверхистественной силой. Участвовал в разработке первого свода казахских законов  «Жети жаргы». Прожил 97 лет похоронили в Туркестане мовзалее Қожа Ахмет Яссауи. Әйтеке би активно ратовал за объеденение казахского народа за единое и сильное государство, за справедливое общество. Он тоже оратор, находчивый общественный  деятель, участвовал в разработке законов  Жети жаргы. Когда Казбек би спрасил: как завут, чей ты сын? – Он ответил: отец- бесчестный  мать- небрачный. Решив старый спор справедливо, разошлись </w:t>
      </w:r>
      <w:r w:rsidRPr="00B46A6A">
        <w:rPr>
          <w:rFonts w:ascii="Times New Roman" w:hAnsi="Times New Roman" w:cs="Times New Roman"/>
          <w:sz w:val="24"/>
          <w:szCs w:val="24"/>
          <w:lang w:val="kk-KZ"/>
        </w:rPr>
        <w:lastRenderedPageBreak/>
        <w:t>довольными. А как-то раз  сватанная невеста ушла и другому этими сказал. «Толеби верни лошодей, Казбек верни вдову?» Таким образом он решил спор между старшими и средним жузом.</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Все три бия, Толе би , Казыбек би, Айтеке би были великими людьми своего времени и оставили в истории казахского народа свой неповторимый вклад.</w:t>
      </w:r>
    </w:p>
    <w:p w:rsidR="003B5681" w:rsidRPr="00B46A6A" w:rsidRDefault="003B5681" w:rsidP="003B5681">
      <w:pPr>
        <w:ind w:firstLine="150"/>
        <w:jc w:val="both"/>
        <w:rPr>
          <w:rFonts w:ascii="Times New Roman" w:hAnsi="Times New Roman" w:cs="Times New Roman"/>
          <w:sz w:val="24"/>
          <w:szCs w:val="24"/>
          <w:lang w:val="kk-KZ"/>
        </w:rPr>
      </w:pPr>
    </w:p>
    <w:p w:rsidR="003B5681" w:rsidRPr="00B46A6A" w:rsidRDefault="003B5681" w:rsidP="003B5681">
      <w:pPr>
        <w:ind w:firstLine="150"/>
        <w:jc w:val="center"/>
        <w:rPr>
          <w:rFonts w:ascii="Times New Roman" w:hAnsi="Times New Roman" w:cs="Times New Roman"/>
          <w:b/>
          <w:sz w:val="24"/>
          <w:szCs w:val="24"/>
        </w:rPr>
      </w:pPr>
      <w:r w:rsidRPr="00B46A6A">
        <w:rPr>
          <w:rFonts w:ascii="Times New Roman" w:hAnsi="Times New Roman" w:cs="Times New Roman"/>
          <w:b/>
          <w:sz w:val="24"/>
          <w:szCs w:val="24"/>
          <w:lang w:val="kk-KZ"/>
        </w:rPr>
        <w:t>Вопросы для самопроверки.</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1. Какое место занимали бии, акыны и жырау в истории.</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2. Кого ты знаешь из казахских биев?</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3. Кого ты знаешь из жырауов?</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4. Кто впервые исследовал биографию букар жырауа?</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5. Кто воспевал родную землю?</w:t>
      </w:r>
    </w:p>
    <w:p w:rsidR="003B5681" w:rsidRPr="00B46A6A" w:rsidRDefault="003B5681" w:rsidP="003B5681">
      <w:pPr>
        <w:ind w:firstLine="150"/>
        <w:jc w:val="both"/>
        <w:rPr>
          <w:rFonts w:ascii="Times New Roman" w:hAnsi="Times New Roman" w:cs="Times New Roman"/>
          <w:sz w:val="24"/>
          <w:szCs w:val="24"/>
        </w:rPr>
      </w:pPr>
    </w:p>
    <w:p w:rsidR="003B5681" w:rsidRPr="00B46A6A" w:rsidRDefault="003B5681" w:rsidP="003B5681">
      <w:pPr>
        <w:ind w:firstLine="150"/>
        <w:jc w:val="center"/>
        <w:rPr>
          <w:rFonts w:ascii="Times New Roman" w:hAnsi="Times New Roman" w:cs="Times New Roman"/>
          <w:b/>
          <w:sz w:val="24"/>
          <w:szCs w:val="24"/>
        </w:rPr>
      </w:pPr>
      <w:r w:rsidRPr="00B46A6A">
        <w:rPr>
          <w:rFonts w:ascii="Times New Roman" w:hAnsi="Times New Roman" w:cs="Times New Roman"/>
          <w:b/>
          <w:sz w:val="24"/>
          <w:szCs w:val="24"/>
          <w:lang w:val="kk-KZ"/>
        </w:rPr>
        <w:t>Вопросы для самостоятельной работы</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Различие между народной педагогикой и этнопедагогикой.</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2. Содержание современного народного воспитания.</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3. Связь между этнопедагогикой и другими науками.</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4. Различие между этнопедагогикой и другими науками.</w:t>
      </w:r>
    </w:p>
    <w:p w:rsidR="003B5681" w:rsidRPr="00B46A6A" w:rsidRDefault="003B5681" w:rsidP="003B5681">
      <w:pPr>
        <w:ind w:firstLine="150"/>
        <w:jc w:val="both"/>
        <w:rPr>
          <w:rFonts w:ascii="Times New Roman" w:hAnsi="Times New Roman" w:cs="Times New Roman"/>
          <w:sz w:val="24"/>
          <w:szCs w:val="24"/>
        </w:rPr>
      </w:pPr>
      <w:r w:rsidRPr="00B46A6A">
        <w:rPr>
          <w:rFonts w:ascii="Times New Roman" w:hAnsi="Times New Roman" w:cs="Times New Roman"/>
          <w:sz w:val="24"/>
          <w:szCs w:val="24"/>
          <w:lang w:val="kk-KZ"/>
        </w:rPr>
        <w:t>5. Развитие и  формирование казахских школ после октябрьской революции.</w:t>
      </w:r>
    </w:p>
    <w:p w:rsidR="003B5681" w:rsidRPr="00B46A6A" w:rsidRDefault="003B5681" w:rsidP="003B5681">
      <w:pPr>
        <w:ind w:firstLine="15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Писатели и поэты жившие в период 2-й половины 19 века и в начале 20 века.</w:t>
      </w: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Используемая литература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Алдаспан 15-18 ғасырлардағы қазақ поэзиясының антологиясы». Алматы. Жазушы.1971ж.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Б.Адамбаев «Шешендік өнер» Алматы. Ғылым. 1984ж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Б.Арғынғазиев. Ақын-жыраулар философиясы мен ағартушылық ролі.Ұлағат. 1997ж. №1-2</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Бұқар жырау Қалқаманұлы шығармалары.Алматы. 1992ж.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Ә.Марғұлан «Ежелгі жыр-аңыздар» Алматы. 1985ж.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Т.Кәкішев «Билер сөзі» Алматы. 1992ж.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 И.Байдділдаев «Қорқыт ата кітабы» Алматы.1986ж.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8. А.Жүнісов. «Бабалар дәстүрі» 1992ж.</w:t>
      </w:r>
    </w:p>
    <w:p w:rsidR="003B5681" w:rsidRPr="00B46A6A" w:rsidRDefault="003B5681" w:rsidP="003B5681">
      <w:pPr>
        <w:jc w:val="both"/>
        <w:rPr>
          <w:rFonts w:ascii="Times New Roman" w:hAnsi="Times New Roman" w:cs="Times New Roman"/>
          <w:sz w:val="24"/>
          <w:szCs w:val="24"/>
          <w:lang w:val="kk-KZ"/>
        </w:rPr>
      </w:pPr>
      <w:smartTag w:uri="urn:schemas-microsoft-com:office:smarttags" w:element="metricconverter">
        <w:smartTagPr>
          <w:attr w:name="ProductID" w:val="9. М"/>
        </w:smartTagPr>
        <w:r w:rsidRPr="00B46A6A">
          <w:rPr>
            <w:rFonts w:ascii="Times New Roman" w:hAnsi="Times New Roman" w:cs="Times New Roman"/>
            <w:sz w:val="24"/>
            <w:szCs w:val="24"/>
            <w:lang w:val="kk-KZ"/>
          </w:rPr>
          <w:t>9. М</w:t>
        </w:r>
      </w:smartTag>
      <w:r w:rsidRPr="00B46A6A">
        <w:rPr>
          <w:rFonts w:ascii="Times New Roman" w:hAnsi="Times New Roman" w:cs="Times New Roman"/>
          <w:sz w:val="24"/>
          <w:szCs w:val="24"/>
          <w:lang w:val="kk-KZ"/>
        </w:rPr>
        <w:t xml:space="preserve">.Жұмабаев шығармалары 1989ж.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А.Көбесов. Әль- Фараби. Алматы. 1978ж.</w:t>
      </w: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Forming ethnopedagogical ideas and Kazakh ethnopedagogics in Kazakhstan</w:t>
      </w:r>
    </w:p>
    <w:p w:rsidR="003B5681" w:rsidRPr="00B46A6A" w:rsidRDefault="003B5681" w:rsidP="003B5681">
      <w:pPr>
        <w:jc w:val="right"/>
        <w:rPr>
          <w:rFonts w:ascii="Times New Roman" w:hAnsi="Times New Roman" w:cs="Times New Roman"/>
          <w:b/>
          <w:sz w:val="24"/>
          <w:szCs w:val="24"/>
          <w:lang w:val="en-US"/>
        </w:rPr>
      </w:pPr>
      <w:r w:rsidRPr="00B46A6A">
        <w:rPr>
          <w:rFonts w:ascii="Times New Roman" w:hAnsi="Times New Roman" w:cs="Times New Roman"/>
          <w:b/>
          <w:sz w:val="24"/>
          <w:szCs w:val="24"/>
          <w:lang w:val="en-US"/>
        </w:rPr>
        <w:t>Tlenbaeba M.B.</w:t>
      </w:r>
    </w:p>
    <w:p w:rsidR="003B5681" w:rsidRPr="00B46A6A" w:rsidRDefault="003B5681" w:rsidP="003B5681">
      <w:pPr>
        <w:shd w:val="clear" w:color="auto" w:fill="FFFFFF"/>
        <w:ind w:firstLine="540"/>
        <w:jc w:val="both"/>
        <w:rPr>
          <w:rFonts w:ascii="Times New Roman" w:hAnsi="Times New Roman" w:cs="Times New Roman"/>
          <w:b/>
          <w:i/>
          <w:sz w:val="24"/>
          <w:szCs w:val="24"/>
          <w:lang w:val="en-US"/>
        </w:rPr>
      </w:pPr>
      <w:r w:rsidRPr="00B46A6A">
        <w:rPr>
          <w:rFonts w:ascii="Times New Roman" w:hAnsi="Times New Roman" w:cs="Times New Roman"/>
          <w:i/>
          <w:sz w:val="24"/>
          <w:szCs w:val="24"/>
          <w:lang w:val="en-US"/>
        </w:rPr>
        <w:t xml:space="preserve"> </w:t>
      </w:r>
      <w:r w:rsidRPr="00B46A6A">
        <w:rPr>
          <w:rFonts w:ascii="Times New Roman" w:hAnsi="Times New Roman" w:cs="Times New Roman"/>
          <w:b/>
          <w:i/>
          <w:sz w:val="24"/>
          <w:szCs w:val="24"/>
          <w:lang w:val="en-US"/>
        </w:rPr>
        <w:t>Glossary</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Ethnic</w:t>
      </w:r>
      <w:r w:rsidRPr="00B46A6A">
        <w:rPr>
          <w:rFonts w:ascii="Times New Roman" w:hAnsi="Times New Roman" w:cs="Times New Roman"/>
          <w:i/>
          <w:sz w:val="24"/>
          <w:szCs w:val="24"/>
          <w:lang w:val="en-US"/>
        </w:rPr>
        <w:t xml:space="preserve">, Ethnics (relate to features of the certain people);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 xml:space="preserve">Ethnography-1. (a part of social science investigated... and national);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 xml:space="preserve">                      2. (peculiarities of some people in the sphere of culture, mode of life, character);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3. Ethics</w:t>
      </w:r>
      <w:r w:rsidRPr="00B46A6A">
        <w:rPr>
          <w:rFonts w:ascii="Times New Roman" w:hAnsi="Times New Roman" w:cs="Times New Roman"/>
          <w:i/>
          <w:sz w:val="24"/>
          <w:szCs w:val="24"/>
          <w:lang w:val="en-US"/>
        </w:rPr>
        <w:t xml:space="preserve"> is a science about the level of culture and character.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4. Byi</w:t>
      </w:r>
      <w:r w:rsidRPr="00B46A6A">
        <w:rPr>
          <w:rFonts w:ascii="Times New Roman" w:hAnsi="Times New Roman" w:cs="Times New Roman"/>
          <w:i/>
          <w:sz w:val="24"/>
          <w:szCs w:val="24"/>
          <w:lang w:val="en-US"/>
        </w:rPr>
        <w:t xml:space="preserve"> - a person having a public status, right hand and adviser of khans, sultans who solved all disputable isue of the state. V.Radlov, Vamberry gave the definition of the term “Byi” – a word came from Turkic, implying height and higher. Nowadays the word “Byi” means a fair judge.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 xml:space="preserve">Zhyraus were the people, who composed their songs and sang them. That time zhyraus were advisers and poets of national poetry, and were the aksakals of the people and their most special feature was the ability of composing songs. The most favourite tendency of zhyraus in poetry was tolgau.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Tolgaus</w:t>
      </w:r>
      <w:r w:rsidRPr="00B46A6A">
        <w:rPr>
          <w:rFonts w:ascii="Times New Roman" w:hAnsi="Times New Roman" w:cs="Times New Roman"/>
          <w:i/>
          <w:sz w:val="24"/>
          <w:szCs w:val="24"/>
          <w:lang w:val="en-US"/>
        </w:rPr>
        <w:t xml:space="preserve"> were basically in the form of aphorisms and they sang about mode life, morals, ethics. </w:t>
      </w:r>
    </w:p>
    <w:p w:rsidR="003B5681" w:rsidRPr="00B46A6A" w:rsidRDefault="003B5681" w:rsidP="003B5681">
      <w:pPr>
        <w:shd w:val="clear" w:color="auto" w:fill="FFFFFF"/>
        <w:ind w:firstLine="54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Akyn i</w:t>
      </w:r>
      <w:r w:rsidRPr="00B46A6A">
        <w:rPr>
          <w:rFonts w:ascii="Times New Roman" w:hAnsi="Times New Roman" w:cs="Times New Roman"/>
          <w:i/>
          <w:sz w:val="24"/>
          <w:szCs w:val="24"/>
          <w:lang w:val="en-US"/>
        </w:rPr>
        <w:t xml:space="preserve">s a person who composes verses.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plan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Forming ethnopedagogical ideas in Kazakhstan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 Forming and development of ethnopedagogics as a science and its current status.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 The necessaty of creation about byis for present day generation.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4. The Appendix.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We should remember the ancestors who battled for achieving independence and citizenship of the people and should hold batyrs (heroes), byis, akyns, zhyraus in remembrance as long as possible. As well we should keep the heritage left by our ancestors and preserve it for the next </w:t>
      </w:r>
      <w:r w:rsidRPr="00B46A6A">
        <w:rPr>
          <w:rFonts w:ascii="Times New Roman" w:hAnsi="Times New Roman" w:cs="Times New Roman"/>
          <w:sz w:val="24"/>
          <w:szCs w:val="24"/>
          <w:lang w:val="en-US"/>
        </w:rPr>
        <w:lastRenderedPageBreak/>
        <w:t xml:space="preserve">generation. N.A.Nazarbaev said such things as, “We are a generation who cannot completely explain and go deep into our history not only to another person, but  to ourselves, and if we don’t who will know our history?”.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future of Kazakhstan is in ideological unity of the society», told our President, underlining that «one more our especial ideological debt is to foster love of the state in each child”. And consequently for being independent people should honour and remember our culture, history, traditions and underline a special role of a subject of ethnopedagogics in upbringing the future generation.</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Since our state has received the independence, whether it became democratic from the cultural-economic and sociopolitical side? Can we say ‘no’? The reasons of it are the following: at first, for many years in our state there was a totalitarian mode, secondly,  many factors as collectivisation, famine, pronouncement the intellectuals as enemies of the people, the Great Patriotic War, Stalin’s repression, and immigration of the representatives of other nationalities Post-Soviet states such as the Ukraine, Russia, Byelorussia, Moldova and etc.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All these problems led to reduction of the number of our people. There were problems connected with our native language. Russian scientists and scientists from far abroad  such as A.Levshin, V.V. Radlov, A.Yanushkevich, Marco Polo, S.Vulfson and many others  wrote in the works about hospitality, culture, traditions of the Kazakh people. It was the powerful proof of that the Kazakh people were not the wild and inefficient people as many historians and politicians wrote.</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Last century two points of view dominated about the Kazakh culture. The first of them was the politics about the eradication of the language and belief of the Kazakh people, which was supported by the government, and the second was the democratic point of view of many intellectuals. For example, 150 years ago A.Yanushkevich, who was  immigrated to Kazakhstan for his views, wrote “Day by day I am amazed  mental capacities of the Kazakh people, and their eloquence, oratory, I would undoubtedly call them the French of the Western Asia. It’s time to estimate these people worthily and the has come to take them a deserving place among nomads”. Holding the same opinion, the Russian officer A.Levshin in his book “The description of hordes and steppes of the Kirghiz” (1832) wrote, “compared with other people of Asia these people are benevolent, trustful, kind, put on the table only the best and tasty”. V.V.Radlov in his work “The Siberian notes” wrote, “Born such big blow from enemies side, these people have not disappeared from the pages of history and happy days have come for them”. The Cultural heritage of our people begins since VI century when inscriptions Orkhon – Yenise, kultegin were written, and further since Middle ages when there lived great people, such as Korkyt ата, Al-Farabi, Zhusup Balasaguny, Mahmud-Kashkari, Ahmet - Jassaui, Hajdar Dulati.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All heritage of our people as upbringing, knowledge, skills, culture were passed on orally, at that time writing culture had not developed yet and the oral culture dominated.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National pedagogics starts from a family and is shown in upbringing, in traditions, culture, in the literature, hospitality, in tradition of cooking national dishes, sports etc.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Now such subjects as “Etiquette Bases” are brought in an education system. These are the basic norms of forming the character and culture in the person. It’s well-known that the national </w:t>
      </w:r>
      <w:r w:rsidRPr="00B46A6A">
        <w:rPr>
          <w:rFonts w:ascii="Times New Roman" w:hAnsi="Times New Roman" w:cs="Times New Roman"/>
          <w:sz w:val="24"/>
          <w:szCs w:val="24"/>
          <w:lang w:val="en-US"/>
        </w:rPr>
        <w:lastRenderedPageBreak/>
        <w:t xml:space="preserve">pedagogics takes a particular place in development of the society and is the means which helps with upbringing of the future generation. The scientific pedagogics has originated at national pedagogics. As of today the scientific pedagogics which has reached a world scene, not only left national pedagogics, but also has started to study it from the scientific points of view, from the theoretical part, in the view of laws. As a result, the ethnopedagogics, which studies in turn the peculiarities of upbringing, was based. Ethnopedagogics may be called as cultural heritage, with its world outlook features and the system of upbringing. Each people has its own literature, traditions which are the foundation for occurrence and development of  Ethnopedagogics. The ethnopedagogical science is shown in education, upbringing, culture etc. The national sign of culture of the independent state is defined by Ethnopedagogics. Therefore it is necessary to bring in the university curricula the academic discipline Ethnopedagogics.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If we tell about the state of Ethnopedagogics  to date, it is possible to notice safely that fact that as a result of research of history, culture, peculiarities of our people it has officially been proved that our people is not a society, which could only graze cattle, protect its land and people, it is the people with high spiritual culture, gifted with quick wit, improvisers and jewelers, sculptors, who consider honour and customs uppermost.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Now Ethnopedagogics keeps and protects not only mode of life, culture, the industry of people, but reveals gifted artists, jewellers, poets, and others.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concept of ethnopedagogics was first brought in a science by the Chuvash scientist G.N.Volkov.  Throughout all history Ethnopedagogics increases its theoretical basis every year. Ethnopedagogics engravees our development in the sphere of economy, sociology and our spiritual development. At present some laboratory hours are allocated for the discipline Ethnopedagogics at our university. This event will give us the chance to study our history and culture more deeply. And consequently one of the tendencies of national pedagogics is the Ethnopedagogics, which in turn and already now will be the basis for writing textbooks in history of our state. We can present works of those scientists who have made the frame work in creating textbooks till nowadays, they are K.B.Zharykbaev, A.Derbesaliev, A.Kobesov, S.Kaliev, Z. Аbilova, S.Uzakbaeva, K.Kozhahmetova, T.Alsatov, A.Tabyldiev, R.K.Toleubekova, К.К, Shalgynbaeva and etc.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At present the Program of a cultural heritage is taken </w:t>
      </w:r>
      <w:r w:rsidRPr="00B46A6A">
        <w:rPr>
          <w:rFonts w:ascii="Times New Roman" w:hAnsi="Times New Roman" w:cs="Times New Roman"/>
          <w:color w:val="333333"/>
          <w:sz w:val="24"/>
          <w:szCs w:val="24"/>
          <w:lang w:val="en-US"/>
        </w:rPr>
        <w:t>over the control</w:t>
      </w:r>
      <w:r w:rsidRPr="00B46A6A">
        <w:rPr>
          <w:rFonts w:ascii="Times New Roman" w:hAnsi="Times New Roman" w:cs="Times New Roman"/>
          <w:sz w:val="24"/>
          <w:szCs w:val="24"/>
          <w:lang w:val="en-US"/>
        </w:rPr>
        <w:t xml:space="preserve"> and </w:t>
      </w:r>
      <w:hyperlink r:id="rId9" w:history="1">
        <w:r w:rsidRPr="00B46A6A">
          <w:rPr>
            <w:rStyle w:val="af0"/>
            <w:rFonts w:ascii="Times New Roman" w:hAnsi="Times New Roman" w:cs="Times New Roman"/>
            <w:sz w:val="24"/>
            <w:szCs w:val="24"/>
            <w:lang w:val="en-US"/>
          </w:rPr>
          <w:t>along these lines</w:t>
        </w:r>
      </w:hyperlink>
      <w:r w:rsidRPr="00B46A6A">
        <w:rPr>
          <w:rFonts w:ascii="Times New Roman" w:hAnsi="Times New Roman" w:cs="Times New Roman"/>
          <w:sz w:val="24"/>
          <w:szCs w:val="24"/>
          <w:lang w:val="en-US"/>
        </w:rPr>
        <w:t xml:space="preserve">  the Rector Piraliev Serik Zhajlauuly gives numerous instructions on this program. If to specify, we can notice that the program “Education Strategy of Students of Higher Educational Institutions” has been fulfilled. Its purpose was to work out a scientific and practical basis of education of students. The main objective of youth politics of our state is an education of versatile, competitive youth for the future Kazakhstan. Including, at university there are such clubs as “Atameken, “Tarlan”, “ The Club of Cheerful and Sharp-witted”, the club of poets “Zhas калам”, the club “A Nu-Ka Devushky (Come on Girls)” and others. Thus, our debt is to upbring clever, developed, brought up, hardworking, competitive youth. At present this book is translated into three languages (Kazakh, Russian, English) and given to all faculties of our university as   “Etiquette Bases”.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In this book spiritual wealth inherent in all Turkic language people, the national pedagogical thoughts, respect adults, ethics, upbringing, a sense of harmony and etc are spoken about.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Books from libraries and other valuable ornaments and sights of the towns Sairam, Turkistan can give more information and inheritance for us. It speaks volumes. It is necessary to note psychological peculiarities of national  thoughts too. For example, it is necessary to notice that fact that our people was brought up by work without special education, the second peculiarity of our people consists that our people always honoured the history, ancestor worship, the memory of ancestors; the third peculiarity is respect  and word honouring, the fourth peculiarity consists in honouring cattle, which connected them with nomads’ life. These are our national features, national psychology and methods of upbringing the generation on the basis of traditions and customs of ethnopedagogics. The scientists researched Ethnopedagogics are D.Dneprov, G.K.Iskakov, A.S.Gashimov, E.L.Hristova, I.K.Kon, A.E.Izmailov, M.F.Shabaeva, S.Vinogradov, G.N.Volkov, the Tadzhik N.Tursynov, the Georgian V.I.Elashvilyi, the Uzbek A.Minovarov, S.Temurova, the Kirghiz T.Maksutov, B.Anyshev, the Bashkir A.F.Ilshentaev and others.</w:t>
      </w:r>
    </w:p>
    <w:p w:rsidR="003B5681" w:rsidRPr="00B46A6A" w:rsidRDefault="003B5681" w:rsidP="003B5681">
      <w:pPr>
        <w:shd w:val="clear" w:color="auto" w:fill="FFFFFF"/>
        <w:ind w:firstLine="540"/>
        <w:jc w:val="both"/>
        <w:rPr>
          <w:rFonts w:ascii="Times New Roman" w:hAnsi="Times New Roman" w:cs="Times New Roman"/>
          <w:noProof/>
          <w:spacing w:val="-1"/>
          <w:sz w:val="24"/>
          <w:szCs w:val="24"/>
          <w:lang w:val="en-US"/>
        </w:rPr>
      </w:pPr>
      <w:r w:rsidRPr="00B46A6A">
        <w:rPr>
          <w:rFonts w:ascii="Times New Roman" w:hAnsi="Times New Roman" w:cs="Times New Roman"/>
          <w:sz w:val="24"/>
          <w:szCs w:val="24"/>
          <w:lang w:val="en-US"/>
        </w:rPr>
        <w:t>Ethnopedagogics is based on theoretical thoughts and a science (G.N.Volkov).</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What is the Ethnopedagogics? National pedagogics is the scientific object ethnopedagogic researches. Scientific pedagogics reached a world scene took its sources from national pedagogics and concepts. On the assumption of these requirements one more branch of a pedagogical science - the ethnopedagogics which is in turn based on national practice, investigates national pedagogics, develops methods on development of education and training process. Thus, national pedagogics is a source and prepares a crude material, the ethnopedagogics studies upbringing practice and pedagogical culture and considers perspective methods which could be brought in upbringing and training process. In the conclusion we can say that the ethnopedagogics sprang from such scientists as Shokan, Ybyraj, Abai, Sultanmahmud, and was in progress in the time of A.Divaev, M.Dulatov, H.Dosmuhambetov, N.Kulzhanov, M.Auezov, M. Zhumabayev, Z.Ajmautov and many others as a part of a  pedagogical science.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 Forming the ethnopedagogical idea in Kazakhstan.</w:t>
      </w:r>
    </w:p>
    <w:p w:rsidR="003B5681" w:rsidRPr="00B46A6A" w:rsidRDefault="003B5681" w:rsidP="003B5681">
      <w:pPr>
        <w:shd w:val="clear" w:color="auto" w:fill="FFFFFF"/>
        <w:ind w:firstLine="540"/>
        <w:jc w:val="both"/>
        <w:rPr>
          <w:rFonts w:ascii="Times New Roman" w:hAnsi="Times New Roman" w:cs="Times New Roman"/>
          <w:noProof/>
          <w:sz w:val="24"/>
          <w:szCs w:val="24"/>
          <w:lang w:val="en-US"/>
        </w:rPr>
      </w:pPr>
      <w:r w:rsidRPr="00B46A6A">
        <w:rPr>
          <w:rFonts w:ascii="Times New Roman" w:hAnsi="Times New Roman" w:cs="Times New Roman"/>
          <w:sz w:val="24"/>
          <w:szCs w:val="24"/>
          <w:lang w:val="en-US"/>
        </w:rPr>
        <w:t xml:space="preserve"> Among Kazakhs  byis, akyns, zhyraus as Buhar zhyrau, Umbetej, Kaztugan, Zhiembet, Shalkiiz, Aktamberdi and others occupied special place in the history. These are people who made a contribution to the development of pedagogics.</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Buhar zhyrau (1668-1781).</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Buhar zhyrau was both a poet and zhyrau, supported Abylaj khan’s politics and was the ideologist of the Kazakh people. In his works he  represented Abylaj khan as a hero who took care of the people. Buhar zhyrau is the most distinguished personage of the literature of the 18</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century. In due time Mashkhur Zhusup collected Buhar zhyrau’s works. </w:t>
      </w:r>
    </w:p>
    <w:p w:rsidR="003B5681" w:rsidRPr="00B46A6A" w:rsidRDefault="003B5681" w:rsidP="003B5681">
      <w:pPr>
        <w:shd w:val="clear" w:color="auto" w:fill="FFFFFF"/>
        <w:ind w:firstLine="540"/>
        <w:jc w:val="both"/>
        <w:rPr>
          <w:rFonts w:ascii="Times New Roman" w:hAnsi="Times New Roman" w:cs="Times New Roman"/>
          <w:noProof/>
          <w:sz w:val="24"/>
          <w:szCs w:val="24"/>
          <w:lang w:val="en-US"/>
        </w:rPr>
      </w:pPr>
      <w:r w:rsidRPr="00B46A6A">
        <w:rPr>
          <w:rFonts w:ascii="Times New Roman" w:hAnsi="Times New Roman" w:cs="Times New Roman"/>
          <w:sz w:val="24"/>
          <w:szCs w:val="24"/>
          <w:lang w:val="en-US"/>
        </w:rPr>
        <w:t>Asan kaigy lived in the 15</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century. He was a descendant of  Maiky in the sixth generation. He reflected on the destiny of the people much and described all their features. He is </w:t>
      </w:r>
      <w:r w:rsidRPr="00B46A6A">
        <w:rPr>
          <w:rFonts w:ascii="Times New Roman" w:hAnsi="Times New Roman" w:cs="Times New Roman"/>
          <w:sz w:val="24"/>
          <w:szCs w:val="24"/>
          <w:lang w:val="en-US"/>
        </w:rPr>
        <w:lastRenderedPageBreak/>
        <w:t xml:space="preserve">known as a clever, wise ancestor, gained people’s respect, well knowing customs of the nomadic people, respecting traditions of the people. In his works beauty, richness, fauna of the Kazakh earth .are described.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Umbetei zhyrau (1906-1778).</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Umbetei zhyrau always sang of courage and bravery, its reflexions were connected with  many problems worrying the Kazakh people at that time. It brought up in people the feeling of bravery. His works were dedicated basically to heroes, byis, great human qualities. For example, “If the son is bad, he is equal to your slave”.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Kaztugan zhyrau. His works were lost. The names of some great  zhyraus are known as Ket-Buga, Zhuma-Kul, Sypyra: “The closest thing to a man is his  home country, native land and his people”. “The Edil is  the dearest place and consequently it cannot be left”. “There is no love limit of zhyrau to his native land”.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Zhienbet zhyrau Bartogashuly lived in the 16</w:t>
      </w:r>
      <w:r w:rsidRPr="00B46A6A">
        <w:rPr>
          <w:rFonts w:ascii="Times New Roman" w:hAnsi="Times New Roman" w:cs="Times New Roman"/>
          <w:sz w:val="24"/>
          <w:szCs w:val="24"/>
          <w:vertAlign w:val="superscript"/>
          <w:lang w:val="en-US"/>
        </w:rPr>
        <w:t xml:space="preserve">th </w:t>
      </w:r>
      <w:r w:rsidRPr="00B46A6A">
        <w:rPr>
          <w:rFonts w:ascii="Times New Roman" w:hAnsi="Times New Roman" w:cs="Times New Roman"/>
          <w:sz w:val="24"/>
          <w:szCs w:val="24"/>
          <w:lang w:val="en-US"/>
        </w:rPr>
        <w:t xml:space="preserve">century. He was one of  the commanders of Esimkhan.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Aktamberdi zhyrau (1675-1768). He was a well-known figure of the people, the talented representative the verbal art. Aktamberdi’s works are considered a valuable heritage, which throughout many years remained without investigating. According to the History of KazSSR he was a participant of campaign against Dzungars, he sang of fearless feats , he was a singer and famous zhyrau of his time. The well-known singer Aktambardi sang of bravery, independence in his songs. In accordance with the author if you work sparing no efforts, the people will appreciate you at true value. Aktamberdi’s words are moral and didactic. He was able to put desire of the people on the first place. In his works the author brought up the ideology of humanism and humanity. He severely criticized selfishness. The main motive of Aktamberdi’s creativity was calling to heroism, bravery.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Shalkyiz zhyrau. (1465-1560) Shalkyiz in 1490-s was together with  the soverign nogaily Temir byi in encirclement. He didn’t stand back of political strikes.</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If to speak about the representatives of verbal art, about zhyraus of 15-18</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centuries, they left a valuable heritage too.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What does our  present day generation know about byis and zhyraus? We should find the answer to a question about their role in the society and history. Batyrs, byis, the rich and the poor struggled for independence and happy future. They were zhyraus as Turmambet, Кokkoz, Krа Kebek, Sypyra, Kulzhabaj, Tyleu and batyrs Barak, Asau, Atagazy. The names of byis and zhyraus, which were not mentioned before have not investigated yet. If we look into the history these people rescued time and again the people from the knock of wood by their eloquence, thinking of the people, rose them in civil revolt.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Having made the analysis of the pedagogical, psychological literature we can see that there isn’t much information about zhyraus and byis.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It means that the truth of history has been misrepresented for many years. After Kazakhstan has become an independent state, the people have different opinions about our history. Young generation always honoured ancestors’ behest which always met the call of time.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It means, now the scientists who research in social-humanities sphere should show the people secular spiritual heritage connected with pedagogical - psychological values. Consequently, in public schools and institutions of higher education the following necessity arises, as including the works of zhyraus, which  call to humanness, patriotism into the training course, and  it gives the chance to raise a historical course of Ethnopedagogics on a new level, which  favours the expansion of growing generation’s outlook.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We cannot help mentioning the works of great orators from Asan Kaigy to Abaj, which developed national traditions and customs. The main theme of their works were Humanity and belief were the people’s way of life, their traditions, humanness and belief. Not for nothing Kazakhs, whose oral literature is so rich, paid more attention to heroic  in education of children many extramania was given heroic ethnoses where the people’s mode of life was described. Therefore by the way of singing  of batyrs’ heroic and brave deeds, they brought up young generation to courage, to feats, patriotism. And in this way traditional Kazakh eposes and odes of zhyraus, edifying words of byis and akyns passed on from one generation to another as a valuable heritage from all eternity.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 The necessity of passing on to young generation byis’ and zhyraus’ wise sayings. </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thoughts and acts have remained in the people’s hearts? It seems their stories can give answers. After public inquiry “What deeds do they take note of byis for?” we had such opinions about Tole byi, Kazybek byi and Aiteke byi:</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Great Byis always made a fair decision without looking at the age and position of the person.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 Solving the problems at the state level, they did not put accent on a rank and the status of people. At the problem decision never took into consideration sibling connections even if it concerned them.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 Great Byis did not take into account the governor and officials’ decision or part, they made decisions only under the certain data on a solving problem.</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Tole byi was born in 1663. He was a founder of the structure of Tauke khan’s legislative document “Zhety Zhargy”(“Seven Laws”). He always propagated to work and study hard that our people would be developed and have taken a worthy place in the history. Tole byi told “If a person is lazy and sleepyhead and does not appreciate that he has got, then this person will be a villain”. He made an invaluable contribution to developing the relations between Russia and the Kazakh people. It was the author of many works and was always for justice and peace. </w:t>
      </w:r>
    </w:p>
    <w:p w:rsidR="003B5681" w:rsidRPr="00B46A6A" w:rsidRDefault="003B5681" w:rsidP="003B5681">
      <w:pPr>
        <w:ind w:firstLine="540"/>
        <w:rPr>
          <w:rFonts w:ascii="Times New Roman" w:hAnsi="Times New Roman" w:cs="Times New Roman"/>
          <w:sz w:val="24"/>
          <w:szCs w:val="24"/>
          <w:lang w:val="en-US"/>
        </w:rPr>
      </w:pPr>
      <w:r w:rsidRPr="00B46A6A">
        <w:rPr>
          <w:rFonts w:ascii="Times New Roman" w:hAnsi="Times New Roman" w:cs="Times New Roman"/>
          <w:sz w:val="24"/>
          <w:szCs w:val="24"/>
          <w:lang w:val="en-US"/>
        </w:rPr>
        <w:t>Kazybek byi Keldibek uly is a well-known Kazakh byi (judge) who lived at the end of 17</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and the beginning of 18</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centuries. He ran the Middle zhuz. He took an active part in the affairs of state board, was khans’ councillor, administered diplomatic business, p</w:t>
      </w:r>
      <w:r w:rsidRPr="00B46A6A">
        <w:rPr>
          <w:rFonts w:ascii="Times New Roman" w:hAnsi="Times New Roman" w:cs="Times New Roman"/>
          <w:noProof/>
          <w:spacing w:val="-1"/>
          <w:sz w:val="24"/>
          <w:szCs w:val="24"/>
          <w:lang w:val="en-US"/>
        </w:rPr>
        <w:t xml:space="preserve">ossessed a supernatural force. He also </w:t>
      </w:r>
      <w:r w:rsidRPr="00B46A6A">
        <w:rPr>
          <w:rFonts w:ascii="Times New Roman" w:hAnsi="Times New Roman" w:cs="Times New Roman"/>
          <w:sz w:val="24"/>
          <w:szCs w:val="24"/>
          <w:lang w:val="en-US"/>
        </w:rPr>
        <w:t>participated in  working out the first code of Kazakh laws “Zhety Zhargy”. He lived for 97 years and was buried in Turkistan, in the mausoleum of Khodzha Akhmed Yassaui.</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Aiteke byi actively fought for consolidation of the Kazakh people, for a united and strong state, for a fair society. He also was an orator, a sharp wit public figure and participated in working out of laws “Zhety Zhargy”.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All three byis, Tole byi, Kazybek byi and Ajteke byi were great people of their time and made  the unique contribution to the history of the Kazakh people. </w:t>
      </w:r>
    </w:p>
    <w:p w:rsidR="003B5681" w:rsidRPr="00B46A6A" w:rsidRDefault="003B5681" w:rsidP="003B5681">
      <w:pPr>
        <w:ind w:firstLine="540"/>
        <w:jc w:val="both"/>
        <w:rPr>
          <w:rFonts w:ascii="Times New Roman" w:hAnsi="Times New Roman" w:cs="Times New Roman"/>
          <w:sz w:val="24"/>
          <w:szCs w:val="24"/>
          <w:lang w:val="en-US"/>
        </w:rPr>
      </w:pPr>
    </w:p>
    <w:p w:rsidR="003B5681" w:rsidRPr="00B46A6A" w:rsidRDefault="003B5681" w:rsidP="003B5681">
      <w:pPr>
        <w:ind w:firstLine="540"/>
        <w:jc w:val="both"/>
        <w:rPr>
          <w:rFonts w:ascii="Times New Roman" w:hAnsi="Times New Roman" w:cs="Times New Roman"/>
          <w:sz w:val="24"/>
          <w:szCs w:val="24"/>
          <w:lang w:val="en-US"/>
        </w:rPr>
      </w:pPr>
    </w:p>
    <w:p w:rsidR="003B5681" w:rsidRPr="00B46A6A" w:rsidRDefault="003B5681" w:rsidP="003B5681">
      <w:pPr>
        <w:ind w:firstLine="54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Questions for self-examination.</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 What place did byis, akyns and zhyraus occupy in the history?</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 Whom do you know among Kazakh byis?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 Whom do you know among zhyraus?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4. Who investigated Bukhar Zhyraus’ biography first?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5. Who sang of the native land? </w:t>
      </w:r>
    </w:p>
    <w:p w:rsidR="003B5681" w:rsidRPr="00B46A6A" w:rsidRDefault="003B5681" w:rsidP="003B5681">
      <w:pPr>
        <w:ind w:firstLine="540"/>
        <w:jc w:val="both"/>
        <w:rPr>
          <w:rFonts w:ascii="Times New Roman" w:hAnsi="Times New Roman" w:cs="Times New Roman"/>
          <w:sz w:val="24"/>
          <w:szCs w:val="24"/>
          <w:lang w:val="en-US"/>
        </w:rPr>
      </w:pPr>
    </w:p>
    <w:p w:rsidR="003B5681" w:rsidRPr="00B46A6A" w:rsidRDefault="003B5681" w:rsidP="003B5681">
      <w:pPr>
        <w:ind w:firstLine="54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Questions for independent work</w:t>
      </w:r>
    </w:p>
    <w:p w:rsidR="003B5681" w:rsidRPr="00B46A6A" w:rsidRDefault="003B5681" w:rsidP="003B5681">
      <w:pPr>
        <w:ind w:firstLine="540"/>
        <w:jc w:val="both"/>
        <w:rPr>
          <w:rFonts w:ascii="Times New Roman" w:hAnsi="Times New Roman" w:cs="Times New Roman"/>
          <w:sz w:val="24"/>
          <w:szCs w:val="24"/>
          <w:lang w:val="en-US"/>
        </w:rPr>
      </w:pP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1. Distinctions between national pedagogics and Ethnopedagogics.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2. Content of modern national upbringing.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3. Connections between Ethnopedagogics and other sciences.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4. Distinctions between Ethnopedagogics and other sciences.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5. Development and forming of Kazakh schools after the October revolution. </w:t>
      </w:r>
    </w:p>
    <w:p w:rsidR="003B5681" w:rsidRPr="00B46A6A" w:rsidRDefault="003B5681" w:rsidP="003B5681">
      <w:pPr>
        <w:ind w:firstLine="54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6. Writers and poets lived in the period of the II half of the 19</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century and in the beginning of the 20</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century.</w:t>
      </w:r>
    </w:p>
    <w:p w:rsidR="003B5681" w:rsidRPr="00B46A6A" w:rsidRDefault="003B5681" w:rsidP="003B5681">
      <w:pPr>
        <w:shd w:val="clear" w:color="auto" w:fill="FFFFFF"/>
        <w:ind w:firstLine="540"/>
        <w:jc w:val="both"/>
        <w:rPr>
          <w:rFonts w:ascii="Times New Roman" w:hAnsi="Times New Roman" w:cs="Times New Roman"/>
          <w:sz w:val="24"/>
          <w:szCs w:val="24"/>
          <w:lang w:val="en-US"/>
        </w:rPr>
      </w:pPr>
    </w:p>
    <w:p w:rsidR="003B5681" w:rsidRPr="00B46A6A" w:rsidRDefault="003B5681" w:rsidP="003B5681">
      <w:pPr>
        <w:shd w:val="clear" w:color="auto" w:fill="FFFFFF"/>
        <w:ind w:firstLine="540"/>
        <w:jc w:val="both"/>
        <w:rPr>
          <w:rFonts w:ascii="Times New Roman" w:hAnsi="Times New Roman" w:cs="Times New Roman"/>
          <w:sz w:val="24"/>
          <w:szCs w:val="24"/>
          <w:lang w:val="en-US"/>
        </w:rPr>
      </w:pPr>
    </w:p>
    <w:p w:rsidR="003B5681" w:rsidRPr="00B46A6A" w:rsidRDefault="003B5681" w:rsidP="003B5681">
      <w:pPr>
        <w:tabs>
          <w:tab w:val="left" w:pos="3738"/>
        </w:tabs>
        <w:ind w:left="108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List of literature</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Алдаспан 15-18 ғасырлардағы қазақ поэзиясының антологиясы». Алматы. Жазушы.1971ж.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Б.Адамбаев «Шешендік өнер» Алматы. Ғылым. 1984ж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3. Б.Арғынғазиев. Ақын-жыраулар философиясы мен ағартушылық ролі.Ұлағат. 1997ж. №1-2</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Бұқар жырау Қалқаманұлы шығармалары.Алматы. 1992ж.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Ә.Марғұлан «Ежелгі жыр-аңыздар» Алматы. 1985ж.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Т.Кәкішев «Билер сөзі» Алматы. 1992ж.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 И.Байдділдаев «Қорқыт ата кітабы» Алматы.1986ж.</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 А.Жүнісов. «Бабалар дәстүрі» 1992ж.</w:t>
      </w:r>
    </w:p>
    <w:p w:rsidR="003B5681" w:rsidRPr="00B46A6A" w:rsidRDefault="003B5681" w:rsidP="003B5681">
      <w:pPr>
        <w:jc w:val="both"/>
        <w:rPr>
          <w:rFonts w:ascii="Times New Roman" w:hAnsi="Times New Roman" w:cs="Times New Roman"/>
          <w:sz w:val="24"/>
          <w:szCs w:val="24"/>
          <w:lang w:val="kk-KZ"/>
        </w:rPr>
      </w:pPr>
      <w:smartTag w:uri="urn:schemas-microsoft-com:office:smarttags" w:element="metricconverter">
        <w:smartTagPr>
          <w:attr w:name="ProductID" w:val="9. М"/>
        </w:smartTagPr>
        <w:r w:rsidRPr="00B46A6A">
          <w:rPr>
            <w:rFonts w:ascii="Times New Roman" w:hAnsi="Times New Roman" w:cs="Times New Roman"/>
            <w:sz w:val="24"/>
            <w:szCs w:val="24"/>
            <w:lang w:val="kk-KZ"/>
          </w:rPr>
          <w:t>9. М</w:t>
        </w:r>
      </w:smartTag>
      <w:r w:rsidRPr="00B46A6A">
        <w:rPr>
          <w:rFonts w:ascii="Times New Roman" w:hAnsi="Times New Roman" w:cs="Times New Roman"/>
          <w:sz w:val="24"/>
          <w:szCs w:val="24"/>
          <w:lang w:val="kk-KZ"/>
        </w:rPr>
        <w:t xml:space="preserve">.Жұмабаев шығармалары 1989ж.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А.Көбесов. Әль- Фараби. Алматы. 1978ж.</w:t>
      </w:r>
    </w:p>
    <w:p w:rsidR="003B5681" w:rsidRPr="00B46A6A" w:rsidRDefault="003B5681" w:rsidP="003B5681">
      <w:pPr>
        <w:jc w:val="both"/>
        <w:rPr>
          <w:rFonts w:ascii="Times New Roman" w:hAnsi="Times New Roman" w:cs="Times New Roman"/>
          <w:bCs/>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Қазақтың халық педагогикасы қазақ этнопедагогикасының негізгі көзі</w:t>
      </w:r>
    </w:p>
    <w:p w:rsidR="003B5681" w:rsidRPr="00B46A6A" w:rsidRDefault="003B5681" w:rsidP="003B5681">
      <w:pPr>
        <w:jc w:val="right"/>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Шолпанқұлова Г.К. </w:t>
      </w:r>
    </w:p>
    <w:p w:rsidR="003B5681" w:rsidRPr="00B46A6A" w:rsidRDefault="003B5681" w:rsidP="003B5681">
      <w:pPr>
        <w:ind w:left="360"/>
        <w:rPr>
          <w:rFonts w:ascii="Times New Roman" w:hAnsi="Times New Roman" w:cs="Times New Roman"/>
          <w:sz w:val="24"/>
          <w:szCs w:val="24"/>
          <w:lang w:val="kk-KZ"/>
        </w:rPr>
      </w:pPr>
    </w:p>
    <w:p w:rsidR="003B5681" w:rsidRPr="00B46A6A" w:rsidRDefault="003B5681" w:rsidP="003B5681">
      <w:pPr>
        <w:ind w:firstLine="540"/>
        <w:jc w:val="both"/>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ГЛОССАРИЙ</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Этнопедагогика </w:t>
      </w:r>
      <w:r w:rsidRPr="00B46A6A">
        <w:rPr>
          <w:rFonts w:ascii="Times New Roman" w:hAnsi="Times New Roman" w:cs="Times New Roman"/>
          <w:i/>
          <w:sz w:val="24"/>
          <w:szCs w:val="24"/>
          <w:lang w:val="kk-KZ"/>
        </w:rPr>
        <w:t>(гр.ethnos – халық, pedagogike ethnos- балаларды тәрбиелеу) халық педагогикасы болып табылатын ғылым, әлеуметтік, экономикалық және басқа да факторлардың әсерінен тәрбиелеудің дәстүрлі мәдениеттерінің қалыптасу және даму заңдылықтары, қазіргі заманның тәрбие жүйесіндегі олардың көрініс алу әдістері</w:t>
      </w:r>
      <w:r w:rsidRPr="00B46A6A">
        <w:rPr>
          <w:rFonts w:ascii="Times New Roman" w:hAnsi="Times New Roman" w:cs="Times New Roman"/>
          <w:b/>
          <w:i/>
          <w:sz w:val="24"/>
          <w:szCs w:val="24"/>
          <w:lang w:val="kk-KZ"/>
        </w:rPr>
        <w:t xml:space="preserve">. «Этно» - </w:t>
      </w:r>
      <w:r w:rsidRPr="00B46A6A">
        <w:rPr>
          <w:rFonts w:ascii="Times New Roman" w:hAnsi="Times New Roman" w:cs="Times New Roman"/>
          <w:i/>
          <w:sz w:val="24"/>
          <w:szCs w:val="24"/>
          <w:lang w:val="kk-KZ"/>
        </w:rPr>
        <w:t>мазмұны «халықтікі» сөзінің бірінші бөлігі. Этнопедагогика термині кеңес педагогикасында XX ғасырдың 2-ші жартысында пайда болды.</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lastRenderedPageBreak/>
        <w:t>Этнопсихология</w:t>
      </w:r>
      <w:r w:rsidRPr="00B46A6A">
        <w:rPr>
          <w:rFonts w:ascii="Times New Roman" w:hAnsi="Times New Roman" w:cs="Times New Roman"/>
          <w:i/>
          <w:sz w:val="24"/>
          <w:szCs w:val="24"/>
          <w:lang w:val="kk-KZ"/>
        </w:rPr>
        <w:t xml:space="preserve"> – халықтың психикасының этникалық ерекшеліктерін, ұлттық мінез-құлқын, ұлттық сезімін, өзіндік санасын, халықтық стереотипін зерттейтін ғылым.</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Қазақ халқының ұлттық философиясы</w:t>
      </w:r>
      <w:r w:rsidRPr="00B46A6A">
        <w:rPr>
          <w:rFonts w:ascii="Times New Roman" w:hAnsi="Times New Roman" w:cs="Times New Roman"/>
          <w:i/>
          <w:sz w:val="24"/>
          <w:szCs w:val="24"/>
          <w:lang w:val="kk-KZ"/>
        </w:rPr>
        <w:t xml:space="preserve"> ой толғаныс қазынасына (ұлттық психология), ұрпақ тәрбиелеу тәсілдеріне (этнопедагогика), салт-дәстүр ерекшелігіне (этнография) тікелей байланысты. </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Этникалық мәдениет</w:t>
      </w:r>
      <w:r w:rsidRPr="00B46A6A">
        <w:rPr>
          <w:rFonts w:ascii="Times New Roman" w:hAnsi="Times New Roman" w:cs="Times New Roman"/>
          <w:i/>
          <w:sz w:val="24"/>
          <w:szCs w:val="24"/>
          <w:lang w:val="kk-KZ"/>
        </w:rPr>
        <w:t xml:space="preserve"> этникалық қауымның жүйе түзуші белгілерінің бірі, оны дамыту этносты сақтаудың шарты. </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Менталитет, діл </w:t>
      </w:r>
      <w:r w:rsidRPr="00B46A6A">
        <w:rPr>
          <w:rFonts w:ascii="Times New Roman" w:hAnsi="Times New Roman" w:cs="Times New Roman"/>
          <w:i/>
          <w:sz w:val="24"/>
          <w:szCs w:val="24"/>
          <w:lang w:val="kk-KZ"/>
        </w:rPr>
        <w:t>(лат. menta – жан құрылым) - әлем картинасын жасайтын және мәдени дәстүр немесе қауымдастықтың бірлігін нығайтатын жалпы рухани көңіл-күй, наным-иланым, рух дағдысы, ойдың біртұтас жиынтығы.</w:t>
      </w:r>
    </w:p>
    <w:p w:rsidR="003B5681" w:rsidRPr="00B46A6A" w:rsidRDefault="003B5681" w:rsidP="003B5681">
      <w:pPr>
        <w:rPr>
          <w:rFonts w:ascii="Times New Roman" w:hAnsi="Times New Roman" w:cs="Times New Roman"/>
          <w:b/>
          <w:sz w:val="24"/>
          <w:szCs w:val="24"/>
          <w:lang w:val="kk-KZ"/>
        </w:rPr>
      </w:pPr>
    </w:p>
    <w:p w:rsidR="003B5681" w:rsidRPr="00B46A6A" w:rsidRDefault="003B5681" w:rsidP="003B5681">
      <w:pPr>
        <w:rPr>
          <w:rFonts w:ascii="Times New Roman" w:hAnsi="Times New Roman" w:cs="Times New Roman"/>
          <w:b/>
          <w:sz w:val="24"/>
          <w:szCs w:val="24"/>
          <w:lang w:val="kk-KZ"/>
        </w:rPr>
      </w:pPr>
      <w:r w:rsidRPr="00B46A6A">
        <w:rPr>
          <w:rFonts w:ascii="Times New Roman" w:hAnsi="Times New Roman" w:cs="Times New Roman"/>
          <w:b/>
          <w:sz w:val="24"/>
          <w:szCs w:val="24"/>
          <w:lang w:val="kk-KZ"/>
        </w:rPr>
        <w:t>Жоспар:</w:t>
      </w:r>
    </w:p>
    <w:p w:rsidR="003B5681" w:rsidRPr="00B46A6A" w:rsidRDefault="003B5681" w:rsidP="003B5681">
      <w:pPr>
        <w:numPr>
          <w:ilvl w:val="0"/>
          <w:numId w:val="136"/>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халық педагогикасы мен этнопсихологиясы.</w:t>
      </w:r>
    </w:p>
    <w:p w:rsidR="003B5681" w:rsidRPr="00B46A6A" w:rsidRDefault="003B5681" w:rsidP="003B5681">
      <w:pPr>
        <w:numPr>
          <w:ilvl w:val="0"/>
          <w:numId w:val="136"/>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этнопедагогикасындағы қазақтың ұлттық философиясының рөлі.</w:t>
      </w:r>
    </w:p>
    <w:p w:rsidR="003B5681" w:rsidRPr="00B46A6A" w:rsidRDefault="003B5681" w:rsidP="003B5681">
      <w:pPr>
        <w:numPr>
          <w:ilvl w:val="0"/>
          <w:numId w:val="136"/>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Этникалық тәрбие этникалық мәдениеттің  бір бөлігі.</w:t>
      </w:r>
    </w:p>
    <w:p w:rsidR="003B5681" w:rsidRPr="00B46A6A" w:rsidRDefault="003B5681" w:rsidP="003B5681">
      <w:pPr>
        <w:numPr>
          <w:ilvl w:val="0"/>
          <w:numId w:val="136"/>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этнопедагогикасының тәжірибесі.  </w:t>
      </w:r>
    </w:p>
    <w:p w:rsidR="003B5681" w:rsidRPr="00B46A6A" w:rsidRDefault="003B5681" w:rsidP="003B5681">
      <w:pPr>
        <w:ind w:left="360"/>
        <w:rPr>
          <w:rFonts w:ascii="Times New Roman" w:hAnsi="Times New Roman" w:cs="Times New Roman"/>
          <w:sz w:val="24"/>
          <w:szCs w:val="24"/>
          <w:lang w:val="kk-KZ"/>
        </w:rPr>
      </w:pPr>
    </w:p>
    <w:p w:rsidR="003B5681" w:rsidRPr="00B46A6A" w:rsidRDefault="003B5681" w:rsidP="003B5681">
      <w:pPr>
        <w:ind w:left="360"/>
        <w:rPr>
          <w:rFonts w:ascii="Times New Roman" w:hAnsi="Times New Roman" w:cs="Times New Roman"/>
          <w:b/>
          <w:sz w:val="24"/>
          <w:szCs w:val="24"/>
          <w:lang w:val="kk-KZ"/>
        </w:rPr>
      </w:pPr>
      <w:r w:rsidRPr="00B46A6A">
        <w:rPr>
          <w:rFonts w:ascii="Times New Roman" w:hAnsi="Times New Roman" w:cs="Times New Roman"/>
          <w:b/>
          <w:sz w:val="24"/>
          <w:szCs w:val="24"/>
          <w:lang w:val="kk-KZ"/>
        </w:rPr>
        <w:t>1. Қазақтың халық педагогикасы мен этнопсихологиясы.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Қазақтың халық педагогикасы</w:t>
      </w:r>
      <w:r w:rsidRPr="00B46A6A">
        <w:rPr>
          <w:rFonts w:ascii="Times New Roman" w:hAnsi="Times New Roman" w:cs="Times New Roman"/>
          <w:sz w:val="24"/>
          <w:szCs w:val="24"/>
          <w:lang w:val="kk-KZ"/>
        </w:rPr>
        <w:t xml:space="preserve"> ғасырлар бойы қалыптасқан қағидаларында, қисындарында, жөн-жоралғыларында, сөздері мен ұғымдарында, болжамдарында көрініс тапқан. Ал осылар халық әдебиетінде, тарихымыз бен мәдениетімізде, әдет-ғұрып, дәстүрлерімізде, оларды әнге қосқан, жыр еткен ұланғайыр поэзиямызда, ата-бабаларымыздың даналығында, батырлардың білегінде, қыранның қанатында, арулардың жүрегінде, ақсақалдардың ақ батасында, аналардың тілегінде, тұлпарлардың дүбірінде, халықтың сан ғасырлық тәжірибесінде сақталған. Теорияны шартты түрде заң десек, қазақ үшін ол заңдардың негізі </w:t>
      </w:r>
      <w:r w:rsidRPr="00B46A6A">
        <w:rPr>
          <w:rFonts w:ascii="Times New Roman" w:hAnsi="Times New Roman" w:cs="Times New Roman"/>
          <w:i/>
          <w:sz w:val="24"/>
          <w:szCs w:val="24"/>
          <w:lang w:val="kk-KZ"/>
        </w:rPr>
        <w:t>салт-дәстүрлері</w:t>
      </w:r>
      <w:r w:rsidRPr="00B46A6A">
        <w:rPr>
          <w:rFonts w:ascii="Times New Roman" w:hAnsi="Times New Roman" w:cs="Times New Roman"/>
          <w:sz w:val="24"/>
          <w:szCs w:val="24"/>
          <w:lang w:val="kk-KZ"/>
        </w:rPr>
        <w:t xml:space="preserve"> болған. Қазақ халқының өзіндік мәдени, рухани, әдеби ұлттық дәстүрі қалыптасты. Халқымыздың тәрбие туралы ұғымдары өз өмірінде заң ретінде қолданылып келді, олардың іске асуын ақсақалдар қадағалады. Халық ауыз әдебиетінде қалыптасқан дәстүрлер одан әрі жалғастырылып, </w:t>
      </w:r>
      <w:r w:rsidRPr="00B46A6A">
        <w:rPr>
          <w:rFonts w:ascii="Times New Roman" w:hAnsi="Times New Roman" w:cs="Times New Roman"/>
          <w:i/>
          <w:sz w:val="24"/>
          <w:szCs w:val="24"/>
          <w:lang w:val="kk-KZ"/>
        </w:rPr>
        <w:t>халықтық тәрбие</w:t>
      </w:r>
      <w:r w:rsidRPr="00B46A6A">
        <w:rPr>
          <w:rFonts w:ascii="Times New Roman" w:hAnsi="Times New Roman" w:cs="Times New Roman"/>
          <w:sz w:val="24"/>
          <w:szCs w:val="24"/>
          <w:lang w:val="kk-KZ"/>
        </w:rPr>
        <w:t xml:space="preserve"> туралы ой-пікірлер тереңдей түсті. Демек халықтың тәлім-тәрбиесінің теориясы халықтың салт-дәстүрі, өмірлік өрнегі мен дағдысында, мәдениетінде жинақталған.</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кезеңде өркениетті елдерде мәдени тұтастанудың төмендегідей жүйесі қалыптасқан: «</w:t>
      </w:r>
      <w:r w:rsidRPr="00B46A6A">
        <w:rPr>
          <w:rFonts w:ascii="Times New Roman" w:hAnsi="Times New Roman" w:cs="Times New Roman"/>
          <w:i/>
          <w:sz w:val="24"/>
          <w:szCs w:val="24"/>
          <w:lang w:val="kk-KZ"/>
        </w:rPr>
        <w:t xml:space="preserve">адам – отбасы – мәдени шағын топ – этномәдениет – үлкен өркениет – адамзат». </w:t>
      </w:r>
      <w:r w:rsidRPr="00B46A6A">
        <w:rPr>
          <w:rFonts w:ascii="Times New Roman" w:hAnsi="Times New Roman" w:cs="Times New Roman"/>
          <w:sz w:val="24"/>
          <w:szCs w:val="24"/>
          <w:lang w:val="kk-KZ"/>
        </w:rPr>
        <w:t xml:space="preserve">Бұл жерде формалдық логикадағы ұғымның мазмұны мен көлемінің кері қатынасы заңды әрекеттеседі, яғни ең мағыналы мәдени тұлға </w:t>
      </w:r>
      <w:r w:rsidRPr="00B46A6A">
        <w:rPr>
          <w:rFonts w:ascii="Times New Roman" w:hAnsi="Times New Roman" w:cs="Times New Roman"/>
          <w:i/>
          <w:sz w:val="24"/>
          <w:szCs w:val="24"/>
          <w:lang w:val="kk-KZ"/>
        </w:rPr>
        <w:t>адам</w:t>
      </w:r>
      <w:r w:rsidRPr="00B46A6A">
        <w:rPr>
          <w:rFonts w:ascii="Times New Roman" w:hAnsi="Times New Roman" w:cs="Times New Roman"/>
          <w:sz w:val="24"/>
          <w:szCs w:val="24"/>
          <w:lang w:val="kk-KZ"/>
        </w:rPr>
        <w:t xml:space="preserve"> болып табылады. Енді архаистік нұсқаны келтірейік: </w:t>
      </w:r>
      <w:r w:rsidRPr="00B46A6A">
        <w:rPr>
          <w:rFonts w:ascii="Times New Roman" w:hAnsi="Times New Roman" w:cs="Times New Roman"/>
          <w:i/>
          <w:sz w:val="24"/>
          <w:szCs w:val="24"/>
          <w:lang w:val="kk-KZ"/>
        </w:rPr>
        <w:t>«қауым мүшесі – ата баласы – ру – тайпа – жүз – ұлт»</w:t>
      </w:r>
      <w:r w:rsidRPr="00B46A6A">
        <w:rPr>
          <w:rFonts w:ascii="Times New Roman" w:hAnsi="Times New Roman" w:cs="Times New Roman"/>
          <w:sz w:val="24"/>
          <w:szCs w:val="24"/>
          <w:lang w:val="kk-KZ"/>
        </w:rPr>
        <w:t xml:space="preserve">. Бұл жүйенің басқа адамдарды ассимиляциялау қабілеттілігі жеткіліксіз. Әсіресе, дәстүршілдіктің көріністеріне қазақтың және әр жүздің ханын сайлау, шариғат пен қажылық салтты қалпына келтіру, барыстық киім үлгілеріне тежеу сияқты пікірлерді </w:t>
      </w:r>
      <w:r w:rsidRPr="00B46A6A">
        <w:rPr>
          <w:rFonts w:ascii="Times New Roman" w:hAnsi="Times New Roman" w:cs="Times New Roman"/>
          <w:sz w:val="24"/>
          <w:szCs w:val="24"/>
          <w:lang w:val="kk-KZ"/>
        </w:rPr>
        <w:lastRenderedPageBreak/>
        <w:t xml:space="preserve">ұсыну жатады. Қазақ халқының XX ғасырдың басындағы мәдени жүйесіне төлтума дәстүрлі, отаршылдық, батыстық мәдениет кіреді.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халқының материалдық мәдениеті осы аймақты мекендеген ертедегі көшпелі тайпалар мәдениеті мен орта ғасырларда өркендеген отырықшы және қалалық мәдениеттің дәстүрлерін жалғастырды. Әрбір көшпелі қазақ туыстық-қандастық жүйені тарата білуді өмір сүрудің нормасы, моральдық-этикалық өлшемдері деп білген. Мұндай дәстүрдің бұлжымай сақталуына </w:t>
      </w:r>
      <w:r w:rsidRPr="00B46A6A">
        <w:rPr>
          <w:rFonts w:ascii="Times New Roman" w:hAnsi="Times New Roman" w:cs="Times New Roman"/>
          <w:i/>
          <w:sz w:val="24"/>
          <w:szCs w:val="24"/>
          <w:lang w:val="kk-KZ"/>
        </w:rPr>
        <w:t>жеті аталық</w:t>
      </w: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үрдіс</w:t>
      </w:r>
      <w:r w:rsidRPr="00B46A6A">
        <w:rPr>
          <w:rFonts w:ascii="Times New Roman" w:hAnsi="Times New Roman" w:cs="Times New Roman"/>
          <w:sz w:val="24"/>
          <w:szCs w:val="24"/>
          <w:lang w:val="kk-KZ"/>
        </w:rPr>
        <w:t xml:space="preserve"> ұйтқы болып отырған. Бұл орайда жеті аталық үрдіске ұлттың этнобиологиялық және этномәдени тұтастығын қамтамасыз ететін ғажайып тетік ретінде ден қоюға тура келеді.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қазақстандық мәдени ортада қауымдық тұтастанудың ерекше типі </w:t>
      </w:r>
      <w:r w:rsidRPr="00B46A6A">
        <w:rPr>
          <w:rFonts w:ascii="Times New Roman" w:hAnsi="Times New Roman" w:cs="Times New Roman"/>
          <w:i/>
          <w:sz w:val="24"/>
          <w:szCs w:val="24"/>
          <w:lang w:val="kk-KZ"/>
        </w:rPr>
        <w:t>– жеті аталық үрдіс</w:t>
      </w:r>
      <w:r w:rsidRPr="00B46A6A">
        <w:rPr>
          <w:rFonts w:ascii="Times New Roman" w:hAnsi="Times New Roman" w:cs="Times New Roman"/>
          <w:sz w:val="24"/>
          <w:szCs w:val="24"/>
          <w:lang w:val="kk-KZ"/>
        </w:rPr>
        <w:t xml:space="preserve"> қалыптасқан. Әрбір адам өзінің жеті атасын білуге міндетті. Ол өзіңнен бастап санағанда сегізінші атаға дейінгі аталар. </w:t>
      </w:r>
      <w:r w:rsidRPr="00B46A6A">
        <w:rPr>
          <w:rFonts w:ascii="Times New Roman" w:hAnsi="Times New Roman" w:cs="Times New Roman"/>
          <w:i/>
          <w:sz w:val="24"/>
          <w:szCs w:val="24"/>
          <w:lang w:val="kk-KZ"/>
        </w:rPr>
        <w:t xml:space="preserve">Жеті атаның атаулары төмендегідей беріледі: өзің, әке, ата, арғы ата, баба, түп ата, тек ата. </w:t>
      </w:r>
      <w:r w:rsidRPr="00B46A6A">
        <w:rPr>
          <w:rFonts w:ascii="Times New Roman" w:hAnsi="Times New Roman" w:cs="Times New Roman"/>
          <w:sz w:val="24"/>
          <w:szCs w:val="24"/>
          <w:lang w:val="kk-KZ"/>
        </w:rPr>
        <w:t>Ата текті білуде туыстық жақындыққа байланысты ата, әке, бала, немере, шөбере, шөпшек, немене, туажат, жүрежат деген ұғымдар да бар. Атаның баба алдындағы зор міндеттері ұрпақтың алдында жалғасады, ол әдептілік қарым-қатынас ру, ел, ұлт, ұлтаралық, бүкіладамзаттық мәнде дами қалыптасады. Сондықтан «У ішсеңде руыңмен» дегенде, халық тек руыңды сыйла деп тұрған жоқ, әуелі руыңнан бөлектеніп кетпей, сыйласымды отбасыңнан, жақыныңнан баста деп, отан сүйгіштікке шақырып, отанды сүю отбасынан басталатынын уағыздап тұр. Қауымдық тұтастық жеке тұлғалардың келісімге келіп, өз құқықтарын ұжымдық бірлікке беруінен олардың жекелік белгілері айқындала түседі. Этникалық, экономикалық және рухани бірліктің ең басты көрінісі ауыл болды. Қазақ халқында «Ауылдың түбі-бірлік, қауым түбі-тірлік» деген мақал бар. Дәстүрлі қазақ ауылы бір атадан тараған ұрпақтардан тұрады. Ауыл ішінде некелік қатынастарға тыйым салынған.</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Жеті аталық әлеуметтік тип генеалогиялық дүниетанымды қалыптастыруға септігін тигізді. Арғы негізі ілкі атадан басталатын туысқандық қатынастар тармақтары бүкіл халықтың тұтастануының көрінісі болды.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 xml:space="preserve">Жеті аталық үрдіс дегеніміз экзогамиялық некенің ең қатты сақталатын типіне жатады. </w:t>
      </w:r>
      <w:r w:rsidRPr="00B46A6A">
        <w:rPr>
          <w:rFonts w:ascii="Times New Roman" w:hAnsi="Times New Roman" w:cs="Times New Roman"/>
          <w:sz w:val="24"/>
          <w:szCs w:val="24"/>
          <w:lang w:val="kk-KZ"/>
        </w:rPr>
        <w:t xml:space="preserve">Фольклордағы ғашықтар Еңлік пен Кебек, Қалқаман мен Мамыр осы дәстүрді бұзғаны үшін өлім жазасына кесілген. Алайда көшпелі өмір салтында қатал экзогамияның жанды жақтары да жеткілікті. Осындай неке аралары мыңдаған шақырым руларды бір-біріне туысқан етті. «Құда – мың жылдық» деген ұғым осыдан пайда болды. Осының нәтижесінде этностық тұтастану нығайып, бүкіл ұлттың адамдары бір-біріне бір әулет сияқты өзара қандас туысқан болып шықты, оны «Қарға тамырлы қазақ» деп түйіндеген.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мәдениет халықтың ежелден келе жатқан өзіне тән өнері, әдет-ғұрпы, салт-дәстүрі есебінде жетіледі. Оған қоса ғасырлар сынынан еленіп, ұрпақтан-ұрпаққа ұласып жатқан халық мұраларындағы озық үлгілер жеке тұлғаның дамуына септігін тигізеді.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халқының ұлттық мәдениетінің кайнар көзі мен бұлағы - </w:t>
      </w:r>
      <w:r w:rsidRPr="00B46A6A">
        <w:rPr>
          <w:rFonts w:ascii="Times New Roman" w:hAnsi="Times New Roman" w:cs="Times New Roman"/>
          <w:i/>
          <w:sz w:val="24"/>
          <w:szCs w:val="24"/>
          <w:lang w:val="kk-KZ"/>
        </w:rPr>
        <w:t xml:space="preserve">фольклор. </w:t>
      </w:r>
      <w:r w:rsidRPr="00B46A6A">
        <w:rPr>
          <w:rFonts w:ascii="Times New Roman" w:hAnsi="Times New Roman" w:cs="Times New Roman"/>
          <w:sz w:val="24"/>
          <w:szCs w:val="24"/>
          <w:lang w:val="kk-KZ"/>
        </w:rPr>
        <w:t xml:space="preserve">Сөз өнерін жете білген Абай «Өлең – сөздің патшасы, сөз сарасы» дей келе, қазақ фольклорын «толғауы тоқсан тоты құсқа, білгенге маржан інжу- маржанға» теңейді. </w:t>
      </w:r>
      <w:r w:rsidRPr="00B46A6A">
        <w:rPr>
          <w:rFonts w:ascii="Times New Roman" w:hAnsi="Times New Roman" w:cs="Times New Roman"/>
          <w:i/>
          <w:sz w:val="24"/>
          <w:szCs w:val="24"/>
          <w:lang w:val="kk-KZ"/>
        </w:rPr>
        <w:t>Фольклор</w:t>
      </w:r>
      <w:r w:rsidRPr="00B46A6A">
        <w:rPr>
          <w:rFonts w:ascii="Times New Roman" w:hAnsi="Times New Roman" w:cs="Times New Roman"/>
          <w:sz w:val="24"/>
          <w:szCs w:val="24"/>
          <w:lang w:val="kk-KZ"/>
        </w:rPr>
        <w:t xml:space="preserve"> – жазу-сызу дамымаған кездегі бір ұрпақтың екіншісіне қалдырған мұра-өсиеті, тіршілік </w:t>
      </w:r>
      <w:r w:rsidRPr="00B46A6A">
        <w:rPr>
          <w:rFonts w:ascii="Times New Roman" w:hAnsi="Times New Roman" w:cs="Times New Roman"/>
          <w:sz w:val="24"/>
          <w:szCs w:val="24"/>
          <w:lang w:val="kk-KZ"/>
        </w:rPr>
        <w:lastRenderedPageBreak/>
        <w:t xml:space="preserve">бағдарлары, құпия-сыры, тылсымдық жұмбақтары, яғни фольклорсыз ұрпақ сабақтастығы мүмкін емес.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Демек, кез келген халықтың ғасырлар бойы туып, жетіліп кемелденіп отыратын өнері мен мәдениеті болады десек, соның жемісті бір арнасы-фольклор. Ал фольклор туындыларының ішіндегі тарихилығы басым салаларының бірі – эпостық жырлар. Әлем халықтарының мәшһүр «Илиада», «Одисея», «Калевала», «Нибелунги» секілді эпостық жырларды соның жарқын бір көрінісі ретінде атасақ, бұл тізімге Орта Азия және Қазақстан халықтарының «Қорқыт ата кітабы», «Манас», «Алпамыс», «Қобыланды», ноғайлы дәуіріне орай жырланатын эпостық мұраларын қосуға болады. Бұл жырлар түрлі халықтардың тарихи-генетикалық тектестігінен, этникалық байланысынан да хабар береді.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фольклортану ғылымының тарихына көз жіберсек, бұл мәселені Ә.Бөкейханов, А.Байтұрсынов, Ә.Диваев, Х.Досмұхамедов, М.Әуезов, С.Сейфуллин, С.Мұқанов, Ә.Марғұлан, Қ.Жұмалиев, Ә.Қоңыратбаев, М.Ғабдуллин, т.б. ғалымдар қарастырғаны белгілі.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эпосының этникалық сипатын аңғаратын белгілердің бірі – </w:t>
      </w:r>
      <w:r w:rsidRPr="00B46A6A">
        <w:rPr>
          <w:rFonts w:ascii="Times New Roman" w:hAnsi="Times New Roman" w:cs="Times New Roman"/>
          <w:i/>
          <w:sz w:val="24"/>
          <w:szCs w:val="24"/>
          <w:lang w:val="kk-KZ"/>
        </w:rPr>
        <w:t>наным-сенімдер.</w:t>
      </w:r>
      <w:r w:rsidRPr="00B46A6A">
        <w:rPr>
          <w:rFonts w:ascii="Times New Roman" w:hAnsi="Times New Roman" w:cs="Times New Roman"/>
          <w:sz w:val="24"/>
          <w:szCs w:val="24"/>
          <w:lang w:val="kk-KZ"/>
        </w:rPr>
        <w:t xml:space="preserve"> Қазақ халқы өзінің ұзақ тарихында сан алуан діни наным-сенімдерді басынан өткерген. Соның арғысы күнге, отқа табыну, магия, анимизм, зооморфизм болса, бергісі – шаманизм, феодализм дәуірінде туған монотеистік дін – ислам. Қазақ фольклорынан ежелгі көшпелі тайпалардың наным-сенімдері басты орын алады. Оның көріністері – бәдік, жарапазан, алғыс-қарғыс, арбау, бақсылық сарындары.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Шоқан Уалиханов «Қазақ арасындағы шаманизм нанымдарының қалдықтары» деген еңбегінде бұл нанымдарға көңіл бөлген. Шамандықтың негізінде Шоқанның айтуынша, табиғат пен адамды қастерлеу басым болған. Бір жағынан, көк тәңіріні, отты қастерлеу; екінші жағынан, киелі күш ретінде адамды (өлі, тірі, әруақты) қасиет тұтып, аталар культіне сыйыну – ру қоғамына тән ұғымдар бертін келе халық алғыс, қарғыс, оң және теріс бата, арбау, т.б. түрлі ырымдар тудырған. Кәрі жілікті іліп қою, отқа май салу, тіл-сұқтан сақтану – мұның бәрі тіршілік талаптарынан туған. Шамандардың ұғымы бойынша адам өлсе де, өмір сүре бермек. Қорқыт өлімнен қашса, мұнда шамандық нанымның таңбасы бар. Бұл ұғымдардың бәрі де қазақ эпосынан мол орын алған.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Шаманизм </w:t>
      </w:r>
      <w:r w:rsidRPr="00B46A6A">
        <w:rPr>
          <w:rFonts w:ascii="Times New Roman" w:hAnsi="Times New Roman" w:cs="Times New Roman"/>
          <w:sz w:val="24"/>
          <w:szCs w:val="24"/>
          <w:lang w:val="kk-KZ"/>
        </w:rPr>
        <w:t xml:space="preserve">діннің атауы ретінде ғылыми және тұрмыстық қолданыста да әр түрлі мағынаға ие. Ол адамзат қоғамы дамуының ерте кезеңдерінде материалдық өмір мен ұжымдық сананың жалпы заңдылықтары шеңберінде табиғи жолмен пайда болып қалыптасты. </w:t>
      </w:r>
      <w:r w:rsidRPr="00B46A6A">
        <w:rPr>
          <w:rFonts w:ascii="Times New Roman" w:hAnsi="Times New Roman" w:cs="Times New Roman"/>
          <w:i/>
          <w:sz w:val="24"/>
          <w:szCs w:val="24"/>
          <w:lang w:val="kk-KZ"/>
        </w:rPr>
        <w:t xml:space="preserve">Шаманизм </w:t>
      </w:r>
      <w:r w:rsidRPr="00B46A6A">
        <w:rPr>
          <w:rFonts w:ascii="Times New Roman" w:hAnsi="Times New Roman" w:cs="Times New Roman"/>
          <w:sz w:val="24"/>
          <w:szCs w:val="24"/>
          <w:lang w:val="kk-KZ"/>
        </w:rPr>
        <w:t xml:space="preserve">ұрпақтан ұрпаққа ауызша және визуалды дәстүр арқылы жеткізіліп сақталды және бұл бүгінгі ұрпаққа осы дін туралы белгілі бір түсінік болуына мүмкіндік береді. Қазақтар мұсылман болғанымен дәстүрлі шамандық наным-сенімдерін, ертетүркілерден тарайтын Тәңіріге, Ұмайға, Жер-Суға табынушылықтарын сақтап қалды. Қазақ шамандары (бақсылары) өздерінің құрбандық шалу рәсімін мұсылман пайғамбарлары мен әулиелеріне жалбарынудан, мұсылман сүрелерін оқудан бастады және аяқтады.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Шаманизмнің культтық, ритуалдық ерешелігімен қатар моралдық-этикалық, адамгершілік-тәрбиелік қыры да бар. Оның моралдық-этикалық түсініктері ақын-</w:t>
      </w:r>
      <w:r w:rsidRPr="00B46A6A">
        <w:rPr>
          <w:rFonts w:ascii="Times New Roman" w:hAnsi="Times New Roman" w:cs="Times New Roman"/>
          <w:sz w:val="24"/>
          <w:szCs w:val="24"/>
          <w:lang w:val="kk-KZ"/>
        </w:rPr>
        <w:lastRenderedPageBreak/>
        <w:t>жыраулардың адамгершілік көзқарастарының қалыптасуы мен дамуына тікелей ықпал етті, бұл олардың шығармаларынан айқын аңғарылады. Қазақтар Айға, Күнге, отқа, суға, аспанға, Жерге табынды, оларды қасиетті деп есептеді және соның нәтижесінде анттар пайда болды. Ант абырой және адалдықпен қатар тұтынылды. Антты бұзудан өлім артық болды. Ең жаман қарғыс – «ант ұрсын» болды. Қарғыс адамның басына бақытсыздық әкеледі деген сенім пайда болды. Халық күні бүгінге дейін өзінің жек көрушілігін қарғыспен, сүйіспеншілігін батамен білдіреді.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Әлемдік мәдениеттің Батыс және Шығыс болып екіге бөлінетіні белгілі. Шамандық дүниетаным дээн-буддизм тәрізді нағыз шығыстық көрініс. Қазақ мәдениетіне тікелей қатысты шығыстық дүниетанымдық типтерге шаманизм мен суфизм жатады. Бақсылық сенім-наным жүйесі осы Шығыс мәдениетінің типтік ерекшелігін бойына толыққанды дарытқаны жөнінде дәлелдемелер көп. Бақсының зікір салуы адамның тылсымдық дүниесін оятуға бағытталған, бұл ішкі шексіз болмыс пен рухани бірігудің тәсілін іздеу. Қазақтың дәстүрлі мәдениетінде төмендегідей діни және мәдени тұлғалардың қабаттаса әрекет ететіндігін байқауға болады: молда, бақсы, зікірші, сәуегей, пір, абыз, үшкіруші, ұшықтаушы, тамыршы, жауырыншы, емші, сопы, диуана, дәруіп, балгер, құмалақшы, т.б. Тылсымдық-мистикалық тұлғалардың көп түрлілігін қазақ демонологиясындағы әр текті адамға зиянды бейнелер толықтырады. Қазақ мәдениетінің тарихын және мұраларын зерттеушілер олардың мынадай түрлерін атап өтеді: шайтан, пері, жын, жезтырнақ, сөрел, жалмауыз, албасты, обыр, монтаны, шимұрын, марту, қырсық, ыбылыс, т.б.</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Жоғарыда келтірілген мәдени типтерден діни синкретизм ашық көрінеді. Мұның бір дәлелі – тасаттық беру тәсілі. «Құрбан, тасаттық» терминдері араб тілінен ауысқан. Алайда бұл рәсімнің нақтылы мазмұнында ата-тектік сенім-нанымдар орын алған. Құрбандық шалу салты жоғары ұйымдасу рәсімі бойынша қатысушыларды белгілі бір рәміз төңірегінде біріктіру мақсаты үшін атқарылды. Оған халықтық мерекелер (мезгілдік, отбасылық, діни), халықтық өнер (спорт, сөз өнері, саз өнері, қолөнері), фольклор (көркем шығармалар, өлең, айтыс, т.б.), халықтық медицина, халықтық шаруашылық сала, халықтық күнтізбе, т.б. дәлел болады.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Ауыз әдебиетінің типтік ерекшелігі – оның табиғатпен үйлесімділігі. Табиғат-сұлулықтың қайнар көзі, қайталанбас керемет әсем көріністер галереясы, ізгілікке тәрбиелеу мектебі екендігін халық жақсы түсінген. Адамның мінез-тұрпатын, ажар-көркін: арыстандай, асқар шыңдай, құз-жартастай, емендей, қарағайдай, кер маралдай, тұңғиық терең, т.б. деп сипаттаулары соны көрсетеді.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Көшпелілік мәдениеттегі ақын-жыраулар тұтас тұлғалар болған. Олар сол қоғамның тек жыршысы емес, сонымен бірге абызы, бақсысы, шешені, ақылшысы, философы, биі, саяси қайраткері ретінде әрекет еткен. Фольклорды халықтық шежіре деумен бірге, мәдениет, кәсіп, шаруашылық әдет-ғұрып, дәстүр, салт-сана, өнер-білім жайындағы түсініктердің жиынтығы деуге болады. Сондықтан да фольклордағы табиғат, қоғам, адам болмысы жайлы айтылатын пікірлер барынша қарапайым болып келеді. Ал фольклорлық философия, этнография, эстетика, этика, психология, астрономия нағыз ғылыми негізде тумаса да, не бір ықылым замандарды басынан кешірген, соқпақты жылдарда шыңдалған, халықтық тәжірибеден туған ойлар мен даналық пікірлер болып табылады.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lastRenderedPageBreak/>
        <w:t>Демек фольклор – халықтық қазына.</w:t>
      </w:r>
      <w:r w:rsidRPr="00B46A6A">
        <w:rPr>
          <w:rFonts w:ascii="Times New Roman" w:hAnsi="Times New Roman" w:cs="Times New Roman"/>
          <w:sz w:val="24"/>
          <w:szCs w:val="24"/>
          <w:lang w:val="kk-KZ"/>
        </w:rPr>
        <w:t xml:space="preserve"> Қазақ халқының фольклорында табиғат, қоғам, өмір жайлы түсініктер өрістей келе, бүкіл халықтық ой-санаға айналған. Фольклорлық шығармаларда бала тәрбиесі жөнінде, баланы жақсы әдет-ғұрыпқа баулу туралы арнаулы жырлар, жұмбақтар, мақал-мәтелдер, жаңылтпаштар, ертегілер де көптеп кездеседі. Қазақ фольклорындағы әсемдік ұғымы да әр алуан. Ел аузындағы «Ел іші - өнер кеніші» деген сөздің терең мәні бар. Топтан озып, даланың ақылгөйі атанған небір ділмәр, орақ ауызды шешендердің ғибрат сөздері хатқа түскендей сақталып келген. Бұлар да біздің этникалық мәдениетімізді айқындайды.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ауыз әдебиетінде бүгінгі ұрпағымызға да үлгі боларлық, этникалық қайталанбас ерекшеліктерге бай бейнелер жиі ұшырасады. Олар: батыр ұл, тапқыр жігіт, кемеңгер қария, еркіндікті сүйген сұлу жар, өнерпаз, т.б.  Солардың ішінен халықтың сүйіп қастерлеген Асан қайғы, Қорқыт, Жиренше шешен, т.б.; Қобыланды, Алпамыс, Ер Тарғын, Қамбар, т.б. батырларды; Қыз Жібек, Баян Сұлу, Қарашаш, т.б. сұлу әрі ақылды аруларды атауға болады. Батырлар жырындағы идеалды бейнелер халық арасынан шыққан, ел қамын ойлайтын, рухани тазалығымен де халқын сүйсіндірген қалаулы батырлар. Олар ел қорғауда, әлеуметтік мәселеде, махаббатта да барынша адал, әділ, асқан ер тұлғасында суреттеледі. Олар жайдан-жай дүниеге келмейді, халық арманына сай, тілегінен туады. Бұл тілек ел-жұртын ішкі-сыртқы жаулардан қорғай алатын, қамқоршыл батыр, батыл ұл іздеуден, халықтың арманы, қиялы, көзқарасы негізінен туған. Осындай асыл қазынаны шыр етіп жарық дүниеге келген сәбидің көзін ашқан күннен бастап бойына сіңіру қажет. Себебі тәрбие – адамның жан дүниесін ізгілікке баулу, ал сол ізгілік халық қазынасында. Сондықтан М.Ғабдуллин «Фольклорлық шығармалар халық өмірінің айнасы, ұрпақ тәрбиесінің сан ғасырлық сыннан сүрінбей өткен тәлімдік құралы» десе, ал  М.Горький «Халықтың өткендегі тарихын, тұрмыс-күйін, әдет-ғұрпын жақсылап зерттейміз десек, ауыз әдебиетін білуге тиістіміз»,- дейді.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халқының тағы бір этномәдени ерекшелігі - өзі мекен еткен даланың, таудың, теңіздің, өзеннің сырын, жер жағдайын, ауа райын бақылап және көрген-білгенін ертекке, жырға, жұмбаққа, мақал-мәтелге айналдыруы, табиғат сырын ұғып қана қоймай, оның тылсым дүлей күшіне қарсы күресуі, әр түрлі қиялдауы. </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Ұлттық психология</w:t>
      </w:r>
      <w:r w:rsidRPr="00B46A6A">
        <w:rPr>
          <w:rFonts w:ascii="Times New Roman" w:hAnsi="Times New Roman" w:cs="Times New Roman"/>
          <w:sz w:val="24"/>
          <w:szCs w:val="24"/>
          <w:lang w:val="kk-KZ"/>
        </w:rPr>
        <w:t xml:space="preserve"> қоғамдық сананың компоненті ретіндегі құбылыс. Ол ұлттық мінез-құлықты сипаттайтын психикалық белгілер мен қасиеттер жиынтығын көрсетеді. Ұлттық психологиялық құрылымдардың ерекшелігі адамдардың отбасының қарым-қатынасынан, киім кию формасынан, ойын түрлерінен, салт-дәстүрінен, жасалған ұлттық тағам түрлерінен байқалады. Ұлттың психикалық құрылымы үш компоненттен тұрады: </w:t>
      </w:r>
      <w:r w:rsidRPr="00B46A6A">
        <w:rPr>
          <w:rFonts w:ascii="Times New Roman" w:hAnsi="Times New Roman" w:cs="Times New Roman"/>
          <w:i/>
          <w:sz w:val="24"/>
          <w:szCs w:val="24"/>
          <w:lang w:val="kk-KZ"/>
        </w:rPr>
        <w:t>ұлттық сезім, ұлттық салт-дәстүр, ұлттық мінез-құлық.</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Ұлттық сезім -  </w:t>
      </w:r>
      <w:r w:rsidRPr="00B46A6A">
        <w:rPr>
          <w:rFonts w:ascii="Times New Roman" w:hAnsi="Times New Roman" w:cs="Times New Roman"/>
          <w:sz w:val="24"/>
          <w:szCs w:val="24"/>
          <w:lang w:val="kk-KZ"/>
        </w:rPr>
        <w:t xml:space="preserve">адамдардың туған елге, өскен жерге, ана тіліне, ұлттық салт-дәстүріне деген сүйіспеншілігі, қоршаған ортаның (әлеуметтік, экономикалық, мәдени және жаратылыс құбылыстарының, т.б.) сол ұлт өкіліне тартқан ерекшелігі. Ұлттық сезім басқа да сезімдер сияқты адамның жеке басының қанағаттану, шаттануынан немесе риза болмай қанағаттанбауына байланысты туған ой-қиялдар әсерінің сезім арқылы шығарған көрінісі. Мысалы, «Елім-ай» өлеңін ести, «Сары-арқа» күйін тыңдай отырып, туған жер табиғатына деген сүйіспеншілік шаттық сезімнің оянуы табиғи заңды құбылыс. Адамның ана тіліне адамның ішкі сезімін басқаға, ой-қиялға жақын, жүрегіне жылы, ойға таза </w:t>
      </w:r>
      <w:r w:rsidRPr="00B46A6A">
        <w:rPr>
          <w:rFonts w:ascii="Times New Roman" w:hAnsi="Times New Roman" w:cs="Times New Roman"/>
          <w:sz w:val="24"/>
          <w:szCs w:val="24"/>
          <w:lang w:val="kk-KZ"/>
        </w:rPr>
        <w:lastRenderedPageBreak/>
        <w:t>оралатын сезімнің сыртқа шығар көрінісі, басқаға білдірудің күшті құралы. Айталық, сұлу қызды аспандағы айға, күлімдеген күнге, судағы құндызға теңеу қазақ ұғымында ұлттық сезімге жақын теңеулер.</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Ұлттық салт-дәстүр - </w:t>
      </w:r>
      <w:r w:rsidRPr="00B46A6A">
        <w:rPr>
          <w:rFonts w:ascii="Times New Roman" w:hAnsi="Times New Roman" w:cs="Times New Roman"/>
          <w:sz w:val="24"/>
          <w:szCs w:val="24"/>
          <w:lang w:val="kk-KZ"/>
        </w:rPr>
        <w:t>әрбір қоғамның ондағы әлеуметтік топтардың белгілі бір өмір сүру тәсілі. Бұл ұғым қоғамның, оның топтары мен таптарының өздеріне тән жұмыс-тұрмыс жағдайын, мәдениетінің дамуын, отбасындағы және тұрмыстағы қатынас ерекшеліктерін бейнелейді. Осы асыл-мұра өмірде қолданылмаса, шет қалып бара-бара ұмытылады. Ал, тіл сақталмаса, ол халық ұлт ретінде жойылады, яғни тіл бар жерде ел бар, ел бар жерде салт-дәстүр бар. Қазақтың дәстүрлері үлкен кісіге, ақ сақалды қарияға, ата мен анаға иіліп сәлем беру, есік ашу, кебісін кигізу, жол беру, атқа отырғызу әдеттері көпшіліктің бойына сіңген ізгі қасиеттері. Ол сый-құрметтің белгісі оларға қариялар бата беріп, «бақытты бол, балам!» деп жатады. Ал, бата алу зор ғанибет. Сондықтан қазақ халқында «Батасыз ұл жарымас, баталы ұл арымас» деген мақал бар. Бұлар негізінен ұлттық ерекшеліктерге жатады.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Ұлттық мінез-құлық</w:t>
      </w:r>
      <w:r w:rsidRPr="00B46A6A">
        <w:rPr>
          <w:rFonts w:ascii="Times New Roman" w:hAnsi="Times New Roman" w:cs="Times New Roman"/>
          <w:sz w:val="24"/>
          <w:szCs w:val="24"/>
          <w:lang w:val="kk-KZ"/>
        </w:rPr>
        <w:t xml:space="preserve"> -  сол ұлтқа тән темпераменттік, психикалық, адамгершілік рухани саласымен ерекшеленіп көзге түседі. Әрине, бұл қасиеттер басқа халықтар да жоқ деген ұғым тумауы қажет. Олар әр халықта әр түрлі қырынан көрініс табады.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Ұлттық қасиет – </w:t>
      </w:r>
      <w:r w:rsidRPr="00B46A6A">
        <w:rPr>
          <w:rFonts w:ascii="Times New Roman" w:hAnsi="Times New Roman" w:cs="Times New Roman"/>
          <w:sz w:val="24"/>
          <w:szCs w:val="24"/>
          <w:lang w:val="kk-KZ"/>
        </w:rPr>
        <w:t xml:space="preserve">ұлттың мінез-құлық манерасын, өмір сүру үлгісін, олардың еңбекке, басқа ұлтқа және өзінің мәдениетіне қатынасын анықтайтын тұрақты тарихи қалыптасқан психологиялық белгілерінің жиынтығы.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Халықтың </w:t>
      </w:r>
      <w:r w:rsidRPr="00B46A6A">
        <w:rPr>
          <w:rFonts w:ascii="Times New Roman" w:hAnsi="Times New Roman" w:cs="Times New Roman"/>
          <w:i/>
          <w:sz w:val="24"/>
          <w:szCs w:val="24"/>
          <w:lang w:val="kk-KZ"/>
        </w:rPr>
        <w:t>ұлттық психологиялық ерекшеліктері төмендегі компоненттерді де қамтиды</w:t>
      </w:r>
      <w:r w:rsidRPr="00B46A6A">
        <w:rPr>
          <w:rFonts w:ascii="Times New Roman" w:hAnsi="Times New Roman" w:cs="Times New Roman"/>
          <w:sz w:val="24"/>
          <w:szCs w:val="24"/>
          <w:lang w:val="kk-KZ"/>
        </w:rPr>
        <w:t>:</w:t>
      </w:r>
    </w:p>
    <w:p w:rsidR="003B5681" w:rsidRPr="00B46A6A" w:rsidRDefault="003B5681" w:rsidP="003B5681">
      <w:pPr>
        <w:numPr>
          <w:ilvl w:val="0"/>
          <w:numId w:val="139"/>
        </w:numPr>
        <w:tabs>
          <w:tab w:val="clear" w:pos="1425"/>
          <w:tab w:val="num" w:pos="72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мотивациялық </w:t>
      </w:r>
      <w:r w:rsidRPr="00B46A6A">
        <w:rPr>
          <w:rFonts w:ascii="Times New Roman" w:hAnsi="Times New Roman" w:cs="Times New Roman"/>
          <w:sz w:val="24"/>
          <w:szCs w:val="24"/>
          <w:lang w:val="kk-KZ"/>
        </w:rPr>
        <w:t>– байқағыштық, байқампаздық, іскерлік, жұмысқа қабілеттілік сияқты қасиеттердің көрінуі мен үйлесімділік дәрежесінің ерекшелігі мен айқындығы;</w:t>
      </w:r>
    </w:p>
    <w:p w:rsidR="003B5681" w:rsidRPr="00B46A6A" w:rsidRDefault="003B5681" w:rsidP="003B5681">
      <w:pPr>
        <w:numPr>
          <w:ilvl w:val="0"/>
          <w:numId w:val="139"/>
        </w:numPr>
        <w:tabs>
          <w:tab w:val="clear" w:pos="1425"/>
          <w:tab w:val="num" w:pos="72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интеллектілік </w:t>
      </w:r>
      <w:r w:rsidRPr="00B46A6A">
        <w:rPr>
          <w:rFonts w:ascii="Times New Roman" w:hAnsi="Times New Roman" w:cs="Times New Roman"/>
          <w:sz w:val="24"/>
          <w:szCs w:val="24"/>
          <w:lang w:val="kk-KZ"/>
        </w:rPr>
        <w:t>– ойлау әрекетін ұйымдастыру сипаты, ойлау операцияларының жылдамдығы, тапқырлық, ептілік, логикалық және абстрактылық ойлау дәрежесі;</w:t>
      </w:r>
    </w:p>
    <w:p w:rsidR="003B5681" w:rsidRPr="00B46A6A" w:rsidRDefault="003B5681" w:rsidP="003B5681">
      <w:pPr>
        <w:numPr>
          <w:ilvl w:val="0"/>
          <w:numId w:val="139"/>
        </w:numPr>
        <w:tabs>
          <w:tab w:val="clear" w:pos="1425"/>
          <w:tab w:val="num" w:pos="72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танымдық </w:t>
      </w:r>
      <w:r w:rsidRPr="00B46A6A">
        <w:rPr>
          <w:rFonts w:ascii="Times New Roman" w:hAnsi="Times New Roman" w:cs="Times New Roman"/>
          <w:sz w:val="24"/>
          <w:szCs w:val="24"/>
          <w:lang w:val="kk-KZ"/>
        </w:rPr>
        <w:t>– қабылдаудың белсенділігі мен тереңдігі, көңіл қойып бейнелеудің айқындығы;</w:t>
      </w:r>
    </w:p>
    <w:p w:rsidR="003B5681" w:rsidRPr="00B46A6A" w:rsidRDefault="003B5681" w:rsidP="003B5681">
      <w:pPr>
        <w:numPr>
          <w:ilvl w:val="0"/>
          <w:numId w:val="139"/>
        </w:numPr>
        <w:tabs>
          <w:tab w:val="clear" w:pos="1425"/>
          <w:tab w:val="num" w:pos="72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көңіл-</w:t>
      </w: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 xml:space="preserve">күй  – </w:t>
      </w:r>
      <w:r w:rsidRPr="00B46A6A">
        <w:rPr>
          <w:rFonts w:ascii="Times New Roman" w:hAnsi="Times New Roman" w:cs="Times New Roman"/>
          <w:sz w:val="24"/>
          <w:szCs w:val="24"/>
          <w:lang w:val="kk-KZ"/>
        </w:rPr>
        <w:t xml:space="preserve"> сезімнің өту динамикасы, сезімді көрсету ерекшелігі;</w:t>
      </w:r>
    </w:p>
    <w:p w:rsidR="003B5681" w:rsidRPr="00B46A6A" w:rsidRDefault="003B5681" w:rsidP="003B5681">
      <w:pPr>
        <w:numPr>
          <w:ilvl w:val="0"/>
          <w:numId w:val="139"/>
        </w:numPr>
        <w:tabs>
          <w:tab w:val="clear" w:pos="1425"/>
          <w:tab w:val="num" w:pos="72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еріктік –</w:t>
      </w:r>
      <w:r w:rsidRPr="00B46A6A">
        <w:rPr>
          <w:rFonts w:ascii="Times New Roman" w:hAnsi="Times New Roman" w:cs="Times New Roman"/>
          <w:sz w:val="24"/>
          <w:szCs w:val="24"/>
          <w:lang w:val="kk-KZ"/>
        </w:rPr>
        <w:t xml:space="preserve"> ерік жігерінің тұрақтылығы мен ұзақтығы;</w:t>
      </w:r>
    </w:p>
    <w:p w:rsidR="003B5681" w:rsidRPr="00B46A6A" w:rsidRDefault="003B5681" w:rsidP="003B5681">
      <w:pPr>
        <w:numPr>
          <w:ilvl w:val="0"/>
          <w:numId w:val="139"/>
        </w:numPr>
        <w:tabs>
          <w:tab w:val="clear" w:pos="1425"/>
          <w:tab w:val="num" w:pos="72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коммуникативтілік –</w:t>
      </w:r>
      <w:r w:rsidRPr="00B46A6A">
        <w:rPr>
          <w:rFonts w:ascii="Times New Roman" w:hAnsi="Times New Roman" w:cs="Times New Roman"/>
          <w:sz w:val="24"/>
          <w:szCs w:val="24"/>
          <w:lang w:val="kk-KZ"/>
        </w:rPr>
        <w:t xml:space="preserve"> адамдармен өзара әрекет сипаты. Осы ұлттық психологиялық қасиеттердің барлығының тұрақты қызмет атқаруы халықтың ұлттық санасына өзіндік әсерін береді.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Ұлттық сана – </w:t>
      </w:r>
      <w:r w:rsidRPr="00B46A6A">
        <w:rPr>
          <w:rFonts w:ascii="Times New Roman" w:hAnsi="Times New Roman" w:cs="Times New Roman"/>
          <w:sz w:val="24"/>
          <w:szCs w:val="24"/>
          <w:lang w:val="kk-KZ"/>
        </w:rPr>
        <w:t>бір ұлттық қауымның басқасынан өзінің ерекшелігімен ажыратылуы. Ұлттық сана-сезім ұғымына тән тәсілдерді ойдан шығаруға болмайды. М.Әуезов атап көрсеткендей, Абайды Абай болуына оның ұлттық және бүкіл адамзаттық мәдениеттің үш бұлағынан, атап айтқанда, халықтың сарқылмас мол қазынасы-ауыз әдебиеті, қазақтың әні мен өлеңі, жыры мен дастанының небір шырайлы, өрнекті сөзінің халық ортасында болып, соның асыл нәрін алуы үлкен әсер етті.</w:t>
      </w:r>
    </w:p>
    <w:p w:rsidR="003B5681" w:rsidRPr="00B46A6A" w:rsidRDefault="003B5681" w:rsidP="003B5681">
      <w:pPr>
        <w:tabs>
          <w:tab w:val="left" w:pos="540"/>
        </w:tabs>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Ұлттық қызығушылық пен бағдар –</w:t>
      </w:r>
      <w:r w:rsidRPr="00B46A6A">
        <w:rPr>
          <w:rFonts w:ascii="Times New Roman" w:hAnsi="Times New Roman" w:cs="Times New Roman"/>
          <w:sz w:val="24"/>
          <w:szCs w:val="24"/>
          <w:lang w:val="kk-KZ"/>
        </w:rPr>
        <w:t xml:space="preserve"> этникалық қауымдас өкілдерінің мотивациялық басымдылығын бейнелейтін қоғамдық-психологиялық және әлеуметтік құбылыс, оның тұтастығы мен бірлігін сақтайды. Ұлттық қызығушылық пен бағдар адамдардың іс-әрекеті мен мінез-құлқының маңызды қозғаушы күші болып табылады.</w:t>
      </w:r>
    </w:p>
    <w:p w:rsidR="003B5681" w:rsidRPr="00B46A6A" w:rsidRDefault="003B5681" w:rsidP="003B5681">
      <w:pPr>
        <w:tabs>
          <w:tab w:val="left" w:pos="540"/>
        </w:tabs>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lastRenderedPageBreak/>
        <w:t>Сонымен этнопсихология құрылымына ұлттық мінез-құлық, ұлттық сана, ұлттық сезім, ұлттық салт-дәстүр, ұлттық қызығушылық пен бағдар, ұлттық әдет пен көңіл-күй жатады.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 xml:space="preserve"> </w:t>
      </w:r>
      <w:r w:rsidRPr="00B46A6A">
        <w:rPr>
          <w:rFonts w:ascii="Times New Roman" w:hAnsi="Times New Roman" w:cs="Times New Roman"/>
          <w:b/>
          <w:sz w:val="24"/>
          <w:szCs w:val="24"/>
          <w:lang w:val="kk-KZ"/>
        </w:rPr>
        <w:t xml:space="preserve">2. Қазақ этнопедагогикасындағы қазақтың ұлттық философиясының рөлі. </w:t>
      </w:r>
      <w:r w:rsidRPr="00B46A6A">
        <w:rPr>
          <w:rFonts w:ascii="Times New Roman" w:hAnsi="Times New Roman" w:cs="Times New Roman"/>
          <w:sz w:val="24"/>
          <w:szCs w:val="24"/>
          <w:lang w:val="kk-KZ"/>
        </w:rPr>
        <w:t>Әр ұлттың өзіне тән тіршілік кәсібі, тарихы мен мәдениеті бар. Мәдениет сөйлеу тілінен, ойлау жүйесінен айқын көрініс табады. Сондай-ақ ұлттық мәдени ерекшелік сол халықтың өмір сүру тәсілінен, әдет-ғұрпынан, салт-санасы мен дәстүрінен өзекті орын алады. Қазақ халқының ұлттық философиясы ой толғаныс қазынасына (</w:t>
      </w:r>
      <w:r w:rsidRPr="00B46A6A">
        <w:rPr>
          <w:rFonts w:ascii="Times New Roman" w:hAnsi="Times New Roman" w:cs="Times New Roman"/>
          <w:i/>
          <w:sz w:val="24"/>
          <w:szCs w:val="24"/>
          <w:lang w:val="kk-KZ"/>
        </w:rPr>
        <w:t>ұлттық психология</w:t>
      </w:r>
      <w:r w:rsidRPr="00B46A6A">
        <w:rPr>
          <w:rFonts w:ascii="Times New Roman" w:hAnsi="Times New Roman" w:cs="Times New Roman"/>
          <w:sz w:val="24"/>
          <w:szCs w:val="24"/>
          <w:lang w:val="kk-KZ"/>
        </w:rPr>
        <w:t xml:space="preserve">), ұрпақ тәрбиелеу тәсілдеріне </w:t>
      </w:r>
      <w:r w:rsidRPr="00B46A6A">
        <w:rPr>
          <w:rFonts w:ascii="Times New Roman" w:hAnsi="Times New Roman" w:cs="Times New Roman"/>
          <w:i/>
          <w:sz w:val="24"/>
          <w:szCs w:val="24"/>
          <w:lang w:val="kk-KZ"/>
        </w:rPr>
        <w:t>(этнопедагогика),</w:t>
      </w:r>
      <w:r w:rsidRPr="00B46A6A">
        <w:rPr>
          <w:rFonts w:ascii="Times New Roman" w:hAnsi="Times New Roman" w:cs="Times New Roman"/>
          <w:sz w:val="24"/>
          <w:szCs w:val="24"/>
          <w:lang w:val="kk-KZ"/>
        </w:rPr>
        <w:t xml:space="preserve"> салт-дәстүр ерекшелігіне </w:t>
      </w:r>
      <w:r w:rsidRPr="00B46A6A">
        <w:rPr>
          <w:rFonts w:ascii="Times New Roman" w:hAnsi="Times New Roman" w:cs="Times New Roman"/>
          <w:i/>
          <w:sz w:val="24"/>
          <w:szCs w:val="24"/>
          <w:lang w:val="kk-KZ"/>
        </w:rPr>
        <w:t>(этнография</w:t>
      </w:r>
      <w:r w:rsidRPr="00B46A6A">
        <w:rPr>
          <w:rFonts w:ascii="Times New Roman" w:hAnsi="Times New Roman" w:cs="Times New Roman"/>
          <w:sz w:val="24"/>
          <w:szCs w:val="24"/>
          <w:lang w:val="kk-KZ"/>
        </w:rPr>
        <w:t xml:space="preserve">) тікелей байланысты. Осы тұрғыдан алғанда қазақ халқының бойына туа біткен ұлттық психологиялық қасиеті философиялық ойлау жүйесінің негізі болып табылады.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w:t>
      </w:r>
      <w:r w:rsidRPr="00B46A6A">
        <w:rPr>
          <w:rFonts w:ascii="Times New Roman" w:hAnsi="Times New Roman" w:cs="Times New Roman"/>
          <w:i/>
          <w:sz w:val="24"/>
          <w:szCs w:val="24"/>
          <w:lang w:val="kk-KZ"/>
        </w:rPr>
        <w:t>азақтың ұлттық философиясының ерекшелігі біріншіден,</w:t>
      </w:r>
      <w:r w:rsidRPr="00B46A6A">
        <w:rPr>
          <w:rFonts w:ascii="Times New Roman" w:hAnsi="Times New Roman" w:cs="Times New Roman"/>
          <w:sz w:val="24"/>
          <w:szCs w:val="24"/>
          <w:lang w:val="kk-KZ"/>
        </w:rPr>
        <w:t xml:space="preserve"> ол тұспалдап, мақалдап, мақамдап, тақпақтап сөйлеу, жыр, терме, толғау, айтыс өнері арқылы көзге көріну</w:t>
      </w:r>
      <w:r w:rsidRPr="00B46A6A">
        <w:rPr>
          <w:rFonts w:ascii="Times New Roman" w:hAnsi="Times New Roman" w:cs="Times New Roman"/>
          <w:i/>
          <w:sz w:val="24"/>
          <w:szCs w:val="24"/>
          <w:lang w:val="kk-KZ"/>
        </w:rPr>
        <w:t>. Екіншіден</w:t>
      </w:r>
      <w:r w:rsidRPr="00B46A6A">
        <w:rPr>
          <w:rFonts w:ascii="Times New Roman" w:hAnsi="Times New Roman" w:cs="Times New Roman"/>
          <w:sz w:val="24"/>
          <w:szCs w:val="24"/>
          <w:lang w:val="kk-KZ"/>
        </w:rPr>
        <w:t xml:space="preserve">, танымдық, яғни  ата мекен, ел-жұрт, т.б. мәселе жөніндегі көзқарасы. </w:t>
      </w:r>
      <w:r w:rsidRPr="00B46A6A">
        <w:rPr>
          <w:rFonts w:ascii="Times New Roman" w:hAnsi="Times New Roman" w:cs="Times New Roman"/>
          <w:i/>
          <w:sz w:val="24"/>
          <w:szCs w:val="24"/>
          <w:lang w:val="kk-KZ"/>
        </w:rPr>
        <w:t>Үшіншіден</w:t>
      </w:r>
      <w:r w:rsidRPr="00B46A6A">
        <w:rPr>
          <w:rFonts w:ascii="Times New Roman" w:hAnsi="Times New Roman" w:cs="Times New Roman"/>
          <w:sz w:val="24"/>
          <w:szCs w:val="24"/>
          <w:lang w:val="kk-KZ"/>
        </w:rPr>
        <w:t xml:space="preserve">, ана тіліне, сөз өнеріне ерекше ден қойып, жоғары баға беруі. </w:t>
      </w:r>
      <w:r w:rsidRPr="00B46A6A">
        <w:rPr>
          <w:rFonts w:ascii="Times New Roman" w:hAnsi="Times New Roman" w:cs="Times New Roman"/>
          <w:i/>
          <w:sz w:val="24"/>
          <w:szCs w:val="24"/>
          <w:lang w:val="kk-KZ"/>
        </w:rPr>
        <w:t>Төртіншіден</w:t>
      </w:r>
      <w:r w:rsidRPr="00B46A6A">
        <w:rPr>
          <w:rFonts w:ascii="Times New Roman" w:hAnsi="Times New Roman" w:cs="Times New Roman"/>
          <w:sz w:val="24"/>
          <w:szCs w:val="24"/>
          <w:lang w:val="kk-KZ"/>
        </w:rPr>
        <w:t>, ұлттық базисі болып есептелетін көшпелі өмірімен, мал шаруашылығымен тығыз байланыстылығы. Қазақ философиясы қазақтың әлемді сезінуінің мәнін анықтайтын дүниетаным. Ол қазақ этнопедагогикасы мазмұнының дүниетанымдық бағытын қалыптастыруға әсер етеді.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фольклорындағы </w:t>
      </w:r>
      <w:r w:rsidRPr="00B46A6A">
        <w:rPr>
          <w:rFonts w:ascii="Times New Roman" w:hAnsi="Times New Roman" w:cs="Times New Roman"/>
          <w:i/>
          <w:sz w:val="24"/>
          <w:szCs w:val="24"/>
          <w:lang w:val="kk-KZ"/>
        </w:rPr>
        <w:t>философиялық ойлар халық даналығының жетістігі</w:t>
      </w:r>
      <w:r w:rsidRPr="00B46A6A">
        <w:rPr>
          <w:rFonts w:ascii="Times New Roman" w:hAnsi="Times New Roman" w:cs="Times New Roman"/>
          <w:sz w:val="24"/>
          <w:szCs w:val="24"/>
          <w:lang w:val="kk-KZ"/>
        </w:rPr>
        <w:t xml:space="preserve"> деп саналады. Онда философиялық, диалектикалық әдістер толық жүзеге аспаса да, өмір сүрген қоғамда халықтық ой-сана қалыптасады. Жаратылыс, қоғам, адам өмірінің барлық қырына қатысты мәселелер толық сөз болып, болмыс, рух, құдай, жамандық пен жақсылық түсініктері бойынша ажыратылады. Жақсылық пен жамандық басты мәселе етіп қойылып, талдау жасалады. Ол қазақтың ертегі, мақал-мәтел, жұмбақ, шешендік сөздерінен анық байқалады.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Қазақ философиясының ерекшеліктері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көбінесе салт пен дәстүрде, рухани мұра мен адамдардың мінез-құлықтарында басым қолданылады. Табиғи ортаны өзгертудің пайда болуы философиялық көзқараста адамның айқын мақсатты қызметін, мақсат қою факторын өмірге келтірді, ұлттық дүниетанымы пайда болды. Қазақтың ата тегі мәдениетіне назар аудару ондағы этнос менталитеті ұғымын түсінуге мүмкіндік берді. Бұдан қоғам мүшелерінің барлығына қатысты және жекелік деңгейде көрінетін, қоғамда ұжымды түрде қалыптасатын ойлау мен психика құрылымын ұғынамыз. Мәдениеттің бұл ферменті әрбір адамның әлеуметтік мінез-құлқында шешуші рөл атқарады. Өйткені, ол оның санасында орныққандықтан қоғамдық қозғалыстың жолын айқындайды, сан қилы өмір сәттеріне бағдар береді. </w:t>
      </w:r>
      <w:r w:rsidRPr="00B46A6A">
        <w:rPr>
          <w:rFonts w:ascii="Times New Roman" w:hAnsi="Times New Roman" w:cs="Times New Roman"/>
          <w:i/>
          <w:sz w:val="24"/>
          <w:szCs w:val="24"/>
          <w:lang w:val="kk-KZ"/>
        </w:rPr>
        <w:t xml:space="preserve">Менталитет </w:t>
      </w:r>
      <w:r w:rsidRPr="00B46A6A">
        <w:rPr>
          <w:rFonts w:ascii="Times New Roman" w:hAnsi="Times New Roman" w:cs="Times New Roman"/>
          <w:sz w:val="24"/>
          <w:szCs w:val="24"/>
          <w:lang w:val="kk-KZ"/>
        </w:rPr>
        <w:t xml:space="preserve">ғылыми мінез-құлық пен әдет-ғұрыптар жиынтығы негізінде бағдар таңдауын талап етеді.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Табиғи және әлеуметтік өмірді тікелей бейнелеу, дүниенің құрылымы, оның жасырын күштері туралы тұрпайы түсінік бұл қазақ философиясының бастапқы кездегі деңгейі еді. Қазіргі кезде тарихи-философиялық ғылымның көптеген халықтардың философиялық мұраларын зерттеген тәжірибесі ұлттық философияның қалыптасуы мен дамуы, бағыттары жинақталған жалпы ойларды тұжырымдауға кең мүмкіндіктер береді.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Қазақтың ұлттық философиясы халқымыздың тарихын жан-жақты түсінуге мүмкіндік береді. Халықтық сананың өсуі, тоталитарлық империяның күйреуі, жас тәуелсіз мемлекеттің құрылуы философиялық ойлардың жаңа түрлері адамзаттың тұтастығы мен ерекшеліктерін, достық пен алауыздық айырмашылығын, халықтар тағдырларының тарихи  шындықтарын терең де мазмұнды ашып беруіне көп септігін тигізді.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Қазақтың ұлттық философиясында қоғамдық ой үш кезеңнен қоғам, қоғамдастық, қоғамдық пікірден өтті.</w:t>
      </w:r>
      <w:r w:rsidRPr="00B46A6A">
        <w:rPr>
          <w:rFonts w:ascii="Times New Roman" w:hAnsi="Times New Roman" w:cs="Times New Roman"/>
          <w:i/>
          <w:sz w:val="24"/>
          <w:szCs w:val="24"/>
          <w:lang w:val="kk-KZ"/>
        </w:rPr>
        <w:t xml:space="preserve"> Қоғамдастық-</w:t>
      </w:r>
      <w:r w:rsidRPr="00B46A6A">
        <w:rPr>
          <w:rFonts w:ascii="Times New Roman" w:hAnsi="Times New Roman" w:cs="Times New Roman"/>
          <w:sz w:val="24"/>
          <w:szCs w:val="24"/>
          <w:lang w:val="kk-KZ"/>
        </w:rPr>
        <w:t xml:space="preserve"> бұл өзінше бір тарихи институт, оның пайда болуы арқылы қоғам өз мәніне ие болуға қабілетті деп қарау керек. Табиғи және әлеуметтік өмірді тікелей бейнелеу, дүниенің құрылымы, оның жасырын күштері туралы тұрпайы түсінік бұл қазақ философиясының бастапқы деңгейі 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философиясы қазақ халқының мәдени жетістіктерінің негізгі бөлігі және заңды жалғасы. Қазақ мәдениеті тарихтың әр қилы кезеңдерінде басты елдердің мәдениетімен байланыста болып, олардан жанама және тікелей қуат алып отырды. Ол қазақ мәдениетінің мүдделерін, оның тарихи қажеттілігін, философиялық ойлау жағдайларын қалыптастырып, ұлттық дәстүрлер мен бағыт-бағдарларын айқындай түсті.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Қазақтың ұлттық философиялық ойының ерекшелігі - оның шынайы патриотизмін, халқына сүйіспеншілігін, оның бақыты, мүддесі және болашағы үшін күресуге дайын және оған жету жолдарын өз қадерінше анық, жан-жақты көрсете білуі дер едік (М.Жұмабаев).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Аса маңызды философиялық категориялардың бірі - </w:t>
      </w:r>
      <w:r w:rsidRPr="00B46A6A">
        <w:rPr>
          <w:rFonts w:ascii="Times New Roman" w:hAnsi="Times New Roman" w:cs="Times New Roman"/>
          <w:i/>
          <w:sz w:val="24"/>
          <w:szCs w:val="24"/>
          <w:lang w:val="kk-KZ"/>
        </w:rPr>
        <w:t xml:space="preserve">уақыт </w:t>
      </w:r>
      <w:r w:rsidRPr="00B46A6A">
        <w:rPr>
          <w:rFonts w:ascii="Times New Roman" w:hAnsi="Times New Roman" w:cs="Times New Roman"/>
          <w:sz w:val="24"/>
          <w:szCs w:val="24"/>
          <w:lang w:val="kk-KZ"/>
        </w:rPr>
        <w:t xml:space="preserve">ұғымы болып табылады. Қоғамның біртіндеп дамуымен, тайпаның тарихи жадында қалған жекеленген құбылыстар мен белгілі бір оқиғаларға байланысты адамдардың уақытты сезінуі ояна бастады. Жұт, аштық, оба, мал індеті, соғыс, т.б. табиғи және стихиялы апаттар адамдар санасында өз ізін қалдырып, белгілі бір уақыт қарқынының анықтамасы ретінде қызмет атқарды. Өнім жинаумен, аңшылықпен, жабайы егіншілікпен айналысқан тайпалар уақыт ұғымын түсіне алмады, уақыттық ингреденттерді ғана сезімдік заттармен байланыстырды. Уақытты түсінушілік жекеленген адамдар үшін ғана мәні болғанымен, әлемдік жаратылыстың өтпелі компоненттерімен берік байланыста болды. Ол туралы Л.Н.Гумилев «Халықтың әл-ауқат жағдайын анықтайтын, классификация үшін аса ыңғайлы индикатордың бірі этникалық сананың уақыт категориясына қатыстылығы болып табылады,»- деп жазды.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Уақыттың ең бірінші бағдары </w:t>
      </w:r>
      <w:r w:rsidRPr="00B46A6A">
        <w:rPr>
          <w:rFonts w:ascii="Times New Roman" w:hAnsi="Times New Roman" w:cs="Times New Roman"/>
          <w:i/>
          <w:sz w:val="24"/>
          <w:szCs w:val="24"/>
          <w:lang w:val="kk-KZ"/>
        </w:rPr>
        <w:t>ауа райы</w:t>
      </w:r>
      <w:r w:rsidRPr="00B46A6A">
        <w:rPr>
          <w:rFonts w:ascii="Times New Roman" w:hAnsi="Times New Roman" w:cs="Times New Roman"/>
          <w:sz w:val="24"/>
          <w:szCs w:val="24"/>
          <w:lang w:val="kk-KZ"/>
        </w:rPr>
        <w:t xml:space="preserve"> болды. Жуанның жіңішкеріп, жіңішкенің үзілер кезі – қыстың соңғы күндерінен соң көктемгі алғашқы көкке ілігу мен қайта түлеу өзгеріс әкеледі. Көктемгі күн мен түннің теңелуімен Жаңа жыл – Наурыз келеді. Осыдан барып «шөптің көгі» уақыттың обьективті критерийі болып табылады. Бұл көктемгі-күзгі науқанға, қыстаудан жайлауға шығу, осы көш жолындағы көктемгі және күзгі маусымға байланысты әр түрлі мейрамдардың тууына негіз болды. Қазақтың ата тегіндегі көктем мен жазда түстіктен терістікке көшу және күзде терістіктен оңтүстікке бағытталған ендікті бойлай көшудің басым болуы осы ұзақ қашықтықты өз уақытында жүріп өту үшін уақыттық өлшемдері болғандығын көрсетеді. Бұл көш жолдары мыңдаған шақырым, тіпті одан да ұзаққа созылатын-ды.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Ежелгі түріктер мен қазақтың ата тегі осылайша өзінің табиғатпен етене жақындығы мен ұқсастығы арқасында табиғат құбылыстары </w:t>
      </w:r>
      <w:r w:rsidRPr="00B46A6A">
        <w:rPr>
          <w:rFonts w:ascii="Times New Roman" w:hAnsi="Times New Roman" w:cs="Times New Roman"/>
          <w:i/>
          <w:sz w:val="24"/>
          <w:szCs w:val="24"/>
          <w:lang w:val="kk-KZ"/>
        </w:rPr>
        <w:t>күнтізбесін – фенологиялық календарды</w:t>
      </w:r>
      <w:r w:rsidRPr="00B46A6A">
        <w:rPr>
          <w:rFonts w:ascii="Times New Roman" w:hAnsi="Times New Roman" w:cs="Times New Roman"/>
          <w:sz w:val="24"/>
          <w:szCs w:val="24"/>
          <w:lang w:val="kk-KZ"/>
        </w:rPr>
        <w:t xml:space="preserve"> қолданды. Бұл қазақтың ата тегінің этнос ретінде табиғатты біртұтас және өзіне өте жақын деп танығандығын көрсетеді. Дәл осының өзі «</w:t>
      </w:r>
      <w:r w:rsidRPr="00B46A6A">
        <w:rPr>
          <w:rFonts w:ascii="Times New Roman" w:hAnsi="Times New Roman" w:cs="Times New Roman"/>
          <w:i/>
          <w:sz w:val="24"/>
          <w:szCs w:val="24"/>
          <w:lang w:val="kk-KZ"/>
        </w:rPr>
        <w:t>халық – адам – табиғат</w:t>
      </w:r>
      <w:r w:rsidRPr="00B46A6A">
        <w:rPr>
          <w:rFonts w:ascii="Times New Roman" w:hAnsi="Times New Roman" w:cs="Times New Roman"/>
          <w:sz w:val="24"/>
          <w:szCs w:val="24"/>
          <w:lang w:val="kk-KZ"/>
        </w:rPr>
        <w:t xml:space="preserve">» қатынасын мейлінше толық және адекватты көрсететін болмыс қисыны.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Шаруашылық қызметтің өсуі </w:t>
      </w:r>
      <w:r w:rsidRPr="00B46A6A">
        <w:rPr>
          <w:rFonts w:ascii="Times New Roman" w:hAnsi="Times New Roman" w:cs="Times New Roman"/>
          <w:i/>
          <w:sz w:val="24"/>
          <w:szCs w:val="24"/>
          <w:lang w:val="kk-KZ"/>
        </w:rPr>
        <w:t>циклдік күнтізбеге</w:t>
      </w:r>
      <w:r w:rsidRPr="00B46A6A">
        <w:rPr>
          <w:rFonts w:ascii="Times New Roman" w:hAnsi="Times New Roman" w:cs="Times New Roman"/>
          <w:sz w:val="24"/>
          <w:szCs w:val="24"/>
          <w:lang w:val="kk-KZ"/>
        </w:rPr>
        <w:t xml:space="preserve"> көшуге мәжбүр етті. Оның құрамына жеті күндік апта, төрт апталық ай, он екі айлық жыл және он екі жылдық мүшел циклдері кірді. Бір цикл айналымына сыймайтын оқиғаларға уақыттың «тірі хронология» стилі қолданылды. Түрік қағанатының құрылуымен ұзақ жыл санау әдісіне көшті, бұл атау түріктердің тіршілік кеңістігі ұлғаюына, батысқа және шығысқа бағытталған экспансиясы артуына байланысты болды.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Кеңістік - </w:t>
      </w:r>
      <w:r w:rsidRPr="00B46A6A">
        <w:rPr>
          <w:rFonts w:ascii="Times New Roman" w:hAnsi="Times New Roman" w:cs="Times New Roman"/>
          <w:sz w:val="24"/>
          <w:szCs w:val="24"/>
          <w:lang w:val="kk-KZ"/>
        </w:rPr>
        <w:t xml:space="preserve">сандық өлшем ретінде өз шамасын талап етеді. Өлшем саласына жататын мөлшер ұғымы ежелгі түріктерде екі мәнге ие болды. Бұл тұрғыда қазақтың ата тегінде </w:t>
      </w:r>
      <w:r w:rsidRPr="00B46A6A">
        <w:rPr>
          <w:rFonts w:ascii="Times New Roman" w:hAnsi="Times New Roman" w:cs="Times New Roman"/>
          <w:i/>
          <w:sz w:val="24"/>
          <w:szCs w:val="24"/>
          <w:lang w:val="kk-KZ"/>
        </w:rPr>
        <w:t>мөлшер – сапа</w:t>
      </w:r>
      <w:r w:rsidRPr="00B46A6A">
        <w:rPr>
          <w:rFonts w:ascii="Times New Roman" w:hAnsi="Times New Roman" w:cs="Times New Roman"/>
          <w:sz w:val="24"/>
          <w:szCs w:val="24"/>
          <w:lang w:val="kk-KZ"/>
        </w:rPr>
        <w:t xml:space="preserve"> ұғымын алдын ала қолдану негізінде </w:t>
      </w:r>
      <w:r w:rsidRPr="00B46A6A">
        <w:rPr>
          <w:rFonts w:ascii="Times New Roman" w:hAnsi="Times New Roman" w:cs="Times New Roman"/>
          <w:i/>
          <w:sz w:val="24"/>
          <w:szCs w:val="24"/>
          <w:lang w:val="kk-KZ"/>
        </w:rPr>
        <w:t xml:space="preserve">сан </w:t>
      </w:r>
      <w:r w:rsidRPr="00B46A6A">
        <w:rPr>
          <w:rFonts w:ascii="Times New Roman" w:hAnsi="Times New Roman" w:cs="Times New Roman"/>
          <w:sz w:val="24"/>
          <w:szCs w:val="24"/>
          <w:lang w:val="kk-KZ"/>
        </w:rPr>
        <w:t xml:space="preserve">категориясының жалғасы болып табылады. Мөлшердің түп-төркінін түсіну жеке адамға мөлшердің ішінде сапалық шамаластық бар екенін, бір сапаның сандық өлшемдері өзара байланысты екендігін, яғни заттың, құбылыстың ішінде сандық өлшемдер арасында өзара қатынастық болатынын көрсетеді.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Қазақтың </w:t>
      </w:r>
      <w:r w:rsidRPr="00B46A6A">
        <w:rPr>
          <w:rFonts w:ascii="Times New Roman" w:hAnsi="Times New Roman" w:cs="Times New Roman"/>
          <w:i/>
          <w:sz w:val="24"/>
          <w:szCs w:val="24"/>
          <w:lang w:val="kk-KZ"/>
        </w:rPr>
        <w:t>ататегі</w:t>
      </w:r>
      <w:r w:rsidRPr="00B46A6A">
        <w:rPr>
          <w:rFonts w:ascii="Times New Roman" w:hAnsi="Times New Roman" w:cs="Times New Roman"/>
          <w:sz w:val="24"/>
          <w:szCs w:val="24"/>
          <w:lang w:val="kk-KZ"/>
        </w:rPr>
        <w:t xml:space="preserve"> үшін қарапайым жер өңдеуден көшпенділікке, одан кейін жартылай көшпенді мал өсіру кәсібіне ауысу материалдық мәдениеттің жаңа формасын іздеуден көрінді. Бұдан қазақтың </w:t>
      </w:r>
      <w:r w:rsidRPr="00B46A6A">
        <w:rPr>
          <w:rFonts w:ascii="Times New Roman" w:hAnsi="Times New Roman" w:cs="Times New Roman"/>
          <w:i/>
          <w:sz w:val="24"/>
          <w:szCs w:val="24"/>
          <w:lang w:val="kk-KZ"/>
        </w:rPr>
        <w:t>ата тегі</w:t>
      </w:r>
      <w:r w:rsidRPr="00B46A6A">
        <w:rPr>
          <w:rFonts w:ascii="Times New Roman" w:hAnsi="Times New Roman" w:cs="Times New Roman"/>
          <w:sz w:val="24"/>
          <w:szCs w:val="24"/>
          <w:lang w:val="kk-KZ"/>
        </w:rPr>
        <w:t xml:space="preserve"> болмыс дүниесін – сапаның, кеңістіктің, уақыттың, мөлшер мен форманың тікелей нұсқаларын мейлінше жақсы игергенін көреміз.</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3.</w:t>
      </w: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Этникалық тәрбие этникалық мәдениеттің  бір бөлігі.</w:t>
      </w:r>
      <w:r w:rsidRPr="00B46A6A">
        <w:rPr>
          <w:rFonts w:ascii="Times New Roman" w:hAnsi="Times New Roman" w:cs="Times New Roman"/>
          <w:sz w:val="24"/>
          <w:szCs w:val="24"/>
          <w:lang w:val="kk-KZ"/>
        </w:rPr>
        <w:t>Этникалық тәрбие тұлғаның этномәдени дамуы, тұлғаны этномәдени дамытудың әдістемесі болып табылады. Қазақ халқының мәдениетінің сан ғасырлық тарихы бар. Ол өзінің сонау арғы дәуірлерден бермен қарай жасалып келген бай қазыналарын, мол мұрасын бүгінгі күннің әдебиетімен, өнерімен, мәдениетімен, әсемдік әлемімен ұластырғанда ғана өзге ұлыс және ұлттармен бірлесе отырып, бүгінгі жаңа мәдениетінде де өзіндік қолтаңбасын қалдыра алады.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Халықтардың мәдениеті білімі арта түскен сайын олардың ізденуі мен танымы да күрделеніп, мазмұны кеңейе түскен. Мұндай мәдениетті халықтың білімді топтары өз этностарының мәдени-тарихи дамуы адамзат тарихының ұлы көшінде қай күйде, қандай дәрежеде болғанын, өзге халықтар мәдени тарихымен қатар қойғанда олардың орнын анықтауға күш салған. Әрбір ұрпақ  бұрынғы тәжірибеге сүйенеді, сонымен бірге өзінің қазына-байлығын да молайтып, қоғамның дамуына өз үлесін қосады. Демек қазіргі этномәдениетіміздің дамуында ата-бабаларымыз қалдырып кеткен прогресшіл мәдени мұраның да маңызы зор. Бүкіл адамзаттың прогрестік жолмен дамуына баға жетпес үлес қосқан, дүниежүзілік мәдениеттің негізін қалаған Шығыс халықтарының  мәдени дамуынсыз өркениетті көзге елестетудің өзі мүмкін емес.</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Этномәдениет </w:t>
      </w:r>
      <w:r w:rsidRPr="00B46A6A">
        <w:rPr>
          <w:rFonts w:ascii="Times New Roman" w:hAnsi="Times New Roman" w:cs="Times New Roman"/>
          <w:sz w:val="24"/>
          <w:szCs w:val="24"/>
          <w:lang w:val="kk-KZ"/>
        </w:rPr>
        <w:t xml:space="preserve">деңгейі материалдық мәдениет пен рухани мәдениеттің даму диалектикасына тікелей байланысты. Шындығында да, ұлттың материалдық мәдениетінің даму деңгейі қандай болса, рухани мәдениетінің жағдайы да сондай болатыны белгілі. Сонымен қатар рухани мәдениеттің дамуы бұрынғы ұрпақтар қалдырған мұраға да </w:t>
      </w:r>
      <w:r w:rsidRPr="00B46A6A">
        <w:rPr>
          <w:rFonts w:ascii="Times New Roman" w:hAnsi="Times New Roman" w:cs="Times New Roman"/>
          <w:sz w:val="24"/>
          <w:szCs w:val="24"/>
          <w:lang w:val="kk-KZ"/>
        </w:rPr>
        <w:lastRenderedPageBreak/>
        <w:t xml:space="preserve">байланысты. Мұндай  сабақтастық рухани мәдениетіміздің барлық саласына: білім, өнер, тәлім-тәрбие, таным-тағылым, көркемдік әлем, т.б. тән. Себебі, әрбір келер ұрпақ рухани мұраның ең қажеттісін талғап пайдаланады, бұрынғы озық дәстүрлерге сүйенеді. Олай болса, рухани этномәдениеттің дамуындағы сабақтастық </w:t>
      </w:r>
      <w:r w:rsidRPr="00B46A6A">
        <w:rPr>
          <w:rFonts w:ascii="Times New Roman" w:hAnsi="Times New Roman" w:cs="Times New Roman"/>
          <w:i/>
          <w:sz w:val="24"/>
          <w:szCs w:val="24"/>
          <w:lang w:val="kk-KZ"/>
        </w:rPr>
        <w:t>біріншіден,</w:t>
      </w:r>
      <w:r w:rsidRPr="00B46A6A">
        <w:rPr>
          <w:rFonts w:ascii="Times New Roman" w:hAnsi="Times New Roman" w:cs="Times New Roman"/>
          <w:sz w:val="24"/>
          <w:szCs w:val="24"/>
          <w:lang w:val="kk-KZ"/>
        </w:rPr>
        <w:t xml:space="preserve"> бұрынғы ата-бабалардан қалған мұраны иемдену мен пайдалану; </w:t>
      </w:r>
      <w:r w:rsidRPr="00B46A6A">
        <w:rPr>
          <w:rFonts w:ascii="Times New Roman" w:hAnsi="Times New Roman" w:cs="Times New Roman"/>
          <w:i/>
          <w:sz w:val="24"/>
          <w:szCs w:val="24"/>
          <w:lang w:val="kk-KZ"/>
        </w:rPr>
        <w:t>екіншіден,</w:t>
      </w:r>
      <w:r w:rsidRPr="00B46A6A">
        <w:rPr>
          <w:rFonts w:ascii="Times New Roman" w:hAnsi="Times New Roman" w:cs="Times New Roman"/>
          <w:sz w:val="24"/>
          <w:szCs w:val="24"/>
          <w:lang w:val="kk-KZ"/>
        </w:rPr>
        <w:t xml:space="preserve"> оларға сын көзбен қарап, қажеттілерін шығармашылықпен өңдеп, өмір кәдесіне жарату.</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w:t>
      </w:r>
      <w:r w:rsidRPr="00B46A6A">
        <w:rPr>
          <w:rFonts w:ascii="Times New Roman" w:hAnsi="Times New Roman" w:cs="Times New Roman"/>
          <w:i/>
          <w:sz w:val="24"/>
          <w:szCs w:val="24"/>
          <w:lang w:val="kk-KZ"/>
        </w:rPr>
        <w:t>Этникалылық -</w:t>
      </w:r>
      <w:r w:rsidRPr="00B46A6A">
        <w:rPr>
          <w:rFonts w:ascii="Times New Roman" w:hAnsi="Times New Roman" w:cs="Times New Roman"/>
          <w:b/>
          <w:sz w:val="24"/>
          <w:szCs w:val="24"/>
          <w:lang w:val="kk-KZ"/>
        </w:rPr>
        <w:t xml:space="preserve"> э</w:t>
      </w:r>
      <w:r w:rsidRPr="00B46A6A">
        <w:rPr>
          <w:rFonts w:ascii="Times New Roman" w:hAnsi="Times New Roman" w:cs="Times New Roman"/>
          <w:sz w:val="24"/>
          <w:szCs w:val="24"/>
          <w:lang w:val="kk-KZ"/>
        </w:rPr>
        <w:t>тникалық топтың мәдени ерекшеліктерінің жиынтығы; мәдени айырмашылықты әлеуметтік ұйымдастырудың формасы (түрі); өзіне тән сезінулер мен уайымдаулардың топтары; мінез-құлықтық стереотиптердің кешені деп анықталады.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Жеке тұлғаның этникалық аймағы</w:t>
      </w:r>
      <w:r w:rsidRPr="00B46A6A">
        <w:rPr>
          <w:rFonts w:ascii="Times New Roman" w:hAnsi="Times New Roman" w:cs="Times New Roman"/>
          <w:b/>
          <w:sz w:val="24"/>
          <w:szCs w:val="24"/>
          <w:lang w:val="kk-KZ"/>
        </w:rPr>
        <w:t xml:space="preserve"> – </w:t>
      </w:r>
      <w:r w:rsidRPr="00B46A6A">
        <w:rPr>
          <w:rFonts w:ascii="Times New Roman" w:hAnsi="Times New Roman" w:cs="Times New Roman"/>
          <w:sz w:val="24"/>
          <w:szCs w:val="24"/>
          <w:lang w:val="kk-KZ"/>
        </w:rPr>
        <w:t xml:space="preserve">этникалық жүйе мүшелерінің белсенділік және мінез-құлық аймағы (Л.Н.Гумилев). Жеке тұлғаның этникалық аймағының үш деңгейлі құрылымдық түрі бар. Оның </w:t>
      </w:r>
      <w:r w:rsidRPr="00B46A6A">
        <w:rPr>
          <w:rFonts w:ascii="Times New Roman" w:hAnsi="Times New Roman" w:cs="Times New Roman"/>
          <w:i/>
          <w:sz w:val="24"/>
          <w:szCs w:val="24"/>
          <w:lang w:val="kk-KZ"/>
        </w:rPr>
        <w:t>бірінші компоненті</w:t>
      </w: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«өзі үшін энтикалық»</w:t>
      </w:r>
      <w:r w:rsidRPr="00B46A6A">
        <w:rPr>
          <w:rFonts w:ascii="Times New Roman" w:hAnsi="Times New Roman" w:cs="Times New Roman"/>
          <w:sz w:val="24"/>
          <w:szCs w:val="24"/>
          <w:lang w:val="kk-KZ"/>
        </w:rPr>
        <w:t xml:space="preserve"> ретінде кез келген адамда өзінің халқы үшін этникалық құндылықтардың иерархиялық жүйесінің бар екендігін сипаттайды. Бұл жүйе бойынша субьект басқа субьектімен байланыс жасағанда оның этникалық ұқсас еместігін түсінгенде, өзінің мінез-құлқында өзін этникалық құндылықтар мен нормаларға сәйкес ұстайды. </w:t>
      </w:r>
      <w:r w:rsidRPr="00B46A6A">
        <w:rPr>
          <w:rFonts w:ascii="Times New Roman" w:hAnsi="Times New Roman" w:cs="Times New Roman"/>
          <w:i/>
          <w:sz w:val="24"/>
          <w:szCs w:val="24"/>
          <w:lang w:val="kk-KZ"/>
        </w:rPr>
        <w:t xml:space="preserve">Екінші компонент «қоғам үшін этникалық» </w:t>
      </w:r>
      <w:r w:rsidRPr="00B46A6A">
        <w:rPr>
          <w:rFonts w:ascii="Times New Roman" w:hAnsi="Times New Roman" w:cs="Times New Roman"/>
          <w:sz w:val="24"/>
          <w:szCs w:val="24"/>
          <w:lang w:val="kk-KZ"/>
        </w:rPr>
        <w:t xml:space="preserve">адамның этникалық тиістілігінің екі жақтылығын бейнелейді, егер ол әкесі жағынан мысалы, украин, шешесі жағынан –эстон екендігін ескерсе. </w:t>
      </w:r>
      <w:r w:rsidRPr="00B46A6A">
        <w:rPr>
          <w:rFonts w:ascii="Times New Roman" w:hAnsi="Times New Roman" w:cs="Times New Roman"/>
          <w:i/>
          <w:sz w:val="24"/>
          <w:szCs w:val="24"/>
          <w:lang w:val="kk-KZ"/>
        </w:rPr>
        <w:t xml:space="preserve">Үшінші компонент «мемлекет үшін этникалық» </w:t>
      </w:r>
      <w:r w:rsidRPr="00B46A6A">
        <w:rPr>
          <w:rFonts w:ascii="Times New Roman" w:hAnsi="Times New Roman" w:cs="Times New Roman"/>
          <w:sz w:val="24"/>
          <w:szCs w:val="24"/>
          <w:lang w:val="kk-KZ"/>
        </w:rPr>
        <w:t>оның тұлғасында мемлекеттік тиістілікті көрсетеді. Мысалы, Ресей не АҚШ тұрғындары шетелде болса, өзінің ұлтына қарамастан қоршаған адамдар үшін әрине «орыстар» және «американдықтар» болып есептелінеді.</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Көпұлтты мемлекетте әртүрлі этникалық мәдениеттің өзарабайланысы мен өзарасіңісуі жүреді. Көп ұлттың мәдениеті аз ұлттың мәдениетіне әсер етеді. Сондықтан мемлекетте аз ұлттың мәдениетінің дамуына жауап беретін институттар жұмыс істейді. Халықтың өзінің этномәдениетін жетілдіруге және дамытуға қажеттілік тілін, әлеуметтік-мәдени құндылықтарын, салт-дәстүрлерін, материалдық және рухани этникалық мәдениетін пайдалану жеке тұлға үшін «өзінің ұлттық тамырын» жоғалтып алмауды білдіреді.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Этникалық мәдениеттің өзара әрекеттестік процесі интеграция, бейімделу, т.б. арқылы өтеді. Оның жағымды және жағымсыз жақтары бар. Көп ұлтты қоғамда этникалық диффузия процесі мемлекет тарапынан бақылау, сонымен бірге этника аралық жанжалдардың тууы мен оның себеп-салдарының мүмкіндіктерін алдын ала ескерту мақсатында қоғамдық, саяси және басқа ұйымдар арқылы жүзеге асырылады. Сонымен</w:t>
      </w:r>
      <w:r w:rsidRPr="00B46A6A">
        <w:rPr>
          <w:rFonts w:ascii="Times New Roman" w:hAnsi="Times New Roman" w:cs="Times New Roman"/>
          <w:i/>
          <w:sz w:val="24"/>
          <w:szCs w:val="24"/>
          <w:lang w:val="kk-KZ"/>
        </w:rPr>
        <w:t xml:space="preserve"> этномәдени диффузия</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 этникалық мәдениетті тарату үрдісі деп есептелінеді.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Этномәдени компетенттілік</w:t>
      </w:r>
      <w:r w:rsidRPr="00B46A6A">
        <w:rPr>
          <w:rFonts w:ascii="Times New Roman" w:hAnsi="Times New Roman" w:cs="Times New Roman"/>
          <w:b/>
          <w:sz w:val="24"/>
          <w:szCs w:val="24"/>
          <w:lang w:val="kk-KZ"/>
        </w:rPr>
        <w:t xml:space="preserve"> – </w:t>
      </w:r>
      <w:r w:rsidRPr="00B46A6A">
        <w:rPr>
          <w:rFonts w:ascii="Times New Roman" w:hAnsi="Times New Roman" w:cs="Times New Roman"/>
          <w:sz w:val="24"/>
          <w:szCs w:val="24"/>
          <w:lang w:val="kk-KZ"/>
        </w:rPr>
        <w:t>адамның басқа этникалық қауымның өкілімен өзара әрекеттесу және өзара қарым-қатынасқа түсу шарттарын дұрыс бағалауға, өзара келісім мен сенімді сақтау мақсатында ынтымақтастық формасын табуға мүмкіндік беретін білім, білік және дағдыларды көрсету дәрежесі. Ол алдымен жоғары дәрежеде сол не басқа ұлт өкілінің ұлттық-психологиялық ерекшеліктерінің өзіндік қызметтерін түсіну дәрежесі арқылы жүзеге асырылады: а) олармен қарым-қатынаста әсер ететін, этникалық өзгешелігін айқындайтын нақты ұлттық аймақтар өкілдерінің сұранысы, мотивтері және құндылық бағдары; ә) нақты ұлт өкілдерінің ұлттық санасының көріну ерекшелігі; т.б.</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lastRenderedPageBreak/>
        <w:t>Этномәдени тәжірибе</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 бір этникалық қауымдағы өкілдердің ұлттық өзгешелігін көрсете отырып, бірлескен тіршілік әрекетінің нәтижесін белгілеу үшін қабылданған ұғым. Ол әсіресе тілге қатысты болады. Өз ұлтының  этномәдени тәжірибесін меңгеру саналы деңгейде өтеді. Оның ерекшелігі  кез келген жеке тұлғаның ғана емес, барлық этностың жинақтап таратуымен сипатталады.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Сонымен этномәдениет </w:t>
      </w:r>
      <w:r w:rsidRPr="00B46A6A">
        <w:rPr>
          <w:rFonts w:ascii="Times New Roman" w:hAnsi="Times New Roman" w:cs="Times New Roman"/>
          <w:b/>
          <w:sz w:val="24"/>
          <w:szCs w:val="24"/>
          <w:lang w:val="kk-KZ"/>
        </w:rPr>
        <w:t>–</w:t>
      </w:r>
      <w:r w:rsidRPr="00B46A6A">
        <w:rPr>
          <w:rFonts w:ascii="Times New Roman" w:hAnsi="Times New Roman" w:cs="Times New Roman"/>
          <w:sz w:val="24"/>
          <w:szCs w:val="24"/>
          <w:lang w:val="kk-KZ"/>
        </w:rPr>
        <w:t xml:space="preserve"> ұлттың этнопсихологиялық сипаттарының көріну және қызмет ету факторларын, мәдени ортаға әсерін  анықтайтын сапа ретінде мәдениттің саласы. Тарихи даму процесінде кез келген халық  өзінің этникалық санасын көрсететін өзіндік мәдени құндылықтар ортасын құрады.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Дәстүрлі мәдениет</w:t>
      </w:r>
      <w:r w:rsidRPr="00B46A6A">
        <w:rPr>
          <w:rFonts w:ascii="Times New Roman" w:hAnsi="Times New Roman" w:cs="Times New Roman"/>
          <w:sz w:val="24"/>
          <w:szCs w:val="24"/>
          <w:lang w:val="kk-KZ"/>
        </w:rPr>
        <w:t xml:space="preserve"> - біртұтас жүйе. Оған халықтың көркем мәдениеті немесе өнері, сондай-ақ халықтың әлеуметтік және мәдени қауымдастық ретінде пайда болуымен бірге туындаған әдет-ғұрыптар, салт-дәстүрлер, ұғым-түсініктер, дағды, көзқарастар жатады. Дәстүрлі мәдениет атауы «дәстүр» деген сөздің мағынасымен ұласып жатады. Ал дәстүр «ұзақ уақыт бойы ұрпақтан-ұрпаққа берілетін әлеуметтік және мәдени мұраның элементтерін» білдіреді. Дәстүр әлеуметтік мұрагер обьектілерін (материалдық және рухани құндылықтарды); әлеуметтік мұрагерлік үрдісін; оның тәсілдерін қамтиды. Дәстүр ретінде белгілі бір қоғамдық ұстанымдар, мінез-құлық нормалары, құндылықтар, идеялар, әдет-ғұрыптар, т.б. көрініс табады.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халқының салт-дәстүрлері мен әдет-ғұрыптары дәстүрлі мәдениет саласында негізгі үш түрлі қызмет формаларымен: </w:t>
      </w:r>
      <w:r w:rsidRPr="00B46A6A">
        <w:rPr>
          <w:rFonts w:ascii="Times New Roman" w:hAnsi="Times New Roman" w:cs="Times New Roman"/>
          <w:i/>
          <w:sz w:val="24"/>
          <w:szCs w:val="24"/>
          <w:lang w:val="kk-KZ"/>
        </w:rPr>
        <w:t>1) тұрмыстық-отбасылық; 2)</w:t>
      </w: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діни; 3) шаруашылық (мал және ауыл шаруашылығы)</w:t>
      </w:r>
      <w:r w:rsidRPr="00B46A6A">
        <w:rPr>
          <w:rFonts w:ascii="Times New Roman" w:hAnsi="Times New Roman" w:cs="Times New Roman"/>
          <w:sz w:val="24"/>
          <w:szCs w:val="24"/>
          <w:lang w:val="kk-KZ"/>
        </w:rPr>
        <w:t xml:space="preserve"> тығыз байланысты.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дәстүрлі мәдениеті этнографиялық, тарихнамалық, археологиялық, өнертанушылық, мәдениеттанушылық сипатында Ы.Алтынсарин, Х.Арғынбаев, Қ.Ақышев,  М.Әуезов, М.Балтабаев, В.Востров, Ө.Жолдасбеков, Ә.Марғұлан, М.Мұқанов, т.б. ғалымдардың еңбектерінде көрініс тапты. Отандық дәстүрлі мәдениеттің эстетикалық аспектілері қазақ халқының біртұтас білім жүйесін қалыптастыруда маңызды болған. Бұл білім жүйесі қазақтардың өмір сүру үрдісінде пайда болып, ұлттық этностың тұтастығымен өзіндік келбетін сақтап келген.</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А.Құралұлы «Қазақтың дәстүрлі мәдениетінің анықтамалығы» деген еңбегінде қазақтың дәстүрлі мәдениетін жіктеуде ұлттық салт-дәстүрлі қоғамды жоғарыда аталған негізгі үш қызмет түріне топтастырған. Қазақ дәстүрлі қоғамына тән үш қызмет саласын қамтитын, неғұрлым айқын эстетикалық мазмұн </w:t>
      </w:r>
      <w:r w:rsidRPr="00B46A6A">
        <w:rPr>
          <w:rFonts w:ascii="Times New Roman" w:hAnsi="Times New Roman" w:cs="Times New Roman"/>
          <w:i/>
          <w:sz w:val="24"/>
          <w:szCs w:val="24"/>
          <w:lang w:val="kk-KZ"/>
        </w:rPr>
        <w:t>мерекеге</w:t>
      </w:r>
      <w:r w:rsidRPr="00B46A6A">
        <w:rPr>
          <w:rFonts w:ascii="Times New Roman" w:hAnsi="Times New Roman" w:cs="Times New Roman"/>
          <w:sz w:val="24"/>
          <w:szCs w:val="24"/>
          <w:lang w:val="kk-KZ"/>
        </w:rPr>
        <w:t xml:space="preserve"> тән. </w:t>
      </w:r>
      <w:r w:rsidRPr="00B46A6A">
        <w:rPr>
          <w:rFonts w:ascii="Times New Roman" w:hAnsi="Times New Roman" w:cs="Times New Roman"/>
          <w:i/>
          <w:sz w:val="24"/>
          <w:szCs w:val="24"/>
          <w:lang w:val="kk-KZ"/>
        </w:rPr>
        <w:t>Қазақтың дәстүрлі мерекелері</w:t>
      </w:r>
      <w:r w:rsidRPr="00B46A6A">
        <w:rPr>
          <w:rFonts w:ascii="Times New Roman" w:hAnsi="Times New Roman" w:cs="Times New Roman"/>
          <w:sz w:val="24"/>
          <w:szCs w:val="24"/>
          <w:lang w:val="kk-KZ"/>
        </w:rPr>
        <w:t xml:space="preserve"> екі түрлі фактор арқылы көрініс табады: </w:t>
      </w:r>
      <w:r w:rsidRPr="00B46A6A">
        <w:rPr>
          <w:rFonts w:ascii="Times New Roman" w:hAnsi="Times New Roman" w:cs="Times New Roman"/>
          <w:i/>
          <w:sz w:val="24"/>
          <w:szCs w:val="24"/>
          <w:lang w:val="kk-KZ"/>
        </w:rPr>
        <w:t>біріншіден,</w:t>
      </w:r>
      <w:r w:rsidRPr="00B46A6A">
        <w:rPr>
          <w:rFonts w:ascii="Times New Roman" w:hAnsi="Times New Roman" w:cs="Times New Roman"/>
          <w:sz w:val="24"/>
          <w:szCs w:val="24"/>
          <w:lang w:val="kk-KZ"/>
        </w:rPr>
        <w:t xml:space="preserve"> қазақтың тұрмыс динамикасы арқылы, онда өмірдің жекеленген кезеңдері күнделікті тіршілікке қарамастан, адамдар арқылы таңылыпкөрініс табады. Бұған мыналар жатады: а) діни мейрамдар: ораза айт пен құрбан айт; ә) баланың тууына және үйлену тойына байланысты отбасы-тұрмыстық кәделер: шілдехана, бесік, тұсаукесер, тілашар, сүндет, қыз ұзату, құда түсу, келін түсіру тойлары</w:t>
      </w:r>
      <w:r w:rsidRPr="00B46A6A">
        <w:rPr>
          <w:rFonts w:ascii="Times New Roman" w:hAnsi="Times New Roman" w:cs="Times New Roman"/>
          <w:i/>
          <w:sz w:val="24"/>
          <w:szCs w:val="24"/>
          <w:lang w:val="kk-KZ"/>
        </w:rPr>
        <w:t>. Екіншіден,</w:t>
      </w:r>
      <w:r w:rsidRPr="00B46A6A">
        <w:rPr>
          <w:rFonts w:ascii="Times New Roman" w:hAnsi="Times New Roman" w:cs="Times New Roman"/>
          <w:sz w:val="24"/>
          <w:szCs w:val="24"/>
          <w:lang w:val="kk-KZ"/>
        </w:rPr>
        <w:t xml:space="preserve">  табиғи болмыс динамикасы, оған жататындар: а) жалпы халықтық тойлар: Наурыз, сабантой, соғым басы; ә) кәсіптік мейрамдар: бие жығу, сірге жияр, қырықтық, тулақ шашар, күйек байлау, т.б. Мерекелердің рухани ерекшеліктеріне көтеріңкі көңіл күй орнату, адамдар арасында рухани байланыстар қалыптастыру, өнер түрлерімен байланыс жасау, т.б. топтастыруға болады.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lastRenderedPageBreak/>
        <w:t>Ұлт мәдениеті мен ұлттық психологиялық құрылым</w:t>
      </w:r>
      <w:r w:rsidRPr="00B46A6A">
        <w:rPr>
          <w:rFonts w:ascii="Times New Roman" w:hAnsi="Times New Roman" w:cs="Times New Roman"/>
          <w:sz w:val="24"/>
          <w:szCs w:val="24"/>
          <w:lang w:val="kk-KZ"/>
        </w:rPr>
        <w:t xml:space="preserve"> арасында тығыз байланыс бар. Ұлттық психологиялық ерекшелік ұлт мәдениетінің түрлерінде, мысалы, фольклорда, ән-күйлерде, ойындар мен ойыншықтарда, балалар мерекелері мен киімдерінде, халықтың өмірінің басқа да элементтерінде көрініс табады.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Этномәдениетті талдау дәстүр мен жаңашылдықтың арақатынасы мәселесін алдыңғы орынға шығарады. Мәдениет өзінің кең мағынасында адам болмысының тәсілін білдіреді және бұл болмыс ұрпақтар сабақтастығымен, шындықты игерудің әлеуметтік-мәдени тәжірибесін тасымалдаумен анықталады. «Тіл мен мәдениет, - деп жазды И.Гердер,  - өзінің бастауын әдет-ғүрыптар мен дәстүрлерден алады». Дәстүр мәдениетте ерекше болды. Жазу болмаған жағдайда мәдени сабақтастық әдет-ғұрыптарға сүйенеді. Американдық ғалым М.Мил дәстүрлі мәдениеттің осы ерекшеліктеріне көңіл аударып, постфигуративті деп атайды. Бұл мәдениетте дәстүрлер басымдылық маңызға ие болады, байланыс үлкеннен кішіге қарай жүріп, өткен шақ біржақты түрде болашақты айқындайды. Ғасырлар, тіпті мыңжылдықтар өткенімен барлық ескілік сақталады. Сондықтан постмәдениет өкілдері «Менің әкелерім, ата-бабаларым не істесе, мен де соны істеймін» ,- деп жариялайды.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Мәдениет –</w:t>
      </w:r>
      <w:r w:rsidRPr="00B46A6A">
        <w:rPr>
          <w:rFonts w:ascii="Times New Roman" w:hAnsi="Times New Roman" w:cs="Times New Roman"/>
          <w:sz w:val="24"/>
          <w:szCs w:val="24"/>
          <w:lang w:val="kk-KZ"/>
        </w:rPr>
        <w:t xml:space="preserve"> адамдардың өмірі мен іс-әрекетін ұйымдастыру тәсілінен, сондай-ақ олардың материалдық және рухани байлықты жасауынан көрінетін қоғам мен адамның белгілі тарихи даму дәрежесі. Мәдениет – халықтың өз топырағында шыңдалып, тумалас ұрпақтың ғасырлар бойы қалыптасып жинақталған өмір тәжірибесінің жиынтығы. Оның негізі ұлттық қалыптасу, оның даму, өсу сатыларына байланысты. Қазақ ұлтының болмысы өмір салтымен және онымен кіндіктес төлтума мәдениетімен де дараланады.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Ғылыми әдебиеттерде мәдениетке әр түрлі бағытта анықтамалар берілген.</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w:t>
      </w:r>
      <w:r w:rsidRPr="00B46A6A">
        <w:rPr>
          <w:rFonts w:ascii="Times New Roman" w:hAnsi="Times New Roman" w:cs="Times New Roman"/>
          <w:i/>
          <w:sz w:val="24"/>
          <w:szCs w:val="24"/>
          <w:lang w:val="kk-KZ"/>
        </w:rPr>
        <w:t>Мәдениет» -</w:t>
      </w:r>
      <w:r w:rsidRPr="00B46A6A">
        <w:rPr>
          <w:rFonts w:ascii="Times New Roman" w:hAnsi="Times New Roman" w:cs="Times New Roman"/>
          <w:sz w:val="24"/>
          <w:szCs w:val="24"/>
          <w:lang w:val="kk-KZ"/>
        </w:rPr>
        <w:t xml:space="preserve"> cultura  латын тілінен аударғанда өсіру, өңдеу деген мағынаны білдіреді. Бұл сөзді ең алғаш рет теориялық термин ретінде рим философы Марк Цицерон «Тускулан пікір сайыстары» ( б.ғ.д. 45ж.) еңбегінде адамның ақыл-ойына әсер ететін ауыспалы мағынада қолданды.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Философиялық сөздікте «мәдениет –</w:t>
      </w:r>
      <w:r w:rsidRPr="00B46A6A">
        <w:rPr>
          <w:rFonts w:ascii="Times New Roman" w:hAnsi="Times New Roman" w:cs="Times New Roman"/>
          <w:sz w:val="24"/>
          <w:szCs w:val="24"/>
          <w:lang w:val="kk-KZ"/>
        </w:rPr>
        <w:t xml:space="preserve"> адамзаттың болмыс пен сананың барлық салаларындағы әлеуметтік-прогрестік шығармашылық қызметі; адамзат тарихының байлығын жеке адамның ішкі байлығына айналдыруға бағытталған; адамның барлық іс-әрекетін біріктіретін әлеуметтік өмір тәсілі; әлеуметтік болмысты сақтау мен жаңарту үшін адам қолданатын формалардың эволюциясын дәлейдейді; адамның тіршілік әрекетінің тәсілі; дәстүрлер мен инновацияның жиынтығы» деп анықталады.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Философиялық энциклопедиялық сөздікте</w:t>
      </w:r>
      <w:r w:rsidRPr="00B46A6A">
        <w:rPr>
          <w:rFonts w:ascii="Times New Roman" w:hAnsi="Times New Roman" w:cs="Times New Roman"/>
          <w:sz w:val="24"/>
          <w:szCs w:val="24"/>
          <w:lang w:val="kk-KZ"/>
        </w:rPr>
        <w:t xml:space="preserve"> С.С.Аверенцев мәдениетті «материалдық және рухани еңбек өнімдерінде, әлеуметтік ережелер мен мекемелер жүйесінде, рухани құндылықтарда, адамдардың табиғатқа, өзара және өз-өзіне қарым-қатынасының жиынтығында көрінетін адамның тіршілік әрекетін ұйымдастыру мен дамытудың арнайы тәсілі» ,- деп көрсетеді.</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Этикалық сөздікте мәдениет</w:t>
      </w:r>
      <w:r w:rsidRPr="00B46A6A">
        <w:rPr>
          <w:rFonts w:ascii="Times New Roman" w:hAnsi="Times New Roman" w:cs="Times New Roman"/>
          <w:sz w:val="24"/>
          <w:szCs w:val="24"/>
          <w:lang w:val="kk-KZ"/>
        </w:rPr>
        <w:t xml:space="preserve"> ұғымына төмендегідей сипаттамалар беріледі: «мәдениет адамның рухани өмірінің барлық формаларын ойлауды, дін мен этиканы </w:t>
      </w:r>
      <w:r w:rsidRPr="00B46A6A">
        <w:rPr>
          <w:rFonts w:ascii="Times New Roman" w:hAnsi="Times New Roman" w:cs="Times New Roman"/>
          <w:sz w:val="24"/>
          <w:szCs w:val="24"/>
          <w:lang w:val="kk-KZ"/>
        </w:rPr>
        <w:lastRenderedPageBreak/>
        <w:t>біріктіреді; адамның ішкі болмысының мәнін бекітеді; адамды жоғары дәрежеде ойлауға ұмтылдырады».</w:t>
      </w:r>
    </w:p>
    <w:p w:rsidR="003B5681" w:rsidRPr="00B46A6A" w:rsidRDefault="003B5681" w:rsidP="003B5681">
      <w:pPr>
        <w:ind w:firstLine="36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Педагогикалық тұрғыдан, «мәдениет</w:t>
      </w:r>
      <w:r w:rsidRPr="00B46A6A">
        <w:rPr>
          <w:rFonts w:ascii="Times New Roman" w:hAnsi="Times New Roman" w:cs="Times New Roman"/>
          <w:sz w:val="24"/>
          <w:szCs w:val="24"/>
          <w:lang w:val="kk-KZ"/>
        </w:rPr>
        <w:t xml:space="preserve"> – адамдардың ғылыми, моральдық - әлеуметтік, көркем және техникалық құндылықтар жасаудағы бірлескен қарым-қатынастарының жиынтығы. Оның мәнін адамның өзіндік адамдық еңбегімен байланысты туындайтын өнім деуге болады.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Өз тарихын, оның ішінде этникалық мәдени тарихы мен әдебиетін, өнерін түп негізден зерттеп білу, тарих пен мәдениеттің ортақ бастау көздерін табу, өздерінің төл мәдениетінің көне дәуірден бастап бүгінгі күнге жалғасып жатқан біртұтас ортақ тарихын жасау барлық мәдениетті халықтарға тән дәстүр.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4. Қазақ этнопедагогикасының тәжірибесі.</w:t>
      </w:r>
      <w:r w:rsidRPr="00B46A6A">
        <w:rPr>
          <w:rFonts w:ascii="Times New Roman" w:hAnsi="Times New Roman" w:cs="Times New Roman"/>
          <w:sz w:val="24"/>
          <w:szCs w:val="24"/>
          <w:lang w:val="kk-KZ"/>
        </w:rPr>
        <w:t xml:space="preserve"> Халықтық педагогика кешеден бүгінге жеткен қымбат қазыналарымыздың бірі. Сондықтан жас ұрпақ тәрбиесінде ұлттық салт-дәстүр туралы  дидактикалық материалдардың, этнографиялық деректердің берері де мол.</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Тәрбие қағидалары халықтық тәжірибелердің жиынтығы, олар халық әдебиетінде, мәдениетінде, жазба әдебиетінде, көркем өнерінде көрініс тапқан. Соның ішінде </w:t>
      </w:r>
      <w:r w:rsidRPr="00B46A6A">
        <w:rPr>
          <w:rFonts w:ascii="Times New Roman" w:hAnsi="Times New Roman" w:cs="Times New Roman"/>
          <w:i/>
          <w:sz w:val="24"/>
          <w:szCs w:val="24"/>
          <w:lang w:val="kk-KZ"/>
        </w:rPr>
        <w:t>фольклор</w:t>
      </w:r>
      <w:r w:rsidRPr="00B46A6A">
        <w:rPr>
          <w:rFonts w:ascii="Times New Roman" w:hAnsi="Times New Roman" w:cs="Times New Roman"/>
          <w:sz w:val="24"/>
          <w:szCs w:val="24"/>
          <w:lang w:val="kk-KZ"/>
        </w:rPr>
        <w:t xml:space="preserve"> – халық ауыз әдебиеті мен халық көркем мәдениетінің жиынтығы, кешені. Оның аса маңызды нысандары – халықтың қолданбалы-декаративтік, аспаптық, ән-би өнерлері дәстүрлі мәдениеттің рухани мұрагерлері болып табылады. Қоғамдағы мәдениеттің арнайы бір бөлігі ретінде біршама дербес өмір сүретіндіктен, олар ғылыми әдебиетте көркемдік қызметтің тәуелсіз түрлері ретінде қарастырылады.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Фольклор шындығынан қазақ халқының әсемдікті сүйіп, оны аялаған халық екендігі көрінеді, оның бүкіл өмірі поэзиядан тұрады десе болады: ол бесік жырынан басталып, елдің ойын-сауық салтанаты, қыз ұзату тойы, баланың тайға мінуі, келін түсіру, көші-қоны, бәйге, күрес, өлімді жоқтау, ас беру, құс салып, ит жүгірту, үлкеннің айтқан өсиеті, т.б. өлең айту, жыр жырлау сияқты ұлттық дәстүрге жеткен.</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фольклорындағы ой-пікірлерге толы мақал-мәтелдер мен шешендік сөздердің молдығы ата-бабаларымыздың айтыс-тартыста, дау-жанжалда жеңіске жеткізіп отырған. Халық айтылмақ ойдың, пікірдің қорытындысы, түйіні ретінде мақал-мәтелді пайдаланған. Сол дәстүр күні бүгінге дейін белгілі дәрежеде халық арасында сақталып келеді. Мақал-мәтелдер, жұмбақтар, жаңылтпаштар, күйлер, айтыс, аңыз, ертегі, эпостар әрбір адамның бойындағы жағымды адамгершілік қасиеттерді дамытуға ықпалын тигізеді. Халық ауыз әдебиетінен тарихи оқиғаны, өмір, табиғат, кәсіп туралы халықтық тәжірибені, этнографиялық суреттеулерді молынан кездестіруге болады. Ол түсініктер ғылымға негізделмесе де , халық сол ұғымдардан рухани азық алып, өмірлік тәжірибесін молайтты. Демек халық ауыз әдебиеті – ұлт психологиясының айнасы болып табылады.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Халықтық дәстүр мен ұлттық сана-сезімге назар ұлттық ерекшелікті сипаттайды. Мысалы, тапқыр ой мен ұшқыр қиялдың отты көрегендігінен өткен ауызша есептері халық даналығының әрі қысқа, әрі нұсқа жарқын көрінісі. Қазақ халқының ауызша есептерінің логикалық талдауы, қысқа да тұжырымды әнгімелері, ең алдымен, жастардың дүниетанымын байытуға, есепке деген құштарлығын арттыруға баулиды. Мысалы, ұзындық қарыспен, қадаммен, құлашпен, мөлшермен, мөлшерлі нәрселер-ыдыс-аяқпен, </w:t>
      </w:r>
      <w:r w:rsidRPr="00B46A6A">
        <w:rPr>
          <w:rFonts w:ascii="Times New Roman" w:hAnsi="Times New Roman" w:cs="Times New Roman"/>
          <w:sz w:val="24"/>
          <w:szCs w:val="24"/>
          <w:lang w:val="kk-KZ"/>
        </w:rPr>
        <w:lastRenderedPageBreak/>
        <w:t>қап-қанармен, қашықтық күндік, айлық жермен есептелген. Салыстыру мақсатында ұлттық терминдерді, өлшемдерді ұғындыру үшін математика, физика сабақтарында қолдануға болады. Асыл мұраларды бала тәрбиесіне орынды пайдалану әр ұстаздың біліміне, ой-өрісіне тікелей байланысты. Өйткені, халықтық педагогиканың негізі ұлттық санада жатыр. Ал ұлттық сезім болған жерде ұлттық тіл мен дәстүр сөзсіз дамиды.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Жоғарыда айтылып кеткендей, жеті ата үрдісі қазақ мәдениетіндегі шежірелік дәстүрмен тікелей байланысты. Қазіргі кезде ертедегі түрік-моңғол халықтарынан бастап, жеке тайпалар мен рулардың, субэтностық топтардың (төре, қожа, төленгіт, т.б.) шежірелері жарияланған. Бұл бастаманың әрине тәрбиелік және рухани маңызы зор.</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Қай халықтың болмасын ұлт болып қалыптасуы үшін қажетті факторлары бар, олар: адамдар тобының материалдық тұрмыс-жағдайлары; территориясы мен экономикалық өмірі, тілі мен мәдениеті; әлеуметтік психологиядағы сол ұлтқа тән кейбір этникалық ерекшелігінің ортақтастығы, т.б. Соның ішінде, әсіресе қазақ халқының өнер  жолы ерекше. Жалпы өнер беске бөлінеді: сөз, суретшілік, мүсіншілік, үй ішілік, ән-күй. Бұлардың ең артығы – сөз, себебі өзге төртеуін сөзбен суреттеп айтуға болады. Сондықтан қазақтың «Өнер алды - қызыл тіл» дегені терең ақыл-тәжірибемен айтылған сөз. Қазақ мәдениетінің көркем өнерін зерттеу дәстүрі осы жолмен ары қарай дамығанын ғылыми әдебиеттерден байқаймыз.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Адамды тәрбиелеуде, оны қайырымды істерге ұмтылдырып, жаман қылықтардан бойды аулақ ұстауда батаның рөлі зор. Әдет-ғұрып – дәстүрге айналған, жалпыға бірдей қалыптасқан тәртіп, салт-сана.</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Дидактикалық тақырып қашаннан да халық ауыз әдебиетіне тән. Адамдарға ізгілік, адамгершілік, бірлік, достық, т.б. ұлағатты мінез-құлықтарды насихаттайды. Бесік жыры, терме, мақал-мәтелдер болмысымен дидактикалық шығармалар,  оларда бала тәрбиесінен бастап, адамдардың жақсы, жаман мінез-құлықтары түгел тізіп көрсетіледі. Сонымен қатар адам бойындағы жақсы мінез-құлықты үлгі етіп, елге таратады.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Әдеп қазақ фольклорында дидактикамен бір деңгейлес келеді. Өнегелі мінез-құлық тәрбиесі: ізеттілік, байсалдылық, ұстамдылық, өнегелілік, т.б. ұдайы кездесетін құбылыс. Тұрмыс-салт жырындағы «Беташарда» жаңа түскен келінге көп өнегелі сөз бен әдеп тұрғысынан насхат айтылады. Кез келген халықтың өзіне тән ұлттық мәдениеті, ғасырлар бойы қалыптасқан тарихи-этнографиялық ерекшеліктері болады. Халықтың құдіреттілігі мен қуаттылығы – олардың ұйымшылдығы мен бірлігінде болған. Бірлік, ынтымақ, ұйымшылдық қай заманнан болса да аса қажетті қасиет.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Халықтың жыраулық, ақындық шығармашылығында қоршап тұрған табиғат пен әлеуметтік орта туралы ойлаудың біршама жиынтығы болды. Ойлау тәсілі өзгеше, шығармашылық жолы мен шығармалардың сақталуы ауыз мәдениетіне сай, тез жаттап алу, оны есінде сақтау және ұрпақтан ұрпаққа өзгертпей, жоғалтпай жеткізу қазақ философиясының тарихындағы ғажап құбылыс. Халқымыздың өмірін бейнелеген, адамдардың түйсігін, ойларын, өскелең талабына көрсете білген фольклорда обьективті шындықтың элементтері бар.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Кез келген сабақта халық даналығын, құдіретті сөз зергерлері – жыраулар мен шешендердің ақыл, нақыл, өсиет сөздерін, оның бастауын ауыз әдебиетінен алған классик жазушыларымыздың қанатты сөздерін пайдалану,  кез келген пәнді тереңдете оқыту үшін қажет. Тіл мен ұлттық сана-сезім өзара тығыз байланысты. Олай болса тілге қабілеттілікті дамыту халық педагогикасының өзекті арналарының бірі болып табылады. Халықтық педагогиканың дәстүрлерін оқушылардың, адамдардың жас ерекшеліктеріне қарай бойға сіңірген тиімді.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Этникалық тәрбиенің нәтижесі – жетілген тұлға. Оның бейнесі </w:t>
      </w:r>
      <w:r w:rsidRPr="00B46A6A">
        <w:rPr>
          <w:rFonts w:ascii="Times New Roman" w:hAnsi="Times New Roman" w:cs="Times New Roman"/>
          <w:b/>
          <w:sz w:val="24"/>
          <w:szCs w:val="24"/>
          <w:lang w:val="kk-KZ"/>
        </w:rPr>
        <w:t>жігіт</w:t>
      </w:r>
      <w:r w:rsidRPr="00B46A6A">
        <w:rPr>
          <w:rFonts w:ascii="Times New Roman" w:hAnsi="Times New Roman" w:cs="Times New Roman"/>
          <w:sz w:val="24"/>
          <w:szCs w:val="24"/>
          <w:lang w:val="kk-KZ"/>
        </w:rPr>
        <w:t xml:space="preserve"> үшін: </w:t>
      </w:r>
      <w:r w:rsidRPr="00B46A6A">
        <w:rPr>
          <w:rFonts w:ascii="Times New Roman" w:hAnsi="Times New Roman" w:cs="Times New Roman"/>
          <w:i/>
          <w:sz w:val="24"/>
          <w:szCs w:val="24"/>
          <w:lang w:val="kk-KZ"/>
        </w:rPr>
        <w:t>кісілік келбеті: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еңсегей бойлы, терең ойлы, өткір көзді, кең маңдайлы, кең иықты, т.б.; </w:t>
      </w:r>
      <w:r w:rsidRPr="00B46A6A">
        <w:rPr>
          <w:rFonts w:ascii="Times New Roman" w:hAnsi="Times New Roman" w:cs="Times New Roman"/>
          <w:i/>
          <w:sz w:val="24"/>
          <w:szCs w:val="24"/>
          <w:lang w:val="kk-KZ"/>
        </w:rPr>
        <w:t>қадір-қасиеті: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қырандай алғыр, арыстандай айбатты, жолбарыстай салмақты, қасқырдай өжет, т.б.; </w:t>
      </w:r>
      <w:r w:rsidRPr="00B46A6A">
        <w:rPr>
          <w:rFonts w:ascii="Times New Roman" w:hAnsi="Times New Roman" w:cs="Times New Roman"/>
          <w:i/>
          <w:sz w:val="24"/>
          <w:szCs w:val="24"/>
          <w:lang w:val="kk-KZ"/>
        </w:rPr>
        <w:t>қабілет икемі: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көсем жігіт, шешен жігіт, сері жігіт, жомарт жігіт, палуан, т.б.;  </w:t>
      </w:r>
      <w:r w:rsidRPr="00B46A6A">
        <w:rPr>
          <w:rFonts w:ascii="Times New Roman" w:hAnsi="Times New Roman" w:cs="Times New Roman"/>
          <w:i/>
          <w:sz w:val="24"/>
          <w:szCs w:val="24"/>
          <w:lang w:val="kk-KZ"/>
        </w:rPr>
        <w:t>іскерлігі: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жігіттің қыраны, сұңқары, сұлтаны, арыстаны, т.б.; </w:t>
      </w:r>
      <w:r w:rsidRPr="00B46A6A">
        <w:rPr>
          <w:rFonts w:ascii="Times New Roman" w:hAnsi="Times New Roman" w:cs="Times New Roman"/>
          <w:i/>
          <w:sz w:val="24"/>
          <w:szCs w:val="24"/>
          <w:lang w:val="kk-KZ"/>
        </w:rPr>
        <w:t>асыл қасиеті:</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зейін зердесі, өнер-өрісі, ерлігі, күш-жігері, қайрат қаруы, білімі</w:t>
      </w:r>
      <w:r w:rsidRPr="00B46A6A">
        <w:rPr>
          <w:rFonts w:ascii="Times New Roman" w:hAnsi="Times New Roman" w:cs="Times New Roman"/>
          <w:i/>
          <w:sz w:val="24"/>
          <w:szCs w:val="24"/>
          <w:lang w:val="kk-KZ"/>
        </w:rPr>
        <w:t>; үш асыл мінезі:</w:t>
      </w:r>
      <w:r w:rsidRPr="00B46A6A">
        <w:rPr>
          <w:rFonts w:ascii="Times New Roman" w:hAnsi="Times New Roman" w:cs="Times New Roman"/>
          <w:sz w:val="24"/>
          <w:szCs w:val="24"/>
          <w:lang w:val="kk-KZ"/>
        </w:rPr>
        <w:t xml:space="preserve"> адалдық, әділеттілік, шыншылдық; </w:t>
      </w:r>
      <w:r w:rsidRPr="00B46A6A">
        <w:rPr>
          <w:rFonts w:ascii="Times New Roman" w:hAnsi="Times New Roman" w:cs="Times New Roman"/>
          <w:i/>
          <w:sz w:val="24"/>
          <w:szCs w:val="24"/>
          <w:lang w:val="kk-KZ"/>
        </w:rPr>
        <w:t xml:space="preserve">үш серігі: </w:t>
      </w:r>
      <w:r w:rsidRPr="00B46A6A">
        <w:rPr>
          <w:rFonts w:ascii="Times New Roman" w:hAnsi="Times New Roman" w:cs="Times New Roman"/>
          <w:sz w:val="24"/>
          <w:szCs w:val="24"/>
          <w:lang w:val="kk-KZ"/>
        </w:rPr>
        <w:t xml:space="preserve">тұлпары, ақыл-айласы, адал жұбайы; </w:t>
      </w:r>
      <w:r w:rsidRPr="00B46A6A">
        <w:rPr>
          <w:rFonts w:ascii="Times New Roman" w:hAnsi="Times New Roman" w:cs="Times New Roman"/>
          <w:i/>
          <w:sz w:val="24"/>
          <w:szCs w:val="24"/>
          <w:lang w:val="kk-KZ"/>
        </w:rPr>
        <w:t>тоғыз жауы:</w:t>
      </w:r>
      <w:r w:rsidRPr="00B46A6A">
        <w:rPr>
          <w:rFonts w:ascii="Times New Roman" w:hAnsi="Times New Roman" w:cs="Times New Roman"/>
          <w:sz w:val="24"/>
          <w:szCs w:val="24"/>
          <w:lang w:val="kk-KZ"/>
        </w:rPr>
        <w:t xml:space="preserve"> жалқаулық, аңқаулық, жасқаншақ, жасықтық, өтірік, өсек, көпірме, жалтақтық, алдап, арбау. </w:t>
      </w:r>
      <w:r w:rsidRPr="00B46A6A">
        <w:rPr>
          <w:rFonts w:ascii="Times New Roman" w:hAnsi="Times New Roman" w:cs="Times New Roman"/>
          <w:b/>
          <w:sz w:val="24"/>
          <w:szCs w:val="24"/>
          <w:lang w:val="kk-KZ"/>
        </w:rPr>
        <w:t>Қыз</w:t>
      </w:r>
      <w:r w:rsidRPr="00B46A6A">
        <w:rPr>
          <w:rFonts w:ascii="Times New Roman" w:hAnsi="Times New Roman" w:cs="Times New Roman"/>
          <w:sz w:val="24"/>
          <w:szCs w:val="24"/>
          <w:lang w:val="kk-KZ"/>
        </w:rPr>
        <w:t xml:space="preserve"> үшін </w:t>
      </w:r>
      <w:r w:rsidRPr="00B46A6A">
        <w:rPr>
          <w:rFonts w:ascii="Times New Roman" w:hAnsi="Times New Roman" w:cs="Times New Roman"/>
          <w:i/>
          <w:sz w:val="24"/>
          <w:szCs w:val="24"/>
          <w:lang w:val="kk-KZ"/>
        </w:rPr>
        <w:t>тектілік:</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 xml:space="preserve">текті жердің қызы әдепті, көргенді, инабатты, іске шебер, қиыншылыққа төзімді, т.б. Сондықтан қазақта «Көріп алған көріктіден, көрмей алған текті артық» деген мақал бар; </w:t>
      </w:r>
      <w:r w:rsidRPr="00B46A6A">
        <w:rPr>
          <w:rFonts w:ascii="Times New Roman" w:hAnsi="Times New Roman" w:cs="Times New Roman"/>
          <w:i/>
          <w:sz w:val="24"/>
          <w:szCs w:val="24"/>
          <w:lang w:val="kk-KZ"/>
        </w:rPr>
        <w:t>ақыл-парасат:</w:t>
      </w:r>
      <w:r w:rsidRPr="00B46A6A">
        <w:rPr>
          <w:rFonts w:ascii="Times New Roman" w:hAnsi="Times New Roman" w:cs="Times New Roman"/>
          <w:sz w:val="24"/>
          <w:szCs w:val="24"/>
          <w:lang w:val="kk-KZ"/>
        </w:rPr>
        <w:t xml:space="preserve"> зейін-зердесі, дүние-мүлікке көзқарасы, туған-туыстарына қарым-қатынасы, мінез-құлқы,т.б.; </w:t>
      </w:r>
      <w:r w:rsidRPr="00B46A6A">
        <w:rPr>
          <w:rFonts w:ascii="Times New Roman" w:hAnsi="Times New Roman" w:cs="Times New Roman"/>
          <w:i/>
          <w:sz w:val="24"/>
          <w:szCs w:val="24"/>
          <w:lang w:val="kk-KZ"/>
        </w:rPr>
        <w:t>сыр-сымбаты:</w:t>
      </w:r>
      <w:r w:rsidRPr="00B46A6A">
        <w:rPr>
          <w:rFonts w:ascii="Times New Roman" w:hAnsi="Times New Roman" w:cs="Times New Roman"/>
          <w:sz w:val="24"/>
          <w:szCs w:val="24"/>
          <w:lang w:val="kk-KZ"/>
        </w:rPr>
        <w:t xml:space="preserve"> сұңғақ бойлы, сыңғырлаған дауысты, оймақ ауыз, күлім көз, жайдары мінезді,т.б.; </w:t>
      </w:r>
      <w:r w:rsidRPr="00B46A6A">
        <w:rPr>
          <w:rFonts w:ascii="Times New Roman" w:hAnsi="Times New Roman" w:cs="Times New Roman"/>
          <w:i/>
          <w:sz w:val="24"/>
          <w:szCs w:val="24"/>
          <w:lang w:val="kk-KZ"/>
        </w:rPr>
        <w:t>іскерлігі:</w:t>
      </w:r>
      <w:r w:rsidRPr="00B46A6A">
        <w:rPr>
          <w:rFonts w:ascii="Times New Roman" w:hAnsi="Times New Roman" w:cs="Times New Roman"/>
          <w:sz w:val="24"/>
          <w:szCs w:val="24"/>
          <w:lang w:val="kk-KZ"/>
        </w:rPr>
        <w:t xml:space="preserve"> басты міндеті - ерін күте білуі; аналық борышы – бала тауып өсіру, тәрбиелеу; қонақ күту, шай құю,т.б. болуы мүмкін.</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Қорыта келгенде, мәдени мұраның халықтық психология мен тәлім-тәрбие сипатын тануда өзіндік орны бар. Әрбір этностың, халықтың өзіне тән ұлттық психологиясы, мінез-құлқы, этикасы, эстетикалық талғамы, моралдық, т.б. ерекшеліктері болады. Қазақтың халық педагогикасының болашақ ұрпақтың дүниетанымдық көзқарасын дамытудағы маңызы ерекше.</w:t>
      </w:r>
    </w:p>
    <w:p w:rsidR="003B5681" w:rsidRPr="00B46A6A" w:rsidRDefault="003B5681" w:rsidP="003B5681">
      <w:pPr>
        <w:ind w:firstLine="540"/>
        <w:jc w:val="both"/>
        <w:rPr>
          <w:rFonts w:ascii="Times New Roman" w:hAnsi="Times New Roman" w:cs="Times New Roman"/>
          <w:sz w:val="24"/>
          <w:szCs w:val="24"/>
          <w:lang w:val="kk-KZ"/>
        </w:rPr>
      </w:pPr>
    </w:p>
    <w:p w:rsidR="003B5681" w:rsidRPr="00B46A6A" w:rsidRDefault="003B5681" w:rsidP="003B5681">
      <w:pPr>
        <w:ind w:firstLine="5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Өзін-өзі бақылау сұрақтары</w:t>
      </w:r>
    </w:p>
    <w:p w:rsidR="003B5681" w:rsidRPr="00B46A6A" w:rsidRDefault="003B5681" w:rsidP="003B5681">
      <w:pPr>
        <w:ind w:firstLine="540"/>
        <w:jc w:val="center"/>
        <w:rPr>
          <w:rFonts w:ascii="Times New Roman" w:hAnsi="Times New Roman" w:cs="Times New Roman"/>
          <w:b/>
          <w:sz w:val="24"/>
          <w:szCs w:val="24"/>
          <w:lang w:val="kk-KZ"/>
        </w:rPr>
      </w:pP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этнопедагогикасының көздеріне не жатады</w:t>
      </w:r>
      <w:r w:rsidRPr="00B46A6A">
        <w:rPr>
          <w:rFonts w:ascii="Times New Roman" w:hAnsi="Times New Roman" w:cs="Times New Roman"/>
          <w:sz w:val="24"/>
          <w:szCs w:val="24"/>
        </w:rPr>
        <w:t>?</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ішкі этникалық құрылымы неден тұрады?</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педагогикада ұрпақтар сабақтастығы қандай рөл атқарады?</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Этнопсихология нені зерттейді</w:t>
      </w:r>
      <w:r w:rsidRPr="00B46A6A">
        <w:rPr>
          <w:rFonts w:ascii="Times New Roman" w:hAnsi="Times New Roman" w:cs="Times New Roman"/>
          <w:sz w:val="24"/>
          <w:szCs w:val="24"/>
          <w:lang w:val="en-US"/>
        </w:rPr>
        <w:t>?</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психология қандай компоненттерден тұрады</w:t>
      </w:r>
      <w:r w:rsidRPr="00B46A6A">
        <w:rPr>
          <w:rFonts w:ascii="Times New Roman" w:hAnsi="Times New Roman" w:cs="Times New Roman"/>
          <w:sz w:val="24"/>
          <w:szCs w:val="24"/>
        </w:rPr>
        <w:t>?</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мінез-құлық ерекшеліктерін атаңыз?</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Ұлттық  сана мен ұлттық сезім нені анықтайды? </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этнопедагогикасын тәрбие ісіне пайдаланудың мәні неде?</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педагогикасының тарихи тәрбиелік мәні қандай?</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Ұлттық философия қазақ ұлтынан қалай байқалады?</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Қазақтың халықтық философиясының қандай элементтерін білесіз, мысал келтіріңіз?</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Этникалық тәрбие, этникалық мәдениет дегеніміз нені білдіреді?</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этнопедагогикасының практикасы қалай жүзеге асырылады, мысалдар келтіріңіз? </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Ұлттық салт дәстүрдің қандай нормаларын білесіз?</w:t>
      </w:r>
    </w:p>
    <w:p w:rsidR="003B5681" w:rsidRPr="00B46A6A" w:rsidRDefault="003B5681" w:rsidP="003B5681">
      <w:pPr>
        <w:numPr>
          <w:ilvl w:val="0"/>
          <w:numId w:val="140"/>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қызығушылық пен бағдар нені айқындайды?</w:t>
      </w:r>
    </w:p>
    <w:p w:rsidR="003B5681" w:rsidRPr="00B46A6A" w:rsidRDefault="003B5681" w:rsidP="003B5681">
      <w:pPr>
        <w:ind w:left="360"/>
        <w:rPr>
          <w:rFonts w:ascii="Times New Roman" w:hAnsi="Times New Roman" w:cs="Times New Roman"/>
          <w:b/>
          <w:sz w:val="24"/>
          <w:szCs w:val="24"/>
          <w:lang w:val="kk-KZ"/>
        </w:rPr>
      </w:pPr>
    </w:p>
    <w:p w:rsidR="003B5681" w:rsidRPr="00B46A6A" w:rsidRDefault="003B5681" w:rsidP="003B5681">
      <w:pPr>
        <w:ind w:left="36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Өзіндік жұмыс тақырыптары</w:t>
      </w:r>
    </w:p>
    <w:p w:rsidR="003B5681" w:rsidRPr="00B46A6A" w:rsidRDefault="003B5681" w:rsidP="003B5681">
      <w:pPr>
        <w:ind w:left="360"/>
        <w:jc w:val="center"/>
        <w:rPr>
          <w:rFonts w:ascii="Times New Roman" w:hAnsi="Times New Roman" w:cs="Times New Roman"/>
          <w:b/>
          <w:sz w:val="24"/>
          <w:szCs w:val="24"/>
          <w:lang w:val="kk-KZ"/>
        </w:rPr>
      </w:pPr>
    </w:p>
    <w:p w:rsidR="003B5681" w:rsidRPr="00B46A6A" w:rsidRDefault="003B5681" w:rsidP="003B5681">
      <w:pPr>
        <w:ind w:left="360"/>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Қазақтың ұлттық философиясына, көшпелі тұрмыс-тіршілігіне, ұлттық психологиясына қатысты даналық сөздерді, ырымдар мен тыйымдарды жинақтап, мағынасын ашып көрсетіңіз.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Көркем шығармалардағы немесе өз өміріңіздегі жағдаятқа нақты мақал-мәтелді пайдаланудың мүмкіндігіне талдау жасап, түсіндіріңіз.  </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Қазақтың мына мақалын түсіндіріп беріңіз: «Жеті атасын білмеген жетесіз».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Мына мәтелдің келесі мағынасын жалғастырыңыз: « Қызым саған айтам, ...».</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Ру, тайпалардың шығу тегіне байланысты аңыз әңгіме айтып беріңіз.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Өміріңізде басшылыққа алатын өз руыңыздың ұраны болатын мақалды айтып, мағынасын түсіндіріңіз.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Л.Н.Гумилевтың «Адамға біз этникалық басымдылық деп атайтын идеалдар қауымдастығы керек» деген сөздерін қалай түсінесіз?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Отбасындағы әрбір адамның туыстық қатынасқа байланысты міндеттері, парыздары, борыштары бар, осыларды түсіндіріп беріңіз.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Ата тегін ардақтау дәстүріне байланысты мақалдарды атаңыз және мәнін ашып көрсетіңіз.</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Абайдың «Атаның ғана баласы болма, адамның баласы бол!» деген сөзінің мағынасын, тәрбиелік мәнін түсіндіріп беріңіз.  </w:t>
      </w:r>
    </w:p>
    <w:p w:rsidR="003B5681" w:rsidRPr="00B46A6A" w:rsidRDefault="003B5681" w:rsidP="003B5681">
      <w:pPr>
        <w:numPr>
          <w:ilvl w:val="0"/>
          <w:numId w:val="138"/>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«Арғы ата-бабалар мен ұрпақтар» тақырыбына сауалнама сұрақтарын құрастырыңыз. </w:t>
      </w:r>
    </w:p>
    <w:p w:rsidR="003B5681" w:rsidRPr="00B46A6A" w:rsidRDefault="003B5681" w:rsidP="003B5681">
      <w:pPr>
        <w:ind w:left="360"/>
        <w:rPr>
          <w:rFonts w:ascii="Times New Roman" w:hAnsi="Times New Roman" w:cs="Times New Roman"/>
          <w:sz w:val="24"/>
          <w:szCs w:val="24"/>
          <w:lang w:val="kk-KZ"/>
        </w:rPr>
      </w:pPr>
    </w:p>
    <w:p w:rsidR="003B5681" w:rsidRPr="00B46A6A" w:rsidRDefault="003B5681" w:rsidP="003B5681">
      <w:pPr>
        <w:ind w:left="36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Реферат тақырыптары</w:t>
      </w:r>
    </w:p>
    <w:p w:rsidR="003B5681" w:rsidRPr="00B46A6A" w:rsidRDefault="003B5681" w:rsidP="003B5681">
      <w:pPr>
        <w:ind w:left="360"/>
        <w:jc w:val="center"/>
        <w:rPr>
          <w:rFonts w:ascii="Times New Roman" w:hAnsi="Times New Roman" w:cs="Times New Roman"/>
          <w:b/>
          <w:sz w:val="24"/>
          <w:szCs w:val="24"/>
          <w:lang w:val="kk-KZ"/>
        </w:rPr>
      </w:pP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Этнопедагогиканың қайнар көздері және олардың мәні.</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халқының этностық негізі.</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халқының ұлттық психологиялық ерекшеліктері, олардың мәні.</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Қазақтың дәстүрлі тыйымдары. </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Туыстық атаулары.</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Жеті ата және оның мәні.</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философия, оның ұлттық сананы айқындаудағы дүниетанымдық бағдары.</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Әлемнің этникалық бейнесі.</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Шаманизм және ұлттық наным мен сенім. </w:t>
      </w:r>
    </w:p>
    <w:p w:rsidR="003B5681" w:rsidRPr="00B46A6A" w:rsidRDefault="003B5681" w:rsidP="003B5681">
      <w:pPr>
        <w:numPr>
          <w:ilvl w:val="0"/>
          <w:numId w:val="141"/>
        </w:numPr>
        <w:spacing w:after="0" w:line="240" w:lineRule="auto"/>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Этникалық мәдениет пен этникалық тәрбие. </w:t>
      </w:r>
    </w:p>
    <w:p w:rsidR="003B5681" w:rsidRPr="00B46A6A" w:rsidRDefault="003B5681" w:rsidP="003B5681">
      <w:pPr>
        <w:ind w:firstLine="540"/>
        <w:jc w:val="center"/>
        <w:rPr>
          <w:rFonts w:ascii="Times New Roman" w:hAnsi="Times New Roman" w:cs="Times New Roman"/>
          <w:b/>
          <w:sz w:val="24"/>
          <w:szCs w:val="24"/>
          <w:lang w:val="kk-KZ"/>
        </w:rPr>
      </w:pPr>
    </w:p>
    <w:p w:rsidR="003B5681" w:rsidRPr="00B46A6A" w:rsidRDefault="003B5681" w:rsidP="003B5681">
      <w:pPr>
        <w:ind w:firstLine="5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Пайдаланылған әдебиеттер тізімі</w:t>
      </w:r>
    </w:p>
    <w:p w:rsidR="003B5681" w:rsidRPr="00B46A6A" w:rsidRDefault="003B5681" w:rsidP="003B5681">
      <w:pPr>
        <w:ind w:firstLine="540"/>
        <w:jc w:val="center"/>
        <w:rPr>
          <w:rFonts w:ascii="Times New Roman" w:hAnsi="Times New Roman" w:cs="Times New Roman"/>
          <w:b/>
          <w:sz w:val="24"/>
          <w:szCs w:val="24"/>
          <w:lang w:val="kk-KZ"/>
        </w:rPr>
      </w:pP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Гумилев Л.Н. Ритмы Евразии:Эпохи и цивилизации. – М.,1993.</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Есімов Ғ. Сана болмысы. Саясат пен мәдениет туралы ойлар. – А.,1994.</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Ә.Қоңыратбаев, Т.Қоңыратбаев. Көне мәдениет жазбалары. А.: Қазақ университеті, 1991.- 400б.</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және этнопсихология. Абай Құнанбаевтың 150-жыл толуына арналған ғылыми-әдістемелік жинақ. – А., Республикалық баспа кабинеті, 1995.-137б. </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Ә.Қоңыратбаев. Қазақ фольклорының тарихы.-А.:Ана тілі, 1991. – 288б. </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Ш.Уалиханов Ш. Таңдамалы. – А., 1985. -169б.</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Волков Г.Н. Этнопедагогика. –М. Изд. Центр Академия, 2000. -176с.</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Қалиев С. Қазақ этнопедагогикасының таихы (кеңестік дәуір 1920-1990жж). – А.: Білім, 1999.- 160б.</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Қалиев С. Қазақ этнопедагогикасының теориялық негіздері мен тарихы. – А.: Білім, 2003. -280б.</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Табылды Ә. Қазақ этнопедагогикасы және оқыту әдістемесі. – А.: Білім, 2004.- 288б.  </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Кукушин В.С. Этнопедагогика.- Москва-Воронеж:Изд.НПО МОДЭК, 2002.- 304с.</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Философиялық сөздік Редкол.: Р.Н.Нұрғалиев, Г.Г.Ақмамбетов, Ж.М.Әбділдин, т.б. –А.: Қазақ энциклопедиясы, 1996.-525б.</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Аверенцев С.С. Философский энциклопедический словарь. 2-е изд. – М.: Советская энциклопедия, 1989. – с.581-582.</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Словарь по этике Под ред. И.С.Кона. – М.:Политиздат, 1993. – 445с.</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Жарықбаев Қ.Б., Қалиев С. Қазақ тәлім тәрбиесі.- А.: Санат, 1995.- 352б.</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Шаханова Н. Мир традиционной культуры казахов. – А., 1997.</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Кожахметова К.Ж. Казахская этнопедагогика: методология, теория, практика. – А., 1998.</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Каракозова Ж. Космос казахской культуры. – А., 1993.</w:t>
      </w:r>
    </w:p>
    <w:p w:rsidR="003B5681" w:rsidRPr="00B46A6A" w:rsidRDefault="003B5681" w:rsidP="003B5681">
      <w:pPr>
        <w:numPr>
          <w:ilvl w:val="0"/>
          <w:numId w:val="137"/>
        </w:numPr>
        <w:tabs>
          <w:tab w:val="clear" w:pos="720"/>
          <w:tab w:val="num" w:pos="0"/>
          <w:tab w:val="left" w:pos="900"/>
        </w:tabs>
        <w:spacing w:after="0" w:line="240" w:lineRule="auto"/>
        <w:ind w:left="0"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Волченко Л.Б. Культура поведения, этикет, мораль. – М., 1982.</w:t>
      </w:r>
    </w:p>
    <w:p w:rsidR="003B5681" w:rsidRPr="00B46A6A" w:rsidRDefault="003B5681" w:rsidP="003B5681">
      <w:pPr>
        <w:ind w:firstLine="540"/>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25.Гердер И. Идеи о философии истории человечества.- М.,1977. – 252с.</w:t>
      </w:r>
      <w:r w:rsidRPr="00B46A6A">
        <w:rPr>
          <w:rFonts w:ascii="Times New Roman" w:hAnsi="Times New Roman" w:cs="Times New Roman"/>
          <w:b/>
          <w:sz w:val="24"/>
          <w:szCs w:val="24"/>
          <w:lang w:val="kk-KZ"/>
        </w:rPr>
        <w:t xml:space="preserve">  </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Казахская народная педагогика – основной источник казахской этнопедагогики.</w:t>
      </w:r>
    </w:p>
    <w:p w:rsidR="003B5681" w:rsidRPr="00B46A6A" w:rsidRDefault="003B5681" w:rsidP="003B5681">
      <w:pPr>
        <w:ind w:firstLine="4860"/>
        <w:jc w:val="right"/>
        <w:rPr>
          <w:rFonts w:ascii="Times New Roman" w:hAnsi="Times New Roman" w:cs="Times New Roman"/>
          <w:sz w:val="24"/>
          <w:szCs w:val="24"/>
          <w:lang w:val="kk-KZ"/>
        </w:rPr>
      </w:pPr>
      <w:r w:rsidRPr="00B46A6A">
        <w:rPr>
          <w:rFonts w:ascii="Times New Roman" w:hAnsi="Times New Roman" w:cs="Times New Roman"/>
          <w:b/>
          <w:sz w:val="24"/>
          <w:szCs w:val="24"/>
          <w:lang w:val="kk-KZ"/>
        </w:rPr>
        <w:t>Шолпанкулова Г.К.</w:t>
      </w:r>
    </w:p>
    <w:p w:rsidR="003B5681" w:rsidRPr="00B46A6A" w:rsidRDefault="003B5681" w:rsidP="003B5681">
      <w:pPr>
        <w:ind w:firstLine="4860"/>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b/>
          <w:i/>
          <w:sz w:val="24"/>
          <w:szCs w:val="24"/>
          <w:lang w:val="kk-KZ"/>
        </w:rPr>
      </w:pPr>
      <w:r w:rsidRPr="00B46A6A">
        <w:rPr>
          <w:rFonts w:ascii="Times New Roman" w:hAnsi="Times New Roman" w:cs="Times New Roman"/>
          <w:b/>
          <w:sz w:val="24"/>
          <w:szCs w:val="24"/>
          <w:lang w:val="kk-KZ"/>
        </w:rPr>
        <w:t xml:space="preserve">      </w:t>
      </w:r>
      <w:r w:rsidRPr="00B46A6A">
        <w:rPr>
          <w:rFonts w:ascii="Times New Roman" w:hAnsi="Times New Roman" w:cs="Times New Roman"/>
          <w:b/>
          <w:i/>
          <w:sz w:val="24"/>
          <w:szCs w:val="24"/>
          <w:lang w:val="kk-KZ"/>
        </w:rPr>
        <w:t>ГЛОССАРИЙ</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Этнопедагогика</w:t>
      </w:r>
      <w:r w:rsidRPr="00B46A6A">
        <w:rPr>
          <w:rFonts w:ascii="Times New Roman" w:hAnsi="Times New Roman" w:cs="Times New Roman"/>
          <w:i/>
          <w:sz w:val="24"/>
          <w:szCs w:val="24"/>
          <w:lang w:val="kk-KZ"/>
        </w:rPr>
        <w:t xml:space="preserve"> (гр.</w:t>
      </w:r>
      <w:r w:rsidRPr="00B46A6A">
        <w:rPr>
          <w:rFonts w:ascii="Times New Roman" w:hAnsi="Times New Roman" w:cs="Times New Roman"/>
          <w:b/>
          <w:i/>
          <w:sz w:val="24"/>
          <w:szCs w:val="24"/>
          <w:lang w:val="en-US"/>
        </w:rPr>
        <w:t>ethnos</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 xml:space="preserve">– народ,  </w:t>
      </w:r>
      <w:r w:rsidRPr="00B46A6A">
        <w:rPr>
          <w:rFonts w:ascii="Times New Roman" w:hAnsi="Times New Roman" w:cs="Times New Roman"/>
          <w:b/>
          <w:i/>
          <w:sz w:val="24"/>
          <w:szCs w:val="24"/>
          <w:lang w:val="en-US"/>
        </w:rPr>
        <w:t>pedagogike</w:t>
      </w:r>
      <w:r w:rsidRPr="00B46A6A">
        <w:rPr>
          <w:rFonts w:ascii="Times New Roman" w:hAnsi="Times New Roman" w:cs="Times New Roman"/>
          <w:b/>
          <w:i/>
          <w:sz w:val="24"/>
          <w:szCs w:val="24"/>
        </w:rPr>
        <w:t xml:space="preserve"> </w:t>
      </w:r>
      <w:r w:rsidRPr="00B46A6A">
        <w:rPr>
          <w:rFonts w:ascii="Times New Roman" w:hAnsi="Times New Roman" w:cs="Times New Roman"/>
          <w:b/>
          <w:i/>
          <w:sz w:val="24"/>
          <w:szCs w:val="24"/>
          <w:lang w:val="en-US"/>
        </w:rPr>
        <w:t>ethnos</w:t>
      </w:r>
      <w:r w:rsidRPr="00B46A6A">
        <w:rPr>
          <w:rFonts w:ascii="Times New Roman" w:hAnsi="Times New Roman" w:cs="Times New Roman"/>
          <w:i/>
          <w:sz w:val="24"/>
          <w:szCs w:val="24"/>
          <w:lang w:val="kk-KZ"/>
        </w:rPr>
        <w:t>- воспитание детей) закомерности становления и развития традиционных культур воспитания в процессе влияния научных, социальных, экономических и других факторов народной педагогики, методы их отражения в воспитательной системе современности</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Этнопсихология</w:t>
      </w:r>
      <w:r w:rsidRPr="00B46A6A">
        <w:rPr>
          <w:rFonts w:ascii="Times New Roman" w:hAnsi="Times New Roman" w:cs="Times New Roman"/>
          <w:i/>
          <w:sz w:val="24"/>
          <w:szCs w:val="24"/>
          <w:lang w:val="kk-KZ"/>
        </w:rPr>
        <w:t xml:space="preserve"> – наука, исследующая этнические особенности, национальный характер, национальные чувства, самобытное сознание, народной стереетип народной психики.</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Национальная философия</w:t>
      </w:r>
      <w:r w:rsidRPr="00B46A6A">
        <w:rPr>
          <w:rFonts w:ascii="Times New Roman" w:hAnsi="Times New Roman" w:cs="Times New Roman"/>
          <w:i/>
          <w:sz w:val="24"/>
          <w:szCs w:val="24"/>
          <w:lang w:val="kk-KZ"/>
        </w:rPr>
        <w:t xml:space="preserve"> казахского народа непосредственно связана с сокровищем мысли (национальная психология), методами воспитания поколения (этнопедагогика), особенностями обычаев и традиций (этнография).</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lastRenderedPageBreak/>
        <w:t>Этническая культура</w:t>
      </w:r>
      <w:r w:rsidRPr="00B46A6A">
        <w:rPr>
          <w:rFonts w:ascii="Times New Roman" w:hAnsi="Times New Roman" w:cs="Times New Roman"/>
          <w:i/>
          <w:sz w:val="24"/>
          <w:szCs w:val="24"/>
          <w:lang w:val="kk-KZ"/>
        </w:rPr>
        <w:t xml:space="preserve"> – одно их системообразующих свойств этнической общины, его развитие – условие сохранения этноса.</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Менталитет (лат.</w:t>
      </w:r>
      <w:r w:rsidRPr="00B46A6A">
        <w:rPr>
          <w:rFonts w:ascii="Times New Roman" w:hAnsi="Times New Roman" w:cs="Times New Roman"/>
          <w:i/>
          <w:sz w:val="24"/>
          <w:szCs w:val="24"/>
        </w:rPr>
        <w:t xml:space="preserve"> </w:t>
      </w:r>
      <w:r w:rsidRPr="00B46A6A">
        <w:rPr>
          <w:rFonts w:ascii="Times New Roman" w:hAnsi="Times New Roman" w:cs="Times New Roman"/>
          <w:b/>
          <w:i/>
          <w:sz w:val="24"/>
          <w:szCs w:val="24"/>
          <w:lang w:val="en-US"/>
        </w:rPr>
        <w:t>menta</w:t>
      </w:r>
      <w:r w:rsidRPr="00B46A6A">
        <w:rPr>
          <w:rFonts w:ascii="Times New Roman" w:hAnsi="Times New Roman" w:cs="Times New Roman"/>
          <w:b/>
          <w:i/>
          <w:sz w:val="24"/>
          <w:szCs w:val="24"/>
          <w:lang w:val="kk-KZ"/>
        </w:rPr>
        <w:t xml:space="preserve"> – </w:t>
      </w:r>
      <w:r w:rsidRPr="00B46A6A">
        <w:rPr>
          <w:rFonts w:ascii="Times New Roman" w:hAnsi="Times New Roman" w:cs="Times New Roman"/>
          <w:i/>
          <w:sz w:val="24"/>
          <w:szCs w:val="24"/>
          <w:lang w:val="kk-KZ"/>
        </w:rPr>
        <w:t>структура души) – единая совокупность общего духовного состояния, убеждения, духовного навыка, мышления, создающая картину мира и укрепляющая культурную традицию или единство сообщества.</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Таким образом, </w:t>
      </w:r>
      <w:r w:rsidRPr="00B46A6A">
        <w:rPr>
          <w:rFonts w:ascii="Times New Roman" w:hAnsi="Times New Roman" w:cs="Times New Roman"/>
          <w:b/>
          <w:i/>
          <w:sz w:val="24"/>
          <w:szCs w:val="24"/>
          <w:lang w:val="kk-KZ"/>
        </w:rPr>
        <w:t>этнокультура</w:t>
      </w:r>
      <w:r w:rsidRPr="00B46A6A">
        <w:rPr>
          <w:rFonts w:ascii="Times New Roman" w:hAnsi="Times New Roman" w:cs="Times New Roman"/>
          <w:i/>
          <w:sz w:val="24"/>
          <w:szCs w:val="24"/>
          <w:lang w:val="kk-KZ"/>
        </w:rPr>
        <w:t xml:space="preserve"> – сфера культуры, определяющая этнопсихологические особенности и факторы их влияния на культурную среду. Каждый народ в процессе исторического развития создает самобытную среду культурных ценностей, показывающую его этническое сознание.</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Традиционная культура</w:t>
      </w:r>
      <w:r w:rsidRPr="00B46A6A">
        <w:rPr>
          <w:rFonts w:ascii="Times New Roman" w:hAnsi="Times New Roman" w:cs="Times New Roman"/>
          <w:i/>
          <w:sz w:val="24"/>
          <w:szCs w:val="24"/>
          <w:lang w:val="kk-KZ"/>
        </w:rPr>
        <w:t xml:space="preserve"> – единая система. К ней относятся художественная культура или искусство народа, а также обряды, обычаи и традиции, понятия, навыки и взгляды, возникшие с появлением социальной и культурной общины народа. Название традиционной культуры перекликается со значением слова «традиция». Традиция же означает «элементы социального и культурного наследия, передающиеся долгое время из поколения в поколения. Традиция охватывает объекты наследства (материальные и духовные ценности); социально-нравственной процесс., их способы. В виде традиции выступают определенные общественные позиции, нормы поведения, ценности, идеи, обычаи и традиции и т.д. </w:t>
      </w:r>
    </w:p>
    <w:p w:rsidR="003B5681" w:rsidRPr="00B46A6A" w:rsidRDefault="003B5681" w:rsidP="003B5681">
      <w:pPr>
        <w:ind w:firstLine="540"/>
        <w:jc w:val="both"/>
        <w:rPr>
          <w:rFonts w:ascii="Times New Roman" w:hAnsi="Times New Roman" w:cs="Times New Roman"/>
          <w:i/>
          <w:sz w:val="24"/>
          <w:szCs w:val="24"/>
        </w:rPr>
      </w:pPr>
      <w:r w:rsidRPr="00B46A6A">
        <w:rPr>
          <w:rFonts w:ascii="Times New Roman" w:hAnsi="Times New Roman" w:cs="Times New Roman"/>
          <w:i/>
          <w:sz w:val="24"/>
          <w:szCs w:val="24"/>
          <w:lang w:val="kk-KZ"/>
        </w:rPr>
        <w:t>В сфере традиционной культуры обычаи и традиции казахского народа непосредственно связаны с тремя основными формами деятельности: 1) семейно-бытовая; 2) религиозная; 3) хозяйственная (скотоводство и сельское хозяйство).</w:t>
      </w:r>
    </w:p>
    <w:p w:rsidR="003B5681" w:rsidRPr="00B46A6A" w:rsidRDefault="003B5681" w:rsidP="003B5681">
      <w:pPr>
        <w:ind w:firstLine="540"/>
        <w:jc w:val="both"/>
        <w:rPr>
          <w:rFonts w:ascii="Times New Roman" w:hAnsi="Times New Roman" w:cs="Times New Roman"/>
          <w:i/>
          <w:sz w:val="24"/>
          <w:szCs w:val="24"/>
        </w:rPr>
      </w:pPr>
    </w:p>
    <w:p w:rsidR="003B5681" w:rsidRPr="00B46A6A" w:rsidRDefault="003B5681" w:rsidP="003B5681">
      <w:pPr>
        <w:rPr>
          <w:rFonts w:ascii="Times New Roman" w:hAnsi="Times New Roman" w:cs="Times New Roman"/>
          <w:b/>
          <w:sz w:val="24"/>
          <w:szCs w:val="24"/>
          <w:lang w:val="kk-KZ"/>
        </w:rPr>
      </w:pPr>
    </w:p>
    <w:p w:rsidR="003B5681" w:rsidRPr="00B46A6A" w:rsidRDefault="003B5681" w:rsidP="003B5681">
      <w:pPr>
        <w:rPr>
          <w:rFonts w:ascii="Times New Roman" w:hAnsi="Times New Roman" w:cs="Times New Roman"/>
          <w:b/>
          <w:sz w:val="24"/>
          <w:szCs w:val="24"/>
          <w:lang w:val="kk-KZ"/>
        </w:rPr>
      </w:pPr>
      <w:r w:rsidRPr="00B46A6A">
        <w:rPr>
          <w:rFonts w:ascii="Times New Roman" w:hAnsi="Times New Roman" w:cs="Times New Roman"/>
          <w:b/>
          <w:sz w:val="24"/>
          <w:szCs w:val="24"/>
          <w:lang w:val="kk-KZ"/>
        </w:rPr>
        <w:t>План:</w:t>
      </w:r>
    </w:p>
    <w:p w:rsidR="003B5681" w:rsidRPr="00B46A6A" w:rsidRDefault="003B5681" w:rsidP="003B5681">
      <w:pPr>
        <w:numPr>
          <w:ilvl w:val="0"/>
          <w:numId w:val="131"/>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Казахская народная педагогика и этнопсихология</w:t>
      </w:r>
    </w:p>
    <w:p w:rsidR="003B5681" w:rsidRPr="00B46A6A" w:rsidRDefault="003B5681" w:rsidP="003B5681">
      <w:pPr>
        <w:numPr>
          <w:ilvl w:val="0"/>
          <w:numId w:val="131"/>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Роль казахской национальной философии в казахской этнопедагогике.</w:t>
      </w:r>
    </w:p>
    <w:p w:rsidR="003B5681" w:rsidRPr="00B46A6A" w:rsidRDefault="003B5681" w:rsidP="003B5681">
      <w:pPr>
        <w:numPr>
          <w:ilvl w:val="0"/>
          <w:numId w:val="131"/>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Этническое воспитание как часть этнической культуры.</w:t>
      </w:r>
    </w:p>
    <w:p w:rsidR="003B5681" w:rsidRPr="00B46A6A" w:rsidRDefault="003B5681" w:rsidP="003B5681">
      <w:pPr>
        <w:numPr>
          <w:ilvl w:val="0"/>
          <w:numId w:val="131"/>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Опыт казахской этнопедагогики.</w:t>
      </w:r>
    </w:p>
    <w:p w:rsidR="003B5681" w:rsidRPr="00B46A6A" w:rsidRDefault="003B5681" w:rsidP="003B5681">
      <w:pPr>
        <w:ind w:left="360"/>
        <w:jc w:val="both"/>
        <w:rPr>
          <w:rFonts w:ascii="Times New Roman" w:hAnsi="Times New Roman" w:cs="Times New Roman"/>
          <w:b/>
          <w:sz w:val="24"/>
          <w:szCs w:val="24"/>
          <w:lang w:val="kk-KZ"/>
        </w:rPr>
      </w:pPr>
    </w:p>
    <w:p w:rsidR="003B5681" w:rsidRPr="00B46A6A" w:rsidRDefault="003B5681" w:rsidP="003B5681">
      <w:pPr>
        <w:numPr>
          <w:ilvl w:val="0"/>
          <w:numId w:val="132"/>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Казахская народная педагогика и этнопсихология</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Казахская народная педагогика</w:t>
      </w:r>
      <w:r w:rsidRPr="00B46A6A">
        <w:rPr>
          <w:rFonts w:ascii="Times New Roman" w:hAnsi="Times New Roman" w:cs="Times New Roman"/>
          <w:sz w:val="24"/>
          <w:szCs w:val="24"/>
          <w:lang w:val="kk-KZ"/>
        </w:rPr>
        <w:t xml:space="preserve"> нашла свое отражение в сложившихся веками изречениях, наставлениях, постулатах, обычаях и традициях, словах и понятиях, предположениях, которые сохранены в народной литературе, истории и культуре, обрядах, поэзии, мудрости предков, многовековом жизненном опыте. Если условно считать теорию законом, то для казахов основной этих законов были </w:t>
      </w:r>
      <w:r w:rsidRPr="00B46A6A">
        <w:rPr>
          <w:rFonts w:ascii="Times New Roman" w:hAnsi="Times New Roman" w:cs="Times New Roman"/>
          <w:i/>
          <w:sz w:val="24"/>
          <w:szCs w:val="24"/>
          <w:lang w:val="kk-KZ"/>
        </w:rPr>
        <w:t>обычаи</w:t>
      </w:r>
      <w:r w:rsidRPr="00B46A6A">
        <w:rPr>
          <w:rFonts w:ascii="Times New Roman" w:hAnsi="Times New Roman" w:cs="Times New Roman"/>
          <w:sz w:val="24"/>
          <w:szCs w:val="24"/>
          <w:lang w:val="kk-KZ"/>
        </w:rPr>
        <w:t xml:space="preserve"> и </w:t>
      </w:r>
      <w:r w:rsidRPr="00B46A6A">
        <w:rPr>
          <w:rFonts w:ascii="Times New Roman" w:hAnsi="Times New Roman" w:cs="Times New Roman"/>
          <w:i/>
          <w:sz w:val="24"/>
          <w:szCs w:val="24"/>
          <w:lang w:val="kk-KZ"/>
        </w:rPr>
        <w:t>традиции</w:t>
      </w:r>
      <w:r w:rsidRPr="00B46A6A">
        <w:rPr>
          <w:rFonts w:ascii="Times New Roman" w:hAnsi="Times New Roman" w:cs="Times New Roman"/>
          <w:sz w:val="24"/>
          <w:szCs w:val="24"/>
          <w:lang w:val="kk-KZ"/>
        </w:rPr>
        <w:t>. Народные понятия о воспитании употреблялись как закон жизни, за осуществлением которых следили старцы – аксакалы. Сложившиеся традиции в устной народной литературе были продолжены дальше и были углублены мысли о народной педагогике. Сформирована своеобразная культурная, духовная и литературная народная традиция казахов, теория воспитания которых сосредоточены в обычаях и традициях, жизненных навыках и культурных потребностях народа.</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Сейчас в цивилизованных странах сложилась следующая система культурной общности: «человек – семья – небольшая культурная группа – этнокультура – большая цивилизация – человечество». Здесь обратная связь содержания и объема понятия формальной логики действует законно, значит человек является самой существенной культурной личностью. Теперь приводим архаистический образец: «член общины – дитя дедушки – род – племя – жуз – нация». Эта система недостаточно способна ассимилировать других людей. В особенности, к явлениям традиционности подлежат такие постулаты как выбор хана всех казахов, так и каждого жуза, воостановление традиции шариата и репутации хаджи, ограничение образцов одежды типа барса. В культурную систему казахского народа начала ХХ века входит оригинальная традиционная, колониальная и западная культура. </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Материальная культура казахского народа продолжила традиции культуры древних кочевых племен, населявших этот регион и процветавшей в средних веках оседлой и городской культуры. Каждый кочевой казах считал знание системы кровного родства нормой и морально-этическими мерилами существования. Беспрекословному сохранению такой традиции стал обычай знания родословной до седьмого колена. В этом отношении следует принять генеалогическое древо до седьмого поколения как уникальный способ, обеспечивающий этнобиологическую и этнокультурную общность нации.</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Таким образом, в казахстанской культурной среде сложился особый тип общинной циклизации – обычай знания родословной до седьмого колена. Знание собственного генеалогического древа до седьмого поколения было обязательным долгом каждого казаха. Это поколение до восьмого колена начиная от самого себя. Родословная каждого предстает в таком порядке: лично сам, отец, дед, прадед, прапрадед, прапрапрадед, самый дальний прадед. В знании родословной употребляются и такие слова, означающие родство: ата (дед), әке (отец), бала (дети), немере (внук), шөбере (правнук), шөпшек (праправнук), немене (прапраправнук), туажат (прапрапраправнук), жүрежат (самый дальний внук). Большие задачи, стоявшие перед предками продолжаются потомками, которые развиваются в значении тактичных взаимоотношений, междуродовых, межплеменных, межнациональных связей и в значении общечеловеческих ценностей. Род само собой представляет объединение людей, берущий свое начало от одного поколения и сохраняющий родственные связи.</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Социальный тип знания родословной до седьмого колена помог формированию генеалогического мировоззрения и разветвления родственных отношений, идущие с древних поколений, стали явлением общности всего народа.</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Национальная психология как явление компонента общественного сознания, которая показывает психические признаки и свойства, означающие национальный характер. Особенности национальной психологии замечаются во взаимоотношениях семьи, в форме одежды, в видах национальных игр, обычаях и традициях, в изотовленных видах национальной пищи. Структура национальной психологии состоит из трех компонентов: национальное чувство, национальные обычаи и традиции, национальный характер.</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  </w:t>
      </w:r>
      <w:r w:rsidRPr="00B46A6A">
        <w:rPr>
          <w:rFonts w:ascii="Times New Roman" w:hAnsi="Times New Roman" w:cs="Times New Roman"/>
          <w:i/>
          <w:sz w:val="24"/>
          <w:szCs w:val="24"/>
          <w:lang w:val="kk-KZ"/>
        </w:rPr>
        <w:t>Национальное чувство</w:t>
      </w:r>
      <w:r w:rsidRPr="00B46A6A">
        <w:rPr>
          <w:rFonts w:ascii="Times New Roman" w:hAnsi="Times New Roman" w:cs="Times New Roman"/>
          <w:sz w:val="24"/>
          <w:szCs w:val="24"/>
          <w:lang w:val="kk-KZ"/>
        </w:rPr>
        <w:t xml:space="preserve"> – любовь человека к родному народу, родной земле, родному языку и национальным обычаям и традициям, особенности окружающей среды (социальные, экономические, культурные и естественные явления), похожие на представителя определенной нации. Национальные чувства как и другие чувства – особая форма отношения к предметам и явлениям по их соответствию или несоответствию потребностям человека, способность личности осознавать переживать, понимать что-нибудь на основе ощущений, впечатлений, а также состояние, в котором человек способен сознавать окружающее.</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Национальные обычаи и традиции</w:t>
      </w:r>
      <w:r w:rsidRPr="00B46A6A">
        <w:rPr>
          <w:rFonts w:ascii="Times New Roman" w:hAnsi="Times New Roman" w:cs="Times New Roman"/>
          <w:sz w:val="24"/>
          <w:szCs w:val="24"/>
          <w:lang w:val="kk-KZ"/>
        </w:rPr>
        <w:t xml:space="preserve"> – общепринятый порядок каждого общества и социальных групп в нем, традиционно установивишеся правила общественного поведения. Это понятие отражает состояние быта и труда, развитие культуры общества, его групп и сословий,  особенности взаимоотношений в семье и быту. Если это дорогое наследие не используется в реальной жизни, то постепенно забудется. Если же не сохранится язык, то народ исчезнет как нация, значит, когда есть язык – существует народ, когда существует народ, там есть обычай и традиции.</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Национальный характер</w:t>
      </w:r>
      <w:r w:rsidRPr="00B46A6A">
        <w:rPr>
          <w:rFonts w:ascii="Times New Roman" w:hAnsi="Times New Roman" w:cs="Times New Roman"/>
          <w:sz w:val="24"/>
          <w:szCs w:val="24"/>
          <w:lang w:val="kk-KZ"/>
        </w:rPr>
        <w:t xml:space="preserve"> – совокупность всех темпераментных, психических, духовных качеств человека, свойственных определенной нации. Здесь не должно быть понятия, что таких свойств нет в других народах. Эти отличительные особенности в каждом народе бывают по-разному.</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Национальное свойство</w:t>
      </w:r>
      <w:r w:rsidRPr="00B46A6A">
        <w:rPr>
          <w:rFonts w:ascii="Times New Roman" w:hAnsi="Times New Roman" w:cs="Times New Roman"/>
          <w:sz w:val="24"/>
          <w:szCs w:val="24"/>
          <w:lang w:val="kk-KZ"/>
        </w:rPr>
        <w:t xml:space="preserve"> – совокупность исторически стабильно сложившихся психологических признаков, определяющих манеру характера, образец существования, отношение человека к труду, другой национальности и родной культуре.</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Национальные психологические особенности</w:t>
      </w:r>
      <w:r w:rsidRPr="00B46A6A">
        <w:rPr>
          <w:rFonts w:ascii="Times New Roman" w:hAnsi="Times New Roman" w:cs="Times New Roman"/>
          <w:sz w:val="24"/>
          <w:szCs w:val="24"/>
          <w:lang w:val="kk-KZ"/>
        </w:rPr>
        <w:t xml:space="preserve"> народа охватывают следующие компоненты: </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мотивационный</w:t>
      </w:r>
      <w:r w:rsidRPr="00B46A6A">
        <w:rPr>
          <w:rFonts w:ascii="Times New Roman" w:hAnsi="Times New Roman" w:cs="Times New Roman"/>
          <w:sz w:val="24"/>
          <w:szCs w:val="24"/>
          <w:lang w:val="kk-KZ"/>
        </w:rPr>
        <w:t xml:space="preserve"> – отражение таких свойств как наблюдательность, деловитость, способность к работе, а также особенность и четкость степени соответствия;</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интеллектуальный</w:t>
      </w:r>
      <w:r w:rsidRPr="00B46A6A">
        <w:rPr>
          <w:rFonts w:ascii="Times New Roman" w:hAnsi="Times New Roman" w:cs="Times New Roman"/>
          <w:sz w:val="24"/>
          <w:szCs w:val="24"/>
          <w:lang w:val="kk-KZ"/>
        </w:rPr>
        <w:t xml:space="preserve"> – характер организации мыслительного действия, быстрота операций мышления, уровень умственного, находчивого, умелого, логического и абстрактного мышления;</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 xml:space="preserve">познавательный </w:t>
      </w:r>
      <w:r w:rsidRPr="00B46A6A">
        <w:rPr>
          <w:rFonts w:ascii="Times New Roman" w:hAnsi="Times New Roman" w:cs="Times New Roman"/>
          <w:sz w:val="24"/>
          <w:szCs w:val="24"/>
          <w:lang w:val="kk-KZ"/>
        </w:rPr>
        <w:t>– активность и глубина восприятия, четкость изображения;</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душевное состояние</w:t>
      </w:r>
      <w:r w:rsidRPr="00B46A6A">
        <w:rPr>
          <w:rFonts w:ascii="Times New Roman" w:hAnsi="Times New Roman" w:cs="Times New Roman"/>
          <w:sz w:val="24"/>
          <w:szCs w:val="24"/>
          <w:lang w:val="kk-KZ"/>
        </w:rPr>
        <w:t xml:space="preserve"> – динамика прохождения чувств, особенность показа чувств;</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вольность</w:t>
      </w:r>
      <w:r w:rsidRPr="00B46A6A">
        <w:rPr>
          <w:rFonts w:ascii="Times New Roman" w:hAnsi="Times New Roman" w:cs="Times New Roman"/>
          <w:sz w:val="24"/>
          <w:szCs w:val="24"/>
          <w:lang w:val="kk-KZ"/>
        </w:rPr>
        <w:t xml:space="preserve"> – постоянство и продолжительность силы воли;</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i/>
          <w:sz w:val="24"/>
          <w:szCs w:val="24"/>
          <w:lang w:val="kk-KZ"/>
        </w:rPr>
        <w:t>коммуникативность</w:t>
      </w:r>
      <w:r w:rsidRPr="00B46A6A">
        <w:rPr>
          <w:rFonts w:ascii="Times New Roman" w:hAnsi="Times New Roman" w:cs="Times New Roman"/>
          <w:sz w:val="24"/>
          <w:szCs w:val="24"/>
          <w:lang w:val="kk-KZ"/>
        </w:rPr>
        <w:t xml:space="preserve"> – характер взаимодействия между людьми. Стабильная работа всех этих национальных психологических свойств своеобразно влияет на национальное сознание народа.</w:t>
      </w:r>
    </w:p>
    <w:p w:rsidR="003B5681" w:rsidRPr="00B46A6A" w:rsidRDefault="003B5681" w:rsidP="003B5681">
      <w:pPr>
        <w:ind w:firstLine="72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Национальные интересы и ориентации</w:t>
      </w:r>
      <w:r w:rsidRPr="00B46A6A">
        <w:rPr>
          <w:rFonts w:ascii="Times New Roman" w:hAnsi="Times New Roman" w:cs="Times New Roman"/>
          <w:sz w:val="24"/>
          <w:szCs w:val="24"/>
          <w:lang w:val="kk-KZ"/>
        </w:rPr>
        <w:t xml:space="preserve"> – общественно-психологическое и социальное явление, изображающее мотивационный приоритет этнически общинных представителей, сохраняет его общность и единство. Национальные интересы и ориентации являются значительной движущей силой действий и характера людей.</w:t>
      </w:r>
    </w:p>
    <w:p w:rsidR="003B5681" w:rsidRPr="00B46A6A" w:rsidRDefault="003B5681" w:rsidP="003B5681">
      <w:pPr>
        <w:ind w:firstLine="720"/>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lastRenderedPageBreak/>
        <w:t xml:space="preserve">Таким образом, </w:t>
      </w:r>
      <w:r w:rsidRPr="00B46A6A">
        <w:rPr>
          <w:rFonts w:ascii="Times New Roman" w:hAnsi="Times New Roman" w:cs="Times New Roman"/>
          <w:i/>
          <w:sz w:val="24"/>
          <w:szCs w:val="24"/>
          <w:lang w:val="kk-KZ"/>
        </w:rPr>
        <w:t>в структуру этнопсихологии входят национальный характер, национальное сознание, национальное чувство, национальные обычаи и традиции, национальные интересы и  ориентации, национальные привычки и настроения.</w:t>
      </w:r>
    </w:p>
    <w:p w:rsidR="003B5681" w:rsidRPr="00B46A6A" w:rsidRDefault="003B5681" w:rsidP="003B5681">
      <w:pPr>
        <w:numPr>
          <w:ilvl w:val="0"/>
          <w:numId w:val="132"/>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Роль казахской национальной философии в казахской этнопедагогике.</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 каждой нации есть свойственные ей промысел, история и культура. Культура отчетливо замечается в разговорном языке и системе мышления, также национальная культурная особенность занимает особое место в способе существования, обычаях и традициях, сознании и обрядах того или иного народа. Национальная философия казахского народа непосредственно связана с богатством мыслей (национальная психология), способами воспитания подрастающего поколения (этнопедагогика), особенностями обычаев и традиций (этнография). С этой точки зрения национальное психологическое свойство казахского народа является  основой системы философского мышления.</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Отличительные особенности казахской национальной философии сводятся к следующему: во-первых, это говорить иносказательно, пословицами и стихами, отличиться исполнением терме, толгау (раздумье) и искусства айтыс., во-вторых, это познавательное мировоззрение в отношении Родины, страны и т.д., в третьих, особое внимание к родному языку и искусству слова и их высокая оценка., в четвертых, это непосредственная связь с кочевой жизнью и скотоводством, являющихся национальным базисом. Казахская философия – мировоззрение, определяющее смысл восприятия казахами мира, которое влияет на формирование мировоззренческой ориентации содержания казахской этнопедагогики.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Философские мысли в казахском фольклоре считаются  успехом народой мудрости. Хотя в них неполностью осуществляются философские, диалектические способы, в обществе, в котором живет человек, формируется народное сознание. Подробно ведется речь о проблемах, касающихся всех сторон природы, общества и жизни человека, которые различаются по понятиям бытие, дух, бог, добро и зло. Добро и зло становится главной проблемой анализа. Эти понятия четко прослеживаются в казахских сказках, пословицах и поговорках, загадках, ораторском искусстве.</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Особенности казахской философии чаще  всего используются в обычаях и традициях, духовном наследии и характере людей. Возникновение изменения природной среды во философском мировоззрении привело в жизнь ясную целенаправленную работу, фактор постановки цели человека, возникло национальное мирвоззрение. Обращение внимания к культуре родословной казахов дало возможность выяснить суть понятия «менталитет этноса», из чего понимаем структуру мышления и психики относительно всех членов общества и индивидиума, а также формирующиеся в коллективном виде общества. Этот фермент культуры играет решающую роль в социальном характере каждого человека. Потому что как таковой фермент, обоснуясь в его сознании, определяет пути общественного движения, дает верный ориентир в трудных моментах его жизни. </w:t>
      </w:r>
      <w:r w:rsidRPr="00B46A6A">
        <w:rPr>
          <w:rFonts w:ascii="Times New Roman" w:hAnsi="Times New Roman" w:cs="Times New Roman"/>
          <w:i/>
          <w:sz w:val="24"/>
          <w:szCs w:val="24"/>
          <w:lang w:val="kk-KZ"/>
        </w:rPr>
        <w:t>Менталитет</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на основе совокупности научного характера и обрядов требует выбора ориентации.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В казахской национальной философии общественная мысль прошла три этапа: общество, обобществление, общественное мнение. </w:t>
      </w:r>
      <w:r w:rsidRPr="00B46A6A">
        <w:rPr>
          <w:rFonts w:ascii="Times New Roman" w:hAnsi="Times New Roman" w:cs="Times New Roman"/>
          <w:i/>
          <w:sz w:val="24"/>
          <w:szCs w:val="24"/>
          <w:lang w:val="kk-KZ"/>
        </w:rPr>
        <w:t>Обобществление</w:t>
      </w:r>
      <w:r w:rsidRPr="00B46A6A">
        <w:rPr>
          <w:rFonts w:ascii="Times New Roman" w:hAnsi="Times New Roman" w:cs="Times New Roman"/>
          <w:sz w:val="24"/>
          <w:szCs w:val="24"/>
          <w:lang w:val="kk-KZ"/>
        </w:rPr>
        <w:t xml:space="preserve"> – это своеобразный </w:t>
      </w:r>
      <w:r w:rsidRPr="00B46A6A">
        <w:rPr>
          <w:rFonts w:ascii="Times New Roman" w:hAnsi="Times New Roman" w:cs="Times New Roman"/>
          <w:sz w:val="24"/>
          <w:szCs w:val="24"/>
          <w:lang w:val="kk-KZ"/>
        </w:rPr>
        <w:lastRenderedPageBreak/>
        <w:t>исторический институт, следует рассматривать его появление способностью общества к бытию своей значимости. Непосредственное изображение естественной и социальной жизни, строение мира, примитивное понятие о тайных его силах, все это были первоначальным уровнем казахской философии.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Своеобразие казахской национальной философской мысли – это умение по возможности ясно и всесторонне показать истинный патриотизм, любовь к родному народу, готовность борьбы за его счастье, интересов и будущее и пути достижения к этой цели (М.Жумабаев).</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Древние тюрки и родовые корни казахов благодаря близкого родства и сходства с природой использовали календарь природных явлений – </w:t>
      </w:r>
      <w:r w:rsidRPr="00B46A6A">
        <w:rPr>
          <w:rFonts w:ascii="Times New Roman" w:hAnsi="Times New Roman" w:cs="Times New Roman"/>
          <w:i/>
          <w:sz w:val="24"/>
          <w:szCs w:val="24"/>
          <w:lang w:val="kk-KZ"/>
        </w:rPr>
        <w:t>фенологический календарь.</w:t>
      </w:r>
      <w:r w:rsidRPr="00B46A6A">
        <w:rPr>
          <w:rFonts w:ascii="Times New Roman" w:hAnsi="Times New Roman" w:cs="Times New Roman"/>
          <w:sz w:val="24"/>
          <w:szCs w:val="24"/>
          <w:lang w:val="kk-KZ"/>
        </w:rPr>
        <w:t xml:space="preserve"> Это показывает, что предки казахов как этнос познали природу единым и близким к ним явлением. И все это сказанное логика бытия, очень полно и адекватно показывающая связь «народ – человек – природа». </w:t>
      </w:r>
    </w:p>
    <w:p w:rsidR="003B5681" w:rsidRPr="00B46A6A" w:rsidRDefault="003B5681" w:rsidP="003B5681">
      <w:pPr>
        <w:ind w:firstLine="540"/>
        <w:jc w:val="both"/>
        <w:rPr>
          <w:rFonts w:ascii="Times New Roman" w:hAnsi="Times New Roman" w:cs="Times New Roman"/>
          <w:i/>
          <w:sz w:val="24"/>
          <w:szCs w:val="24"/>
          <w:lang w:val="kk-KZ"/>
        </w:rPr>
      </w:pPr>
      <w:r w:rsidRPr="00B46A6A">
        <w:rPr>
          <w:rFonts w:ascii="Times New Roman" w:hAnsi="Times New Roman" w:cs="Times New Roman"/>
          <w:sz w:val="24"/>
          <w:szCs w:val="24"/>
          <w:lang w:val="kk-KZ"/>
        </w:rPr>
        <w:t xml:space="preserve">Рост хозяйственной деятельности вынудил перейти </w:t>
      </w:r>
      <w:r w:rsidRPr="00B46A6A">
        <w:rPr>
          <w:rFonts w:ascii="Times New Roman" w:hAnsi="Times New Roman" w:cs="Times New Roman"/>
          <w:i/>
          <w:sz w:val="24"/>
          <w:szCs w:val="24"/>
          <w:lang w:val="kk-KZ"/>
        </w:rPr>
        <w:t>к цикловому календарю.</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Пространство – как цифровое измерение требует свою меру. Понятие объем, подлежащий к сфере измерения, у древних тюрков имело два значения. В этом отношении в родовых корнях казахов на основе предварительного употребления понятия </w:t>
      </w:r>
      <w:r w:rsidRPr="00B46A6A">
        <w:rPr>
          <w:rFonts w:ascii="Times New Roman" w:hAnsi="Times New Roman" w:cs="Times New Roman"/>
          <w:i/>
          <w:sz w:val="24"/>
          <w:szCs w:val="24"/>
          <w:lang w:val="kk-KZ"/>
        </w:rPr>
        <w:t>качество измерение</w:t>
      </w:r>
      <w:r w:rsidRPr="00B46A6A">
        <w:rPr>
          <w:rFonts w:ascii="Times New Roman" w:hAnsi="Times New Roman" w:cs="Times New Roman"/>
          <w:sz w:val="24"/>
          <w:szCs w:val="24"/>
          <w:lang w:val="kk-KZ"/>
        </w:rPr>
        <w:t xml:space="preserve"> является продолжением категории </w:t>
      </w:r>
      <w:r w:rsidRPr="00B46A6A">
        <w:rPr>
          <w:rFonts w:ascii="Times New Roman" w:hAnsi="Times New Roman" w:cs="Times New Roman"/>
          <w:i/>
          <w:sz w:val="24"/>
          <w:szCs w:val="24"/>
          <w:lang w:val="kk-KZ"/>
        </w:rPr>
        <w:t>числа.</w:t>
      </w:r>
      <w:r w:rsidRPr="00B46A6A">
        <w:rPr>
          <w:rFonts w:ascii="Times New Roman" w:hAnsi="Times New Roman" w:cs="Times New Roman"/>
          <w:sz w:val="24"/>
          <w:szCs w:val="24"/>
          <w:lang w:val="kk-KZ"/>
        </w:rPr>
        <w:t xml:space="preserve"> Понимание происхождения </w:t>
      </w:r>
      <w:r w:rsidRPr="00B46A6A">
        <w:rPr>
          <w:rFonts w:ascii="Times New Roman" w:hAnsi="Times New Roman" w:cs="Times New Roman"/>
          <w:i/>
          <w:sz w:val="24"/>
          <w:szCs w:val="24"/>
          <w:lang w:val="kk-KZ"/>
        </w:rPr>
        <w:t>измерения</w:t>
      </w:r>
      <w:r w:rsidRPr="00B46A6A">
        <w:rPr>
          <w:rFonts w:ascii="Times New Roman" w:hAnsi="Times New Roman" w:cs="Times New Roman"/>
          <w:sz w:val="24"/>
          <w:szCs w:val="24"/>
          <w:lang w:val="kk-KZ"/>
        </w:rPr>
        <w:t xml:space="preserve"> приводит к выводу, что внутри измерения есть качественная мера, численные измерения одного качества взаимосвязаны, значит, внутри предмета,  явления между численными измерениямы бывают взаимоотношения.</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родовых корнях казахов переход от примитивной обработки земли к кочевому образу жизни, затем к полуоседлому кочевому скотоводству было заметно в поиске новой формы материальной культуры. Из этого мы видим, что предки казахов существенно хорошо освили прямые образцы мира бытия – качества, пространства, времени, измерения и формы.</w:t>
      </w:r>
    </w:p>
    <w:p w:rsidR="003B5681" w:rsidRPr="00B46A6A" w:rsidRDefault="003B5681" w:rsidP="003B5681">
      <w:pPr>
        <w:numPr>
          <w:ilvl w:val="0"/>
          <w:numId w:val="132"/>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Этническое воспитание как часть этнической культуры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Этническое воспитание является методологией этнокультурного развития личности. Есть многовековая история культуры казахского народа. Только перерастая богатое духовное сокровище и ценное наследие, созданные с древнейших времен, с современной литературой, искуством, культурой и миром красоты совместно с другими национальностями и народностями можно оставить свою самобытную примету в современной культуре.</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Уровень этнокультуры непосредственно связан с диалектикой развития материальной и духовной культуры. Значит, преемственность в развитии духовной этнокультуры, это во-первых, овладеть и использовать наследие предков, во-вторых, критически относиться к ним, творчески обрабатывая нужные образцы, использовать их на пользу общества.</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Этничность</w:t>
      </w:r>
      <w:r w:rsidRPr="00B46A6A">
        <w:rPr>
          <w:rFonts w:ascii="Times New Roman" w:hAnsi="Times New Roman" w:cs="Times New Roman"/>
          <w:sz w:val="24"/>
          <w:szCs w:val="24"/>
          <w:lang w:val="kk-KZ"/>
        </w:rPr>
        <w:t xml:space="preserve"> – совокупность культурных особенностей этнической группы; форма социальной организации культурного различия; свойственные группы чувствительности и печали; комплекс поведенческих стереотипов.</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lastRenderedPageBreak/>
        <w:t>Этнический регион отдельной личности</w:t>
      </w:r>
      <w:r w:rsidRPr="00B46A6A">
        <w:rPr>
          <w:rFonts w:ascii="Times New Roman" w:hAnsi="Times New Roman" w:cs="Times New Roman"/>
          <w:sz w:val="24"/>
          <w:szCs w:val="24"/>
          <w:lang w:val="kk-KZ"/>
        </w:rPr>
        <w:t xml:space="preserve"> –  регион активности и поведенчества членов этнической системы (Л.Н.Гумилев). Есть трехуровневый структурный вид этнического региона отдельной личности. Первый его компонент как «этничность для себя» характеризует о существовании иерархической системы этнических ценностей для своего народа в любом человеке. По этой системе субъект при установлении связи с другими субъектом и понимании его этнического несоответствия в своем поведении держит себя соответственно этническим ценностям и нормам. Второй компонент – «этничность для общества» изображает двухсторонность этнического соответсвия человека, если он учитывает, что по отцу – украинец, по матери – эстонец. Третий компонент – «этничность за государство» показывает на государственное соответствие.</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Этнокультурная компетентность</w:t>
      </w:r>
      <w:r w:rsidRPr="00B46A6A">
        <w:rPr>
          <w:rFonts w:ascii="Times New Roman" w:hAnsi="Times New Roman" w:cs="Times New Roman"/>
          <w:sz w:val="24"/>
          <w:szCs w:val="24"/>
          <w:lang w:val="kk-KZ"/>
        </w:rPr>
        <w:t xml:space="preserve"> – степень показа знания, навыков, дающих возможность найти форму сотрудничества в целях взаимодействия человека с представителем другой этнической общины и правильной оценки условий взаимосвязей, сохранения взаимосогласия и взаимодоверия. Эта компетентность, в первую очередь, осуществляется путем степени понимания своеобразной деятельности национально-психологических особенностей представителя той или иной национальности: а) спрось, мотивы и ценностная ориентация представителей конкретных национальных регионов, влияющих в сотрудничестве с ними определяющих этническое своеобразие; б) особенности показа национального сознания представителей конкретной национального сознания представителей конкретной национальности.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Этнокультурной опыт</w:t>
      </w:r>
      <w:r w:rsidRPr="00B46A6A">
        <w:rPr>
          <w:rFonts w:ascii="Times New Roman" w:hAnsi="Times New Roman" w:cs="Times New Roman"/>
          <w:sz w:val="24"/>
          <w:szCs w:val="24"/>
          <w:lang w:val="kk-KZ"/>
        </w:rPr>
        <w:t xml:space="preserve"> – понятие, принятое для обозначения результатов совместных действий представителей одной этнической общины. Освоение этнокультурного опыта своей нации проходит в сознательном уровне, особенность которого характеризуется обобщающим распространением всего этноса, а не всякой отдельной личности.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Между национальной культурой и структурной национальной психологии</w:t>
      </w:r>
      <w:r w:rsidRPr="00B46A6A">
        <w:rPr>
          <w:rFonts w:ascii="Times New Roman" w:hAnsi="Times New Roman" w:cs="Times New Roman"/>
          <w:sz w:val="24"/>
          <w:szCs w:val="24"/>
          <w:lang w:val="kk-KZ"/>
        </w:rPr>
        <w:t xml:space="preserve"> существует тесная связь. Национальная психологическая особенность отражена в разновидностях национальной культуры, так например, в фольклоре песнях и кюй, играх и игрушках, детских праздниках и одеждах, в других элементах народной жизни.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Культура</w:t>
      </w:r>
      <w:r w:rsidRPr="00B46A6A">
        <w:rPr>
          <w:rFonts w:ascii="Times New Roman" w:hAnsi="Times New Roman" w:cs="Times New Roman"/>
          <w:sz w:val="24"/>
          <w:szCs w:val="24"/>
          <w:lang w:val="kk-KZ"/>
        </w:rPr>
        <w:t xml:space="preserve"> – определенная степень исторического развития общества  и человека, запечатленный в организации жизни и действий людей, в создании ими материального и духовного богатста. Культура – совокупность жизненного опыта народа и достижений человечества в производственном, общественном и умственном отношении. Ее основа связана с национальным становлением, этапами его развития и расцветания. Национальное бытие казахов отличается и образом жизни, и оригинальной культурой.</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научной литературе даны разные определения культуры.</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«Культура» – </w:t>
      </w:r>
      <w:r w:rsidRPr="00B46A6A">
        <w:rPr>
          <w:rFonts w:ascii="Times New Roman" w:hAnsi="Times New Roman" w:cs="Times New Roman"/>
          <w:sz w:val="24"/>
          <w:szCs w:val="24"/>
          <w:lang w:val="en-US"/>
        </w:rPr>
        <w:t>cultura</w:t>
      </w:r>
      <w:r w:rsidRPr="00B46A6A">
        <w:rPr>
          <w:rFonts w:ascii="Times New Roman" w:hAnsi="Times New Roman" w:cs="Times New Roman"/>
          <w:sz w:val="24"/>
          <w:szCs w:val="24"/>
          <w:lang w:val="kk-KZ"/>
        </w:rPr>
        <w:t xml:space="preserve"> в переводе с латынского языка означает «растить», «обратотать». Это слово впервые употребил как теоритический термин</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римский философ Марк Цицерон в своем труде «Прения Тускулан» (</w:t>
      </w:r>
      <w:smartTag w:uri="urn:schemas-microsoft-com:office:smarttags" w:element="metricconverter">
        <w:smartTagPr>
          <w:attr w:name="ProductID" w:val="45 г"/>
        </w:smartTagPr>
        <w:r w:rsidRPr="00B46A6A">
          <w:rPr>
            <w:rFonts w:ascii="Times New Roman" w:hAnsi="Times New Roman" w:cs="Times New Roman"/>
            <w:sz w:val="24"/>
            <w:szCs w:val="24"/>
            <w:lang w:val="kk-KZ"/>
          </w:rPr>
          <w:t>45 г</w:t>
        </w:r>
      </w:smartTag>
      <w:r w:rsidRPr="00B46A6A">
        <w:rPr>
          <w:rFonts w:ascii="Times New Roman" w:hAnsi="Times New Roman" w:cs="Times New Roman"/>
          <w:sz w:val="24"/>
          <w:szCs w:val="24"/>
          <w:lang w:val="kk-KZ"/>
        </w:rPr>
        <w:t>. д.н.э.) в переносном значении, влияющим на интеллект человека.</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В «Философском словаре» определено, что  «культура – социально-прогрессивная творческая деятельность во всех сферах человеческого бытия и сознания; направлена на превращение богатства истории человечества внутреннему богатству отдельного человека; социальный способ жизни, объединяющий все действия человека; доказывает эволюцию форм, используемый человеком для сохранения и обновления социального бытия; способ жизнедеятельности человека; совокупность традиций и инноваций».</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«Философском энциклопедическом словаре» С.С.Аверенцев указывает, что культура» это специальный способ организации и развития жизнедеятельности человека, которая отражена  в  материальных и духовных продукциях труда, в системе социальных правил и учреждений, в духовных ценностях, в совокупности отношении человека к природе, во взаимоотношениях людей».</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«Этическом словаре» даны следующие определения к понятию «культура»: «культура объединяет мыслить все формы духовной жизни человека, объединяет религию и этику; закрепляет человека мыслить в высшей степени».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С педагогических позиций,</w:t>
      </w:r>
      <w:r w:rsidRPr="00B46A6A">
        <w:rPr>
          <w:rFonts w:ascii="Times New Roman" w:hAnsi="Times New Roman" w:cs="Times New Roman"/>
          <w:sz w:val="24"/>
          <w:szCs w:val="24"/>
          <w:lang w:val="kk-KZ"/>
        </w:rPr>
        <w:t xml:space="preserve"> «культура – совокупность совместных взаимоотношений людей в создании научных, морально-социальных, художественных и технических ценностей. Ее значение следует считать продукцией, рожденной блогадаря своеобразного человеческого труда».</w:t>
      </w:r>
    </w:p>
    <w:p w:rsidR="003B5681" w:rsidRPr="00B46A6A" w:rsidRDefault="003B5681" w:rsidP="003B5681">
      <w:pPr>
        <w:ind w:firstLine="540"/>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4. Опыт казахской этнопедагогики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Народная педагогика – одно из дорогих сокровищ, переданных из поколения в поколение. Поэтому дидактические материалы, этнографические сведения о национальных традициях и обычаях имеют большую значимость в воспитании подрастающего поколения.</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Правила воспитания – совокупность народного опыта. Они отражены в устной и письменной литературе, культуре, художественном искусстве народа. Среди них фольклор – совокупность и комплекс устной народной литературы и народной художественной культуры. Самые существенные его объекты – народное-декоративное, инструментальное, песенное и танцевальное искусство являются духовными преемниками традиционной культуры. В связи с тем, что они намного самостоятельно существуют как одна из частей культуры в обществе, эти объекты рассматриваются в научной литературе как независимые разновидности художественной деятельности.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Казахский фольклор является частью общечеловеческой культуры, образцы которого свидетельствуют о зрелости устно-поэтической традиции, унаследованный казахским народом. Произведения фольклора отчетливо показывают, как казахский народ издревле любил и ценил красоту. Это подтверждается тем, что вся его жизнь состояла из поэзии: это начиналось с колыбельной песни и продолжалось национальными традициями как веселье, проводы невесты, праздник по поводу оседлания ребенком стригунка, приезд невестки в дом мужа, праздник кочевки, скачки, борьба, причитание по умершему, поминки, охота с ловчей птицей и охотничьей собакой, наставление старших, исполнение песен, чтение в наизусть эпических произведений и.т.д.</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Обилие пословиц и поговорок, ораторских слов в казахском фольклоре обеспечивали нашим предкам победу в распрях и спорах. Народ использовал пословицы и поговорки как вывод и заключение мысли и мнения, мораль и назидание, в которых преподносились в форме облегчения их запоминания. Эта традиция в определенной степени сохранено до сих пор. Пословицы и поговорки, загадки, скороговорки, кюй, айтыс (словесное состязание), легенда, сказки, эпос сопутствуют развитию положительных свойств в каждом человеке. В устной народной литературе часто можно встретить народной опыт, этнографические события. Эти понятия не научны, но народ взял от них духовную пищу, обогащая жизненный опыт. Значит, устная народная литература является зеркалом национальной психологии.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Народная традиция и народное самосознание определяют национальное своеобразие. Так например, устная считалка, основанная на находчивой мысли и быстрой фантазии, короткий и поучительный образец народной мудрости. Логический анализ, короткие и поучительные рассказы устных считалок казахского народа, в первую очередь учат обогащению мировоззрения молодежи, их страстное желание заниматься математикой. Например, длина измерялась пядью, шагом, кулашем (размахом) и размером, объемистые вещи – посудой, мешками, расстояние – днями и месяцами. В целях сравнения национальные термины и измерения можно использовать на уроках математики и физики. Уместное использование дорогого наследия в воспитании ребенка зависит от знания и кругозора каждого учителя. Потому что основа народной педагогики кроется в национальном сознании. Где есть национальное чувство там непременно развиваются национальный язык и традиции.</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Использование народной мудрости, изречений и стихотворений поэтов и жырау, ораторов, крылатых слов на каждом уроке нужно для углубленного изучения каждого предмета. Язык и национальное самосознание тесно взаимосвязаны друг с другом. Это говорит о том, что развитие способности к изучению языка является одним из главных направлений народной педагогики. Эффективны привитие и изучение традиций народной педагогики с учетом возрастных особенностей учащихся и людей. </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Подытоживая все это, можно сказать, что культурное наследие имеет весомое место в познании характера народной психологии и педагогики. У каждого этноса и народа бывают свойственные для них национальная психология, характер, этика, эстетический вкус, моральные и др. особенности. Большую значимость имеет казахская народная педагогика в развитии мировоззренческих взглядов будущего поколения.</w:t>
      </w:r>
    </w:p>
    <w:p w:rsidR="003B5681" w:rsidRPr="00B46A6A" w:rsidRDefault="003B5681" w:rsidP="003B5681">
      <w:pPr>
        <w:ind w:firstLine="540"/>
        <w:jc w:val="both"/>
        <w:rPr>
          <w:rFonts w:ascii="Times New Roman" w:hAnsi="Times New Roman" w:cs="Times New Roman"/>
          <w:sz w:val="24"/>
          <w:szCs w:val="24"/>
          <w:lang w:val="kk-KZ"/>
        </w:rPr>
      </w:pPr>
    </w:p>
    <w:p w:rsidR="003B5681" w:rsidRPr="00B46A6A" w:rsidRDefault="003B5681" w:rsidP="003B5681">
      <w:pPr>
        <w:ind w:firstLine="540"/>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Вопросы самоконтроля</w:t>
      </w:r>
    </w:p>
    <w:p w:rsidR="003B5681" w:rsidRPr="00B46A6A" w:rsidRDefault="003B5681" w:rsidP="003B5681">
      <w:pPr>
        <w:ind w:firstLine="540"/>
        <w:jc w:val="both"/>
        <w:rPr>
          <w:rFonts w:ascii="Times New Roman" w:hAnsi="Times New Roman" w:cs="Times New Roman"/>
          <w:sz w:val="24"/>
          <w:szCs w:val="24"/>
          <w:lang w:val="kk-KZ"/>
        </w:rPr>
      </w:pPr>
    </w:p>
    <w:p w:rsidR="003B5681" w:rsidRPr="00B46A6A" w:rsidRDefault="003B5681" w:rsidP="003B5681">
      <w:pPr>
        <w:numPr>
          <w:ilvl w:val="0"/>
          <w:numId w:val="13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Что такое истоки казахской этнопедагогики?</w:t>
      </w:r>
    </w:p>
    <w:p w:rsidR="003B5681" w:rsidRPr="00B46A6A" w:rsidRDefault="003B5681" w:rsidP="003B5681">
      <w:pPr>
        <w:numPr>
          <w:ilvl w:val="0"/>
          <w:numId w:val="13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Из чего состоит внутренняя этническая структура казахов?</w:t>
      </w:r>
    </w:p>
    <w:p w:rsidR="003B5681" w:rsidRPr="00B46A6A" w:rsidRDefault="003B5681" w:rsidP="003B5681">
      <w:pPr>
        <w:numPr>
          <w:ilvl w:val="0"/>
          <w:numId w:val="13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Какую роль играет преемственность поколений в народной педагогике?</w:t>
      </w:r>
    </w:p>
    <w:p w:rsidR="003B5681" w:rsidRPr="00B46A6A" w:rsidRDefault="003B5681" w:rsidP="003B5681">
      <w:pPr>
        <w:numPr>
          <w:ilvl w:val="0"/>
          <w:numId w:val="133"/>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Что исследует этнопсихология?</w:t>
      </w:r>
    </w:p>
    <w:p w:rsidR="003B5681" w:rsidRPr="00B46A6A" w:rsidRDefault="003B5681" w:rsidP="003B5681">
      <w:pPr>
        <w:ind w:left="540"/>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lastRenderedPageBreak/>
        <w:t>Темы  самостоятельной работы</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Раскройте значение дидактических и крылатых слов, изречений, верований и запретов, связанных с национальной философией кочевым образом жизни и национальной психологией казахов.</w:t>
      </w:r>
    </w:p>
    <w:p w:rsidR="003B5681" w:rsidRPr="00B46A6A" w:rsidRDefault="003B5681" w:rsidP="003B5681">
      <w:pPr>
        <w:numPr>
          <w:ilvl w:val="0"/>
          <w:numId w:val="13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Анализируйте и объясните возможность использования конкретных пословиц и поговорок в художественных пословицах и поговорках, а также в нашей жизни.</w:t>
      </w:r>
    </w:p>
    <w:p w:rsidR="003B5681" w:rsidRPr="00B46A6A" w:rsidRDefault="003B5681" w:rsidP="003B5681">
      <w:pPr>
        <w:numPr>
          <w:ilvl w:val="0"/>
          <w:numId w:val="13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Объясните суть этой казахской пословицы: «Кто не знает семь колен, тот неродовит».</w:t>
      </w:r>
    </w:p>
    <w:p w:rsidR="003B5681" w:rsidRPr="00B46A6A" w:rsidRDefault="003B5681" w:rsidP="003B5681">
      <w:pPr>
        <w:numPr>
          <w:ilvl w:val="0"/>
          <w:numId w:val="134"/>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Добавьте продолжение значение этой поговорки: «Дочь, говорю тебе, ...»</w:t>
      </w: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Темы рефератов</w:t>
      </w:r>
    </w:p>
    <w:p w:rsidR="003B5681" w:rsidRPr="00B46A6A" w:rsidRDefault="003B5681" w:rsidP="003B5681">
      <w:pPr>
        <w:numPr>
          <w:ilvl w:val="0"/>
          <w:numId w:val="13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Истоки этнопедагогики и их значение.</w:t>
      </w:r>
    </w:p>
    <w:p w:rsidR="003B5681" w:rsidRPr="00B46A6A" w:rsidRDefault="003B5681" w:rsidP="003B5681">
      <w:pPr>
        <w:numPr>
          <w:ilvl w:val="0"/>
          <w:numId w:val="13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Этническая основа казахского народа.</w:t>
      </w:r>
    </w:p>
    <w:p w:rsidR="003B5681" w:rsidRPr="00B46A6A" w:rsidRDefault="003B5681" w:rsidP="003B5681">
      <w:pPr>
        <w:numPr>
          <w:ilvl w:val="0"/>
          <w:numId w:val="13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Национально-психологические особенности казахского народа и их значение.</w:t>
      </w:r>
    </w:p>
    <w:p w:rsidR="003B5681" w:rsidRPr="00B46A6A" w:rsidRDefault="003B5681" w:rsidP="003B5681">
      <w:pPr>
        <w:numPr>
          <w:ilvl w:val="0"/>
          <w:numId w:val="135"/>
        </w:numPr>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Традиционные запреты казахов.</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rPr>
        <w:t>Используемая литература</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Гумилев Л.Н. Ритмы Евразии:Эпохи и цивилизации. – М.,1993.</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Есімов Ғ. Сана болмысы. Саясат пен мәдениет туралы ойлар. – А.,1994.</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Ә.Қоңыратбаев, Т.Қоңыратбаев. Көне мәдениет жазбалары. А.: Қазақ университеті, 1991.- 400б.</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және этнопсихология. Абай Құнанбаевтың 150-жыл толуына арналған ғылыми-әдістемелік жинақ. – А., Республикалық баспа кабинеті, 1995.-137б. </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Ә.Қоңыратбаев. Қазақ фольклорының тарихы.-А.:Ана тілі, 1991. – 288б. </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Ш.Уалиханов Ш. Таңдамалы. – А., 1985. -169б.</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Волков Г.Н. Этнопедагогика. –М. Изд. Центр Академия, 2000. -176с.</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Қалиев С. Қазақ этнопедагогикасының таихы (кеңестік дәуір 1920-1990жж). – А.: Білім, 1999.- 160б.</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Қалиев С. Қазақ этнопедагогикасының теориялық негіздері мен тарихы. – А.: Білім, 2003. -280б.</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Табылды Ә. Қазақ этнопедагогикасы және оқыту әдістемесі. – А.: Білім, 2004.- 288б.  </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Кукушин В.С. Этнопедагогика.- Москва-Воронеж:Изд.НПО МОДЭК, 2002.- 304с.</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Философиялық сөздік Редкол.: Р.Н.Нұрғалиев, Г.Г.Ақмамбетов, Ж.М.Әбділдин, т.б. –А.: Қазақ энциклопедиясы, 1996.-525б.</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Аверенцев С.С. Философский энциклопедический словарь. 2-е изд. – М.: Советская энциклопедия, 1989. – с.581-582.</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Словарь по этике Под ред. И.С.Кона. – М.:Политиздат, 1993. – 445с.</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Жарықбаев Қ.Б., Қалиев С. Қазақ тәлім тәрбиесі.- А.: Санат, 1995.- 352б.</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Шаханова Н. Мир традиционной культуры казахов. – А., 1997.</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Кожахметова К.Ж. Казахская этнопедагогика: методология, теория, практика. – А., 1998.</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Каракозова Ж. Космос казахской культуры. – А., 1993.</w:t>
      </w:r>
    </w:p>
    <w:p w:rsidR="003B5681" w:rsidRPr="00B46A6A" w:rsidRDefault="003B5681" w:rsidP="003B5681">
      <w:pPr>
        <w:numPr>
          <w:ilvl w:val="1"/>
          <w:numId w:val="135"/>
        </w:numPr>
        <w:tabs>
          <w:tab w:val="left" w:pos="900"/>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Волченко Л.Б. Культура поведения, этикет, мораль. – М., 1982.</w:t>
      </w:r>
    </w:p>
    <w:p w:rsidR="003B5681" w:rsidRPr="00B46A6A" w:rsidRDefault="003B5681" w:rsidP="003B5681">
      <w:pPr>
        <w:numPr>
          <w:ilvl w:val="1"/>
          <w:numId w:val="135"/>
        </w:numPr>
        <w:spacing w:after="0" w:line="240" w:lineRule="auto"/>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.Гердер И. Идеи о философии истории человечества.- М.,1977. – 252с.</w:t>
      </w:r>
      <w:r w:rsidRPr="00B46A6A">
        <w:rPr>
          <w:rFonts w:ascii="Times New Roman" w:hAnsi="Times New Roman" w:cs="Times New Roman"/>
          <w:b/>
          <w:sz w:val="24"/>
          <w:szCs w:val="24"/>
          <w:lang w:val="kk-KZ"/>
        </w:rPr>
        <w:t xml:space="preserve">  </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rPr>
          <w:rFonts w:ascii="Times New Roman" w:hAnsi="Times New Roman" w:cs="Times New Roman"/>
          <w:color w:val="000000"/>
          <w:sz w:val="24"/>
          <w:szCs w:val="24"/>
        </w:rPr>
      </w:pPr>
    </w:p>
    <w:p w:rsidR="003B5681" w:rsidRPr="00B46A6A" w:rsidRDefault="003B5681" w:rsidP="003B5681">
      <w:pPr>
        <w:jc w:val="center"/>
        <w:rPr>
          <w:rFonts w:ascii="Times New Roman" w:hAnsi="Times New Roman" w:cs="Times New Roman"/>
          <w:b/>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b/>
          <w:color w:val="000000"/>
          <w:sz w:val="24"/>
          <w:szCs w:val="24"/>
          <w:lang w:val="en-US"/>
        </w:rPr>
        <w:t>Kazakh folk pedagogy - the main source of the kazakh ethnopedagogy.</w:t>
      </w:r>
    </w:p>
    <w:p w:rsidR="003B5681" w:rsidRPr="00B46A6A" w:rsidRDefault="003B5681" w:rsidP="003B5681">
      <w:pPr>
        <w:jc w:val="right"/>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br/>
      </w:r>
      <w:r w:rsidRPr="00B46A6A">
        <w:rPr>
          <w:rFonts w:ascii="Times New Roman" w:hAnsi="Times New Roman" w:cs="Times New Roman"/>
          <w:b/>
          <w:color w:val="000000"/>
          <w:sz w:val="24"/>
          <w:szCs w:val="24"/>
          <w:lang w:val="en-US"/>
        </w:rPr>
        <w:t>Sholpankulova G.K.</w:t>
      </w:r>
      <w:r w:rsidRPr="00B46A6A">
        <w:rPr>
          <w:rFonts w:ascii="Times New Roman" w:hAnsi="Times New Roman" w:cs="Times New Roman"/>
          <w:color w:val="000000"/>
          <w:sz w:val="24"/>
          <w:szCs w:val="24"/>
          <w:lang w:val="en-US"/>
        </w:rPr>
        <w:t xml:space="preserve"> </w:t>
      </w:r>
    </w:p>
    <w:p w:rsidR="003B5681" w:rsidRPr="00B46A6A" w:rsidRDefault="003B5681" w:rsidP="003B5681">
      <w:pPr>
        <w:ind w:firstLine="708"/>
        <w:rPr>
          <w:rFonts w:ascii="Times New Roman" w:hAnsi="Times New Roman" w:cs="Times New Roman"/>
          <w:b/>
          <w:i/>
          <w:color w:val="000000"/>
          <w:sz w:val="24"/>
          <w:szCs w:val="24"/>
          <w:lang w:val="en-US"/>
        </w:rPr>
      </w:pPr>
      <w:r w:rsidRPr="00B46A6A">
        <w:rPr>
          <w:rFonts w:ascii="Times New Roman" w:hAnsi="Times New Roman" w:cs="Times New Roman"/>
          <w:b/>
          <w:i/>
          <w:color w:val="000000"/>
          <w:sz w:val="24"/>
          <w:szCs w:val="24"/>
          <w:lang w:val="en-US"/>
        </w:rPr>
        <w:t>GLOSSARY</w:t>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t xml:space="preserve">Ethnopedagogy </w:t>
      </w:r>
      <w:r w:rsidRPr="00B46A6A">
        <w:rPr>
          <w:rFonts w:ascii="Times New Roman" w:hAnsi="Times New Roman" w:cs="Times New Roman"/>
          <w:i/>
          <w:color w:val="000000"/>
          <w:sz w:val="24"/>
          <w:szCs w:val="24"/>
          <w:lang w:val="en-US"/>
        </w:rPr>
        <w:t xml:space="preserve">(gr.ethnos - people, pedagogike ethnos-upbringing of child) conformity to natural laws of formation and development of traditional cultures of upbringing in the influence of the scientific, social, economic and other factors of folk pedagogy, methods and its reflect in the upbringing system of today. </w:t>
      </w:r>
    </w:p>
    <w:p w:rsidR="003B5681" w:rsidRPr="00B46A6A" w:rsidRDefault="003B5681" w:rsidP="003B5681">
      <w:pPr>
        <w:ind w:firstLine="540"/>
        <w:jc w:val="both"/>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t>Ethnopsychology</w:t>
      </w:r>
      <w:r w:rsidRPr="00B46A6A">
        <w:rPr>
          <w:rFonts w:ascii="Times New Roman" w:hAnsi="Times New Roman" w:cs="Times New Roman"/>
          <w:i/>
          <w:color w:val="000000"/>
          <w:sz w:val="24"/>
          <w:szCs w:val="24"/>
          <w:lang w:val="en-US"/>
        </w:rPr>
        <w:t xml:space="preserve"> – science, investigates the ethnic characteristics, the national character, national sentiments, the original consciousness, folk stereotype of people's psyches. </w:t>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t>The national philosophy</w:t>
      </w:r>
      <w:r w:rsidRPr="00B46A6A">
        <w:rPr>
          <w:rFonts w:ascii="Times New Roman" w:hAnsi="Times New Roman" w:cs="Times New Roman"/>
          <w:i/>
          <w:color w:val="000000"/>
          <w:sz w:val="24"/>
          <w:szCs w:val="24"/>
          <w:lang w:val="en-US"/>
        </w:rPr>
        <w:t xml:space="preserve"> of the kazakh people is directly linked to the treasure of thought (the national psychology), methods of upbringing of generations (ethnopedagogy), especially the customs and traditions (ethnography). </w:t>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t>Ethnic culture</w:t>
      </w:r>
      <w:r w:rsidRPr="00B46A6A">
        <w:rPr>
          <w:rFonts w:ascii="Times New Roman" w:hAnsi="Times New Roman" w:cs="Times New Roman"/>
          <w:i/>
          <w:color w:val="000000"/>
          <w:sz w:val="24"/>
          <w:szCs w:val="24"/>
          <w:lang w:val="en-US"/>
        </w:rPr>
        <w:t xml:space="preserve"> - one of the backbone properties of an ethnic community, its development - a condition preserving the ethnic group.</w:t>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b/>
          <w:i/>
          <w:color w:val="000000"/>
          <w:sz w:val="24"/>
          <w:szCs w:val="24"/>
          <w:lang w:val="en-US"/>
        </w:rPr>
        <w:lastRenderedPageBreak/>
        <w:t>Mentality</w:t>
      </w:r>
      <w:r w:rsidRPr="00B46A6A">
        <w:rPr>
          <w:rFonts w:ascii="Times New Roman" w:hAnsi="Times New Roman" w:cs="Times New Roman"/>
          <w:i/>
          <w:color w:val="000000"/>
          <w:sz w:val="24"/>
          <w:szCs w:val="24"/>
          <w:lang w:val="en-US"/>
        </w:rPr>
        <w:t xml:space="preserve"> (lat. menta - the structure of the soul) - a single set of general mental status, beliefs, mental skills, thinking, creating a picture of the world and promote the cultural unity of the tradition or community. </w:t>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i/>
          <w:color w:val="000000"/>
          <w:sz w:val="24"/>
          <w:szCs w:val="24"/>
          <w:lang w:val="en-US"/>
        </w:rPr>
        <w:t xml:space="preserve">Thus, the </w:t>
      </w:r>
      <w:r w:rsidRPr="00B46A6A">
        <w:rPr>
          <w:rFonts w:ascii="Times New Roman" w:hAnsi="Times New Roman" w:cs="Times New Roman"/>
          <w:b/>
          <w:i/>
          <w:color w:val="000000"/>
          <w:sz w:val="24"/>
          <w:szCs w:val="24"/>
          <w:lang w:val="en-US"/>
        </w:rPr>
        <w:t>ethnic culture</w:t>
      </w:r>
      <w:r w:rsidRPr="00B46A6A">
        <w:rPr>
          <w:rFonts w:ascii="Times New Roman" w:hAnsi="Times New Roman" w:cs="Times New Roman"/>
          <w:i/>
          <w:color w:val="000000"/>
          <w:sz w:val="24"/>
          <w:szCs w:val="24"/>
          <w:lang w:val="en-US"/>
        </w:rPr>
        <w:t xml:space="preserve"> - the sphere of culture, determining ethno-psychological characteristics and factors of their influence on the cultural environment. Every nation in the process of historical development, creates a distinct environment of cultural property, showing their ethnic consciousness. </w:t>
      </w:r>
    </w:p>
    <w:p w:rsidR="003B5681" w:rsidRPr="00B46A6A" w:rsidRDefault="003B5681" w:rsidP="003B5681">
      <w:pPr>
        <w:ind w:firstLine="540"/>
        <w:jc w:val="both"/>
        <w:rPr>
          <w:rFonts w:ascii="Times New Roman" w:hAnsi="Times New Roman" w:cs="Times New Roman"/>
          <w:i/>
          <w:color w:val="000000"/>
          <w:sz w:val="24"/>
          <w:szCs w:val="24"/>
          <w:lang w:val="kk-KZ"/>
        </w:rPr>
      </w:pPr>
      <w:r w:rsidRPr="00B46A6A">
        <w:rPr>
          <w:rFonts w:ascii="Times New Roman" w:hAnsi="Times New Roman" w:cs="Times New Roman"/>
          <w:b/>
          <w:i/>
          <w:color w:val="000000"/>
          <w:sz w:val="24"/>
          <w:szCs w:val="24"/>
          <w:lang w:val="en-US"/>
        </w:rPr>
        <w:t>Traditional culture</w:t>
      </w:r>
      <w:r w:rsidRPr="00B46A6A">
        <w:rPr>
          <w:rFonts w:ascii="Times New Roman" w:hAnsi="Times New Roman" w:cs="Times New Roman"/>
          <w:i/>
          <w:color w:val="000000"/>
          <w:sz w:val="24"/>
          <w:szCs w:val="24"/>
          <w:lang w:val="en-US"/>
        </w:rPr>
        <w:t xml:space="preserve"> - a unified system. These include artistic culture or art of the people, as well as rituals, customs and traditions, concepts, skills and attitudes that have arisen with the emergence of social and cultural community of people. The name of traditional culture echoes with meaning of the word «tradition». The tradition is meant «elements of social and cultural heritage, transmitted a long time, from generation to generation. The tradition includes the objects of inheritance (physical and spiritual values), social and moral process and their ways. In a tradition appeared certain public positions, rules of conduct, values, ideas, customs and traditions, etc. </w:t>
      </w:r>
    </w:p>
    <w:p w:rsidR="003B5681" w:rsidRPr="00B46A6A" w:rsidRDefault="003B5681" w:rsidP="003B5681">
      <w:pPr>
        <w:ind w:firstLine="708"/>
        <w:jc w:val="both"/>
        <w:rPr>
          <w:rFonts w:ascii="Times New Roman" w:hAnsi="Times New Roman" w:cs="Times New Roman"/>
          <w:i/>
          <w:color w:val="000000"/>
          <w:sz w:val="24"/>
          <w:szCs w:val="24"/>
          <w:lang w:val="en-US"/>
        </w:rPr>
      </w:pPr>
      <w:r w:rsidRPr="00B46A6A">
        <w:rPr>
          <w:rFonts w:ascii="Times New Roman" w:hAnsi="Times New Roman" w:cs="Times New Roman"/>
          <w:i/>
          <w:color w:val="000000"/>
          <w:sz w:val="24"/>
          <w:szCs w:val="24"/>
          <w:lang w:val="en-US"/>
        </w:rPr>
        <w:t>In the field of traditional culture customs and traditions of kazakh people is directly related to the three main forms of activity: 1) family-domestic, 2) religious, 3) economic (cattle ranching and agriculture).</w:t>
      </w:r>
    </w:p>
    <w:p w:rsidR="003B5681" w:rsidRPr="00B46A6A" w:rsidRDefault="003B5681" w:rsidP="003B5681">
      <w:pPr>
        <w:pStyle w:val="af"/>
        <w:tabs>
          <w:tab w:val="left" w:pos="2460"/>
        </w:tabs>
        <w:rPr>
          <w:rFonts w:ascii="Times New Roman" w:hAnsi="Times New Roman"/>
          <w:b/>
          <w:sz w:val="24"/>
          <w:szCs w:val="24"/>
          <w:lang w:val="kk-KZ"/>
        </w:rPr>
      </w:pPr>
      <w:r w:rsidRPr="00B46A6A">
        <w:rPr>
          <w:rFonts w:ascii="Times New Roman" w:hAnsi="Times New Roman"/>
          <w:b/>
          <w:i/>
          <w:sz w:val="24"/>
          <w:szCs w:val="24"/>
          <w:lang w:val="kk-KZ"/>
        </w:rPr>
        <w:tab/>
      </w:r>
    </w:p>
    <w:p w:rsidR="003B5681" w:rsidRPr="00B46A6A" w:rsidRDefault="003B5681" w:rsidP="003B5681">
      <w:pPr>
        <w:jc w:val="center"/>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br/>
      </w:r>
      <w:r w:rsidRPr="00B46A6A">
        <w:rPr>
          <w:rFonts w:ascii="Times New Roman" w:hAnsi="Times New Roman" w:cs="Times New Roman"/>
          <w:b/>
          <w:color w:val="000000"/>
          <w:sz w:val="24"/>
          <w:szCs w:val="24"/>
          <w:lang w:val="en-US"/>
        </w:rPr>
        <w:t>Plan:</w:t>
      </w:r>
    </w:p>
    <w:p w:rsidR="003B5681" w:rsidRPr="00B46A6A" w:rsidRDefault="003B5681" w:rsidP="003B5681">
      <w:pPr>
        <w:tabs>
          <w:tab w:val="center" w:pos="4677"/>
        </w:tabs>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1. Kazakh folk pedagogy and ethnopsychology.</w:t>
      </w:r>
    </w:p>
    <w:p w:rsidR="003B5681" w:rsidRPr="00B46A6A" w:rsidRDefault="003B5681" w:rsidP="003B5681">
      <w:pPr>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2. The role of the kazakh national philosophy in the kazakh ethnopedagogy.</w:t>
      </w:r>
    </w:p>
    <w:p w:rsidR="003B5681" w:rsidRPr="00B46A6A" w:rsidRDefault="003B5681" w:rsidP="003B5681">
      <w:pPr>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 xml:space="preserve">3. Ethnic upbringing as a part of an ethnic culture. </w:t>
      </w:r>
    </w:p>
    <w:p w:rsidR="003B5681" w:rsidRPr="00B46A6A" w:rsidRDefault="003B5681" w:rsidP="003B5681">
      <w:pPr>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4. The experience of the kazakh ethnopedagogy.</w:t>
      </w:r>
    </w:p>
    <w:p w:rsidR="003B5681" w:rsidRPr="00B46A6A" w:rsidRDefault="003B5681" w:rsidP="003B5681">
      <w:pPr>
        <w:ind w:firstLine="708"/>
        <w:jc w:val="both"/>
        <w:rPr>
          <w:rFonts w:ascii="Times New Roman" w:hAnsi="Times New Roman" w:cs="Times New Roman"/>
          <w:b/>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1. Kazakh folk pedagogy and ethnopsychology</w:t>
      </w:r>
      <w:r w:rsidRPr="00B46A6A">
        <w:rPr>
          <w:rFonts w:ascii="Times New Roman" w:hAnsi="Times New Roman" w:cs="Times New Roman"/>
          <w:color w:val="000000"/>
          <w:sz w:val="24"/>
          <w:szCs w:val="24"/>
          <w:lang w:val="en-US"/>
        </w:rPr>
        <w:t xml:space="preserv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Kazakh folk pedagogy</w:t>
      </w:r>
      <w:r w:rsidRPr="00B46A6A">
        <w:rPr>
          <w:rFonts w:ascii="Times New Roman" w:hAnsi="Times New Roman" w:cs="Times New Roman"/>
          <w:color w:val="000000"/>
          <w:sz w:val="24"/>
          <w:szCs w:val="24"/>
          <w:lang w:val="en-US"/>
        </w:rPr>
        <w:t xml:space="preserve"> is reflected in the prevailing centuries quotations, manuals, postulates, customs and traditions, words and concepts, assumptions, which are preserved in folk literature, history and culture, rituals, poetry and wisdom of ancestors, long life experience. If conventionally regard as the theory of law, to the kazakhs core of these laws were the customs and traditions. Traditional notions about upbringing were used as the law of life, the implementation of which followed elderly - aksakals. The prevailing tradition of oral folk literature were pursued further and deepened the idea of folk pedagogy. Formed an unique cultural, spiritual and literary folk tradition of the Kazakhs, the theory of upbringing which are concentrated in the customs and traditions, life skills and cultural needs of the people.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Now in civilized countries, a common cultural system is as follows: «people - the family - a small cultural group - ethnic culture - great civilization - humanity». Here, feedback content </w:t>
      </w:r>
      <w:r w:rsidRPr="00B46A6A">
        <w:rPr>
          <w:rFonts w:ascii="Times New Roman" w:hAnsi="Times New Roman" w:cs="Times New Roman"/>
          <w:color w:val="000000"/>
          <w:sz w:val="24"/>
          <w:szCs w:val="24"/>
          <w:lang w:val="en-US"/>
        </w:rPr>
        <w:lastRenderedPageBreak/>
        <w:t xml:space="preserve">and concepts of the formal logic of the law, the man is the most significant cultural identity. Now we give arhaic  sample: «a member of the community - a child of grandparents - the genus - a tribe - zhuz - nation». This system is not sufficiently able to assimilate other people. In particular, the phenomena of traditional subject such postulates as the choice of the khan of all kazakhs, and each zhuz, restoration of tradition of shariat and reputation of hajji, limiting the sample types of clothing leopard. In the cultural system of the kazakh people of the beginning of twentieth century were entered an original, traditional, colonial and western culture.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Material culture of kazakh people continued the tradition of the culture of ancient nomadic tribes who inhabited the region and prosperous settled in the middle ages and the urban culture. Each nomadic kazakh felt knowledge of system of blood kinship as norm and standard of mora-ethical existence. Strictly maintaining of this tradition was the custom of a family tree of knowledge before the seventh generation. In this respect, should take the genealogical tree until the seventh generation as a unique way of providing etnobiological and ethno-cultural community of the nation.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Thus, in kazakhstan's cultural environment was established a special type of community cyclization - custom knowledge of genealogical seventh generation. Knowledge of their own genealogical tree until the seventh generation, was obligatory duty of every kazakh. It is up to the eighth generation of the tribe from himself. Genealogy of each appears in the following order: in person myself, father, grandfather, great-grandfather, great-great-grandfather, great-great- greatgrandfather, the most distant great-grandfather. In the knowledge of genealogy used such words, meaning cognation: </w:t>
      </w:r>
      <w:r w:rsidRPr="00B46A6A">
        <w:rPr>
          <w:rFonts w:ascii="Times New Roman" w:hAnsi="Times New Roman" w:cs="Times New Roman"/>
          <w:color w:val="000000"/>
          <w:sz w:val="24"/>
          <w:szCs w:val="24"/>
          <w:lang w:val="kk-KZ"/>
        </w:rPr>
        <w:t>ата</w:t>
      </w:r>
      <w:r w:rsidRPr="00B46A6A">
        <w:rPr>
          <w:rFonts w:ascii="Times New Roman" w:hAnsi="Times New Roman" w:cs="Times New Roman"/>
          <w:color w:val="000000"/>
          <w:sz w:val="24"/>
          <w:szCs w:val="24"/>
          <w:lang w:val="en-US"/>
        </w:rPr>
        <w:t xml:space="preserve"> (grandfather), </w:t>
      </w:r>
      <w:r w:rsidRPr="00B46A6A">
        <w:rPr>
          <w:rFonts w:ascii="Times New Roman" w:hAnsi="Times New Roman" w:cs="Times New Roman"/>
          <w:color w:val="000000"/>
          <w:sz w:val="24"/>
          <w:szCs w:val="24"/>
        </w:rPr>
        <w:t>әке</w:t>
      </w:r>
      <w:r w:rsidRPr="00B46A6A">
        <w:rPr>
          <w:rFonts w:ascii="Times New Roman" w:hAnsi="Times New Roman" w:cs="Times New Roman"/>
          <w:color w:val="000000"/>
          <w:sz w:val="24"/>
          <w:szCs w:val="24"/>
          <w:lang w:val="en-US"/>
        </w:rPr>
        <w:t xml:space="preserve"> (father), </w:t>
      </w:r>
      <w:r w:rsidRPr="00B46A6A">
        <w:rPr>
          <w:rFonts w:ascii="Times New Roman" w:hAnsi="Times New Roman" w:cs="Times New Roman"/>
          <w:color w:val="000000"/>
          <w:sz w:val="24"/>
          <w:szCs w:val="24"/>
          <w:lang w:val="kk-KZ"/>
        </w:rPr>
        <w:t>бала</w:t>
      </w:r>
      <w:r w:rsidRPr="00B46A6A">
        <w:rPr>
          <w:rFonts w:ascii="Times New Roman" w:hAnsi="Times New Roman" w:cs="Times New Roman"/>
          <w:color w:val="000000"/>
          <w:sz w:val="24"/>
          <w:szCs w:val="24"/>
          <w:lang w:val="en-US"/>
        </w:rPr>
        <w:t xml:space="preserve">l (children), </w:t>
      </w:r>
      <w:r w:rsidRPr="00B46A6A">
        <w:rPr>
          <w:rFonts w:ascii="Times New Roman" w:hAnsi="Times New Roman" w:cs="Times New Roman"/>
          <w:color w:val="000000"/>
          <w:sz w:val="24"/>
          <w:szCs w:val="24"/>
          <w:lang w:val="kk-KZ"/>
        </w:rPr>
        <w:t>немере</w:t>
      </w:r>
      <w:r w:rsidRPr="00B46A6A">
        <w:rPr>
          <w:rFonts w:ascii="Times New Roman" w:hAnsi="Times New Roman" w:cs="Times New Roman"/>
          <w:color w:val="000000"/>
          <w:sz w:val="24"/>
          <w:szCs w:val="24"/>
          <w:lang w:val="en-US"/>
        </w:rPr>
        <w:t xml:space="preserve"> (grandson), </w:t>
      </w:r>
      <w:r w:rsidRPr="00B46A6A">
        <w:rPr>
          <w:rFonts w:ascii="Times New Roman" w:hAnsi="Times New Roman" w:cs="Times New Roman"/>
          <w:color w:val="000000"/>
          <w:sz w:val="24"/>
          <w:szCs w:val="24"/>
        </w:rPr>
        <w:t>шөбере</w:t>
      </w:r>
      <w:r w:rsidRPr="00B46A6A">
        <w:rPr>
          <w:rFonts w:ascii="Times New Roman" w:hAnsi="Times New Roman" w:cs="Times New Roman"/>
          <w:color w:val="000000"/>
          <w:sz w:val="24"/>
          <w:szCs w:val="24"/>
          <w:lang w:val="en-US"/>
        </w:rPr>
        <w:t xml:space="preserve"> (grandson), </w:t>
      </w:r>
      <w:r w:rsidRPr="00B46A6A">
        <w:rPr>
          <w:rFonts w:ascii="Times New Roman" w:hAnsi="Times New Roman" w:cs="Times New Roman"/>
          <w:color w:val="000000"/>
          <w:sz w:val="24"/>
          <w:szCs w:val="24"/>
        </w:rPr>
        <w:t>шөпшек</w:t>
      </w:r>
      <w:r w:rsidRPr="00B46A6A">
        <w:rPr>
          <w:rFonts w:ascii="Times New Roman" w:hAnsi="Times New Roman" w:cs="Times New Roman"/>
          <w:color w:val="000000"/>
          <w:sz w:val="24"/>
          <w:szCs w:val="24"/>
          <w:lang w:val="en-US"/>
        </w:rPr>
        <w:t xml:space="preserve"> (great-great-grandson), </w:t>
      </w:r>
      <w:r w:rsidRPr="00B46A6A">
        <w:rPr>
          <w:rFonts w:ascii="Times New Roman" w:hAnsi="Times New Roman" w:cs="Times New Roman"/>
          <w:color w:val="000000"/>
          <w:sz w:val="24"/>
          <w:szCs w:val="24"/>
          <w:lang w:val="kk-KZ"/>
        </w:rPr>
        <w:t>немене</w:t>
      </w:r>
      <w:r w:rsidRPr="00B46A6A">
        <w:rPr>
          <w:rFonts w:ascii="Times New Roman" w:hAnsi="Times New Roman" w:cs="Times New Roman"/>
          <w:color w:val="000000"/>
          <w:sz w:val="24"/>
          <w:szCs w:val="24"/>
          <w:lang w:val="en-US"/>
        </w:rPr>
        <w:t xml:space="preserve"> (great-great-great-grandson)</w:t>
      </w:r>
      <w:r w:rsidRPr="00B46A6A">
        <w:rPr>
          <w:rFonts w:ascii="Times New Roman" w:hAnsi="Times New Roman" w:cs="Times New Roman"/>
          <w:color w:val="000000"/>
          <w:sz w:val="24"/>
          <w:szCs w:val="24"/>
          <w:lang w:val="kk-KZ"/>
        </w:rPr>
        <w:t>,</w:t>
      </w: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color w:val="000000"/>
          <w:sz w:val="24"/>
          <w:szCs w:val="24"/>
          <w:lang w:val="kk-KZ"/>
        </w:rPr>
        <w:t>туажат</w:t>
      </w:r>
      <w:r w:rsidRPr="00B46A6A">
        <w:rPr>
          <w:rFonts w:ascii="Times New Roman" w:hAnsi="Times New Roman" w:cs="Times New Roman"/>
          <w:color w:val="000000"/>
          <w:sz w:val="24"/>
          <w:szCs w:val="24"/>
          <w:lang w:val="en-US"/>
        </w:rPr>
        <w:t xml:space="preserve"> (great- great- great- great- grandson) , </w:t>
      </w:r>
      <w:r w:rsidRPr="00B46A6A">
        <w:rPr>
          <w:rFonts w:ascii="Times New Roman" w:hAnsi="Times New Roman" w:cs="Times New Roman"/>
          <w:color w:val="000000"/>
          <w:sz w:val="24"/>
          <w:szCs w:val="24"/>
        </w:rPr>
        <w:t>жүрежат</w:t>
      </w:r>
      <w:r w:rsidRPr="00B46A6A">
        <w:rPr>
          <w:rFonts w:ascii="Times New Roman" w:hAnsi="Times New Roman" w:cs="Times New Roman"/>
          <w:color w:val="000000"/>
          <w:sz w:val="24"/>
          <w:szCs w:val="24"/>
          <w:lang w:val="en-US"/>
        </w:rPr>
        <w:t xml:space="preserve"> (farthest grandson). Big challenges faced by the descendants of ancestors continued to evolve within the meaning of diplomatic relations, intergenealogy, tribal, ethnic relations and the importance of human values. Genus by itself is the union of people, takes its origin from a single generation, and preserving family ties.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Social type of knowledge of the genealogy until the seventh generation  helped to form genealogical ideology and branching relationships reaching the oldest generations, have become common phenomenon of the people.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National psychology, as a phenomenon of social consciousness, which shows the mental traits and characteristics, means the national character. Features of national psychology were observed in the family relationships, in the form of clothing, in the types of national games, customs and traditions, in cooked types of food. The structure of the national psychology consists of three components: a national sense, the national customs and traditions, national character.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National feeling</w:t>
      </w:r>
      <w:r w:rsidRPr="00B46A6A">
        <w:rPr>
          <w:rFonts w:ascii="Times New Roman" w:hAnsi="Times New Roman" w:cs="Times New Roman"/>
          <w:color w:val="000000"/>
          <w:sz w:val="24"/>
          <w:szCs w:val="24"/>
          <w:lang w:val="en-US"/>
        </w:rPr>
        <w:t xml:space="preserve"> - the love of man to the native people and native land, to the language and national customs and traditions, peculiarities of the environment (social, economic, cultural and natural phenomena), similar to the representative of a certain nation. National feelings and other feelings - a special form of relationship to objects and events for their relevance and inappropriate human needs, the ability of personality to realize, to survive, to understand </w:t>
      </w:r>
      <w:r w:rsidRPr="00B46A6A">
        <w:rPr>
          <w:rFonts w:ascii="Times New Roman" w:hAnsi="Times New Roman" w:cs="Times New Roman"/>
          <w:color w:val="000000"/>
          <w:sz w:val="24"/>
          <w:szCs w:val="24"/>
          <w:lang w:val="en-US"/>
        </w:rPr>
        <w:lastRenderedPageBreak/>
        <w:t xml:space="preserve">something on the basis of feelings, impressions, and the state in which the person can confess the environment.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National customs and traditions</w:t>
      </w:r>
      <w:r w:rsidRPr="00B46A6A">
        <w:rPr>
          <w:rFonts w:ascii="Times New Roman" w:hAnsi="Times New Roman" w:cs="Times New Roman"/>
          <w:color w:val="000000"/>
          <w:sz w:val="24"/>
          <w:szCs w:val="24"/>
          <w:lang w:val="en-US"/>
        </w:rPr>
        <w:t xml:space="preserve"> - the conventional order of every society and social groups in itself, traditionally established rules of social conduct. This concept reflects the state of welfare and labour, development of society’s culture, its groups and classes, peculiarities of relationship infamily and home. If this precious heritage is not used in real life, then gradually forgotten. If the language is not saved, the people will disappear as a nation, it means that when there is a language - there are people, when there is people, there is a custom and tradition.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National character</w:t>
      </w:r>
      <w:r w:rsidRPr="00B46A6A">
        <w:rPr>
          <w:rFonts w:ascii="Times New Roman" w:hAnsi="Times New Roman" w:cs="Times New Roman"/>
          <w:color w:val="000000"/>
          <w:sz w:val="24"/>
          <w:szCs w:val="24"/>
          <w:lang w:val="en-US"/>
        </w:rPr>
        <w:t xml:space="preserve"> – totality of all mental, psychical, spiritual qualities of person, peculiar to a particular nation. There should be no notion that such properties are not available in other nations. These distinctive features of each nation are in many ways.</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National property</w:t>
      </w:r>
      <w:r w:rsidRPr="00B46A6A">
        <w:rPr>
          <w:rFonts w:ascii="Times New Roman" w:hAnsi="Times New Roman" w:cs="Times New Roman"/>
          <w:color w:val="000000"/>
          <w:sz w:val="24"/>
          <w:szCs w:val="24"/>
          <w:lang w:val="en-US"/>
        </w:rPr>
        <w:t xml:space="preserve"> - the set of historically stable prevailing psychological traits that determine the manner of nature, a model of existence, the attitude of people to work, a different nationality and native culture.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National psychological peculiarities</w:t>
      </w:r>
      <w:r w:rsidRPr="00B46A6A">
        <w:rPr>
          <w:rFonts w:ascii="Times New Roman" w:hAnsi="Times New Roman" w:cs="Times New Roman"/>
          <w:color w:val="000000"/>
          <w:sz w:val="24"/>
          <w:szCs w:val="24"/>
          <w:lang w:val="en-US"/>
        </w:rPr>
        <w:t xml:space="preserve"> of the people include the following components: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m</w:t>
      </w:r>
      <w:r w:rsidRPr="00B46A6A">
        <w:rPr>
          <w:rFonts w:ascii="Times New Roman" w:hAnsi="Times New Roman" w:cs="Times New Roman"/>
          <w:i/>
          <w:color w:val="000000"/>
          <w:sz w:val="24"/>
          <w:szCs w:val="24"/>
          <w:lang w:val="en-US"/>
        </w:rPr>
        <w:t xml:space="preserve">otivational </w:t>
      </w:r>
      <w:r w:rsidRPr="00B46A6A">
        <w:rPr>
          <w:rFonts w:ascii="Times New Roman" w:hAnsi="Times New Roman" w:cs="Times New Roman"/>
          <w:color w:val="000000"/>
          <w:sz w:val="24"/>
          <w:szCs w:val="24"/>
          <w:lang w:val="en-US"/>
        </w:rPr>
        <w:t xml:space="preserve">- reflection of such properties as the observation, efficiency, ability to work, as well as feature and specification of the degree of compliance;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intellectually</w:t>
      </w:r>
      <w:r w:rsidRPr="00B46A6A">
        <w:rPr>
          <w:rFonts w:ascii="Times New Roman" w:hAnsi="Times New Roman" w:cs="Times New Roman"/>
          <w:color w:val="000000"/>
          <w:sz w:val="24"/>
          <w:szCs w:val="24"/>
          <w:lang w:val="en-US"/>
        </w:rPr>
        <w:t xml:space="preserve"> - the nature of thinking steps, quick thinking operations, the level of mental, resourcefulness, skillfulness, logical and abstract thinking;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 xml:space="preserve">educational </w:t>
      </w:r>
      <w:r w:rsidRPr="00B46A6A">
        <w:rPr>
          <w:rFonts w:ascii="Times New Roman" w:hAnsi="Times New Roman" w:cs="Times New Roman"/>
          <w:color w:val="000000"/>
          <w:sz w:val="24"/>
          <w:szCs w:val="24"/>
          <w:lang w:val="en-US"/>
        </w:rPr>
        <w:t xml:space="preserve">- activity and depth perception, clarity of the image;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state of mind</w:t>
      </w:r>
      <w:r w:rsidRPr="00B46A6A">
        <w:rPr>
          <w:rFonts w:ascii="Times New Roman" w:hAnsi="Times New Roman" w:cs="Times New Roman"/>
          <w:color w:val="000000"/>
          <w:sz w:val="24"/>
          <w:szCs w:val="24"/>
          <w:lang w:val="en-US"/>
        </w:rPr>
        <w:t xml:space="preserve"> - the dynamics of passing feelings, showing feelings of peculiarity;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 xml:space="preserve">freedom </w:t>
      </w:r>
      <w:r w:rsidRPr="00B46A6A">
        <w:rPr>
          <w:rFonts w:ascii="Times New Roman" w:hAnsi="Times New Roman" w:cs="Times New Roman"/>
          <w:color w:val="000000"/>
          <w:sz w:val="24"/>
          <w:szCs w:val="24"/>
          <w:lang w:val="en-US"/>
        </w:rPr>
        <w:t xml:space="preserve">- the permanence and duration of force of will;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 </w:t>
      </w:r>
      <w:r w:rsidRPr="00B46A6A">
        <w:rPr>
          <w:rFonts w:ascii="Times New Roman" w:hAnsi="Times New Roman" w:cs="Times New Roman"/>
          <w:i/>
          <w:color w:val="000000"/>
          <w:sz w:val="24"/>
          <w:szCs w:val="24"/>
          <w:lang w:val="en-US"/>
        </w:rPr>
        <w:t xml:space="preserve">communication </w:t>
      </w:r>
      <w:r w:rsidRPr="00B46A6A">
        <w:rPr>
          <w:rFonts w:ascii="Times New Roman" w:hAnsi="Times New Roman" w:cs="Times New Roman"/>
          <w:color w:val="000000"/>
          <w:sz w:val="24"/>
          <w:szCs w:val="24"/>
          <w:lang w:val="en-US"/>
        </w:rPr>
        <w:t xml:space="preserve">- the nature of the interaction between people. The stable operation of all these national psychological quality peculiar effect on the national consciousness of the people. </w:t>
      </w:r>
    </w:p>
    <w:p w:rsidR="003B5681" w:rsidRPr="00B46A6A" w:rsidRDefault="003B5681" w:rsidP="003B5681">
      <w:pPr>
        <w:ind w:firstLine="720"/>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National interests and orientations</w:t>
      </w:r>
      <w:r w:rsidRPr="00B46A6A">
        <w:rPr>
          <w:rFonts w:ascii="Times New Roman" w:hAnsi="Times New Roman" w:cs="Times New Roman"/>
          <w:color w:val="000000"/>
          <w:sz w:val="24"/>
          <w:szCs w:val="24"/>
          <w:lang w:val="en-US"/>
        </w:rPr>
        <w:t xml:space="preserve"> – social-psychological and social phenomenon, showing motivational priority of ethnic community representatives, preserves its community and unity. National interests and orientations are the large driving force for action and the nature of human beings. </w:t>
      </w:r>
    </w:p>
    <w:p w:rsidR="003B5681" w:rsidRPr="00B46A6A" w:rsidRDefault="003B5681" w:rsidP="003B5681">
      <w:pPr>
        <w:ind w:firstLine="720"/>
        <w:jc w:val="both"/>
        <w:rPr>
          <w:rFonts w:ascii="Times New Roman" w:hAnsi="Times New Roman" w:cs="Times New Roman"/>
          <w:i/>
          <w:color w:val="000000"/>
          <w:sz w:val="24"/>
          <w:szCs w:val="24"/>
          <w:lang w:val="en-US"/>
        </w:rPr>
      </w:pPr>
      <w:r w:rsidRPr="00B46A6A">
        <w:rPr>
          <w:rFonts w:ascii="Times New Roman" w:hAnsi="Times New Roman" w:cs="Times New Roman"/>
          <w:color w:val="000000"/>
          <w:sz w:val="24"/>
          <w:szCs w:val="24"/>
          <w:lang w:val="en-US"/>
        </w:rPr>
        <w:t xml:space="preserve">Thus, </w:t>
      </w:r>
      <w:r w:rsidRPr="00B46A6A">
        <w:rPr>
          <w:rFonts w:ascii="Times New Roman" w:hAnsi="Times New Roman" w:cs="Times New Roman"/>
          <w:i/>
          <w:color w:val="000000"/>
          <w:sz w:val="24"/>
          <w:szCs w:val="24"/>
          <w:lang w:val="en-US"/>
        </w:rPr>
        <w:t>in the structure of ethnopsychology includes national character, national consciousness, national feeling, the national customs and traditions, national interests and orientation, national habits and attitudes.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b/>
          <w:color w:val="000000"/>
          <w:sz w:val="24"/>
          <w:szCs w:val="24"/>
          <w:lang w:val="en-US"/>
        </w:rPr>
        <w:t>2. The role of the kazakh national philosophy in the kazakh ethnopedagogy.</w:t>
      </w:r>
      <w:r w:rsidRPr="00B46A6A">
        <w:rPr>
          <w:rFonts w:ascii="Times New Roman" w:hAnsi="Times New Roman" w:cs="Times New Roman"/>
          <w:color w:val="000000"/>
          <w:sz w:val="24"/>
          <w:szCs w:val="24"/>
          <w:lang w:val="en-US"/>
        </w:rPr>
        <w:t xml:space="preserv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Every nation has its peculiar craft, history and culture. Culture is clearly observed in the colloquial language and system of thinking, the national cultural features have a special place in the way of existence, customs and traditions, the consciousness and practices of a people. The national philosophy of the kazakh people is directly linked to the wealth of ideas (national </w:t>
      </w:r>
      <w:r w:rsidRPr="00B46A6A">
        <w:rPr>
          <w:rFonts w:ascii="Times New Roman" w:hAnsi="Times New Roman" w:cs="Times New Roman"/>
          <w:color w:val="000000"/>
          <w:sz w:val="24"/>
          <w:szCs w:val="24"/>
          <w:lang w:val="en-US"/>
        </w:rPr>
        <w:lastRenderedPageBreak/>
        <w:t xml:space="preserve">psychology), ways of upbringing of the next generation (ethnopedagogy), peculiarities of the customs and traditions (ethnography). From this point of view of national psychological feature of kazakh people is the basis of philosophical thinking.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kk-KZ"/>
        </w:rPr>
        <w:t xml:space="preserve">Distinctive features of the </w:t>
      </w:r>
      <w:r w:rsidRPr="00B46A6A">
        <w:rPr>
          <w:rFonts w:ascii="Times New Roman" w:hAnsi="Times New Roman" w:cs="Times New Roman"/>
          <w:color w:val="000000"/>
          <w:sz w:val="24"/>
          <w:szCs w:val="24"/>
          <w:lang w:val="en-US"/>
        </w:rPr>
        <w:t>k</w:t>
      </w:r>
      <w:r w:rsidRPr="00B46A6A">
        <w:rPr>
          <w:rFonts w:ascii="Times New Roman" w:hAnsi="Times New Roman" w:cs="Times New Roman"/>
          <w:color w:val="000000"/>
          <w:sz w:val="24"/>
          <w:szCs w:val="24"/>
          <w:lang w:val="kk-KZ"/>
        </w:rPr>
        <w:t xml:space="preserve">azakh national philosophy can be summarized as follows: first, to speak allegorical, proverbs and poems, to distinguish </w:t>
      </w:r>
      <w:r w:rsidRPr="00B46A6A">
        <w:rPr>
          <w:rFonts w:ascii="Times New Roman" w:hAnsi="Times New Roman" w:cs="Times New Roman"/>
          <w:color w:val="000000"/>
          <w:sz w:val="24"/>
          <w:szCs w:val="24"/>
          <w:lang w:val="en-US"/>
        </w:rPr>
        <w:t xml:space="preserve">with </w:t>
      </w:r>
      <w:r w:rsidRPr="00B46A6A">
        <w:rPr>
          <w:rFonts w:ascii="Times New Roman" w:hAnsi="Times New Roman" w:cs="Times New Roman"/>
          <w:color w:val="000000"/>
          <w:sz w:val="24"/>
          <w:szCs w:val="24"/>
          <w:lang w:val="kk-KZ"/>
        </w:rPr>
        <w:t xml:space="preserve">the performance </w:t>
      </w:r>
      <w:r w:rsidRPr="00B46A6A">
        <w:rPr>
          <w:rFonts w:ascii="Times New Roman" w:hAnsi="Times New Roman" w:cs="Times New Roman"/>
          <w:color w:val="000000"/>
          <w:sz w:val="24"/>
          <w:szCs w:val="24"/>
          <w:lang w:val="en-US"/>
        </w:rPr>
        <w:t xml:space="preserve">of </w:t>
      </w:r>
      <w:r w:rsidRPr="00B46A6A">
        <w:rPr>
          <w:rFonts w:ascii="Times New Roman" w:hAnsi="Times New Roman" w:cs="Times New Roman"/>
          <w:color w:val="000000"/>
          <w:sz w:val="24"/>
          <w:szCs w:val="24"/>
          <w:lang w:val="kk-KZ"/>
        </w:rPr>
        <w:t>terme, tolgau (brown) and art aytys</w:t>
      </w:r>
      <w:r w:rsidRPr="00B46A6A">
        <w:rPr>
          <w:rFonts w:ascii="Times New Roman" w:hAnsi="Times New Roman" w:cs="Times New Roman"/>
          <w:color w:val="000000"/>
          <w:sz w:val="24"/>
          <w:szCs w:val="24"/>
          <w:lang w:val="en-US"/>
        </w:rPr>
        <w:t xml:space="preserve">, secondly, it is cognitive outlook in respect to the Homeland, country, etc. . in the third, special attention to language and art expression and appreciation., fourthly, it is a direct link to the nomadic and pastoral life, a national basis. Kazakh philosophy - ideology, defining the meaning of kazakhs perception of world that affects on the formation of ideological orientation of the contents of the kazakh ethnopedagogy.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Philosophical thoughts in kazakh folklore regarded as success of  folk wisdom. Although they do not fully implemented philosophical dialectical ways, in a society where people live, formed a people's consciousness. More talking about problems relating to all sides of nature, society and human life, which differ in their notions of life, spirit, god, good and evil. Good and evil becomes a main problem analysis. These concepts are clearly defined in the kazakh fairy tales, proverbs and sayings, riddles, oratory.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Features of kazakh philosophy are most often used in the customs and traditions, heritage and character of the people. The emergence of environmental change in the philosophical outlook of life has resulted in a clear target, a factor of production of person’s aim, were occurred national world outlook. Treatment of attention to the culture of ancestry  of kazakhs made it possible to find the essence of the concept of «ethnic mentality», which means understanding the structure of thinking and mentality on all members of society and personality, as well as emerging in the collective form of society. This enzyme plays a crucial role of culture in the social nature of every human being. Because the enzyme itself, as based in his consciousness, determines the path of motion, gives the correct orientation in difficult moments of his life. </w:t>
      </w:r>
      <w:r w:rsidRPr="00B46A6A">
        <w:rPr>
          <w:rFonts w:ascii="Times New Roman" w:hAnsi="Times New Roman" w:cs="Times New Roman"/>
          <w:i/>
          <w:color w:val="000000"/>
          <w:sz w:val="24"/>
          <w:szCs w:val="24"/>
          <w:lang w:val="en-US"/>
        </w:rPr>
        <w:t>The mentality</w:t>
      </w:r>
      <w:r w:rsidRPr="00B46A6A">
        <w:rPr>
          <w:rFonts w:ascii="Times New Roman" w:hAnsi="Times New Roman" w:cs="Times New Roman"/>
          <w:color w:val="000000"/>
          <w:sz w:val="24"/>
          <w:szCs w:val="24"/>
          <w:lang w:val="en-US"/>
        </w:rPr>
        <w:t xml:space="preserve"> on the basis of combined scientific character and rituals requires the choice of orientation.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the kazakh national philosophy social thought has passed three stages: the society, socialization, public opinion. </w:t>
      </w:r>
      <w:r w:rsidRPr="00B46A6A">
        <w:rPr>
          <w:rFonts w:ascii="Times New Roman" w:hAnsi="Times New Roman" w:cs="Times New Roman"/>
          <w:i/>
          <w:color w:val="000000"/>
          <w:sz w:val="24"/>
          <w:szCs w:val="24"/>
          <w:lang w:val="en-US"/>
        </w:rPr>
        <w:t xml:space="preserve">Socialization </w:t>
      </w:r>
      <w:r w:rsidRPr="00B46A6A">
        <w:rPr>
          <w:rFonts w:ascii="Times New Roman" w:hAnsi="Times New Roman" w:cs="Times New Roman"/>
          <w:color w:val="000000"/>
          <w:sz w:val="24"/>
          <w:szCs w:val="24"/>
          <w:lang w:val="en-US"/>
        </w:rPr>
        <w:t xml:space="preserve">- this is a unique historical institution should consider its emergence ability of society to being the greatest. The direct image of the natural and social life, build peace, the primitive notion of hidden effort, all this was the initial level of kazakh philosophy.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peculiarity of the kazakh national philosophical thought - this is the ability to possibility clearly and comprehensively show the true patriotism, love for the native people, the willingness to fight for his happiness, interests and future and ways to achieve this goal (M. Zhumabaev).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The ancient turks and ancestral origins of kazakhs through close relationship and kinship with nature used and a calendar of natural phenomena - </w:t>
      </w:r>
      <w:r w:rsidRPr="00B46A6A">
        <w:rPr>
          <w:rFonts w:ascii="Times New Roman" w:hAnsi="Times New Roman" w:cs="Times New Roman"/>
          <w:i/>
          <w:color w:val="000000"/>
          <w:sz w:val="24"/>
          <w:szCs w:val="24"/>
          <w:lang w:val="en-US"/>
        </w:rPr>
        <w:t xml:space="preserve">phenology calendar. </w:t>
      </w:r>
      <w:r w:rsidRPr="00B46A6A">
        <w:rPr>
          <w:rFonts w:ascii="Times New Roman" w:hAnsi="Times New Roman" w:cs="Times New Roman"/>
          <w:color w:val="000000"/>
          <w:sz w:val="24"/>
          <w:szCs w:val="24"/>
          <w:lang w:val="en-US"/>
        </w:rPr>
        <w:t xml:space="preserve">This shows that the ancestors of the kazakhs as ethnic group known nature as a single and close to the phenomenon. And all this is the logic of life, very full and adequate showing ties «the people - person - nature».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lastRenderedPageBreak/>
        <w:t xml:space="preserve">Increased economic activity led to switch </w:t>
      </w:r>
      <w:r w:rsidRPr="00B46A6A">
        <w:rPr>
          <w:rFonts w:ascii="Times New Roman" w:hAnsi="Times New Roman" w:cs="Times New Roman"/>
          <w:i/>
          <w:color w:val="000000"/>
          <w:sz w:val="24"/>
          <w:szCs w:val="24"/>
          <w:lang w:val="en-US"/>
        </w:rPr>
        <w:t>cycle calendar</w:t>
      </w:r>
      <w:r w:rsidRPr="00B46A6A">
        <w:rPr>
          <w:rFonts w:ascii="Times New Roman" w:hAnsi="Times New Roman" w:cs="Times New Roman"/>
          <w:color w:val="000000"/>
          <w:sz w:val="24"/>
          <w:szCs w:val="24"/>
          <w:lang w:val="en-US"/>
        </w:rPr>
        <w:t xml:space="preserve">. </w:t>
      </w:r>
    </w:p>
    <w:p w:rsidR="003B5681" w:rsidRPr="00B46A6A" w:rsidRDefault="003B5681" w:rsidP="003B5681">
      <w:pPr>
        <w:ind w:firstLine="540"/>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Space - as digital measurement requires its measure. The concept of volume, due to the measurement, the ancient turks had two meanings. In this regard, in the ancestral roots of kazakhs on the basis of prior using notion</w:t>
      </w:r>
      <w:r w:rsidRPr="00B46A6A">
        <w:rPr>
          <w:rFonts w:ascii="Times New Roman" w:hAnsi="Times New Roman" w:cs="Times New Roman"/>
          <w:i/>
          <w:color w:val="000000"/>
          <w:sz w:val="24"/>
          <w:szCs w:val="24"/>
          <w:lang w:val="en-US"/>
        </w:rPr>
        <w:t xml:space="preserve"> quality of the measurement </w:t>
      </w:r>
      <w:r w:rsidRPr="00B46A6A">
        <w:rPr>
          <w:rFonts w:ascii="Times New Roman" w:hAnsi="Times New Roman" w:cs="Times New Roman"/>
          <w:color w:val="000000"/>
          <w:sz w:val="24"/>
          <w:szCs w:val="24"/>
          <w:lang w:val="en-US"/>
        </w:rPr>
        <w:t xml:space="preserve">is an extension of the category </w:t>
      </w:r>
      <w:r w:rsidRPr="00B46A6A">
        <w:rPr>
          <w:rFonts w:ascii="Times New Roman" w:hAnsi="Times New Roman" w:cs="Times New Roman"/>
          <w:i/>
          <w:color w:val="000000"/>
          <w:sz w:val="24"/>
          <w:szCs w:val="24"/>
          <w:lang w:val="en-US"/>
        </w:rPr>
        <w:t>number.</w:t>
      </w:r>
      <w:r w:rsidRPr="00B46A6A">
        <w:rPr>
          <w:rFonts w:ascii="Times New Roman" w:hAnsi="Times New Roman" w:cs="Times New Roman"/>
          <w:color w:val="000000"/>
          <w:sz w:val="24"/>
          <w:szCs w:val="24"/>
          <w:lang w:val="en-US"/>
        </w:rPr>
        <w:t xml:space="preserve"> Understanding the origin of </w:t>
      </w:r>
      <w:r w:rsidRPr="00B46A6A">
        <w:rPr>
          <w:rFonts w:ascii="Times New Roman" w:hAnsi="Times New Roman" w:cs="Times New Roman"/>
          <w:i/>
          <w:color w:val="000000"/>
          <w:sz w:val="24"/>
          <w:szCs w:val="24"/>
          <w:lang w:val="en-US"/>
        </w:rPr>
        <w:t>measurement</w:t>
      </w:r>
      <w:r w:rsidRPr="00B46A6A">
        <w:rPr>
          <w:rFonts w:ascii="Times New Roman" w:hAnsi="Times New Roman" w:cs="Times New Roman"/>
          <w:color w:val="000000"/>
          <w:sz w:val="24"/>
          <w:szCs w:val="24"/>
          <w:lang w:val="en-US"/>
        </w:rPr>
        <w:t xml:space="preserve"> leads to the conclusion, that within the measurement is a qualitative measure, numerical measurements of quality are interrelated, therefore, within the subject, the phenomenon of numerical measurements are relationships.</w:t>
      </w:r>
    </w:p>
    <w:p w:rsidR="003B5681" w:rsidRPr="00B46A6A" w:rsidRDefault="003B5681" w:rsidP="003B5681">
      <w:pPr>
        <w:ind w:firstLine="540"/>
        <w:jc w:val="both"/>
        <w:rPr>
          <w:rFonts w:ascii="Times New Roman" w:hAnsi="Times New Roman" w:cs="Times New Roman"/>
          <w:sz w:val="24"/>
          <w:szCs w:val="24"/>
          <w:lang w:val="kk-KZ"/>
        </w:rPr>
      </w:pPr>
      <w:r w:rsidRPr="00B46A6A">
        <w:rPr>
          <w:rFonts w:ascii="Times New Roman" w:hAnsi="Times New Roman" w:cs="Times New Roman"/>
          <w:color w:val="000000"/>
          <w:sz w:val="24"/>
          <w:szCs w:val="24"/>
          <w:lang w:val="en-US"/>
        </w:rPr>
        <w:t>In the ancestral roots of kazakhs transition from primitive cultivation to a nomadic way of life, then to non-nomadic cattle-breeding was evident in the search for new forms of material culture. From this we see that the ancestors of kazakhs has good mastered direct examples of world of life – of quality, space, time, dimension and shape.</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3. Ethnic upbringing as a part of the ethnic culture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Ethnic upbringing is a methodology of ethno-cultural development of person. There is a long history of culture of kazakh people. Just turn the rich spiritual treasure and a valuable heritage, created from ancient times to modern literature, art, culture and the world of beauty, together with other nationalities and ethnic groups can keep their identity in modern culture.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Level of ethnic culture is directly related to the dialectics of development of material and spiritual culture. So, the continuity in the development of spiritual ethnic culture is first of all, to master and use the heritage of ancestors, and secondly, to treat them critically, creatively processing the required samples, use them for the benefit of society.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Ethnicity</w:t>
      </w:r>
      <w:r w:rsidRPr="00B46A6A">
        <w:rPr>
          <w:rFonts w:ascii="Times New Roman" w:hAnsi="Times New Roman" w:cs="Times New Roman"/>
          <w:color w:val="000000"/>
          <w:sz w:val="24"/>
          <w:szCs w:val="24"/>
          <w:lang w:val="en-US"/>
        </w:rPr>
        <w:t xml:space="preserve"> - a set of cultural characteristics of ethnic groups; a form of social organization of cultural differences; characteristic of group sensitivity and sadness; complex of behavior stereotype.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Ethnic region of individual person</w:t>
      </w:r>
      <w:r w:rsidRPr="00B46A6A">
        <w:rPr>
          <w:rFonts w:ascii="Times New Roman" w:hAnsi="Times New Roman" w:cs="Times New Roman"/>
          <w:color w:val="000000"/>
          <w:sz w:val="24"/>
          <w:szCs w:val="24"/>
          <w:lang w:val="en-US"/>
        </w:rPr>
        <w:t xml:space="preserve"> - region of activity and behavior of members of ethnic system (L.N.Gumilev). There are three structural type of ethnic region of the individual person. The first component of as «ethnicity for myself» characterizes the existence of a hierarchical system of ethical values for its people in any man. By this system,  individual in establishing links with other individual and understanding of ethnic disparities in behavior holds itself to ethical values and norms. The second component - «ethnicity for society» depicts bilateral ethnic matching rights if he takes into account that the father - a ukrainian, the mother - estonian. The third component - «ethnicity for the state» shows for public correspondence.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Ethno-cultural competence</w:t>
      </w:r>
      <w:r w:rsidRPr="00B46A6A">
        <w:rPr>
          <w:rFonts w:ascii="Times New Roman" w:hAnsi="Times New Roman" w:cs="Times New Roman"/>
          <w:color w:val="000000"/>
          <w:sz w:val="24"/>
          <w:szCs w:val="24"/>
          <w:lang w:val="en-US"/>
        </w:rPr>
        <w:t xml:space="preserve"> - the extent of knowledge, skills, providing an opportunity to find a form of cooperation in human interaction with other ethnic communities and the correct assessment of the relationships, conservation of mutual agree and mutual trust. This competence, in turn, effected by the degree of understanding of the original work of the national-psychological features of the representative of a nationality: a) demand, motivation and value </w:t>
      </w:r>
      <w:r w:rsidRPr="00B46A6A">
        <w:rPr>
          <w:rFonts w:ascii="Times New Roman" w:hAnsi="Times New Roman" w:cs="Times New Roman"/>
          <w:color w:val="000000"/>
          <w:sz w:val="24"/>
          <w:szCs w:val="24"/>
          <w:lang w:val="en-US"/>
        </w:rPr>
        <w:lastRenderedPageBreak/>
        <w:t xml:space="preserve">orientations of members of particular national regions, affecting, in collaboration with defining ethnic identity; b) peculiarities of showing national consciousness of members of particular national consciousness of members of particular nationalities.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Ethno-cultural experience</w:t>
      </w:r>
      <w:r w:rsidRPr="00B46A6A">
        <w:rPr>
          <w:rFonts w:ascii="Times New Roman" w:hAnsi="Times New Roman" w:cs="Times New Roman"/>
          <w:color w:val="000000"/>
          <w:sz w:val="24"/>
          <w:szCs w:val="24"/>
          <w:lang w:val="en-US"/>
        </w:rPr>
        <w:t xml:space="preserve"> -  concept adopted to describe the results of joint action by the representatives of one ethnic community. The development of ethno-cultural experiences of their nation is taking place at the conscious level, especially where characterize generalizing spreading of the entire ethnic group, rather than any individual.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Culture - a degree of historical development of society and the human imprinted in the life and actions of people in developing their material and spiritual value. Culture - the totality of life experience of the people and achievements of mankind in the industrial, social and mental terms. Its foundation is connected with the formation of the national phase of its development and flourishing. National being of kazakhs differ by its way of life, and the original culture.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scientific literature provided various definitions of culture.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i/>
          <w:color w:val="000000"/>
          <w:sz w:val="24"/>
          <w:szCs w:val="24"/>
          <w:lang w:val="en-US"/>
        </w:rPr>
        <w:t>«Culture»</w:t>
      </w:r>
      <w:r w:rsidRPr="00B46A6A">
        <w:rPr>
          <w:rFonts w:ascii="Times New Roman" w:hAnsi="Times New Roman" w:cs="Times New Roman"/>
          <w:color w:val="000000"/>
          <w:sz w:val="24"/>
          <w:szCs w:val="24"/>
          <w:lang w:val="en-US"/>
        </w:rPr>
        <w:t xml:space="preserve"> - cultura, translated from latin language means «grow», «processing». This word first used as a theoretical term by roman philosopher Mark Ciceron, in his work «Debate Tuskulan» (d. 45 BC) in the figurative sense, affect the human intellect.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«Philosophy dictionary» determined that «culture - social and progressive creativity in all spheres of human existence and consciousness, is aimed at making the wealth of human history domestic wealth individual, social way of life that unites all human actions; shows the evolution of forms used by humans for the preservation and renewal of social life, a way of life, the totality of tradition and innovation».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In «Philosophy encyclopedic dictionary» S.S. Averentsev indicates that culture» is a special method of organization and development of human life, which is reflected in the material and spiritual products of labour, in the system of social rules and institutions, spiritual values, in the totality against the person to nature of the relationship between the people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In «Ethics dictionary» provided the following definition to the concept of «culture»: «culture unites think of all forms of spiritual life, united by religion and ethics; enshrines rights to think highly».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From pedagogical position, «culture - a set of cooperative relationships of people in the establishment of scientific, moral, social, artistic and technical values. Its value should be considered as a product born thanks to a human labour ».</w:t>
      </w:r>
    </w:p>
    <w:p w:rsidR="003B5681" w:rsidRPr="00B46A6A" w:rsidRDefault="003B5681" w:rsidP="003B5681">
      <w:pPr>
        <w:ind w:firstLine="708"/>
        <w:jc w:val="both"/>
        <w:rPr>
          <w:rFonts w:ascii="Times New Roman" w:hAnsi="Times New Roman" w:cs="Times New Roman"/>
          <w:b/>
          <w:color w:val="000000"/>
          <w:sz w:val="24"/>
          <w:szCs w:val="24"/>
          <w:lang w:val="en-US"/>
        </w:rPr>
      </w:pPr>
      <w:r w:rsidRPr="00B46A6A">
        <w:rPr>
          <w:rFonts w:ascii="Times New Roman" w:hAnsi="Times New Roman" w:cs="Times New Roman"/>
          <w:b/>
          <w:color w:val="000000"/>
          <w:sz w:val="24"/>
          <w:szCs w:val="24"/>
          <w:lang w:val="en-US"/>
        </w:rPr>
        <w:t>4. The experience of the kazakh ethnopedagogy</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Folk pedagogy - one of the expensive treasures, passed from generation to generation. Therefore, didactical materials, ethnographic information about national traditions and customs are of great significance in upbringing of the younger generation.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Rules of upbringing - the totality of people's experiences. They are reflected in oral and written literature, culture and art of people. Among them, folklore – combination and a complex of oral folk literature and folk art. The most significant of its facilities - a popular, ornamental, instrumental, singing and dance are the spiritual successors to the traditional culture. Due to the </w:t>
      </w:r>
      <w:r w:rsidRPr="00B46A6A">
        <w:rPr>
          <w:rFonts w:ascii="Times New Roman" w:hAnsi="Times New Roman" w:cs="Times New Roman"/>
          <w:color w:val="000000"/>
          <w:sz w:val="24"/>
          <w:szCs w:val="24"/>
          <w:lang w:val="en-US"/>
        </w:rPr>
        <w:lastRenderedPageBreak/>
        <w:t xml:space="preserve">fact that they exist independently as much a part of culture in society, these objects are discussed in the scientific literature as an independent variety of artistic activities.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Kazakh folklore is a part of human culture, the samples which show the maturity of an oral-poetic tradition, inherited by the kazakh people. Creative works of folklore clearly show how the kazakh people since olden times loved and appreciated beauty. The fact that all their life consisted of poetry: it started with the lullaby song, and the continuation of national traditions as the fun, seeing the bride, celebration of saddle of the horse by child, bride’s visit to her husband's house, holiday of nomadic, racing, wrestling, wail for the dead , funeral, hunting with the dogs  and bird hunting, senior instruction, sing songs, reading in memory of epic works, etc.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sz w:val="24"/>
          <w:szCs w:val="24"/>
          <w:lang w:val="kk-KZ"/>
        </w:rPr>
        <w:t xml:space="preserve"> </w:t>
      </w:r>
      <w:r w:rsidRPr="00B46A6A">
        <w:rPr>
          <w:rFonts w:ascii="Times New Roman" w:hAnsi="Times New Roman" w:cs="Times New Roman"/>
          <w:color w:val="000000"/>
          <w:sz w:val="24"/>
          <w:szCs w:val="24"/>
          <w:lang w:val="en-US"/>
        </w:rPr>
        <w:t xml:space="preserve">The abundance of proverbs and sayings, declamatory words in kazakh folklore ensure our ancestors a victory in the strife and controversy. The people used the sayings of the findings and conclusions of thought and opinion, morality and edification, in which, in the form presented to facilitate their memorization. This tradition in definite degree has preserved until now. Proverbs and sayings, riddles, tongue-twister, kyuy, aytys (verbal duel), legend, fairy tale, epic accompany to the development of positive characteristics in every person. In the oral folk literature, you can often find people's experience, ethnographic event. These concepts are not scientific, but people took from them spiritual food, enriching life experience. Therefore, oral folk literature is the mirror of the national psychology.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Folk traditions and folk self-awareness determine national identity. For example, oral counter based on the smart thinking and quick imagination, a short and instructive piece of folk wisdom. Logical analysis, short and instructive stories of oral counters of kazakh people, especially the enrichment of teaching philosophy to youth, their desire to engage in mathematics. For example, the length was measured by inches, step, kulash (scale) and size, voluminous objects - dishes, bags, distance - days and months. In order to compare the national terms and measure can be used during lessons of mathematics and physics. Appropriateness of using an expensive legacy of the child depends on the knowledge and outlook of each teacher. Because the foundation of traditional pedagogy lies in the national consciousness. Where there is a national sense there will certainly develop the national language and traditions.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The use of folk wisdom, sayings and verses of poets and zhirau, speakers,  words in each lesson should be for in-depth study of each subject. Language and national identity are closely intertwined with one another. This suggests that the ability to learn language is one of the main directions of traditional pedagogy. Effective to impart, and the study of traditional folk pedagogy, taking into account the age of students and people.</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Summarizing all this, one can say that cultural heritage is an important place in understanding the nature of folk psychology and pedagogy. Each ethnic group and people are peculiar to their national psychology, character, ethics, aesthetic taste, moral and other features. Much importance takes kazakh folk pedagogy in the development of attitudes of future generations. </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tabs>
          <w:tab w:val="center" w:pos="5031"/>
          <w:tab w:val="left" w:pos="6960"/>
        </w:tabs>
        <w:ind w:firstLine="708"/>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US"/>
        </w:rPr>
        <w:tab/>
        <w:t>Questions for self control</w:t>
      </w:r>
      <w:r w:rsidRPr="00B46A6A">
        <w:rPr>
          <w:rFonts w:ascii="Times New Roman" w:hAnsi="Times New Roman" w:cs="Times New Roman"/>
          <w:b/>
          <w:color w:val="000000"/>
          <w:sz w:val="24"/>
          <w:szCs w:val="24"/>
          <w:lang w:val="en-US"/>
        </w:rPr>
        <w:tab/>
      </w:r>
    </w:p>
    <w:p w:rsidR="003B5681" w:rsidRPr="00B46A6A" w:rsidRDefault="003B5681" w:rsidP="003B5681">
      <w:pPr>
        <w:tabs>
          <w:tab w:val="center" w:pos="5031"/>
          <w:tab w:val="left" w:pos="6960"/>
        </w:tabs>
        <w:ind w:firstLine="708"/>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1. What is the origin of the kazakh ethnopedagogy?</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2. What is the internal ethnic structure of kazakhs?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3. What is the role of the continuity of generations in folk pedagogy?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4. What is the investigation of ethnopsychology? </w:t>
      </w: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ind w:firstLine="708"/>
        <w:jc w:val="center"/>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US"/>
        </w:rPr>
        <w:t>Themes for individual work</w:t>
      </w:r>
    </w:p>
    <w:p w:rsidR="003B5681" w:rsidRPr="00B46A6A" w:rsidRDefault="003B5681" w:rsidP="003B5681">
      <w:pPr>
        <w:ind w:firstLine="708"/>
        <w:jc w:val="center"/>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Discover the importance of didactic and winged words, sayings, beliefs and taboos associated with the national philosophy of nomadic way of life and national psychology of kazakhs.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1. Analyze and explain the use of proverbs and sayings in the art sayings, as well as in our lives.</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2. Explain the essence of this kazakh proverb: «Who does not know the seven tribes, that is the non ancestral».</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3. Add the continuing importance of this saying: «The daughter, I say you...» </w:t>
      </w:r>
    </w:p>
    <w:p w:rsidR="003B5681" w:rsidRPr="00B46A6A" w:rsidRDefault="003B5681" w:rsidP="003B5681">
      <w:pPr>
        <w:ind w:firstLine="708"/>
        <w:jc w:val="both"/>
        <w:rPr>
          <w:rFonts w:ascii="Times New Roman" w:hAnsi="Times New Roman" w:cs="Times New Roman"/>
          <w:color w:val="000000"/>
          <w:sz w:val="24"/>
          <w:szCs w:val="24"/>
          <w:lang w:val="en-US"/>
        </w:rPr>
      </w:pPr>
    </w:p>
    <w:p w:rsidR="003B5681" w:rsidRPr="00B46A6A" w:rsidRDefault="003B5681" w:rsidP="003B5681">
      <w:pPr>
        <w:ind w:firstLine="708"/>
        <w:jc w:val="center"/>
        <w:rPr>
          <w:rFonts w:ascii="Times New Roman" w:hAnsi="Times New Roman" w:cs="Times New Roman"/>
          <w:b/>
          <w:color w:val="000000"/>
          <w:sz w:val="24"/>
          <w:szCs w:val="24"/>
          <w:lang w:val="kk-KZ"/>
        </w:rPr>
      </w:pPr>
      <w:r w:rsidRPr="00B46A6A">
        <w:rPr>
          <w:rFonts w:ascii="Times New Roman" w:hAnsi="Times New Roman" w:cs="Times New Roman"/>
          <w:b/>
          <w:color w:val="000000"/>
          <w:sz w:val="24"/>
          <w:szCs w:val="24"/>
          <w:lang w:val="en-US"/>
        </w:rPr>
        <w:t>Themes of reports</w:t>
      </w:r>
    </w:p>
    <w:p w:rsidR="003B5681" w:rsidRPr="00B46A6A" w:rsidRDefault="003B5681" w:rsidP="003B5681">
      <w:pPr>
        <w:ind w:firstLine="708"/>
        <w:jc w:val="center"/>
        <w:rPr>
          <w:rFonts w:ascii="Times New Roman" w:hAnsi="Times New Roman" w:cs="Times New Roman"/>
          <w:b/>
          <w:color w:val="000000"/>
          <w:sz w:val="24"/>
          <w:szCs w:val="24"/>
          <w:lang w:val="kk-KZ"/>
        </w:rPr>
      </w:pP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1. Beginning of ethnopedagogy and their significance.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2. Ethnic base of kazakh people.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3. National-psychological peculiarities of the kazakh people and their importance. </w:t>
      </w:r>
    </w:p>
    <w:p w:rsidR="003B5681" w:rsidRPr="00B46A6A" w:rsidRDefault="003B5681" w:rsidP="003B5681">
      <w:pPr>
        <w:ind w:firstLine="708"/>
        <w:jc w:val="both"/>
        <w:rPr>
          <w:rFonts w:ascii="Times New Roman" w:hAnsi="Times New Roman" w:cs="Times New Roman"/>
          <w:color w:val="000000"/>
          <w:sz w:val="24"/>
          <w:szCs w:val="24"/>
          <w:lang w:val="en-US"/>
        </w:rPr>
      </w:pPr>
      <w:r w:rsidRPr="00B46A6A">
        <w:rPr>
          <w:rFonts w:ascii="Times New Roman" w:hAnsi="Times New Roman" w:cs="Times New Roman"/>
          <w:color w:val="000000"/>
          <w:sz w:val="24"/>
          <w:szCs w:val="24"/>
          <w:lang w:val="en-US"/>
        </w:rPr>
        <w:t xml:space="preserve">4. Traditional taboos of kazakhs. </w:t>
      </w:r>
    </w:p>
    <w:p w:rsidR="0061455C" w:rsidRDefault="0061455C" w:rsidP="003B5681">
      <w:pPr>
        <w:jc w:val="center"/>
        <w:rPr>
          <w:rFonts w:ascii="Times New Roman" w:hAnsi="Times New Roman" w:cs="Times New Roman"/>
          <w:b/>
          <w:bCs/>
          <w:sz w:val="24"/>
          <w:szCs w:val="24"/>
          <w:lang w:val="en-US"/>
        </w:rPr>
      </w:pPr>
    </w:p>
    <w:p w:rsidR="0061455C" w:rsidRDefault="0061455C" w:rsidP="003B5681">
      <w:pPr>
        <w:jc w:val="center"/>
        <w:rPr>
          <w:rFonts w:ascii="Times New Roman" w:hAnsi="Times New Roman" w:cs="Times New Roman"/>
          <w:b/>
          <w:bCs/>
          <w:sz w:val="24"/>
          <w:szCs w:val="24"/>
          <w:lang w:val="en-US"/>
        </w:rPr>
      </w:pPr>
    </w:p>
    <w:p w:rsidR="0061455C" w:rsidRDefault="0061455C" w:rsidP="003B5681">
      <w:pPr>
        <w:jc w:val="center"/>
        <w:rPr>
          <w:rFonts w:ascii="Times New Roman" w:hAnsi="Times New Roman" w:cs="Times New Roman"/>
          <w:b/>
          <w:bCs/>
          <w:sz w:val="24"/>
          <w:szCs w:val="24"/>
          <w:lang w:val="en-US"/>
        </w:rPr>
      </w:pPr>
    </w:p>
    <w:p w:rsidR="0061455C" w:rsidRDefault="0061455C" w:rsidP="003B5681">
      <w:pPr>
        <w:jc w:val="center"/>
        <w:rPr>
          <w:rFonts w:ascii="Times New Roman" w:hAnsi="Times New Roman" w:cs="Times New Roman"/>
          <w:b/>
          <w:bCs/>
          <w:sz w:val="24"/>
          <w:szCs w:val="24"/>
          <w:lang w:val="en-US"/>
        </w:rPr>
      </w:pPr>
    </w:p>
    <w:p w:rsidR="0061455C" w:rsidRDefault="0061455C" w:rsidP="003B5681">
      <w:pPr>
        <w:jc w:val="center"/>
        <w:rPr>
          <w:rFonts w:ascii="Times New Roman" w:hAnsi="Times New Roman" w:cs="Times New Roman"/>
          <w:b/>
          <w:bCs/>
          <w:sz w:val="24"/>
          <w:szCs w:val="24"/>
          <w:lang w:val="en-US"/>
        </w:rPr>
      </w:pPr>
    </w:p>
    <w:p w:rsidR="0061455C" w:rsidRDefault="0061455C" w:rsidP="003B5681">
      <w:pPr>
        <w:jc w:val="center"/>
        <w:rPr>
          <w:rFonts w:ascii="Times New Roman" w:hAnsi="Times New Roman" w:cs="Times New Roman"/>
          <w:b/>
          <w:bCs/>
          <w:sz w:val="24"/>
          <w:szCs w:val="24"/>
          <w:lang w:val="en-US"/>
        </w:rPr>
      </w:pPr>
    </w:p>
    <w:p w:rsidR="003B5681" w:rsidRPr="00B46A6A" w:rsidRDefault="003B5681" w:rsidP="003B5681">
      <w:pPr>
        <w:jc w:val="center"/>
        <w:rPr>
          <w:rFonts w:ascii="Times New Roman" w:hAnsi="Times New Roman" w:cs="Times New Roman"/>
          <w:b/>
          <w:bCs/>
          <w:sz w:val="24"/>
          <w:szCs w:val="24"/>
          <w:lang w:val="kk-KZ"/>
        </w:rPr>
      </w:pPr>
      <w:r w:rsidRPr="00B46A6A">
        <w:rPr>
          <w:rFonts w:ascii="Times New Roman" w:hAnsi="Times New Roman" w:cs="Times New Roman"/>
          <w:b/>
          <w:bCs/>
          <w:sz w:val="24"/>
          <w:szCs w:val="24"/>
          <w:lang w:val="kk-KZ"/>
        </w:rPr>
        <w:lastRenderedPageBreak/>
        <w:t>Этномәдени білім берудің мәні мен мазмұны</w:t>
      </w:r>
    </w:p>
    <w:p w:rsidR="003B5681" w:rsidRPr="00B46A6A" w:rsidRDefault="003B5681" w:rsidP="003B5681">
      <w:pPr>
        <w:jc w:val="right"/>
        <w:rPr>
          <w:rFonts w:ascii="Times New Roman" w:hAnsi="Times New Roman" w:cs="Times New Roman"/>
          <w:b/>
          <w:bCs/>
          <w:sz w:val="24"/>
          <w:szCs w:val="24"/>
          <w:lang w:val="kk-KZ"/>
        </w:rPr>
      </w:pPr>
    </w:p>
    <w:p w:rsidR="003B5681" w:rsidRPr="00B46A6A" w:rsidRDefault="003B5681" w:rsidP="003B5681">
      <w:pPr>
        <w:jc w:val="right"/>
        <w:rPr>
          <w:rFonts w:ascii="Times New Roman" w:hAnsi="Times New Roman" w:cs="Times New Roman"/>
          <w:bCs/>
          <w:sz w:val="24"/>
          <w:szCs w:val="24"/>
        </w:rPr>
      </w:pPr>
      <w:r w:rsidRPr="00B46A6A">
        <w:rPr>
          <w:rFonts w:ascii="Times New Roman" w:hAnsi="Times New Roman" w:cs="Times New Roman"/>
          <w:b/>
          <w:bCs/>
          <w:sz w:val="24"/>
          <w:szCs w:val="24"/>
          <w:lang w:val="kk-KZ"/>
        </w:rPr>
        <w:t xml:space="preserve"> </w:t>
      </w:r>
      <w:r w:rsidRPr="00B46A6A">
        <w:rPr>
          <w:rFonts w:ascii="Times New Roman" w:hAnsi="Times New Roman" w:cs="Times New Roman"/>
          <w:bCs/>
          <w:sz w:val="24"/>
          <w:szCs w:val="24"/>
        </w:rPr>
        <w:t>Бейсенбаева А.А.</w:t>
      </w:r>
    </w:p>
    <w:p w:rsidR="003B5681" w:rsidRPr="00B46A6A" w:rsidRDefault="003B5681" w:rsidP="003B5681">
      <w:pPr>
        <w:jc w:val="right"/>
        <w:rPr>
          <w:rFonts w:ascii="Times New Roman" w:hAnsi="Times New Roman" w:cs="Times New Roman"/>
          <w:bCs/>
          <w:sz w:val="24"/>
          <w:szCs w:val="24"/>
        </w:rPr>
      </w:pPr>
      <w:r w:rsidRPr="00B46A6A">
        <w:rPr>
          <w:rFonts w:ascii="Times New Roman" w:hAnsi="Times New Roman" w:cs="Times New Roman"/>
          <w:bCs/>
          <w:sz w:val="24"/>
          <w:szCs w:val="24"/>
        </w:rPr>
        <w:t>Абсатова М.А.</w:t>
      </w:r>
    </w:p>
    <w:p w:rsidR="003B5681" w:rsidRPr="00B46A6A" w:rsidRDefault="003B5681" w:rsidP="003B5681">
      <w:pPr>
        <w:shd w:val="clear" w:color="auto" w:fill="FFFFFF"/>
        <w:autoSpaceDE w:val="0"/>
        <w:autoSpaceDN w:val="0"/>
        <w:adjustRightInd w:val="0"/>
        <w:jc w:val="center"/>
        <w:rPr>
          <w:rFonts w:ascii="Times New Roman" w:hAnsi="Times New Roman" w:cs="Times New Roman"/>
          <w:b/>
          <w:bCs/>
          <w:sz w:val="24"/>
          <w:szCs w:val="24"/>
        </w:rPr>
      </w:pPr>
    </w:p>
    <w:p w:rsidR="003B5681" w:rsidRPr="00B46A6A" w:rsidRDefault="003B5681" w:rsidP="003B5681">
      <w:pPr>
        <w:shd w:val="clear" w:color="auto" w:fill="FFFFFF"/>
        <w:autoSpaceDE w:val="0"/>
        <w:autoSpaceDN w:val="0"/>
        <w:adjustRightInd w:val="0"/>
        <w:jc w:val="both"/>
        <w:rPr>
          <w:rFonts w:ascii="Times New Roman" w:hAnsi="Times New Roman" w:cs="Times New Roman"/>
          <w:b/>
          <w:bCs/>
          <w:i/>
          <w:sz w:val="24"/>
          <w:szCs w:val="24"/>
        </w:rPr>
      </w:pPr>
      <w:r w:rsidRPr="00B46A6A">
        <w:rPr>
          <w:rFonts w:ascii="Times New Roman" w:hAnsi="Times New Roman" w:cs="Times New Roman"/>
          <w:b/>
          <w:bCs/>
          <w:i/>
          <w:sz w:val="24"/>
          <w:szCs w:val="24"/>
        </w:rPr>
        <w:t xml:space="preserve">     Глоссарий</w:t>
      </w:r>
    </w:p>
    <w:p w:rsidR="003B5681" w:rsidRPr="00B46A6A" w:rsidRDefault="003B5681" w:rsidP="003B5681">
      <w:pPr>
        <w:jc w:val="both"/>
        <w:rPr>
          <w:rFonts w:ascii="Times New Roman" w:hAnsi="Times New Roman" w:cs="Times New Roman"/>
          <w:b/>
          <w:bCs/>
          <w:i/>
          <w:sz w:val="24"/>
          <w:szCs w:val="24"/>
          <w:lang w:val="kk-KZ"/>
        </w:rPr>
      </w:pPr>
      <w:r w:rsidRPr="00B46A6A">
        <w:rPr>
          <w:rFonts w:ascii="Times New Roman" w:hAnsi="Times New Roman" w:cs="Times New Roman"/>
          <w:i/>
          <w:sz w:val="24"/>
          <w:szCs w:val="24"/>
        </w:rPr>
        <w:t xml:space="preserve">    .</w:t>
      </w:r>
      <w:r w:rsidRPr="00B46A6A">
        <w:rPr>
          <w:rFonts w:ascii="Times New Roman" w:hAnsi="Times New Roman" w:cs="Times New Roman"/>
          <w:b/>
          <w:bCs/>
          <w:i/>
          <w:sz w:val="24"/>
          <w:szCs w:val="24"/>
        </w:rPr>
        <w:t xml:space="preserve"> Ана тілі- </w:t>
      </w:r>
      <w:r w:rsidRPr="00B46A6A">
        <w:rPr>
          <w:rFonts w:ascii="Times New Roman" w:hAnsi="Times New Roman" w:cs="Times New Roman"/>
          <w:bCs/>
          <w:i/>
          <w:sz w:val="24"/>
          <w:szCs w:val="24"/>
        </w:rPr>
        <w:t>ғасырлар бойы халықтың жинаған өмірлік  тәжірибесін берудің табиғи механизмі, тұлға үшін халықтың көп ғасырлық даналығын, оның мәдениетіне, болмысына және салтына баулуының бірден-бір жолы.</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bCs/>
          <w:i/>
          <w:sz w:val="24"/>
          <w:szCs w:val="24"/>
          <w:lang w:val="kk-KZ"/>
        </w:rPr>
        <w:t xml:space="preserve">     Мәдениет</w:t>
      </w:r>
      <w:r w:rsidRPr="00B46A6A">
        <w:rPr>
          <w:rFonts w:ascii="Times New Roman" w:hAnsi="Times New Roman" w:cs="Times New Roman"/>
          <w:i/>
          <w:sz w:val="24"/>
          <w:szCs w:val="24"/>
          <w:lang w:val="kk-KZ"/>
        </w:rPr>
        <w:t>– халықтың мыңдаған жылғы бойғы асыл қазынасы, оның мінез – құлқы мен жан дүниесі, бостандығы мен зердесі, қоғам өміріндегі ең елгезек те сезімтал салаларының бірі.</w:t>
      </w:r>
      <w:r w:rsidRPr="00B46A6A">
        <w:rPr>
          <w:rFonts w:ascii="Times New Roman" w:hAnsi="Times New Roman" w:cs="Times New Roman"/>
          <w:b/>
          <w:bCs/>
          <w:i/>
          <w:sz w:val="24"/>
          <w:szCs w:val="24"/>
          <w:lang w:val="kk-KZ"/>
        </w:rPr>
        <w:t xml:space="preserve"> </w:t>
      </w:r>
      <w:r w:rsidRPr="00B46A6A">
        <w:rPr>
          <w:rFonts w:ascii="Times New Roman" w:hAnsi="Times New Roman" w:cs="Times New Roman"/>
          <w:i/>
          <w:iCs/>
          <w:sz w:val="24"/>
          <w:szCs w:val="24"/>
          <w:lang w:val="kk-KZ"/>
        </w:rPr>
        <w:t xml:space="preserve">Мәдениет </w:t>
      </w:r>
      <w:r w:rsidRPr="00B46A6A">
        <w:rPr>
          <w:rFonts w:ascii="Times New Roman" w:hAnsi="Times New Roman" w:cs="Times New Roman"/>
          <w:i/>
          <w:sz w:val="24"/>
          <w:szCs w:val="24"/>
          <w:lang w:val="kk-KZ"/>
        </w:rPr>
        <w:t xml:space="preserve"> – адамның ойлау, өзіне де айналасындағыларға да  талдау жасай білу қабілеті. </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Этномәдениет</w:t>
      </w:r>
      <w:r w:rsidRPr="00B46A6A">
        <w:rPr>
          <w:rFonts w:ascii="Times New Roman" w:hAnsi="Times New Roman" w:cs="Times New Roman"/>
          <w:i/>
          <w:sz w:val="24"/>
          <w:szCs w:val="24"/>
          <w:lang w:val="kk-KZ"/>
        </w:rPr>
        <w:t xml:space="preserve"> </w:t>
      </w:r>
      <w:r w:rsidRPr="00B46A6A">
        <w:rPr>
          <w:rFonts w:ascii="Times New Roman" w:hAnsi="Times New Roman" w:cs="Times New Roman"/>
          <w:b/>
          <w:bCs/>
          <w:i/>
          <w:sz w:val="24"/>
          <w:szCs w:val="24"/>
          <w:lang w:val="kk-KZ"/>
        </w:rPr>
        <w:t>–</w:t>
      </w:r>
      <w:r w:rsidRPr="00B46A6A">
        <w:rPr>
          <w:rFonts w:ascii="Times New Roman" w:hAnsi="Times New Roman" w:cs="Times New Roman"/>
          <w:i/>
          <w:sz w:val="24"/>
          <w:szCs w:val="24"/>
          <w:lang w:val="kk-KZ"/>
        </w:rPr>
        <w:t xml:space="preserve"> нақты этностың мәдениеті, оған  тіл, этникалық сана, психика,дәстүр ерекшеліктері және тәрбие мен оқытудағы өзін-өзі тану жатқызылады. Э</w:t>
      </w:r>
      <w:r w:rsidRPr="00B46A6A">
        <w:rPr>
          <w:rFonts w:ascii="Times New Roman" w:hAnsi="Times New Roman" w:cs="Times New Roman"/>
          <w:bCs/>
          <w:i/>
          <w:iCs/>
          <w:sz w:val="24"/>
          <w:szCs w:val="24"/>
          <w:lang w:val="kk-KZ"/>
        </w:rPr>
        <w:t>тномәдениет</w:t>
      </w:r>
      <w:r w:rsidRPr="00B46A6A">
        <w:rPr>
          <w:rFonts w:ascii="Times New Roman" w:hAnsi="Times New Roman" w:cs="Times New Roman"/>
          <w:b/>
          <w:bCs/>
          <w:i/>
          <w:iCs/>
          <w:sz w:val="24"/>
          <w:szCs w:val="24"/>
          <w:lang w:val="kk-KZ"/>
        </w:rPr>
        <w:t xml:space="preserve"> </w:t>
      </w:r>
      <w:r w:rsidRPr="00B46A6A">
        <w:rPr>
          <w:rFonts w:ascii="Times New Roman" w:hAnsi="Times New Roman" w:cs="Times New Roman"/>
          <w:b/>
          <w:bCs/>
          <w:i/>
          <w:sz w:val="24"/>
          <w:szCs w:val="24"/>
          <w:lang w:val="kk-KZ"/>
        </w:rPr>
        <w:t xml:space="preserve"> – </w:t>
      </w:r>
      <w:r w:rsidRPr="00B46A6A">
        <w:rPr>
          <w:rFonts w:ascii="Times New Roman" w:hAnsi="Times New Roman" w:cs="Times New Roman"/>
          <w:i/>
          <w:sz w:val="24"/>
          <w:szCs w:val="24"/>
          <w:lang w:val="kk-KZ"/>
        </w:rPr>
        <w:t>ұлттың, халықтың өз дәстүрі мен рухани бейнесі арқылы танылатын халықтық мәдениет.</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Этномәдени білім</w:t>
      </w:r>
      <w:r w:rsidRPr="00B46A6A">
        <w:rPr>
          <w:rFonts w:ascii="Times New Roman" w:hAnsi="Times New Roman" w:cs="Times New Roman"/>
          <w:b/>
          <w:bCs/>
          <w:i/>
          <w:sz w:val="24"/>
          <w:szCs w:val="24"/>
          <w:lang w:val="kk-KZ"/>
        </w:rPr>
        <w:t>–</w:t>
      </w:r>
      <w:r w:rsidRPr="00B46A6A">
        <w:rPr>
          <w:rFonts w:ascii="Times New Roman" w:hAnsi="Times New Roman" w:cs="Times New Roman"/>
          <w:bCs/>
          <w:i/>
          <w:sz w:val="24"/>
          <w:szCs w:val="24"/>
          <w:lang w:val="kk-KZ"/>
        </w:rPr>
        <w:t>тұлғаның э</w:t>
      </w:r>
      <w:r w:rsidRPr="00B46A6A">
        <w:rPr>
          <w:rFonts w:ascii="Times New Roman" w:hAnsi="Times New Roman" w:cs="Times New Roman"/>
          <w:i/>
          <w:sz w:val="24"/>
          <w:szCs w:val="24"/>
          <w:lang w:val="kk-KZ"/>
        </w:rPr>
        <w:t>тномәдени тектестігін дамытуға</w:t>
      </w:r>
      <w:r w:rsidRPr="00B46A6A">
        <w:rPr>
          <w:rFonts w:ascii="Times New Roman" w:hAnsi="Times New Roman" w:cs="Times New Roman"/>
          <w:b/>
          <w:i/>
          <w:sz w:val="24"/>
          <w:szCs w:val="24"/>
          <w:lang w:val="kk-KZ"/>
        </w:rPr>
        <w:t xml:space="preserve">, </w:t>
      </w:r>
      <w:r w:rsidRPr="00B46A6A">
        <w:rPr>
          <w:rFonts w:ascii="Times New Roman" w:hAnsi="Times New Roman" w:cs="Times New Roman"/>
          <w:i/>
          <w:sz w:val="24"/>
          <w:szCs w:val="24"/>
          <w:lang w:val="kk-KZ"/>
        </w:rPr>
        <w:t>сақтауға,соның ішінде оның ана тілімен бірге мәдениетін әлем мәдениетінің құндылықтарын бірге игеруге бағытталған білім.</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Этномәдениеттік білім беру- </w:t>
      </w:r>
      <w:r w:rsidRPr="00B46A6A">
        <w:rPr>
          <w:rFonts w:ascii="Times New Roman" w:hAnsi="Times New Roman" w:cs="Times New Roman"/>
          <w:i/>
          <w:sz w:val="24"/>
          <w:szCs w:val="24"/>
          <w:lang w:val="kk-KZ"/>
        </w:rPr>
        <w:t>бұл жеке адамды ана тіліне және мәдениетіне баулу арқылы, сонымен қатар дүние жүзілік мәдениет құндылықтарын, меңгеруге бағытталған оқыту мен тәрбиелеудің жүйесі.</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.Құндылық</w:t>
      </w:r>
      <w:r w:rsidRPr="00B46A6A">
        <w:rPr>
          <w:rFonts w:ascii="Times New Roman" w:hAnsi="Times New Roman" w:cs="Times New Roman"/>
          <w:i/>
          <w:sz w:val="24"/>
          <w:szCs w:val="24"/>
          <w:lang w:val="kk-KZ"/>
        </w:rPr>
        <w:t xml:space="preserve"> </w:t>
      </w:r>
      <w:r w:rsidRPr="00B46A6A">
        <w:rPr>
          <w:rFonts w:ascii="Times New Roman" w:hAnsi="Times New Roman" w:cs="Times New Roman"/>
          <w:b/>
          <w:bCs/>
          <w:i/>
          <w:sz w:val="24"/>
          <w:szCs w:val="24"/>
          <w:lang w:val="kk-KZ"/>
        </w:rPr>
        <w:t>–</w:t>
      </w:r>
      <w:r w:rsidRPr="00B46A6A">
        <w:rPr>
          <w:rFonts w:ascii="Times New Roman" w:hAnsi="Times New Roman" w:cs="Times New Roman"/>
          <w:bCs/>
          <w:i/>
          <w:sz w:val="24"/>
          <w:szCs w:val="24"/>
          <w:lang w:val="kk-KZ"/>
        </w:rPr>
        <w:t>объектінің жағымды немесе жағымсыз жақтарын білдіретін философиялық-социологиялық ұғым; ол объектінің адам үшін қаншалықты маңызды екендігін айқындайды.Құндылықтарға адам қастерлейтін зат, табиғат құбылыстары, қоғамдық процестер, іс-әрекеттер, мәдени құбылыстар  жатады.</w:t>
      </w:r>
    </w:p>
    <w:p w:rsidR="003B5681" w:rsidRPr="00B46A6A" w:rsidRDefault="003B5681" w:rsidP="003B5681">
      <w:pPr>
        <w:jc w:val="both"/>
        <w:rPr>
          <w:rFonts w:ascii="Times New Roman" w:hAnsi="Times New Roman" w:cs="Times New Roman"/>
          <w:bCs/>
          <w:i/>
          <w:sz w:val="24"/>
          <w:szCs w:val="24"/>
          <w:lang w:val="kk-KZ"/>
        </w:rPr>
      </w:pPr>
      <w:r w:rsidRPr="00B46A6A">
        <w:rPr>
          <w:rFonts w:ascii="Times New Roman" w:hAnsi="Times New Roman" w:cs="Times New Roman"/>
          <w:b/>
          <w:i/>
          <w:sz w:val="24"/>
          <w:szCs w:val="24"/>
          <w:lang w:val="kk-KZ"/>
        </w:rPr>
        <w:t xml:space="preserve">    Көпмәдени тұлға</w:t>
      </w:r>
      <w:r w:rsidRPr="00B46A6A">
        <w:rPr>
          <w:rFonts w:ascii="Times New Roman" w:hAnsi="Times New Roman" w:cs="Times New Roman"/>
          <w:i/>
          <w:sz w:val="24"/>
          <w:szCs w:val="24"/>
          <w:lang w:val="kk-KZ"/>
        </w:rPr>
        <w:t xml:space="preserve"> </w:t>
      </w:r>
      <w:r w:rsidRPr="00B46A6A">
        <w:rPr>
          <w:rFonts w:ascii="Times New Roman" w:hAnsi="Times New Roman" w:cs="Times New Roman"/>
          <w:b/>
          <w:bCs/>
          <w:i/>
          <w:sz w:val="24"/>
          <w:szCs w:val="24"/>
          <w:lang w:val="kk-KZ"/>
        </w:rPr>
        <w:t xml:space="preserve">– </w:t>
      </w:r>
      <w:r w:rsidRPr="00B46A6A">
        <w:rPr>
          <w:rFonts w:ascii="Times New Roman" w:hAnsi="Times New Roman" w:cs="Times New Roman"/>
          <w:bCs/>
          <w:i/>
          <w:sz w:val="24"/>
          <w:szCs w:val="24"/>
          <w:lang w:val="kk-KZ"/>
        </w:rPr>
        <w:t>күрделі тұлғалық жүйе, оның құрамдас бөліктеріне адамгершілік–этникалық бағыттағы сана, мәдени тектестік қабілеті және өз іс– әрекетінің деңгейін бағалау, өзге ұлт өкілдеріне деген ізгілікті көзқараста болу жатады.</w:t>
      </w:r>
    </w:p>
    <w:p w:rsidR="003B5681" w:rsidRPr="00B46A6A" w:rsidRDefault="003B5681" w:rsidP="003B5681">
      <w:pPr>
        <w:jc w:val="both"/>
        <w:rPr>
          <w:rFonts w:ascii="Times New Roman" w:hAnsi="Times New Roman" w:cs="Times New Roman"/>
          <w:b/>
          <w:i/>
          <w:sz w:val="24"/>
          <w:szCs w:val="24"/>
          <w:lang w:val="kk-KZ"/>
        </w:rPr>
      </w:pPr>
      <w:r w:rsidRPr="00B46A6A">
        <w:rPr>
          <w:rFonts w:ascii="Times New Roman" w:hAnsi="Times New Roman" w:cs="Times New Roman"/>
          <w:b/>
          <w:bCs/>
          <w:i/>
          <w:sz w:val="24"/>
          <w:szCs w:val="24"/>
          <w:lang w:val="kk-KZ"/>
        </w:rPr>
        <w:t xml:space="preserve">     .Толеранттық (</w:t>
      </w:r>
      <w:r w:rsidRPr="00B46A6A">
        <w:rPr>
          <w:rFonts w:ascii="Times New Roman" w:hAnsi="Times New Roman" w:cs="Times New Roman"/>
          <w:i/>
          <w:sz w:val="24"/>
          <w:szCs w:val="24"/>
          <w:lang w:val="kk-KZ"/>
        </w:rPr>
        <w:t>төзімділік</w:t>
      </w:r>
      <w:r w:rsidRPr="00B46A6A">
        <w:rPr>
          <w:rFonts w:ascii="Times New Roman" w:hAnsi="Times New Roman" w:cs="Times New Roman"/>
          <w:b/>
          <w:bCs/>
          <w:i/>
          <w:sz w:val="24"/>
          <w:szCs w:val="24"/>
          <w:lang w:val="kk-KZ"/>
        </w:rPr>
        <w:t xml:space="preserve">)- </w:t>
      </w:r>
      <w:r w:rsidRPr="00B46A6A">
        <w:rPr>
          <w:rFonts w:ascii="Times New Roman" w:hAnsi="Times New Roman" w:cs="Times New Roman"/>
          <w:bCs/>
          <w:i/>
          <w:sz w:val="24"/>
          <w:szCs w:val="24"/>
          <w:lang w:val="kk-KZ"/>
        </w:rPr>
        <w:t>бұл жекелік және қоғамдық сипаттама, ол арқылы дүние жүзі және әлеуметтік орта көпжақты екендігі ұғынылады, осыдан келіп бұл дүниеге көзқарастар да әр түрлі болады және біржақты немесе біреулердің қызығушылығы мен пайдасына шешілмей, өз пікіріне, көзқарастарына, қылығына сай келмейтіндерге төзімділік, шыдамдылық таныту.</w:t>
      </w:r>
    </w:p>
    <w:p w:rsidR="003B5681" w:rsidRPr="00B46A6A" w:rsidRDefault="003B5681" w:rsidP="003B5681">
      <w:pPr>
        <w:rPr>
          <w:rFonts w:ascii="Times New Roman" w:hAnsi="Times New Roman" w:cs="Times New Roman"/>
          <w:b/>
          <w:i/>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lastRenderedPageBreak/>
        <w:t>Жоспар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1.Этномәдени білім туралы түсінік.</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2.Қазақстан халқының этномәдени қызығушылын жүзеге асыру.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3.Этномәдени білімді енгізудің негізгі қағидалары.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Мектептің  тұтас педагогикалық үрдісінде  көп тілді тұлғаны тәрбиелеу.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1. </w:t>
      </w:r>
      <w:r w:rsidRPr="00B46A6A">
        <w:rPr>
          <w:rFonts w:ascii="Times New Roman" w:hAnsi="Times New Roman" w:cs="Times New Roman"/>
          <w:b/>
          <w:sz w:val="24"/>
          <w:szCs w:val="24"/>
          <w:lang w:val="kk-KZ"/>
        </w:rPr>
        <w:t>Этномәдени білім туралы түсінік</w:t>
      </w:r>
      <w:r w:rsidRPr="00B46A6A">
        <w:rPr>
          <w:rFonts w:ascii="Times New Roman" w:hAnsi="Times New Roman" w:cs="Times New Roman"/>
          <w:sz w:val="24"/>
          <w:szCs w:val="24"/>
          <w:lang w:val="kk-KZ"/>
        </w:rPr>
        <w:t xml:space="preserve"> .Қазіргі қоғам мен адамзат дамуының интенсивті жаһандық даму кезеңіндегі өзекті мәселелердің бірі этномәдени тұлға тәрбиесі. Еліміз егемендік алған кезеңдегі білім-тәрбие саласындағы қазақстандық мектеп моделін жасау белгісі және елімізге сай азамат тәрбиесі туралы Білім Заңында “Білім беру жүйесінің басты міндеті – ұлттық және жалпы адамзаттық құндылықтар, ғылым мен практика жетістіктері негізінде жеке адамды қалыптастыруға, дамытуға және кәсіби шыңдауға бағытталған білім алу үшін қажетті жағдайлар жасау” – деп жазылған.</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Елімізде білім беру тұжырымдамасына сай оқушының танымдық, құзырлылық, шығармашылық қасиеттерін дамытатын төл оқулықтарымыздың этномәдени құндылықтарды насихаттауы осы үрдістің дәлелі. Қазіргідей нарықтық экономикаға бейімделген, ұлттық құндылықтарды бойына сіңірген, білім бәсекесінде өзгемен теңесе алатын өмірлік бағыты мен бағдарын айқындай алатын жастарды тәрбиелеу өзекті мәселе.</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Ал білімнің құндылық бағдары деп-адамның маңызды тұлғалық құндылықтары және өмір сүру мақсаттары үшін көрініс табатын,адамның тілегі,қажеттілігі,себеп-салдар байланыстарындағы ұмтылыстарын айтамыз.Бұдан шығатын қорытынды оқушылардың білімге құндылық бағдарын қалыптастыру жаңа типті мектептерде тиімді жүзеге асады.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Білімнің құндылығы туралы халықтық педагогикада, соңғы кезде этнопедагогикада көп мәліметтер бар.Соның ішінде ХVII ғасырда өмір сүрген мұсылмандарың алғашқы төрт халифасының бірі Әзірет Әліге «Білім артық па, байлық артық па?» деген сұрақ қойғанда , білімнің артықшылығы жайлы он дәлелмен былай жауап қайтарған екен:</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w:t>
      </w:r>
      <w:r w:rsidRPr="00B46A6A">
        <w:rPr>
          <w:rFonts w:ascii="Times New Roman" w:hAnsi="Times New Roman" w:cs="Times New Roman"/>
          <w:b/>
          <w:sz w:val="24"/>
          <w:szCs w:val="24"/>
          <w:lang w:val="kk-KZ"/>
        </w:rPr>
        <w:t>Білім артық</w:t>
      </w:r>
      <w:r w:rsidRPr="00B46A6A">
        <w:rPr>
          <w:rFonts w:ascii="Times New Roman" w:hAnsi="Times New Roman" w:cs="Times New Roman"/>
          <w:sz w:val="24"/>
          <w:szCs w:val="24"/>
          <w:lang w:val="kk-KZ"/>
        </w:rPr>
        <w:t>, өйткені ол Пайғамбардан қалған мирас, байлық- бақылдардан қалған мұра.</w:t>
      </w:r>
    </w:p>
    <w:p w:rsidR="003B5681" w:rsidRPr="00B46A6A" w:rsidRDefault="003B5681" w:rsidP="003B5681">
      <w:pPr>
        <w:ind w:left="397" w:firstLine="510"/>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2.</w:t>
      </w:r>
      <w:r w:rsidRPr="00B46A6A">
        <w:rPr>
          <w:rFonts w:ascii="Times New Roman" w:hAnsi="Times New Roman" w:cs="Times New Roman"/>
          <w:b/>
          <w:sz w:val="24"/>
          <w:szCs w:val="24"/>
          <w:lang w:val="kk-KZ"/>
        </w:rPr>
        <w:t xml:space="preserve"> Білім артық,</w:t>
      </w:r>
      <w:r w:rsidRPr="00B46A6A">
        <w:rPr>
          <w:rFonts w:ascii="Times New Roman" w:hAnsi="Times New Roman" w:cs="Times New Roman"/>
          <w:sz w:val="24"/>
          <w:szCs w:val="24"/>
          <w:lang w:val="kk-KZ"/>
        </w:rPr>
        <w:t>өйткені ол сені бағады, байлықты сен бағасын</w:t>
      </w:r>
      <w:r w:rsidRPr="00B46A6A">
        <w:rPr>
          <w:rFonts w:ascii="Times New Roman" w:hAnsi="Times New Roman" w:cs="Times New Roman"/>
          <w:b/>
          <w:sz w:val="24"/>
          <w:szCs w:val="24"/>
          <w:lang w:val="kk-KZ"/>
        </w:rPr>
        <w:t xml:space="preserve">. </w:t>
      </w:r>
    </w:p>
    <w:p w:rsidR="003B5681" w:rsidRPr="00B46A6A" w:rsidRDefault="003B5681" w:rsidP="003B5681">
      <w:pPr>
        <w:ind w:left="397" w:firstLine="510"/>
        <w:jc w:val="both"/>
        <w:rPr>
          <w:rFonts w:ascii="Times New Roman" w:hAnsi="Times New Roman" w:cs="Times New Roman"/>
          <w:b/>
          <w:sz w:val="24"/>
          <w:szCs w:val="24"/>
          <w:lang w:val="kk-KZ"/>
        </w:rPr>
      </w:pPr>
      <w:r w:rsidRPr="00B46A6A">
        <w:rPr>
          <w:rFonts w:ascii="Times New Roman" w:hAnsi="Times New Roman" w:cs="Times New Roman"/>
          <w:bCs/>
          <w:sz w:val="24"/>
          <w:szCs w:val="24"/>
          <w:lang w:val="kk-KZ"/>
        </w:rPr>
        <w:t>3.</w:t>
      </w:r>
      <w:r w:rsidRPr="00B46A6A">
        <w:rPr>
          <w:rFonts w:ascii="Times New Roman" w:hAnsi="Times New Roman" w:cs="Times New Roman"/>
          <w:b/>
          <w:sz w:val="24"/>
          <w:szCs w:val="24"/>
          <w:lang w:val="kk-KZ"/>
        </w:rPr>
        <w:t xml:space="preserve">Білім </w:t>
      </w:r>
      <w:r w:rsidRPr="00B46A6A">
        <w:rPr>
          <w:rFonts w:ascii="Times New Roman" w:hAnsi="Times New Roman" w:cs="Times New Roman"/>
          <w:sz w:val="24"/>
          <w:szCs w:val="24"/>
          <w:lang w:val="kk-KZ"/>
        </w:rPr>
        <w:t>досыңды көбейтеді, байлық дұшпаныңды көбейтеді.</w:t>
      </w:r>
    </w:p>
    <w:p w:rsidR="003B5681" w:rsidRPr="00B46A6A" w:rsidRDefault="003B5681" w:rsidP="003B5681">
      <w:pPr>
        <w:ind w:left="397" w:firstLine="510"/>
        <w:jc w:val="both"/>
        <w:rPr>
          <w:rFonts w:ascii="Times New Roman" w:hAnsi="Times New Roman" w:cs="Times New Roman"/>
          <w:b/>
          <w:sz w:val="24"/>
          <w:szCs w:val="24"/>
          <w:lang w:val="kk-KZ"/>
        </w:rPr>
      </w:pPr>
      <w:r w:rsidRPr="00B46A6A">
        <w:rPr>
          <w:rFonts w:ascii="Times New Roman" w:hAnsi="Times New Roman" w:cs="Times New Roman"/>
          <w:bCs/>
          <w:sz w:val="24"/>
          <w:szCs w:val="24"/>
          <w:lang w:val="kk-KZ"/>
        </w:rPr>
        <w:t>4.</w:t>
      </w:r>
      <w:r w:rsidRPr="00B46A6A">
        <w:rPr>
          <w:rFonts w:ascii="Times New Roman" w:hAnsi="Times New Roman" w:cs="Times New Roman"/>
          <w:b/>
          <w:sz w:val="24"/>
          <w:szCs w:val="24"/>
          <w:lang w:val="kk-KZ"/>
        </w:rPr>
        <w:t xml:space="preserve"> Білім </w:t>
      </w:r>
      <w:r w:rsidRPr="00B46A6A">
        <w:rPr>
          <w:rFonts w:ascii="Times New Roman" w:hAnsi="Times New Roman" w:cs="Times New Roman"/>
          <w:sz w:val="24"/>
          <w:szCs w:val="24"/>
          <w:lang w:val="kk-KZ"/>
        </w:rPr>
        <w:t>іздей берсең, көбейеді, оны жұмсағанмен азаймайды. Байлық- жұмсасаң азаяды, білімнің артық болатыны осыдан.</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5.</w:t>
      </w:r>
      <w:r w:rsidRPr="00B46A6A">
        <w:rPr>
          <w:rFonts w:ascii="Times New Roman" w:hAnsi="Times New Roman" w:cs="Times New Roman"/>
          <w:b/>
          <w:sz w:val="24"/>
          <w:szCs w:val="24"/>
          <w:lang w:val="kk-KZ"/>
        </w:rPr>
        <w:t xml:space="preserve"> Білім артық, </w:t>
      </w:r>
      <w:r w:rsidRPr="00B46A6A">
        <w:rPr>
          <w:rFonts w:ascii="Times New Roman" w:hAnsi="Times New Roman" w:cs="Times New Roman"/>
          <w:sz w:val="24"/>
          <w:szCs w:val="24"/>
          <w:lang w:val="kk-KZ"/>
        </w:rPr>
        <w:t>оны ұрыдан сақтаудың керегі жоқ, ал жиған дүниеңді ұрылардан күнде қорғау керек.</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6</w:t>
      </w:r>
      <w:r w:rsidRPr="00B46A6A">
        <w:rPr>
          <w:rFonts w:ascii="Times New Roman" w:hAnsi="Times New Roman" w:cs="Times New Roman"/>
          <w:b/>
          <w:sz w:val="24"/>
          <w:szCs w:val="24"/>
          <w:lang w:val="kk-KZ"/>
        </w:rPr>
        <w:t xml:space="preserve">. Білімің </w:t>
      </w:r>
      <w:r w:rsidRPr="00B46A6A">
        <w:rPr>
          <w:rFonts w:ascii="Times New Roman" w:hAnsi="Times New Roman" w:cs="Times New Roman"/>
          <w:sz w:val="24"/>
          <w:szCs w:val="24"/>
          <w:lang w:val="kk-KZ"/>
        </w:rPr>
        <w:t xml:space="preserve">көп болса, сені құрметтейді, байлығың көп болса, қызғанады, білімнің артық болатыны сол.  </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lastRenderedPageBreak/>
        <w:t>7.</w:t>
      </w:r>
      <w:r w:rsidRPr="00B46A6A">
        <w:rPr>
          <w:rFonts w:ascii="Times New Roman" w:hAnsi="Times New Roman" w:cs="Times New Roman"/>
          <w:b/>
          <w:sz w:val="24"/>
          <w:szCs w:val="24"/>
          <w:lang w:val="kk-KZ"/>
        </w:rPr>
        <w:t xml:space="preserve"> Білім артық, </w:t>
      </w:r>
      <w:r w:rsidRPr="00B46A6A">
        <w:rPr>
          <w:rFonts w:ascii="Times New Roman" w:hAnsi="Times New Roman" w:cs="Times New Roman"/>
          <w:sz w:val="24"/>
          <w:szCs w:val="24"/>
          <w:lang w:val="kk-KZ"/>
        </w:rPr>
        <w:t>білімің көп болғанымен есеп-қисап жүргізбейсің, байлығыңа ұдайы есеп жүргізіп отыруың керек.</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8.</w:t>
      </w:r>
      <w:r w:rsidRPr="00B46A6A">
        <w:rPr>
          <w:rFonts w:ascii="Times New Roman" w:hAnsi="Times New Roman" w:cs="Times New Roman"/>
          <w:b/>
          <w:sz w:val="24"/>
          <w:szCs w:val="24"/>
          <w:lang w:val="kk-KZ"/>
        </w:rPr>
        <w:t xml:space="preserve"> Білім  </w:t>
      </w:r>
      <w:r w:rsidRPr="00B46A6A">
        <w:rPr>
          <w:rFonts w:ascii="Times New Roman" w:hAnsi="Times New Roman" w:cs="Times New Roman"/>
          <w:sz w:val="24"/>
          <w:szCs w:val="24"/>
          <w:lang w:val="kk-KZ"/>
        </w:rPr>
        <w:t xml:space="preserve">қанша көп болса да, іріп-шіріп бүлінбейді, дүние- мал бүлінеді.Сондықтан, білім артық. </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9.</w:t>
      </w:r>
      <w:r w:rsidRPr="00B46A6A">
        <w:rPr>
          <w:rFonts w:ascii="Times New Roman" w:hAnsi="Times New Roman" w:cs="Times New Roman"/>
          <w:b/>
          <w:sz w:val="24"/>
          <w:szCs w:val="24"/>
          <w:lang w:val="kk-KZ"/>
        </w:rPr>
        <w:t xml:space="preserve"> Білім артық, </w:t>
      </w:r>
      <w:r w:rsidRPr="00B46A6A">
        <w:rPr>
          <w:rFonts w:ascii="Times New Roman" w:hAnsi="Times New Roman" w:cs="Times New Roman"/>
          <w:sz w:val="24"/>
          <w:szCs w:val="24"/>
          <w:lang w:val="kk-KZ"/>
        </w:rPr>
        <w:t>ол жаныңды байытады.Байлық жан-дүниеңді шектейді,өзіңді тура жолдан тайдыруы мүмкін.</w:t>
      </w:r>
    </w:p>
    <w:p w:rsidR="003B5681" w:rsidRPr="00B46A6A" w:rsidRDefault="003B5681" w:rsidP="003B5681">
      <w:pPr>
        <w:ind w:left="397" w:firstLine="510"/>
        <w:jc w:val="both"/>
        <w:rPr>
          <w:rFonts w:ascii="Times New Roman" w:hAnsi="Times New Roman" w:cs="Times New Roman"/>
          <w:sz w:val="24"/>
          <w:szCs w:val="24"/>
          <w:lang w:val="kk-KZ"/>
        </w:rPr>
      </w:pPr>
      <w:r w:rsidRPr="00B46A6A">
        <w:rPr>
          <w:rFonts w:ascii="Times New Roman" w:hAnsi="Times New Roman" w:cs="Times New Roman"/>
          <w:bCs/>
          <w:sz w:val="24"/>
          <w:szCs w:val="24"/>
          <w:lang w:val="kk-KZ"/>
        </w:rPr>
        <w:t>10.</w:t>
      </w:r>
      <w:r w:rsidRPr="00B46A6A">
        <w:rPr>
          <w:rFonts w:ascii="Times New Roman" w:hAnsi="Times New Roman" w:cs="Times New Roman"/>
          <w:b/>
          <w:sz w:val="24"/>
          <w:szCs w:val="24"/>
          <w:lang w:val="kk-KZ"/>
        </w:rPr>
        <w:t xml:space="preserve"> Білімді </w:t>
      </w:r>
      <w:r w:rsidRPr="00B46A6A">
        <w:rPr>
          <w:rFonts w:ascii="Times New Roman" w:hAnsi="Times New Roman" w:cs="Times New Roman"/>
          <w:sz w:val="24"/>
          <w:szCs w:val="24"/>
          <w:lang w:val="kk-KZ"/>
        </w:rPr>
        <w:t>адам орнымен сөйлейді, мәдениеті артады.Байлығы мол адам оған мас болып, мақтанады,астамшылық көрсетеді, сондықтан білім артық.</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Кезкелген мемлекет дамуының тарихи жолы мен қазіргі кезеңдегі ерекшелігі оның экономикалық және саяси-әлеуметтік  жағдайымен ғана емес, сонымен бірге материалдық және рухани мәдениетінің деңгейімен де анықталады, ал оның рөлі мен маңызы, әсіресе, бүгінгі таңда өлшеусіз.</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Қазақстандық  философтар, педагогтар, психологтар (А.Нысанбаев, Қ.Жарықбаев, С.Қалиев,Т.Табылдиев, Ж.Наурызбай және т.б.), этномәдени білім беру таптық, саяси, экономикалық және діни қарама қайшылықтарды, ұлттар арасындағы қақтығыстар сияқты қазіргі замандағы өзекті мәселелерді шешуде маңызды  деп есептейді. Мұндай келеңсіз оқиғаларды болдырмау үшін мәдени төзімділікке тәрбиелеу үшін оқушылардың бойында әр ұлттың мәдениетіне түсіністікпен қарау және танып, білуге тырысу, қызуқандылыққа салынбау, құрметтеу сезімдерін дамыту керек.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 мен ұлттық педагогикалық ойлардан құралған қазақ этнопедагогикасы жүйеленіп, қалыптасқан ғылым. Ол ұлттық мәдениеттің негізі болып табылады. Этнопедагогика – ұрпақ тәрбиелеудің ұлттық жолдарын, мәдениеттің ұлттық негіздерін үйрететін ғылым.</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Халық педагогикасының саласы – ұлттық салт-сана. Ол әдет, әдет-ғұрып, әдеп, дәстүр, салт, салт-дәстүр, салт-сана болып қалыптасқан. Жақсы әдеттен әдет-ғұрып қалыптасады, ол ұлттық әдеп сияқты мәдениеттілік нышанын қалыптастырған. Әдет, әдет-ғұрып, әдеп ұлттық мәдениеттің мәдени ірге негізі болып табылады.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Ұлы дана ойшыл педагогтарымыз Ыбырай Алтынсарин, Абай Құнанбаев, Шоқан Уәлиханов ұлттық мәдениетті дамыту үшін басқа ұлттардың да мәдениетін санаға сіңіре білу керек екендігін уағыздады. Ахмет Байтұрсынұлы ұлттық мәдениетті дамыту үшін ұлттық ғылымды (тіл, әдебиеттану, журналистика) жасауды қолға алып, қазақ тілі мен әдебиеттану ғылымдарының негізін қалады, сондай-ақ, халық педагогикасының бір саласы – ауыз әдебиетін жинап баспадан шығарды.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 Республикасы “Этномәдени білім беру тұжырымдамасында” жас ұрпақты ұлттық құндылықтар арқылы ұлтжанды етіп тәрбиелеу қажеттігі ерекше атап көрсетілсе, “Білім туралы” Заңда “Білім беру мекемелерінде тәрбиелік бағдармалар этномәдени элементтермен толықтырылады”,- деп нақты анықталған. Алайда қазақ мектептеріндегі оқу бағдарламалары мен оқулықтарды және әдістемелік құралдары осы тұрғыдан шолыпталдау арқылы біз оларда қазақ халқының этномәдениеті туралы мәліметтердің көлемі және мазмұны жағынан мардымсыз екенін анықтадық.</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 Халықтың ғасырлар бойы жинақтаған рухани және материалдық мәдениетінің қосындысынан этномәдени білім мазмұны шығады. Халықтың рухани мәдениеті - оның тілі болып табылады. Ауызша поэтикалық шығармашылығы, білімі, музыкалық шығармашылығы, салттары, дәстүрі, діні, ойындары, мерекелері құрайды. Ал материалдық мәдениетіне оның еңбек құралдары, халықтың кәсібі, киімдері, тұтыну құралдары, тұрмыстық заттары, қолданбалы өнері жатады.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Оқушыларға этномәдени білім берудің теориялық негіздері, этномәдени білім берудің жайы мен практикасы, оларға этномәдени білім беруді жүзеге асырудың жолдары Ж.Наурызбайдың “Ұлттық мектептің ұлы мұраты” және “Этномәдени білім” атты еңбектерінде  көрініс тапқан.</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мектептерінде оқушыларға этномәдени білім берудің мазмұнын қазақ этнографиясы, қазақ этнологиясы, қазақ этнофилософиясы, қазақ тарихы, қазақ этнопедагогикасы ғылымдары құрайды. Ал бұл ұлттық ғылымдар туралы әдебиеттер соңғы 10 шақты жылда ғана шыға бастады. Мысалы, А.Қасабеков пен Ж.Алтаевтың “Қазақ философиясы”; Ж.Артықбаевтың “Қазақ этнографиясы”; “Этнология және этнографиясы”; С.Қасимановтың “Қазақ халқының қол өнері”; Х.Арғынбаевтың “Қазақ отбасы”; ал ғалым- педагогтарымыз Қ.Жарықбаев пен С.Қалиевтің “Қазақ тәлім-тәрбиесі”; С.Қалиевтің “Қазақ этнопедагогикасының теориялық негіздері мен тарихы”; Ә.Табылдиевтың “Қазақ этнопедагогикасы”; З.Әбілованың “Этнопедагогика оқулығы”, т.б. еңбектер жарық көрді.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халқының мәдениеті туралы тұтастай зерттеу әдебиетші, тарихшы, өнертанушы, этнограф, этнолог, археолог энциклопедист-ғалым Әлкей Хақанұлы Марғұлан еңбектерінде кең көрініс береді. Ғалымның қазақ халқының мәдениетін зерттеп, 300-ден аса шығарған еңбектерін талдау арқылы, қазақ мектептерінде оқушыларға этномәдени білім берудің мазмұнын жасауға болады.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Мәдениет дегеніміз  адамның ойлау, өзіне де, сондай-ақ,  айналасындағыларға да талдау жасай білу қабілеті. Адамдарды ізгілікті, ақылды, моральдық міндеттемелерді мойнына алатын, сыншыл жанға айналдыратын да мәдениет болып табылады. Кең мағынасында алғанда мәдениет қоғамды немесе әлеуметтік топты, ұлт пен адамды сипаттайтын рухани және материалдық, ақыл-ой және сезімдік айқын аңғарылатын белгілердің жиынтығы ретінде қарастырылуы тиіс. Кез- келген мәдениет өзіндік ерекшелігі бар және теңдесі жоқ қазыналардың қоймасы болып табылады.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Ал этномәдениет дегеніміз  ұлттың, халықтың өз дәстүр мен рухани бейнесі арқылы танылатын халықтық мәдениет.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Этномәдени білім – қазіргі мектепте білімнің маңызды құрамдас бөлігі болуы тиіс. Ол оқушылардың когнитивтік, гносеологиялық, анализдік-синтездік және сезімдік тұрғыда білім алуына ықпал етеді.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Этномәдени білімнің мақсаты –оқушыларды өзгермелі өмір сүре білуге үйрету, жеке бастың когнитивтік-ақпараттық аяда дамуына ықпал ету. Этномәдени білімнің міндеттері:</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оқушылардың әлеуметтік мәдениет пен Қазақстанның мәдени ландшафтының байлығы жөнінде түсінігін қалыптастыру;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білімдегі құндылықтар мен тұтастық мәселесін алға тарту;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тұлғалардың өзара әрекеттестік тетіктерін жасау – адамдар арасындағы мәдениет диалогы және олардың мәдениет, өнер объектілерімен тарихи перспективалы әрекеттестігі;</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оқушылардың этникалық ерекшелігі, тәрбиенің ұлттық жүйесі негізінде этнос субъектісін қалыптастыру.</w:t>
      </w:r>
    </w:p>
    <w:p w:rsidR="003B5681" w:rsidRPr="00B46A6A" w:rsidRDefault="003B5681" w:rsidP="0061455C">
      <w:pPr>
        <w:ind w:left="397" w:firstLine="454"/>
        <w:jc w:val="both"/>
        <w:rPr>
          <w:rFonts w:ascii="Times New Roman" w:hAnsi="Times New Roman" w:cs="Times New Roman"/>
          <w:b/>
          <w:bCs/>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bCs/>
          <w:sz w:val="24"/>
          <w:szCs w:val="24"/>
          <w:lang w:val="kk-KZ"/>
        </w:rPr>
        <w:t>2. Қазақстан халқының этномәдени қызығушылын жүзеге асыру.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 Республикасы мемлекеттік саясатының әлеуметтік-мәдени даму жөніндегі Тұжырымдамасында “Республикада тұратын барлық халықтар мәдениетінің өзіндік ерекшелігіне тиісті көңіл бөлінеді, өйткені кез келген мәдениет – қайталанбас, теңдесі жоқ қазына және белгілі бір халық өзін дүние жүзіне сол арқылы толық танытады. Мәдени өзіндік ерекшелік халықтың өзінің өткен дәстүрлерін есте ұстауға, одан рухани қуат алып, өзіндік жасампаздық үрдісін дамыту үшін оған басқа мәдениеттердің белгілерін шеберлікпен дарытуға мүмкіндік береді. Халықтық мәдениеттердің өзіндік ерекшеліктерінен келіп Қазақстан халықтары мәдени қазыналарының бірлігі қалыптасады. Сондықтан Қазақстан Республикасы барлық халықтардың мәдени мұраларын сақтап, қорғайды, мәдениеттердің теңдігін және әрбір халықтың өз мәдени ерекшелігін орнықтыру, сақтау және дамыту құқығын қамтамасыз етеді. Кез келген ұлттық мәдениеттің міндеті – байланыстарды үзбей, қайта оларды кеңістік пен уақыт тұрғысынан кеңейту, өркендетіп дамуы” деп жазылған.Осыдан мәдениет деген ұғымның ауқымы, өте  кең деп айтуға болады. Оған рухани түсініктер ғана емес, адамзат қолымен жаратқан заттай айғақтар да кіреді. Осыдан болар, мәдениетті материалдық (құрал-жабдық, үй-жай, киім-кешек, көлік т.б.) және рухани (таным-түсінік, әдет-ғұрып, тәрбие, өнер, ғылым-білім, оқу-ағарту, саясат, этика, эстетика, әдебиет, өнер, дін, философиялық құқық т.б.) деп жіктеу де орын алып келеді.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саясатты жүргізе отырып, біз Қазақстан халқының ұлттық құрамын және оны құрудың жеңіл де оңай өте қоймаған процесін ескеруіміз керек. Сарапшылардың бағалауы бойынша, шаруалық отарлау барысында революцияға дейінгі кезеңде Қазақстанға Ресейден, Украинадан, Белоруссиядан 1миллион 150 мың адам келген. Коллективтендіру кезінде КСРО-ның орталық аудандарынан Қазақстанға 250 мың конфискеленген шаруалар жер аударылды. Соғысқа дейінгі  жылдарда өнеркәсіп құрылысы үшін елдің барлық түкпірлерінен, әсіресе еуропалық бөлігінен 1 миллион 200 мың адам көшірілді.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Қазақстанға әр жылдарда 800 мыңға таяу немістер, 18,5 мың корей отбасы, 102 мың поляк, Солтүстік Кавказ халықтарының 507 мың өкілдері зорлықпен көшірілді. Қырым татарлары, түріктер, гректер, қалмақтар мен басқа да халықтардың өкілдері Қазақстанға өз еркімен келген жоқ.</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Халықтардың күштеп көшірудің салдарынан республика халқы 1 миллион 500 мың адамға көбейді. Соғыс кезінде Қазақстанға 350 мың адам көшірілді. Тыңға 1,5 миллион </w:t>
      </w:r>
      <w:r w:rsidRPr="00B46A6A">
        <w:rPr>
          <w:rFonts w:ascii="Times New Roman" w:hAnsi="Times New Roman" w:cs="Times New Roman"/>
          <w:sz w:val="24"/>
          <w:szCs w:val="24"/>
          <w:lang w:val="kk-KZ"/>
        </w:rPr>
        <w:lastRenderedPageBreak/>
        <w:t>адам келді, ал жабық әскери нысандар мұның үстіне 150 мың адамды қабылдады. Осының бәрі басқа ведомстволардың (мекемелердің) жұмыс күшін “ұйымдастырып жинауы” мен республикамызға өз бетімен көшіп келгендерді есептемегеннің өзінде осындай сипат алды.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Соның нәтижесінде ғасырдың басынан бері ғана Қазақстанға 5 миллион 600 мың адам көшіріліп қондырылды, соның ішінде жер аударылғандар мен көшірілгендерді есептемегенде, 3,5 миллион адам соңғы 40-50 жылдың ішінде келді.</w:t>
      </w:r>
    </w:p>
    <w:p w:rsidR="003B5681" w:rsidRPr="00B46A6A" w:rsidRDefault="003B5681" w:rsidP="003B5681">
      <w:pPr>
        <w:ind w:firstLine="397"/>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Екінші жағынан алғанда, сталиндік қылмысты коллективтендірудің қасіретті салдарынан бір жарым миллионға таяу қазақтар қаза тапты. </w:t>
      </w:r>
      <w:r w:rsidRPr="00B46A6A">
        <w:rPr>
          <w:rFonts w:ascii="Times New Roman" w:hAnsi="Times New Roman" w:cs="Times New Roman"/>
          <w:sz w:val="24"/>
          <w:szCs w:val="24"/>
        </w:rPr>
        <w:t>1930-1932 жылдары 1,3 миллион қазақ КСРО-дан шет елдерге оралмастан көшіп кетті. Қазақстан халықтары үшін жаппай жазалау саясатының қасіретті сипатын көрсететін екі деректі келтірейін. 1930 жылы республикада 5 миллион 873 мың адам тұратын. Сонша адам осында көшірілді. Ал 1933 жылға қарай халықтың саны 2 миллион 493 мың адамға кеміп кетті.</w:t>
      </w:r>
    </w:p>
    <w:p w:rsidR="003B5681" w:rsidRPr="00B46A6A" w:rsidRDefault="003B5681" w:rsidP="003B5681">
      <w:pPr>
        <w:ind w:firstLine="397"/>
        <w:jc w:val="both"/>
        <w:rPr>
          <w:rFonts w:ascii="Times New Roman" w:hAnsi="Times New Roman" w:cs="Times New Roman"/>
          <w:sz w:val="24"/>
          <w:szCs w:val="24"/>
        </w:rPr>
      </w:pPr>
      <w:r w:rsidRPr="00B46A6A">
        <w:rPr>
          <w:rFonts w:ascii="Times New Roman" w:hAnsi="Times New Roman" w:cs="Times New Roman"/>
          <w:sz w:val="24"/>
          <w:szCs w:val="24"/>
        </w:rPr>
        <w:t xml:space="preserve">  Бүгінгі таңда республикада бірнеше ұлт тілінде газет шығарылады. Телестудиялар Қазақстан халықтарының 12 тілінде және радиостанциялар 6 тілінде хабар береді. Мұның өзі ұлттың өзін-өзі көрсетуі мен өркендеуінің ақпараттық кеңістігін құру үшін салиқалы негіз болып табылады.</w:t>
      </w:r>
    </w:p>
    <w:p w:rsidR="003B5681" w:rsidRPr="00B46A6A" w:rsidRDefault="003B5681" w:rsidP="003B5681">
      <w:pPr>
        <w:ind w:firstLine="397"/>
        <w:jc w:val="both"/>
        <w:rPr>
          <w:rFonts w:ascii="Times New Roman" w:hAnsi="Times New Roman" w:cs="Times New Roman"/>
          <w:sz w:val="24"/>
          <w:szCs w:val="24"/>
        </w:rPr>
      </w:pPr>
      <w:r w:rsidRPr="00B46A6A">
        <w:rPr>
          <w:rFonts w:ascii="Times New Roman" w:hAnsi="Times New Roman" w:cs="Times New Roman"/>
          <w:sz w:val="24"/>
          <w:szCs w:val="24"/>
        </w:rPr>
        <w:t>Сондай-ақ, ұлттық балабақшалар, мектептер ашылуда. Республикада мектепке дейінгі тәрбие беру мекемелерінде 7 ана тілінде 426 мың, ал жалпы білім беретін мектептерде – 3 миллионнан аса бала оқытылып, тәрбиеленеді. Аз ұлт өкілдерінің 106 мың баласы өз ана тілін дербес пән ретінде оқып үйренеді. Павлодарлықтардың ізгі де пайдалы бастамасын атап көрсетуге болады. Мұнда 500 оқушыға арналған ұлттық жаңғыру мектебі ашылған, онда оқу және тәрбие беру ісі этностық топтардың 9 тілінде жүргізіледі.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Осының бәрі 90 жылдардың бас кезінде Қазақстан Президенті Н.Ә.Назарбаевтың республиканың барлық ұлттық мәдени қозғалыстарын бір ұйымға – Қазақстан халықтары Ассамблеясына біріктіру туралы идея айтқан болатын. Бұл алдымен алғы шарты жасалып, кейін Кеңес Одағы құлаған қиын-қыстау жылдар еді. Біртұтас, қуатты мемлекеттің құлауына байланысты 15 дербес тәуелсіз республикалар құрылды. Қазақстан біртұтас республика болып табылады, өйткені, оның құрамында автономиялық республикалар, облыстар және аймақтар (Грузия, Әзірбайжан, Өзбекстан тәрізді) жоқ. Бірде-бір халық Қазақстанға өзінің аумағымен келіп қосылған жоқ, барлық ұлттардың өкілдері Қазақстанға орталықтың әмірімен, тарихи тағдырымен келген болатын. Бұл орайда Нұрсұлтан Әбішұлы Назарбаев бірден-бір дұрыс жол ретінде оларды бір жалпы құрылымға біріктіру мәселесін тапты. Сонымен Н.Назарбаев Қазақстан халықтары Ассамблеясы (ҚХА) осы жылдардың ішінде Ассамблеяны құрушы және оның жетекшісі болып саналады. Бұл ұйымның мәртебесінің жоғарлығы сондай, ҚХА-мен тек ТМД құрамына кіретін бұрынғы одақтық республикалардың қоғамдық ұйымдары мен үкіметтері ғана емес, сонымен бірге бүкіләлемдік танылған құрылым – Біріккен Ұлттар Ұйымы (БҰҰ) және Еуропадағы қауіпсіздік және ынтымақтастық ұйымы да санасады. ҚХА құрылған күннен бастап оның басқару құрылымы ҚХА-ның хатшылығы құрылды. Оның құрамында қазақтармен қатар республиканың басқа да ұлт өкілдері бар. Облыстық ұйымдар – Қазақстан халықтарының шағын Ассамблеялары және шағын Ассамблеяның </w:t>
      </w:r>
      <w:r w:rsidRPr="00B46A6A">
        <w:rPr>
          <w:rFonts w:ascii="Times New Roman" w:hAnsi="Times New Roman" w:cs="Times New Roman"/>
          <w:sz w:val="24"/>
          <w:szCs w:val="24"/>
        </w:rPr>
        <w:lastRenderedPageBreak/>
        <w:t>хатшылықтары құрылды. ҚХА Қазақстан Республикасы Президенті жанындағы Кеңесші органға айналды, ал оның төрағасы болып Н.Ә.Назарбаев сайланды. ҚХА-да төрағадан басқа, сондай-ақ республикалық және аймақтық ұлттық-мәдени бірлестіктердің басшыларынан екі орынбасары, әр түрлі конфессиялардың өкілдері бар. Кіші Ассамблеялар құрамына облыстық және қалалық ұлттық мәдени орталықтардың басшылары, жұртшылық өкілдері, сондай-ақ әр түрлі конфессиялардың өкілдері қатысады.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Этномәдениетті тұлға тәрбиесінің моделін жасау кезінде ұлттық мектептер, этнопедагогика ғылымының негізгі қағидаларына Қ.Қожахметованың ұстанымдарын басшылыққа алуға болады. Қ.Р.-ның мәдениэтникалық білім тұжырымдамасын және Қазақстан кешенді тәрбие бағдарламасына нұсқалған талаптармен қоса аймақ ерекшелігі ескеріліп, ұлттық мектептердің моделдері құрылуда.</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Этномәдени тұлғаны тәрбиелеуді жетілдіруде ескеретін мәселелер:</w:t>
      </w:r>
    </w:p>
    <w:p w:rsidR="003B5681" w:rsidRPr="00B46A6A" w:rsidRDefault="003B5681" w:rsidP="003B5681">
      <w:pPr>
        <w:numPr>
          <w:ilvl w:val="0"/>
          <w:numId w:val="36"/>
        </w:numPr>
        <w:spacing w:after="0" w:line="240" w:lineRule="auto"/>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этнопедагогикаға негізделіп оқу-тәрбие моделін құрушы әрбір ұжым мен педагогтың тәрбие бағдарламасының ұстанымдарын басшылыққа алу.</w:t>
      </w:r>
    </w:p>
    <w:p w:rsidR="003B5681" w:rsidRPr="00B46A6A" w:rsidRDefault="003B5681" w:rsidP="003B5681">
      <w:pPr>
        <w:numPr>
          <w:ilvl w:val="0"/>
          <w:numId w:val="36"/>
        </w:numPr>
        <w:spacing w:after="0" w:line="240" w:lineRule="auto"/>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мектептерде этномәдени тәрбие мазмұнының тек қолданбалы білім аясында тұйықталып қалмауы, ұлттық құндылықтарды бойына сіңіре отырып жалпы адамзаттық құндылықтарға талпындыру, іздену мен шығармашылыққа бағыттау.</w:t>
      </w:r>
    </w:p>
    <w:p w:rsidR="003B5681" w:rsidRPr="00B46A6A" w:rsidRDefault="003B5681" w:rsidP="003B5681">
      <w:pPr>
        <w:numPr>
          <w:ilvl w:val="0"/>
          <w:numId w:val="36"/>
        </w:numPr>
        <w:spacing w:after="0" w:line="240" w:lineRule="auto"/>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Тәрбие кеңістігін, моделін құрушы өз түлектерінің не нәрсеге бейім екенін анықтау. Этномәдени тұлғаның тәрбиелік деңгейін диагностикалау мен тұлғалық қасиеттермен қалыптасу өлшемдерін зерттеу.</w:t>
      </w:r>
    </w:p>
    <w:p w:rsidR="003B5681" w:rsidRPr="00B46A6A" w:rsidRDefault="003B5681" w:rsidP="003B5681">
      <w:pPr>
        <w:numPr>
          <w:ilvl w:val="0"/>
          <w:numId w:val="36"/>
        </w:numPr>
        <w:spacing w:after="0" w:line="240" w:lineRule="auto"/>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Тәрбие мәселесіне байланысты білім саласындағы сыңаржақ көзқарасты өзгерту, білім сапасымен ғана тұлғаның қасиетін өлшеуге жол бермеу.</w:t>
      </w:r>
    </w:p>
    <w:p w:rsidR="003B5681" w:rsidRPr="00B46A6A" w:rsidRDefault="003B5681" w:rsidP="003B5681">
      <w:pPr>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Жоғарыда айтылған мәселелерді ескере отырып, этномәдени тәрбие мәселелеріне ұстаздарға мынандай ұсыныстар айтамыз:</w:t>
      </w:r>
    </w:p>
    <w:p w:rsidR="003B5681" w:rsidRPr="00B46A6A" w:rsidRDefault="003B5681" w:rsidP="003B5681">
      <w:pPr>
        <w:tabs>
          <w:tab w:val="num" w:pos="1020"/>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Тәрбие мәселесіне байланысты ғылыми-әдістемелік материалдар мен құжаттарды, бағдарламаларды теориялық тұрғыдан жетік білу әр ұстаздың міндеті.</w:t>
      </w:r>
    </w:p>
    <w:p w:rsidR="003B5681" w:rsidRPr="00B46A6A" w:rsidRDefault="003B5681" w:rsidP="003B5681">
      <w:pPr>
        <w:ind w:left="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2.Этнопедагогикалық, этномәдени құндылықтарды дұрыс, әрі орынды пайдалану.</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Жалпы этномәдениеттің өзекті мәселелерін саралай келіп, оның ұрпақ тәрбиесіндегі мақсатын ашып, төмендегі міндеттер мен бағыттарды жүзеге асыру көзделеді:</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ғылыми мағлұматтар мен халық тәрбиесіне негізделген әдіс-тәсілдерді қолдана отырып жас жеткіншектің ұлттық сана-сезімін, имандылық қадір-қасиетін қалыптастыру;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ұлтының қайта өркендеуіне, өзінің төл мәдениетінің, этикалық салт-дәстүрлері мен әдет-ғұрпының еркін гүлденуін жас ұрпақтың санасына сіңіру;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оқушылардың этномәдени білімге, ғылымға деген ықыласын арттыру, олардың ақыл-ой қабілетін, диалектикалық дүниетанымын қалыптастыру. өмірлік мақсат-мүддесін айқындауға, жеке басылық қасиеттерін дамытып, оны қоғам талабына сай іске асыруға көмектесу;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жер тағдыры мен ел тағдырының, табиғат пен адам өмірінің бірлігін терең сезінетін, жер, су, ауа, ғарыш әлемінің қадірін бағалай білеиін, табиғатты аялап, оны қорғай алатын азаматты тәрбиелеу; </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адамзат қоғамында бұрын-соңды жасалған мәдени мұраны жүйелі меңгеруге, жалпы әлемдік рухани құнды игіліктерді бағалай білуге тәрбиелеу;</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Сонымен бұл жерде мәдени-этникалық білімнің қоғамның қозғаушы күші – адам тәрбиесіндегі қазақстандық ұлттық менталитетін қалыптастырудағы әлеуметтік сипатын ашу. Сонымен бірге, оқушыларға білім берудің тарихи мақсаты – біртұтас жалпыхалықтық өркениеттің қалыптасуына жағдай жасау және де оның рухани қызметі – ұлттар мен ұлыстар өкілдерінің өздерінің тұрмысының, мәдени бірегейлігінің жолын табу.</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Қазіргі уақытта білім беру саласында жастар тәрбиесін көпмәдениетті  тұрғыда дамытуға негізделген іс-шаралар кеңінен атқарылуда, мысалы, жастар тәрбиесіне негізделген ғылыми-теориялық конференциялар, оқу бағдарламалары мен оқулықтар шығарылып, мәдени-этникалық білімін қалыптастыруға негізделген ғылыми, оқыту ақпарат материалдары мен іс-шаралар ұйымдастырылуда.</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Мәдениетті, әдебиетті, өнерді, ғылымды сүю, түсіну, құрметтеу, соған ұмтылу, салауатты өмір салтын насихаттау, оны өміріміздің айнымас дәстүріне айналдыру.</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Қостанай қаласының №23 орта мектебінде этномәдениет диалогы мектебі жұмыс істейді. Оның негізгі мақсаты – қосымша оқытатын білім бағдарламаларының негізінде толерантты және көпмәдениетті тұлғаны қалыптастыру, аймақта тұратын диаспоралардың тарихы мен мәдениетін жүзеге асыру. Мектепте оқушылардың этномәдениетін тәрбиелеу жұмыстарының тұжырымдамасы әзірленіп, жаз айларында балаларға Германия, Польша, Корея елдеріне баруға мүмкіндік қарастырылған.</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Жексенбілік мектептер Қазақстан этностарының тілдерінде шыққан тілмаштармен қамтамасыз етілуде. Сонымен қатар қазақ-украин, украин-қазақ, қазақ-ұйғыр, ұйғыр-қазақ, қазақ-поляк, поляк-қазақ, қазақ-ағылшын-қытай тілмаш басылымдарын басып шығару жүзеге асырылады.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Этномәдениет саласында көптеген адам қызығарлық бастамалардың пайда болуы қоғамды бұрынғыдан бетер біріктіруге бет алды. Мұндай серпіліс ұлттық мәдениеттердің белсенді түрде қайта түлеп, жаңадан ұлттық-мәдени бірлестіктердің құрылуына жол ашты. Қазіргі кезде республикада 39 этностық топқа жататын  471 ұлттық-мәдени бірлестіктер бар. Олардың барлығында дерлік шығармашылық өнерпаз ұжымдар жұмыс істейді. Осы ретте алты (қазақ, өзбек, кәріс, неміс, ұйғыр, өзбек) ұлттық театр бар екенін де айта кету ләзім. Жыл сайын Қазақстан халықтарының фестивалі өтіп тұрады. Сол сияқты жыл сайын этностық топтардың өмірі туралы 10-20 кітап жарық көреді екен. Соның ішінде “Н.Назарбаев – ұлтаралық және дінаралық келісім үлгісінің негізін қалаушы”; “Қазақстан халықтары Ассамблеясы. 10 жыл”; “Достық әлем! Планета дружбы” және өзге де көптеген дүниелер жарыққа шықты. Одан басқа республикалық деңгейде корейлердің, немістердің, поляктардың бірнеше съезі,  ұйғыр, түрік, дүнген, күрд, өзбектің мәдени күндері, татардың сабантойы мен құрылтайы болып өткені баршаға мәлім.   Сондай-ақ, жыл сайын Наурыз, Масленица, Рождество сияқты мерекелерді атап </w:t>
      </w:r>
      <w:r w:rsidRPr="00B46A6A">
        <w:rPr>
          <w:rFonts w:ascii="Times New Roman" w:hAnsi="Times New Roman" w:cs="Times New Roman"/>
          <w:sz w:val="24"/>
          <w:szCs w:val="24"/>
          <w:lang w:val="kk-KZ"/>
        </w:rPr>
        <w:lastRenderedPageBreak/>
        <w:t>өту игі дәстүрге айналған. әсіресе, соның ішінде барша қазақстандықтарға ортақ – 1 Мамыр десек, оның отандастарымызды ынтымаққа, бірлікке, достық пен татулыққа бастайтынын ерекше атап өткім келеді. Мұндай халықтық мейрамдардың жастардың бойында халықтық фольклорға, халықтық салт-дәстүрге және көптеген өзге де құндылықтарға деген оң көзқарасын қалыптастыратыны сөзсіз.</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Қорытындылай келе айтарымыз, еліміз ұлтаралық келісімді дамытуда ерекше саясат жүргізіп отырған Қазақстан халқы Ассамблеясы деген институттың бар екендігін барша әлемге паш етіп келеді.</w:t>
      </w:r>
    </w:p>
    <w:p w:rsidR="003B5681" w:rsidRPr="00B46A6A" w:rsidRDefault="003B5681" w:rsidP="003B5681">
      <w:pPr>
        <w:ind w:firstLine="7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Мектеп алдында тұрған міндеттерді шешу үшін мұғалім өз пәнін терең білу ғана емес, сонымен қатар жоғарғы этнопедагогикалық мәдениетке ие болуы қажет. Бұл қазіргі кездегі мектеп қажеттіліктеріне, оның қалыптасқан проблемалары мен қайшылықтарына сәйкес келетін көзқарасы жаңа мұғалімді дайындау мәселесін тудырып отыр.</w:t>
      </w:r>
    </w:p>
    <w:p w:rsidR="003B5681" w:rsidRPr="00B46A6A" w:rsidRDefault="003B5681" w:rsidP="003B5681">
      <w:pPr>
        <w:ind w:left="75" w:firstLine="322"/>
        <w:rPr>
          <w:rFonts w:ascii="Times New Roman" w:hAnsi="Times New Roman" w:cs="Times New Roman"/>
          <w:sz w:val="24"/>
          <w:szCs w:val="24"/>
          <w:lang w:val="kk-KZ"/>
        </w:rPr>
      </w:pPr>
      <w:r w:rsidRPr="00B46A6A">
        <w:rPr>
          <w:rFonts w:ascii="Times New Roman" w:hAnsi="Times New Roman" w:cs="Times New Roman"/>
          <w:b/>
          <w:sz w:val="24"/>
          <w:szCs w:val="24"/>
          <w:lang w:val="kk-KZ"/>
        </w:rPr>
        <w:t>3.Этномәдени білім берудің негізгі қағидалары.</w:t>
      </w:r>
      <w:r w:rsidRPr="00B46A6A">
        <w:rPr>
          <w:rFonts w:ascii="Times New Roman" w:hAnsi="Times New Roman" w:cs="Times New Roman"/>
          <w:b/>
          <w:sz w:val="24"/>
          <w:szCs w:val="24"/>
          <w:lang w:val="kk-KZ"/>
        </w:rPr>
        <w:tab/>
      </w:r>
      <w:r w:rsidRPr="00B46A6A">
        <w:rPr>
          <w:rFonts w:ascii="Times New Roman" w:hAnsi="Times New Roman" w:cs="Times New Roman"/>
          <w:sz w:val="24"/>
          <w:szCs w:val="24"/>
          <w:lang w:val="kk-KZ"/>
        </w:rPr>
        <w:t>Этномәдени білім беру – этнопедагогика элементтерін мектеп оқушыларының меңгеруі, қазіргі жағдайда халықтың аса бай тәрбие беру тәжірибесін шығармашылықпен пайдалану шеберліктері мен дағдыларына ие болу және халықтың рухани мәдениетіне бағалы көзқарас жүйесі мен нәтижесі.</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Оқушыларды әлеуметтік өмірге бейімдеуде көпмәдени білім берудің мақсаты – оқушылардың ұлттық сана-сезімді, өз халқының тарихына, қоршаған ортаға, мәдениетіне біртұтас көзқарас қалыптастыру.</w:t>
      </w:r>
    </w:p>
    <w:p w:rsidR="003B5681" w:rsidRPr="00B46A6A" w:rsidRDefault="003B5681" w:rsidP="003B5681">
      <w:pPr>
        <w:ind w:firstLine="708"/>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Мектепте этномәдени  білім берудің басты мақсатын негізге ала отырып, мынандай міндеттерді шешу қажет: </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ана тілін дамыту негізінде оқушыларда өз халқының дәстүрлерін, әдет-ғұрыптарын және өзіндік мәдениетін игерту, этномәдени  көзқарастарын қалыптастыру;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өз халқының тарихи ерлік оқиғаларына терең жан күйзелісі сезімін қалыптастыру;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этномәдени жөніндегі арнайы білімдерді, шеберліктер мен дағдыларды меңгеру және жалпыадамзаттық құндылықтарды құруға талпыныс жасау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Осы жоғарыда көрсетілген міндеттерді тиімді шешу үшін  дүние жүзінде және өркениетті 50 елдің қатарына қосылуға бел байлаған  егеменді Қазақстан Республикасында да қазіргі таңда  мәдениет жасаушы бірлікке, ынтымақ пен татулыққа, отансүйгіштікке тәрбиелейтін  орта қалыптасып отыр. Ол этникалық мәдениет негізінде жалпы халықтық мәдениеттің гүлденуіне, еліміздегі азаматтардың татулығы мен қоғамдық қатынастардың үйлесуіне ықпал етеді.  ЮНЕСКО өткізген халықаралық конференцияға қатысушылар: “Рухани компонент белгілі бір этносқа тән идеал мен құндылықтардың, түрлі сенімдердің, адамдар арасындағы қарым-қатынастардың, тәртіп нормасы мен әдептің жиынтығынан тұрады және ол білім және мәдениет аясы үшін аса маңызды болып табылады”,- деп түйген ( “Білім және мәдениет”, ЮНЕСКО 1995).</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Қазақ елі меймандостығы арқасында және тарих кезеңдерге байланысты көп ұлтты мемлекетке айналып отыр. Әр түрлі ұлттар мен ұлыстардың өзіндік мәдениеті мен мақсат-мүдделері, ел намысы мен құқықтарын қорғау, тыныс-тіршілігінің ұлттық астарларына барынша ұқыптылықпен қарау, шиеленіскен ұлттық кемсітулердің үлкенді-кішілі көріністеріне қарсы күресу т.б. осы типтес мәселелерді реттестіру қоғамдық және отбасы міндеттерінің бірі болмақ. Бүгінгі егемендіктің бір үлкен жетістігі – ұлт тілі мен ұлт мәдениетінің өркен жаюына бостандық берілуі.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Ұлттық идеологиялық тәрбиенің басты нысанасы-этностық және өркениетті әлемдік мәдениетті кіріктіре пайдалану арқылы ұлттық менталитетті қалыптастыруды көздеу болмақ.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Осыған орай 2008 жылдың 13 маусымында «Егеменді Қазақстан» газетінде толық мәтіні жарияланған Елбасымыз Нұрсұлтан Әбішұлы Назарбаевтың бір топ қазақ тілді ақпарат басшыларына берген сұхбаты-еліміздің, ұлтымыздың жаңғыруы, мемлекеттік тіл, шетелдегі отандастарымыздың жағдайы және халқымыздың бәсекеге қабілеттілігін арттыру сияқты қоғамдағы ең бір өзекті мәселелерге арналды. Бұл сұхбат қазақстандықтарды бірлікке, ынтымақ пен татулыққа, отансүйгіштікке тәрбиелейтін бүгінгі таңдағы идеологиялық бағдарлама іспеттес. Оған дәлел ғасырлар бойы Қазақстанда орнығып, Қазақстан өз елім деп бүгінгі күнге дейін қазақтармен бірге қайнасып «ынтымақ түбі- игілік, тірлік түбі- бірлік» дегендей, ықыластық достық жағдайында осы күнге дейін ынтымақтастықта өзара түсіністікте өмір сүріп жатқан қаншама  ұлт өкілдерінің (орыстар, тәжіктер, түркмен, т.б) мәдени – рухани ықпалдастықта бақытты өмір сүріп жатыр. Соның бір көрінісі (Қазақстан-Zaman, 12 маусым 2008ж.) газетте «Атым – грузин, затым – қазақ» деген тақырыпта  жарияланған Т.Токиннің мақаласы. Қазақстанда тұрғанына 30 жылдан асқан грузин Хупения Гочаменнің: «Өзім қайда жұрсем де Қазақстан өз елім» деген сөзі грузин халқының қазақтармен тығыз байланыста өмір сүріп жатқандығын дәлелдейді. Әсіресе,  Х.  Гочаменнің: өзімнің де, ұрпағымның да тағдыры осы елмен өсіп жетілгендіктен қазақстанды өз елім демеуге хақым жоқ.Сондықтан, қай жерде жүрсем де менің тілегім «Қазақстан үшін, қазақ елінің мәңгі еркіндігі үшін тілек білдіремін».   Бүгінгі күнге дейін білімге мәдениеттің ажырамас бөлігі ретінде жаңа көзқарас қалыптаса бастады. Білімнің жаңа парадигмасы бойынша жеке тұлғаның этномәдениет негізінде дамуына қызығушылық артып келеді. Студенттер арасында этномәдени білім таратудың мақсаты, міндеті, шарты, тиімді жолдары мен ұйымдастыру кезеңдері анықталмаған. Қазіргі таңда көпмәдениеттілік жағдайында жастарды оқыту мен тәрбиелеу әдістемесіне қатысты зерттеулер өз деңгейінде емес.</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Оқушы жастардың этномәдени білімге қызығушылығын жүзеге асыру білімнің ұлттық негізін – ана тілінің, этникалық мәдениеттің басымдығын, білімнің түрлері мен мекемелердің вариативтілігін, білімдік қызметтің жалпыға ортақтығын, үздіксіз білім жүйесінің жариялылығын нығайтып, дамытқанда ғана мүмкін болады.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кезеңде керегі мәдени көзқарасы кең, өз мемлекетінің отаншыл азаматы негізінде қалыптасқан, кәсіби қызмет атқара алатын маман. Этномәдениеттендіру идеясы Қазақстан Республикасындағы үздіксіз жүзеге асуы үшін төмендегідей  ережелер қажет болады:</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этностар мен мәдениет теориясының әдіснамалық негізі, олардың өзара байланысы арқылы заңдар мен заңдылықтарды, ұстанымдарды, тіл, психикалық болмыс, ұлттық мінез-құлық пен өзіндік сананы, әдептік ерекшеліктерді танытатын тәрбие әдістері;</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жастар тұлғасын қазіргі өмірдегі құндылықтарға,  бағдарлау арқылы адамзат қоғамының жалпы мәдени жетістіктерінің жиынтығын игеретін мәдениеттанымдық білім беру;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мәдениетті білім мазмұны мен педагогикалық технологиялардың дереккөзі ретінде кеңінен пайдалану;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 жастарды отаншылдық пен өз халқымызға тән намысқойлық дәстүрінде тәрбиелеу. Қазақстан этностарының барлығына тән тарихи және мәдени дәстүрлерді жалғастыруға ұмтылысын қалыптастыру;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оқушыларды ана тілді, төл тарих пен әдебиетті ұлттық сана-сезімді жаңғыртудың, халық мәртебесін көтерудің дереккөзі ретінде оқып үйренуге бейімдеу;</w:t>
      </w:r>
    </w:p>
    <w:p w:rsidR="003B5681" w:rsidRPr="00B46A6A" w:rsidRDefault="003B5681" w:rsidP="003B5681">
      <w:pPr>
        <w:tabs>
          <w:tab w:val="num" w:pos="435"/>
        </w:tabs>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оқушы жастарды еліміздің және әлемнің барлық халықтары туралы, тарихы мен мәдениеті туралы білімін кеңейту, халықтармен  қарым-қатынас жасауға тәрбиелеу, ол халықтардың; жан-жақты, терең білімді, этникалық мәдениеттер диалогында өзін еркін сезінетін, ұлттық құндылықтарды саналы түрде игерген жеке тұлға ғана этномәдениеттанымдық білім моделіне негіз бола алады. Педагогикалық стратегиялар білімнің этномәдениет-танымдық және көп мәдениетті моделдерімен диалектикалық тұтастықта толығады. Бұл Қазақстандағы этнодемографиялық жағдайлардың ерекшелігіне, адамның философиялық моделіне, мәдениетіне мен әлеуметтігіне сәйкес келеді.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жалпы адамзаттық және ұлттық байлық негізінде мәдени білім беруді дамыту аса маңызды болып отыр. Өзінің бастауын ұлттық, этникалық мәдениеттен алмайтын білім болмайды. Бұл постулат этномәдени білім мәселелерінің өзектілігін дәлелдейді. Этномәдени білімнің пәні жалпы адамзаттық және ұлттық мәдени процестердің объективті заңдылықтары мен мәдени құндылықтардың жаңа буынға берілуі және ақыл-ой, тәжірибелік қызметтің қалыптасуы.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Мектепте оқушылардың этномәдени білімдерін қалыптастыруда тұтас педагогикалық үрдісті ұйымдастырған кезде мұғалімдер төмендегі  негізгі ұстанымдарға сүйенуі керек:</w:t>
      </w:r>
    </w:p>
    <w:p w:rsidR="003B5681" w:rsidRPr="00B46A6A" w:rsidRDefault="003B5681" w:rsidP="003B5681">
      <w:pPr>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1.Қоғамның демократиялық және жалпы адамзаттық құндылықтарға бағдар алуы; отаншылдық пен азаматтықтың, тарихи ойлау мен мәдени тұрғыдағы кең көзқарастың, қоршаған әлемге және өз қызметіне белсенді шығармашылық қатынасын арнайы бағыттап, жүйелі түрде қалыптастыру; табиғатқа және қоршаған ортаға, Отаны мен отбасына, адам құқығы мен бостандығына құрметпен қарай білуге тәрбиелеу.</w:t>
      </w:r>
    </w:p>
    <w:p w:rsidR="003B5681" w:rsidRPr="00B46A6A" w:rsidRDefault="003B5681" w:rsidP="003B5681">
      <w:pPr>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Білім мен оқытуда мәдени компоненттің міндетті түрде болуы. </w:t>
      </w:r>
    </w:p>
    <w:p w:rsidR="003B5681" w:rsidRPr="00B46A6A" w:rsidRDefault="003B5681" w:rsidP="003B5681">
      <w:pPr>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2.Көпэтникалық жағдайдағы оқыту жүйесі мен ұлттық мәдениеті, оның дәстүрлері мен ерекшеліктерін қорғау, нығайту және дамыту.</w:t>
      </w:r>
    </w:p>
    <w:p w:rsidR="003B5681" w:rsidRPr="00B46A6A" w:rsidRDefault="003B5681" w:rsidP="003B5681">
      <w:pPr>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3.Базалық және әмбебап мәдениеттанымдық білім тұтастығы тұрғысынан алғанда білімнің үздіксіздігін қамтамасыз ететін мынадай компоненттерден тұратын оқыту мен кәсіптік білім жүйесін жасау: бастауыш, орта, жоғары, жалпы және кәсіптік білім;.</w:t>
      </w:r>
    </w:p>
    <w:p w:rsidR="003B5681" w:rsidRPr="00B46A6A" w:rsidRDefault="003B5681" w:rsidP="003B5681">
      <w:pPr>
        <w:ind w:left="397" w:firstLine="454"/>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4.Мәдениеттер диалогына құрылған ұлттық білім жүйесінің ашықтығы. Диалогтық таным негізінде болмысты тану өзіңді тануға мүмкіндік беретін әлемнің көпқырлылығын, көпүнділігін танудан, демократиялық ұстанымдар негізінде өз құндылықтарың мен қызығушылығыңды өзгелердікімен сәйкестендіріп, санаса білуден, әділеттілікті, адамдар арасындағы салт пен сенім айырмашылығын сезініп, оған төзімділікпен қараудан басталады.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 xml:space="preserve">4. Мектептің  тұтас педагогикалық үрдісінде  көп тілді тұлғаны тәрбиелеу. </w:t>
      </w:r>
      <w:r w:rsidRPr="00B46A6A">
        <w:rPr>
          <w:rFonts w:ascii="Times New Roman" w:hAnsi="Times New Roman" w:cs="Times New Roman"/>
          <w:sz w:val="24"/>
          <w:szCs w:val="24"/>
          <w:lang w:val="kk-KZ"/>
        </w:rPr>
        <w:t>«Адамға ең бірінші білім емес, тәрбие берілуі керек. Тәрбиесіз берілген білім- адамзаттың жауы,ол келешекте оның барлық өміріне апат әкеледі», - деп ұлы ғұлама әл- Фараби айтқандай, білім мен тәрбиені үндестіре білсек, ғылым мен техниканың озық идеяларын ала отырып, оқушылардың таным қабілетін этнопедагогика негізінде тәрбиелеу арқылы ұлттық санасы қалыптасқан, көп тілді этномәдени тұлға тәрбиелей аламыз.</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Жоғарыда біз мектепте оқу үрдісінде этномәдени оқушыны білім беру арқылы қалыптастыруды сөз еткенбіз. Бірақ оқумен ғана мәдени тұлға қалыптастыру жеткіліксіз. Оқушыларға білім беріп, тәрбиелеп, үйретіп, дамытудың қайнар көзі – қазақ халқының мәдени тарихи дәстүрінің бүкіл адамзат мәдениеті мен диалектикалық бірлігінде. Жалпы білім беретін қазақ мектебінің басты мақсаты бұрынғыша, бірақ оны жүзеге асыру жолында істелетін істерге деген көзқарас өзгерді. Ол – оқушыға белгілі бір көлемдегі білім, білік, дағды беріп, ой-өрісін өсіріп, өзіндік дүниетанымын қалыптастырып, шығармашылықпен жұмыс істеуге мүмкіндік береді. Сөйтіп, әрбір шәкірттің өзін- өзі дамытуына өз мүддесі мен қызығушылығын туғызу мүмкіндігі тұр.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 Республикасының Конституциясының 30-бабының 4-тармағына сай дайындалған Мемлекеттік білім стандарты, Қазақстан Республикасының этникалық-мәдени білім тұжырымдамасы жалпы білім беретін қазақ мектебінің басты мақсатын айқындап берді. Этникалық-мәдени білім беру тұжырымдамасының негізгі принциптерінің бірі – көптілді жеке адамды қалыптастыру, ана тілінде және орыс тілінде еркін ұғынысуға қабілетті азаматтарды даярлау. Сол арқылы өз этникалық тобына қатысты да, мемлекетіне қатысты да «бірдей адалдық» үлгісін іске асыру. Нақты практикада үш, төрт, одан да көп тілді меңгеру көзделеді. Қазақстанда мәдени-этникалық білім жүйесін қалыптастыруға қажетті алғы шарт – этникалық-мәдени білім кеңістігін құру керек деген сөз.</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Өмірдің қозғалысы адам білімін жаңартуды, жетілдіруді қажет етіп отырады. Өйткені, білім іс-әрекетті ғылыми негізде ұйымдастыруға, ең бастысы адамның ақыл-ойын, рухани мәдениетін, мінез-құлқын, қадір-қасиетін, яғни жеке тұлғаны қалыптастыруға қызмет етеді. Мұны түсінген дана қазақ «Білікті бірді жығады, білімді мыңды жығады», «Ақыл тозбас тон», «Білім таусылмас кен», «Білімнен асар байлық жоқ» деп дәл айтқан. Орыстың көрнекті педагогы К.Д.Ушинский: «Тәрбие дәрменсіз болмау үшін ол халықтық болу </w:t>
      </w:r>
      <w:r w:rsidRPr="00B46A6A">
        <w:rPr>
          <w:rFonts w:ascii="Times New Roman" w:hAnsi="Times New Roman" w:cs="Times New Roman"/>
          <w:sz w:val="24"/>
          <w:szCs w:val="24"/>
          <w:lang w:val="kk-KZ"/>
        </w:rPr>
        <w:lastRenderedPageBreak/>
        <w:t>керек», –дей келіп, ғылымға тәрбиенің халықтық идеясын енгізеді және жемісті іске асырудың жолдарын белгіледі.</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Этникалық –мәдени білімнің негізгі бөлігі –оқыту. Оқушылардың бірнеше тіл үйренуге деген қызығушылығын арттыру бүгінгі мектептің көкейкесті мәселесі болып тұр.Осы ретте біздің еліміздегі көп тілді тұлғаны тәрбиелеудегі қазақ– түрік лицейлерінің тәжірибесін келтіруге болады. Шет тілдерін үйренудің негізі жетінші сыныпта қаланады. Ол үшін оқушының тілді тез әрі терең меңгеруі үшін материалдық-техникалық жағдайлар жасалған. Тіл үйрету үрдісі тіл дамыту, практикум, грамматикалық болып үш топқа бөлінеді. Жетінші сыныптағы ағылшын тілін үйренуге аптасына 18 сағат бөлініп, әр сабақ материалдары аудиобейне таспаларға жазылады. Оқытудың жеделдету әдісі арқылы оқушы 1,2 тоқсанда ағылшын тілінде еркін сөйлеп, қарым-қатынас жасау дәрежесіне жетеді. Оқулықтар өте әсем, эстетикалық талғамға сай безендірілген.  Тіл дамыту материалдары мен мәтіндер әлем халықтарының салт-дәстүрімен, ғылым, спорт жаңалықтарымен таныстырылады. Мысалы, жетінші сыныпта «Спорт» тақырыбына байланысты өткен пресс- конференция сабағында оқушылар футболшы Марадоннамен кездесіп, өздерін қызықтырған сұрақтарға жауап алды. Ағылшын тілі сабағында оқушылар интернет арқылы шет елдермен байланыс жасап, еркін тақырыпта  сөйлесіп, байланыс жасады.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Қазақстан Республикасының «Тіл туралы» заңына сәйкес мемлекеттік тілмен бірге басқа ұлт тілдерінің дамуына да жағдай жасау үшін мектепте  көп тілді іс-шаралар жүрілуі тиіс. Мысалы: тіл мерекесі, оқушылар арасында мәнерлеп оқу жарысы, сахналанған көріністер, әндер сайысы, «Лидер» ойыны, танымдық кештер өтеді. Көп тілде тек сабақтар ғана жүргізіліп қоймай, сыныптан тыс тәрбие жұмыстары да жүргізіледі.  Оның нәтижесі білім тексеру тестілері арқылы әр тоқсан сайын тексеріліп, рейтингілік жүйемен бағаланады. </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Жан –жақты мәдениетті тұлға ең алдымен, тұтас дүниетанымға ие болуға тиіс. өз мәдениеті арқылы өзге мәдениетке бағыт ұстаған адам ғана жан-жақты мәдениетті тұлға деп ұғынылады. Ана тілі мен шет ел тілдерін білу тұлғаның дүниетанымын кеңейтеді, оның сан қырлы дамуына жол ашады. Сабырлық пен дүниені байыпты және кең ауқымды тану дағдысын қалыптастырады. Төл мәдениетті терең  білу- басқа мәдениеттерге қызығушылықтың іргетасын қаласа, көп мәдениетпен танысу- рухани баю мен дамудың негізі болады.</w:t>
      </w:r>
    </w:p>
    <w:p w:rsidR="003B5681" w:rsidRPr="00B46A6A" w:rsidRDefault="003B5681" w:rsidP="003B5681">
      <w:pPr>
        <w:ind w:firstLine="397"/>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Сонымен этномәдени білім –ана тілі мен төл мәдениеттің құндылықтарын қоса игеру арқылы тұлғаның этникалық-мәдени сәйкестігін сақтауға бағытталған білім.</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 бақылауға  арналған тапсырмалар мен  сұрақтар</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 Қазақстан</w:t>
      </w:r>
      <w:r w:rsidRPr="00B46A6A">
        <w:rPr>
          <w:rFonts w:ascii="Times New Roman" w:hAnsi="Times New Roman" w:cs="Times New Roman"/>
          <w:b/>
          <w:sz w:val="24"/>
          <w:szCs w:val="24"/>
          <w:lang w:val="kk-KZ"/>
        </w:rPr>
        <w:t xml:space="preserve">- </w:t>
      </w:r>
      <w:r w:rsidRPr="00B46A6A">
        <w:rPr>
          <w:rFonts w:ascii="Times New Roman" w:hAnsi="Times New Roman" w:cs="Times New Roman"/>
          <w:sz w:val="24"/>
          <w:szCs w:val="24"/>
          <w:lang w:val="kk-KZ"/>
        </w:rPr>
        <w:t>көпұлтты мемлекет» тақырыбына арналған эссе жазыңыз.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2.Қазақстандық ғалымдардың этномәдени білімді дамытудағы үлесі қандай?</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3.Этномәдени білім ұғымының мәнін анықтаңыз.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4.Қазақстан халқының Ассамблеясының негізгі міндеттері туралы не білесіз?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5.Көпмәдениетті тұлға туралы түсінік беріңіз.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6.Ғалым-зерттеуші Ж.Наурызбайдың ұлттық білім туралы көзқарасы қандай?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7.Ресейлік ғалымдардың көпмәдениет туралы ой</w:t>
      </w:r>
      <w:r w:rsidRPr="00B46A6A">
        <w:rPr>
          <w:rFonts w:ascii="Times New Roman" w:hAnsi="Times New Roman" w:cs="Times New Roman"/>
          <w:b/>
          <w:sz w:val="24"/>
          <w:szCs w:val="24"/>
          <w:lang w:val="kk-KZ"/>
        </w:rPr>
        <w:t>-</w:t>
      </w:r>
      <w:r w:rsidRPr="00B46A6A">
        <w:rPr>
          <w:rFonts w:ascii="Times New Roman" w:hAnsi="Times New Roman" w:cs="Times New Roman"/>
          <w:sz w:val="24"/>
          <w:szCs w:val="24"/>
          <w:lang w:val="kk-KZ"/>
        </w:rPr>
        <w:t xml:space="preserve"> пікірлері.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8.Көп тілді меңгерген тұлғаның ерекшеліктерін ашып көрсетіңіз.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9.Білімнің құндылығы неде?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«Мен көпұлтты мемлекетте өмір сүремін» тақырыбында шағын шығарма жазу.</w:t>
      </w: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Өзіндік жұмыс тақырыптары</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1.Елбасы Н.Назарбаевтың көптілді меңгерген тұлғаны тәрбиелеу туралы пікірлері.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2.Жаһандану дәуірінде этностық мәдени сәйкестік мәселелері.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3.Этномәдени білім мазмұны.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Қазақстандық ғалымдар Қ.Жарықбаев,С.Қалиевтың ұлттық тәлім тәрбиені дамытудығы орны.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Қазақстандағы ұлттаралылық қарым- қатынас мәселелері.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Көпмәдениетті тұлғаны қалыптастырудың психологиялық аспектісі.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 Этномәдени білімнің әдіснамалық негіздері.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 Көпмәдениетті тұлғаны тәрбиелеудегі отбасының ролі.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9. Көпмәдениет пен  этномәдениет ұғымдарының айырмашылығы.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Көпмәдениетті білім беруді ұйымдастыру мәселелері.</w:t>
      </w: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Реферат тақырыптары</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Этномәдени тәрбиенің негізі туралы.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Этномәдени білімді қалыптастырудың әдістері, түрлері.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Көпмәдениетті тұлғаны тәрбиелеудің ерекшеліктері.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Көпмәдениетті білім тұжырымдамасының даму тарихы.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5.Көпмәдениетті тәрбие мен мәдениетаралық қарым </w:t>
      </w:r>
      <w:r w:rsidRPr="00B46A6A">
        <w:rPr>
          <w:rFonts w:ascii="Times New Roman" w:hAnsi="Times New Roman" w:cs="Times New Roman"/>
          <w:b/>
          <w:sz w:val="24"/>
          <w:szCs w:val="24"/>
          <w:lang w:val="kk-KZ"/>
        </w:rPr>
        <w:t>-</w:t>
      </w:r>
      <w:r w:rsidRPr="00B46A6A">
        <w:rPr>
          <w:rFonts w:ascii="Times New Roman" w:hAnsi="Times New Roman" w:cs="Times New Roman"/>
          <w:sz w:val="24"/>
          <w:szCs w:val="24"/>
          <w:lang w:val="kk-KZ"/>
        </w:rPr>
        <w:t xml:space="preserve"> қатынастың айырмашылығы.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Қазақстан халқының Ассамблеясының құрылуы,дамуы,болашағы.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7.Шетел мемлекеттерінің тілге деген көзқарасы.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8.Тұлғаның әлем және ұлттық мәдениетке кірігуі.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9.Көптілді тұлғаны тәрбиелеудің негізгі көрсеткіштері.</w:t>
      </w: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10.Көпұлтты мемлекет Қазақстанның ұлтаралық бірлікті сақтаудағы саясаты.</w:t>
      </w:r>
      <w:r w:rsidRPr="00B46A6A">
        <w:rPr>
          <w:rFonts w:ascii="Times New Roman" w:hAnsi="Times New Roman" w:cs="Times New Roman"/>
          <w:b/>
          <w:sz w:val="24"/>
          <w:szCs w:val="24"/>
          <w:lang w:val="kk-KZ"/>
        </w:rPr>
        <w:t xml:space="preserve"> </w:t>
      </w: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Пайдаланған әдебиеттер</w:t>
      </w: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widowControl w:val="0"/>
        <w:shd w:val="clear" w:color="auto" w:fill="FFFFFF"/>
        <w:tabs>
          <w:tab w:val="left" w:pos="619"/>
        </w:tabs>
        <w:autoSpaceDE w:val="0"/>
        <w:autoSpaceDN w:val="0"/>
        <w:adjustRightInd w:val="0"/>
        <w:jc w:val="both"/>
        <w:rPr>
          <w:rFonts w:ascii="Times New Roman" w:hAnsi="Times New Roman" w:cs="Times New Roman"/>
          <w:color w:val="000000"/>
          <w:spacing w:val="-9"/>
          <w:sz w:val="24"/>
          <w:szCs w:val="24"/>
        </w:rPr>
      </w:pPr>
      <w:r w:rsidRPr="00B46A6A">
        <w:rPr>
          <w:rFonts w:ascii="Times New Roman" w:hAnsi="Times New Roman" w:cs="Times New Roman"/>
          <w:sz w:val="24"/>
          <w:szCs w:val="24"/>
        </w:rPr>
        <w:t>1.</w:t>
      </w:r>
      <w:r w:rsidRPr="00B46A6A">
        <w:rPr>
          <w:rFonts w:ascii="Times New Roman" w:hAnsi="Times New Roman" w:cs="Times New Roman"/>
          <w:color w:val="000000"/>
          <w:sz w:val="24"/>
          <w:szCs w:val="24"/>
        </w:rPr>
        <w:t xml:space="preserve"> Назарбаев Н.А. Казахстан - 2030. Процветание, безопасность и улучшение</w:t>
      </w:r>
      <w:r w:rsidRPr="00B46A6A">
        <w:rPr>
          <w:rFonts w:ascii="Times New Roman" w:hAnsi="Times New Roman" w:cs="Times New Roman"/>
          <w:color w:val="000000"/>
          <w:sz w:val="24"/>
          <w:szCs w:val="24"/>
        </w:rPr>
        <w:br/>
      </w:r>
      <w:r w:rsidRPr="00B46A6A">
        <w:rPr>
          <w:rFonts w:ascii="Times New Roman" w:hAnsi="Times New Roman" w:cs="Times New Roman"/>
          <w:color w:val="000000"/>
          <w:spacing w:val="-2"/>
          <w:sz w:val="24"/>
          <w:szCs w:val="24"/>
        </w:rPr>
        <w:t>благосостояния всех казахстанцев. Послание народу Казахстана // Мысль.-</w:t>
      </w:r>
      <w:r w:rsidRPr="00B46A6A">
        <w:rPr>
          <w:rFonts w:ascii="Times New Roman" w:hAnsi="Times New Roman" w:cs="Times New Roman"/>
          <w:color w:val="000000"/>
          <w:spacing w:val="-2"/>
          <w:sz w:val="24"/>
          <w:szCs w:val="24"/>
        </w:rPr>
        <w:br/>
      </w:r>
      <w:r w:rsidRPr="00B46A6A">
        <w:rPr>
          <w:rFonts w:ascii="Times New Roman" w:hAnsi="Times New Roman" w:cs="Times New Roman"/>
          <w:color w:val="000000"/>
          <w:spacing w:val="12"/>
          <w:sz w:val="24"/>
          <w:szCs w:val="24"/>
        </w:rPr>
        <w:t>1997.-№2.-с.3-11.</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color w:val="000000"/>
          <w:spacing w:val="1"/>
          <w:sz w:val="24"/>
          <w:szCs w:val="24"/>
        </w:rPr>
        <w:t xml:space="preserve">2.Концепция этнокультурного образования в Республике Казахстан // Казахстанская  </w:t>
      </w:r>
      <w:r w:rsidRPr="00B46A6A">
        <w:rPr>
          <w:rFonts w:ascii="Times New Roman" w:hAnsi="Times New Roman" w:cs="Times New Roman"/>
          <w:color w:val="000000"/>
          <w:spacing w:val="-2"/>
          <w:sz w:val="24"/>
          <w:szCs w:val="24"/>
        </w:rPr>
        <w:t xml:space="preserve">правда. 7 авг. </w:t>
      </w:r>
      <w:smartTag w:uri="urn:schemas-microsoft-com:office:smarttags" w:element="metricconverter">
        <w:smartTagPr>
          <w:attr w:name="ProductID" w:val="1996 г"/>
        </w:smartTagPr>
        <w:r w:rsidRPr="00B46A6A">
          <w:rPr>
            <w:rFonts w:ascii="Times New Roman" w:hAnsi="Times New Roman" w:cs="Times New Roman"/>
            <w:color w:val="000000"/>
            <w:spacing w:val="-2"/>
            <w:sz w:val="24"/>
            <w:szCs w:val="24"/>
          </w:rPr>
          <w:t>1996 г</w:t>
        </w:r>
      </w:smartTag>
      <w:r w:rsidRPr="00B46A6A">
        <w:rPr>
          <w:rFonts w:ascii="Times New Roman" w:hAnsi="Times New Roman" w:cs="Times New Roman"/>
          <w:color w:val="000000"/>
          <w:spacing w:val="-2"/>
          <w:sz w:val="24"/>
          <w:szCs w:val="24"/>
        </w:rPr>
        <w:t>.</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3.Наурызбай Ж. Ұлттық мектептің ұлы мұраты.Алматы.Ана тілі, 1994</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Наурызбай Ж.Этномәдени білім.Алматы.Ғылым, 1996</w:t>
      </w:r>
    </w:p>
    <w:p w:rsidR="003B5681" w:rsidRPr="00B46A6A" w:rsidRDefault="003B5681" w:rsidP="003B5681">
      <w:pPr>
        <w:widowControl w:val="0"/>
        <w:shd w:val="clear" w:color="auto" w:fill="FFFFFF"/>
        <w:tabs>
          <w:tab w:val="left" w:pos="547"/>
        </w:tabs>
        <w:autoSpaceDE w:val="0"/>
        <w:autoSpaceDN w:val="0"/>
        <w:adjustRightInd w:val="0"/>
        <w:jc w:val="both"/>
        <w:rPr>
          <w:rFonts w:ascii="Times New Roman" w:hAnsi="Times New Roman" w:cs="Times New Roman"/>
          <w:color w:val="000000"/>
          <w:sz w:val="24"/>
          <w:szCs w:val="24"/>
        </w:rPr>
      </w:pPr>
      <w:r w:rsidRPr="00B46A6A">
        <w:rPr>
          <w:rFonts w:ascii="Times New Roman" w:hAnsi="Times New Roman" w:cs="Times New Roman"/>
          <w:sz w:val="24"/>
          <w:szCs w:val="24"/>
        </w:rPr>
        <w:t>5.</w:t>
      </w:r>
      <w:r w:rsidRPr="00B46A6A">
        <w:rPr>
          <w:rFonts w:ascii="Times New Roman" w:hAnsi="Times New Roman" w:cs="Times New Roman"/>
          <w:color w:val="000000"/>
          <w:sz w:val="24"/>
          <w:szCs w:val="24"/>
        </w:rPr>
        <w:t xml:space="preserve"> Амирова А. Процесс формирования полиэтнического общества в Казахстане.// Жизнь, № 4, 2005 с. 8-13</w:t>
      </w:r>
    </w:p>
    <w:p w:rsidR="003B5681" w:rsidRPr="00B46A6A" w:rsidRDefault="003B5681" w:rsidP="003B5681">
      <w:pPr>
        <w:jc w:val="both"/>
        <w:rPr>
          <w:rFonts w:ascii="Times New Roman" w:hAnsi="Times New Roman" w:cs="Times New Roman"/>
          <w:color w:val="000000"/>
          <w:spacing w:val="-1"/>
          <w:sz w:val="24"/>
          <w:szCs w:val="24"/>
        </w:rPr>
      </w:pPr>
      <w:r w:rsidRPr="00B46A6A">
        <w:rPr>
          <w:rFonts w:ascii="Times New Roman" w:hAnsi="Times New Roman" w:cs="Times New Roman"/>
          <w:color w:val="000000"/>
          <w:spacing w:val="-1"/>
          <w:sz w:val="24"/>
          <w:szCs w:val="24"/>
        </w:rPr>
        <w:t>6.Салыков Е. Как Казахстан стал «планетой 100 народов».//Спектр.№28(547) 11 июля 2007 с.13</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7.С.Қалиев Қазақ этнопедагогикасының теориялық негіздері мен тарихы.Оқу құралы.-Алматы,Білім,-280б.</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8.</w:t>
      </w:r>
      <w:r w:rsidRPr="00B46A6A">
        <w:rPr>
          <w:rFonts w:ascii="Times New Roman" w:hAnsi="Times New Roman" w:cs="Times New Roman"/>
          <w:color w:val="000000"/>
          <w:spacing w:val="6"/>
          <w:sz w:val="24"/>
          <w:szCs w:val="24"/>
        </w:rPr>
        <w:t>Тажибаев Т.Т. Педагогическая мысль в Казахстане во второй половине</w:t>
      </w:r>
      <w:r w:rsidRPr="00B46A6A">
        <w:rPr>
          <w:rFonts w:ascii="Times New Roman" w:hAnsi="Times New Roman" w:cs="Times New Roman"/>
          <w:color w:val="000000"/>
          <w:spacing w:val="6"/>
          <w:sz w:val="24"/>
          <w:szCs w:val="24"/>
        </w:rPr>
        <w:br/>
      </w:r>
      <w:r w:rsidRPr="00B46A6A">
        <w:rPr>
          <w:rFonts w:ascii="Times New Roman" w:hAnsi="Times New Roman" w:cs="Times New Roman"/>
          <w:color w:val="000000"/>
          <w:sz w:val="24"/>
          <w:szCs w:val="24"/>
          <w:lang w:val="en-US"/>
        </w:rPr>
        <w:t>XIX</w:t>
      </w:r>
      <w:r w:rsidRPr="00B46A6A">
        <w:rPr>
          <w:rFonts w:ascii="Times New Roman" w:hAnsi="Times New Roman" w:cs="Times New Roman"/>
          <w:color w:val="000000"/>
          <w:sz w:val="24"/>
          <w:szCs w:val="24"/>
        </w:rPr>
        <w:t xml:space="preserve"> века. - Алма-Ата, 1962.-С.41-46.</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9.Нысанбаев А.Н.Философия взаимопонимания. Алматы, 2001-253с</w:t>
      </w:r>
    </w:p>
    <w:p w:rsidR="003B5681" w:rsidRPr="00B46A6A" w:rsidRDefault="003B5681" w:rsidP="003B5681">
      <w:pPr>
        <w:widowControl w:val="0"/>
        <w:shd w:val="clear" w:color="auto" w:fill="FFFFFF"/>
        <w:tabs>
          <w:tab w:val="left" w:pos="554"/>
        </w:tabs>
        <w:autoSpaceDE w:val="0"/>
        <w:autoSpaceDN w:val="0"/>
        <w:adjustRightInd w:val="0"/>
        <w:spacing w:before="7"/>
        <w:jc w:val="both"/>
        <w:rPr>
          <w:rFonts w:ascii="Times New Roman" w:hAnsi="Times New Roman" w:cs="Times New Roman"/>
          <w:color w:val="000000"/>
          <w:spacing w:val="-9"/>
          <w:sz w:val="24"/>
          <w:szCs w:val="24"/>
        </w:rPr>
      </w:pPr>
      <w:r w:rsidRPr="00B46A6A">
        <w:rPr>
          <w:rFonts w:ascii="Times New Roman" w:hAnsi="Times New Roman" w:cs="Times New Roman"/>
          <w:sz w:val="24"/>
          <w:szCs w:val="24"/>
        </w:rPr>
        <w:t>10.</w:t>
      </w:r>
      <w:r w:rsidRPr="00B46A6A">
        <w:rPr>
          <w:rFonts w:ascii="Times New Roman" w:hAnsi="Times New Roman" w:cs="Times New Roman"/>
          <w:color w:val="000000"/>
          <w:spacing w:val="2"/>
          <w:sz w:val="24"/>
          <w:szCs w:val="24"/>
        </w:rPr>
        <w:t xml:space="preserve"> Волков Г.И. Этнопедагогическая стратегия национального образования //</w:t>
      </w:r>
      <w:r w:rsidRPr="00B46A6A">
        <w:rPr>
          <w:rFonts w:ascii="Times New Roman" w:hAnsi="Times New Roman" w:cs="Times New Roman"/>
          <w:color w:val="000000"/>
          <w:spacing w:val="3"/>
          <w:sz w:val="24"/>
          <w:szCs w:val="24"/>
        </w:rPr>
        <w:t>Педагогика.- 1998.-№8.-С.13-16.</w:t>
      </w:r>
    </w:p>
    <w:p w:rsidR="003B5681" w:rsidRPr="00B46A6A" w:rsidRDefault="003B5681" w:rsidP="003B5681">
      <w:pPr>
        <w:widowControl w:val="0"/>
        <w:shd w:val="clear" w:color="auto" w:fill="FFFFFF"/>
        <w:tabs>
          <w:tab w:val="left" w:pos="547"/>
        </w:tabs>
        <w:autoSpaceDE w:val="0"/>
        <w:autoSpaceDN w:val="0"/>
        <w:adjustRightInd w:val="0"/>
        <w:spacing w:line="317" w:lineRule="exact"/>
        <w:rPr>
          <w:rFonts w:ascii="Times New Roman" w:hAnsi="Times New Roman" w:cs="Times New Roman"/>
          <w:color w:val="000000"/>
          <w:spacing w:val="-11"/>
          <w:sz w:val="24"/>
          <w:szCs w:val="24"/>
        </w:rPr>
      </w:pPr>
      <w:r w:rsidRPr="00B46A6A">
        <w:rPr>
          <w:rFonts w:ascii="Times New Roman" w:hAnsi="Times New Roman" w:cs="Times New Roman"/>
          <w:color w:val="000000"/>
          <w:sz w:val="24"/>
          <w:szCs w:val="24"/>
        </w:rPr>
        <w:t>11.Антология педагогической мысли Казахстана/ Сост. К.Б, Жарикбаев, С.К.</w:t>
      </w:r>
      <w:r w:rsidRPr="00B46A6A">
        <w:rPr>
          <w:rFonts w:ascii="Times New Roman" w:hAnsi="Times New Roman" w:cs="Times New Roman"/>
          <w:color w:val="000000"/>
          <w:sz w:val="24"/>
          <w:szCs w:val="24"/>
        </w:rPr>
        <w:br/>
        <w:t>Калиев. - Алматы, 1995.- 512с.</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12.Узакбаева С.А., Кожахметова К.Ж. Использование материалов казахской этнопедагогики при изучении педагогических дисциплин. Алматы. 1996,-34с.</w:t>
      </w:r>
    </w:p>
    <w:p w:rsidR="003B5681" w:rsidRPr="00B46A6A" w:rsidRDefault="003B5681" w:rsidP="003B5681">
      <w:pPr>
        <w:widowControl w:val="0"/>
        <w:shd w:val="clear" w:color="auto" w:fill="FFFFFF"/>
        <w:tabs>
          <w:tab w:val="left" w:pos="554"/>
        </w:tabs>
        <w:autoSpaceDE w:val="0"/>
        <w:autoSpaceDN w:val="0"/>
        <w:adjustRightInd w:val="0"/>
        <w:jc w:val="both"/>
        <w:rPr>
          <w:rFonts w:ascii="Times New Roman" w:hAnsi="Times New Roman" w:cs="Times New Roman"/>
          <w:color w:val="000000"/>
          <w:spacing w:val="-1"/>
          <w:sz w:val="24"/>
          <w:szCs w:val="24"/>
        </w:rPr>
      </w:pPr>
      <w:r w:rsidRPr="00B46A6A">
        <w:rPr>
          <w:rFonts w:ascii="Times New Roman" w:hAnsi="Times New Roman" w:cs="Times New Roman"/>
          <w:color w:val="000000"/>
          <w:sz w:val="24"/>
          <w:szCs w:val="24"/>
        </w:rPr>
        <w:t>13.</w:t>
      </w:r>
      <w:r w:rsidRPr="00B46A6A">
        <w:rPr>
          <w:rFonts w:ascii="Times New Roman" w:hAnsi="Times New Roman" w:cs="Times New Roman"/>
          <w:color w:val="000000"/>
          <w:spacing w:val="4"/>
          <w:sz w:val="24"/>
          <w:szCs w:val="24"/>
        </w:rPr>
        <w:t>Тайчинов М.Г. Развитие национального образования в поликультурном</w:t>
      </w:r>
      <w:r w:rsidRPr="00B46A6A">
        <w:rPr>
          <w:rFonts w:ascii="Times New Roman" w:hAnsi="Times New Roman" w:cs="Times New Roman"/>
          <w:color w:val="000000"/>
          <w:spacing w:val="4"/>
          <w:sz w:val="24"/>
          <w:szCs w:val="24"/>
        </w:rPr>
        <w:br/>
      </w:r>
      <w:r w:rsidRPr="00B46A6A">
        <w:rPr>
          <w:rFonts w:ascii="Times New Roman" w:hAnsi="Times New Roman" w:cs="Times New Roman"/>
          <w:color w:val="000000"/>
          <w:spacing w:val="-1"/>
          <w:sz w:val="24"/>
          <w:szCs w:val="24"/>
        </w:rPr>
        <w:lastRenderedPageBreak/>
        <w:t>многонациональном обществе // Педагогика.- 1999.- №2.- С.30-36.</w:t>
      </w:r>
    </w:p>
    <w:p w:rsidR="003B5681" w:rsidRPr="00B46A6A" w:rsidRDefault="003B5681" w:rsidP="003B5681">
      <w:pPr>
        <w:widowControl w:val="0"/>
        <w:shd w:val="clear" w:color="auto" w:fill="FFFFFF"/>
        <w:tabs>
          <w:tab w:val="left" w:pos="526"/>
        </w:tabs>
        <w:autoSpaceDE w:val="0"/>
        <w:autoSpaceDN w:val="0"/>
        <w:adjustRightInd w:val="0"/>
        <w:jc w:val="both"/>
        <w:rPr>
          <w:rFonts w:ascii="Times New Roman" w:hAnsi="Times New Roman" w:cs="Times New Roman"/>
          <w:color w:val="000000"/>
          <w:spacing w:val="-2"/>
          <w:sz w:val="24"/>
          <w:szCs w:val="24"/>
        </w:rPr>
      </w:pPr>
      <w:r w:rsidRPr="00B46A6A">
        <w:rPr>
          <w:rFonts w:ascii="Times New Roman" w:hAnsi="Times New Roman" w:cs="Times New Roman"/>
          <w:color w:val="000000"/>
          <w:spacing w:val="-1"/>
          <w:sz w:val="24"/>
          <w:szCs w:val="24"/>
        </w:rPr>
        <w:t>14.</w:t>
      </w:r>
      <w:r w:rsidRPr="00B46A6A">
        <w:rPr>
          <w:rFonts w:ascii="Times New Roman" w:hAnsi="Times New Roman" w:cs="Times New Roman"/>
          <w:color w:val="000000"/>
          <w:sz w:val="24"/>
          <w:szCs w:val="24"/>
        </w:rPr>
        <w:t xml:space="preserve"> Дюсупова  Р.А.   Формирование   культуры   межнационального   общения </w:t>
      </w:r>
      <w:r w:rsidRPr="00B46A6A">
        <w:rPr>
          <w:rFonts w:ascii="Times New Roman" w:hAnsi="Times New Roman" w:cs="Times New Roman"/>
          <w:color w:val="000000"/>
          <w:spacing w:val="5"/>
          <w:sz w:val="24"/>
          <w:szCs w:val="24"/>
        </w:rPr>
        <w:t>подростков в процессе воспитательной работы.:автореф. дис…канд. пед.</w:t>
      </w:r>
      <w:r w:rsidRPr="00B46A6A">
        <w:rPr>
          <w:rFonts w:ascii="Times New Roman" w:hAnsi="Times New Roman" w:cs="Times New Roman"/>
          <w:color w:val="000000"/>
          <w:spacing w:val="-2"/>
          <w:sz w:val="24"/>
          <w:szCs w:val="24"/>
        </w:rPr>
        <w:t>наук. 13.00.01- Алматы, 1994,- 22с.</w:t>
      </w:r>
    </w:p>
    <w:p w:rsidR="003B5681" w:rsidRPr="00B46A6A" w:rsidRDefault="003B5681" w:rsidP="003B5681">
      <w:pPr>
        <w:widowControl w:val="0"/>
        <w:shd w:val="clear" w:color="auto" w:fill="FFFFFF"/>
        <w:tabs>
          <w:tab w:val="left" w:pos="554"/>
        </w:tabs>
        <w:autoSpaceDE w:val="0"/>
        <w:autoSpaceDN w:val="0"/>
        <w:adjustRightInd w:val="0"/>
        <w:jc w:val="both"/>
        <w:rPr>
          <w:rFonts w:ascii="Times New Roman" w:hAnsi="Times New Roman" w:cs="Times New Roman"/>
          <w:color w:val="000000"/>
          <w:spacing w:val="-1"/>
          <w:sz w:val="24"/>
          <w:szCs w:val="24"/>
        </w:rPr>
      </w:pPr>
      <w:r w:rsidRPr="00B46A6A">
        <w:rPr>
          <w:rFonts w:ascii="Times New Roman" w:hAnsi="Times New Roman" w:cs="Times New Roman"/>
          <w:color w:val="000000"/>
          <w:spacing w:val="-1"/>
          <w:sz w:val="24"/>
          <w:szCs w:val="24"/>
        </w:rPr>
        <w:t>15.Ким В.А. Методологические и теоретические основы процесса нравственного воспитания учащихся многонациональных школ</w:t>
      </w:r>
      <w:r w:rsidRPr="00B46A6A">
        <w:rPr>
          <w:rFonts w:ascii="Times New Roman" w:hAnsi="Times New Roman" w:cs="Times New Roman"/>
          <w:sz w:val="24"/>
          <w:szCs w:val="24"/>
        </w:rPr>
        <w:t>: дис… докт. пед. наук 13.00.01 Алматы, 1992</w:t>
      </w:r>
      <w:r w:rsidRPr="00B46A6A">
        <w:rPr>
          <w:rFonts w:ascii="Times New Roman" w:hAnsi="Times New Roman" w:cs="Times New Roman"/>
          <w:color w:val="000000"/>
          <w:spacing w:val="-1"/>
          <w:sz w:val="24"/>
          <w:szCs w:val="24"/>
        </w:rPr>
        <w:t>.-340с.</w:t>
      </w:r>
    </w:p>
    <w:p w:rsidR="003B5681" w:rsidRPr="00B46A6A" w:rsidRDefault="003B5681" w:rsidP="003B5681">
      <w:pPr>
        <w:shd w:val="clear" w:color="auto" w:fill="FFFFFF"/>
        <w:tabs>
          <w:tab w:val="left" w:pos="418"/>
        </w:tabs>
        <w:autoSpaceDE w:val="0"/>
        <w:autoSpaceDN w:val="0"/>
        <w:adjustRightInd w:val="0"/>
        <w:ind w:left="7"/>
        <w:jc w:val="both"/>
        <w:rPr>
          <w:rFonts w:ascii="Times New Roman" w:hAnsi="Times New Roman" w:cs="Times New Roman"/>
          <w:sz w:val="24"/>
          <w:szCs w:val="24"/>
        </w:rPr>
      </w:pPr>
      <w:r w:rsidRPr="00B46A6A">
        <w:rPr>
          <w:rFonts w:ascii="Times New Roman" w:hAnsi="Times New Roman" w:cs="Times New Roman"/>
          <w:iCs/>
          <w:color w:val="000000"/>
          <w:spacing w:val="-3"/>
          <w:sz w:val="24"/>
          <w:szCs w:val="24"/>
        </w:rPr>
        <w:t>16.</w:t>
      </w:r>
      <w:r w:rsidRPr="00B46A6A">
        <w:rPr>
          <w:rFonts w:ascii="Times New Roman" w:hAnsi="Times New Roman" w:cs="Times New Roman"/>
          <w:sz w:val="24"/>
          <w:szCs w:val="24"/>
        </w:rPr>
        <w:t>Молдағалиев Б.Ұлттық қатынастар.Сөздік.-Орал,2003,-38б.</w:t>
      </w:r>
    </w:p>
    <w:p w:rsidR="003B5681" w:rsidRPr="00B46A6A" w:rsidRDefault="003B5681" w:rsidP="003B5681">
      <w:pPr>
        <w:pStyle w:val="msonormalcxspmiddle"/>
        <w:rPr>
          <w:lang w:val="kk-KZ"/>
        </w:rPr>
      </w:pPr>
    </w:p>
    <w:p w:rsidR="003B5681" w:rsidRPr="00B46A6A" w:rsidRDefault="003B5681" w:rsidP="003B5681">
      <w:pPr>
        <w:pStyle w:val="msonormalcxspmiddle"/>
        <w:rPr>
          <w:lang w:val="kk-KZ"/>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Сущность и содержание этнокультурного образования.</w:t>
      </w:r>
    </w:p>
    <w:p w:rsidR="003B5681" w:rsidRPr="00B46A6A" w:rsidRDefault="003B5681" w:rsidP="003B5681">
      <w:pPr>
        <w:jc w:val="center"/>
        <w:rPr>
          <w:rFonts w:ascii="Times New Roman" w:hAnsi="Times New Roman" w:cs="Times New Roman"/>
          <w:b/>
          <w:sz w:val="24"/>
          <w:szCs w:val="24"/>
        </w:rPr>
      </w:pPr>
    </w:p>
    <w:p w:rsidR="003B5681" w:rsidRPr="00B46A6A" w:rsidRDefault="003B5681" w:rsidP="003B5681">
      <w:pPr>
        <w:jc w:val="right"/>
        <w:rPr>
          <w:rFonts w:ascii="Times New Roman" w:hAnsi="Times New Roman" w:cs="Times New Roman"/>
          <w:b/>
          <w:sz w:val="24"/>
          <w:szCs w:val="24"/>
        </w:rPr>
      </w:pPr>
      <w:r w:rsidRPr="00B46A6A">
        <w:rPr>
          <w:rFonts w:ascii="Times New Roman" w:hAnsi="Times New Roman" w:cs="Times New Roman"/>
          <w:b/>
          <w:sz w:val="24"/>
          <w:szCs w:val="24"/>
        </w:rPr>
        <w:t>Бейсенбаева А.А.</w:t>
      </w:r>
    </w:p>
    <w:p w:rsidR="003B5681" w:rsidRPr="00B46A6A" w:rsidRDefault="003B5681" w:rsidP="003B5681">
      <w:pPr>
        <w:jc w:val="right"/>
        <w:rPr>
          <w:rFonts w:ascii="Times New Roman" w:hAnsi="Times New Roman" w:cs="Times New Roman"/>
          <w:b/>
          <w:sz w:val="24"/>
          <w:szCs w:val="24"/>
        </w:rPr>
      </w:pPr>
      <w:r w:rsidRPr="00B46A6A">
        <w:rPr>
          <w:rFonts w:ascii="Times New Roman" w:hAnsi="Times New Roman" w:cs="Times New Roman"/>
          <w:b/>
          <w:sz w:val="24"/>
          <w:szCs w:val="24"/>
        </w:rPr>
        <w:t>Абсатова М.А.</w:t>
      </w:r>
    </w:p>
    <w:p w:rsidR="003B5681" w:rsidRPr="00B46A6A" w:rsidRDefault="003B5681" w:rsidP="003B5681">
      <w:pPr>
        <w:jc w:val="both"/>
        <w:rPr>
          <w:rFonts w:ascii="Times New Roman" w:hAnsi="Times New Roman" w:cs="Times New Roman"/>
          <w:b/>
          <w:sz w:val="24"/>
          <w:szCs w:val="24"/>
        </w:rPr>
      </w:pPr>
    </w:p>
    <w:p w:rsidR="003B5681" w:rsidRPr="00B46A6A" w:rsidRDefault="003B5681" w:rsidP="003B5681">
      <w:pPr>
        <w:tabs>
          <w:tab w:val="left" w:pos="3820"/>
          <w:tab w:val="center" w:pos="4677"/>
        </w:tabs>
        <w:rPr>
          <w:rFonts w:ascii="Times New Roman" w:hAnsi="Times New Roman" w:cs="Times New Roman"/>
          <w:b/>
          <w:i/>
          <w:sz w:val="24"/>
          <w:szCs w:val="24"/>
        </w:rPr>
      </w:pPr>
      <w:r w:rsidRPr="00B46A6A">
        <w:rPr>
          <w:rFonts w:ascii="Times New Roman" w:hAnsi="Times New Roman" w:cs="Times New Roman"/>
          <w:b/>
          <w:i/>
          <w:sz w:val="24"/>
          <w:szCs w:val="24"/>
        </w:rPr>
        <w:t xml:space="preserve">      Глоссарий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Родной язык – </w:t>
      </w:r>
      <w:r w:rsidRPr="00B46A6A">
        <w:rPr>
          <w:rFonts w:ascii="Times New Roman" w:hAnsi="Times New Roman" w:cs="Times New Roman"/>
          <w:i/>
          <w:sz w:val="24"/>
          <w:szCs w:val="24"/>
        </w:rPr>
        <w:t>естественный механизм набранного веками человеческого опыта и единственный способ использования мудрости, культуры, обычаев и воспитания народа.</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Культура – </w:t>
      </w:r>
      <w:r w:rsidRPr="00B46A6A">
        <w:rPr>
          <w:rFonts w:ascii="Times New Roman" w:hAnsi="Times New Roman" w:cs="Times New Roman"/>
          <w:i/>
          <w:sz w:val="24"/>
          <w:szCs w:val="24"/>
        </w:rPr>
        <w:t xml:space="preserve">один из накопленных тысячелетиями  полезных видов философского богатства народа, его манера поведения и мораль, свобода и сознательность. Культура это способность думать и анализировать (оценивать) себя и окружающих. </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Этнокультура – </w:t>
      </w:r>
      <w:r w:rsidRPr="00B46A6A">
        <w:rPr>
          <w:rFonts w:ascii="Times New Roman" w:hAnsi="Times New Roman" w:cs="Times New Roman"/>
          <w:i/>
          <w:sz w:val="24"/>
          <w:szCs w:val="24"/>
        </w:rPr>
        <w:t xml:space="preserve">культура определенного этноса, самопознание в воспитании и обучения, особенности языка, этническая сознательность, психика и традиций данного этноса. Этническая или народная культура становится известной через традиции и духовное качество народа. </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Этнокультурное знание – </w:t>
      </w:r>
      <w:r w:rsidRPr="00B46A6A">
        <w:rPr>
          <w:rFonts w:ascii="Times New Roman" w:hAnsi="Times New Roman" w:cs="Times New Roman"/>
          <w:i/>
          <w:sz w:val="24"/>
          <w:szCs w:val="24"/>
        </w:rPr>
        <w:t xml:space="preserve">знание, направленное на развитие и сохранение этнокультурного родства и владение культурой посредством родного языка включая мировые ценности. </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Этнокультурное образование – </w:t>
      </w:r>
      <w:r w:rsidRPr="00B46A6A">
        <w:rPr>
          <w:rFonts w:ascii="Times New Roman" w:hAnsi="Times New Roman" w:cs="Times New Roman"/>
          <w:i/>
          <w:sz w:val="24"/>
          <w:szCs w:val="24"/>
        </w:rPr>
        <w:t>система образования и обучения личности, направленная на владение ценностями мировой культуры посредством родного языка и культуры своего народа.</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Ценность – </w:t>
      </w:r>
      <w:r w:rsidRPr="00B46A6A">
        <w:rPr>
          <w:rFonts w:ascii="Times New Roman" w:hAnsi="Times New Roman" w:cs="Times New Roman"/>
          <w:i/>
          <w:sz w:val="24"/>
          <w:szCs w:val="24"/>
        </w:rPr>
        <w:t xml:space="preserve">философское и социальное понятие, которое выражает и положительную, и отрицательную стороны объекта; оно также выражает важность данного объекта для человека. Ценностью могут быть какие-либо вещи, предметы, </w:t>
      </w:r>
      <w:r w:rsidRPr="00B46A6A">
        <w:rPr>
          <w:rFonts w:ascii="Times New Roman" w:hAnsi="Times New Roman" w:cs="Times New Roman"/>
          <w:i/>
          <w:sz w:val="24"/>
          <w:szCs w:val="24"/>
        </w:rPr>
        <w:lastRenderedPageBreak/>
        <w:t xml:space="preserve">природные феномены, социальные процессы, действия и культурные феномены, уважаемые народом.   </w:t>
      </w:r>
    </w:p>
    <w:p w:rsidR="003B5681" w:rsidRPr="00B46A6A" w:rsidRDefault="003B5681" w:rsidP="003B5681">
      <w:pPr>
        <w:shd w:val="clear" w:color="auto" w:fill="FFFFFF"/>
        <w:spacing w:before="16" w:after="16" w:line="322" w:lineRule="exact"/>
        <w:ind w:left="14" w:right="5"/>
        <w:jc w:val="both"/>
        <w:rPr>
          <w:rFonts w:ascii="Times New Roman" w:hAnsi="Times New Roman" w:cs="Times New Roman"/>
          <w:i/>
          <w:sz w:val="24"/>
          <w:szCs w:val="24"/>
        </w:rPr>
      </w:pPr>
      <w:r w:rsidRPr="00B46A6A">
        <w:rPr>
          <w:rFonts w:ascii="Times New Roman" w:hAnsi="Times New Roman" w:cs="Times New Roman"/>
          <w:b/>
          <w:i/>
          <w:sz w:val="24"/>
          <w:szCs w:val="24"/>
        </w:rPr>
        <w:t xml:space="preserve">       </w:t>
      </w:r>
      <w:r w:rsidRPr="00B46A6A">
        <w:rPr>
          <w:rFonts w:ascii="Times New Roman" w:hAnsi="Times New Roman" w:cs="Times New Roman"/>
          <w:b/>
          <w:bCs/>
          <w:i/>
          <w:color w:val="000000"/>
          <w:sz w:val="24"/>
          <w:szCs w:val="24"/>
        </w:rPr>
        <w:t xml:space="preserve">Поликультурная личность </w:t>
      </w:r>
      <w:r w:rsidRPr="00B46A6A">
        <w:rPr>
          <w:rFonts w:ascii="Times New Roman" w:hAnsi="Times New Roman" w:cs="Times New Roman"/>
          <w:i/>
          <w:color w:val="000000"/>
          <w:sz w:val="24"/>
          <w:szCs w:val="24"/>
        </w:rPr>
        <w:t xml:space="preserve">- сложное личностное образование, которое </w:t>
      </w:r>
      <w:r w:rsidRPr="00B46A6A">
        <w:rPr>
          <w:rFonts w:ascii="Times New Roman" w:hAnsi="Times New Roman" w:cs="Times New Roman"/>
          <w:i/>
          <w:color w:val="000000"/>
          <w:spacing w:val="9"/>
          <w:sz w:val="24"/>
          <w:szCs w:val="24"/>
        </w:rPr>
        <w:t xml:space="preserve">включает в себя нравственно-этническую направленность сознания, </w:t>
      </w:r>
      <w:r w:rsidRPr="00B46A6A">
        <w:rPr>
          <w:rFonts w:ascii="Times New Roman" w:hAnsi="Times New Roman" w:cs="Times New Roman"/>
          <w:i/>
          <w:color w:val="000000"/>
          <w:spacing w:val="-1"/>
          <w:sz w:val="24"/>
          <w:szCs w:val="24"/>
        </w:rPr>
        <w:t xml:space="preserve">способность к культурной идентификации и самооценке собственного уровня </w:t>
      </w:r>
      <w:r w:rsidRPr="00B46A6A">
        <w:rPr>
          <w:rFonts w:ascii="Times New Roman" w:hAnsi="Times New Roman" w:cs="Times New Roman"/>
          <w:i/>
          <w:color w:val="000000"/>
          <w:sz w:val="24"/>
          <w:szCs w:val="24"/>
        </w:rPr>
        <w:t xml:space="preserve">деятельности; образованность; морально-психологическую воспитанность; </w:t>
      </w:r>
      <w:r w:rsidRPr="00B46A6A">
        <w:rPr>
          <w:rFonts w:ascii="Times New Roman" w:hAnsi="Times New Roman" w:cs="Times New Roman"/>
          <w:i/>
          <w:color w:val="000000"/>
          <w:spacing w:val="-2"/>
          <w:sz w:val="24"/>
          <w:szCs w:val="24"/>
        </w:rPr>
        <w:t xml:space="preserve">наличие гуманистической доминанты по отношению к представителям разных </w:t>
      </w:r>
      <w:r w:rsidRPr="00B46A6A">
        <w:rPr>
          <w:rFonts w:ascii="Times New Roman" w:hAnsi="Times New Roman" w:cs="Times New Roman"/>
          <w:i/>
          <w:color w:val="000000"/>
          <w:spacing w:val="-3"/>
          <w:sz w:val="24"/>
          <w:szCs w:val="24"/>
        </w:rPr>
        <w:t>национальностей.</w:t>
      </w:r>
    </w:p>
    <w:p w:rsidR="003B5681" w:rsidRPr="00B46A6A" w:rsidRDefault="003B5681" w:rsidP="003B5681">
      <w:pPr>
        <w:jc w:val="both"/>
        <w:rPr>
          <w:rFonts w:ascii="Times New Roman" w:hAnsi="Times New Roman" w:cs="Times New Roman"/>
          <w:i/>
          <w:sz w:val="24"/>
          <w:szCs w:val="24"/>
        </w:rPr>
      </w:pPr>
      <w:r w:rsidRPr="00B46A6A">
        <w:rPr>
          <w:rFonts w:ascii="Times New Roman" w:hAnsi="Times New Roman" w:cs="Times New Roman"/>
          <w:b/>
          <w:i/>
          <w:sz w:val="24"/>
          <w:szCs w:val="24"/>
        </w:rPr>
        <w:t xml:space="preserve">     </w:t>
      </w:r>
      <w:r w:rsidRPr="00B46A6A">
        <w:rPr>
          <w:rFonts w:ascii="Times New Roman" w:hAnsi="Times New Roman" w:cs="Times New Roman"/>
          <w:b/>
          <w:bCs/>
          <w:i/>
          <w:color w:val="000000"/>
          <w:spacing w:val="4"/>
          <w:sz w:val="24"/>
          <w:szCs w:val="24"/>
        </w:rPr>
        <w:t xml:space="preserve">Толерантность </w:t>
      </w:r>
      <w:r w:rsidRPr="00B46A6A">
        <w:rPr>
          <w:rFonts w:ascii="Times New Roman" w:hAnsi="Times New Roman" w:cs="Times New Roman"/>
          <w:i/>
          <w:color w:val="000000"/>
          <w:spacing w:val="4"/>
          <w:sz w:val="24"/>
          <w:szCs w:val="24"/>
        </w:rPr>
        <w:t xml:space="preserve">означает правильное понимание всего многообразия </w:t>
      </w:r>
      <w:r w:rsidRPr="00B46A6A">
        <w:rPr>
          <w:rFonts w:ascii="Times New Roman" w:hAnsi="Times New Roman" w:cs="Times New Roman"/>
          <w:i/>
          <w:color w:val="000000"/>
          <w:spacing w:val="25"/>
          <w:sz w:val="24"/>
          <w:szCs w:val="24"/>
        </w:rPr>
        <w:t xml:space="preserve">культур, форм самовыражения и проявления человеческой </w:t>
      </w:r>
      <w:r w:rsidRPr="00B46A6A">
        <w:rPr>
          <w:rFonts w:ascii="Times New Roman" w:hAnsi="Times New Roman" w:cs="Times New Roman"/>
          <w:i/>
          <w:color w:val="000000"/>
          <w:spacing w:val="9"/>
          <w:sz w:val="24"/>
          <w:szCs w:val="24"/>
        </w:rPr>
        <w:t xml:space="preserve">индивидуальности. Толерантности способствуют знания, открытость, </w:t>
      </w:r>
      <w:r w:rsidRPr="00B46A6A">
        <w:rPr>
          <w:rFonts w:ascii="Times New Roman" w:hAnsi="Times New Roman" w:cs="Times New Roman"/>
          <w:i/>
          <w:color w:val="000000"/>
          <w:spacing w:val="-1"/>
          <w:sz w:val="24"/>
          <w:szCs w:val="24"/>
        </w:rPr>
        <w:t>общение и свобода мысли, совести, убеждений.</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План</w:t>
      </w:r>
    </w:p>
    <w:p w:rsidR="003B5681" w:rsidRPr="00B46A6A" w:rsidRDefault="003B5681" w:rsidP="003B5681">
      <w:pPr>
        <w:jc w:val="both"/>
        <w:rPr>
          <w:rFonts w:ascii="Times New Roman" w:hAnsi="Times New Roman" w:cs="Times New Roman"/>
          <w:b/>
          <w:sz w:val="24"/>
          <w:szCs w:val="24"/>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1. Понятие об этнокультурном знании.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2. Реализация этнокультурных интересов народов Казахстана.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3. Основные принципы осуществления этнокультурного знания.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4. Воспитание поликультурной личности в целостном педагогическом процессе школы.</w:t>
      </w:r>
    </w:p>
    <w:p w:rsidR="003B5681" w:rsidRPr="00B46A6A" w:rsidRDefault="003B5681" w:rsidP="003B5681">
      <w:pPr>
        <w:jc w:val="both"/>
        <w:rPr>
          <w:rFonts w:ascii="Times New Roman" w:hAnsi="Times New Roman" w:cs="Times New Roman"/>
          <w:b/>
          <w:sz w:val="24"/>
          <w:szCs w:val="24"/>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b/>
          <w:sz w:val="24"/>
          <w:szCs w:val="24"/>
        </w:rPr>
        <w:t xml:space="preserve">    1.Понятие об этнокультурном знании. </w:t>
      </w:r>
      <w:r w:rsidRPr="00B46A6A">
        <w:rPr>
          <w:rFonts w:ascii="Times New Roman" w:hAnsi="Times New Roman" w:cs="Times New Roman"/>
          <w:sz w:val="24"/>
          <w:szCs w:val="24"/>
        </w:rPr>
        <w:t xml:space="preserve">     Одной из актуальных проблем общества и развития человечества в настоящее, интенсивно развивающееся время является воспитание этнокультурной личности. С того времени как наша страна получила независимость, с целью создания образца Казахстанской школы в сфере образования и воспитания настоящего гражданина своей страны, в Законе «Об образовании» было указано : «Основной задачей системы образования является создание всех необходимых условий для формирования, воспитания и профессионального развития личности на основе науки и практических достижении».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Согласно образовательной концепции нашей страны, наши учебники созданные для развития познавательной и конкурентоспособности учащихся, их творческих качеств, которые пропагандируют этнически-культурные ценности народа, являются доказательством этому. Воспитание молодого поколения, приспособленного к рыночной экономике, впитавшее в себя национальные ценности, конкурентоспособное и умеющее ясно определить свои жизненные направления, и есть задача номер один в данное время.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Направленность на ценность в знании это личностные ценности человека, стремящегося достичь желаемое и необходимость во взаимоотношениях между личностями.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     Мы пришли к выводу, что направленность на ценности учащихся может эффективно реализовываться в школах нового типа.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народной педагогике, которая позже была переименована как этнопедагогика, можно найти очень много материала о ценности знании. Среди них можно выделить Азирета Али, одного из четырех Халифатов, живших в 17 веке, который в ответ на вопрос «Что лучше: знание или богатство?» дает следующие десять доказательств в пользу знания: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1. Знание лучше, потому что оно является наследством пророка, т.е. наследством богатства;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2. Знание лучше, потому что это знание кормит тебя, а богатство кормишь ты;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3. Твое знание приносит тебе больше друзей, а богатство больше врагов;</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4. Если ты будешь искать больше знаний, то оно становится больше, но оно не станет меньше, если ты будешь тратить его. А богатство может уменьшиться, когда будешь тратить его, поэтому знание лучше богатства;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5. Знание лучше тем, что его не надо прятать от воров, а богатство свое ты вынужден прятать от них каждый день;</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6. Если ты очень образован, значит ты уважаем людьми, но если ты очень богат, то тебе люди только завидуют, поэтому знание лучше богатства;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7. Знание лучше еще тем, что тебе не надо считать его, даже если он умножается, а богатство свое ты должен считать постоянно;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8. Знание не гниет, а богатство может, поэтому знание лучше;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9. Знание лучше, потому что оно делает тебя богаче духовно, а богатство ограничивает твой духовный мир; оно может сбить тебя с пути истинного;</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10. Образованный человек всегда говорит пристойно, его культура всегда повышается. Богатый человек пьянеет от богатства и может зазнаться и стать высокомерным, поэтому знание лучше богатства.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Историческое развитие любого государства и его особенность в настоящее время определяется не только экономическим и социально-политическим состоянием, но также его материальной и духовной культурой, и их роль и важность безграничны в наше время.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Казахские философы, педагоги и психологи (А. Нысанбаев, К. Жарыкбаев, С. Калиев, Т. Табылдиев, Ж. Наурызбай) считают, что этнокультурное знание важно в решении таких важных проблем, как классовые, политические, экономические и религиозные расхождения и конфликты между нациями. Чтобы избежать подобных действий и воспитать в молодом поколении терпимость к другим народам, нам надо развивать в них чувство уважения, толерантность  и постараться узнать и понять больше о культуре других народов.</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Казахская этнопедагогика состоит из национальной педагогики и национальных педагогических мыслей –это систематизированная наука. Она является основой </w:t>
      </w:r>
      <w:r w:rsidRPr="00B46A6A">
        <w:rPr>
          <w:rFonts w:ascii="Times New Roman" w:hAnsi="Times New Roman" w:cs="Times New Roman"/>
          <w:sz w:val="24"/>
          <w:szCs w:val="24"/>
        </w:rPr>
        <w:lastRenderedPageBreak/>
        <w:t xml:space="preserve">национальной культуры. Этнопедагогика- это наука, которая изучает основу народной культуры, народные методы воспитания подрастающего поколения.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Частью народной педагогики являются народные традиции и обычаи. Они создавались как привычки, обычаи, традиции  и этика народа. Обычаи происходят от каких-либо хороших привычек, так и как народная этика образовывает культуру нации. Обычаи и этика образовывают основу национальной культуры.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Как говорили великие философы и педагоги И. Алтынсарин, А. Кунанбаев, Ч. Валиханов, чтобы развить свою национальную культуру, мы также должны хорошо знать культуру других народов. Ахмет Байтурсынулы основал народную науку (лингвистика, художественная критика, журналистика) чтобы развивалась народная культура; он основывал такие науки как, критика Казахского языка и литературы, также он собрал и издал один из видов народной педагогики – устную литературу.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Если в «Концепции этнокультурного образования» Республики Казахстан подчеркивается необходимость воспитания чувства патриотизма у подрастающего поколения посредством народных ценностей, то в Законе «Об бразовании» ясно говорится о том, что «В образовательных учреждениях учебные программы дополняются этнокультурными элементами». Но, взглянув на учебные программы, учебники и методические пособия казахских школ мы понимаем насколько в них информация об этнокультуре казахского народа бедна по сравнению с ее значимостью и содержанием. Суть этнокультурного знания исходит от духовной и материальной культуры, веками накопленной народом. Духовная культура народа это его язык. Устное стихотворное творчество включает в себя образование, музыкальное творчество, обычаи, религию, игры и народные праздники. Материальную же культуру составляют орудия труда, профессии, одежда, разные предметы и прикладное искусство.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Теоретическая основа, статус и практика этнокультурного образования и способы его реализации описываются в работе Ж. Наурызбай : «Великие задачи народной школы» и « Этнокультурное знание».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Этнокультурное знание в средних школах включает в себя казахскую этнографию, казахскую этнологию, казахскую этническую философию, историю Казахстана и этническую педагогику. Литература по данным наукам начала издаваться только последние 10 лет. Среди них были опубликованы такие труды, как «Казахская философия» А. Касабекова, «Казахская Этнография» Ж. Алтаева, «Этнология и Этнография» Ж. Артыкбаева, «Казахское ремесло» С. Касыманова, «Казахская семья» Х. Аргынбаева, «Теоретическая основа и История Казахской Этнопедагогики» А. Табылдиева, «Учебник Этнопедагогики» З. Абилова и др.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Ряд полных исследовании казахской культуры дается в работе знаменитого критика, историка, художественного критика, этнографа, этнолога, археолога и критика-энциклопедиста Аликея Хаканулы Маргулана. Исследуя казахскую культуру, он написал более 300 работ. Результаты этих трудов стали основой этнокультурного образования в средних школах Казахстана.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     Культура -это способность человека оценить себя и окружающих. Именно культура делает людей более человечными, разумными, ответственными за моральные устои и способными критиковать. Культура во всех ее значениях считается сочетанием знаков, которое характеризует интеллектуально и материально какую-либо общественную группу, нацию или личность. Любая культура является бесценным кладом народа и имеет несравненную особенность.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Этнокультура является народной культурой, которая определяется традицией и интеллектуальной особенностью народа.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Этнокультурное знание должно стать частью знания, получаемого в средней школе. Оно влияет на познавательное, гносеологическое, аналитико-синтетическое знание учащихся.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Целью этнокультурного образования является научить учащихся умению жить в изменчивом мире и развить их навыки в информативно-познавательной сфере.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Задачи этнокультурного образования: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формировать у учащихся общее представление о социальной культуре и культуре Казахстана;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поднять проблему ценностей и полноценности в образовании;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-создать механизм межличностных взаимоотношений – межнациональный культурный диалог и их историческая связь с искусством;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развивать этнические особенности у учащихся, формируя при этом этнические предметы на основе народной системы воспитания.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b/>
          <w:sz w:val="24"/>
          <w:szCs w:val="24"/>
        </w:rPr>
        <w:t xml:space="preserve">2. </w:t>
      </w:r>
      <w:r w:rsidRPr="00B46A6A">
        <w:rPr>
          <w:rFonts w:ascii="Times New Roman" w:hAnsi="Times New Roman" w:cs="Times New Roman"/>
          <w:b/>
          <w:bCs/>
          <w:sz w:val="24"/>
          <w:szCs w:val="24"/>
        </w:rPr>
        <w:t xml:space="preserve">Реализация этнокультурных интересов народа Казахстана. </w:t>
      </w:r>
      <w:r w:rsidRPr="00B46A6A">
        <w:rPr>
          <w:rFonts w:ascii="Times New Roman" w:hAnsi="Times New Roman" w:cs="Times New Roman"/>
          <w:sz w:val="24"/>
          <w:szCs w:val="24"/>
        </w:rPr>
        <w:t xml:space="preserve">   Согласно политике по социально-культурному развитию Республики Казахстан в Концепции сказано: « Больше внимания должно быть уделено на культурные особенности всех народов, живущих в Казахстане, так как каждая культура уникальна и является бесценным кладом народа и каждая страна становится знаменитым, благодаря своей культуре». Уникальность любой культуры дает возможность народу помнить свои традиции, стать духовно сильным, творчески развиваться.  Единство культур народа Казахстана состоит из особенностей народных культур. Именно поэтому Казахстан гарантирует защиту культурных наследий всех народов, хранить и развивать особенности культуры каждого народа и их равноправие.  С этой точки зрения, мы можем сказать, что понятие «культура» имеет очень широкое значение и этому доказательство не только духовная сторона, но и материальная тоже. Возможно,  поэтому культура бывает материальной (орудия труда, домашнее хозяйство, одежда и т.д.) и духовной (познание, обычаи и традиции, воспитание, искусство, наука, образование, политика, этика, эстетика, литература, религия и т.д.).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Ведя свою национальную политику, мы должны взять во внимание процесс формирования национальной структуры народа нашей страны. Согласно исследованиям ученых, до революции в нашу страну прибыло 1 150 000 человек из таких стран, как </w:t>
      </w:r>
      <w:r w:rsidRPr="00B46A6A">
        <w:rPr>
          <w:rFonts w:ascii="Times New Roman" w:hAnsi="Times New Roman" w:cs="Times New Roman"/>
          <w:sz w:val="24"/>
          <w:szCs w:val="24"/>
        </w:rPr>
        <w:lastRenderedPageBreak/>
        <w:t xml:space="preserve">Россия, Украина, Белоруссия. В период коллективизации 250 000 человек были конфискованы из центральной части СССР и были высланы в Казахстан. Перед Второй Мировой Войны 1 200 000 человек переехали сюда.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Каждый год около 800 000 немцев, 18 500 корейских семей, 102 000 поляков, 507 000 представителей Северного Кавказа были вынуждены переселиться в Казахстан, также вынужденно переехали Крымские татары, турки, греки, калмыки и представители других нации приехали против своей воли.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результате насильных переездов население в республике умножилось на 500 000 человек. Во время войны 350 000 человек были высланы в нашу страну, и еще 1,5 млн. человек приехали обрабатывать наши земли, закрытые военные организации приняли около150 000 человек, и это не считая количество тех людей, которые приехали в Казахстан по своей воле. С начала века 5 600 000 человек были переведены в Казахстан и еще 3,5 млн. человек приехали за последние 40-50 лет не считая тех,  кто был изгнан из своей страны в нашу Республику.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 другой стороны, из-за Сталинского режима коллективизации в Казахстане умерли 1,5 млн. человек. В 1930-1932 года из СССР в заграницу  переехали 1,3 млн. человек. Можно привести два примера, которые опишут жестокость политики тотального наказания. В 1930 году население в Казахстане составляло 5 млн. 873 000 человек, такое же  количество людей переехали в нашу страну. Однако к 1993 году численность населения упала на 2 млн. 493 000 человека.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настоящее время газеты печатаются на нескольких языках, телевидение транслируется на 12 языках, а радио на 6 языках. Это и показывает пути реализации этнокультуры народа, живущего в Казахстане.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Также открываются национальные детские сады и школы. В подготовительных школах 426 000, а в средних школах более 3 млн. детей получают знание  и изучаются 7 родных языков. 106 000 детей разных диаспор изучают свой родной язык как отдельный предмет. Мы бы хотели обратить ваше внимание на людей из Павлодара. Недавно здесь открылась новый тип школы на 500 человек  и обучение и воспитание идут на языках 9 этнических групп.</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Все эти факты основаны на идее Н.Н. Назарбаева объединить культуру всех народов Казахстана в одну организацию – Ассамблея народа Казахстана в 90 годах прошлого века. Этот период оказался нелегким для нашего народа из-за распада СССР. После распада такого сильнейшего союза образовались 15  отдельных независимых республик. Казахстан является полноценным государством, так как в ней нет автономных республик, регионов или районов (как Грузия, Азербайджан, Узбекистан). Никакая другая нация не объединена в Казахстан, представители других нации пришли в нашу республику согласно закону правительства и истории своей страны. Президент страны Н.Н. Назарбаев, выбирая самый подходящий путь объединить всех, создал и возглавил Ассамблею Народа Казахстана. У Ассамблеи такое высокое полномочие, что ООН и Европейская Организация Содружества и Безопасности придает важное значение ее работе. Секретариат Ассамблеи Народа Казахстана начала свою работу с самого ее основания. В ней состоят казахи  и представители других нации. Также были созданы </w:t>
      </w:r>
      <w:r w:rsidRPr="00B46A6A">
        <w:rPr>
          <w:rFonts w:ascii="Times New Roman" w:hAnsi="Times New Roman" w:cs="Times New Roman"/>
          <w:sz w:val="24"/>
          <w:szCs w:val="24"/>
        </w:rPr>
        <w:lastRenderedPageBreak/>
        <w:t xml:space="preserve">региональные организации  Ассамблеи Народа Казахстана и их секретариаты. Ассамблея Народа Казахстана стала Советом при Президенте Республики Казахстан. В Ассамблеи Народа Казахстана состоят республиканская и региональная национально-культурная ассоциации и кроме председателя имеются два ассистента, представители разных полномочии.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Создавая модель этнокультурного воспитания, национальные школы могут занять позицию К. Кожахметовой, как основу этнокультурных принципов. Создаются модели национальных школ, учитывая региональные особенности, требования Казахстанского комплекса программ по воспитанию и концепции культурно-этнического воспитания.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Проблемы, которые должны быть решены при развитии этнокультурного воспитания: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следуя принципам создания модели, организация и программа воспитания педагога основаны на национальной этнопедагогике и на процессе воспитания и обучения;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 суть этнокультурного воспитания заключается не только в знании, но также во впитании народных ценностей, пытаясь обладать всеми человеческими ценностями, развивая творческую работу в национальных школах;</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 педагогу, воспитывая своих учащихся, следует выяснить их способности, определить уровень этнокультурной воспитанности человека  и его личные качества;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решая проблемы воспитания расширить знание, но не оценивать личные качества человека по его знаниям.</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Принимая во внимание вышесказанное, мы хотели бы предложить преподавателю следующее: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1. Каждый учитель должен знать теоретически научно-методические материалы и документы и программы по воспитанию.</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2. Правильно использовать этнопедагогические и этнокультурные ценности.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На наш взгляд, анализируя значительные проблемы этнокультуры следует реализовать следующие задачи и направления: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сформировать национальную идентичность и хорошие качества, используя методы, основанные на научной информации и воспитании человека;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воспитать подрастающее поколение на национальной культуре Казахстана, этнических обычаях и традициях;</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пробудить в них интерес к этнокультурному знанию, сформировать диалектическое мировоззрение, познание, определить цели и интересы в своей жизни, развивать в них личные качества и помочь им реализовать их согласно требованиям общества;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воспитать гражданина, способного глубоко прочувствовать и сопереживать за судьбу своей страны, единство человечества с природой и способного оценить землю, воздух, воду, защитить и позаботиться о них;</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lastRenderedPageBreak/>
        <w:t>- воспитать гражданина, который непрерывно изучает культурное наследие своего народа в разные времена и способного оценить общие мировые ценности.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Таким образом, этнокультурное знание является движущей силой общества, раскрывая социальную характеристику в формировании казахстанского национального менталитета в воспитании личности. Также историческая цель в обучении дает возможность культурному единству и его духовный мир является образом жизни нации или этноса.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наше время воспитание молодежи основано на поликультурном развитии общества и предпринимаются множество шагов в этом направлении. Например, проводятся научно-теоретические конференции, издаются методические пособия, учебные программы и учебники, организовываются различные мероприятия,  направленные на формирование этнокультурного знания. Пропагандируется  здоровый образ жизни, любить, понимать  уважать культуру, литературу, искусство и науку своего народа, стараться достичь их и сделать образом жизни.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Кустанае работает школа этнокультурного диалога №23. Цель работы этой школы выпустить толерантную и всесторонне развитую личность, чье воспитание было основано на дополнительной учебной программе, также реализовать историю диаспоры и ее культуру. В школе также готовится концепция по этнокультурному воспитанию учащихся и в летнее время планируется поездка детей в Германию, Польшу и Корею.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Воскресные школы снабжены словарями казахского этнического языка. Также реализовывается издание казахско-украинского, украинско-казахского, казахско-уйгурского и уйгурско-казахского, польско-казахского, казахско-английско-китайского словарей.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В сфере этнокультурного образования появление многих новых вещей делает общество более сплоченным, чем когда-либо. Такого рода изменение дает возможность создать национально-культурную ассоциацию и культура народа обновляется. В настоящее время в нашей республике живут 39 этнических групп и существуют 471 национально-культурных ассоциации. Во всех этих ассоциациях работают умелые и сильные организации. Здесь можно упомянуть, что в нашей стране имеются  шесть (казахский, узбекский, русский, корейский, немецкий и уйгурский) национальных театров. Каждый год проводится фестиваль народа Казахстана и также часто издаются 10-20 книг о жизни этносов. «Н.Назарбаев -основатель межнационального и межрелигиозного согласия», «Ассамблея Народа Казахстана. 10 лет», «Мир дружбы! Планета дружбы!» и много других книг было опубликовано. Много встреч корейцев, немцев и поляков были проведены и были отпразднованы дни узбеков, дунганов, турков и курдов. Были отмечены Татарский Сабантой и Курултай на республиканском уровне. Более того, стало традицией празднование Наурыз и Рождество каждый год. Среди этих праздников 1 Мая является важным для народа Казахстана, так как он способствует дружбе и единству народов. Такие даты создают у молодежи положительное отношение к ценностям народов.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Делая вывод, хотим сказать, что наша страна ведет специальную политику, которая развивает соглашение, заключенное Ассамблеей Народа Казахстана.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     Чтобы осуществить задачи школ, учителя должны знать не только свои предметы, но быть этнокультурной личностью. Это в свою очередь дает возможность стать учителем нового времени, который отвечает всем требованиям общества и школ нового типа.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b/>
          <w:bCs/>
          <w:sz w:val="24"/>
          <w:szCs w:val="24"/>
        </w:rPr>
        <w:t xml:space="preserve">     3.Основные принципы осуществления этнокультурного знания. </w:t>
      </w:r>
      <w:r w:rsidRPr="00B46A6A">
        <w:rPr>
          <w:rFonts w:ascii="Times New Roman" w:hAnsi="Times New Roman" w:cs="Times New Roman"/>
          <w:sz w:val="24"/>
          <w:szCs w:val="24"/>
        </w:rPr>
        <w:t xml:space="preserve">     Этнокультурное образование- это изучение элементов этнопедагогики, творчески используя богатую практику воспитания нынешнего поколения и это является системой ценных знании духовной культуры нации.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Целью поликультурного образования в обучении личности к общественной жизни является формирование национальной идентичности учащихся, создавая полную точку зрения об истории нации, окружающей среды и культуры.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Принимая основную цель этнокультурного образования в качестве принципа в средних школах, должны быть реализованы следующие задачи: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формирование этнокультурных взглядов, знание национальных обычаев и традиции, основываясь на развитие родного языка;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развитие чувства сопереживания при изучении героических подвигов в истории;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получение знания об этнокультуре, обучение новым навыкам.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Достигая выполнения задачи становления одной из 50-ти развитых и конкурентоспособных стран, Казахстан формирует мирное, дружное и культурное общество. На основе этнокультуры это может способствовать процветанию национальной культуры, дружбы граждан страны, и полноценность социальных отношении. По этому поводу участники международной конференции, организованной ООН, пишут: «Духовные компоненты включают в себя массу идеалов, ценностей, присущие определенному народу, разные веры и отношения людей. Это имеет большое значение в сфере образования и культуры» (Образование и Культура, ЮНЕСКО, 1995).</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Благодаря своей гостеприимности и историческим событиям, Казахстан стал многонациональной страной. Одной из социальных и семейных задач является решение проблемы защиты культуры этнических групп разных народов, их прав и борьба с расовой дискриминацией. Одной из основных достижении нашего государства является свобода в развитии родного языка и народной культуры.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Главная цель национального идеологического воспитания это создание национального менталитета,  используя культуру цивилизованного мира и этнических групп связанных между собой.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13 июня 2008 года был опубликован интервью с Президентом Н.Н. Назарбаевым в газете «Егеменд</w:t>
      </w:r>
      <w:r w:rsidRPr="00B46A6A">
        <w:rPr>
          <w:rFonts w:ascii="Times New Roman" w:hAnsi="Times New Roman" w:cs="Times New Roman"/>
          <w:sz w:val="24"/>
          <w:szCs w:val="24"/>
          <w:lang w:val="kk-KZ"/>
        </w:rPr>
        <w:t xml:space="preserve">і </w:t>
      </w:r>
      <w:r w:rsidRPr="00B46A6A">
        <w:rPr>
          <w:rFonts w:ascii="Times New Roman" w:hAnsi="Times New Roman" w:cs="Times New Roman"/>
          <w:sz w:val="24"/>
          <w:szCs w:val="24"/>
        </w:rPr>
        <w:t xml:space="preserve">Казахстан», где он отвечает на вопросы,  касающихся обновления народа, государственного языка, жизненных условий казахстанцев, живущих заграницей и улучшение конкурентоспособности нации. Это интервью совпадает с идеологической программой нашего времени, которая учит народ Казахстана единству, миру, дружбе и патриотизму. Доказательством этому может быть дружба, которая существует между такими народами, как русские, туркмены, таджики и т.д.,  живущих в Казахстане. Эта </w:t>
      </w:r>
      <w:r w:rsidRPr="00B46A6A">
        <w:rPr>
          <w:rFonts w:ascii="Times New Roman" w:hAnsi="Times New Roman" w:cs="Times New Roman"/>
          <w:sz w:val="24"/>
          <w:szCs w:val="24"/>
        </w:rPr>
        <w:lastRenderedPageBreak/>
        <w:t xml:space="preserve">дружба и единство действительно создавались веками. Примером этому будет статья Т.Токын, опубликованная в газете «Казахстан-Заман» от 12 июня 2008 года «Я – грузин, но по сути я – казах». Представитель грузинского народа Хупения Гочамен, живущий в Казахстане уже более 30 лет говорит, где бы он ни был, его домом всегда останется Казахстан, и эти слова доказывают, как глубоко он связан с нашей страной. Он также говорит, что он просто не имеет права не называть Казахстан своей родиной, так как жизнь и судьба его детей тесно связана с нашим государством. Поэтому где бы я ни был, я желаю полную свободу казахскому народу.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До наших времен утверждалось, что образование является  неотъемлемой частью культуры. Согласно парадигме образования, проявляется новый интерес к развитию личности на основе этнокультуры. Среди обучающихся еще ясно не определены цели этнокультурного образования, его задачи, условия, эффективные способы и организационные стадии. На сегодняшний день этнокультурные условия исследования методов преподавания и воспитания   молодежи находятся не на должном уровне.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Заинтересовать обучающихся в этнокультурном образовании возможно только в том случае, если мы будем развивать национальную основу образования, т.е. развитие родного языка, превосходство этнической культуры, разнообразность знании и  образовательных услуг, усиление демократии в сфере образования.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Сегодня мы нуждаемся в профессиональных кадрах, чьи культурные взгляды широки и являются истинными патриотами своей страны. Чтобы сделать человека этнически культурным, необходимо следовать следующим правилам: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основываться на теории этноса, методах воспитания, которые в свою очередь представляют связь законов и правил, принципов, языка, психологическую сущность, национальный характер, менталитет особенности в поведении;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дать культурное образование, которое продвигает культурное продвижение человеческого общества, направляя молодежь на жизненные ценности;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использовать национальную культуру в качестве источника содержания образования и педагогических технологии;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воспитание детей в духе патриотизма и гордости за свою нацию, создать мотив продолжить культурные и исторические традиции, свойственные народу Казахстана;</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учить детей  способности обновлять свой родной язык, историю, литературу и национальные воспоминания как основа для повышения авторитета народа;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расширять кругозор учащихся о культуре и истории своего народа и народов мира в целом, учить строить взаимоотношения с представителями других нации.</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Только многосторонний, образованный человек, который чувствует взаимосвязь между этническими культурами может осознавать национальные ценности, которые могут быть основой модели этнокультурного образования. Педагогические стратегии могут быть дополнены этнокультурной и поликультурной моделями образования. Это совпадает с </w:t>
      </w:r>
      <w:r w:rsidRPr="00B46A6A">
        <w:rPr>
          <w:rFonts w:ascii="Times New Roman" w:hAnsi="Times New Roman" w:cs="Times New Roman"/>
          <w:sz w:val="24"/>
          <w:szCs w:val="24"/>
        </w:rPr>
        <w:lastRenderedPageBreak/>
        <w:t xml:space="preserve">особенностями этнодемографической ситуации в стране и с философской моделью, культурой и с общественным характером.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Сегодня на основе человеческих качеств и национального благополучия развитие культурного образования становится важным. Этот постулат показывает значительность проблем в сфере образования. Предметом этнокультурного образования является все человеческие и культурные процессы, культурные ценности,  образование, мудрость, опыт.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На наш взгляд, следующие принципы должны быть приняты в развитии этнокультурного знания у учащихся:</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направить общество к демократическим и человеческим ценностям, патриотизму, содружеству, мыслить исторически  и широта во взглядах о культуре, окружающей среде, воспитать жить в согласии с природой, уважать родину и семью, человеческие права и свободу, и культурные компоненты должны быть включены образовательные программы;</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развивать и усилить многоэтническую систему образования и национальную культуру, обычаи и особенности народа,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следующие компоненты способствуют продолжительности образования и системы профессионального образования: начальное, среднее, высшее, обязательное и профессиональное образование; базовое и единое культурологическое образование;</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прозрачность национальной образовательной системы, основанной на  взаимоотношении культур. На основе диалогического познания, осознавать, что существование начинается со знания и понимания самого себя, многостороннего, сравнивая свои ценности и интересы с интересами других людей, научиться считаться с мнениями других, чувствовать разницу между обычаями и верами и относиться к ним с уважением и терпением.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b/>
          <w:bCs/>
          <w:sz w:val="24"/>
          <w:szCs w:val="24"/>
        </w:rPr>
        <w:t xml:space="preserve">    4.Воспитание поликультурной личности в целостном педагогическом процессе школы.</w:t>
      </w:r>
      <w:r w:rsidRPr="00B46A6A">
        <w:rPr>
          <w:rFonts w:ascii="Times New Roman" w:hAnsi="Times New Roman" w:cs="Times New Roman"/>
          <w:sz w:val="24"/>
          <w:szCs w:val="24"/>
        </w:rPr>
        <w:t xml:space="preserve">    Аль-Фараби сказал: « Воспитание выше образования. Знание без воспитания превращается в оружие человека, оно может разрушить его будущее». Если мы сумеем сочетать знание с воспитанием, принимая самое лучшее от науки и технологического развития, и  посредством познания учащихся на основе этнопедагогики, мы можем воспитать этнокультурную личность.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Ранее мы говорили о формировании этнокультурной личности в ходе образования. Однако не достаточно развивать этнокультуру только через образование. Для развития, обучения и воспитания молодежи источником выступает культура всего человечества и диалектического единства истории народа Казахстана. Основные цели среднего образования остаются те же, но при выборе способов их реализации мнения расходятся. Это дает определенные знания,  навыки и умения, расширяет кругозор учащихся и дает возможность работать творчески.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Таким образом, каждый ученик имеет возможность развиваться, принимая во внимания свои собственные интересы.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lastRenderedPageBreak/>
        <w:t xml:space="preserve">      Концепция этнокультурного образования проясняет основные цели казахских средних школ согласно с 30 статьей 4 пункта Конституции РК. Основным принципом Концепции этнокультурного образования является формирование поликультурной личности и подготовка граждан, умеющих общаться на родном и русском языках и реализовывать модель этнических групп. На практике преследуется цель выучить три, четыре или более языков. Чтобы создать необходимые пререквизиты этнокультурного образования в Казахстане, нужно создать пространство для этнокультурного знания. Быстро меняющее время всегда требует обновления и постоянного развития личности, потому что образование служит для того, чтобы формировать личность, его характер, духовную культуру, личные качества и организовывать его деятельность, основываясь на науке. Казахская мудрость гласит: «Сильный побеждает одного, образованный побеждает многих», «Мудрость никогда не стареет», «Знание – бесконечная степь» и « Знание первое богатство». Выдающийся педагог Ушинский вселял в науку национальные идеи и указал способы их реализации, сказав: «Чтобы воспитание не было плохим оно должно быть народным».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Основой этнокультурного знания является преподавание. Усиление изучения нескольких языков стоит на первом месте среди остальных  проблем в средних школах Казахстана. К примеру, мы можем назвать казахско-турецкий лицей и его огромный опыт в формировании личности со знанием нескольких языков. Изучение иностранных языков начинается в 7 классе. Этот процесс происходит быстро, интересно и качественно, так как данный лицей снабжен всеми необходимыми, современными технологиями. Процесс преподавания языка делится на три этапа: развитие, практика и грамматика. В 7 классе выделяется 18 часов на изучение иностранного языка. Все материалы урока записаны на аудиокассеты. С помощью интенсивного метода обучения обучающиеся быстро учатся говорить и общаться свободно на этом языке уже в 1 и 2 семестрах. Учебники составлены грамотно и красочно. В этих учебниках содержатся материалы о спорте, науке и обычаях народов мира. Например, в 7 классе по теме «Спорт» ученики обсуждают о знаменитом футболисте Марадонне и узнают ответы на интересующие их вопросы. На уроке английского языка они узнают многое о зарубежных странах и говорят о них на английском.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Согласно Закону «Об образовании» РК, чтобы создать условия для изучения иностранных языков, также как и родного языка, следует организовывать  множество программ на этих языках. Например, празднование дней языков, проведение конкурсов по чтению стихотворений, конкурс песен, игра «Лидер» и многие другие познавательные программы. Не только уроки проводятся на этих языках, но и внеклассные мероприятия.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Личность со знанием нескольких иностранных языков должен иметь целостный взгляд о мире и познавать язык и культуру других народов через изучение родного языка и культуру своей нации. Глубокое знание своей культуры создает основу для интереса к другим языкам, становление  поликультурной личности   является фундаментом для его духовного богатства и всестороннего развития. </w:t>
      </w: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Таким образом, этнокультурное знание подразумевает владение родным языком и культурой своей наций, знанием, направленное на сохранение этнического и культурного сходства. </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rPr>
        <w:t>Задания и вопросы для самопроверки</w:t>
      </w:r>
    </w:p>
    <w:p w:rsidR="003B5681" w:rsidRPr="00B46A6A" w:rsidRDefault="003B5681" w:rsidP="003B5681">
      <w:pPr>
        <w:jc w:val="both"/>
        <w:rPr>
          <w:rFonts w:ascii="Times New Roman" w:hAnsi="Times New Roman" w:cs="Times New Roman"/>
          <w:b/>
          <w:sz w:val="24"/>
          <w:szCs w:val="24"/>
        </w:rPr>
      </w:pP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Напишите сочинение на тему «Казахстан- многонациональная страна».</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Какой вклад внесла казахские ученые в развитие этнокультуры?</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Определите сущность понятия «этнокультурное знание».</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Что вы знаете об сновных задачах Ассамблеи Народа Казахстана?</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rPr>
        <w:t>Раскройте понятие «поликультурная личность».</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Какова точка зрения  исследователя Ж. Наурызбай о национальном знании?</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Взгляды русских ученых о поликультуре?</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rPr>
        <w:t>Каковы особенности поликультурной личности?</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В чем заключается ценность знания?</w:t>
      </w:r>
    </w:p>
    <w:p w:rsidR="003B5681" w:rsidRPr="00B46A6A" w:rsidRDefault="003B5681" w:rsidP="003B5681">
      <w:pPr>
        <w:numPr>
          <w:ilvl w:val="0"/>
          <w:numId w:val="3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Напишите сочинение на тему «Я живу в многонациональном государстве». </w:t>
      </w: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jc w:val="both"/>
        <w:rPr>
          <w:rFonts w:ascii="Times New Roman" w:hAnsi="Times New Roman" w:cs="Times New Roman"/>
          <w:sz w:val="24"/>
          <w:szCs w:val="24"/>
          <w:lang w:val="kk-KZ"/>
        </w:rPr>
      </w:pPr>
    </w:p>
    <w:p w:rsidR="003B5681" w:rsidRPr="00B46A6A" w:rsidRDefault="003B5681" w:rsidP="003B5681">
      <w:pPr>
        <w:ind w:left="360"/>
        <w:jc w:val="center"/>
        <w:rPr>
          <w:rFonts w:ascii="Times New Roman" w:hAnsi="Times New Roman" w:cs="Times New Roman"/>
          <w:b/>
          <w:sz w:val="24"/>
          <w:szCs w:val="24"/>
        </w:rPr>
      </w:pPr>
      <w:r w:rsidRPr="00B46A6A">
        <w:rPr>
          <w:rFonts w:ascii="Times New Roman" w:hAnsi="Times New Roman" w:cs="Times New Roman"/>
          <w:b/>
          <w:sz w:val="24"/>
          <w:szCs w:val="24"/>
        </w:rPr>
        <w:t>Темы для самостоятельной работы</w:t>
      </w:r>
    </w:p>
    <w:p w:rsidR="003B5681" w:rsidRPr="00B46A6A" w:rsidRDefault="003B5681" w:rsidP="003B5681">
      <w:pPr>
        <w:ind w:left="360"/>
        <w:jc w:val="both"/>
        <w:rPr>
          <w:rFonts w:ascii="Times New Roman" w:hAnsi="Times New Roman" w:cs="Times New Roman"/>
          <w:b/>
          <w:sz w:val="24"/>
          <w:szCs w:val="24"/>
        </w:rPr>
      </w:pP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Взгляд Президента Н.Н. Назарбаева о воспитании поликультурной личности.</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Проблемы этнокультурного сходства в период глобализации.</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Содержание этнокультурного знания.</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Роль казахстанских ученых К. Жарикбаева и С. Калиева в развитии национального воспитания.</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 xml:space="preserve">Проблемы национального отношения в Казахстане. </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Психологические аспекты формирования поликультурной личности.</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Методологическая основа этнокультурного образования.</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Различия между понятиями «поликультура» и «этнокультура».</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Роль семьи в воспитании поликультурной личности.</w:t>
      </w:r>
    </w:p>
    <w:p w:rsidR="003B5681" w:rsidRPr="00B46A6A" w:rsidRDefault="003B5681" w:rsidP="003B5681">
      <w:pPr>
        <w:tabs>
          <w:tab w:val="num" w:pos="720"/>
        </w:tabs>
        <w:ind w:left="720" w:hanging="360"/>
        <w:jc w:val="both"/>
        <w:rPr>
          <w:rFonts w:ascii="Times New Roman" w:hAnsi="Times New Roman" w:cs="Times New Roman"/>
          <w:sz w:val="24"/>
          <w:szCs w:val="24"/>
        </w:rPr>
      </w:pPr>
      <w:r w:rsidRPr="00B46A6A">
        <w:rPr>
          <w:rFonts w:ascii="Times New Roman" w:hAnsi="Times New Roman" w:cs="Times New Roman"/>
          <w:sz w:val="24"/>
          <w:szCs w:val="24"/>
        </w:rPr>
        <w:t>Проблемы организации поликультурного образования.</w:t>
      </w:r>
    </w:p>
    <w:p w:rsidR="003B5681" w:rsidRPr="00B46A6A" w:rsidRDefault="003B5681" w:rsidP="003B5681">
      <w:pPr>
        <w:ind w:left="360"/>
        <w:jc w:val="both"/>
        <w:rPr>
          <w:rFonts w:ascii="Times New Roman" w:hAnsi="Times New Roman" w:cs="Times New Roman"/>
          <w:sz w:val="24"/>
          <w:szCs w:val="24"/>
        </w:rPr>
      </w:pPr>
    </w:p>
    <w:p w:rsidR="003B5681" w:rsidRPr="00B46A6A" w:rsidRDefault="003B5681" w:rsidP="003B5681">
      <w:pPr>
        <w:ind w:left="360"/>
        <w:jc w:val="center"/>
        <w:rPr>
          <w:rFonts w:ascii="Times New Roman" w:hAnsi="Times New Roman" w:cs="Times New Roman"/>
          <w:b/>
          <w:sz w:val="24"/>
          <w:szCs w:val="24"/>
        </w:rPr>
      </w:pPr>
      <w:r w:rsidRPr="00B46A6A">
        <w:rPr>
          <w:rFonts w:ascii="Times New Roman" w:hAnsi="Times New Roman" w:cs="Times New Roman"/>
          <w:b/>
          <w:sz w:val="24"/>
          <w:szCs w:val="24"/>
        </w:rPr>
        <w:t>Темы для рефератов</w:t>
      </w:r>
    </w:p>
    <w:p w:rsidR="003B5681" w:rsidRPr="00B46A6A" w:rsidRDefault="003B5681" w:rsidP="003B5681">
      <w:pPr>
        <w:ind w:left="360"/>
        <w:jc w:val="both"/>
        <w:rPr>
          <w:rFonts w:ascii="Times New Roman" w:hAnsi="Times New Roman" w:cs="Times New Roman"/>
          <w:b/>
          <w:sz w:val="24"/>
          <w:szCs w:val="24"/>
        </w:rPr>
      </w:pP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 сущности этнокультурного воспитания.</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Методы и виды этнокультурного образования.</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rPr>
        <w:lastRenderedPageBreak/>
        <w:t>Особенности воспитания поликультурной личности.</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История развитии Концепции  поликультурного образования.</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Различие  поликультурного воспитания и межкультурных отношений.</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Формирование, развитие и будущее Ассамблеи народа Казахстана.</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Взгляды  зарубежных стран к языку. </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Основные показатели воспитания  полиязычной личности.</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Интеграция личности к мировую и национальную культуру.</w:t>
      </w:r>
    </w:p>
    <w:p w:rsidR="003B5681" w:rsidRPr="00B46A6A" w:rsidRDefault="003B5681" w:rsidP="003B5681">
      <w:pPr>
        <w:numPr>
          <w:ilvl w:val="0"/>
          <w:numId w:val="38"/>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Политика многонационального Казахстана для сохранения единства народа.</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rPr>
        <w:t>Используемая литература</w:t>
      </w:r>
    </w:p>
    <w:p w:rsidR="003B5681" w:rsidRPr="00B46A6A" w:rsidRDefault="003B5681" w:rsidP="003B5681">
      <w:pPr>
        <w:jc w:val="both"/>
        <w:rPr>
          <w:rFonts w:ascii="Times New Roman" w:hAnsi="Times New Roman" w:cs="Times New Roman"/>
          <w:b/>
          <w:sz w:val="24"/>
          <w:szCs w:val="24"/>
        </w:rPr>
      </w:pP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Назарбаев Н.Н. – 2030. Процветание, безопасность и благополучие народов Казахстана. Послание Народам Казахстана// Мысль – 1997. - №2-стр.3-11</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Концепция Этнокультурного Образования в Казахстане // казахстанская правда, август, 7. 1996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Наурызбай Ж. Великие задачи национальных школ. Алматы. Ана </w:t>
      </w:r>
      <w:r w:rsidRPr="00B46A6A">
        <w:rPr>
          <w:rFonts w:ascii="Times New Roman" w:hAnsi="Times New Roman" w:cs="Times New Roman"/>
          <w:sz w:val="24"/>
          <w:szCs w:val="24"/>
          <w:lang w:val="kk-KZ"/>
        </w:rPr>
        <w:t>тілі</w:t>
      </w:r>
      <w:r w:rsidRPr="00B46A6A">
        <w:rPr>
          <w:rFonts w:ascii="Times New Roman" w:hAnsi="Times New Roman" w:cs="Times New Roman"/>
          <w:sz w:val="24"/>
          <w:szCs w:val="24"/>
        </w:rPr>
        <w:t xml:space="preserve">, 1994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Наурызбай Ж. Этнокультурное знание. Алматы. </w:t>
      </w:r>
      <w:r w:rsidRPr="00B46A6A">
        <w:rPr>
          <w:rFonts w:ascii="Times New Roman" w:hAnsi="Times New Roman" w:cs="Times New Roman"/>
          <w:sz w:val="24"/>
          <w:szCs w:val="24"/>
          <w:lang w:val="kk-KZ"/>
        </w:rPr>
        <w:t>Ғылым</w:t>
      </w:r>
      <w:r w:rsidRPr="00B46A6A">
        <w:rPr>
          <w:rFonts w:ascii="Times New Roman" w:hAnsi="Times New Roman" w:cs="Times New Roman"/>
          <w:sz w:val="24"/>
          <w:szCs w:val="24"/>
        </w:rPr>
        <w:t xml:space="preserve">, 1996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Амирова А. Процесс формирования  многоэтнического общества в Казахстане. // Жизнь, №4, 2005 стр. 8-13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rPr>
        <w:t xml:space="preserve">Салыков Е. Как Казахстан стал «Планетой 100 нации». // Спектр. № 28 (547) июль,11, 2007. стр.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С. Калиев Теоретическая основа и история казахской этнопедагогики. Пособие.- Алматы, Билим, - стр. 280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Тажибаев Т.Т. Педагогическая идея в Казахстане во второй половине 19 века. – Алма-Ата, 1962. –стр. 41-46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rPr>
        <w:t>Нысанбаев А.Н. Философия взаимопонимания. Алматы, 2001, стр. 253</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Волков Г.И. Этнопедагогическая стратегия Национального образования. // Педагогика. – 1998. - №8. – стр. 13-16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Антология педагогических мыслей Казахстана // составители Жарыкбаев К.Б., С. Калиев. – Алматы, 1995 –стр.512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Узакбаева С.А. Кожахметова К.Ж. Использование материалов казахской этнопедагогики при изучении педагогических предметов. Алматы. 1996, - стр.34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Тайчинов М. Г. Развитие национального образования в многокультурном обществе. // Педагогика. – 1999. - №2. – стр. 30-36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rPr>
        <w:t xml:space="preserve">Дюсупова Р.А. Формирование культуры  международных отношении тинэйджеров в процессе воспитания: абстракт к диссертаций на кандидата педагогических наук. 13. 00. 01. – Алматы, 1994, стр. 22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Ким В.А. Методологические и теоретические основы процесса нравственного воспитания учащихся в многонациональной школе. Дисс. докт. пед. наук 13.00.01. Алматы, 1992 – стр.340  </w:t>
      </w:r>
    </w:p>
    <w:p w:rsidR="003B5681" w:rsidRPr="00B46A6A" w:rsidRDefault="003B5681" w:rsidP="003B5681">
      <w:pPr>
        <w:numPr>
          <w:ilvl w:val="0"/>
          <w:numId w:val="39"/>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rPr>
        <w:t xml:space="preserve"> Молдагалиев Б. Национальные отношения. Словарь. – Урал 2003, - стр.38  </w:t>
      </w:r>
    </w:p>
    <w:p w:rsidR="003B5681" w:rsidRPr="00B46A6A" w:rsidRDefault="003B5681" w:rsidP="003B5681">
      <w:pPr>
        <w:ind w:left="360"/>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jc w:val="both"/>
        <w:rPr>
          <w:rFonts w:ascii="Times New Roman" w:hAnsi="Times New Roman" w:cs="Times New Roman"/>
          <w:sz w:val="24"/>
          <w:szCs w:val="24"/>
        </w:rPr>
      </w:pPr>
      <w:r w:rsidRPr="00B46A6A">
        <w:rPr>
          <w:rFonts w:ascii="Times New Roman" w:hAnsi="Times New Roman" w:cs="Times New Roman"/>
          <w:sz w:val="24"/>
          <w:szCs w:val="24"/>
        </w:rPr>
        <w:t xml:space="preserve">        </w:t>
      </w:r>
    </w:p>
    <w:p w:rsidR="003B5681" w:rsidRPr="00B46A6A" w:rsidRDefault="003B5681" w:rsidP="003B5681">
      <w:pPr>
        <w:jc w:val="both"/>
        <w:rPr>
          <w:rFonts w:ascii="Times New Roman" w:hAnsi="Times New Roman" w:cs="Times New Roman"/>
          <w:sz w:val="24"/>
          <w:szCs w:val="24"/>
        </w:rPr>
      </w:pPr>
    </w:p>
    <w:p w:rsidR="003B5681" w:rsidRPr="00B46A6A" w:rsidRDefault="003B5681" w:rsidP="003B5681">
      <w:pPr>
        <w:pStyle w:val="msonormalcxspmiddle"/>
      </w:pPr>
    </w:p>
    <w:p w:rsidR="003B5681" w:rsidRPr="00B46A6A" w:rsidRDefault="003B5681" w:rsidP="003B5681">
      <w:pPr>
        <w:pStyle w:val="msonormalcxspmiddle"/>
      </w:pPr>
    </w:p>
    <w:p w:rsidR="003B5681" w:rsidRPr="00B46A6A" w:rsidRDefault="003B5681" w:rsidP="003B5681">
      <w:pPr>
        <w:pStyle w:val="msonormalcxspmiddle"/>
      </w:pPr>
    </w:p>
    <w:p w:rsidR="003B5681" w:rsidRPr="00B46A6A" w:rsidRDefault="003B5681" w:rsidP="003B5681">
      <w:pPr>
        <w:pStyle w:val="msonormalcxspmiddle"/>
      </w:pPr>
    </w:p>
    <w:p w:rsidR="003B5681" w:rsidRPr="00B46A6A" w:rsidRDefault="003B5681" w:rsidP="003B5681">
      <w:pPr>
        <w:pStyle w:val="msonormalcxspmiddle"/>
      </w:pPr>
    </w:p>
    <w:p w:rsidR="003B5681" w:rsidRPr="00B46A6A" w:rsidRDefault="003B5681" w:rsidP="003B5681">
      <w:pPr>
        <w:pStyle w:val="msonormalcxspmiddle"/>
      </w:pPr>
    </w:p>
    <w:p w:rsidR="003B5681" w:rsidRPr="00B46A6A" w:rsidRDefault="003B5681" w:rsidP="003B5681">
      <w:pPr>
        <w:pStyle w:val="msonormalcxspmiddle"/>
        <w:rPr>
          <w:lang w:val="kk-KZ"/>
        </w:rPr>
      </w:pPr>
    </w:p>
    <w:p w:rsidR="003B5681" w:rsidRPr="00B46A6A" w:rsidRDefault="003B5681" w:rsidP="003B5681">
      <w:pPr>
        <w:pStyle w:val="msonormalcxspmiddle"/>
        <w:rPr>
          <w:lang w:val="kk-KZ"/>
        </w:rPr>
      </w:pPr>
    </w:p>
    <w:p w:rsidR="003B5681" w:rsidRPr="00B46A6A" w:rsidRDefault="003B5681" w:rsidP="003B5681">
      <w:pPr>
        <w:pStyle w:val="msonormalcxspmiddle"/>
        <w:rPr>
          <w:lang w:val="kk-KZ"/>
        </w:rPr>
      </w:pPr>
    </w:p>
    <w:p w:rsidR="003B5681" w:rsidRPr="00B46A6A" w:rsidRDefault="003B5681" w:rsidP="003B5681">
      <w:pPr>
        <w:pStyle w:val="msonormalcxspmiddle"/>
        <w:rPr>
          <w:lang w:val="kk-KZ"/>
        </w:rPr>
      </w:pPr>
    </w:p>
    <w:p w:rsidR="003B5681" w:rsidRPr="00B46A6A" w:rsidRDefault="003B5681" w:rsidP="003B5681">
      <w:pPr>
        <w:pStyle w:val="msonormalcxspmiddle"/>
        <w:rPr>
          <w:lang w:val="kk-KZ"/>
        </w:rPr>
      </w:pPr>
    </w:p>
    <w:p w:rsidR="003B5681" w:rsidRPr="00B46A6A" w:rsidRDefault="003B5681" w:rsidP="003B5681">
      <w:pPr>
        <w:pStyle w:val="msonormalcxspmiddle"/>
        <w:rPr>
          <w:lang w:val="kk-KZ"/>
        </w:rPr>
      </w:pP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The Essence and Content of Ethno-Cultural Education</w:t>
      </w:r>
    </w:p>
    <w:p w:rsidR="003B5681" w:rsidRPr="00B46A6A" w:rsidRDefault="003B5681" w:rsidP="003B5681">
      <w:pPr>
        <w:jc w:val="right"/>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Beisenbayeva A.A.</w:t>
      </w:r>
    </w:p>
    <w:p w:rsidR="003B5681" w:rsidRPr="00B46A6A" w:rsidRDefault="003B5681" w:rsidP="003B5681">
      <w:pPr>
        <w:tabs>
          <w:tab w:val="left" w:pos="6480"/>
        </w:tabs>
        <w:jc w:val="right"/>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Absatova M.A.</w:t>
      </w:r>
    </w:p>
    <w:p w:rsidR="003B5681" w:rsidRPr="00B46A6A" w:rsidRDefault="003B5681" w:rsidP="003B5681">
      <w:pPr>
        <w:tabs>
          <w:tab w:val="left" w:pos="6480"/>
        </w:tabs>
        <w:jc w:val="both"/>
        <w:rPr>
          <w:rFonts w:ascii="Times New Roman" w:hAnsi="Times New Roman" w:cs="Times New Roman"/>
          <w:sz w:val="24"/>
          <w:szCs w:val="24"/>
          <w:lang w:val="en-US"/>
        </w:rPr>
      </w:pPr>
    </w:p>
    <w:p w:rsidR="003B5681" w:rsidRPr="00B46A6A" w:rsidRDefault="003B5681" w:rsidP="003B5681">
      <w:pPr>
        <w:tabs>
          <w:tab w:val="left" w:pos="6480"/>
        </w:tabs>
        <w:rPr>
          <w:rFonts w:ascii="Times New Roman" w:hAnsi="Times New Roman" w:cs="Times New Roman"/>
          <w:b/>
          <w:i/>
          <w:sz w:val="24"/>
          <w:szCs w:val="24"/>
        </w:rPr>
      </w:pPr>
      <w:r w:rsidRPr="00B46A6A">
        <w:rPr>
          <w:rFonts w:ascii="Times New Roman" w:hAnsi="Times New Roman" w:cs="Times New Roman"/>
          <w:b/>
          <w:i/>
          <w:sz w:val="24"/>
          <w:szCs w:val="24"/>
          <w:lang w:val="en-US"/>
        </w:rPr>
        <w:t xml:space="preserve">    </w:t>
      </w:r>
      <w:r w:rsidRPr="00B46A6A">
        <w:rPr>
          <w:rFonts w:ascii="Times New Roman" w:hAnsi="Times New Roman" w:cs="Times New Roman"/>
          <w:b/>
          <w:i/>
          <w:sz w:val="24"/>
          <w:szCs w:val="24"/>
        </w:rPr>
        <w:t>Glossary</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Mother tongue</w:t>
      </w:r>
      <w:r w:rsidRPr="00B46A6A">
        <w:rPr>
          <w:rFonts w:ascii="Times New Roman" w:hAnsi="Times New Roman" w:cs="Times New Roman"/>
          <w:i/>
          <w:sz w:val="24"/>
          <w:szCs w:val="24"/>
          <w:lang w:val="en-US"/>
        </w:rPr>
        <w:t xml:space="preserve"> - a natural mechanism of people’s experience gathered throughout centuries, and a unique way for an individual to use people’s wisdom and culture and upbringing for existence and custom.</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Culture</w:t>
      </w:r>
      <w:r w:rsidRPr="00B46A6A">
        <w:rPr>
          <w:rFonts w:ascii="Times New Roman" w:hAnsi="Times New Roman" w:cs="Times New Roman"/>
          <w:i/>
          <w:sz w:val="24"/>
          <w:szCs w:val="24"/>
          <w:lang w:val="en-US"/>
        </w:rPr>
        <w:t>- one of the most helpful and sensitive branches of the philosophic society of people’s treasure gathered throughout thousands of years, it’s behavior and moral, freedom and consciousness. Culture – people’s ability of thinking and analyzing themselves and surroundings.</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Ethno-culture </w:t>
      </w:r>
      <w:r w:rsidRPr="00B46A6A">
        <w:rPr>
          <w:rFonts w:ascii="Times New Roman" w:hAnsi="Times New Roman" w:cs="Times New Roman"/>
          <w:i/>
          <w:sz w:val="24"/>
          <w:szCs w:val="24"/>
          <w:lang w:val="en-US"/>
        </w:rPr>
        <w:t>– culture of certain ethnos, self recognition in upbringing and teaching and peculiarities of language, ethnic consciousness, psychic, tradition. Ethno culture – national culture known through nation’s tradition and spiritual character of the nation.</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Ethno-cultural knowledge </w:t>
      </w:r>
      <w:r w:rsidRPr="00B46A6A">
        <w:rPr>
          <w:rFonts w:ascii="Times New Roman" w:hAnsi="Times New Roman" w:cs="Times New Roman"/>
          <w:i/>
          <w:sz w:val="24"/>
          <w:szCs w:val="24"/>
          <w:lang w:val="en-US"/>
        </w:rPr>
        <w:t xml:space="preserve">- knowledge directed to develop and keep ethno-cultural kinship and to master culture through its mother tongue with the world values including. </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Ethno-cultural education – </w:t>
      </w:r>
      <w:r w:rsidRPr="00B46A6A">
        <w:rPr>
          <w:rFonts w:ascii="Times New Roman" w:hAnsi="Times New Roman" w:cs="Times New Roman"/>
          <w:i/>
          <w:sz w:val="24"/>
          <w:szCs w:val="24"/>
          <w:lang w:val="en-US"/>
        </w:rPr>
        <w:t>a system</w:t>
      </w:r>
      <w:r w:rsidRPr="00B46A6A">
        <w:rPr>
          <w:rFonts w:ascii="Times New Roman" w:hAnsi="Times New Roman" w:cs="Times New Roman"/>
          <w:b/>
          <w:i/>
          <w:sz w:val="24"/>
          <w:szCs w:val="24"/>
          <w:lang w:val="en-US"/>
        </w:rPr>
        <w:t xml:space="preserve"> </w:t>
      </w:r>
      <w:r w:rsidRPr="00B46A6A">
        <w:rPr>
          <w:rFonts w:ascii="Times New Roman" w:hAnsi="Times New Roman" w:cs="Times New Roman"/>
          <w:i/>
          <w:sz w:val="24"/>
          <w:szCs w:val="24"/>
          <w:lang w:val="en-US"/>
        </w:rPr>
        <w:t>of teaching and</w:t>
      </w:r>
      <w:r w:rsidRPr="00B46A6A">
        <w:rPr>
          <w:rFonts w:ascii="Times New Roman" w:hAnsi="Times New Roman" w:cs="Times New Roman"/>
          <w:b/>
          <w:i/>
          <w:sz w:val="24"/>
          <w:szCs w:val="24"/>
          <w:lang w:val="en-US"/>
        </w:rPr>
        <w:t xml:space="preserve"> </w:t>
      </w:r>
      <w:r w:rsidRPr="00B46A6A">
        <w:rPr>
          <w:rFonts w:ascii="Times New Roman" w:hAnsi="Times New Roman" w:cs="Times New Roman"/>
          <w:i/>
          <w:sz w:val="24"/>
          <w:szCs w:val="24"/>
          <w:lang w:val="en-US"/>
        </w:rPr>
        <w:t>upbringing of an individual, directed to master the world culture values through accustoming to their mother tongue and culture.</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Value –</w:t>
      </w:r>
      <w:r w:rsidRPr="00B46A6A">
        <w:rPr>
          <w:rFonts w:ascii="Times New Roman" w:hAnsi="Times New Roman" w:cs="Times New Roman"/>
          <w:i/>
          <w:sz w:val="24"/>
          <w:szCs w:val="24"/>
          <w:lang w:val="en-US"/>
        </w:rPr>
        <w:t xml:space="preserve"> a philosophical - sociological notion that denotes both positive and negative sides of the object; it also elucidates the importance of the object for a person. Values are things, natural phenomena, social processes, actions, cultural phenomena respected by people.</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lastRenderedPageBreak/>
        <w:t xml:space="preserve">Multicultural individual – </w:t>
      </w:r>
      <w:r w:rsidRPr="00B46A6A">
        <w:rPr>
          <w:rFonts w:ascii="Times New Roman" w:hAnsi="Times New Roman" w:cs="Times New Roman"/>
          <w:i/>
          <w:sz w:val="24"/>
          <w:szCs w:val="24"/>
          <w:lang w:val="en-US"/>
        </w:rPr>
        <w:t xml:space="preserve">a complicated system of an individual and its components comprise human-ethnic direction of consciousness, cultural kinship ability and self-evaluation of his or her action, being humane towards other nations. </w:t>
      </w:r>
    </w:p>
    <w:p w:rsidR="003B5681" w:rsidRPr="00B46A6A" w:rsidRDefault="003B5681" w:rsidP="003B5681">
      <w:pPr>
        <w:numPr>
          <w:ilvl w:val="0"/>
          <w:numId w:val="40"/>
        </w:numPr>
        <w:tabs>
          <w:tab w:val="left" w:pos="6480"/>
        </w:tabs>
        <w:spacing w:after="0" w:line="240" w:lineRule="auto"/>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Tolerance </w:t>
      </w:r>
      <w:r w:rsidRPr="00B46A6A">
        <w:rPr>
          <w:rFonts w:ascii="Times New Roman" w:hAnsi="Times New Roman" w:cs="Times New Roman"/>
          <w:i/>
          <w:sz w:val="24"/>
          <w:szCs w:val="24"/>
          <w:lang w:val="en-US"/>
        </w:rPr>
        <w:t xml:space="preserve">– an individual and social definition, through it the whole world and social environment are multi faceted, from this point views towards the world are varied and expressing tolerance to those who are different regarding to interests and viewpoints. </w:t>
      </w:r>
    </w:p>
    <w:p w:rsidR="003B5681" w:rsidRPr="00B46A6A" w:rsidRDefault="003B5681" w:rsidP="003B5681">
      <w:pPr>
        <w:tabs>
          <w:tab w:val="left" w:pos="6480"/>
        </w:tabs>
        <w:ind w:left="360"/>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  </w:t>
      </w:r>
    </w:p>
    <w:p w:rsidR="003B5681" w:rsidRPr="00B46A6A" w:rsidRDefault="003B5681" w:rsidP="003B5681">
      <w:pPr>
        <w:tabs>
          <w:tab w:val="left" w:pos="2240"/>
        </w:tabs>
        <w:ind w:left="360"/>
        <w:jc w:val="both"/>
        <w:rPr>
          <w:rFonts w:ascii="Times New Roman" w:hAnsi="Times New Roman" w:cs="Times New Roman"/>
          <w:sz w:val="24"/>
          <w:szCs w:val="24"/>
        </w:rPr>
      </w:pPr>
      <w:r w:rsidRPr="00B46A6A">
        <w:rPr>
          <w:rFonts w:ascii="Times New Roman" w:hAnsi="Times New Roman" w:cs="Times New Roman"/>
          <w:b/>
          <w:sz w:val="24"/>
          <w:szCs w:val="24"/>
          <w:lang w:val="en-US"/>
        </w:rPr>
        <w:tab/>
      </w:r>
      <w:r w:rsidRPr="00B46A6A">
        <w:rPr>
          <w:rFonts w:ascii="Times New Roman" w:hAnsi="Times New Roman" w:cs="Times New Roman"/>
          <w:b/>
          <w:sz w:val="24"/>
          <w:szCs w:val="24"/>
        </w:rPr>
        <w:t>Plan</w:t>
      </w:r>
    </w:p>
    <w:p w:rsidR="003B5681" w:rsidRPr="00B46A6A" w:rsidRDefault="003B5681" w:rsidP="003B5681">
      <w:pPr>
        <w:numPr>
          <w:ilvl w:val="0"/>
          <w:numId w:val="41"/>
        </w:numPr>
        <w:tabs>
          <w:tab w:val="left" w:pos="648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concept of ethno-cultural knowledge  </w:t>
      </w:r>
    </w:p>
    <w:p w:rsidR="003B5681" w:rsidRPr="00B46A6A" w:rsidRDefault="003B5681" w:rsidP="003B5681">
      <w:pPr>
        <w:numPr>
          <w:ilvl w:val="0"/>
          <w:numId w:val="41"/>
        </w:numPr>
        <w:tabs>
          <w:tab w:val="left" w:pos="648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Putting ethno-cultural interests of Kazakhstani people into practice</w:t>
      </w:r>
    </w:p>
    <w:p w:rsidR="003B5681" w:rsidRPr="00B46A6A" w:rsidRDefault="003B5681" w:rsidP="003B5681">
      <w:pPr>
        <w:numPr>
          <w:ilvl w:val="0"/>
          <w:numId w:val="41"/>
        </w:numPr>
        <w:tabs>
          <w:tab w:val="left" w:pos="648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Basic implementation  principles of ethno-cultural knowledge </w:t>
      </w:r>
    </w:p>
    <w:p w:rsidR="003B5681" w:rsidRPr="00B46A6A" w:rsidRDefault="003B5681" w:rsidP="003B5681">
      <w:pPr>
        <w:numPr>
          <w:ilvl w:val="0"/>
          <w:numId w:val="41"/>
        </w:numPr>
        <w:tabs>
          <w:tab w:val="left" w:pos="648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Bringing up multilingual individuals in the integral school pedagogical process  </w:t>
      </w:r>
    </w:p>
    <w:p w:rsidR="003B5681" w:rsidRPr="00B46A6A" w:rsidRDefault="003B5681" w:rsidP="003B5681">
      <w:pPr>
        <w:tabs>
          <w:tab w:val="left" w:pos="6480"/>
        </w:tabs>
        <w:jc w:val="both"/>
        <w:rPr>
          <w:rFonts w:ascii="Times New Roman" w:hAnsi="Times New Roman" w:cs="Times New Roman"/>
          <w:sz w:val="24"/>
          <w:szCs w:val="24"/>
          <w:lang w:val="en-US"/>
        </w:rPr>
      </w:pPr>
    </w:p>
    <w:p w:rsidR="003B5681" w:rsidRPr="00B46A6A" w:rsidRDefault="003B5681" w:rsidP="003B5681">
      <w:pPr>
        <w:tabs>
          <w:tab w:val="left" w:pos="6480"/>
        </w:tabs>
        <w:jc w:val="both"/>
        <w:rPr>
          <w:rFonts w:ascii="Times New Roman" w:hAnsi="Times New Roman" w:cs="Times New Roman"/>
          <w:sz w:val="24"/>
          <w:szCs w:val="24"/>
          <w:lang w:val="en-US"/>
        </w:rPr>
      </w:pPr>
    </w:p>
    <w:p w:rsidR="003B5681" w:rsidRPr="00B46A6A" w:rsidRDefault="003B5681" w:rsidP="003B5681">
      <w:pPr>
        <w:tabs>
          <w:tab w:val="left" w:pos="6480"/>
        </w:tabs>
        <w:jc w:val="both"/>
        <w:rPr>
          <w:rFonts w:ascii="Times New Roman" w:hAnsi="Times New Roman" w:cs="Times New Roman"/>
          <w:sz w:val="24"/>
          <w:szCs w:val="24"/>
          <w:lang w:val="en-US"/>
        </w:rPr>
      </w:pPr>
      <w:r w:rsidRPr="00B46A6A">
        <w:rPr>
          <w:rFonts w:ascii="Times New Roman" w:hAnsi="Times New Roman" w:cs="Times New Roman"/>
          <w:b/>
          <w:sz w:val="24"/>
          <w:szCs w:val="24"/>
          <w:lang w:val="en-US"/>
        </w:rPr>
        <w:t xml:space="preserve">       1. The concept of ethno-cultural knowledge. </w:t>
      </w:r>
      <w:r w:rsidRPr="00B46A6A">
        <w:rPr>
          <w:rFonts w:ascii="Times New Roman" w:hAnsi="Times New Roman" w:cs="Times New Roman"/>
          <w:sz w:val="24"/>
          <w:szCs w:val="24"/>
          <w:lang w:val="en-US"/>
        </w:rPr>
        <w:t xml:space="preserve"> One of the actual problems of the present society and human development at intensive global developing period is to bring up ethno-cultural individuals. Since the time when our country gained its independence, to create a model of Kazakhstani School in the sphere of education and upbringing and citizen that is appropriate to our country in the Educational Law is written: “The main objective of educational system – national and all human values, to set up necessary conditions to form, to develop and to temper professionally an individual on the basis of science and practical achievements.”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According to educational conceptions of our country, our textbooks which develop pupil’s cognition, competence, creative qualities that propagandize ethno-cultural values are the proof of this process. To bring up the young generation, adapted to present market economics, absorbed national values, competitive in knowledge and capable to clarify their life directions is the important problem.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Value direction of knowledge is the important individual values of a person, striving for wish, necessity and cause-and-effect in relations of individuals. We come to conclusion that pupils’ knowledge value directions are realized effectively in new typed schools.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There is much information about the value of knowledge in national pedagogics, so called Ethnopedagogics lately. Among them we can name Aziret Ali, one of the first of four Halifax who lived in the XVII century, answered the question “Which is better: knowledge or wealth?” by giving the following ten proofs about preference of knowledge:</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Knowledge is better, because it is a heritage from Prophet, a heritage from wealth.</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Knowledge is better, because it is knowledge that feeds you, but it is you who feed wealth.</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Knowledge multiplies your friends, but wealth multiplies your enemies.</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If you seek for knowledge, it multiplies, if you spare it doesn’t become less. Wealth gets less if you spare it, that’s why knowledge is better than wealth. </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Knowledge is better; there is no need to keep it off a thief, but material wealth you should keep off thieves every day.</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If you have much knowledge, you are respected, if you are wealthy, they envy, that’s why knowledge is better. </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 Knowledge is better, you don’t have to calculate, even if it is much, but you have to calculate your wealth regularly.</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Knowledge doesn’t rot, but wealth does.  That’s why knowledge is better.</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Knowledge is better, it enriches your soul. Wealth restricts your soul; it may mislead you of the direct path. </w:t>
      </w:r>
    </w:p>
    <w:p w:rsidR="003B5681" w:rsidRPr="00B46A6A" w:rsidRDefault="003B5681" w:rsidP="003B5681">
      <w:pPr>
        <w:numPr>
          <w:ilvl w:val="0"/>
          <w:numId w:val="42"/>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 man, who has much knowledge, speaks properly, his culture enhances. Wealthy man gets drunk of his wealth, and gets proud of it, shows superiority, that’s why knowledge is better.</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The historic way of development of any state and its present peculiarity is identified not only with its economical and social-political state, but also with the level of its material and spiritual culture, and its role and significance is limitless nowadays.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Kazakhstani philosophers, educators, psychologists (A.Nisanbayev, K.Zharikbayev, S.Kaliev, T.Tabildyev, Zh.Naurizbay, etc) consider that ethno cultural education is important in solving actual problems at present, such as class, political, economical and religious contradictions, and conflicts between nations. In order to get rid of such events to bring up cultural tolerance in a pupil we must develop the feelings of respect, calmness and try to know and understand every nation’s culture.</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Kazakh Ethnopedagogics comprised of national pedagogics and national pedagogical thoughts – systemized, formed science. It is a base of national culture. Ethnopedagogics is a science that studies national basis of culture, national upbringing methods of the young generation.</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A branch of national pedagogics is national customs and traditions. It has been formed as habits, customs and traditions, ethics. Customs are formed out of good habits, as national ethics it forms culture. Habits, customs and ethics are the cultural fundament of the national culture.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The great philosophers and educators Ibray Altinsarin, Abay Kunanbayev, Chokan Valikhanov preached to develop national culture one must absorb other nation’s culture as well. Akhmet Baitursinuly started to set up national science (linguistics, literary criticism, journalistics) in order to develop national culture; he substantiated sciences such as the Kazakh language and literary criticism, also he collected and printed out one of the national pedagogics branches – oral literature.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If in “the Ethno-Cultural Education Conception” of the Republic of Kazakhstan it is pointed out the necessity of bringing up the patriotic young generation through national values, in “the Law of Education” it is clearly defined: “In educational institutions upbringing programs are completed with ethno-cultural elements.” But having analyzed the education programs, textbooks and methodical means of Kazakh schools from this point, we found out that the information about ethno-culture of Kazakh people are too poor according to its volume and content.</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The content of ethno-cultural knowledge comes out of spiritual and material culture, gathered by people throughout many centuries. People’s spiritual culture is its language. Oral poetic creativity comprises knowledge, music creativity, customs, religion, games, and holidays. And labor instruments, people’s profession, clothes, various things, applied art are the material culture.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ab/>
        <w:t>The theoretical foundation of ethno-cultural education, status and practice of ethno-cultural education, ways of realization of ethno-cultural education are described in Zh.Naurizbay’s “The Great Objectives of National School” and “Ethno-Cultural Knowledge”.</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 content of ethno-cultural education at secondary schools comprises the Kazakh Ethnography, the Kazakh Ethnology, the Kazakh Ethno-Philosophy, the Kazakh History, and the Kazakh Ethno-Pedagogics. The literature of these national sciences started to publish in the last 10 years only. For example, “The Kazakh Philosophy” by A.Kasabekov, Zh.Altayev; “The Kazakh Ethnography”, “Ethnology and Ethnography” by Zh.Artikbayev; “The Kazakh Handicraft” by S.Kasimanov; “The Kazakh Family” by Kh.Arginbayev; “The Kazakh Upbringing” by scientist-educators K. Zharikbayev and S.Kaliev, “The Theoretical Foundation and History of the Kazakh Ethnopedagogics” by S.Kaliev, “The Kazakh Ethno Pedagogics” by A.Tabildiev; “The Ethnopedagogics Manual” by Z.Abilova were published.</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A wide range of integral investigations of the Kazakh culture are given in the works written by Alkei Khakanuli Margulan, the literary critic, historian, art critic, ethnographer, ethnologist, archeologist, and encyclopedia critic-scientist. Having investigated the Kazakh culture the scientist wrote more than 300 works. The analyses of these works have been a foundation to make a content of ethno- cultural education at Kazakh secondary schools.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Culture – ability of a person to analyze himself and surroundings. It is culture that makes people humanistic, clever, responsible for moral norms and critical. Culture in its wide meaning is to be considered as a complex of signs that are clearly shown intellectually and sensitively, intellectually and materially which characterize society and social group, nation and individual. Any culture is a store of treasure that has its own incomparable peculiarity.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Ethno-culture is a national culture known through its tradition and intellectual character of the nation.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Ethno-cultural knowledge is to become a component of knowledge at secondary school. It affects pupils’ cognitive, gnoceological, analytical-synthetical approach of education. </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 aim of ethno-cultural education is to teach pupils to be able to live in changeable life, to affect individuals to develop in cognitive-informational sphere.</w:t>
      </w:r>
    </w:p>
    <w:p w:rsidR="003B5681" w:rsidRPr="00B46A6A" w:rsidRDefault="003B5681" w:rsidP="003B5681">
      <w:pPr>
        <w:tabs>
          <w:tab w:val="left" w:pos="105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objectives of ethno-cultural education are:</w:t>
      </w:r>
    </w:p>
    <w:p w:rsidR="003B5681" w:rsidRPr="00B46A6A" w:rsidRDefault="003B5681" w:rsidP="003B5681">
      <w:pPr>
        <w:numPr>
          <w:ilvl w:val="1"/>
          <w:numId w:val="40"/>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form a pupils’ concept of social culture and Kazakhstani cultural landscape;</w:t>
      </w:r>
    </w:p>
    <w:p w:rsidR="003B5681" w:rsidRPr="00B46A6A" w:rsidRDefault="003B5681" w:rsidP="003B5681">
      <w:pPr>
        <w:numPr>
          <w:ilvl w:val="1"/>
          <w:numId w:val="40"/>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raise problems of values and integrity in education;</w:t>
      </w:r>
    </w:p>
    <w:p w:rsidR="003B5681" w:rsidRPr="00B46A6A" w:rsidRDefault="003B5681" w:rsidP="003B5681">
      <w:pPr>
        <w:numPr>
          <w:ilvl w:val="1"/>
          <w:numId w:val="40"/>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creating mechanisms of individual interrelations – inter-people cultural dialogue and their culture, their historic perspective relationship with art objects;</w:t>
      </w:r>
    </w:p>
    <w:p w:rsidR="003B5681" w:rsidRPr="00B46A6A" w:rsidRDefault="003B5681" w:rsidP="003B5681">
      <w:pPr>
        <w:numPr>
          <w:ilvl w:val="1"/>
          <w:numId w:val="40"/>
        </w:numPr>
        <w:tabs>
          <w:tab w:val="left" w:pos="1050"/>
        </w:tabs>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pupils’ ethnic peculiarities, forming ethnos subjects based on national system of upbringing.</w:t>
      </w:r>
    </w:p>
    <w:p w:rsidR="003B5681" w:rsidRPr="00B46A6A" w:rsidRDefault="003B5681" w:rsidP="003B5681">
      <w:pPr>
        <w:rPr>
          <w:rFonts w:ascii="Times New Roman" w:hAnsi="Times New Roman" w:cs="Times New Roman"/>
          <w:sz w:val="24"/>
          <w:szCs w:val="24"/>
          <w:lang w:val="en-US"/>
        </w:rPr>
      </w:pPr>
    </w:p>
    <w:p w:rsidR="003B5681" w:rsidRPr="00B46A6A" w:rsidRDefault="003B5681" w:rsidP="003B5681">
      <w:pPr>
        <w:numPr>
          <w:ilvl w:val="0"/>
          <w:numId w:val="38"/>
        </w:numPr>
        <w:tabs>
          <w:tab w:val="left" w:pos="6480"/>
        </w:tabs>
        <w:spacing w:after="0" w:line="240" w:lineRule="auto"/>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Putting ethno-cultural interests of Kazakhstani people into practice</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According to the Kazakhstan Republic State social-cultural development policy, it is written in the Conception: “Much attention will be paid to specific cultural peculiarities of all the nations living in Kazakhstan, because any culture is unique, incomparable treasure and a particular country will introduce itself to the world. Uniqueness of any culture enables its own people to </w:t>
      </w:r>
      <w:r w:rsidRPr="00B46A6A">
        <w:rPr>
          <w:rFonts w:ascii="Times New Roman" w:hAnsi="Times New Roman" w:cs="Times New Roman"/>
          <w:sz w:val="24"/>
          <w:szCs w:val="24"/>
          <w:lang w:val="en-US"/>
        </w:rPr>
        <w:lastRenderedPageBreak/>
        <w:t xml:space="preserve">remember their old traditions, to get spiritual strength, to develop its own … process in order to cultural aspects creatively. The unity of Kazakhstan nations’ cultural treasures is formed from national cultures’ peculiarities. Therefore, the Republic of Kazakhstan guarantees the rights to keep and protect all the nations’ cultural inheritance, to set up, keep and develop every nation’s cultural peculiarity and the equality of cultures. The objective of any national culture is not to break relations, but to develop and make them wider”. From this point of view, we can say that the concept “culture” has a wide meaning. Not only spiritual notions, but also material objects can be a proof to it. Perhaps, that’s why culture is classified as material (instruments, households, clothes, vehicles, etc.) and spiritual (cognition, customs and traditions, upbringing, art, science, education, politics, ethics, esthetics, literature, religion, philosophical rights, etc.).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Leading the national policy, we should take into account the process of forming national structure of the people in the country. According to the research work done by analyzers’, in the period before the revolution 1million 150,000 people had come from Russia, Ukraine, Belorussia. During the collectivization period from the central part of the USSR 250,000 people were confiscated and deported to Kazakhstan. Before the war 1 million 200, 000 people had been moved to Kazakhstan for enterprise construction from all parts, especially European part of the USSR.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Every year about 800,000 Germans, 18.500 Korean families, 102,000 Polish, 507,000 representatives of Northern Caucasus were moved by force. Crimean Tatars, Turkish, Greeks, Kalmaks and representatives of the other nationalities came without their wish.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As a result of making nations move to Kazakhstan by force the population of the republic multiplied to 500,000 people. During the World War II 350,000 people were deported to Kazakhstan. 1.5 million people came to cultivate virgin lands in Kazakhstan; closed military facilities received 150,000 people. All these after gathering the other departments’ work forces, not including people who moved to our country voluntarily.</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Since the beginning of the century 5 million 600,000 people were moved to Kazakhstan, 3.5 million people came in the last 40-50 years except exiles.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On the second hand, due to Stalin’s criminal collectivization about 1.5million Kazakh people died. In 1930-1932 1.3 million Kazakhs moved from the USSR abroad. Let’s give two examples that describe the unfortunate case of totally punishing policy. In 1930 the population of the republic had been 5 million 873,000 people. The same number of people had been moved to Kazakhstan. But toward 1933 the population had been decreased to 2 million 493,000 people.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At present newspapers are being published in several national languages in the republic. TV studios broadcast in 12 languages and radio stations in 6 languages. That is the base of self realization and development of the nations.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Also the national kindergartens, schools are being opened. At preschool institutions 426,000 children, in compulsory secondary schools – over 3 million children are being educated and brought up in 7 mother tongues. 106,000 children of minor nations study their mother tongue as a separate subject. We would like to point out the example of people from Pavlodar.  A national renewing school for 500 pupils was opened there. Education and upbringing process are being lead in 9 languages of ethnic groups.      </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ab/>
        <w:t>All of these facts are based on Nazarbayev’s idea of uniting all the nations’ cultural movements into one organization – the Assembly of Kazakhstani people in the beginning of 90</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of the last century. This period was difficult for our people because of the fall of the USSR. Due to the collapse of the strong union, 15 separate independent republics were formed. Kazakhstan is an integral state, as there are no any autonomic republics, regions and districts (like Georgia, Azerbaijan, Uzbekistan) in its structure. Any nation hasn’t joined Kazakhstan with its territory; representatives of all nations had come with the order of the central government and historical fate. Here the most proper way – to unite them to one structure was found by N. A. Nazarbayev.  So N. A. Nazarbayev formed the Assembly of Kazakhstani People, and became its leader.  The authority of the Assembly is so high, that the UNO (United Nations Organization) and European Organization of Commonwealth and Security pay attention to its work. Since the Assembly of Kazakhstani people had been created, its secretariat started its work. There are Kazakhs and representatives of other nations in its structure. Regional organizations - Minor Assemblies of Kazakhstani people and its secretariat were formed. The Assembly of Kazakhstani People (AKP) has become a Council at the President of Republic of Kazakhstan. In AKP republican and regional national-cultural association except chairman there are two assistants, representatives of different confessions. Minor Assemblies comprise regional, city’s national cultural canters, representatives of ordinary people, also representatives of different confessions.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While making the model of ethno-cultural individual upbringing, national schools can take K.Kozhahmetova’s position as a base of ethno-pedagogics principles. Cultural-ethnical education conceptions and demands of Kazakhstan complex upbringing program, considering regional peculiarities, models of national schools are being created.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Problems to be considered to develop ethno-cultural individual upbringing:</w:t>
      </w:r>
    </w:p>
    <w:p w:rsidR="003B5681" w:rsidRPr="00B46A6A" w:rsidRDefault="003B5681" w:rsidP="003B5681">
      <w:pPr>
        <w:numPr>
          <w:ilvl w:val="0"/>
          <w:numId w:val="4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Following the principles of every model creator organization and educator’s upbringing program based on national Ethnopedagogics teaching-upbringing process.</w:t>
      </w:r>
    </w:p>
    <w:p w:rsidR="003B5681" w:rsidRPr="00B46A6A" w:rsidRDefault="003B5681" w:rsidP="003B5681">
      <w:pPr>
        <w:numPr>
          <w:ilvl w:val="0"/>
          <w:numId w:val="4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content of ethno-cultural upbringing secluded not only in the sphere of applied knowledge, also absorbing national values, attempting to reach all humane values, to look for and to direct to creativity in national schools.</w:t>
      </w:r>
    </w:p>
    <w:p w:rsidR="003B5681" w:rsidRPr="00B46A6A" w:rsidRDefault="003B5681" w:rsidP="003B5681">
      <w:pPr>
        <w:numPr>
          <w:ilvl w:val="0"/>
          <w:numId w:val="4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Upbringing space, model maker should clarify his or her pupils’ abilities. To diagnose the upbringing level of ethno-cultural individual and to research extent of forming personal qualities.</w:t>
      </w:r>
    </w:p>
    <w:p w:rsidR="003B5681" w:rsidRPr="00B46A6A" w:rsidRDefault="003B5681" w:rsidP="003B5681">
      <w:pPr>
        <w:numPr>
          <w:ilvl w:val="0"/>
          <w:numId w:val="43"/>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Concerning upbringing problems to change narrow view in education, not to evaluate individual’s qualities only according to knowledge qualities.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Taking into consideration above mentioned problems, we’d like to suggest teachers the following instructions:</w:t>
      </w:r>
    </w:p>
    <w:p w:rsidR="003B5681" w:rsidRPr="00B46A6A" w:rsidRDefault="003B5681" w:rsidP="003B5681">
      <w:pPr>
        <w:numPr>
          <w:ilvl w:val="0"/>
          <w:numId w:val="44"/>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Every teacher must know scientific-methodological materials and documents, programs theoretically on the upbringing problems.</w:t>
      </w:r>
    </w:p>
    <w:p w:rsidR="003B5681" w:rsidRPr="00B46A6A" w:rsidRDefault="003B5681" w:rsidP="003B5681">
      <w:pPr>
        <w:numPr>
          <w:ilvl w:val="0"/>
          <w:numId w:val="44"/>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use ethno pedagogical, ethno cultural values properly.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Analyzing the significant problems of general ethno culture, it is targeted to realize the following objectives and directions:</w:t>
      </w:r>
    </w:p>
    <w:p w:rsidR="003B5681" w:rsidRPr="00B46A6A" w:rsidRDefault="003B5681" w:rsidP="003B5681">
      <w:pPr>
        <w:numPr>
          <w:ilvl w:val="1"/>
          <w:numId w:val="3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form national identity, good qualities using methods based on scientific information and people’s upbringing;</w:t>
      </w:r>
    </w:p>
    <w:p w:rsidR="003B5681" w:rsidRPr="00B46A6A" w:rsidRDefault="003B5681" w:rsidP="003B5681">
      <w:pPr>
        <w:numPr>
          <w:ilvl w:val="1"/>
          <w:numId w:val="3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absorb native young generation’s consciousness prospering Kazakh nation’s culture, ethical customs and traditions;</w:t>
      </w:r>
    </w:p>
    <w:p w:rsidR="003B5681" w:rsidRPr="00B46A6A" w:rsidRDefault="003B5681" w:rsidP="003B5681">
      <w:pPr>
        <w:numPr>
          <w:ilvl w:val="1"/>
          <w:numId w:val="3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to stimulate pupils to be interested in ethno-cultural knowledge, science, to form dialectical worldview, cognition, to clarify lifetime purposes and interests, to develop individual qualities, to help to put into practice in accordance with society demands;</w:t>
      </w:r>
    </w:p>
    <w:p w:rsidR="003B5681" w:rsidRPr="00B46A6A" w:rsidRDefault="003B5681" w:rsidP="003B5681">
      <w:pPr>
        <w:numPr>
          <w:ilvl w:val="1"/>
          <w:numId w:val="3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bring up a citizen, who is capable to feel deeply the destiny of land and country, the unity of human being and nature, able to evaluate land, water, air, space, to take care of nature and protect it;</w:t>
      </w:r>
    </w:p>
    <w:p w:rsidR="003B5681" w:rsidRPr="00B46A6A" w:rsidRDefault="003B5681" w:rsidP="003B5681">
      <w:pPr>
        <w:numPr>
          <w:ilvl w:val="1"/>
          <w:numId w:val="3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bring up a citizen, who learns systematically cultural inheritance in different period of time in a human society, to be able to evaluate general world spiritual values.</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Thus, cultural ethnical knowledge is a society’s driving force - to open social characteristic in forming Kazakhstani national mentality in individual’s upbringing. Also historical aim in education is to find a way of cultural unity, and its spiritual service is a way of life of nations and ethnos.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lang w:val="en-US"/>
        </w:rPr>
        <w:tab/>
        <w:t xml:space="preserve">At present in the educational sphere upbringing of the youth is based on multicultural development and many activities are being done. For instance, scientific-theoretical conferences, learning programs and textbooks are being published; scientific, teaching information materials and activities based on forming cultural-ethnical knowledge are being organized.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lang w:val="en-US"/>
        </w:rPr>
        <w:tab/>
        <w:t xml:space="preserve">To love, understand and respect culture, literature, art and science, try to reach them, to propagandize healthy life style, to make it our life’s custom.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Secondary school # </w:t>
      </w:r>
      <w:smartTag w:uri="urn:schemas-microsoft-com:office:smarttags" w:element="metricconverter">
        <w:smartTagPr>
          <w:attr w:name="ProductID" w:val="23, a"/>
        </w:smartTagPr>
        <w:r w:rsidRPr="00B46A6A">
          <w:rPr>
            <w:rFonts w:ascii="Times New Roman" w:hAnsi="Times New Roman" w:cs="Times New Roman"/>
            <w:sz w:val="24"/>
            <w:szCs w:val="24"/>
            <w:lang w:val="en-US"/>
          </w:rPr>
          <w:t>23, a</w:t>
        </w:r>
      </w:smartTag>
      <w:r w:rsidRPr="00B46A6A">
        <w:rPr>
          <w:rFonts w:ascii="Times New Roman" w:hAnsi="Times New Roman" w:cs="Times New Roman"/>
          <w:sz w:val="24"/>
          <w:szCs w:val="24"/>
          <w:lang w:val="en-US"/>
        </w:rPr>
        <w:t xml:space="preserve"> school of ethno cultural dialogue is working in Kostanai. Its main purpose is to form a tolerant and multicultural individual on the basis of supplementary educational programs, to put into practice diasporas’ history and culture in the regions. At school to bring up pupil’s ethno-cultural conceptions to be prepared, in summer months children are to go to Germany, Poland, Korea.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Sunday schools are supplied with translators in Kazakhstani ethnos languages.  Also Kazakh-Ukraine, Ukraine-Kazakh, Kazakh-Uyghur, Uyghur-Kazakh, Kazakh-Polish, Polish-Kazakh, Kazakh-English-Chinese translator publishing are realized.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In ethno cultural sphere there appearance of many interesting beginnings started to unite the society better than ever. This kind of enthusiasm gives a way to form national-cultural association, national culture is renewing.  At present in the republic 39 ethnos group 471 national-cultural associations. There almost in all these associations skillful organizations are working. In this case we have six (Kazakh, Uzbek, Korean, German, Uighur, Russian) national theatres. Every year Kazakhstani people festival takes place. Every year 10-20 books of the life of ethnos are published. “N.Nazarbayev is the Founder of International and Inter religion Agreement”, “The Assembly of Kazakhstani People. 10 years”, “The World of Friendship! The Planet of Friendship” and many other books were published. Koreans, Germans, Polish people conducted several meetings, Uighur, Turkish, Dungun, Kurd, Uzbek’s cultural days were celebrated, Tatar’s Sabantoi and Kurultai were held in the republican level. Moreover, every year to celebrate Nauriz, Pancake Week, Christmas, etc converted into a tradition. Among them, especially, May 1 is common to all Kazakhstani people, and I would like to underline that this holiday leads people to unity and friendship. These kinds of national holidays form positive view of the young generation to the other values.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 </w:t>
      </w:r>
      <w:r w:rsidRPr="00B46A6A">
        <w:rPr>
          <w:rFonts w:ascii="Times New Roman" w:hAnsi="Times New Roman" w:cs="Times New Roman"/>
          <w:sz w:val="24"/>
          <w:szCs w:val="24"/>
          <w:lang w:val="en-US"/>
        </w:rPr>
        <w:tab/>
        <w:t xml:space="preserve">To conclude this, our country is having a special policy that develops international agreement by the Assembly of Kazakhstani people.  And that is known all over the world.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To fulfill objectives of school teachers must know not only his or her subject, but also it is necessary for them to have high ethno pedagogical culture. That causes to prepare a new formation teacher, who has a view that is necessary to meet the requirements of problems, consequences and needs today’s schools have. </w:t>
      </w: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3. Basic implementation principles of ethno-cultural knowledge </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Ethno-cultural education is learning ethno-pedagogical elements by students, applying present nation’s rich upbringing practice skills creatively, mastering them and it is a system of valuable view to the nation’s spiritual culture as well as their results.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In teaching students to the social life the purpose of multicultural education – forming pupils’ national identity, building the integral view on the nation’s history, environment and the culture.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Taking as a principle the main purpose of ethno-cultural education in schools the following objectives must be got:</w:t>
      </w:r>
    </w:p>
    <w:p w:rsidR="003B5681" w:rsidRPr="00B46A6A" w:rsidRDefault="003B5681" w:rsidP="003B5681">
      <w:pPr>
        <w:numPr>
          <w:ilvl w:val="0"/>
          <w:numId w:val="4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Based on developing their mother tongue forming their ethno-cultural points of view on pupils’ learning of their national traditions and customs.</w:t>
      </w:r>
    </w:p>
    <w:p w:rsidR="003B5681" w:rsidRPr="00B46A6A" w:rsidRDefault="003B5681" w:rsidP="003B5681">
      <w:pPr>
        <w:numPr>
          <w:ilvl w:val="0"/>
          <w:numId w:val="4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Forming the feeling of sorrow by learning their national historic heroic events.</w:t>
      </w:r>
    </w:p>
    <w:p w:rsidR="003B5681" w:rsidRPr="00B46A6A" w:rsidRDefault="003B5681" w:rsidP="003B5681">
      <w:pPr>
        <w:numPr>
          <w:ilvl w:val="0"/>
          <w:numId w:val="45"/>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Getting special knowledge on ethno-culture, learning skills and making an attempt to build common to all mankind values.</w:t>
      </w:r>
    </w:p>
    <w:p w:rsidR="003B5681" w:rsidRPr="00B46A6A" w:rsidRDefault="003B5681" w:rsidP="003B5681">
      <w:pPr>
        <w:ind w:firstLine="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reach the above given objectives effectively by making a decision to become one of the 50 civilized countries in the world sovereign republic of Kazakhstan today is forming an environment which will be the unit of culture making, peace and friendship and patriotic. On the basis of ethno-culture it will affect the flourishing of national culture, the friendship of citizens of the country and integrity of the social relations. The participants of the international conference organized by UNESCO conclude: “Spiritual component includes accumulation of ideals and values peculiar to a particular nation, different beliefs and relationships of people. It is considered to be significant for education and cultural sphere.” (Education and Culture, UNESCO, 1995)</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Due to the hospitality and historical periods the Kazakhstan has become a multinational country. One of the social and family objectives is to solve such issues as protecting different nations’ ethnic groups’ own cultures, their rights, fighting against the race discrimination etc. One of the greatest achievements of our sovereignty is freedom given to the development of the national language and national culture.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 main target of the national ideological upbringing is forming national mentality through applying interconnected ethnic and civilized world culture.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On 13 June, 2008 the interview of the President Nursultan Abishevich Nazarbayev was published in ‘Egemendi Kazakhstan’ where he answered the questions regarding the issues on renewal of the nation, the state language, living conditions of Kazakh people living abroad, improving the nation’s competitiveness. This interview corresponds to the ideological program of our days that teaches Kazakhstani people unity, peace and friendship, patriotism. As evidence </w:t>
      </w:r>
      <w:r w:rsidRPr="00B46A6A">
        <w:rPr>
          <w:rFonts w:ascii="Times New Roman" w:hAnsi="Times New Roman" w:cs="Times New Roman"/>
          <w:sz w:val="24"/>
          <w:szCs w:val="24"/>
          <w:lang w:val="en-US"/>
        </w:rPr>
        <w:lastRenderedPageBreak/>
        <w:t xml:space="preserve">to this it can be given example of friendship that exists among all the nations living in Kazakhstan like Russians, Turkmens, Tadzhiks etc. This unity and peace have been the real practice for centuries. One of the examples is the newspaper article by T.Tokin published in Kazakhstan-Zaman, on 12 June, 2008 called ‘My name is Georgian, but nature is Kazakh’. Georgian Hupenia Gochamen who has been living in Kazakhstan for 30 years says wherever he goes his country is Kazakhstan; these very words demonstrate his life being lived with deep connection. Hupenia Gochamen also said that he had no rights not to call Kazakhstan his own country as his own and his children’s fate is closely connected with this country. Therefore wherever I am my wish is “everlasting freedom of the Kazakh nation”. Till our days a new view is being formed that education is an inseparable part of culture. According to a new paradigm of education, an interest arises in development of an individual on the basis of ethno-culture. Among students the purposes of sharing ethno-cultural education, objectives, conditions, effective ways and organizational stages have not been defined. Today under multicultural conditions the researches on youth teaching and upbringing methods are not up to standard.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Making students be interested in ethno-cultural education is possible only if we develop national basis of education- the mother tongue, superiority of ethnic culture, varieties of knowledge and common educational service for all, reinforcing continuous educational sphere’s democracy.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Today we need a qualified professional whose cultural view is wide, who is a patriotic citizen of his own country. </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To put the idea of making people ethno-cultural into continuous practice the following rules are necessary:</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methodological base of ethnos and culture theory, upbringing methods that introduce through their interconnection laws and rules, principles, language, psychological nature, national character and mind, behavioral peculiarities;</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Through directing the youth towards today’s life values, giving cultural education that learns the accumulation of general cultural achievements of human society:</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Applying national culture widely as a source of education content and pedagogical technologies ;</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Bringing up pupils in the tradition of patriotism and peculiar to our nation’s pride. Forming the aspiration to continue the cultural and historical traditions that are peculiar to all the nations in Kazakhstan;</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Teaching pupils to be able to renew the mother tongue, their own history and literature, national mind as a source of raising the authority of nation;</w:t>
      </w:r>
    </w:p>
    <w:p w:rsidR="003B5681" w:rsidRPr="00B46A6A" w:rsidRDefault="003B5681" w:rsidP="003B5681">
      <w:pPr>
        <w:numPr>
          <w:ilvl w:val="0"/>
          <w:numId w:val="46"/>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Widening their scope about cultures and history of their own country’s and the nations of the whole world, teaching them to have relationship with the other nations;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Only a person who is versatile, well-educated, who feels free in the ethnic cultural dialogues, has learnt consciously the national values can be the base to the ethno-cultural education model. Pedagogical strategies can be completed in dialectical unity with the Ethnoculturology and multicultural models of knowledge.  It corresponds to the peculiarities of ethno-demographical situations in Kazakhstan, to the human philosophical model, culture and sociality.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Nowadays on the bases of all humane and national wealth, developing cultural education becomes important. Education takes its beginning from national, ethnical culture. This postulate proves the significance of education problems. The subject of ethno-cultural education is all </w:t>
      </w:r>
      <w:r w:rsidRPr="00B46A6A">
        <w:rPr>
          <w:rFonts w:ascii="Times New Roman" w:hAnsi="Times New Roman" w:cs="Times New Roman"/>
          <w:sz w:val="24"/>
          <w:szCs w:val="24"/>
          <w:lang w:val="en-US"/>
        </w:rPr>
        <w:lastRenderedPageBreak/>
        <w:t xml:space="preserve">humane and national cultural processes of objective regularities and cultural values, forming wisdom and experience service.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 following principles must be taken into account to form ethno-cultural knowledge in pupils:</w:t>
      </w:r>
    </w:p>
    <w:p w:rsidR="003B5681" w:rsidRPr="00B46A6A" w:rsidRDefault="003B5681" w:rsidP="003B5681">
      <w:pPr>
        <w:numPr>
          <w:ilvl w:val="0"/>
          <w:numId w:val="47"/>
        </w:numPr>
        <w:spacing w:after="0" w:line="240" w:lineRule="auto"/>
        <w:jc w:val="both"/>
        <w:rPr>
          <w:rFonts w:ascii="Times New Roman" w:hAnsi="Times New Roman" w:cs="Times New Roman"/>
          <w:sz w:val="24"/>
          <w:szCs w:val="24"/>
        </w:rPr>
      </w:pPr>
      <w:r w:rsidRPr="00B46A6A">
        <w:rPr>
          <w:rFonts w:ascii="Times New Roman" w:hAnsi="Times New Roman" w:cs="Times New Roman"/>
          <w:sz w:val="24"/>
          <w:szCs w:val="24"/>
          <w:lang w:val="en-US"/>
        </w:rPr>
        <w:t xml:space="preserve">Direction of a society toward democratic and all human values; patriotism and citizenship, historical thinking and cultural approach wide views, surrounding world and bringing up to look at nature and environment, motherland and family, human rights and freedom. </w:t>
      </w:r>
      <w:r w:rsidRPr="00B46A6A">
        <w:rPr>
          <w:rFonts w:ascii="Times New Roman" w:hAnsi="Times New Roman" w:cs="Times New Roman"/>
          <w:sz w:val="24"/>
          <w:szCs w:val="24"/>
        </w:rPr>
        <w:t xml:space="preserve">Cultural components must be in education. </w:t>
      </w:r>
    </w:p>
    <w:p w:rsidR="003B5681" w:rsidRPr="00B46A6A" w:rsidRDefault="003B5681" w:rsidP="003B5681">
      <w:pPr>
        <w:numPr>
          <w:ilvl w:val="0"/>
          <w:numId w:val="4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Multiethnic education system and national culture, its customs and peculiarities, strengthen and develop.</w:t>
      </w:r>
    </w:p>
    <w:p w:rsidR="003B5681" w:rsidRPr="00B46A6A" w:rsidRDefault="003B5681" w:rsidP="003B5681">
      <w:pPr>
        <w:numPr>
          <w:ilvl w:val="0"/>
          <w:numId w:val="4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following components provide long life education and professional education system: elementary, secondary, high, compulsory and professional education; basic and universal culturological education. </w:t>
      </w:r>
    </w:p>
    <w:p w:rsidR="003B5681" w:rsidRPr="00B46A6A" w:rsidRDefault="003B5681" w:rsidP="003B5681">
      <w:pPr>
        <w:numPr>
          <w:ilvl w:val="0"/>
          <w:numId w:val="47"/>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openness of national education system based on a cultural dialogue. On the basis of dialogical cognition to know existence starts with knowing oneself, many-sided, many-voiced, on the basis of democratic positions, comparing one’s own values and interests to the other peoples’, being able to take into consideration, feeling the difference between customs and beliefs between people and to look upon them with tolerance.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tabs>
          <w:tab w:val="left" w:pos="6480"/>
        </w:tabs>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4. Bringing up multilingual individuals in the integral school pedagogical process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Al-Farabi said: “Upbringing is prior than education. Education without upbringing is enemy of a person, it will bring disaster to his future life”; if we harmonize education with upbringing, taking the best ideas of science and techniques, through bringing up pupils’ cognition on the basis of ethno pedagogics, we can bring up multilingual ethno-cultural individuals.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Above we have talked about forming an ethno-cultural pupil through education. Nevertheless it is not sufficient to form a cultural individual through education. The source to educate, bring up, teach, develop pupils is the whole humane culture and dialectical unity with cultural history of the Kazakh nation. The main aims of compulsory secondary education are the same, but on the way of its realization a view towards actions have been changed. This gives certain knowledge, skill and habit, raise pupil’s scope; form world view gives opportunity to work creatively.   </w:t>
      </w:r>
    </w:p>
    <w:p w:rsidR="003B5681" w:rsidRPr="00B46A6A" w:rsidRDefault="003B5681" w:rsidP="003B5681">
      <w:pPr>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Thus, every pupil has a chance to develop himself according to his own interests.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Prepared in accordance with 30</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article, 4</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branch of the Constitution of the Republic of Kazakhstan State education standard, the Conception of ethnic-cultural education clarify the basic purposes of Kazakh compulsory secondary schools. The main principle of the Conception of ethnic-cultural education is to form multilingual individual, to prepare citizens who are able to communicate in Mother tongue and Russian language. So that to realize a model of being honest both one’s ethnic group and state as well. In exact practice to know three, four and more languages will be targeted. To create the necessary prerequisites in Kazakhstan to form cultural-ethnical education system is to form ethnical-cultural education space.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ab/>
        <w:t xml:space="preserve">The life movement always needs renewing and development of individual’s knowledge. Because education serves mostly to form an individual, i.e. his wisdom, spiritual culture, character, qualities and to organize activities on the scientific base. Wise Kazakh understood it, having said these: “powerful man wins one, educated wins the thousand”, “Wisdom will never get old”, “Knowledge is endless field”, and “Knowledge is the first riches”.  </w:t>
      </w:r>
    </w:p>
    <w:p w:rsidR="003B5681" w:rsidRPr="00B46A6A" w:rsidRDefault="003B5681" w:rsidP="003B5681">
      <w:pPr>
        <w:ind w:firstLine="72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most prominent educator K.D.Ushinski: “So that upbringing mustn’t be weak, it must be national”, having said this, he inculcated in science national ideas and pointed ways of putting them into practice.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 major part of ethnic cultural education is teaching. The enhancement of pupils’ learning many languages is the significant problem of today’s school. On this account we can give as an example Kazakh-Turkish lyceums experiences of forming multi lingual individual. Foreign language learning starts at the 7</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grade. Learning languages must be quick and deep. For that the lyceum has material-technical equipments. The process of teaching languages is divided into three groups: language development, practicum, grammar. At the 7</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grade 18 hours are given to the English language learning. Each lesson materials are written to audiocassettes. Through the intensive method of teaching pupils can communicate in English freely in the 1</w:t>
      </w:r>
      <w:r w:rsidRPr="00B46A6A">
        <w:rPr>
          <w:rFonts w:ascii="Times New Roman" w:hAnsi="Times New Roman" w:cs="Times New Roman"/>
          <w:sz w:val="24"/>
          <w:szCs w:val="24"/>
          <w:vertAlign w:val="superscript"/>
          <w:lang w:val="en-US"/>
        </w:rPr>
        <w:t>st</w:t>
      </w:r>
      <w:r w:rsidRPr="00B46A6A">
        <w:rPr>
          <w:rFonts w:ascii="Times New Roman" w:hAnsi="Times New Roman" w:cs="Times New Roman"/>
          <w:sz w:val="24"/>
          <w:szCs w:val="24"/>
          <w:lang w:val="en-US"/>
        </w:rPr>
        <w:t xml:space="preserve"> and 2</w:t>
      </w:r>
      <w:r w:rsidRPr="00B46A6A">
        <w:rPr>
          <w:rFonts w:ascii="Times New Roman" w:hAnsi="Times New Roman" w:cs="Times New Roman"/>
          <w:sz w:val="24"/>
          <w:szCs w:val="24"/>
          <w:vertAlign w:val="superscript"/>
          <w:lang w:val="en-US"/>
        </w:rPr>
        <w:t>nd</w:t>
      </w:r>
      <w:r w:rsidRPr="00B46A6A">
        <w:rPr>
          <w:rFonts w:ascii="Times New Roman" w:hAnsi="Times New Roman" w:cs="Times New Roman"/>
          <w:sz w:val="24"/>
          <w:szCs w:val="24"/>
          <w:lang w:val="en-US"/>
        </w:rPr>
        <w:t xml:space="preserve"> semesters. The textbooks are nice, decorated esthetically. Language development materials and texts introduce sport news, science, and customs of the world people. For instance, at the 7</w:t>
      </w:r>
      <w:r w:rsidRPr="00B46A6A">
        <w:rPr>
          <w:rFonts w:ascii="Times New Roman" w:hAnsi="Times New Roman" w:cs="Times New Roman"/>
          <w:sz w:val="24"/>
          <w:szCs w:val="24"/>
          <w:vertAlign w:val="superscript"/>
          <w:lang w:val="en-US"/>
        </w:rPr>
        <w:t>th</w:t>
      </w:r>
      <w:r w:rsidRPr="00B46A6A">
        <w:rPr>
          <w:rFonts w:ascii="Times New Roman" w:hAnsi="Times New Roman" w:cs="Times New Roman"/>
          <w:sz w:val="24"/>
          <w:szCs w:val="24"/>
          <w:lang w:val="en-US"/>
        </w:rPr>
        <w:t xml:space="preserve"> grade while they studied the theme “Sport” during press-conference lesson they met football player Maradonna and got answer to the questions they are interested in. At the English lesson they had relations with foreign countries and had a free talk with them.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According to the “Law of Languages” to make a condition to develop other nation’s languages as well as the Kazakh language multi language activities must be done. For example, language celebration, competition of reciting, stages, contest of songs, game “Leader”, cognitive parties. Not only lessons are conducted in many languages, but extra curricular activities are also to be held. Its results are given through tests every semester, evaluated according to rating system.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    Firstly, multi cultural individual must possess integral world view, through his own culture directed towards other culture is to be considered as multi cultural individual. To know mother tongue and foreign languages widens individual’s world view, it opens a way to multi development. Patience and knowing the world widely form a habit. To know native culture deeply is to make a fundament of interest to other languages, to get to know multi culture is to make a fundament of spiritual enrichment and development.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Thus, ethno cultural education is to master both mother tongue and native cultural values, knowledge directed keeping ethnical and cultural resemblance.  </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                                    Self-check tasks and questions:</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Write down an essay on the theme “Kazakhstan is a multinational country”.</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is Kazakhstani scientists’ contribution to develop ethno culture?</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Find out the meaning of concept “</w:t>
      </w:r>
      <w:r w:rsidRPr="00B46A6A">
        <w:rPr>
          <w:rFonts w:ascii="Times New Roman" w:hAnsi="Times New Roman" w:cs="Times New Roman"/>
          <w:i/>
          <w:sz w:val="24"/>
          <w:szCs w:val="24"/>
          <w:lang w:val="en-US"/>
        </w:rPr>
        <w:t>Ethno-cultural knowledge</w:t>
      </w:r>
      <w:r w:rsidRPr="00B46A6A">
        <w:rPr>
          <w:rFonts w:ascii="Times New Roman" w:hAnsi="Times New Roman" w:cs="Times New Roman"/>
          <w:sz w:val="24"/>
          <w:szCs w:val="24"/>
          <w:lang w:val="en-US"/>
        </w:rPr>
        <w:t>”.</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are the basic objectives of the Assembly of Kazakhstani people?</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 xml:space="preserve">Give the definition to </w:t>
      </w:r>
      <w:r w:rsidRPr="00B46A6A">
        <w:rPr>
          <w:rFonts w:ascii="Times New Roman" w:hAnsi="Times New Roman" w:cs="Times New Roman"/>
          <w:i/>
          <w:sz w:val="24"/>
          <w:szCs w:val="24"/>
          <w:lang w:val="en-US"/>
        </w:rPr>
        <w:t>multicultural individual.</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is scientist-researcher Zh.Naurizbay’s viewpoint of national knowledge?</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Russian scientists’ thoughts of multi culture.</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are the peculiarities of multilingual individual?</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What is the value of knowledge?</w:t>
      </w:r>
    </w:p>
    <w:p w:rsidR="003B5681" w:rsidRPr="00B46A6A" w:rsidRDefault="003B5681" w:rsidP="003B5681">
      <w:pPr>
        <w:numPr>
          <w:ilvl w:val="0"/>
          <w:numId w:val="4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Write down a mini composition on the theme “I live in multicultural state”.</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both"/>
        <w:rPr>
          <w:rFonts w:ascii="Times New Roman" w:hAnsi="Times New Roman" w:cs="Times New Roman"/>
          <w:b/>
          <w:sz w:val="24"/>
          <w:szCs w:val="24"/>
          <w:lang w:val="en-US"/>
        </w:rPr>
      </w:pPr>
      <w:r w:rsidRPr="00B46A6A">
        <w:rPr>
          <w:rFonts w:ascii="Times New Roman" w:hAnsi="Times New Roman" w:cs="Times New Roman"/>
          <w:sz w:val="24"/>
          <w:szCs w:val="24"/>
          <w:lang w:val="en-US"/>
        </w:rPr>
        <w:t xml:space="preserve">                                     </w:t>
      </w:r>
      <w:r w:rsidRPr="00B46A6A">
        <w:rPr>
          <w:rFonts w:ascii="Times New Roman" w:hAnsi="Times New Roman" w:cs="Times New Roman"/>
          <w:b/>
          <w:sz w:val="24"/>
          <w:szCs w:val="24"/>
          <w:lang w:val="en-US"/>
        </w:rPr>
        <w:t xml:space="preserve"> The Themes for Independent work:</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President N.Nazarbayev’s opinions of multilingual upbringing of an individual.</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problems of ethno-cultural correspondence problems at globalization period.</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content of ethno cultural knowledge.</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role of Kazakhstan scientists K.Zharikbayev, S.Kaliev in developing national upbringing.</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International relation problems in Kazakhstan.</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psychological aspects of forming multicultural individual.</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Methodological bases of ethno-cultural knowledge.</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role of family in upbringing of a multicultural individual.</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difference between multi culture and ethnic culture.</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problems of organizing multicultural education.</w:t>
      </w:r>
    </w:p>
    <w:p w:rsidR="003B5681" w:rsidRPr="00B46A6A" w:rsidRDefault="003B5681" w:rsidP="003B5681">
      <w:pPr>
        <w:ind w:left="360"/>
        <w:jc w:val="both"/>
        <w:rPr>
          <w:rFonts w:ascii="Times New Roman" w:hAnsi="Times New Roman" w:cs="Times New Roman"/>
          <w:sz w:val="24"/>
          <w:szCs w:val="24"/>
          <w:lang w:val="en-US"/>
        </w:rPr>
      </w:pPr>
    </w:p>
    <w:p w:rsidR="003B5681" w:rsidRPr="00B46A6A" w:rsidRDefault="003B5681" w:rsidP="003B5681">
      <w:pPr>
        <w:ind w:left="36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Themes of reports</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Essential Principles of Ethno-Cultural Upbringing</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Methods and Types of Ethno-Cultural Knowledge</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Peculiarities of Multicultural Upbringing of an Individual</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History of Development of  the Multicultural Knowledge Conception</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Difference between Multicultural Upbringing and Intercultural Relations</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The Formation, Development and Future of the Assembly of Kazakhstani People </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Viewpoints of Language in Foreign Countries</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Individuals Integration to the World and National Culture</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Basic Characteristics of Multilingual Upbringing of an Individual</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The Multinational Kazakhstani Policy of Keeping International Unity</w:t>
      </w:r>
    </w:p>
    <w:p w:rsidR="003B5681" w:rsidRPr="00B46A6A" w:rsidRDefault="003B5681" w:rsidP="003B5681">
      <w:pPr>
        <w:ind w:left="720"/>
        <w:jc w:val="both"/>
        <w:rPr>
          <w:rFonts w:ascii="Times New Roman" w:hAnsi="Times New Roman" w:cs="Times New Roman"/>
          <w:sz w:val="24"/>
          <w:szCs w:val="24"/>
          <w:lang w:val="en-US"/>
        </w:rPr>
      </w:pPr>
    </w:p>
    <w:p w:rsidR="003B5681" w:rsidRPr="00B46A6A" w:rsidRDefault="003B5681" w:rsidP="003B5681">
      <w:pPr>
        <w:ind w:left="360"/>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lastRenderedPageBreak/>
        <w:t>Literature</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Nazarbayev N.A. Kazakhstan – 2030. Prosperity, Safety and Well Being of all Kazakhstani People. Message to Kazakhstani People // Misl.-1997. -  #2.- p. 3-11.</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Conception of Ethno Cultural Education in the Republic of Kazakhstan // Kazakhstanskayia Pravda, August, 7. 1996.</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Naurizbay Zh. The Great Objectives of National Schools. Almaty. Ana Tili, 1994</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Naurizbay Zh. Ethno Cultural Knowledge. Almaty. Gilim, 1996</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Amirova A. The Process of Forming Multiethnic Society in Kazakhstan. // Zhizn, # 4, 2005 p. 8-13</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Salikov E. How Kazakhstan Became “the Planet of 100 Nations”. // Spektr. # 28 (547) July, 11 2007 p. 13</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S.Kaliev The Theoretical Bases and History of Kazakh Ethnopedagogics. Manual. – Almaty, Bilim, - 280 p.</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Tazhibayev T.T. Pedagogical Idea in Kazakhstan in the Second Half of the XIX Century.- Alma-Ata, 1962.- P. 41-46.</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Nisanbayev A.N. The Philosophy of Mutual Understanding. Almaty, 2001-253 p.</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Volkov G.I. Ethnopedagogic Strategy of National Education. // Pedagogika.- 1998.- #8.- P.13-16.</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Anthology of Pedagogical Thoughts of Kazakhstan // compilers K.B.Zharikbayev, S.K.Kaliev.- Almaty, 1995.- 512 p.</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Uzakbayeva S.A., Kozhahmetova K.Zh. The Usage of Kazakh Ethnopedaogics Materials in Studying Pedagogical Subjects. Almaty. 1996,- 34 p.</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Taichinov M.G. The Development of National Education in Multicultural Society // Pedagogika.- 1999.- # 2.- P. 30-36.</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Diusupova R.A. The Formation of Culture of International Relations of Teenagers in the Upbringing Process: Abstract of Dissertation for the Candidate of Pedagogical Science. 13.00.01- Almaty, 1994,- 22 p.</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Kim V.A. Methodological and Theoretical Bases of the Process of Pupil’s Moral Upbringing in multinational schools: Diss. Doct. Ped.Sciences 13.00.01. Almaty, 1992.- 340 p.</w:t>
      </w:r>
    </w:p>
    <w:p w:rsidR="003B5681" w:rsidRPr="00B46A6A" w:rsidRDefault="003B5681" w:rsidP="003B5681">
      <w:pPr>
        <w:tabs>
          <w:tab w:val="num" w:pos="360"/>
        </w:tabs>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Moldagaliev B. The National Relations. Dictionary.- Ural, 2003,- 38p.</w:t>
      </w: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Қазақ  этнопедагогикасының  мазмұны</w:t>
      </w:r>
    </w:p>
    <w:p w:rsidR="003B5681" w:rsidRPr="00B46A6A" w:rsidRDefault="003B5681" w:rsidP="003B5681">
      <w:pPr>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 xml:space="preserve"> </w:t>
      </w:r>
    </w:p>
    <w:p w:rsidR="003B5681" w:rsidRPr="00B46A6A" w:rsidRDefault="003B5681" w:rsidP="003B5681">
      <w:pPr>
        <w:jc w:val="right"/>
        <w:rPr>
          <w:rFonts w:ascii="Times New Roman" w:hAnsi="Times New Roman" w:cs="Times New Roman"/>
          <w:b/>
          <w:sz w:val="24"/>
          <w:szCs w:val="24"/>
          <w:lang w:val="kk-KZ"/>
        </w:rPr>
      </w:pPr>
      <w:r w:rsidRPr="00B46A6A">
        <w:rPr>
          <w:rFonts w:ascii="Times New Roman" w:hAnsi="Times New Roman" w:cs="Times New Roman"/>
          <w:b/>
          <w:sz w:val="24"/>
          <w:szCs w:val="24"/>
          <w:lang w:val="kk-KZ"/>
        </w:rPr>
        <w:t>Төлеубекова Р.К.</w:t>
      </w:r>
    </w:p>
    <w:p w:rsidR="003B5681" w:rsidRPr="00B46A6A" w:rsidRDefault="003B5681" w:rsidP="003B5681">
      <w:pPr>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 xml:space="preserve">       Глосарий</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Әдеп</w:t>
      </w:r>
      <w:r w:rsidRPr="00B46A6A">
        <w:rPr>
          <w:rFonts w:ascii="Times New Roman" w:hAnsi="Times New Roman" w:cs="Times New Roman"/>
          <w:i/>
          <w:sz w:val="24"/>
          <w:szCs w:val="24"/>
          <w:lang w:val="kk-KZ"/>
        </w:rPr>
        <w:t xml:space="preserve"> – белгілі  бір  хвлықтың  әдет – ғұрыпында  тұрақтанып  қалыптасқан   этикалық  тәртіп.</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Әдет</w:t>
      </w:r>
      <w:r w:rsidRPr="00B46A6A">
        <w:rPr>
          <w:rFonts w:ascii="Times New Roman" w:hAnsi="Times New Roman" w:cs="Times New Roman"/>
          <w:i/>
          <w:sz w:val="24"/>
          <w:szCs w:val="24"/>
          <w:lang w:val="kk-KZ"/>
        </w:rPr>
        <w:t xml:space="preserve"> – өмірде  тұрақтанып  қалыптасқан,  бойға  біткен  үйреншікті  қылық,  бейімділік.  Дәстүрге  айналған  жалпыға  бірдей қалыптасқан  қоғамдық  тәртіп.</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Әдет</w:t>
      </w:r>
      <w:r w:rsidRPr="00B46A6A">
        <w:rPr>
          <w:rFonts w:ascii="Times New Roman" w:hAnsi="Times New Roman" w:cs="Times New Roman"/>
          <w:i/>
          <w:sz w:val="24"/>
          <w:szCs w:val="24"/>
          <w:lang w:val="kk-KZ"/>
        </w:rPr>
        <w:t xml:space="preserve"> – ғұрып – дәстүрге  айналған,  жалпыға  бірдей  қалыптасқан  қоғамдық  тәртіп,  салт – сана.</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Әдет</w:t>
      </w:r>
      <w:r w:rsidRPr="00B46A6A">
        <w:rPr>
          <w:rFonts w:ascii="Times New Roman" w:hAnsi="Times New Roman" w:cs="Times New Roman"/>
          <w:i/>
          <w:sz w:val="24"/>
          <w:szCs w:val="24"/>
          <w:lang w:val="kk-KZ"/>
        </w:rPr>
        <w:t xml:space="preserve"> – дағды – тұрақтанып  қалыптасқан  үйреншікті  қылық.</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Салт</w:t>
      </w:r>
      <w:r w:rsidRPr="00B46A6A">
        <w:rPr>
          <w:rFonts w:ascii="Times New Roman" w:hAnsi="Times New Roman" w:cs="Times New Roman"/>
          <w:i/>
          <w:sz w:val="24"/>
          <w:szCs w:val="24"/>
          <w:lang w:val="kk-KZ"/>
        </w:rPr>
        <w:t xml:space="preserve"> – ұрпақтан  ұрпаққа  ауысып  отырған  әдет – ғұрып,  дәстүр.</w:t>
      </w:r>
    </w:p>
    <w:p w:rsidR="003B5681" w:rsidRPr="00B46A6A" w:rsidRDefault="003B5681" w:rsidP="003B5681">
      <w:pPr>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Үрім – бұтақ</w:t>
      </w:r>
      <w:r w:rsidRPr="00B46A6A">
        <w:rPr>
          <w:rFonts w:ascii="Times New Roman" w:hAnsi="Times New Roman" w:cs="Times New Roman"/>
          <w:i/>
          <w:sz w:val="24"/>
          <w:szCs w:val="24"/>
          <w:lang w:val="kk-KZ"/>
        </w:rPr>
        <w:t xml:space="preserve"> – бір  атадан  тараған  бала – шаға,  ұрпақ.</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Жоспар:</w:t>
      </w: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1.</w:t>
      </w:r>
      <w:r w:rsidRPr="00B46A6A">
        <w:rPr>
          <w:rFonts w:ascii="Times New Roman" w:hAnsi="Times New Roman" w:cs="Times New Roman"/>
          <w:sz w:val="24"/>
          <w:szCs w:val="24"/>
          <w:lang w:val="kk-KZ"/>
        </w:rPr>
        <w:t>Абай  кемелденген  толымды  адам  тәрбиесі  туралы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2.</w:t>
      </w:r>
      <w:r w:rsidRPr="00B46A6A">
        <w:rPr>
          <w:rFonts w:ascii="Times New Roman" w:hAnsi="Times New Roman" w:cs="Times New Roman"/>
          <w:sz w:val="24"/>
          <w:szCs w:val="24"/>
          <w:lang w:val="kk-KZ"/>
        </w:rPr>
        <w:t>Қазақ  этнопедагогикасы  тәрбиесінің  мазмұны.</w:t>
      </w:r>
    </w:p>
    <w:p w:rsidR="003B5681" w:rsidRPr="00B46A6A" w:rsidRDefault="003B5681" w:rsidP="003B5681">
      <w:pPr>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3.</w:t>
      </w:r>
      <w:r w:rsidRPr="00B46A6A">
        <w:rPr>
          <w:rFonts w:ascii="Times New Roman" w:hAnsi="Times New Roman" w:cs="Times New Roman"/>
          <w:sz w:val="24"/>
          <w:szCs w:val="24"/>
          <w:lang w:val="kk-KZ"/>
        </w:rPr>
        <w:t>Қазақ  халық  педагогикасындағы  отбасы  тәрбиесі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4.</w:t>
      </w:r>
      <w:r w:rsidRPr="00B46A6A">
        <w:rPr>
          <w:rFonts w:ascii="Times New Roman" w:hAnsi="Times New Roman" w:cs="Times New Roman"/>
          <w:sz w:val="24"/>
          <w:szCs w:val="24"/>
          <w:lang w:val="kk-KZ"/>
        </w:rPr>
        <w:t>Қазақ  халық  педагогикасындағы  баланың  жас  және  дара  ерекшеліктерін  есепке  алу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pStyle w:val="ae"/>
        <w:numPr>
          <w:ilvl w:val="0"/>
          <w:numId w:val="150"/>
        </w:numPr>
        <w:spacing w:after="0" w:line="240" w:lineRule="auto"/>
        <w:jc w:val="both"/>
        <w:rPr>
          <w:rFonts w:ascii="Times New Roman" w:hAnsi="Times New Roman"/>
          <w:sz w:val="24"/>
          <w:szCs w:val="24"/>
          <w:lang w:val="kk-KZ"/>
        </w:rPr>
      </w:pPr>
      <w:r w:rsidRPr="00B46A6A">
        <w:rPr>
          <w:rFonts w:ascii="Times New Roman" w:hAnsi="Times New Roman"/>
          <w:sz w:val="24"/>
          <w:szCs w:val="24"/>
          <w:lang w:val="kk-KZ"/>
        </w:rPr>
        <w:t>Абай  кемелденген  толымды  адам тәрбиесі  туралы</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Бүгінгі таңда  қоғамның  ең  жоғары  құндылығы – Адам.  Қазақстан  Республикасында жүріп  жатқан  экононмикалық,  әлеуметтік,  демократиялық өзгерістердің  бәрі  сол  адам  үшін,  оның қайта  түлеуі  және  игілігі  үшін  жасауда.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Міне  осы  орайда  ұлттық  салт – дәстүрімізді  білу,  өзімізді – өзіміз  танып,  өзгелерге таныту  бүгінгі  қоғам   сұранысына  лайық  ұлттық  қасиет  сапалары  жоғары,  </w:t>
      </w:r>
      <w:r w:rsidRPr="00B46A6A">
        <w:rPr>
          <w:rFonts w:ascii="Times New Roman" w:hAnsi="Times New Roman" w:cs="Times New Roman"/>
          <w:sz w:val="24"/>
          <w:szCs w:val="24"/>
          <w:lang w:val="kk-KZ"/>
        </w:rPr>
        <w:lastRenderedPageBreak/>
        <w:t xml:space="preserve">ғасырлар  бойы  жалғасқан  мол  халықтық  мұраны  өз  бойына  сіңірген  кемелденген  толыиды  адам  тәрбиелеу  мәселесі  күн  тәртібіне қойылып  отыр.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Тарымы  тереңге  тартқан  тарихымызды  педагогикалық  тұрғыдан  таразыласақ,  адам  тәрбиесі  ұлы  ғұламалардың   еңбектерінде  әр  қырынан  зерттеліп  отырған  мәлім.</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  тұрғыда  Абай  педагогика  мәселесіне  арнайы  еңбек  жазбаса  да,  педагогтік  қызыметпен  тікелей    айналыспаса да  жастарды  тәрбиелеу  жөнінде  терең  аса  құнды  пікірлер  айтқан.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Кемелденген  толымды  адам туралы,  оның  жан  дүниесі  туралы  Абайдан  артық  айтқан  ешкім  жоқ.  Сондықтан  толымды  адам  келбеті  оның  тәрбиесі  оның тәрбиесі  туралы  Абайға  сүйенеді  жөн  көрдік.  Абайдың  рухани  әлемі,  оның  негізгі  зерттеу  объектісі – адам.  Ол  адамның  мінез – құлқын,  адамгершілік  ізгі  қасиеттерін  тәрбиелеуді  өмір  бойы  басты  идея  етіп  ұстап,  кісілік  тұрғыдан  жетілдіру  қажеттігін  айқындаған.  Осы  тұрғыдан  келгенде  Абай  өзінің  бүкіл  шығармашылығын  жастарға  «адам  бол»,  «қатарыңнан  қалма»  деген  философиялық,  педагогикалық,  психологиялық  көзқарасында  адамгершілігі  мол  адам  қоғамға  ең  пайдалы  адам  деп  тұжырымдалған.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«Тегінде  адам  баласы,  адам  баласынан  ақыл,  ғылым,  ар,  мінез,  деген  нәрселермен  озбақ»  деген  сөзі  толымды  адамның  адамшылығының  алды  ар,  ақыл,  мінез  екенін  көрсетеді.  Абайдың  айтуынша  адамгершілігі  мол  адам  батыл  ержүрек  болуға,  қорқыныш  дегенді  білмеуге,  оқу – білім,  ғылым  негіздерін  меңгеріп,  алдына  қойған  мақсатына  жетуге  талапты  болу  деп  есептеген.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Кемел  адамның  маңызды  бір  мүмкіндігі – өзі  мен  айналадағы  дүниені  өзгертуге  бейімделгенінде.  Адамның  кемелденуі  оның  өскен  ортасына  да  байланысты  болады. Бұл  туралы  ұлы  Абай  «Адам  баласын  заман  өсіреді,  кім  де  кім  жаман  болса,  оның  өзінің  замандастарының  бәрі  виноват»  деп  тәрбиесінің  рөліне  үлкен  мән  беріп,  әркім  өзін – өзі  жүйелі  түрде  тәрбиелеп  отыруы  керектігіне  айрықша  көңіл  бөлген.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Абай  кемеліне  жеткен  толымды  адам,  ол  «сегіз  қырлы,  бір  сырлы  сарбаз  адам»,  «толық  адам»  деп  «Адам  деген  даңқым  бар»  дей  келе  Абай  адам  болуға  талпынған  жас  ұрпақтың  алғашқы  қадамы  неден  басталу  керек  дегенге  «Қашан  бір  бала ғылым,  білімді  махаббатпен  көксерлік  болса,  сонда  ғана  оның  аты  адам  болады»  деп  жауап  береді.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Не  болмаса,  «Әуелде  бір  суық  мұз – ақыл  зерек»,</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Жылатқан  тұла  бойды  ыстық  жүрек.</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Тоқтаулылы,  талапты,  білсең  керек,</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Бұл  қайраттан  шығады  білсең  керек.</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Ақыл,  қайрат,  жүректі  бірдей  ұста,</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Сонда  толық  боласың   елден   ерек» - деп  толымды,  кемелденген  адам  үлгісін  ұсынады.  Адамның  толымды адмашылық   жағын  көре  білу  және  дамыту  ақылы,  білімді  адамды  жоғары  бағалау,  өмірінің  аяғына  дейін  адам  болып дұрыс  қартаю,  өз халқына  қажымай -   талмай  қызымет  ету,  бүкіл  адамзатты  сүю  және  құрметтеу  бүгінгі  таңдағы  басты  мәселенің  біріне  айналуда.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Ұлы  ғұлама  адамды  кісілік  қалыпқа  жеткізіп  қалыптастыратын  қоғам,  уақыт,  дәуір  талабы  екенін  жақсы  білген.  Сондықтан  да  «Адам  ата – анадан  туғанда  есті  болмайды:  естіп,  көріп,  ұстап,  танып,  ескере  дүниедегі  жақсы,  жаманды  таниды – дағы,  сондайдан  білгені,  көргені,   көп  болған  адам  білімді  болады» - деп  ой  </w:t>
      </w:r>
      <w:r w:rsidRPr="00B46A6A">
        <w:rPr>
          <w:rFonts w:ascii="Times New Roman" w:hAnsi="Times New Roman" w:cs="Times New Roman"/>
          <w:sz w:val="24"/>
          <w:szCs w:val="24"/>
          <w:lang w:val="kk-KZ"/>
        </w:rPr>
        <w:lastRenderedPageBreak/>
        <w:t xml:space="preserve">түйіндейді.  Сондықтан  тәрбие  адамғаәсер  етіп  оған  кісілікті  қалыптастырады  деп   білген.  Тәрбие  арқылы  адамға  туа  берілетін  қасиеттер  дамып   қана  қоймай,  оның  ақылына  да,  адамгершілігіне  де,  парасаттылығына  да,  еңбекқорлығына  да,  өзіне  деген  сеніміне  де  әсер  етіп,  оларды  жетілдіруге  болады  деп  есептеген.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жаңарған  ХХІ  ғасырдағы  Қазақстан  Республикасы  біліммен  қаруланып,  ұлттық  рухта  тәрбиеленген,  келешекте  ел  басқарып,  елін  гүлдендіріп,  әлемге  танытатын  ұрпақ  тәрбиелеу  мәселесін  көтеріп  отырған  жағдайда  Абайдың  ұсынған  кемел  тұлға  келбеті  бүгінгі  қоғам  талабына  жауап  береді  деп  ойлаймыз.</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  ретте  бүгінгі  кемелденген,  толымды  адам  тәрбиесі  заман  талабына  сай  жан – жақты  білімді,  ерекше  ойлау  қабілеті  жетілген,  көзқарасы  кең,  белсенді  кез – келген  іске  еркін  араласа  алатын  тұлға  тәрбиелеуге  жауап  бере  алатындай  ұйымдастырылуы  керек.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Кемелденген  толымды  тұлға  тәрбиелеуде  мектептің  атқаратын  рөлі  зор.  Қазіргі  метеп – егемендік  білім  беру  саясатын  жүзеге  асыратын,  оқушыларда  ұлттық  мінезді  және  ана  тілінің  негізінде  өз  халқының  рухани   әлемін  еркін  қалыптастыратын,  Отанды  сүйе  білетін,  адамды  сүйе  білетін  қайырымдылықты  қадірлейтін,  ұлттық  және  табиғи  байлығын  бағалайтын,  этникалық  қауымдастықты  құрметтейтін  орта.</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Осындай  жағдайда  негізделген  мектептегі  тәрбие  адамзатқа  лайық  өмір  құрудың  мақсатын  анықтап,  оқушыларды  ұлттық  және  жалпыадамзаттық  құндылықтар  аясанда  өмір  сүруге  бағытталуы  орынды.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Кемелденден  толымды  адам  тәрбиесі  мектептің  тәрбие  жүйесіне  байланысты.  Мұнда  нарық  экономикасының  сұраныстарынан  туындаған  талаптар  жасөспірімнің  көп  жағдайда  өзін – өзі  билей  алуымен,  өзін – өзі  дамытумен,  өзін – өзі  жетілдірумен,  өзіне – өзі  бұйрық  бере  алатын,  өзіне – өзі  сын  көзіме,н  қарай  алатын  қасиеттерінің  жетілуімен  сабақтастықта  айқын  көрінеді. Мұның  өзі  арнайы  ұйымдастырылған  жүйе  белгісінде  тәрбие  тар  шеңберінде  емес  қазіргі  қоғамның  планетарлық  өркениеттілік  сипатынан  туындайтын  нарық  қатынасы,  бизнестік  -қатынастарға  негізделген  және  халықаралық  ұлттық  мәдени  қарым – қатынастар  ұлттық,  аймақтық  және  әлемдік  деңгейде  жүргізілуі  талап  етіледі.  Бұл  тәрбиелік  жүйе  кәсіби  біліктілікті   жоғары  педагог,  мұғалімдердің  оқу – тәрбие  процесін,  тәрбиелік  мақсаттағы  іс – әрекеттерін  барлық  деңгейде  жаңа  ғылыми  бағытта  қайта  қарау,  жетілдіру  және  тәрбие  технологиясын  пайдаланатын  педагогикалық  материялды  жалпыадамзаттық  құндылықтар  негізінде  «ашық қоғам  жағдайына  сай  өзара  ынтымақтастық  негізінде  құрумен  алдындағы  азаматтық,  мамандық  жауаптылығымен  айқындалады».</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Жоғарыда  аталған  белгілер  жеке  тұлғаның  ұлттық  және  жалпыадамзаттық  құндылықтар  негізінде  толымды,  кемел  тұлға  ретінде  қалыптасуы  үшін  барлық  жүргізілетін  тәрбиелік  үрдіс  білім,  ғылым  саласы  бойынша  шығып  жатқан  мемлекеттік  құжаттарға  негізделуі  қажет.  Сонымен  қатар  бұл  үрдіс  педагог  мамандардың  жоғары  деңгеіндегі  іс – әрекеті  мен  оқу – тәрбие  үрдісінің  қоғаммен  жан – жақты  байланысты болуымен  және  өзара  сәйкестілік  жағдайында  құрылғанда  ғана  толымды  тұлға  тәрбиесі  нәтежиеге  ие  болады.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Сонымен  толымды  кемелденген  тұлға  дегеніміз – білімді  де  білікті,  бірнеше  тілді  меңгерген,  өзгемен  араласуға,  яғни  қарым – қатынас  жасауға  икемді,  еңбек  етіп,  өзін  ұдайы  жетілдіріп  отыруға  ұмтылысы  бар, ұлттық  және  жалпыадамзаттық  құндылықтарды  қадірлейтін,  өзін – өзі  көтере  алатын,  адамгершілік  қасиет – сапалары  </w:t>
      </w:r>
      <w:r w:rsidRPr="00B46A6A">
        <w:rPr>
          <w:rFonts w:ascii="Times New Roman" w:hAnsi="Times New Roman" w:cs="Times New Roman"/>
          <w:sz w:val="24"/>
          <w:szCs w:val="24"/>
          <w:lang w:val="kk-KZ"/>
        </w:rPr>
        <w:lastRenderedPageBreak/>
        <w:t xml:space="preserve">дамыған,  ұлттық  салт – дәстүрді,  өз  ұлтының  тарихын  меңгерген,  іскерлігі,  тәрбиелігі  тоғысқан  әмбебап  адам.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Осы  орайда  төменде  толымды  кемелденген  тұлға  үлгісін  ұсынамыз:</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(Үлгіні  қосымшадан  қараңыз)</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Бұл  үлгідегі  толымды  адам  бойында  болатын  адамдық  қасиет – сапалар  үнемі  жетілдіріліп,  толықтырылып  отырылуы  қажет  деген  ойды білдіреді.  Себебі,  адам  үнемі  өсу,  өрбу,  толысу,  процесінде  болуы  тиіс.  Өйткені  өмірдің  өзі  қозғалыс.  Жоғарыда  көрсетілген   қасиет – сапаларға  әрбір  адам  жете  алады,  егер  де  мектепте  біріншіден,  оқушылардың  ұлттық  дүниетанымын  әлемдік  мәдени  құндылықтар  мен  диалектикалық  тұтастықта  жетілдіріп  отыруға  білім  беру  барысында  бір  жағынан  өркениетті  дүниеде  болып  жатқан  өзгерістерді  ескеріп  отырса,  екінші  жағынан  өз  елінің  этномәдени,  тарихи  әлеуметтік – экономикалық  ахуалын  терең  тануға  көңіл  бөлінсе.</w:t>
      </w:r>
    </w:p>
    <w:p w:rsidR="003B5681" w:rsidRPr="00B46A6A" w:rsidRDefault="003B5681" w:rsidP="003B5681">
      <w:pPr>
        <w:numPr>
          <w:ilvl w:val="0"/>
          <w:numId w:val="150"/>
        </w:numPr>
        <w:spacing w:before="100" w:beforeAutospacing="1" w:after="0" w:line="240" w:lineRule="auto"/>
        <w:contextualSpacing/>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Қазақ  этнопедагогикасы  тәрбиесінің  мазмұны.</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Қоғам  да  және  адам  да  мәдени  ортада  ғұмыр  кешекді  Әрине  жоғары  деңгейлі  мәдени  ортаның  қалыптасуына  әр  елдің  тарихи – мәдени  дамуы  тікелей  әсер  етеді.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Бала  тәрбиесіне  оның  өмір  сүріп  отырған  әлеуметтік – мәдени  жағдайлары  тікелей  әсер  етеді.  Тәрбие  оның  ішінде  бала  тәрбиесі  міселесін  шешуде  ұлты  болмысының  мәні  адамдардың  ұлттық  келбеті  ұлттық  қатынастар,  ұлттық  сана – сезімбейтарап  қала  алмайды.  Ұлттық  сана – сезім  астарына  хаықтың  мінез – құлқын,  менталитеті, рухани  дүниесін  айқындайтын  құндылықтар  барлығы  белгілі.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Ал  жаңа  заман  талабы – бейімділік,  іскерлік,  адамгершілік  негізінде  ұлттық  жан  дүниесін  жаңғырту  болғандықтан, демократиялық  өзгерістер  мен  нарықтық  қатынастарды  қабылдау  халқының  даму деңгейіне   де  байланысты.  Ұлттың  ұлт  болып  сақталып  қалуы  ұлттық  болмыспен  айқындалады.  Ал ұлттық  болмыстың  түп  қазығы  - ол  барлық  құндылықтардың, наным – сенімдердің,  ұлттық  әдет – ғұрып,  салт – дәстүрлердің,  білім мен  мәдениеттің,  тілдің  дамуымен  шешіледі.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Адамзат  қоғамның  тарихи  дамуына  бала  тәрбиесінде халықтық  тіл,  ұлттық  рухы  мен  мен  тарихын  алдағы  ғасырларға  алып  өтетін  ұлы  құрал.  Тілдік  ахуал  әлеуметтік – саяси,  экономикалық,  психологиялық,  педагогикалық,  тарихи,  т.б.  жағдайлармен  байланысты  болатын  халықтық  педагогика  негізінде  тәрбиелеуде  негізгі  шешуші  орын  алады.   Осы  ретте  дұрыс  қалыптасқан  тілдік  орта  адамның  барлық  рухани  күшін  жұмылдыруға  және  әлеуметтік  ортадағы  әртүрлі  жағдайларға  адамгершілік  қатынаспен,  жаңа  көзқараспен  қарауға  ықпал  жасайды.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Тіл – адамдарың  бір – бірімен  қарым – қатынас  жасчайтын  құралы.  Жеке  адамның  қоғамдық  ой – санасының  дамып  жетілуі  үшін  тілдің  атқаратын  рөлі  зор.  Тілді  меңгеру  шешендік  өнерді  жетілдіруге  де  ықпал  еткен.   Мәселен,  «Өнер  алды  қызыл  тіл»,  «Тіл – алмас  семсері»,  т.б.  Аз  сөйлеп,  көп ойлау,  логикаға  қазақ  халқына  тән  қасиет.  Халық  педагогикасында  қазақ  халқы  бала  тәрбиесінде  осыған  аса  бір  ыждиһат пен  қараған.  Сонықтан  да  олар  «Көп  сөз  күміс,  аз  сөз  алтын»,  «Тоқсан  ауыз  сөздің  тобықтай  түйіні  бар»  деп  ой  түйген.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Ұлттық  тіл – мәдениеттің  негізгі  және  іргетасы  болып  табылады.  Ұлттық  тілдің  саяси,  мемлекеттік  ғылыми,  мәдени  және  басқа  да  өмір  саласында  лайықты  қолданылуы  ұлттық  тұтастығын,  мәдени  өзіндік  ерекшелігін  халықтың  өзінің  өткен  дәстүрлерін  есте  ұстауға,  одан  рухани  қуат алып,  үйлесімді  үрдісін  дамыту  үшін  оған  басқа  мәдениеттедің  белгілерін  дамытуға  мүмкіндік  береді.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Әрбір  жас  ұрпақ  өзінің  ұлттық  тілі  арқылы  өзінің  туған  халқының  түлегі  екендігін  терең  сезінумен  қатар,  өз  Отанының  азаматы  екенін  саналы  түсінуімен  бірге,  әлемдік  өркениеттің субъектісі  де  болатынын  саналы  бағалайды.  Осы  ретте  ұлттық  тілді  әлемдік  кеңістікте  дамытуда,  халықтық  салт – дәстүрді,  мінез – құлықты  ұрпақ  бойында  ең  құнды  жалпы  адамгершіліеті,  қасиет – сапалары меңгертуде  білімнің  рөлі  зор.</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Әрбір  тарихи  дәуірде  білім  беру  айрықша  орын  алған,  сонымен  қатар  кез – келген  адамзат  қауымдастығының  дамуында  ең  негізгі  құндылыұ  болып  септелген.  Әрбір мемлекеттерде  болып  жатқан  елеулы  өзгерістер  өзінің  ішкі  заңдылықтарымен  әлеуметтік  қажеттіліктің  өзгеруіне  сәйкес  білім  беру  жүйесі  де  өзгеріске  түсіп  отырған.  Халықтық  педагогикада  білім  аданың  өзінің  ішкі  әлеміңн  түсінуге,  оның  рухани  әлемін  дамытуға,  қоғамда  өзіндік  орнын  табуға  әрекеттенудің  көзі  ретінде  қарастырылған  білім  алу  ең  бірінші  адамның  өзіне  байланысты,  ол  үшін  ерік – жігер,  ұғарлық  зейін,  зор  үміт,  таудай  талап, шын  ықылас,  ұғымталдық,  зеректік,  т.б.  аса  қажетті  шарттар  керек,  ол  еріккеннің  ермегі  емес – деген  С.Торайғыров.</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Мәселен,  «Білімдіге  дүние  жарық,  білімсіздің  күні кәріп»,  «Өнер  ағып  жатқан  бұлақ,  білім  жанып  тұрған  шырақ»,  «Жеті  жұрттың  тілін  біл,  жеті  түрлі  білім  біл»,  т.б.  мақал – мәтелдерден  білімді  адамды  толымды  тұлға  дәрежесіне  қазына  бар  енкендігін  аңғаруға  болады.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халқының  педагогикасының  асыл  қазынасына  терең  үңілсек,  ата  бабаларымыздың  даналықпен.  айтқан  ақылдары,  нақыл  сөздеріне  терең  философиялық  білім  көзі  жатқанын  көреміз.</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этнопедагогиксы  ұлттық  ерекшеліктермен  ғасырлар  бойы  қалыптасып,  салт – дәстүрге,  әдет – ғұрыпқа  айналып  кеткен  тәлім – тәрбие  істерінің  мән – жайын  әлеуметтік  өмір  шындығымен  байлансытыра  іздестіреді.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Қазақ  халқының  басқа  халықтардан  бір  ерекшелігі – көркем  сөзге,  шешендік  өнерге  құрметпен  қарау, мақал – мәтелдерді  қолдана  отырып,  шебер  сөйлеу,  белгілі  бір  ойды  тиянақты,  қысқа  да  нұсқа  жеткізу.  Осы  орайда  халықта  «Өнер  алды – қызыл  тіл» деген  мәтел  бар.  Қазақ  этнопедагогикасында  сөз  өнері,  сөйлеу  қабілеті,  адамның  ойлау  әрекеті мен  дүниетанымын  қалыптастырып,  әлеуметтік  өмірге  ықпал  ететін  құрал  деп  есептеген.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Адам  әлеуметтік  ортада  сана – сезімі  жетіліп,  тәрбиеленіп  өз  ұлтының  тілін  дінін,  салт – дәстүрін,  әдет – ғұрыпын,  тарихы  мен  мәдениетін  игеріп,  қоғамдық  өмірмен  танысады.   Сөйтіп,  ол  өзі  тіршілік  еткен  ортасына  бейімделіп,  сол  халықтың  өкілі  ретінде  әлеуметтік  рөл  атқарады.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Этнопедагогика  ғылымының  зерттейтін  объектісі – ұлттық  салт – дәстүрлер  мен  халықтың  ғасырлар  бойы  дамып,  қалыптасқан  мәдениеті   мен  мінез – құлқының  нормалары.  Этнопедагогикалық  мәдениет  пен  ұлттық  дәстүрлер,әдет – ғұрыптар,  мінез – құлық  нормалары,  өмірдің  өзгерістеріне  ұшырап,  үнамі  даму  процесінде  болады.  </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Халқымыздың  өткен   тарихын,  салт – дәстүрлерін,  тәлім – тірбиелерін  бүгінгі  қоғам  талабына  сай  мектептің  оқу – тәрбие  үрдісіне  енгізу  оған  дәлел  бола  алады.</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педагогика – тәрбиенің  бастауы  дәне  қайнар  бұлағы.  Ол  тәрбие  жөніндегі  халықтың  білімі  мен  тәжірибесі.</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Халықтық  педагогика  туралы  ғұлама, ежелгі  ойшылдардың,  ғалымдардың  ойлары  бүгінгіше  зерттеулерде  өз   жалғасын  табуда.  Бұл  салада  қазақ  халқының  тәлім- тәрбие  мұрасына ерекше  мән  беріп  зерттегендер  А.Янушкеевич,  В.Радлов, </w:t>
      </w:r>
      <w:r w:rsidRPr="00B46A6A">
        <w:rPr>
          <w:rFonts w:ascii="Times New Roman" w:hAnsi="Times New Roman" w:cs="Times New Roman"/>
          <w:sz w:val="24"/>
          <w:szCs w:val="24"/>
          <w:lang w:val="kk-KZ"/>
        </w:rPr>
        <w:lastRenderedPageBreak/>
        <w:t>Г.Поталин,  В.Затаевич,  А.Диваев.  Соңғы  жылдары  арнайы  халықтық  педагогиканы  зерттеген  ғалымдар  Г.Н.Волков,  А.Э.Измайлов,  Н.С.Сафоров,  т.б.</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Қазақстан  Республикасы бойынша  халықтық  педагогиканың  жалпы  педагогика,  психология,  философия  ғылымдарындағы  алатын  орны  оның  тарихи  даму  жолын  ғылыми  тұрғыдан  мәнін,  мақсатын,  мазмұнын,  әдіснамалық  негізін  ашуда  елеулі  үлес  қосқан ғалымдар:  Х.Арғынбаев,  Қ.Сейсенбаев,  Н.Сәрсенбаев,  Қ.Жарықбаев,  С.Калиев,  С.Ұзақбаева,  К.Қожахметова,  Р.Төлеубекова,  К.Оразбаева,  Р.Жаңабаева, Х.Шалғынбаева  және  т.б.</w:t>
      </w:r>
    </w:p>
    <w:p w:rsidR="003B5681" w:rsidRPr="00B46A6A" w:rsidRDefault="003B5681" w:rsidP="003B5681">
      <w:pPr>
        <w:ind w:firstLine="72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  тәрбиесінің  мазмұны  төмендегі  құрылыммен  анықталады:</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білім</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мерекелер  (мерзімдік,  отбасылық,  діни);</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халықтық  өнер  (қолданбалы,  әуенді – музықалық,  өнер,  дене шынықтыру,  сөз өнері);</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фолькор (көркемдік,  салттақ,  үйлену  тойы,  балалар  тойы,  өлім  жөнелту);</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иррационалдық  (мифтік,  тотемдік,  діни);</w:t>
      </w:r>
    </w:p>
    <w:p w:rsidR="003B5681" w:rsidRPr="00B46A6A" w:rsidRDefault="003B5681" w:rsidP="003B5681">
      <w:pPr>
        <w:ind w:left="567"/>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рационалдық  (табиғат  туралы,  тәрбие  туралы,  дәстүрлі  және     </w:t>
      </w:r>
    </w:p>
    <w:p w:rsidR="003B5681" w:rsidRPr="00B46A6A" w:rsidRDefault="003B5681" w:rsidP="003B5681">
      <w:pPr>
        <w:ind w:left="567"/>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дәстүрлі емес,  медицина,  тұрмыстық – шаруашылық  сала);</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Тәрбие  туралы,  ру  туралы,  тыйым  және  әдеп,  дәстүрлер  мен  әдет – ғұрыптарға  тәрбиелеу,  бата – тілек;  Бұл  айтылғандардың  бәрі  әлемдік  және Отандық мәдениеттің,  білімнің,  ғылымның  рухани  жетістіктерін қазақ  халқы  мен  республиканың  басқа  да  халықтарының  тарихын,  әдет – ғұрпы  мен  дәстүрлерін  зерделеу  болашақ  ұрпақты  қоғамдық,  саяси  экономикалық  және  мәдени  өмірге  қатыстыру  қажеттілігінен,  олардың  өз  орнын  өмірде  анықтай  алатын,  өзін  танып  білумен  байланысты.  Ал  өзін – өзі  танып  білу  ол  өз  ұлтының  халық  даналығы  мен  тарихын  білу,  сақтау,  әрі  қарай  дамыту,  жаңартумен  өзі  өмір  сүріп  отырған  қоғамдық,  әлеуметтік  ортаның  лайықты  адамгершілік  қасиет – сапалары  бар  жеке  тұлға  болуымен  танылады.  </w:t>
      </w:r>
    </w:p>
    <w:p w:rsidR="003B5681" w:rsidRPr="00B46A6A" w:rsidRDefault="003B5681" w:rsidP="003B5681">
      <w:pPr>
        <w:ind w:firstLine="1080"/>
        <w:contextualSpacing/>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3.Қазақ  халық  педагогикасындағы  отбасы  тәрбиесі</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Отбасы – күрделі  қоғамдық  құбылыс.  Қоғамдық  ортаның  шағын  бір  бөлігі  ретінде  балаға  өмірге  жолдама  береді,  көзқарасының,  әдет – ғұрыпының  іргетасын қалайды.  Еліміздің  өміршеңдігі  отбасы  жағдайымен  тығыз  байланысты.</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Қоғамның дамуы әрбір  адамның  дамып,  жетілуіне  байланысты,  яғни  оның  біліміне,  саналығына,  қоғам  үшін  жан  аямай,  шексіз  беріле  қызымет  істеуіне  байланысты.  Осындай  игі  қасиеттерді  болашақ  қоғамның  мүшелері,  болшақ  ата – ана,  жасөспірімдердің  бойына  жастайынан  сіңіріп  өсіріп,  тәрбиелу  керек.  Бұл  әлеуметтік,  қоғамдық,  бүкілхалықтық,  маңызы  бар  мәселеніжоғары  дәрежеде  шншуде  отбасы  жетекші  рөл  атқарады.  Әрбір  отбасы  баланың  болашағынан  үлкен  үміт  күтері  сөзсіз.  Баланы  адамгершілікке,  имандылыққа,  жалпы  қасиеттерге  тәрбиелеуде  отбасы  беделі үлкен  рөл  атқарады.  </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Отбасы – адам  баласы  тарихы дамуының  барысында  қалыптасқан  және  үздіксіз  дамып  келе  жатқан  әлеуметтік категория.  Ол – алғашқы  қауымдық  құрылыстың  ыдырау  кезінде  пайда  болған  әлеуметтік  топ  және  шаруашылық  негідерінің  бірі.  Әрқашан  қоғаммен,  оның  көпсалалы  қатынастарымен,  рухани  байлығымен  тығыз   өмір  сүрген.  Қоғамнан  өзін  қоршаған  табиғи – жағрапиялық  </w:t>
      </w:r>
      <w:r w:rsidRPr="00B46A6A">
        <w:rPr>
          <w:rFonts w:ascii="Times New Roman" w:hAnsi="Times New Roman" w:cs="Times New Roman"/>
          <w:sz w:val="24"/>
          <w:szCs w:val="24"/>
          <w:lang w:val="kk-KZ"/>
        </w:rPr>
        <w:lastRenderedPageBreak/>
        <w:t>отбасы,  сол  халықтың  отбасылық  тарихы,  сол  халықтың  даму  жолынан  ажыратылмаған.  Қазақ  халқының  отбасы  да  сондай.</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Ол  ертеден  бері  отбасы  тұтқасы  болып  саналады.  Ата – бабамыз  қазақ  халқының  тұрмыс – тіршілік  сөзіне  «Менің  үйім»  деген  ұғымның орнына  «Менің  отбасым»,  сондай – ақ  бір  үйдің  орнына  «бір  түтін»  деп,  үй  иесін  «отағасы»  деп  атаған.</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Бүкіл  табиғаттың,  бүкіл  адамзат  тіршілігінің  барлығының  түп  тамыры – күн  жер,  су,  ауа,  от  деген  ұғымдармен  анықталады.  Осыған  сәйкес  отбасы сөзінің  алынуы  табиғаттың,  қоғамның,  бүкіл  тіршіліктің  даму  заңдылығының  «от»  деген  сөзден  бастауы  тәрбиесінің  интеграциялық  мәнін  көрсетеді.</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Отбасының  қазіргі  нарық  экономикасы  жағдайына  байланысты  өзгеруі мемлекеттегі  болып  жатқан  экономикалық,  әлеуметтік  өзгерістермен  сабақтас.  Сондықтан  қоғамның  рухани,  әлеуметтік,  экономикалық  дамуының  ең  шешулі  факторының  бірі  отбасы  болғандықтан, жасөспірімнің  бала  кеден  жан – жақты  дұрыс  жетілуі  адамгершілік  әдет  дағдыларды  меңгеруі  бірітіндеп  ең  құнды  адамзаттық,  ұлттық,  құндылықтары  меңгңруі  қазіргі  дүниетанымдық  көзқарастың  тиімді  жетілуі  отбасына  байланысты.  </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Отбасы  тәрбиесі  ата – аналар  ықпаымен  жүзеге  асатын  қоғамдық  тәрибесімен  ұштас.  Ол  қоғаммен,  бүкіл  қоғамдық  қатынастар  жүйесімен  тығыз  байланыста.  бола  тұрса да,  отбасындағы  адамдардың  белгілі  дәрежедегі  өзіндік  дербестігі,  әлуметтік  тұрғыдан  әр  түрлі  ерекшелігімен  сипатталады.  Сонымен  қатар,  отбсы  өмірі  материалдық  және рухани  процестермен  ерекшеленеді,  сондай – ақ  әр  түрлі  шаруашылық,  кәсіби  тұтыну қатынастары  оның  материалдық  жағын  құрса,  ал  отбасының  рухани  жағын  құқықтық  адамгершілік,  туысқандық  және  психологиялық  қатынастарды  құрайды.</w:t>
      </w:r>
    </w:p>
    <w:p w:rsidR="003B5681" w:rsidRPr="00B46A6A" w:rsidRDefault="003B5681" w:rsidP="003B5681">
      <w:pPr>
        <w:ind w:firstLine="1080"/>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Қазіргі  отбасында  балаларды  толымды  адам  болып  тәрбиелеуіне  мынандай  мүмкіндіктер  бар:</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бала  тәрбиесінде  отбасы  ықпалы  басқа  тәрбиелік  ықпалдарға  қарағанда  ең  басымда  ықпал  болуы;</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өркениетті,  зайырлы,  құқықтық  қоғамның  азаматын  тәрбиелеуде  отбасы  мемлекетінің негізгі  буыны;</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отбасы  бала  тәрбиесінде  адамзат  қоғамының  тарихындағы  ғасырлар  сынынан  мүдірмей  өткен  ұлттық  дәстүрді  жалғатырушы;</w:t>
      </w:r>
    </w:p>
    <w:p w:rsidR="003B5681" w:rsidRPr="00B46A6A" w:rsidRDefault="003B5681" w:rsidP="003B5681">
      <w:pPr>
        <w:numPr>
          <w:ilvl w:val="0"/>
          <w:numId w:val="151"/>
        </w:numPr>
        <w:spacing w:after="0" w:line="240" w:lineRule="auto"/>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отбасы  баланың  мамандықты  еркін  және  саналы  таңдауына  ықпал  жасаушы;</w:t>
      </w:r>
    </w:p>
    <w:p w:rsidR="003B5681" w:rsidRPr="00B46A6A" w:rsidRDefault="003B5681" w:rsidP="003B5681">
      <w:pPr>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Осы  тұрғыдан  келгенде  отбасы  қоғамдық  мақсат  негізінде  өмір  сүретін,  адамның  алғашқы  адамгершілік  әліппесін  үйрететін  адамгершілік  мектебі  болып  есептеледі.</w:t>
      </w:r>
    </w:p>
    <w:p w:rsidR="003B5681" w:rsidRPr="00B46A6A" w:rsidRDefault="003B5681" w:rsidP="003B5681">
      <w:pPr>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М.Әуезов  айтқан  «Ел  болам  десең,  бесігіңді  түзе»  деген  дана  сөзің  мәні  осынщда  деп  есептейміз.</w:t>
      </w:r>
    </w:p>
    <w:p w:rsidR="003B5681" w:rsidRPr="00B46A6A" w:rsidRDefault="003B5681" w:rsidP="003B5681">
      <w:pPr>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Қазақ  халық  отбасының  ерекшелігі – үш – төрт  ұрпақтың  бір  шаңырақта  тұруы.  Отбасындағы  басты  тұлға  - әке.  Ешкімде  әке  тәрбиесін  ауыстыра   алмайды.  Ол  қарым – қатынастағы  жағымды  мінез  құлықты  қалыптастырушы,  әке – ол  үлгі,  бедел,  ол  өз  ұрпағына  мейірімді,  жауапкершілігі  жоғары,  баласының  бойына  жақсы  қасиет -    сапаларды   сіңіруге  парызды.  Ана – ол  мейірімді,  шыдамды,  даналықтың,  махаббаттың  иесі.  Ер – бала  әкенің  көмекшісі,  кішіге  қамқор,  ананы  қадірлей  білетін  дәстүрді жалғастырушы.  Әже – ақыл  иесі,  ақжарқын  мейірімді,  ұрпақ  қамқоршысы,  </w:t>
      </w:r>
      <w:r w:rsidRPr="00B46A6A">
        <w:rPr>
          <w:rFonts w:ascii="Times New Roman" w:hAnsi="Times New Roman" w:cs="Times New Roman"/>
          <w:sz w:val="24"/>
          <w:szCs w:val="24"/>
          <w:lang w:val="kk-KZ"/>
        </w:rPr>
        <w:lastRenderedPageBreak/>
        <w:t>ата (ақсақал) – ата  даналықтың  иесі,  өмірден түйгені  көп,  ақылды  кеңесші,  әр  уақытта  қамқор  бола  алатын  ұрпақтың  тірегі.</w:t>
      </w:r>
    </w:p>
    <w:p w:rsidR="003B5681" w:rsidRPr="00B46A6A" w:rsidRDefault="003B5681" w:rsidP="003B5681">
      <w:pPr>
        <w:ind w:firstLine="708"/>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Түйіндей  келгенде,  ата,  әже,  шеше,  бала,  немере,  немене,  т.б.  жүйемен  қазақ  отбасы  тәрбиесі  жүзеге  асырылып  отырған.</w:t>
      </w:r>
    </w:p>
    <w:p w:rsidR="003B5681" w:rsidRPr="00B46A6A" w:rsidRDefault="003B5681" w:rsidP="003B5681">
      <w:pPr>
        <w:contextualSpacing/>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Өзін бақылауға  арналған тапсырмалар мен  сұрақтар</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1.Абай Құнанбаевтың 38 қара сөзіндегі «Толымды адам» тұжырымдамасының үлгісі.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2.Қазақ этнопедагогикасының мазмұнын талдай отырып, мысалдар келтіріңіз.</w:t>
      </w:r>
    </w:p>
    <w:p w:rsidR="003B5681" w:rsidRPr="00B46A6A" w:rsidRDefault="003B5681" w:rsidP="003B5681">
      <w:pPr>
        <w:numPr>
          <w:ilvl w:val="0"/>
          <w:numId w:val="150"/>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этнопедагогикасындағы отбасы тәрбиесінің ерекшеліктерін атаңыз.</w:t>
      </w:r>
    </w:p>
    <w:p w:rsidR="003B5681" w:rsidRPr="00B46A6A" w:rsidRDefault="003B5681" w:rsidP="003B5681">
      <w:pPr>
        <w:numPr>
          <w:ilvl w:val="0"/>
          <w:numId w:val="150"/>
        </w:numPr>
        <w:tabs>
          <w:tab w:val="left" w:pos="5535"/>
        </w:tabs>
        <w:spacing w:after="0" w:line="240" w:lineRule="auto"/>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Ақын-жыраулардың адамның жас ерекшеліктеріне байланысты айтылған толғауларына талдау жасаңыз?</w:t>
      </w:r>
      <w:r w:rsidRPr="00B46A6A">
        <w:rPr>
          <w:rFonts w:ascii="Times New Roman" w:hAnsi="Times New Roman" w:cs="Times New Roman"/>
          <w:b/>
          <w:sz w:val="24"/>
          <w:szCs w:val="24"/>
          <w:lang w:val="kk-KZ"/>
        </w:rPr>
        <w:t xml:space="preserve">                            </w:t>
      </w:r>
    </w:p>
    <w:p w:rsidR="003B5681" w:rsidRPr="00B46A6A" w:rsidRDefault="003B5681" w:rsidP="003B5681">
      <w:pPr>
        <w:numPr>
          <w:ilvl w:val="0"/>
          <w:numId w:val="150"/>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«Адамгершілік» ұғымына анықтама беріңіз?</w:t>
      </w:r>
    </w:p>
    <w:p w:rsidR="003B5681" w:rsidRPr="00B46A6A" w:rsidRDefault="003B5681" w:rsidP="003B5681">
      <w:pPr>
        <w:numPr>
          <w:ilvl w:val="0"/>
          <w:numId w:val="150"/>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Әке, ана, ата, апаның бала тәрбиесіндегі рөлі.</w:t>
      </w:r>
    </w:p>
    <w:p w:rsidR="003B5681" w:rsidRPr="00B46A6A" w:rsidRDefault="003B5681" w:rsidP="003B5681">
      <w:pPr>
        <w:numPr>
          <w:ilvl w:val="0"/>
          <w:numId w:val="150"/>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«Жеті атасын білмеген ұл-жетесіз» дегенді қалай түсіненсіз?</w:t>
      </w:r>
    </w:p>
    <w:p w:rsidR="003B5681" w:rsidRPr="00B46A6A" w:rsidRDefault="003B5681" w:rsidP="003B5681">
      <w:pPr>
        <w:numPr>
          <w:ilvl w:val="0"/>
          <w:numId w:val="150"/>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Ұлттық салт-дәстүрлерді талдаңыз.</w:t>
      </w:r>
    </w:p>
    <w:p w:rsidR="003B5681" w:rsidRPr="00B46A6A" w:rsidRDefault="003B5681" w:rsidP="003B5681">
      <w:pPr>
        <w:tabs>
          <w:tab w:val="left" w:pos="1900"/>
        </w:tabs>
        <w:ind w:left="435"/>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b/>
      </w: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Реферат тақырыптары</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ҚР –ң білім беру жүйесіндегі ұлттық білім.</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Бала тәрбиесіндегі халықтық педагогика және оның қағидалары.</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Қазақ халқының отбасы тәрбиесі.</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Ұлт тәрбиесінде баланың жас ерекшеліктерін есепке алу.</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Халық педагогикасындағы тұлға мәселесі.</w:t>
      </w:r>
    </w:p>
    <w:p w:rsidR="003B5681" w:rsidRPr="00B46A6A" w:rsidRDefault="003B5681" w:rsidP="003B5681">
      <w:pPr>
        <w:tabs>
          <w:tab w:val="left" w:pos="5535"/>
        </w:tabs>
        <w:ind w:left="435"/>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rPr>
      </w:pPr>
      <w:r w:rsidRPr="00B46A6A">
        <w:rPr>
          <w:rFonts w:ascii="Times New Roman" w:hAnsi="Times New Roman" w:cs="Times New Roman"/>
          <w:b/>
          <w:sz w:val="24"/>
          <w:szCs w:val="24"/>
          <w:lang w:val="kk-KZ"/>
        </w:rPr>
        <w:t xml:space="preserve">                               </w:t>
      </w:r>
      <w:r w:rsidRPr="00B46A6A">
        <w:rPr>
          <w:rFonts w:ascii="Times New Roman" w:hAnsi="Times New Roman" w:cs="Times New Roman"/>
          <w:b/>
          <w:sz w:val="24"/>
          <w:szCs w:val="24"/>
        </w:rPr>
        <w:t>Пайдаланған әдебиеттер</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Сочинения Абая. Алматы, 1994.</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Жарыкбаев К.Б., Калиев С.К. Антология мыслей, мнений о воспитании в казахском народе,Алматы, Рауан, 1998.</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Казахские пословицы и поговорки (сост. Смайлова А.Т., Алматы,2002).</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Ұзакбаева С.А. Значение казахской народной педагогики. Алматы, 1994.</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К.А.Оразбекова. Научно-педагогические основы воспитания личности. Алматы, 2000.</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Р.К.Толеубекова. Народная педагогика в вопросах воспитания детей. Алматы,1994.</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Р.К.Толеубекова, Е. Жуматаева. Этнопедагогика (учебное пособие). Павлодар, 2007.                     </w:t>
      </w:r>
    </w:p>
    <w:p w:rsidR="003B5681" w:rsidRPr="00B46A6A" w:rsidRDefault="003B5681" w:rsidP="003B5681">
      <w:pPr>
        <w:ind w:firstLine="720"/>
        <w:contextualSpacing/>
        <w:jc w:val="both"/>
        <w:rPr>
          <w:rFonts w:ascii="Times New Roman" w:hAnsi="Times New Roman" w:cs="Times New Roman"/>
          <w:b/>
          <w:sz w:val="24"/>
          <w:szCs w:val="24"/>
          <w:lang w:val="kk-KZ"/>
        </w:rPr>
      </w:pPr>
    </w:p>
    <w:p w:rsidR="003B5681" w:rsidRPr="00B46A6A" w:rsidRDefault="003B5681" w:rsidP="003B5681">
      <w:pPr>
        <w:ind w:firstLine="720"/>
        <w:contextualSpacing/>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sz w:val="24"/>
          <w:szCs w:val="24"/>
          <w:lang w:val="kk-KZ"/>
        </w:rPr>
      </w:pPr>
      <w:r w:rsidRPr="00B46A6A">
        <w:rPr>
          <w:rFonts w:ascii="Times New Roman" w:hAnsi="Times New Roman" w:cs="Times New Roman"/>
          <w:b/>
          <w:sz w:val="24"/>
          <w:szCs w:val="24"/>
          <w:lang w:val="kk-KZ"/>
        </w:rPr>
        <w:t>Содержание  казахской  этнопедагогики</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tabs>
          <w:tab w:val="left" w:pos="5535"/>
        </w:tabs>
        <w:rPr>
          <w:rFonts w:ascii="Times New Roman" w:hAnsi="Times New Roman" w:cs="Times New Roman"/>
          <w:sz w:val="24"/>
          <w:szCs w:val="24"/>
          <w:lang w:val="kk-KZ"/>
        </w:rPr>
      </w:pPr>
      <w:r w:rsidRPr="00B46A6A">
        <w:rPr>
          <w:rFonts w:ascii="Times New Roman" w:hAnsi="Times New Roman" w:cs="Times New Roman"/>
          <w:sz w:val="24"/>
          <w:szCs w:val="24"/>
          <w:lang w:val="kk-KZ"/>
        </w:rPr>
        <w:tab/>
        <w:t>Доктор педагогических наук,</w:t>
      </w:r>
    </w:p>
    <w:p w:rsidR="003B5681" w:rsidRPr="00B46A6A" w:rsidRDefault="003B5681" w:rsidP="003B5681">
      <w:pPr>
        <w:tabs>
          <w:tab w:val="left" w:pos="5535"/>
        </w:tabs>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профессор Толеубекова Р.К.</w:t>
      </w:r>
    </w:p>
    <w:p w:rsidR="003B5681" w:rsidRPr="00B46A6A" w:rsidRDefault="003B5681" w:rsidP="003B5681">
      <w:pPr>
        <w:tabs>
          <w:tab w:val="left" w:pos="5535"/>
        </w:tabs>
        <w:rPr>
          <w:rFonts w:ascii="Times New Roman" w:hAnsi="Times New Roman" w:cs="Times New Roman"/>
          <w:sz w:val="24"/>
          <w:szCs w:val="24"/>
          <w:lang w:val="kk-KZ"/>
        </w:rPr>
      </w:pPr>
    </w:p>
    <w:p w:rsidR="003B5681" w:rsidRPr="00B46A6A" w:rsidRDefault="003B5681" w:rsidP="003B5681">
      <w:pPr>
        <w:tabs>
          <w:tab w:val="left" w:pos="5535"/>
        </w:tabs>
        <w:rPr>
          <w:rFonts w:ascii="Times New Roman" w:hAnsi="Times New Roman" w:cs="Times New Roman"/>
          <w:b/>
          <w:i/>
          <w:sz w:val="24"/>
          <w:szCs w:val="24"/>
          <w:lang w:val="kk-KZ"/>
        </w:rPr>
      </w:pPr>
      <w:r w:rsidRPr="00B46A6A">
        <w:rPr>
          <w:rFonts w:ascii="Times New Roman" w:hAnsi="Times New Roman" w:cs="Times New Roman"/>
          <w:b/>
          <w:i/>
          <w:sz w:val="24"/>
          <w:szCs w:val="24"/>
          <w:lang w:val="kk-KZ"/>
        </w:rPr>
        <w:t xml:space="preserve">       Глоссарий</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Воспитанность</w:t>
      </w:r>
      <w:r w:rsidRPr="00B46A6A">
        <w:rPr>
          <w:rFonts w:ascii="Times New Roman" w:hAnsi="Times New Roman" w:cs="Times New Roman"/>
          <w:i/>
          <w:sz w:val="24"/>
          <w:szCs w:val="24"/>
          <w:lang w:val="kk-KZ"/>
        </w:rPr>
        <w:t xml:space="preserve"> (учтивость, вежливость, корректность) – этическая дисциплина постоянно сформированная в обычаях какого-либо народа.</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Привычки</w:t>
      </w:r>
      <w:r w:rsidRPr="00B46A6A">
        <w:rPr>
          <w:rFonts w:ascii="Times New Roman" w:hAnsi="Times New Roman" w:cs="Times New Roman"/>
          <w:i/>
          <w:sz w:val="24"/>
          <w:szCs w:val="24"/>
          <w:lang w:val="kk-KZ"/>
        </w:rPr>
        <w:t xml:space="preserve"> – постоянно сформированная в жизни человека привычные поступки, склонности. Это общественная дисциплина общеобязательная для всех, ставшая традицией.</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Обычаи</w:t>
      </w:r>
      <w:r w:rsidRPr="00B46A6A">
        <w:rPr>
          <w:rFonts w:ascii="Times New Roman" w:hAnsi="Times New Roman" w:cs="Times New Roman"/>
          <w:i/>
          <w:sz w:val="24"/>
          <w:szCs w:val="24"/>
          <w:lang w:val="kk-KZ"/>
        </w:rPr>
        <w:t xml:space="preserve"> – общественная дисциплина, ставшая традицией, общеобязательная для всех.</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b/>
          <w:i/>
          <w:sz w:val="24"/>
          <w:szCs w:val="24"/>
          <w:lang w:val="kk-KZ"/>
        </w:rPr>
        <w:t>Привычные навыки</w:t>
      </w:r>
      <w:r w:rsidRPr="00B46A6A">
        <w:rPr>
          <w:rFonts w:ascii="Times New Roman" w:hAnsi="Times New Roman" w:cs="Times New Roman"/>
          <w:i/>
          <w:sz w:val="24"/>
          <w:szCs w:val="24"/>
          <w:lang w:val="kk-KZ"/>
        </w:rPr>
        <w:t xml:space="preserve"> – устойчиво сформированные привычные действия.</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Обряд</w:t>
      </w:r>
      <w:r w:rsidRPr="00B46A6A">
        <w:rPr>
          <w:rFonts w:ascii="Times New Roman" w:hAnsi="Times New Roman" w:cs="Times New Roman"/>
          <w:i/>
          <w:sz w:val="24"/>
          <w:szCs w:val="24"/>
          <w:lang w:val="kk-KZ"/>
        </w:rPr>
        <w:t xml:space="preserve"> – передающиеся из поколения в поколение обычаи, традиции.</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b/>
          <w:i/>
          <w:sz w:val="24"/>
          <w:szCs w:val="24"/>
          <w:lang w:val="kk-KZ"/>
        </w:rPr>
        <w:t xml:space="preserve">       Поколение</w:t>
      </w:r>
      <w:r w:rsidRPr="00B46A6A">
        <w:rPr>
          <w:rFonts w:ascii="Times New Roman" w:hAnsi="Times New Roman" w:cs="Times New Roman"/>
          <w:i/>
          <w:sz w:val="24"/>
          <w:szCs w:val="24"/>
          <w:lang w:val="kk-KZ"/>
        </w:rPr>
        <w:t xml:space="preserve"> – поколение, берущее своё начало из одного корня. </w:t>
      </w:r>
    </w:p>
    <w:p w:rsidR="003B5681" w:rsidRPr="00B46A6A" w:rsidRDefault="003B5681" w:rsidP="003B5681">
      <w:pPr>
        <w:tabs>
          <w:tab w:val="left" w:pos="5535"/>
        </w:tabs>
        <w:jc w:val="both"/>
        <w:rPr>
          <w:rFonts w:ascii="Times New Roman" w:hAnsi="Times New Roman" w:cs="Times New Roman"/>
          <w:i/>
          <w:sz w:val="24"/>
          <w:szCs w:val="24"/>
          <w:lang w:val="kk-KZ"/>
        </w:rPr>
      </w:pPr>
      <w:r w:rsidRPr="00B46A6A">
        <w:rPr>
          <w:rFonts w:ascii="Times New Roman" w:hAnsi="Times New Roman" w:cs="Times New Roman"/>
          <w:i/>
          <w:sz w:val="24"/>
          <w:szCs w:val="24"/>
          <w:lang w:val="kk-KZ"/>
        </w:rPr>
        <w:t xml:space="preserve">       </w:t>
      </w:r>
    </w:p>
    <w:p w:rsidR="003B5681" w:rsidRPr="00B46A6A" w:rsidRDefault="003B5681" w:rsidP="003B5681">
      <w:pPr>
        <w:tabs>
          <w:tab w:val="left" w:pos="5535"/>
        </w:tabs>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План</w:t>
      </w:r>
    </w:p>
    <w:p w:rsidR="003B5681" w:rsidRPr="00B46A6A" w:rsidRDefault="003B5681" w:rsidP="003B5681">
      <w:pPr>
        <w:numPr>
          <w:ilvl w:val="0"/>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Воспитание полноценного зрелого человека</w:t>
      </w:r>
    </w:p>
    <w:p w:rsidR="003B5681" w:rsidRPr="00B46A6A" w:rsidRDefault="003B5681" w:rsidP="003B5681">
      <w:pPr>
        <w:numPr>
          <w:ilvl w:val="0"/>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Содержание воспитания в казахской этнопедагогики.</w:t>
      </w:r>
    </w:p>
    <w:p w:rsidR="003B5681" w:rsidRPr="00B46A6A" w:rsidRDefault="003B5681" w:rsidP="003B5681">
      <w:pPr>
        <w:numPr>
          <w:ilvl w:val="0"/>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Семейное воспитание в казахской этнопедагогике.</w:t>
      </w:r>
    </w:p>
    <w:p w:rsidR="003B5681" w:rsidRPr="00B46A6A" w:rsidRDefault="003B5681" w:rsidP="003B5681">
      <w:pPr>
        <w:numPr>
          <w:ilvl w:val="0"/>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Учёт возрастных и индивидуальных особенностей детей в казахской этнопедагогике.</w:t>
      </w:r>
    </w:p>
    <w:p w:rsidR="003B5681" w:rsidRPr="00B46A6A" w:rsidRDefault="003B5681" w:rsidP="003B5681">
      <w:pPr>
        <w:tabs>
          <w:tab w:val="left" w:pos="5535"/>
        </w:tabs>
        <w:jc w:val="both"/>
        <w:rPr>
          <w:rFonts w:ascii="Times New Roman" w:hAnsi="Times New Roman" w:cs="Times New Roman"/>
          <w:sz w:val="24"/>
          <w:szCs w:val="24"/>
          <w:lang w:val="kk-KZ"/>
        </w:rPr>
      </w:pPr>
    </w:p>
    <w:p w:rsidR="003B5681" w:rsidRPr="00B46A6A" w:rsidRDefault="003B5681" w:rsidP="003B5681">
      <w:pPr>
        <w:numPr>
          <w:ilvl w:val="0"/>
          <w:numId w:val="153"/>
        </w:numPr>
        <w:tabs>
          <w:tab w:val="left" w:pos="5535"/>
        </w:tabs>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Воспитание полноценного зрелого человека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Главная ценность современного общества – Человек. Все экономические, социальные, демократические изменения, происходящие в Республике Казахстан направлены на его благо и процветание.</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связи с этим сегодня на повестку дня ставится знание наших национальных традиций, умение самопознания и умение показать себя другим, воспитание полноценного зрелого человека с его высоким национальным достоинством отвечающего всем запросам современного общества, впитавшего в себя богатое наследие своего народа.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Если взвесить уходящее корнями в глубь веков нашу историю с позиции педагогики, то станет очевидным то, что проблемы воспитания человека всесторонне исследовалось в трудах великих учёных.</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 этой точки зрения, Абай хоть и не писал специальные труды по вопросам</w:t>
      </w:r>
      <w:r w:rsidRPr="00B46A6A">
        <w:rPr>
          <w:rFonts w:ascii="Times New Roman" w:hAnsi="Times New Roman" w:cs="Times New Roman"/>
          <w:sz w:val="24"/>
          <w:szCs w:val="24"/>
          <w:u w:val="single"/>
          <w:lang w:val="kk-KZ"/>
        </w:rPr>
        <w:t xml:space="preserve"> </w:t>
      </w:r>
      <w:r w:rsidRPr="00B46A6A">
        <w:rPr>
          <w:rFonts w:ascii="Times New Roman" w:hAnsi="Times New Roman" w:cs="Times New Roman"/>
          <w:sz w:val="24"/>
          <w:szCs w:val="24"/>
          <w:lang w:val="kk-KZ"/>
        </w:rPr>
        <w:t>педагогики, не занимался вплотную педагогической деятельностью, он высказывал глубокие, весьма ценные мысли о воспитании молодёжи.</w:t>
      </w:r>
    </w:p>
    <w:p w:rsidR="003B5681" w:rsidRPr="00B46A6A" w:rsidRDefault="003B5681" w:rsidP="003B5681">
      <w:pPr>
        <w:tabs>
          <w:tab w:val="left" w:pos="5535"/>
        </w:tabs>
        <w:jc w:val="both"/>
        <w:rPr>
          <w:rFonts w:ascii="Times New Roman" w:hAnsi="Times New Roman" w:cs="Times New Roman"/>
          <w:sz w:val="24"/>
          <w:szCs w:val="24"/>
          <w:u w:val="single"/>
          <w:lang w:val="kk-KZ"/>
        </w:rPr>
      </w:pPr>
      <w:r w:rsidRPr="00B46A6A">
        <w:rPr>
          <w:rFonts w:ascii="Times New Roman" w:hAnsi="Times New Roman" w:cs="Times New Roman"/>
          <w:sz w:val="24"/>
          <w:szCs w:val="24"/>
          <w:lang w:val="kk-KZ"/>
        </w:rPr>
        <w:t xml:space="preserve">      О сущности зрелого, вполне сформировавшигося человека, о его внутреннем мире лучше Абая ещё не сказал никто. Поэтому мы сочли нужным о личности взрослого человека, о его воспитании говорить, опираясь на Абая. Духовный мир Абая, и его объект основного исследования – человек. Поведение, характер человека, воспитание в нём благородных свойств были главной идеей всей его жизни. Всё это достигается через совершенствование человеческих качеств. С этой позиции Абай через свои философские, педагогические, психологические мировоззрения во всех своих произведениях внушал молод</w:t>
      </w:r>
      <w:r w:rsidRPr="00B46A6A">
        <w:rPr>
          <w:rFonts w:ascii="Times New Roman" w:hAnsi="Times New Roman" w:cs="Times New Roman"/>
          <w:sz w:val="24"/>
          <w:szCs w:val="24"/>
        </w:rPr>
        <w:t>ё</w:t>
      </w:r>
      <w:r w:rsidRPr="00B46A6A">
        <w:rPr>
          <w:rFonts w:ascii="Times New Roman" w:hAnsi="Times New Roman" w:cs="Times New Roman"/>
          <w:sz w:val="24"/>
          <w:szCs w:val="24"/>
          <w:lang w:val="kk-KZ"/>
        </w:rPr>
        <w:t>жи такие ценности, как «будь человеком», «будь гражданином», «не отставай от равных себе». Абай утверждал, что личность с высокой</w:t>
      </w:r>
      <w:r w:rsidRPr="00B46A6A">
        <w:rPr>
          <w:rFonts w:ascii="Times New Roman" w:hAnsi="Times New Roman" w:cs="Times New Roman"/>
          <w:sz w:val="24"/>
          <w:szCs w:val="24"/>
          <w:u w:val="single"/>
          <w:lang w:val="kk-KZ"/>
        </w:rPr>
        <w:t xml:space="preserve"> </w:t>
      </w:r>
      <w:r w:rsidRPr="00B46A6A">
        <w:rPr>
          <w:rFonts w:ascii="Times New Roman" w:hAnsi="Times New Roman" w:cs="Times New Roman"/>
          <w:sz w:val="24"/>
          <w:szCs w:val="24"/>
          <w:lang w:val="kk-KZ"/>
        </w:rPr>
        <w:t>человечностью наиболее полезный для общества.</w:t>
      </w:r>
      <w:r w:rsidRPr="00B46A6A">
        <w:rPr>
          <w:rFonts w:ascii="Times New Roman" w:hAnsi="Times New Roman" w:cs="Times New Roman"/>
          <w:sz w:val="24"/>
          <w:szCs w:val="24"/>
          <w:u w:val="single"/>
          <w:lang w:val="kk-KZ"/>
        </w:rPr>
        <w:t xml:space="preserve">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«Человек может превзойти других только своим умом, наукой, совестью, честью, достоинствами», - утверждал он. По мнению Абая, личность с высокими духовными ценностями должен быть смелым, решительным, не знать чувства страха, должен освоить знания, быть сведущим в науках, целеустремлённым человеком.</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Важная обязанность зрелого человека – склонность к преобразованию, изменению себя и окружающий его мир. Возмужание человека зависит и от среды, в которой он живёт. По этому поводу Абай говорил так: «Человека воспитывает время, если кто-то и плох, то в этом виноваты  и его сверстники, с которыми он рос». Из этого высказывания чётко вырисовывается мысль о большой роли воспитания, о том, что каждый человек обязан систематически воспитывать сам себя.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Абай утверждал, что только тот человек, достигший зрелого возраста, обладающий всесторонними знаниями может гордо сказать себе, что он достоин высокого звания человека. На вопрос, с чего должны начинаться первые шаги молодого поколения, стремящегося к тому, чтобы стать настоящим  человеком, Абай отвечал так: «Только </w:t>
      </w:r>
      <w:r w:rsidRPr="00B46A6A">
        <w:rPr>
          <w:rFonts w:ascii="Times New Roman" w:hAnsi="Times New Roman" w:cs="Times New Roman"/>
          <w:sz w:val="24"/>
          <w:szCs w:val="24"/>
          <w:lang w:val="kk-KZ"/>
        </w:rPr>
        <w:lastRenderedPageBreak/>
        <w:t>тогда, когда ребёнок будет дружен со стремлениям к знаниям, он может называться настоящим человеком».</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Или, «Сдержанность, терпение,</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Достигаются силой, мощью.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Ум, энергию, сердце своё</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Держи в своём повиновении, </w:t>
      </w:r>
    </w:p>
    <w:p w:rsidR="003B5681" w:rsidRPr="00B46A6A" w:rsidRDefault="003B5681" w:rsidP="003B5681">
      <w:pPr>
        <w:tabs>
          <w:tab w:val="left" w:pos="5535"/>
        </w:tabs>
        <w:ind w:left="57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Тогда ты сможешь опередить других.</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Так обрисовывает великий мыслитель облик зрелого, полноценного человека. Духовное богатство Абая верно указывает не тот факт, что душа человека находится в постоянном изменении, развитии. Умение увидеть положительные свойства человека, высоко оценить умных, знающих людей, до конца своей жизни остоваться человеком, без устали служить своему народу, любить всё человечество, уважать других – эти проблемы становятся одной из актуальностими задач современности.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Великий мыслитель хорошо знал, что только запросы общества, эпохи и времени могут сформировать полноценного человека. И поэтому он приходит к такому заключению, что « Человек не рождается от своих родителей всезнающим: только видя, слыша, держа, вкусив, он может различить что хорошо, что плохо  на свете. И только тот, кто много видел, много знает, может стать умным человеком». Поэтому роль воспитания в воспитании высоких человеческих качеств становиться очевидной. Он глубоко верил в то, что только через воспитания совершенствуются природные черты характера. Воспитание развивает их, оказывает очень весомое влияние на его ум, человечность, интеллект, разум, трудолюбие, веру в себя, свои возможности.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Мы считаем, когда в нынешнем обновлённом ХХ</w:t>
      </w:r>
      <w:r w:rsidRPr="00B46A6A">
        <w:rPr>
          <w:rFonts w:ascii="Times New Roman" w:hAnsi="Times New Roman" w:cs="Times New Roman"/>
          <w:sz w:val="24"/>
          <w:szCs w:val="24"/>
          <w:lang w:val="en-US"/>
        </w:rPr>
        <w:t>I</w:t>
      </w:r>
      <w:r w:rsidRPr="00B46A6A">
        <w:rPr>
          <w:rFonts w:ascii="Times New Roman" w:hAnsi="Times New Roman" w:cs="Times New Roman"/>
          <w:sz w:val="24"/>
          <w:szCs w:val="24"/>
        </w:rPr>
        <w:t xml:space="preserve"> веке Республика</w:t>
      </w:r>
      <w:r w:rsidRPr="00B46A6A">
        <w:rPr>
          <w:rFonts w:ascii="Times New Roman" w:hAnsi="Times New Roman" w:cs="Times New Roman"/>
          <w:sz w:val="24"/>
          <w:szCs w:val="24"/>
          <w:lang w:val="kk-KZ"/>
        </w:rPr>
        <w:t xml:space="preserve"> Казахстан ставит во главу уже проблему воспитания поколения вооруженного современными знаниями и технологиями, воспитанного в национальном духе, способного в будущем возглавить свою страну и прославить её далеко за её пределами, концепция воспитания полноценной личности отвечает всем требованиям современного общества.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Роль государства в воспитании зрелой, полноценной личности  очень велика. Современная школа – центр, воплощающий в жизнь суверенную палитику образования, формирующий черты национального самосознания, патриотизма, личности уважающей культуру другого этноса, обладающей милосердием, ценящей природные богатства своей Родины.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Воспитание в школах, основанное на таких принципах, направляет учащихся на цели, которые приведут их к правильным нормам жизни в современном цивилизованном обществе. Воспитания зрелой полноценной личности напрямую связано со школьной системой воспитания. Здесь чётко прослеживается связь между требованиями рыночной экономики и поведением</w:t>
      </w:r>
      <w:r w:rsidRPr="00B46A6A">
        <w:rPr>
          <w:rFonts w:ascii="Times New Roman" w:hAnsi="Times New Roman" w:cs="Times New Roman"/>
          <w:sz w:val="24"/>
          <w:szCs w:val="24"/>
          <w:u w:val="single"/>
          <w:lang w:val="kk-KZ"/>
        </w:rPr>
        <w:t xml:space="preserve"> </w:t>
      </w:r>
      <w:r w:rsidRPr="00B46A6A">
        <w:rPr>
          <w:rFonts w:ascii="Times New Roman" w:hAnsi="Times New Roman" w:cs="Times New Roman"/>
          <w:sz w:val="24"/>
          <w:szCs w:val="24"/>
          <w:lang w:val="kk-KZ"/>
        </w:rPr>
        <w:t xml:space="preserve">подростков, их развитием, совершенствованием, умением сдерживать себя, умением трезво оценить себя  и свои возможности. Всё это требует осуществления таких целей не в тесных рамках школьного масштаба.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      Для того, чтобы отдельно взятый человек был сформирован как зрелая полноценная личность надо, чтобы его воспитание осуществлялось на основе общечеловеческих и национальных ценностей. Весь воспитательный процесс должен базироваться на государственных документах, издоваемых в области образования и науки. Вместе с тем этот процесс должен быть всесторонне связан с обществом и тогда все высокопрофессиональная деятельность педагогов даст свои результаты по воспитанию полноценной личности.</w:t>
      </w:r>
    </w:p>
    <w:p w:rsidR="003B5681" w:rsidRPr="00B46A6A" w:rsidRDefault="003B5681" w:rsidP="003B5681">
      <w:pPr>
        <w:tabs>
          <w:tab w:val="left" w:pos="5535"/>
        </w:tabs>
        <w:jc w:val="both"/>
        <w:rPr>
          <w:rFonts w:ascii="Times New Roman" w:hAnsi="Times New Roman" w:cs="Times New Roman"/>
          <w:sz w:val="24"/>
          <w:szCs w:val="24"/>
        </w:rPr>
      </w:pPr>
      <w:r w:rsidRPr="00B46A6A">
        <w:rPr>
          <w:rFonts w:ascii="Times New Roman" w:hAnsi="Times New Roman" w:cs="Times New Roman"/>
          <w:sz w:val="24"/>
          <w:szCs w:val="24"/>
          <w:lang w:val="kk-KZ"/>
        </w:rPr>
        <w:t xml:space="preserve">      Итак , зрелой полноценной, универсальной мы можем назвать того, кто вооружён всесторонними знаниями, владеет несколькими языками, способного к общению с другими людьми, стремящегося к постоянному самосовершенствованию, уважающего национальные и общечеловеческие ценности, умеющего показать себя, знающего историю своей нации, глубоко понимающего свои обычаи и традиции</w:t>
      </w:r>
      <w:r w:rsidRPr="00B46A6A">
        <w:rPr>
          <w:rFonts w:ascii="Times New Roman" w:hAnsi="Times New Roman" w:cs="Times New Roman"/>
          <w:sz w:val="24"/>
          <w:szCs w:val="24"/>
        </w:rPr>
        <w:t xml:space="preserve">. </w:t>
      </w:r>
    </w:p>
    <w:p w:rsidR="003B5681" w:rsidRPr="00B46A6A" w:rsidRDefault="003B5681" w:rsidP="003B5681">
      <w:pPr>
        <w:tabs>
          <w:tab w:val="left" w:pos="5535"/>
        </w:tabs>
        <w:jc w:val="both"/>
        <w:rPr>
          <w:rFonts w:ascii="Times New Roman" w:hAnsi="Times New Roman" w:cs="Times New Roman"/>
          <w:sz w:val="24"/>
          <w:szCs w:val="24"/>
        </w:rPr>
      </w:pPr>
      <w:r w:rsidRPr="00B46A6A">
        <w:rPr>
          <w:rFonts w:ascii="Times New Roman" w:hAnsi="Times New Roman" w:cs="Times New Roman"/>
          <w:sz w:val="24"/>
          <w:szCs w:val="24"/>
        </w:rPr>
        <w:t xml:space="preserve">      В связи с этим мы предлагаем образец зрелой полноценной личности: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      ( См. образец в приложении)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нём чётко выражена мысль о том, что человеческие ценности, которым обладает личность, должны постоянно совершенствоваться и дополняться. Человек должен быть постоянно в процессе роста, развития, совершенствования. Всего этого может достичь каждый человек при соблюдении некоторых условий. Во-первых, если в школе уделяется внимание формированию национального мировоззрения в диалектической целостности с мировыми культурными ценностями; во-вторых, при умении сохранить систему национальных ценностей; в третьих, если в процессе обучения учитываются постоянно происходящая в мировой цивилизации изменения, если глубоко изучаются этнокультурное, историческое, социально-экономическое положение своей страны. </w:t>
      </w:r>
    </w:p>
    <w:p w:rsidR="003B5681" w:rsidRPr="00B46A6A" w:rsidRDefault="003B5681" w:rsidP="003B5681">
      <w:pPr>
        <w:numPr>
          <w:ilvl w:val="0"/>
          <w:numId w:val="153"/>
        </w:numPr>
        <w:tabs>
          <w:tab w:val="left" w:pos="5535"/>
        </w:tabs>
        <w:spacing w:after="0" w:line="240" w:lineRule="auto"/>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Содержание воспитания в казахской этнопедагогики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И человек, и общество сосуществуют в культурной среде. Естественно, что на формирование культурной среды высокого уровня любой страны оказывает прямое влияние его историко-культурное развитие.</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 воспитание ребёнка оказывают непосредственное воздействие те социально-культурные условия, в которых он живёт. В решении общих вопросов воспитания, в том числе детского воспитания, не могут оставаться в стороне суть национального бытия, национальный облик людей, национальные взаимоотношения, национальное самосознание. Ценности, определяющие нормы поведения, менталитет, духовный мир народа, общеизвестны.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Требования нового времени – адаптация, умение, деловые качества, обновляющие на основе человечности национальное самосознание, восприятие демократических изменений и рыночных отношений зависит от уровня развития народа. Сохранения нации как народа определяется его национальным бытием. Прочность опоры национального бытия решается степенью развитости всех ценностей, поверий, чувств, национальных обычаев и традиций, образования и культуры, развития родного языка.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истории развития человечества язык народа, национальный дух и история – великие средства, которые найдут своё место в грядущих веках. Народная педагогика займёт </w:t>
      </w:r>
      <w:r w:rsidRPr="00B46A6A">
        <w:rPr>
          <w:rFonts w:ascii="Times New Roman" w:hAnsi="Times New Roman" w:cs="Times New Roman"/>
          <w:sz w:val="24"/>
          <w:szCs w:val="24"/>
          <w:lang w:val="kk-KZ"/>
        </w:rPr>
        <w:lastRenderedPageBreak/>
        <w:t>основное положение в вопросах воспитания находящаяся в тесной связи с состоянием языка, социально-политическими, экономическими, психологическими, педагогическими, историческими положениями. В этом плане правильно сформированная языковая среда создаёт предпосылки для концентрации всех духовных сил человека и восприятия всего того, что происходит в социальной среде с точки зрения человеческих отношений нового мировоззрения.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Язык – средство общения людей друг с другом. В формировании и развитии общественного сознания отдельно взятого человека роль языка очень велика. Овладение языком оказывает предпосылки для совершенствования красноречия, ораторского мастерства. Например, об этом красноречиво говорят казахские пословицы: «Красноречие – важнейшее из искусств», «Язык – подобен алмазному мечу» и т.д. Скупость речи, привычка много размышлять, постоянно опираться на логику вещей свойственно казахскому народу. Народ в своей национальной педагогике воспитания детей уделял этим качеством особое внимание. Поэтому и родились такие умозаключения, как «Много слов – серебро,мало слов – золото», «У девяноста слов есть маленький смысл» и т.д.</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Национальный язык является основой культуры. В политической, государственной, научной, культурной и в других отраслях общественной жизни уместное употребление языка может достойно представлять национальное единство, особенность культуры народа. С помощью языка сохраняются в памяти народа его традиции, в нём черпает народ духовную силу для достойной жизни.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Каждое молодое поколение через свой родной язык глубоко понимает, что он плоть от плоти своего народа, гражданин своей Родины, что он является субъектом мировой цивилизации. Развитие национального языка в мировом пространстве, освоение народных традиций и обычаев, норм этики – во всех этих процессах велика роль науки.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каждую историческую эпоху получение образования занимало особое место, и в любом общественном развитии человечества являлось самой основной ценностью. Любые значимые события,происходящие в каждом государстве, влекли за собой изменения в области образования. Образование в народной педагогике служило источником познания внутреннего мира человека, развитию его духовного мира, поиску своего пути в обществе. Получение настоящего образования, в первую очередь, зависит от самого себя, для этого нужна его большая воля и энергия, понятийное мышление, огромные надежды и требовательность к себе, понятливость, внимательность, сообразительность и ещё множество необходимых условий, это занятие не для праздных - говорил С.Торайгыров.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Например, из таких пословиц, как «Для учёного мир светел, для неуча и день тёмен», «Искусство как журчащий ручей, знания как горящий светильник», «Знай язык семи народов, овладей семью видами наук», и т.д.   можно ясно уловить смысл того, какие жизненные сокровища могут привести к</w:t>
      </w:r>
      <w:r w:rsidRPr="00B46A6A">
        <w:rPr>
          <w:rFonts w:ascii="Times New Roman" w:hAnsi="Times New Roman" w:cs="Times New Roman"/>
          <w:sz w:val="24"/>
          <w:szCs w:val="24"/>
          <w:u w:val="single"/>
          <w:lang w:val="kk-KZ"/>
        </w:rPr>
        <w:t xml:space="preserve"> </w:t>
      </w:r>
      <w:r w:rsidRPr="00B46A6A">
        <w:rPr>
          <w:rFonts w:ascii="Times New Roman" w:hAnsi="Times New Roman" w:cs="Times New Roman"/>
          <w:sz w:val="24"/>
          <w:szCs w:val="24"/>
          <w:lang w:val="kk-KZ"/>
        </w:rPr>
        <w:t>категории полноценной личности.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Если углубиться в золотую сокровищницу казахской народной педагогики, то станет ясно в их мудрых словах и изречениях, оставленных потомкам, лежит глубокий философский смысл.</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      Казахская этнопедагогика с её национальными особенностями формировалась в течение веков. Она связывает с социальной правдой действительности значение воспитательных моментов, вышедших в привычку, традиции народа. Отличительная особенность казахского народа от других этносов в том, что он с глубоким почтением относится к художественному слову, пословицам-поговоркам и умело использует их в мастерстве говорить образно, ёмко и в то же время кратко. В связи с этим вновь уместно напомнить широко известную казахскую пословицу: «Красноречие – главное искусство». Казахская этнопедагогика утверждает что искусство слова, умение красочно дополнить свою мысль, манера мышления и кругозор человека являются тем средством, которое оказывает влияние на социальную жизнь человека.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Человек в своей социальной среде совершенствует сознание, получает воспитание, овладевает родным языком, вероисповеданием, традициями и обычаями родного народа, знакомится с его социальной жизнью. И таким образом  он формируется как личность, становится полноценным представителем этого народа.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Объект исследования этнопедагогической науки – национальные обычаи и традиции, нормы поведения, формировавшаяся веками культура народа. Этнопедагогическая культура и национальные традиции, обычаи, нормы поведения подвергаясь изменениям социальной жизни, но в тоже время находятся в состоянии постоянного развития.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Включение изучения исторических процессов народа, его обычаев, норм поведения и воспитания в процесс учебно-воспитательной работы современных школ убедительный довод в защиту нашего утверждения.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Народная педагогика – начало и источник в деле воспитания. Она – народная мудрость и жизненная практика.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Размышления древних мыслителей, учёных о народной педагогике находят своё продолжение в современных исследованиях на эту тему. Среди тех, кто занимался исследованиям казахской этнопедагогики можно назвать А.Янушкеевич, В.Радлов, Г.Потанин, В.Затаевич, А.Диваев. В последние годы народную педагогику казахов исследуют такие учёные, как Г.Н.Волков, А.Э.Измайлов, Н.С.Сафоров и др.</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Республике Казахстан в области исследования с научной точки зрения исторических путей развития народной педагогики, его место в общей педагогике, психологии, философии, в раскрытие его целей, задач и методологических основ внесли свой весомый вклад такие ученые, как Х.Аргынбаев, К.Сейсенбаев, Н.Сарсенбаев, К.Жарыкбаев, С.Калиев, С.Узакбаева, К.Кожахметова, Р.Толеубекова, К.Оразбаева, Р.Жанабаева, Х.Шалгынбаева и др.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Содержание казахской этнопедагогики определяется нижеследующей структурой: </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национальное образование;</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национальные праздники (календарные, семейные, религиозные);</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народное искусство (прикладное, музыкально-песенное, искусство, физкультура, искусство слова);</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фольклор (художественный, обрядовый, свадебный, детские праздники, похоронный);</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иррациональный (мифические, тотемные, религиозные);</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рациональные (о природе, о воспитании, традиционные и нетрадиционные, медицинские, хозяйственно-бытовая область);</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 воспитании, о родах (племенных), вето (запретах), воспитание этикету и традициям, пожеланиях и благословениях.</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Всё вышесказанное направлено на то, чтобы молодое поколение знало мировую и отечественную культуру, достижения науки и образования, чтило историю традиции и обычаи других народов, проживающих на территории нашей Республики, приобщению будущих поколений к потребности активно участвовать в общественной, политической, экономической и культурной жизни, к умению найти своё место в жизни, к умению познавать самих себя и окружающий мир.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3. Семейное воспитание в казахской народной педагогике.</w:t>
      </w:r>
      <w:r w:rsidRPr="00B46A6A">
        <w:rPr>
          <w:rFonts w:ascii="Times New Roman" w:hAnsi="Times New Roman" w:cs="Times New Roman"/>
          <w:sz w:val="24"/>
          <w:szCs w:val="24"/>
          <w:lang w:val="kk-KZ"/>
        </w:rPr>
        <w:t xml:space="preserve">    Семья – сложное общественное явление. Как часть общественной среды она закладывает основы норм поведения ребёнка, даёт ему путёвку в жизнь. Жизнеспособность нашей страны напрямую связано с положением семьи.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Развитие общества связано не только с духовным ростом и развитием каждого человека, но и с его уровнем знаний, сознания, желания работать на пользу, такие ценные качества у членов будущего общества, будущих отцов и матерей, подростков надо васпитывать с детства. В решении этих общественных, социальных, всенародных задач, имеющих большое значение семья играет ведущую роль. Бесспорно то, что каждая семья возлагает большие надежды на будущее своих детей. В воспитании человечности, гуманности большую роль играет авторитет самой семьи в глазах ребёнка.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Семья – сформированная в истории развития человека и непрерывно развивающаяся социальная категория. Она представляет собой социальную группу, которая образовалась в результате распада первобытно-общинного строя. Она всегда тесно сосуществовала с обществом, с её многосторонними отношениями, духовными богатствами. Семья всегда была ориентирована на развитие соответственно тем законам своего общества в условиях которой она существовала. Такова и казахская семья.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Семья издревле считалась опорой общества. Наши предки обычно вместо «Мой дом» употребляли словосочетание «Моя семья», также вместо – один дом, говорили «дым очага», главу дома называли «хозяин огня».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Это определяется из источника всей природы, бытия всего человечества, из понятий солнце, земля, вода, воздух, огонь. В соответствии с этими понятиями «глава, хозяин огня», точнее, его происхождение напрямую связано с общностью понятий природы, общество, всего живого, которые тоже познаются со слова «огонь», и чётко показывают интеграционное значение семейного воспитания.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Изменения, происходящее в семье напрямую связаны с переменами рыночной экономики в социальной, общественной среде государство. Так как семья является самым решающим фактором в духовном, социальном, экономическом развитии общества воспитание всесторонне развитых личностей, носителей гуманистических принципов, с правильным мировоззрением связано с семьёй.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      Воспитание в семье связано с общественным воспитанием. И хотя оно тесно контактирует со всей системой общественных отношений, особенности личностного характера, различная степень жизненных позиций и взглядов накладывает свой отпечаток на воспитание. Вместе тем следует отметить важность того момента, что материальные условия складываются из различных хозяйственных условий, видов профессиональной деятельности его членов и т.д. А духовную сторону семьи формируют гуманистические, родственные, правовые и психологические отношения внутри неё самой.</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Для воспитания детей полноценными людьми современной семьи есть следующие возможности: </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влияние семьи должно быть преимущественным по сравнению с другими воспитательными мерами;</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в воспитании гражданина цивилизованного, светского, правового общества семья является основным звеном государства;</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семья является продолжательницей национальных традиций, сохранившихся в течение  многих веков;</w:t>
      </w:r>
    </w:p>
    <w:p w:rsidR="003B5681" w:rsidRPr="00B46A6A" w:rsidRDefault="003B5681" w:rsidP="003B5681">
      <w:pPr>
        <w:numPr>
          <w:ilvl w:val="1"/>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rPr>
        <w:t>семья оказывает своё влияние на свободный и сознательный выбор ребёнком будущей профессии.</w:t>
      </w:r>
    </w:p>
    <w:p w:rsidR="003B5681" w:rsidRPr="00B46A6A" w:rsidRDefault="003B5681" w:rsidP="003B5681">
      <w:pPr>
        <w:tabs>
          <w:tab w:val="left" w:pos="5535"/>
        </w:tabs>
        <w:jc w:val="both"/>
        <w:rPr>
          <w:rFonts w:ascii="Times New Roman" w:hAnsi="Times New Roman" w:cs="Times New Roman"/>
          <w:sz w:val="24"/>
          <w:szCs w:val="24"/>
        </w:rPr>
      </w:pPr>
      <w:r w:rsidRPr="00B46A6A">
        <w:rPr>
          <w:rFonts w:ascii="Times New Roman" w:hAnsi="Times New Roman" w:cs="Times New Roman"/>
          <w:sz w:val="24"/>
          <w:szCs w:val="24"/>
        </w:rPr>
        <w:t xml:space="preserve">      С этой позиции семья считается первой школой, которая обучает ребёнка гуманности, человеколюбии.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kk-KZ"/>
        </w:rPr>
        <w:t xml:space="preserve">   Значение этого умозаключения хорошо раскрыл М.Ауэзов в своей крылатой фразе: «Если хочешь, чтобы твоя страна была силоченной, начни воспитание ребёнка уже с колыбели».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Особенность казахской семьи – совместное проживание трёх-четырёх поколений под одной крышей. Главная личность в семье – отец. Никто не может заменить воспитания, которое может дать только отец. Его обязанность – формирование примерного поведения, отец должен быть образцом для подражания, авторитетом во всём. Мать – обладательница таких прекрасных черт характера, как доброта, терпеливость, мудрость, любовь. Сын – помощник отца, заботливый брат, уважительно относящийся к матери, продолжатель традиций своей семьи. Бабушка – мудрая, приветливая, добрая, опекун своего потомства, дедушка (аксакал) – мудрец много видевший и знающий, умный советчик, опора, которая всегда может окозать помощь.</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заключение можно утверждать, что через дедушек, бабушек, отца, матери, сына, внука, правнука и т.д. ведёт своё вечное продолжение воспитание в казахской семье.                                  </w:t>
      </w:r>
    </w:p>
    <w:p w:rsidR="003B5681" w:rsidRPr="00B46A6A" w:rsidRDefault="003B5681" w:rsidP="003B5681">
      <w:pPr>
        <w:tabs>
          <w:tab w:val="left" w:pos="5535"/>
        </w:tabs>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4. Воспитание детей в соответствии с возрастом и их индивидуальностью</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Каждый возраст человека напрямую связан с окружающей его действительностью, возрастные особенности занимают особое место в его жизни. Поэтому изучение их связано не только с целью подготовки будущего поколения к жизни, но и с задачей дать правильное направление, учитывая их возраст, желания, цели и стремления. Обычно мы односторонне подходим к таким понятиям, как «возраст», «юность» и т.д. Было бы вернее рассматривать физиологический возраст как период достижения зрелости, психологический возраст как развития психики, возраст с точки зрения науки педагогики – степень усвоения культурного богатства общества.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      С этой позиции национальная педагогика делить жизнь человека на детский возраст и возраст ягнёнка. Такая градация обусловлена тем, что жизнь казахов была тесно связана с животноводством. Например, детский возраст от одного года до десяти лет, в этот период развиваются сознание, чувства ребёнка. Возраст ягнёнка от 10-15 лет, в это время человек набирается ума-разума. В возраст 15-25 лет формируются нормы поведения. В возрасте 25-40 лет человек обзаводится семьёй и вступает в этические отношения с окружающими. Возраст царя старше 40-ка лет, человек становится уважаемым членом общества, сохраняя его традиции, может иметь право управлять страной.</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Учёный И.Шамшатулы с социальной точки зрения объясняет возрастные градации: «Разделение по возрастам определяет его социальное положение в обществе. Оно определяется по тому, насколько возраст поколения представляет собой активную силу общества. Социологи в одно время разделили будущее поколение на возрастные группы:</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подростковый период – 1-16 лет;</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молодое поколение – 17-35 лет;</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среднее поколение – 36-50 лет;</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старшее поколение – 50-70 лет;</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старое поколение – от 70 лет и старше.</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Такая градация обусловлена социальными особенностями и суммарной целенаправленностью его социальной деятельности», - отмечает учёный.</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Учёный Л.С.Выготский в своих исследованиях отмечает, что «в каждой возрастной группе устанавливаются свои, присущие только ей отношения, правила общения». Он называет эти особенности, развивающиеся именно в определённом возрасте «социальным явлением».</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Рассуждение Л.С.Выготского о том, что под социальным явлением подразумеваются отношения между ребёнком и социальной средой продолжает развивать Л.И.Божович. Он говорит, что «социальное явление развития это – появление в любом возрасте другого психологического качества, психическое развитие регулирующего внутренние процессы и внешние обстоятельства», - поясняет он. Л.И.Божович считает «система внутренних факторов» связывает внутреннее направление ребёнка с окружающей средой. Эта система внутреннего фактора, связанная с его предыдущей практикой порождает новые потребности, возможности, стремления.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Таким образом, известные учёные-психологи такие, как Л.С.Выготский, А.Н.Леонтьев, С.Л.Рубенштейн, Л.И.Божович, К.Б.Жарыкбаев, Ж.Ы.Намазбаев, К.А.Оразбекова и др. считают отдельно взятую личность в процессе своей жизни усвоившей общественные отношения, субъектом со сложившейся целостной психологической структурой.</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Казахи определяли продолжительность жизни чкловека примерно в 100 лет, и считали этот срок одним веком. Сто лет делили на 4 части: первые 20 лет – порой молодости, вторая пора 25-50 лет, третья пора 25-75 лет – возраст отцовства, 75 лет – пора старости.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      По казахской традиции в жизни человека существуют старинное исчисление возраста человека по двенадцати – летнему циклу – мушель – их насчитывается 8. Детский цикл (13), юношеский цикл (25-37) молодых мужчин, средний возрастной цикл (46-91), старший цикл (73), старость (85-97). Эти циклы в свою очередь делятся ещё на несколько периодов. Например, детский цикл мушель подразделяется на 6 подциклов: младенчество (до 2-х лет), ранее детство (10-12), подростковый (13-15), старше-подростковый (15-16). Период, когда юноша становится парнем делится ещё на 4 периода: подростковый, поздняя юность, период пылкости чувства, период старшинства. В соответствии с этими возрастными периодами сформировались такие понятия: ребёнок (14-15 лет), подросток (15-18 лет), парень (20-37 лет), дядя (35-55 лет), людям в возрасте 55-65 лет к имени человека прибавляются уважительные окончания  -а, -е, -еке. В возрасте 60-70 лет зовут аксакалами (белобородыми, человек в возрасте), свыше 70 лет людей преклонного возраста называют уважительно дедушками, уважаемый человек.</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связи с физиологией человека в казахской этнопедагогике идёт такая градация: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от рождения до 1 года (через 5-7 дней после рождения ребёнка кладут в колыбель, купают в солёной воде, массируют маслом, отмечают 40 дней со дня рождения – угощают сорока ложками воды и т.д.);</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- 1-7 лет. В 1 год перерезание пут. В три года – вдивание в уши серёжек, сажают на коня;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- 7-12 лет – развитие органов чувств, в 5 лет их формирование заканчивается. В 7 лет – обрезание («сундет той», «айдар қою», «тұлым қою»);</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- 12-15 лет – подростковый период. В 13 лет – хозяин очага.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- 15-25 лет – развитие телосных сил;</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- 25-30 лет – начало собирания жизненной практики;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- 30-40 лет – возрастание ответственности за свой каждый шаг;</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- 40-50 лет – применение накопленной практики, духовно-предметное совершенствование;</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- 50-60 лет – интеллектуальное созревание, начало гармонии между психическими и физическими возможностями, умение говорить не торопясь;</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- 60 лет – время зрелого рассудка, интеллекта;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- 80-90 лет – время старости.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понятии казахов «Тот, кто не знает три родственные линии – бестолковый человек» (свои – родственники со стороны отца, нагаши – родственники со стороны матери, сваты – родственники со стороны жены). Для воспитанного человека следует превосходно знать свои традиции, историю, культуру, язык, обычаи, этикет, умение готовить национальные блюда, уметь играть на национальных инструментах, уметь петь.</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      В заключение можно сделать вывод, что мировоззрения человека  на возрастную градацию весьма различны. Уместно заметить, что сложившуюся в сознании народа его мировоззрение по поводу возрастных особенностей, трудно изменить.</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Например:</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20 лет – как родник,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30 лет – как игривый козлёнок,</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40 лет – как необъезженный конь,</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50 лет – как заселённая страна,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60 лет – как печальные дни,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70 лет – как туманные дни,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90 лет – нет ничего уже, кроме случайной добычи, удачи.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При национальном подходе можно ясно и чётко увидеть как старательно в казахской народной педагогике сделана возрастная градация ребёнка, учтены его возрастные особенности и какое большое значение придавалось этим отличительным особенностям развития человека.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 итоге сделан вывод о том, что в народной педагогике приведена в систему социальное развитие человека  и что в формировании гуманности, морали, межличностных отношений народная педагогика в школьной системе является одной из возможностей воспитания.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tabs>
          <w:tab w:val="left" w:pos="5535"/>
        </w:tabs>
        <w:jc w:val="both"/>
        <w:rPr>
          <w:rFonts w:ascii="Times New Roman" w:hAnsi="Times New Roman" w:cs="Times New Roman"/>
          <w:b/>
          <w:sz w:val="24"/>
          <w:szCs w:val="24"/>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Задания для самостоятельных работ студентов</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numPr>
          <w:ilvl w:val="0"/>
          <w:numId w:val="154"/>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Концепция модели полноценного человека в 38 «словах назидания» Абая Кунанбаева.</w:t>
      </w:r>
    </w:p>
    <w:p w:rsidR="003B5681" w:rsidRPr="00B46A6A" w:rsidRDefault="003B5681" w:rsidP="003B5681">
      <w:pPr>
        <w:numPr>
          <w:ilvl w:val="0"/>
          <w:numId w:val="154"/>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Классифицируйте содержание казахской этнопедагогики. Подтвердите свои выводы примерами.</w:t>
      </w:r>
    </w:p>
    <w:p w:rsidR="003B5681" w:rsidRPr="00B46A6A" w:rsidRDefault="003B5681" w:rsidP="003B5681">
      <w:pPr>
        <w:numPr>
          <w:ilvl w:val="0"/>
          <w:numId w:val="154"/>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Определите своеобразие семейного воспитания в казахской этнопедагогике.</w:t>
      </w:r>
    </w:p>
    <w:p w:rsidR="003B5681" w:rsidRPr="00B46A6A" w:rsidRDefault="003B5681" w:rsidP="003B5681">
      <w:pPr>
        <w:numPr>
          <w:ilvl w:val="0"/>
          <w:numId w:val="154"/>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Сделайте дифференцированный анализ возрастным особенностям, упоминающимся в произведениях акынов-жирау.</w:t>
      </w:r>
    </w:p>
    <w:p w:rsidR="003B5681" w:rsidRPr="00B46A6A" w:rsidRDefault="003B5681" w:rsidP="003B5681">
      <w:pPr>
        <w:tabs>
          <w:tab w:val="left" w:pos="5535"/>
        </w:tabs>
        <w:ind w:left="435"/>
        <w:jc w:val="both"/>
        <w:rPr>
          <w:rFonts w:ascii="Times New Roman" w:hAnsi="Times New Roman" w:cs="Times New Roman"/>
          <w:sz w:val="24"/>
          <w:szCs w:val="24"/>
          <w:lang w:val="kk-KZ"/>
        </w:rPr>
      </w:pPr>
    </w:p>
    <w:p w:rsidR="003B5681" w:rsidRPr="00B46A6A" w:rsidRDefault="003B5681" w:rsidP="003B5681">
      <w:pPr>
        <w:tabs>
          <w:tab w:val="left" w:pos="5535"/>
        </w:tabs>
        <w:ind w:left="435"/>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Вопросы для самоконтроля.</w:t>
      </w:r>
    </w:p>
    <w:p w:rsidR="003B5681" w:rsidRPr="00B46A6A" w:rsidRDefault="003B5681" w:rsidP="003B5681">
      <w:pPr>
        <w:numPr>
          <w:ilvl w:val="0"/>
          <w:numId w:val="155"/>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Какое определение Вы дали бы понятию «человечность»?</w:t>
      </w:r>
    </w:p>
    <w:p w:rsidR="003B5681" w:rsidRPr="00B46A6A" w:rsidRDefault="003B5681" w:rsidP="003B5681">
      <w:pPr>
        <w:numPr>
          <w:ilvl w:val="0"/>
          <w:numId w:val="155"/>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Обоснуйте роль отца, матери, деда, бабушки в воспитании ребёнка, сможете ли Вы обосновать свои рассуждения?</w:t>
      </w:r>
    </w:p>
    <w:p w:rsidR="003B5681" w:rsidRPr="00B46A6A" w:rsidRDefault="003B5681" w:rsidP="003B5681">
      <w:pPr>
        <w:numPr>
          <w:ilvl w:val="0"/>
          <w:numId w:val="155"/>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Почему говорят, «Тот, кто не знает семи колен своего рода – бестолковый человек»?</w:t>
      </w:r>
    </w:p>
    <w:p w:rsidR="003B5681" w:rsidRPr="00B46A6A" w:rsidRDefault="003B5681" w:rsidP="003B5681">
      <w:pPr>
        <w:numPr>
          <w:ilvl w:val="0"/>
          <w:numId w:val="155"/>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Сделайте классификацию национальных традиций.</w:t>
      </w:r>
    </w:p>
    <w:p w:rsidR="003B5681" w:rsidRPr="00B46A6A" w:rsidRDefault="003B5681" w:rsidP="003B5681">
      <w:pPr>
        <w:tabs>
          <w:tab w:val="left" w:pos="5535"/>
        </w:tabs>
        <w:ind w:left="435"/>
        <w:jc w:val="both"/>
        <w:rPr>
          <w:rFonts w:ascii="Times New Roman" w:hAnsi="Times New Roman" w:cs="Times New Roman"/>
          <w:sz w:val="24"/>
          <w:szCs w:val="24"/>
          <w:lang w:val="kk-KZ"/>
        </w:rPr>
      </w:pPr>
    </w:p>
    <w:p w:rsidR="003B5681" w:rsidRPr="00B46A6A" w:rsidRDefault="003B5681" w:rsidP="003B5681">
      <w:pPr>
        <w:tabs>
          <w:tab w:val="left" w:pos="5535"/>
        </w:tabs>
        <w:ind w:left="435"/>
        <w:jc w:val="both"/>
        <w:rPr>
          <w:rFonts w:ascii="Times New Roman" w:hAnsi="Times New Roman" w:cs="Times New Roman"/>
          <w:b/>
          <w:sz w:val="24"/>
          <w:szCs w:val="24"/>
          <w:lang w:val="en-US"/>
        </w:rPr>
      </w:pPr>
      <w:r w:rsidRPr="00B46A6A">
        <w:rPr>
          <w:rFonts w:ascii="Times New Roman" w:hAnsi="Times New Roman" w:cs="Times New Roman"/>
          <w:b/>
          <w:sz w:val="24"/>
          <w:szCs w:val="24"/>
          <w:lang w:val="kk-KZ"/>
        </w:rPr>
        <w:lastRenderedPageBreak/>
        <w:t xml:space="preserve">                                            Темы рефератов</w:t>
      </w:r>
    </w:p>
    <w:p w:rsidR="003B5681" w:rsidRPr="00B46A6A" w:rsidRDefault="003B5681" w:rsidP="003B5681">
      <w:pPr>
        <w:tabs>
          <w:tab w:val="left" w:pos="5535"/>
        </w:tabs>
        <w:ind w:left="435"/>
        <w:jc w:val="both"/>
        <w:rPr>
          <w:rFonts w:ascii="Times New Roman" w:hAnsi="Times New Roman" w:cs="Times New Roman"/>
          <w:b/>
          <w:sz w:val="24"/>
          <w:szCs w:val="24"/>
          <w:lang w:val="en-US"/>
        </w:rPr>
      </w:pP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Национальное образование в системе образования РК.</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Народная педагогика, её принципы в воспитании детей.</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Семейное воспитание казахского народа.</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Значение учёта возрастных особенностей в национальном воспитании.</w:t>
      </w:r>
    </w:p>
    <w:p w:rsidR="003B5681" w:rsidRPr="00B46A6A" w:rsidRDefault="003B5681" w:rsidP="003B5681">
      <w:pPr>
        <w:numPr>
          <w:ilvl w:val="0"/>
          <w:numId w:val="156"/>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Проблемы зрелой личности в народной педагогике.</w:t>
      </w:r>
    </w:p>
    <w:p w:rsidR="003B5681" w:rsidRPr="00B46A6A" w:rsidRDefault="003B5681" w:rsidP="003B5681">
      <w:pPr>
        <w:tabs>
          <w:tab w:val="left" w:pos="5535"/>
        </w:tabs>
        <w:ind w:left="435"/>
        <w:jc w:val="both"/>
        <w:rPr>
          <w:rFonts w:ascii="Times New Roman" w:hAnsi="Times New Roman" w:cs="Times New Roman"/>
          <w:sz w:val="24"/>
          <w:szCs w:val="24"/>
          <w:lang w:val="kk-KZ"/>
        </w:rPr>
      </w:pPr>
    </w:p>
    <w:p w:rsidR="003B5681" w:rsidRPr="00B46A6A" w:rsidRDefault="003B5681" w:rsidP="003B5681">
      <w:pPr>
        <w:tabs>
          <w:tab w:val="left" w:pos="5535"/>
        </w:tabs>
        <w:ind w:left="435"/>
        <w:jc w:val="both"/>
        <w:rPr>
          <w:rFonts w:ascii="Times New Roman" w:hAnsi="Times New Roman" w:cs="Times New Roman"/>
          <w:b/>
          <w:sz w:val="24"/>
          <w:szCs w:val="24"/>
          <w:lang w:val="en-US"/>
        </w:rPr>
      </w:pPr>
      <w:r w:rsidRPr="00B46A6A">
        <w:rPr>
          <w:rFonts w:ascii="Times New Roman" w:hAnsi="Times New Roman" w:cs="Times New Roman"/>
          <w:b/>
          <w:sz w:val="24"/>
          <w:szCs w:val="24"/>
          <w:lang w:val="kk-KZ"/>
        </w:rPr>
        <w:t xml:space="preserve">                                 Использованная литература</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Сочинения Абая. Алматы, 1994.</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Жарыкбаев К.Б., Калиев С.К. Антология мыслей, мнений о воспитании в казахском народе,Алматы, Рауан, 1998.</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Казахские пословицы и поговорки (сост. Смайлова А.Т., Алматы,2002).</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закбаева С.А. Значение казахской народной педагогики. Алматы, 1994.</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К.А.Оразбекова. Научно-педагогические основы воспитания личности. Алматы, 2000.</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Р.К.Толеубекова. Народная педагогика в вопросах воспитания детей. Алматы,1994.</w:t>
      </w:r>
    </w:p>
    <w:p w:rsidR="003B5681" w:rsidRPr="00B46A6A" w:rsidRDefault="003B5681" w:rsidP="003B5681">
      <w:pPr>
        <w:numPr>
          <w:ilvl w:val="0"/>
          <w:numId w:val="157"/>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Р.К.Толеубекова, Е. Жуматаева. Этнопедагогика (учебное пособие). Павлодар, 2007.                     </w:t>
      </w:r>
    </w:p>
    <w:p w:rsidR="003B5681" w:rsidRPr="00B46A6A" w:rsidRDefault="003B5681" w:rsidP="003B5681">
      <w:pPr>
        <w:tabs>
          <w:tab w:val="left" w:pos="5535"/>
        </w:tabs>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Приложение</w:t>
      </w:r>
    </w:p>
    <w:p w:rsidR="003B5681" w:rsidRPr="00B46A6A" w:rsidRDefault="003B5681" w:rsidP="003B5681">
      <w:pPr>
        <w:tabs>
          <w:tab w:val="left" w:pos="5535"/>
        </w:tabs>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w:t>
      </w:r>
    </w:p>
    <w:p w:rsidR="003B5681" w:rsidRPr="00B46A6A" w:rsidRDefault="003B5681" w:rsidP="003B5681">
      <w:pPr>
        <w:tabs>
          <w:tab w:val="left" w:pos="5535"/>
        </w:tabs>
        <w:jc w:val="both"/>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Модель зрелого полноценного человека</w:t>
      </w:r>
    </w:p>
    <w:p w:rsidR="003B5681" w:rsidRPr="00B46A6A" w:rsidRDefault="003B5681" w:rsidP="003B5681">
      <w:pPr>
        <w:tabs>
          <w:tab w:val="left" w:pos="5535"/>
        </w:tabs>
        <w:jc w:val="both"/>
        <w:rPr>
          <w:rFonts w:ascii="Times New Roman" w:hAnsi="Times New Roman" w:cs="Times New Roman"/>
          <w:b/>
          <w:sz w:val="24"/>
          <w:szCs w:val="24"/>
          <w:lang w:val="kk-KZ"/>
        </w:rPr>
      </w:pP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tabs>
          <w:tab w:val="left" w:pos="5535"/>
        </w:tabs>
        <w:ind w:left="510"/>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EE6161" w:rsidP="003B5681">
      <w:pPr>
        <w:tabs>
          <w:tab w:val="left" w:pos="5535"/>
        </w:tabs>
        <w:jc w:val="both"/>
        <w:rPr>
          <w:rFonts w:ascii="Times New Roman" w:hAnsi="Times New Roman" w:cs="Times New Roman"/>
          <w:sz w:val="24"/>
          <w:szCs w:val="24"/>
          <w:lang w:val="kk-KZ"/>
        </w:rPr>
      </w:pPr>
      <w:r>
        <w:rPr>
          <w:rFonts w:ascii="Times New Roman" w:hAnsi="Times New Roman" w:cs="Times New Roman"/>
          <w:noProof/>
          <w:sz w:val="24"/>
          <w:szCs w:val="24"/>
        </w:rPr>
        <w:pict>
          <v:oval id="_x0000_s1362" style="position:absolute;left:0;text-align:left;margin-left:-24pt;margin-top:6.7pt;width:520.45pt;height:477pt;z-index:251836416">
            <v:stroke dashstyle="dash"/>
          </v:oval>
        </w:pic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r w:rsidR="00EE6161">
        <w:rPr>
          <w:rFonts w:ascii="Times New Roman" w:hAnsi="Times New Roman" w:cs="Times New Roman"/>
          <w:noProof/>
          <w:sz w:val="24"/>
          <w:szCs w:val="24"/>
        </w:rPr>
        <w:pict>
          <v:oval id="_x0000_s1385" style="position:absolute;left:0;text-align:left;margin-left:189pt;margin-top:6.2pt;width:99.8pt;height:76.25pt;z-index:251859968;mso-position-horizontal-relative:text;mso-position-vertical-relative:text">
            <v:textbox style="mso-next-textbox:#_x0000_s1385">
              <w:txbxContent>
                <w:p w:rsidR="003B5681" w:rsidRPr="004D3568" w:rsidRDefault="003B5681" w:rsidP="003B5681">
                  <w:pPr>
                    <w:rPr>
                      <w:sz w:val="20"/>
                      <w:szCs w:val="20"/>
                      <w:lang w:val="kk-KZ"/>
                    </w:rPr>
                  </w:pPr>
                  <w:r>
                    <w:rPr>
                      <w:sz w:val="20"/>
                      <w:szCs w:val="20"/>
                      <w:lang w:val="kk-KZ"/>
                    </w:rPr>
                    <w:t>Стремящийся к самосовер-шенствова-нию</w:t>
                  </w:r>
                </w:p>
              </w:txbxContent>
            </v:textbox>
          </v:oval>
        </w:pict>
      </w:r>
    </w:p>
    <w:p w:rsidR="003B5681" w:rsidRPr="00B46A6A" w:rsidRDefault="00EE6161" w:rsidP="003B5681">
      <w:pPr>
        <w:tabs>
          <w:tab w:val="left" w:pos="5535"/>
        </w:tabs>
        <w:rPr>
          <w:rFonts w:ascii="Times New Roman" w:hAnsi="Times New Roman" w:cs="Times New Roman"/>
          <w:sz w:val="24"/>
          <w:szCs w:val="24"/>
          <w:lang w:val="kk-KZ"/>
        </w:rPr>
      </w:pPr>
      <w:r>
        <w:rPr>
          <w:rFonts w:ascii="Times New Roman" w:hAnsi="Times New Roman" w:cs="Times New Roman"/>
          <w:noProof/>
          <w:sz w:val="24"/>
          <w:szCs w:val="24"/>
        </w:rPr>
        <w:pict>
          <v:oval id="_x0000_s1388" style="position:absolute;margin-left:405pt;margin-top:188.1pt;width:88.45pt;height:62.1pt;z-index:251863040">
            <v:textbox style="mso-next-textbox:#_x0000_s1388">
              <w:txbxContent>
                <w:p w:rsidR="003B5681" w:rsidRPr="007144A8" w:rsidRDefault="003B5681" w:rsidP="003B5681">
                  <w:pPr>
                    <w:rPr>
                      <w:sz w:val="16"/>
                      <w:szCs w:val="16"/>
                      <w:lang w:val="kk-KZ"/>
                    </w:rPr>
                  </w:pPr>
                  <w:r w:rsidRPr="007144A8">
                    <w:rPr>
                      <w:sz w:val="16"/>
                      <w:szCs w:val="16"/>
                      <w:lang w:val="kk-KZ"/>
                    </w:rPr>
                    <w:t>Стремлящийся к самосовершенствованию</w:t>
                  </w:r>
                </w:p>
              </w:txbxContent>
            </v:textbox>
          </v:oval>
        </w:pict>
      </w:r>
      <w:r>
        <w:rPr>
          <w:rFonts w:ascii="Times New Roman" w:hAnsi="Times New Roman" w:cs="Times New Roman"/>
          <w:noProof/>
          <w:sz w:val="24"/>
          <w:szCs w:val="24"/>
        </w:rPr>
        <w:pict>
          <v:oval id="_x0000_s1387" style="position:absolute;margin-left:5in;margin-top:314.1pt;width:88.45pt;height:62.1pt;z-index:251862016">
            <v:textbox style="mso-next-textbox:#_x0000_s1387">
              <w:txbxContent>
                <w:p w:rsidR="003B5681" w:rsidRPr="007144A8" w:rsidRDefault="003B5681" w:rsidP="003B5681">
                  <w:pPr>
                    <w:rPr>
                      <w:sz w:val="20"/>
                      <w:szCs w:val="20"/>
                      <w:lang w:val="kk-KZ"/>
                    </w:rPr>
                  </w:pPr>
                  <w:r>
                    <w:rPr>
                      <w:sz w:val="20"/>
                      <w:szCs w:val="20"/>
                      <w:lang w:val="kk-KZ"/>
                    </w:rPr>
                    <w:t>Уважаю- щий закон</w:t>
                  </w:r>
                </w:p>
              </w:txbxContent>
            </v:textbox>
          </v:oval>
        </w:pict>
      </w:r>
      <w:r w:rsidRPr="00EE6161">
        <w:rPr>
          <w:rFonts w:ascii="Times New Roman" w:hAnsi="Times New Roman" w:cs="Times New Roman"/>
          <w:b/>
          <w:noProof/>
          <w:sz w:val="24"/>
          <w:szCs w:val="24"/>
        </w:rPr>
        <w:pict>
          <v:oval id="_x0000_s1386" style="position:absolute;margin-left:5in;margin-top:71.1pt;width:88.45pt;height:62.1pt;z-index:251860992">
            <v:textbox style="mso-next-textbox:#_x0000_s1386">
              <w:txbxContent>
                <w:p w:rsidR="003B5681" w:rsidRPr="00BA07FA" w:rsidRDefault="003B5681" w:rsidP="003B5681">
                  <w:pPr>
                    <w:rPr>
                      <w:sz w:val="20"/>
                      <w:szCs w:val="20"/>
                      <w:lang w:val="kk-KZ"/>
                    </w:rPr>
                  </w:pPr>
                  <w:r>
                    <w:rPr>
                      <w:sz w:val="20"/>
                      <w:szCs w:val="20"/>
                      <w:lang w:val="kk-KZ"/>
                    </w:rPr>
                    <w:t>Любящий природу</w:t>
                  </w:r>
                </w:p>
              </w:txbxContent>
            </v:textbox>
          </v:oval>
        </w:pict>
      </w:r>
      <w:r>
        <w:rPr>
          <w:rFonts w:ascii="Times New Roman" w:hAnsi="Times New Roman" w:cs="Times New Roman"/>
          <w:noProof/>
          <w:sz w:val="24"/>
          <w:szCs w:val="24"/>
        </w:rPr>
        <w:pict>
          <v:oval id="_x0000_s1384" style="position:absolute;margin-left:18pt;margin-top:80.1pt;width:88.45pt;height:62.1pt;z-index:251858944">
            <v:textbox style="mso-next-textbox:#_x0000_s1384">
              <w:txbxContent>
                <w:p w:rsidR="003B5681" w:rsidRPr="007144A8" w:rsidRDefault="003B5681" w:rsidP="003B5681">
                  <w:pPr>
                    <w:rPr>
                      <w:sz w:val="20"/>
                      <w:szCs w:val="20"/>
                    </w:rPr>
                  </w:pPr>
                  <w:r>
                    <w:rPr>
                      <w:sz w:val="20"/>
                      <w:szCs w:val="20"/>
                    </w:rPr>
                    <w:t>Имеющий собственное «я»</w:t>
                  </w:r>
                </w:p>
              </w:txbxContent>
            </v:textbox>
          </v:oval>
        </w:pict>
      </w:r>
      <w:r>
        <w:rPr>
          <w:rFonts w:ascii="Times New Roman" w:hAnsi="Times New Roman" w:cs="Times New Roman"/>
          <w:noProof/>
          <w:sz w:val="24"/>
          <w:szCs w:val="24"/>
        </w:rPr>
        <w:pict>
          <v:oval id="_x0000_s1383" style="position:absolute;margin-left:-18pt;margin-top:197.1pt;width:88.45pt;height:62.1pt;z-index:251857920">
            <v:textbox style="mso-next-textbox:#_x0000_s1383">
              <w:txbxContent>
                <w:p w:rsidR="003B5681" w:rsidRPr="007144A8" w:rsidRDefault="003B5681" w:rsidP="003B5681">
                  <w:pPr>
                    <w:rPr>
                      <w:sz w:val="20"/>
                      <w:szCs w:val="20"/>
                    </w:rPr>
                  </w:pPr>
                  <w:r>
                    <w:rPr>
                      <w:sz w:val="20"/>
                      <w:szCs w:val="20"/>
                      <w:lang w:val="kk-KZ"/>
                    </w:rPr>
                    <w:t>Конкурентоспособный</w:t>
                  </w:r>
                </w:p>
              </w:txbxContent>
            </v:textbox>
          </v:oval>
        </w:pict>
      </w:r>
      <w:r>
        <w:rPr>
          <w:rFonts w:ascii="Times New Roman" w:hAnsi="Times New Roman" w:cs="Times New Roman"/>
          <w:noProof/>
          <w:sz w:val="24"/>
          <w:szCs w:val="24"/>
        </w:rPr>
        <w:pict>
          <v:oval id="_x0000_s1382" style="position:absolute;margin-left:27pt;margin-top:314.1pt;width:88.45pt;height:62.1pt;z-index:251856896">
            <v:textbox style="mso-next-textbox:#_x0000_s1382">
              <w:txbxContent>
                <w:p w:rsidR="003B5681" w:rsidRPr="007144A8" w:rsidRDefault="003B5681" w:rsidP="003B5681">
                  <w:pPr>
                    <w:rPr>
                      <w:sz w:val="20"/>
                      <w:szCs w:val="20"/>
                    </w:rPr>
                  </w:pPr>
                  <w:r>
                    <w:rPr>
                      <w:sz w:val="20"/>
                      <w:szCs w:val="20"/>
                    </w:rPr>
                    <w:t>Уважающий ценн</w:t>
                  </w:r>
                  <w:r>
                    <w:rPr>
                      <w:sz w:val="20"/>
                      <w:szCs w:val="20"/>
                      <w:lang w:val="kk-KZ"/>
                    </w:rPr>
                    <w:t>о</w:t>
                  </w:r>
                  <w:r>
                    <w:rPr>
                      <w:sz w:val="20"/>
                      <w:szCs w:val="20"/>
                    </w:rPr>
                    <w:t>сти</w:t>
                  </w:r>
                </w:p>
              </w:txbxContent>
            </v:textbox>
          </v:oval>
        </w:pict>
      </w:r>
      <w:r>
        <w:rPr>
          <w:rFonts w:ascii="Times New Roman" w:hAnsi="Times New Roman" w:cs="Times New Roman"/>
          <w:noProof/>
          <w:sz w:val="24"/>
          <w:szCs w:val="24"/>
        </w:rPr>
        <w:pict>
          <v:oval id="_x0000_s1381" style="position:absolute;margin-left:189pt;margin-top:368.1pt;width:99.8pt;height:76.25pt;z-index:251855872">
            <v:textbox style="mso-next-textbox:#_x0000_s1381">
              <w:txbxContent>
                <w:p w:rsidR="003B5681" w:rsidRPr="004D3568" w:rsidRDefault="003B5681" w:rsidP="003B5681">
                  <w:pPr>
                    <w:rPr>
                      <w:sz w:val="16"/>
                      <w:szCs w:val="16"/>
                    </w:rPr>
                  </w:pPr>
                  <w:r w:rsidRPr="004D3568">
                    <w:rPr>
                      <w:sz w:val="16"/>
                      <w:szCs w:val="16"/>
                      <w:lang w:val="kk-KZ"/>
                    </w:rPr>
                    <w:t xml:space="preserve">Стремящийся к самостоя-тельному по-иску, получению знаний </w:t>
                  </w:r>
                </w:p>
              </w:txbxContent>
            </v:textbox>
          </v:oval>
        </w:pict>
      </w:r>
      <w:r>
        <w:rPr>
          <w:rFonts w:ascii="Times New Roman" w:hAnsi="Times New Roman" w:cs="Times New Roman"/>
          <w:noProof/>
          <w:sz w:val="24"/>
          <w:szCs w:val="24"/>
        </w:rPr>
        <w:pict>
          <v:oval id="_x0000_s1380" style="position:absolute;margin-left:54pt;margin-top:251.1pt;width:82.7pt;height:56.45pt;z-index:251854848">
            <v:textbox style="mso-next-textbox:#_x0000_s1380">
              <w:txbxContent>
                <w:p w:rsidR="003B5681" w:rsidRPr="00BA07FA" w:rsidRDefault="003B5681" w:rsidP="003B5681">
                  <w:pPr>
                    <w:rPr>
                      <w:sz w:val="20"/>
                      <w:szCs w:val="20"/>
                      <w:lang w:val="kk-KZ"/>
                    </w:rPr>
                  </w:pPr>
                  <w:r>
                    <w:rPr>
                      <w:sz w:val="20"/>
                      <w:szCs w:val="20"/>
                      <w:lang w:val="kk-KZ"/>
                    </w:rPr>
                    <w:t>Трудолю-бивый</w:t>
                  </w:r>
                </w:p>
              </w:txbxContent>
            </v:textbox>
          </v:oval>
        </w:pict>
      </w:r>
      <w:r>
        <w:rPr>
          <w:rFonts w:ascii="Times New Roman" w:hAnsi="Times New Roman" w:cs="Times New Roman"/>
          <w:noProof/>
          <w:sz w:val="24"/>
          <w:szCs w:val="24"/>
        </w:rPr>
        <w:pict>
          <v:oval id="_x0000_s1379" style="position:absolute;margin-left:45pt;margin-top:152.1pt;width:82.7pt;height:56.4pt;z-index:251853824">
            <v:textbox style="mso-next-textbox:#_x0000_s1379">
              <w:txbxContent>
                <w:p w:rsidR="003B5681" w:rsidRPr="00BA07FA" w:rsidRDefault="003B5681" w:rsidP="003B5681">
                  <w:pPr>
                    <w:rPr>
                      <w:sz w:val="20"/>
                      <w:szCs w:val="20"/>
                      <w:lang w:val="kk-KZ"/>
                    </w:rPr>
                  </w:pPr>
                  <w:r>
                    <w:rPr>
                      <w:sz w:val="20"/>
                      <w:szCs w:val="20"/>
                      <w:lang w:val="kk-KZ"/>
                    </w:rPr>
                    <w:t xml:space="preserve">Национальное сознание </w:t>
                  </w:r>
                </w:p>
              </w:txbxContent>
            </v:textbox>
          </v:oval>
        </w:pict>
      </w:r>
      <w:r>
        <w:rPr>
          <w:rFonts w:ascii="Times New Roman" w:hAnsi="Times New Roman" w:cs="Times New Roman"/>
          <w:noProof/>
          <w:sz w:val="24"/>
          <w:szCs w:val="24"/>
        </w:rPr>
        <w:pict>
          <v:oval id="_x0000_s1378" style="position:absolute;margin-left:351pt;margin-top:251.1pt;width:82.7pt;height:54.15pt;z-index:251852800">
            <v:textbox style="mso-next-textbox:#_x0000_s1378">
              <w:txbxContent>
                <w:p w:rsidR="003B5681" w:rsidRPr="00BA07FA" w:rsidRDefault="003B5681" w:rsidP="003B5681">
                  <w:pPr>
                    <w:rPr>
                      <w:sz w:val="20"/>
                      <w:szCs w:val="20"/>
                      <w:lang w:val="kk-KZ"/>
                    </w:rPr>
                  </w:pPr>
                  <w:r w:rsidRPr="00BA07FA">
                    <w:rPr>
                      <w:sz w:val="20"/>
                      <w:szCs w:val="20"/>
                      <w:lang w:val="kk-KZ"/>
                    </w:rPr>
                    <w:t>Национальная гордость</w:t>
                  </w:r>
                </w:p>
              </w:txbxContent>
            </v:textbox>
          </v:oval>
        </w:pict>
      </w:r>
      <w:r>
        <w:rPr>
          <w:rFonts w:ascii="Times New Roman" w:hAnsi="Times New Roman" w:cs="Times New Roman"/>
          <w:noProof/>
          <w:sz w:val="24"/>
          <w:szCs w:val="24"/>
        </w:rPr>
        <w:pict>
          <v:oval id="_x0000_s1377" style="position:absolute;margin-left:351pt;margin-top:143.1pt;width:82.75pt;height:54.15pt;z-index:251851776">
            <v:textbox style="mso-next-textbox:#_x0000_s1377">
              <w:txbxContent>
                <w:p w:rsidR="003B5681" w:rsidRPr="00BA07FA" w:rsidRDefault="003B5681" w:rsidP="003B5681">
                  <w:pPr>
                    <w:rPr>
                      <w:sz w:val="20"/>
                      <w:szCs w:val="20"/>
                      <w:lang w:val="kk-KZ"/>
                    </w:rPr>
                  </w:pPr>
                  <w:r w:rsidRPr="00BA07FA">
                    <w:rPr>
                      <w:sz w:val="20"/>
                      <w:szCs w:val="20"/>
                      <w:lang w:val="kk-KZ"/>
                    </w:rPr>
                    <w:t>Честь и совесть</w:t>
                  </w:r>
                </w:p>
              </w:txbxContent>
            </v:textbox>
          </v:oval>
        </w:pict>
      </w:r>
      <w:r>
        <w:rPr>
          <w:rFonts w:ascii="Times New Roman" w:hAnsi="Times New Roman" w:cs="Times New Roman"/>
          <w:noProof/>
          <w:sz w:val="24"/>
          <w:szCs w:val="24"/>
        </w:rPr>
        <w:pict>
          <v:oval id="_x0000_s1376" style="position:absolute;margin-left:261pt;margin-top:71.1pt;width:82.75pt;height:54.15pt;z-index:251850752">
            <v:textbox style="mso-next-textbox:#_x0000_s1376">
              <w:txbxContent>
                <w:p w:rsidR="003B5681" w:rsidRPr="00BA07FA" w:rsidRDefault="003B5681" w:rsidP="003B5681">
                  <w:pPr>
                    <w:rPr>
                      <w:sz w:val="20"/>
                      <w:szCs w:val="20"/>
                      <w:lang w:val="kk-KZ"/>
                    </w:rPr>
                  </w:pPr>
                  <w:r w:rsidRPr="00BA07FA">
                    <w:rPr>
                      <w:sz w:val="20"/>
                      <w:szCs w:val="20"/>
                      <w:lang w:val="kk-KZ"/>
                    </w:rPr>
                    <w:t>Любящий свой народ</w:t>
                  </w:r>
                </w:p>
              </w:txbxContent>
            </v:textbox>
          </v:oval>
        </w:pict>
      </w:r>
      <w:r>
        <w:rPr>
          <w:rFonts w:ascii="Times New Roman" w:hAnsi="Times New Roman" w:cs="Times New Roman"/>
          <w:noProof/>
          <w:sz w:val="24"/>
          <w:szCs w:val="24"/>
        </w:rPr>
        <w:pict>
          <v:oval id="_x0000_s1375" style="position:absolute;margin-left:126pt;margin-top:71.1pt;width:82.85pt;height:56.4pt;z-index:251849728">
            <v:textbox style="mso-next-textbox:#_x0000_s1375">
              <w:txbxContent>
                <w:p w:rsidR="003B5681" w:rsidRPr="00BA07FA" w:rsidRDefault="003B5681" w:rsidP="003B5681">
                  <w:pPr>
                    <w:rPr>
                      <w:sz w:val="20"/>
                      <w:szCs w:val="20"/>
                      <w:lang w:val="kk-KZ"/>
                    </w:rPr>
                  </w:pPr>
                  <w:r w:rsidRPr="00BA07FA">
                    <w:rPr>
                      <w:sz w:val="20"/>
                      <w:szCs w:val="20"/>
                      <w:lang w:val="kk-KZ"/>
                    </w:rPr>
                    <w:t>Любящий людей</w:t>
                  </w:r>
                </w:p>
              </w:txbxContent>
            </v:textbox>
          </v:oval>
        </w:pict>
      </w:r>
      <w:r>
        <w:rPr>
          <w:rFonts w:ascii="Times New Roman" w:hAnsi="Times New Roman" w:cs="Times New Roman"/>
          <w:noProof/>
          <w:sz w:val="24"/>
          <w:szCs w:val="24"/>
        </w:rPr>
        <w:pict>
          <v:oval id="_x0000_s1374" style="position:absolute;margin-left:270pt;margin-top:314.1pt;width:82.75pt;height:53.7pt;z-index:251848704">
            <v:textbox style="mso-next-textbox:#_x0000_s1374">
              <w:txbxContent>
                <w:p w:rsidR="003B5681" w:rsidRPr="00BA07FA" w:rsidRDefault="003B5681" w:rsidP="003B5681">
                  <w:pPr>
                    <w:rPr>
                      <w:sz w:val="20"/>
                      <w:szCs w:val="20"/>
                      <w:lang w:val="kk-KZ"/>
                    </w:rPr>
                  </w:pPr>
                  <w:r w:rsidRPr="00BA07FA">
                    <w:rPr>
                      <w:sz w:val="20"/>
                      <w:szCs w:val="20"/>
                      <w:lang w:val="kk-KZ"/>
                    </w:rPr>
                    <w:t>Гуманный, человеко</w:t>
                  </w:r>
                  <w:r>
                    <w:rPr>
                      <w:sz w:val="20"/>
                      <w:szCs w:val="20"/>
                      <w:lang w:val="kk-KZ"/>
                    </w:rPr>
                    <w:t>-</w:t>
                  </w:r>
                  <w:r w:rsidRPr="00BA07FA">
                    <w:rPr>
                      <w:sz w:val="20"/>
                      <w:szCs w:val="20"/>
                      <w:lang w:val="kk-KZ"/>
                    </w:rPr>
                    <w:t>любивый</w:t>
                  </w:r>
                </w:p>
              </w:txbxContent>
            </v:textbox>
          </v:oval>
        </w:pict>
      </w:r>
      <w:r>
        <w:rPr>
          <w:rFonts w:ascii="Times New Roman" w:hAnsi="Times New Roman" w:cs="Times New Roman"/>
          <w:noProof/>
          <w:sz w:val="24"/>
          <w:szCs w:val="24"/>
        </w:rPr>
        <w:pict>
          <v:oval id="_x0000_s1373" style="position:absolute;margin-left:126pt;margin-top:314.1pt;width:82.7pt;height:56.3pt;z-index:251847680">
            <v:textbox style="mso-next-textbox:#_x0000_s1373">
              <w:txbxContent>
                <w:p w:rsidR="003B5681" w:rsidRPr="00BA07FA" w:rsidRDefault="003B5681" w:rsidP="003B5681">
                  <w:pPr>
                    <w:rPr>
                      <w:sz w:val="20"/>
                      <w:szCs w:val="20"/>
                      <w:lang w:val="kk-KZ"/>
                    </w:rPr>
                  </w:pPr>
                  <w:r>
                    <w:rPr>
                      <w:sz w:val="20"/>
                      <w:szCs w:val="20"/>
                      <w:lang w:val="kk-KZ"/>
                    </w:rPr>
                    <w:t xml:space="preserve">Культур-ный </w:t>
                  </w:r>
                </w:p>
              </w:txbxContent>
            </v:textbox>
          </v:oval>
        </w:pict>
      </w:r>
      <w:r>
        <w:rPr>
          <w:rFonts w:ascii="Times New Roman" w:hAnsi="Times New Roman" w:cs="Times New Roman"/>
          <w:noProof/>
          <w:sz w:val="24"/>
          <w:szCs w:val="24"/>
        </w:rPr>
        <w:pict>
          <v:oval id="_x0000_s1372" style="position:absolute;margin-left:279pt;margin-top:251.1pt;width:65.75pt;height:53.65pt;z-index:251846656">
            <v:textbox style="mso-next-textbox:#_x0000_s1372">
              <w:txbxContent>
                <w:p w:rsidR="003B5681" w:rsidRPr="007A041B" w:rsidRDefault="003B5681" w:rsidP="003B5681">
                  <w:pPr>
                    <w:rPr>
                      <w:sz w:val="20"/>
                      <w:szCs w:val="20"/>
                      <w:lang w:val="kk-KZ"/>
                    </w:rPr>
                  </w:pPr>
                  <w:r w:rsidRPr="007A041B">
                    <w:rPr>
                      <w:sz w:val="20"/>
                      <w:szCs w:val="20"/>
                      <w:lang w:val="kk-KZ"/>
                    </w:rPr>
                    <w:t>доброта</w:t>
                  </w:r>
                </w:p>
              </w:txbxContent>
            </v:textbox>
          </v:oval>
        </w:pict>
      </w:r>
      <w:r>
        <w:rPr>
          <w:rFonts w:ascii="Times New Roman" w:hAnsi="Times New Roman" w:cs="Times New Roman"/>
          <w:noProof/>
          <w:sz w:val="24"/>
          <w:szCs w:val="24"/>
        </w:rPr>
        <w:pict>
          <v:oval id="_x0000_s1371" style="position:absolute;margin-left:2in;margin-top:251.1pt;width:65.75pt;height:53.6pt;z-index:251845632">
            <v:textbox style="mso-next-textbox:#_x0000_s1371">
              <w:txbxContent>
                <w:p w:rsidR="003B5681" w:rsidRPr="007A041B" w:rsidRDefault="003B5681" w:rsidP="003B5681">
                  <w:pPr>
                    <w:rPr>
                      <w:sz w:val="20"/>
                      <w:szCs w:val="20"/>
                      <w:lang w:val="kk-KZ"/>
                    </w:rPr>
                  </w:pPr>
                  <w:r w:rsidRPr="007A041B">
                    <w:rPr>
                      <w:sz w:val="20"/>
                      <w:szCs w:val="20"/>
                      <w:lang w:val="kk-KZ"/>
                    </w:rPr>
                    <w:t>стремление</w:t>
                  </w:r>
                </w:p>
              </w:txbxContent>
            </v:textbox>
          </v:oval>
        </w:pict>
      </w:r>
      <w:r>
        <w:rPr>
          <w:rFonts w:ascii="Times New Roman" w:hAnsi="Times New Roman" w:cs="Times New Roman"/>
          <w:noProof/>
          <w:sz w:val="24"/>
          <w:szCs w:val="24"/>
        </w:rPr>
        <w:pict>
          <v:oval id="_x0000_s1370" style="position:absolute;margin-left:279pt;margin-top:134.1pt;width:65.75pt;height:53.6pt;z-index:251844608">
            <v:textbox style="mso-next-textbox:#_x0000_s1370">
              <w:txbxContent>
                <w:p w:rsidR="003B5681" w:rsidRPr="007A041B" w:rsidRDefault="003B5681" w:rsidP="003B5681">
                  <w:pPr>
                    <w:rPr>
                      <w:sz w:val="20"/>
                      <w:szCs w:val="20"/>
                      <w:lang w:val="kk-KZ"/>
                    </w:rPr>
                  </w:pPr>
                  <w:r w:rsidRPr="007A041B">
                    <w:rPr>
                      <w:sz w:val="20"/>
                      <w:szCs w:val="20"/>
                      <w:lang w:val="kk-KZ"/>
                    </w:rPr>
                    <w:t>Мужество</w:t>
                  </w:r>
                </w:p>
              </w:txbxContent>
            </v:textbox>
          </v:oval>
        </w:pict>
      </w:r>
      <w:r>
        <w:rPr>
          <w:rFonts w:ascii="Times New Roman" w:hAnsi="Times New Roman" w:cs="Times New Roman"/>
          <w:noProof/>
          <w:sz w:val="24"/>
          <w:szCs w:val="24"/>
        </w:rPr>
        <w:pict>
          <v:oval id="_x0000_s1369" style="position:absolute;margin-left:135pt;margin-top:134.1pt;width:65.75pt;height:53.55pt;z-index:251843584">
            <v:textbox style="mso-next-textbox:#_x0000_s1369">
              <w:txbxContent>
                <w:p w:rsidR="003B5681" w:rsidRPr="007A041B" w:rsidRDefault="003B5681" w:rsidP="003B5681">
                  <w:pPr>
                    <w:rPr>
                      <w:sz w:val="20"/>
                      <w:szCs w:val="20"/>
                      <w:lang w:val="kk-KZ"/>
                    </w:rPr>
                  </w:pPr>
                  <w:r>
                    <w:rPr>
                      <w:lang w:val="kk-KZ"/>
                    </w:rPr>
                    <w:t xml:space="preserve">    </w:t>
                  </w:r>
                  <w:r w:rsidRPr="007A041B">
                    <w:rPr>
                      <w:sz w:val="20"/>
                      <w:szCs w:val="20"/>
                      <w:lang w:val="kk-KZ"/>
                    </w:rPr>
                    <w:t>Ум</w:t>
                  </w:r>
                </w:p>
              </w:txbxContent>
            </v:textbox>
          </v:oval>
        </w:pict>
      </w:r>
      <w:r>
        <w:rPr>
          <w:rFonts w:ascii="Times New Roman" w:hAnsi="Times New Roman" w:cs="Times New Roman"/>
          <w:noProof/>
          <w:sz w:val="24"/>
          <w:szCs w:val="24"/>
        </w:rPr>
        <w:pict>
          <v:oval id="_x0000_s1367" style="position:absolute;margin-left:306pt;margin-top:197.1pt;width:65.7pt;height:53.6pt;z-index:251841536">
            <v:textbox style="mso-next-textbox:#_x0000_s1367">
              <w:txbxContent>
                <w:p w:rsidR="003B5681" w:rsidRPr="007A041B" w:rsidRDefault="003B5681" w:rsidP="003B5681">
                  <w:pPr>
                    <w:rPr>
                      <w:sz w:val="20"/>
                      <w:szCs w:val="20"/>
                      <w:lang w:val="kk-KZ"/>
                    </w:rPr>
                  </w:pPr>
                  <w:r w:rsidRPr="007A041B">
                    <w:rPr>
                      <w:sz w:val="20"/>
                      <w:szCs w:val="20"/>
                      <w:lang w:val="kk-KZ"/>
                    </w:rPr>
                    <w:t>Удовлетворения</w:t>
                  </w:r>
                </w:p>
              </w:txbxContent>
            </v:textbox>
          </v:oval>
        </w:pict>
      </w:r>
      <w:r>
        <w:rPr>
          <w:rFonts w:ascii="Times New Roman" w:hAnsi="Times New Roman" w:cs="Times New Roman"/>
          <w:noProof/>
          <w:sz w:val="24"/>
          <w:szCs w:val="24"/>
        </w:rPr>
        <w:pict>
          <v:oval id="_x0000_s1368" style="position:absolute;margin-left:117pt;margin-top:197.1pt;width:65.65pt;height:53.55pt;z-index:251842560">
            <v:textbox style="mso-next-textbox:#_x0000_s1368">
              <w:txbxContent>
                <w:p w:rsidR="003B5681" w:rsidRPr="007A041B" w:rsidRDefault="003B5681" w:rsidP="003B5681">
                  <w:pPr>
                    <w:rPr>
                      <w:sz w:val="20"/>
                      <w:szCs w:val="20"/>
                      <w:lang w:val="kk-KZ"/>
                    </w:rPr>
                  </w:pPr>
                  <w:r>
                    <w:rPr>
                      <w:lang w:val="kk-KZ"/>
                    </w:rPr>
                    <w:t xml:space="preserve"> </w:t>
                  </w:r>
                  <w:r w:rsidRPr="007A041B">
                    <w:rPr>
                      <w:sz w:val="20"/>
                      <w:szCs w:val="20"/>
                      <w:lang w:val="kk-KZ"/>
                    </w:rPr>
                    <w:t xml:space="preserve">Знания </w:t>
                  </w:r>
                </w:p>
              </w:txbxContent>
            </v:textbox>
          </v:oval>
        </w:pict>
      </w:r>
      <w:r>
        <w:rPr>
          <w:rFonts w:ascii="Times New Roman" w:hAnsi="Times New Roman" w:cs="Times New Roman"/>
          <w:noProof/>
          <w:sz w:val="24"/>
          <w:szCs w:val="24"/>
        </w:rPr>
        <w:pict>
          <v:oval id="_x0000_s1366" style="position:absolute;margin-left:207pt;margin-top:278.1pt;width:65.8pt;height:53.2pt;z-index:251840512">
            <v:textbox style="mso-next-textbox:#_x0000_s1366">
              <w:txbxContent>
                <w:p w:rsidR="003B5681" w:rsidRPr="007A041B" w:rsidRDefault="003B5681" w:rsidP="003B5681">
                  <w:pPr>
                    <w:rPr>
                      <w:sz w:val="20"/>
                      <w:szCs w:val="20"/>
                      <w:lang w:val="kk-KZ"/>
                    </w:rPr>
                  </w:pPr>
                  <w:r w:rsidRPr="007A041B">
                    <w:rPr>
                      <w:sz w:val="20"/>
                      <w:szCs w:val="20"/>
                      <w:lang w:val="kk-KZ"/>
                    </w:rPr>
                    <w:t xml:space="preserve"> Мило-сердие</w:t>
                  </w:r>
                </w:p>
              </w:txbxContent>
            </v:textbox>
          </v:oval>
        </w:pict>
      </w:r>
      <w:r>
        <w:rPr>
          <w:rFonts w:ascii="Times New Roman" w:hAnsi="Times New Roman" w:cs="Times New Roman"/>
          <w:noProof/>
          <w:sz w:val="24"/>
          <w:szCs w:val="24"/>
        </w:rPr>
        <w:pict>
          <v:oval id="_x0000_s1365" style="position:absolute;margin-left:189pt;margin-top:179.1pt;width:106.5pt;height:83.35pt;z-index:251839488" strokeweight="2.25pt">
            <v:textbox style="mso-next-textbox:#_x0000_s1365">
              <w:txbxContent>
                <w:p w:rsidR="003B5681" w:rsidRPr="00C92EF1" w:rsidRDefault="003B5681" w:rsidP="003B5681">
                  <w:pPr>
                    <w:rPr>
                      <w:b/>
                      <w:lang w:val="kk-KZ"/>
                    </w:rPr>
                  </w:pPr>
                  <w:r>
                    <w:rPr>
                      <w:b/>
                      <w:lang w:val="kk-KZ"/>
                    </w:rPr>
                    <w:t xml:space="preserve"> Полноцен-  ная   зрелая        личность  </w:t>
                  </w:r>
                </w:p>
              </w:txbxContent>
            </v:textbox>
          </v:oval>
        </w:pict>
      </w:r>
      <w:r>
        <w:rPr>
          <w:rFonts w:ascii="Times New Roman" w:hAnsi="Times New Roman" w:cs="Times New Roman"/>
          <w:noProof/>
          <w:sz w:val="24"/>
          <w:szCs w:val="24"/>
        </w:rPr>
        <w:pict>
          <v:oval id="_x0000_s1364" style="position:absolute;margin-left:207pt;margin-top:116.1pt;width:65.8pt;height:53.55pt;z-index:251838464">
            <v:textbox style="mso-next-textbox:#_x0000_s1364">
              <w:txbxContent>
                <w:p w:rsidR="003B5681" w:rsidRPr="007A041B" w:rsidRDefault="003B5681" w:rsidP="003B5681">
                  <w:pPr>
                    <w:rPr>
                      <w:sz w:val="20"/>
                      <w:szCs w:val="20"/>
                      <w:lang w:val="kk-KZ"/>
                    </w:rPr>
                  </w:pPr>
                  <w:r w:rsidRPr="007A041B">
                    <w:rPr>
                      <w:sz w:val="20"/>
                      <w:szCs w:val="20"/>
                      <w:lang w:val="kk-KZ"/>
                    </w:rPr>
                    <w:t>Горячее сердце</w:t>
                  </w:r>
                </w:p>
              </w:txbxContent>
            </v:textbox>
          </v:oval>
        </w:pict>
      </w:r>
      <w:r>
        <w:rPr>
          <w:rFonts w:ascii="Times New Roman" w:hAnsi="Times New Roman" w:cs="Times New Roman"/>
          <w:noProof/>
          <w:sz w:val="24"/>
          <w:szCs w:val="24"/>
        </w:rPr>
        <w:pict>
          <v:oval id="_x0000_s1363" style="position:absolute;margin-left:81pt;margin-top:71.1pt;width:312.65pt;height:289.4pt;z-index:251837440">
            <v:stroke dashstyle="dash"/>
          </v:oval>
        </w:pict>
      </w:r>
      <w:r w:rsidR="003B5681" w:rsidRPr="00B46A6A">
        <w:rPr>
          <w:rFonts w:ascii="Times New Roman" w:hAnsi="Times New Roman" w:cs="Times New Roman"/>
          <w:sz w:val="24"/>
          <w:szCs w:val="24"/>
          <w:lang w:val="kk-KZ"/>
        </w:rPr>
        <w:t xml:space="preserve">        </w:t>
      </w:r>
    </w:p>
    <w:p w:rsidR="003B5681" w:rsidRPr="00B46A6A" w:rsidRDefault="003B5681" w:rsidP="003B5681">
      <w:pPr>
        <w:tabs>
          <w:tab w:val="left" w:pos="4500"/>
        </w:tabs>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b/>
          <w:sz w:val="24"/>
          <w:szCs w:val="24"/>
          <w:lang w:val="kk-KZ"/>
        </w:rPr>
        <w:t xml:space="preserve">                       Содержание  казахской  этнопедагогики</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tabs>
          <w:tab w:val="left" w:pos="5535"/>
        </w:tabs>
        <w:rPr>
          <w:rFonts w:ascii="Times New Roman" w:hAnsi="Times New Roman" w:cs="Times New Roman"/>
          <w:sz w:val="24"/>
          <w:szCs w:val="24"/>
          <w:lang w:val="kk-KZ"/>
        </w:rPr>
      </w:pPr>
      <w:r w:rsidRPr="00B46A6A">
        <w:rPr>
          <w:rFonts w:ascii="Times New Roman" w:hAnsi="Times New Roman" w:cs="Times New Roman"/>
          <w:sz w:val="24"/>
          <w:szCs w:val="24"/>
          <w:lang w:val="kk-KZ"/>
        </w:rPr>
        <w:tab/>
        <w:t>Доктор педагогических наук,</w:t>
      </w:r>
    </w:p>
    <w:p w:rsidR="003B5681" w:rsidRPr="00B46A6A" w:rsidRDefault="003B5681" w:rsidP="003B5681">
      <w:pPr>
        <w:tabs>
          <w:tab w:val="left" w:pos="5535"/>
        </w:tabs>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профессор Толеубекова Р.К.</w:t>
      </w:r>
    </w:p>
    <w:p w:rsidR="003B5681" w:rsidRPr="00B46A6A" w:rsidRDefault="003B5681" w:rsidP="003B5681">
      <w:pPr>
        <w:tabs>
          <w:tab w:val="left" w:pos="5535"/>
        </w:tabs>
        <w:rPr>
          <w:rFonts w:ascii="Times New Roman" w:hAnsi="Times New Roman" w:cs="Times New Roman"/>
          <w:sz w:val="24"/>
          <w:szCs w:val="24"/>
          <w:lang w:val="kk-KZ"/>
        </w:rPr>
      </w:pPr>
    </w:p>
    <w:p w:rsidR="003B5681" w:rsidRPr="00B46A6A" w:rsidRDefault="003B5681" w:rsidP="003B5681">
      <w:pPr>
        <w:tabs>
          <w:tab w:val="left" w:pos="5535"/>
        </w:tabs>
        <w:rPr>
          <w:rFonts w:ascii="Times New Roman" w:hAnsi="Times New Roman" w:cs="Times New Roman"/>
          <w:b/>
          <w:sz w:val="24"/>
          <w:szCs w:val="24"/>
          <w:lang w:val="kk-KZ"/>
        </w:rPr>
      </w:pPr>
      <w:r w:rsidRPr="00B46A6A">
        <w:rPr>
          <w:rFonts w:ascii="Times New Roman" w:hAnsi="Times New Roman" w:cs="Times New Roman"/>
          <w:b/>
          <w:sz w:val="24"/>
          <w:szCs w:val="24"/>
          <w:lang w:val="kk-KZ"/>
        </w:rPr>
        <w:t xml:space="preserve">       Глоссарий</w:t>
      </w:r>
    </w:p>
    <w:p w:rsidR="003B5681" w:rsidRPr="00B46A6A" w:rsidRDefault="003B5681" w:rsidP="003B5681">
      <w:pPr>
        <w:tabs>
          <w:tab w:val="left" w:pos="5535"/>
        </w:tabs>
        <w:jc w:val="both"/>
        <w:rPr>
          <w:rFonts w:ascii="Times New Roman" w:hAnsi="Times New Roman" w:cs="Times New Roman"/>
          <w:b/>
          <w:sz w:val="24"/>
          <w:szCs w:val="24"/>
          <w:lang w:val="kk-KZ"/>
        </w:rPr>
      </w:pP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Воспитанность (учтивость, вежливость, корректность) – этическая дисциплина постоянно сформированная в обычаях какого-либо народа.</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Привычки – постоянно сформированная в жизни человека привычные поступки, склонности. Это общественная дисциплина общеобязательная для всех, ставшая традицией.</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i/>
          <w:sz w:val="24"/>
          <w:szCs w:val="24"/>
          <w:lang w:val="kk-KZ"/>
        </w:rPr>
        <w:t xml:space="preserve">       </w:t>
      </w:r>
      <w:r w:rsidRPr="00B46A6A">
        <w:rPr>
          <w:rFonts w:ascii="Times New Roman" w:hAnsi="Times New Roman" w:cs="Times New Roman"/>
          <w:sz w:val="24"/>
          <w:szCs w:val="24"/>
          <w:lang w:val="kk-KZ"/>
        </w:rPr>
        <w:t>Обычаи – общественная дисциплина, ставшая традицией, общеобязательная для всех.</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Привычные навыки – устойчиво сформированные привычные действия.</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Обряд – передающиеся из поколения в поколение обычаи, традиции.</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Поколение – поколение, берущее своё начало из одного корня. </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tabs>
          <w:tab w:val="left" w:pos="5535"/>
        </w:tabs>
        <w:jc w:val="both"/>
        <w:rPr>
          <w:rFonts w:ascii="Times New Roman" w:hAnsi="Times New Roman" w:cs="Times New Roman"/>
          <w:b/>
          <w:sz w:val="24"/>
          <w:szCs w:val="24"/>
          <w:lang w:val="kk-KZ"/>
        </w:rPr>
      </w:pPr>
      <w:r w:rsidRPr="00B46A6A">
        <w:rPr>
          <w:rFonts w:ascii="Times New Roman" w:hAnsi="Times New Roman" w:cs="Times New Roman"/>
          <w:sz w:val="24"/>
          <w:szCs w:val="24"/>
          <w:lang w:val="kk-KZ"/>
        </w:rPr>
        <w:t xml:space="preserve">       </w:t>
      </w:r>
      <w:r w:rsidRPr="00B46A6A">
        <w:rPr>
          <w:rFonts w:ascii="Times New Roman" w:hAnsi="Times New Roman" w:cs="Times New Roman"/>
          <w:b/>
          <w:sz w:val="24"/>
          <w:szCs w:val="24"/>
          <w:lang w:val="kk-KZ"/>
        </w:rPr>
        <w:t>План</w:t>
      </w:r>
    </w:p>
    <w:p w:rsidR="003B5681" w:rsidRPr="00B46A6A" w:rsidRDefault="003B5681" w:rsidP="003B5681">
      <w:pPr>
        <w:tabs>
          <w:tab w:val="left" w:pos="5535"/>
        </w:tabs>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numPr>
          <w:ilvl w:val="0"/>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Абай о воспитании полноценного зрелого человека.</w:t>
      </w:r>
    </w:p>
    <w:p w:rsidR="003B5681" w:rsidRPr="00B46A6A" w:rsidRDefault="003B5681" w:rsidP="003B5681">
      <w:pPr>
        <w:numPr>
          <w:ilvl w:val="0"/>
          <w:numId w:val="152"/>
        </w:numPr>
        <w:tabs>
          <w:tab w:val="left" w:pos="5535"/>
        </w:tabs>
        <w:spacing w:after="0" w:line="240" w:lineRule="auto"/>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Содержание воспитания в казахской этнопедагогики.</w:t>
      </w:r>
    </w:p>
    <w:p w:rsidR="003B5681" w:rsidRPr="004926B8" w:rsidRDefault="00EE6161" w:rsidP="003B5681">
      <w:pPr>
        <w:tabs>
          <w:tab w:val="left" w:pos="5535"/>
        </w:tabs>
        <w:rPr>
          <w:rFonts w:ascii="Times New Roman" w:hAnsi="Times New Roman" w:cs="Times New Roman"/>
          <w:b/>
          <w:sz w:val="24"/>
          <w:szCs w:val="24"/>
        </w:rPr>
      </w:pPr>
      <w:r w:rsidRPr="00EE6161">
        <w:rPr>
          <w:rFonts w:ascii="Times New Roman" w:hAnsi="Times New Roman" w:cs="Times New Roman"/>
          <w:noProof/>
          <w:sz w:val="24"/>
          <w:szCs w:val="24"/>
        </w:rPr>
        <w:pict>
          <v:oval id="_x0000_s1408" style="position:absolute;margin-left:405pt;margin-top:188.1pt;width:88.45pt;height:62.1pt;z-index:251883520">
            <v:textbox style="mso-next-textbox:#_x0000_s1408">
              <w:txbxContent>
                <w:p w:rsidR="003B5681" w:rsidRPr="007144A8" w:rsidRDefault="003B5681" w:rsidP="003B5681">
                  <w:pPr>
                    <w:rPr>
                      <w:sz w:val="16"/>
                      <w:szCs w:val="16"/>
                      <w:lang w:val="kk-KZ"/>
                    </w:rPr>
                  </w:pPr>
                  <w:r w:rsidRPr="007144A8">
                    <w:rPr>
                      <w:sz w:val="16"/>
                      <w:szCs w:val="16"/>
                      <w:lang w:val="kk-KZ"/>
                    </w:rPr>
                    <w:t>Стремлящийся к самосовершенствованию</w:t>
                  </w:r>
                </w:p>
              </w:txbxContent>
            </v:textbox>
          </v:oval>
        </w:pict>
      </w:r>
      <w:r w:rsidRPr="00EE6161">
        <w:rPr>
          <w:rFonts w:ascii="Times New Roman" w:hAnsi="Times New Roman" w:cs="Times New Roman"/>
          <w:noProof/>
          <w:sz w:val="24"/>
          <w:szCs w:val="24"/>
        </w:rPr>
        <w:pict>
          <v:oval id="_x0000_s1407" style="position:absolute;margin-left:5in;margin-top:314.1pt;width:88.45pt;height:62.1pt;z-index:251882496">
            <v:textbox style="mso-next-textbox:#_x0000_s1407">
              <w:txbxContent>
                <w:p w:rsidR="003B5681" w:rsidRPr="007144A8" w:rsidRDefault="003B5681" w:rsidP="003B5681">
                  <w:pPr>
                    <w:rPr>
                      <w:sz w:val="20"/>
                      <w:szCs w:val="20"/>
                      <w:lang w:val="kk-KZ"/>
                    </w:rPr>
                  </w:pPr>
                  <w:r>
                    <w:rPr>
                      <w:sz w:val="20"/>
                      <w:szCs w:val="20"/>
                      <w:lang w:val="kk-KZ"/>
                    </w:rPr>
                    <w:t>Уважаю- щий закон</w:t>
                  </w:r>
                </w:p>
              </w:txbxContent>
            </v:textbox>
          </v:oval>
        </w:pict>
      </w:r>
      <w:r w:rsidRPr="00EE6161">
        <w:rPr>
          <w:rFonts w:ascii="Times New Roman" w:hAnsi="Times New Roman" w:cs="Times New Roman"/>
          <w:noProof/>
          <w:sz w:val="24"/>
          <w:szCs w:val="24"/>
        </w:rPr>
        <w:pict>
          <v:oval id="_x0000_s1406" style="position:absolute;margin-left:-18pt;margin-top:197.1pt;width:88.45pt;height:62.1pt;z-index:251881472">
            <v:textbox style="mso-next-textbox:#_x0000_s1406">
              <w:txbxContent>
                <w:p w:rsidR="003B5681" w:rsidRPr="007144A8" w:rsidRDefault="003B5681" w:rsidP="003B5681">
                  <w:pPr>
                    <w:rPr>
                      <w:sz w:val="20"/>
                      <w:szCs w:val="20"/>
                    </w:rPr>
                  </w:pPr>
                  <w:r>
                    <w:rPr>
                      <w:sz w:val="20"/>
                      <w:szCs w:val="20"/>
                      <w:lang w:val="kk-KZ"/>
                    </w:rPr>
                    <w:t>Конкурентоспособный</w:t>
                  </w:r>
                </w:p>
              </w:txbxContent>
            </v:textbox>
          </v:oval>
        </w:pict>
      </w:r>
      <w:r w:rsidRPr="00EE6161">
        <w:rPr>
          <w:rFonts w:ascii="Times New Roman" w:hAnsi="Times New Roman" w:cs="Times New Roman"/>
          <w:noProof/>
          <w:sz w:val="24"/>
          <w:szCs w:val="24"/>
        </w:rPr>
        <w:pict>
          <v:oval id="_x0000_s1405" style="position:absolute;margin-left:27pt;margin-top:314.1pt;width:88.45pt;height:62.1pt;z-index:251880448">
            <v:textbox style="mso-next-textbox:#_x0000_s1405">
              <w:txbxContent>
                <w:p w:rsidR="003B5681" w:rsidRPr="007144A8" w:rsidRDefault="003B5681" w:rsidP="003B5681">
                  <w:pPr>
                    <w:rPr>
                      <w:sz w:val="20"/>
                      <w:szCs w:val="20"/>
                    </w:rPr>
                  </w:pPr>
                  <w:r>
                    <w:rPr>
                      <w:sz w:val="20"/>
                      <w:szCs w:val="20"/>
                    </w:rPr>
                    <w:t>Уважающий ценн</w:t>
                  </w:r>
                  <w:r>
                    <w:rPr>
                      <w:sz w:val="20"/>
                      <w:szCs w:val="20"/>
                      <w:lang w:val="kk-KZ"/>
                    </w:rPr>
                    <w:t>о</w:t>
                  </w:r>
                  <w:r>
                    <w:rPr>
                      <w:sz w:val="20"/>
                      <w:szCs w:val="20"/>
                    </w:rPr>
                    <w:t>сти</w:t>
                  </w:r>
                </w:p>
              </w:txbxContent>
            </v:textbox>
          </v:oval>
        </w:pict>
      </w:r>
      <w:r w:rsidRPr="00EE6161">
        <w:rPr>
          <w:rFonts w:ascii="Times New Roman" w:hAnsi="Times New Roman" w:cs="Times New Roman"/>
          <w:noProof/>
          <w:sz w:val="24"/>
          <w:szCs w:val="24"/>
        </w:rPr>
        <w:pict>
          <v:oval id="_x0000_s1404" style="position:absolute;margin-left:189pt;margin-top:368.1pt;width:99.8pt;height:76.25pt;z-index:251879424">
            <v:textbox style="mso-next-textbox:#_x0000_s1404">
              <w:txbxContent>
                <w:p w:rsidR="003B5681" w:rsidRPr="004D3568" w:rsidRDefault="003B5681" w:rsidP="003B5681">
                  <w:pPr>
                    <w:rPr>
                      <w:sz w:val="16"/>
                      <w:szCs w:val="16"/>
                    </w:rPr>
                  </w:pPr>
                  <w:r w:rsidRPr="004D3568">
                    <w:rPr>
                      <w:sz w:val="16"/>
                      <w:szCs w:val="16"/>
                      <w:lang w:val="kk-KZ"/>
                    </w:rPr>
                    <w:t xml:space="preserve">Стремящийся к самостоя-тельному по-иску, получению знаний </w:t>
                  </w:r>
                </w:p>
              </w:txbxContent>
            </v:textbox>
          </v:oval>
        </w:pict>
      </w:r>
      <w:r w:rsidRPr="00EE6161">
        <w:rPr>
          <w:rFonts w:ascii="Times New Roman" w:hAnsi="Times New Roman" w:cs="Times New Roman"/>
          <w:noProof/>
          <w:sz w:val="24"/>
          <w:szCs w:val="24"/>
        </w:rPr>
        <w:pict>
          <v:oval id="_x0000_s1403" style="position:absolute;margin-left:54pt;margin-top:251.1pt;width:82.7pt;height:56.45pt;z-index:251878400">
            <v:textbox style="mso-next-textbox:#_x0000_s1403">
              <w:txbxContent>
                <w:p w:rsidR="003B5681" w:rsidRPr="00BA07FA" w:rsidRDefault="003B5681" w:rsidP="003B5681">
                  <w:pPr>
                    <w:rPr>
                      <w:sz w:val="20"/>
                      <w:szCs w:val="20"/>
                      <w:lang w:val="kk-KZ"/>
                    </w:rPr>
                  </w:pPr>
                  <w:r>
                    <w:rPr>
                      <w:sz w:val="20"/>
                      <w:szCs w:val="20"/>
                      <w:lang w:val="kk-KZ"/>
                    </w:rPr>
                    <w:t>Трудолю-бивый</w:t>
                  </w:r>
                </w:p>
              </w:txbxContent>
            </v:textbox>
          </v:oval>
        </w:pict>
      </w:r>
      <w:r w:rsidRPr="00EE6161">
        <w:rPr>
          <w:rFonts w:ascii="Times New Roman" w:hAnsi="Times New Roman" w:cs="Times New Roman"/>
          <w:noProof/>
          <w:sz w:val="24"/>
          <w:szCs w:val="24"/>
        </w:rPr>
        <w:pict>
          <v:oval id="_x0000_s1402" style="position:absolute;margin-left:45pt;margin-top:152.1pt;width:82.7pt;height:56.4pt;z-index:251877376">
            <v:textbox style="mso-next-textbox:#_x0000_s1402">
              <w:txbxContent>
                <w:p w:rsidR="003B5681" w:rsidRPr="00BA07FA" w:rsidRDefault="003B5681" w:rsidP="003B5681">
                  <w:pPr>
                    <w:rPr>
                      <w:sz w:val="20"/>
                      <w:szCs w:val="20"/>
                      <w:lang w:val="kk-KZ"/>
                    </w:rPr>
                  </w:pPr>
                  <w:r>
                    <w:rPr>
                      <w:sz w:val="20"/>
                      <w:szCs w:val="20"/>
                      <w:lang w:val="kk-KZ"/>
                    </w:rPr>
                    <w:t xml:space="preserve">Национальное сознание </w:t>
                  </w:r>
                </w:p>
              </w:txbxContent>
            </v:textbox>
          </v:oval>
        </w:pict>
      </w:r>
      <w:r w:rsidRPr="00EE6161">
        <w:rPr>
          <w:rFonts w:ascii="Times New Roman" w:hAnsi="Times New Roman" w:cs="Times New Roman"/>
          <w:noProof/>
          <w:sz w:val="24"/>
          <w:szCs w:val="24"/>
        </w:rPr>
        <w:pict>
          <v:oval id="_x0000_s1401" style="position:absolute;margin-left:351pt;margin-top:251.1pt;width:82.7pt;height:54.15pt;z-index:251876352">
            <v:textbox style="mso-next-textbox:#_x0000_s1401">
              <w:txbxContent>
                <w:p w:rsidR="003B5681" w:rsidRPr="00BA07FA" w:rsidRDefault="003B5681" w:rsidP="003B5681">
                  <w:pPr>
                    <w:rPr>
                      <w:sz w:val="20"/>
                      <w:szCs w:val="20"/>
                      <w:lang w:val="kk-KZ"/>
                    </w:rPr>
                  </w:pPr>
                  <w:r w:rsidRPr="00BA07FA">
                    <w:rPr>
                      <w:sz w:val="20"/>
                      <w:szCs w:val="20"/>
                      <w:lang w:val="kk-KZ"/>
                    </w:rPr>
                    <w:t>Национальная гордость</w:t>
                  </w:r>
                </w:p>
              </w:txbxContent>
            </v:textbox>
          </v:oval>
        </w:pict>
      </w:r>
      <w:r w:rsidRPr="00EE6161">
        <w:rPr>
          <w:rFonts w:ascii="Times New Roman" w:hAnsi="Times New Roman" w:cs="Times New Roman"/>
          <w:noProof/>
          <w:sz w:val="24"/>
          <w:szCs w:val="24"/>
        </w:rPr>
        <w:pict>
          <v:oval id="_x0000_s1400" style="position:absolute;margin-left:351pt;margin-top:143.1pt;width:82.75pt;height:54.15pt;z-index:251875328">
            <v:textbox style="mso-next-textbox:#_x0000_s1400">
              <w:txbxContent>
                <w:p w:rsidR="003B5681" w:rsidRPr="00BA07FA" w:rsidRDefault="003B5681" w:rsidP="003B5681">
                  <w:pPr>
                    <w:rPr>
                      <w:sz w:val="20"/>
                      <w:szCs w:val="20"/>
                      <w:lang w:val="kk-KZ"/>
                    </w:rPr>
                  </w:pPr>
                  <w:r w:rsidRPr="00BA07FA">
                    <w:rPr>
                      <w:sz w:val="20"/>
                      <w:szCs w:val="20"/>
                      <w:lang w:val="kk-KZ"/>
                    </w:rPr>
                    <w:t>Честь и совесть</w:t>
                  </w:r>
                </w:p>
              </w:txbxContent>
            </v:textbox>
          </v:oval>
        </w:pict>
      </w:r>
      <w:r w:rsidRPr="00EE6161">
        <w:rPr>
          <w:rFonts w:ascii="Times New Roman" w:hAnsi="Times New Roman" w:cs="Times New Roman"/>
          <w:noProof/>
          <w:sz w:val="24"/>
          <w:szCs w:val="24"/>
        </w:rPr>
        <w:pict>
          <v:oval id="_x0000_s1399" style="position:absolute;margin-left:270pt;margin-top:314.1pt;width:82.75pt;height:53.7pt;z-index:251874304">
            <v:textbox style="mso-next-textbox:#_x0000_s1399">
              <w:txbxContent>
                <w:p w:rsidR="003B5681" w:rsidRPr="00BA07FA" w:rsidRDefault="003B5681" w:rsidP="003B5681">
                  <w:pPr>
                    <w:rPr>
                      <w:sz w:val="20"/>
                      <w:szCs w:val="20"/>
                      <w:lang w:val="kk-KZ"/>
                    </w:rPr>
                  </w:pPr>
                  <w:r w:rsidRPr="00BA07FA">
                    <w:rPr>
                      <w:sz w:val="20"/>
                      <w:szCs w:val="20"/>
                      <w:lang w:val="kk-KZ"/>
                    </w:rPr>
                    <w:t>Гуманный, человеко</w:t>
                  </w:r>
                  <w:r>
                    <w:rPr>
                      <w:sz w:val="20"/>
                      <w:szCs w:val="20"/>
                      <w:lang w:val="kk-KZ"/>
                    </w:rPr>
                    <w:t>-</w:t>
                  </w:r>
                  <w:r w:rsidRPr="00BA07FA">
                    <w:rPr>
                      <w:sz w:val="20"/>
                      <w:szCs w:val="20"/>
                      <w:lang w:val="kk-KZ"/>
                    </w:rPr>
                    <w:t>любивый</w:t>
                  </w:r>
                </w:p>
              </w:txbxContent>
            </v:textbox>
          </v:oval>
        </w:pict>
      </w:r>
      <w:r w:rsidRPr="00EE6161">
        <w:rPr>
          <w:rFonts w:ascii="Times New Roman" w:hAnsi="Times New Roman" w:cs="Times New Roman"/>
          <w:noProof/>
          <w:sz w:val="24"/>
          <w:szCs w:val="24"/>
        </w:rPr>
        <w:pict>
          <v:oval id="_x0000_s1398" style="position:absolute;margin-left:126pt;margin-top:314.1pt;width:82.7pt;height:56.3pt;z-index:251873280">
            <v:textbox style="mso-next-textbox:#_x0000_s1398">
              <w:txbxContent>
                <w:p w:rsidR="003B5681" w:rsidRPr="00BA07FA" w:rsidRDefault="003B5681" w:rsidP="003B5681">
                  <w:pPr>
                    <w:rPr>
                      <w:sz w:val="20"/>
                      <w:szCs w:val="20"/>
                      <w:lang w:val="kk-KZ"/>
                    </w:rPr>
                  </w:pPr>
                  <w:r>
                    <w:rPr>
                      <w:sz w:val="20"/>
                      <w:szCs w:val="20"/>
                      <w:lang w:val="kk-KZ"/>
                    </w:rPr>
                    <w:t xml:space="preserve">Культур-ный </w:t>
                  </w:r>
                </w:p>
              </w:txbxContent>
            </v:textbox>
          </v:oval>
        </w:pict>
      </w:r>
      <w:r w:rsidRPr="00EE6161">
        <w:rPr>
          <w:rFonts w:ascii="Times New Roman" w:hAnsi="Times New Roman" w:cs="Times New Roman"/>
          <w:noProof/>
          <w:sz w:val="24"/>
          <w:szCs w:val="24"/>
        </w:rPr>
        <w:pict>
          <v:oval id="_x0000_s1397" style="position:absolute;margin-left:279pt;margin-top:251.1pt;width:65.75pt;height:53.65pt;z-index:251872256">
            <v:textbox style="mso-next-textbox:#_x0000_s1397">
              <w:txbxContent>
                <w:p w:rsidR="003B5681" w:rsidRPr="007A041B" w:rsidRDefault="003B5681" w:rsidP="003B5681">
                  <w:pPr>
                    <w:rPr>
                      <w:sz w:val="20"/>
                      <w:szCs w:val="20"/>
                      <w:lang w:val="kk-KZ"/>
                    </w:rPr>
                  </w:pPr>
                  <w:r w:rsidRPr="007A041B">
                    <w:rPr>
                      <w:sz w:val="20"/>
                      <w:szCs w:val="20"/>
                      <w:lang w:val="kk-KZ"/>
                    </w:rPr>
                    <w:t>доброта</w:t>
                  </w:r>
                </w:p>
              </w:txbxContent>
            </v:textbox>
          </v:oval>
        </w:pict>
      </w:r>
      <w:r w:rsidRPr="00EE6161">
        <w:rPr>
          <w:rFonts w:ascii="Times New Roman" w:hAnsi="Times New Roman" w:cs="Times New Roman"/>
          <w:noProof/>
          <w:sz w:val="24"/>
          <w:szCs w:val="24"/>
        </w:rPr>
        <w:pict>
          <v:oval id="_x0000_s1396" style="position:absolute;margin-left:2in;margin-top:251.1pt;width:65.75pt;height:53.6pt;z-index:251871232">
            <v:textbox style="mso-next-textbox:#_x0000_s1396">
              <w:txbxContent>
                <w:p w:rsidR="003B5681" w:rsidRPr="007A041B" w:rsidRDefault="003B5681" w:rsidP="003B5681">
                  <w:pPr>
                    <w:rPr>
                      <w:sz w:val="20"/>
                      <w:szCs w:val="20"/>
                      <w:lang w:val="kk-KZ"/>
                    </w:rPr>
                  </w:pPr>
                  <w:r w:rsidRPr="007A041B">
                    <w:rPr>
                      <w:sz w:val="20"/>
                      <w:szCs w:val="20"/>
                      <w:lang w:val="kk-KZ"/>
                    </w:rPr>
                    <w:t>стремление</w:t>
                  </w:r>
                </w:p>
              </w:txbxContent>
            </v:textbox>
          </v:oval>
        </w:pict>
      </w:r>
      <w:r w:rsidRPr="00EE6161">
        <w:rPr>
          <w:rFonts w:ascii="Times New Roman" w:hAnsi="Times New Roman" w:cs="Times New Roman"/>
          <w:noProof/>
          <w:sz w:val="24"/>
          <w:szCs w:val="24"/>
        </w:rPr>
        <w:pict>
          <v:oval id="_x0000_s1395" style="position:absolute;margin-left:279pt;margin-top:134.1pt;width:65.75pt;height:53.6pt;z-index:251870208">
            <v:textbox style="mso-next-textbox:#_x0000_s1395">
              <w:txbxContent>
                <w:p w:rsidR="003B5681" w:rsidRPr="007A041B" w:rsidRDefault="003B5681" w:rsidP="003B5681">
                  <w:pPr>
                    <w:rPr>
                      <w:sz w:val="20"/>
                      <w:szCs w:val="20"/>
                      <w:lang w:val="kk-KZ"/>
                    </w:rPr>
                  </w:pPr>
                  <w:r w:rsidRPr="007A041B">
                    <w:rPr>
                      <w:sz w:val="20"/>
                      <w:szCs w:val="20"/>
                      <w:lang w:val="kk-KZ"/>
                    </w:rPr>
                    <w:t>Мужество</w:t>
                  </w:r>
                </w:p>
              </w:txbxContent>
            </v:textbox>
          </v:oval>
        </w:pict>
      </w:r>
      <w:r w:rsidRPr="00EE6161">
        <w:rPr>
          <w:rFonts w:ascii="Times New Roman" w:hAnsi="Times New Roman" w:cs="Times New Roman"/>
          <w:noProof/>
          <w:sz w:val="24"/>
          <w:szCs w:val="24"/>
        </w:rPr>
        <w:pict>
          <v:oval id="_x0000_s1394" style="position:absolute;margin-left:135pt;margin-top:134.1pt;width:65.75pt;height:53.55pt;z-index:251869184">
            <v:textbox style="mso-next-textbox:#_x0000_s1394">
              <w:txbxContent>
                <w:p w:rsidR="003B5681" w:rsidRPr="007A041B" w:rsidRDefault="003B5681" w:rsidP="003B5681">
                  <w:pPr>
                    <w:rPr>
                      <w:sz w:val="20"/>
                      <w:szCs w:val="20"/>
                      <w:lang w:val="kk-KZ"/>
                    </w:rPr>
                  </w:pPr>
                  <w:r>
                    <w:rPr>
                      <w:lang w:val="kk-KZ"/>
                    </w:rPr>
                    <w:t xml:space="preserve">    </w:t>
                  </w:r>
                  <w:r w:rsidRPr="007A041B">
                    <w:rPr>
                      <w:sz w:val="20"/>
                      <w:szCs w:val="20"/>
                      <w:lang w:val="kk-KZ"/>
                    </w:rPr>
                    <w:t>Ум</w:t>
                  </w:r>
                </w:p>
              </w:txbxContent>
            </v:textbox>
          </v:oval>
        </w:pict>
      </w:r>
      <w:r w:rsidRPr="00EE6161">
        <w:rPr>
          <w:rFonts w:ascii="Times New Roman" w:hAnsi="Times New Roman" w:cs="Times New Roman"/>
          <w:noProof/>
          <w:sz w:val="24"/>
          <w:szCs w:val="24"/>
        </w:rPr>
        <w:pict>
          <v:oval id="_x0000_s1392" style="position:absolute;margin-left:306pt;margin-top:197.1pt;width:65.7pt;height:53.6pt;z-index:251867136">
            <v:textbox style="mso-next-textbox:#_x0000_s1392">
              <w:txbxContent>
                <w:p w:rsidR="003B5681" w:rsidRPr="007A041B" w:rsidRDefault="003B5681" w:rsidP="003B5681">
                  <w:pPr>
                    <w:rPr>
                      <w:sz w:val="20"/>
                      <w:szCs w:val="20"/>
                      <w:lang w:val="kk-KZ"/>
                    </w:rPr>
                  </w:pPr>
                  <w:r w:rsidRPr="007A041B">
                    <w:rPr>
                      <w:sz w:val="20"/>
                      <w:szCs w:val="20"/>
                      <w:lang w:val="kk-KZ"/>
                    </w:rPr>
                    <w:t>Удовлетворения</w:t>
                  </w:r>
                </w:p>
              </w:txbxContent>
            </v:textbox>
          </v:oval>
        </w:pict>
      </w:r>
      <w:r w:rsidRPr="00EE6161">
        <w:rPr>
          <w:rFonts w:ascii="Times New Roman" w:hAnsi="Times New Roman" w:cs="Times New Roman"/>
          <w:noProof/>
          <w:sz w:val="24"/>
          <w:szCs w:val="24"/>
        </w:rPr>
        <w:pict>
          <v:oval id="_x0000_s1393" style="position:absolute;margin-left:117pt;margin-top:197.1pt;width:65.65pt;height:53.55pt;z-index:251868160">
            <v:textbox style="mso-next-textbox:#_x0000_s1393">
              <w:txbxContent>
                <w:p w:rsidR="003B5681" w:rsidRPr="007A041B" w:rsidRDefault="003B5681" w:rsidP="003B5681">
                  <w:pPr>
                    <w:rPr>
                      <w:sz w:val="20"/>
                      <w:szCs w:val="20"/>
                      <w:lang w:val="kk-KZ"/>
                    </w:rPr>
                  </w:pPr>
                  <w:r>
                    <w:rPr>
                      <w:lang w:val="kk-KZ"/>
                    </w:rPr>
                    <w:t xml:space="preserve"> </w:t>
                  </w:r>
                  <w:r w:rsidRPr="007A041B">
                    <w:rPr>
                      <w:sz w:val="20"/>
                      <w:szCs w:val="20"/>
                      <w:lang w:val="kk-KZ"/>
                    </w:rPr>
                    <w:t xml:space="preserve">Знания </w:t>
                  </w:r>
                </w:p>
              </w:txbxContent>
            </v:textbox>
          </v:oval>
        </w:pict>
      </w:r>
      <w:r w:rsidRPr="00EE6161">
        <w:rPr>
          <w:rFonts w:ascii="Times New Roman" w:hAnsi="Times New Roman" w:cs="Times New Roman"/>
          <w:noProof/>
          <w:sz w:val="24"/>
          <w:szCs w:val="24"/>
        </w:rPr>
        <w:pict>
          <v:oval id="_x0000_s1391" style="position:absolute;margin-left:207pt;margin-top:278.1pt;width:65.8pt;height:53.2pt;z-index:251866112">
            <v:textbox style="mso-next-textbox:#_x0000_s1391">
              <w:txbxContent>
                <w:p w:rsidR="003B5681" w:rsidRPr="007A041B" w:rsidRDefault="003B5681" w:rsidP="003B5681">
                  <w:pPr>
                    <w:rPr>
                      <w:sz w:val="20"/>
                      <w:szCs w:val="20"/>
                      <w:lang w:val="kk-KZ"/>
                    </w:rPr>
                  </w:pPr>
                  <w:r w:rsidRPr="007A041B">
                    <w:rPr>
                      <w:sz w:val="20"/>
                      <w:szCs w:val="20"/>
                      <w:lang w:val="kk-KZ"/>
                    </w:rPr>
                    <w:t xml:space="preserve"> Мило-сердие</w:t>
                  </w:r>
                </w:p>
              </w:txbxContent>
            </v:textbox>
          </v:oval>
        </w:pict>
      </w:r>
      <w:r w:rsidRPr="00EE6161">
        <w:rPr>
          <w:rFonts w:ascii="Times New Roman" w:hAnsi="Times New Roman" w:cs="Times New Roman"/>
          <w:noProof/>
          <w:sz w:val="24"/>
          <w:szCs w:val="24"/>
        </w:rPr>
        <w:pict>
          <v:oval id="_x0000_s1390" style="position:absolute;margin-left:189pt;margin-top:179.1pt;width:106.5pt;height:83.35pt;z-index:251865088" strokeweight="2.25pt">
            <v:textbox style="mso-next-textbox:#_x0000_s1390">
              <w:txbxContent>
                <w:p w:rsidR="003B5681" w:rsidRPr="00C92EF1" w:rsidRDefault="003B5681" w:rsidP="003B5681">
                  <w:pPr>
                    <w:rPr>
                      <w:b/>
                      <w:lang w:val="kk-KZ"/>
                    </w:rPr>
                  </w:pPr>
                  <w:r>
                    <w:rPr>
                      <w:b/>
                      <w:lang w:val="kk-KZ"/>
                    </w:rPr>
                    <w:t xml:space="preserve"> Полноцен-  ная   зрелая        личность  </w:t>
                  </w:r>
                </w:p>
              </w:txbxContent>
            </v:textbox>
          </v:oval>
        </w:pict>
      </w:r>
      <w:r w:rsidRPr="00EE6161">
        <w:rPr>
          <w:rFonts w:ascii="Times New Roman" w:hAnsi="Times New Roman" w:cs="Times New Roman"/>
          <w:noProof/>
          <w:sz w:val="24"/>
          <w:szCs w:val="24"/>
        </w:rPr>
        <w:pict>
          <v:oval id="_x0000_s1389" style="position:absolute;margin-left:207pt;margin-top:116.25pt;width:65.8pt;height:53.55pt;z-index:251864064">
            <v:textbox style="mso-next-textbox:#_x0000_s1389">
              <w:txbxContent>
                <w:p w:rsidR="003B5681" w:rsidRPr="007A041B" w:rsidRDefault="003B5681" w:rsidP="003B5681">
                  <w:pPr>
                    <w:rPr>
                      <w:sz w:val="20"/>
                      <w:szCs w:val="20"/>
                      <w:lang w:val="kk-KZ"/>
                    </w:rPr>
                  </w:pPr>
                  <w:r w:rsidRPr="007A041B">
                    <w:rPr>
                      <w:sz w:val="20"/>
                      <w:szCs w:val="20"/>
                      <w:lang w:val="kk-KZ"/>
                    </w:rPr>
                    <w:t>Горячее сердце</w:t>
                  </w:r>
                </w:p>
              </w:txbxContent>
            </v:textbox>
          </v:oval>
        </w:pict>
      </w:r>
    </w:p>
    <w:p w:rsidR="003B5681" w:rsidRPr="004926B8" w:rsidRDefault="003B5681" w:rsidP="003B5681">
      <w:pPr>
        <w:pStyle w:val="af"/>
        <w:jc w:val="center"/>
        <w:rPr>
          <w:rFonts w:ascii="Times New Roman" w:hAnsi="Times New Roman"/>
          <w:b/>
          <w:sz w:val="24"/>
          <w:szCs w:val="24"/>
        </w:rPr>
      </w:pPr>
    </w:p>
    <w:p w:rsidR="003B5681" w:rsidRPr="004926B8" w:rsidRDefault="003B5681" w:rsidP="003B5681">
      <w:pPr>
        <w:pStyle w:val="af"/>
        <w:jc w:val="center"/>
        <w:rPr>
          <w:rFonts w:ascii="Times New Roman" w:hAnsi="Times New Roman"/>
          <w:b/>
          <w:sz w:val="24"/>
          <w:szCs w:val="24"/>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pStyle w:val="af1"/>
        <w:rPr>
          <w:rFonts w:ascii="Times New Roman" w:hAnsi="Times New Roman" w:cs="Times New Roman"/>
          <w:lang w:val="kk-KZ"/>
        </w:rPr>
      </w:pPr>
    </w:p>
    <w:p w:rsidR="003B5681" w:rsidRPr="00B46A6A" w:rsidRDefault="003B5681" w:rsidP="003B5681">
      <w:pPr>
        <w:pStyle w:val="af1"/>
        <w:rPr>
          <w:rFonts w:ascii="Times New Roman" w:hAnsi="Times New Roman" w:cs="Times New Roman"/>
        </w:rPr>
      </w:pPr>
      <w:r w:rsidRPr="00B46A6A">
        <w:rPr>
          <w:rFonts w:ascii="Times New Roman" w:hAnsi="Times New Roman" w:cs="Times New Roman"/>
        </w:rPr>
        <w:t>The Content of Kazakh Ethnological Pedagogy</w:t>
      </w:r>
    </w:p>
    <w:p w:rsidR="003B5681" w:rsidRPr="00B46A6A" w:rsidRDefault="003B5681" w:rsidP="003B5681">
      <w:pPr>
        <w:rPr>
          <w:rFonts w:ascii="Times New Roman" w:hAnsi="Times New Roman" w:cs="Times New Roman"/>
          <w:sz w:val="24"/>
          <w:szCs w:val="24"/>
          <w:lang w:val="en-US"/>
        </w:rPr>
      </w:pPr>
    </w:p>
    <w:p w:rsidR="003B5681" w:rsidRPr="00B46A6A" w:rsidRDefault="003B5681" w:rsidP="003B5681">
      <w:pPr>
        <w:rPr>
          <w:rFonts w:ascii="Times New Roman" w:hAnsi="Times New Roman" w:cs="Times New Roman"/>
          <w:sz w:val="24"/>
          <w:szCs w:val="24"/>
          <w:lang w:val="en-US"/>
        </w:rPr>
      </w:pP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t>Doctor of Pedagogical Science</w:t>
      </w:r>
    </w:p>
    <w:p w:rsidR="003B5681" w:rsidRPr="00B46A6A" w:rsidRDefault="003B5681" w:rsidP="003B5681">
      <w:pPr>
        <w:rPr>
          <w:rFonts w:ascii="Times New Roman" w:hAnsi="Times New Roman" w:cs="Times New Roman"/>
          <w:sz w:val="24"/>
          <w:szCs w:val="24"/>
          <w:lang w:val="en-US"/>
        </w:rPr>
      </w:pP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r>
      <w:r w:rsidRPr="00B46A6A">
        <w:rPr>
          <w:rFonts w:ascii="Times New Roman" w:hAnsi="Times New Roman" w:cs="Times New Roman"/>
          <w:sz w:val="24"/>
          <w:szCs w:val="24"/>
          <w:lang w:val="en-US"/>
        </w:rPr>
        <w:tab/>
        <w:t>Professor R. K. Toleubekova</w:t>
      </w:r>
    </w:p>
    <w:p w:rsidR="003B5681" w:rsidRPr="00B46A6A" w:rsidRDefault="003B5681" w:rsidP="003B5681">
      <w:pPr>
        <w:rPr>
          <w:rFonts w:ascii="Times New Roman" w:hAnsi="Times New Roman" w:cs="Times New Roman"/>
          <w:sz w:val="24"/>
          <w:szCs w:val="24"/>
          <w:lang w:val="en-US"/>
        </w:rPr>
      </w:pPr>
    </w:p>
    <w:p w:rsidR="003B5681" w:rsidRPr="00B46A6A" w:rsidRDefault="003B5681" w:rsidP="003B5681">
      <w:pPr>
        <w:pStyle w:val="1"/>
        <w:ind w:firstLine="720"/>
        <w:rPr>
          <w:rFonts w:ascii="Times New Roman" w:hAnsi="Times New Roman"/>
          <w:sz w:val="24"/>
        </w:rPr>
      </w:pPr>
      <w:r w:rsidRPr="00B46A6A">
        <w:rPr>
          <w:rFonts w:ascii="Times New Roman" w:hAnsi="Times New Roman"/>
          <w:sz w:val="24"/>
        </w:rPr>
        <w:t>Glossary</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ab/>
      </w:r>
      <w:r w:rsidRPr="00B46A6A">
        <w:rPr>
          <w:rFonts w:ascii="Times New Roman" w:hAnsi="Times New Roman" w:cs="Times New Roman"/>
          <w:b/>
          <w:i/>
          <w:sz w:val="24"/>
          <w:szCs w:val="24"/>
          <w:lang w:val="en-US"/>
        </w:rPr>
        <w:t>Good breeding</w:t>
      </w:r>
      <w:r w:rsidRPr="00B46A6A">
        <w:rPr>
          <w:rFonts w:ascii="Times New Roman" w:hAnsi="Times New Roman" w:cs="Times New Roman"/>
          <w:i/>
          <w:sz w:val="24"/>
          <w:szCs w:val="24"/>
          <w:lang w:val="en-US"/>
        </w:rPr>
        <w:t xml:space="preserve"> (politeness, courteousness, correctness) – ethical discipline continually molded by the customs of a certain nation.</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ab/>
      </w:r>
      <w:r w:rsidRPr="00B46A6A">
        <w:rPr>
          <w:rFonts w:ascii="Times New Roman" w:hAnsi="Times New Roman" w:cs="Times New Roman"/>
          <w:b/>
          <w:i/>
          <w:sz w:val="24"/>
          <w:szCs w:val="24"/>
          <w:lang w:val="en-US"/>
        </w:rPr>
        <w:t>Habits</w:t>
      </w:r>
      <w:r w:rsidRPr="00B46A6A">
        <w:rPr>
          <w:rFonts w:ascii="Times New Roman" w:hAnsi="Times New Roman" w:cs="Times New Roman"/>
          <w:i/>
          <w:sz w:val="24"/>
          <w:szCs w:val="24"/>
          <w:lang w:val="en-US"/>
        </w:rPr>
        <w:t xml:space="preserve"> – habitual actions or tendencies continually developed in a person’s life.  Social disciplines, becoming traditions of general obligation.</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ab/>
      </w:r>
      <w:r w:rsidRPr="00B46A6A">
        <w:rPr>
          <w:rFonts w:ascii="Times New Roman" w:hAnsi="Times New Roman" w:cs="Times New Roman"/>
          <w:b/>
          <w:i/>
          <w:sz w:val="24"/>
          <w:szCs w:val="24"/>
          <w:lang w:val="en-US"/>
        </w:rPr>
        <w:t xml:space="preserve">Customs </w:t>
      </w:r>
      <w:r w:rsidRPr="00B46A6A">
        <w:rPr>
          <w:rFonts w:ascii="Times New Roman" w:hAnsi="Times New Roman" w:cs="Times New Roman"/>
          <w:i/>
          <w:sz w:val="24"/>
          <w:szCs w:val="24"/>
          <w:lang w:val="en-US"/>
        </w:rPr>
        <w:t>– social disciplines becoming traditions of general obligation.</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tab/>
      </w:r>
      <w:r w:rsidRPr="00B46A6A">
        <w:rPr>
          <w:rFonts w:ascii="Times New Roman" w:hAnsi="Times New Roman" w:cs="Times New Roman"/>
          <w:b/>
          <w:i/>
          <w:sz w:val="24"/>
          <w:szCs w:val="24"/>
          <w:lang w:val="en-US"/>
        </w:rPr>
        <w:t>Habitual skills</w:t>
      </w:r>
      <w:r w:rsidRPr="00B46A6A">
        <w:rPr>
          <w:rFonts w:ascii="Times New Roman" w:hAnsi="Times New Roman" w:cs="Times New Roman"/>
          <w:i/>
          <w:sz w:val="24"/>
          <w:szCs w:val="24"/>
          <w:lang w:val="en-US"/>
        </w:rPr>
        <w:t xml:space="preserve"> – strongly developed habitual actions.</w:t>
      </w:r>
    </w:p>
    <w:p w:rsidR="003B5681" w:rsidRPr="00B46A6A" w:rsidRDefault="003B5681" w:rsidP="003B5681">
      <w:pPr>
        <w:ind w:firstLine="720"/>
        <w:jc w:val="both"/>
        <w:rPr>
          <w:rFonts w:ascii="Times New Roman" w:hAnsi="Times New Roman" w:cs="Times New Roman"/>
          <w:i/>
          <w:sz w:val="24"/>
          <w:szCs w:val="24"/>
          <w:lang w:val="en-US"/>
        </w:rPr>
      </w:pPr>
      <w:r w:rsidRPr="00B46A6A">
        <w:rPr>
          <w:rFonts w:ascii="Times New Roman" w:hAnsi="Times New Roman" w:cs="Times New Roman"/>
          <w:b/>
          <w:i/>
          <w:sz w:val="24"/>
          <w:szCs w:val="24"/>
          <w:lang w:val="en-US"/>
        </w:rPr>
        <w:t xml:space="preserve">Rite </w:t>
      </w:r>
      <w:r w:rsidRPr="00B46A6A">
        <w:rPr>
          <w:rFonts w:ascii="Times New Roman" w:hAnsi="Times New Roman" w:cs="Times New Roman"/>
          <w:i/>
          <w:sz w:val="24"/>
          <w:szCs w:val="24"/>
          <w:lang w:val="en-US"/>
        </w:rPr>
        <w:t>– A custom or tradition handed down from generation to generation.</w:t>
      </w:r>
    </w:p>
    <w:p w:rsidR="003B5681" w:rsidRPr="00B46A6A" w:rsidRDefault="003B5681" w:rsidP="003B5681">
      <w:pPr>
        <w:jc w:val="both"/>
        <w:rPr>
          <w:rFonts w:ascii="Times New Roman" w:hAnsi="Times New Roman" w:cs="Times New Roman"/>
          <w:i/>
          <w:sz w:val="24"/>
          <w:szCs w:val="24"/>
          <w:lang w:val="en-US"/>
        </w:rPr>
      </w:pPr>
      <w:r w:rsidRPr="00B46A6A">
        <w:rPr>
          <w:rFonts w:ascii="Times New Roman" w:hAnsi="Times New Roman" w:cs="Times New Roman"/>
          <w:i/>
          <w:sz w:val="24"/>
          <w:szCs w:val="24"/>
          <w:lang w:val="en-US"/>
        </w:rPr>
        <w:lastRenderedPageBreak/>
        <w:tab/>
      </w:r>
      <w:r w:rsidRPr="00B46A6A">
        <w:rPr>
          <w:rFonts w:ascii="Times New Roman" w:hAnsi="Times New Roman" w:cs="Times New Roman"/>
          <w:b/>
          <w:i/>
          <w:sz w:val="24"/>
          <w:szCs w:val="24"/>
          <w:lang w:val="en-US"/>
        </w:rPr>
        <w:t>Generation</w:t>
      </w:r>
      <w:r w:rsidRPr="00B46A6A">
        <w:rPr>
          <w:rFonts w:ascii="Times New Roman" w:hAnsi="Times New Roman" w:cs="Times New Roman"/>
          <w:i/>
          <w:sz w:val="24"/>
          <w:szCs w:val="24"/>
          <w:lang w:val="en-US"/>
        </w:rPr>
        <w:t xml:space="preserve"> – A generation originating from one background.</w:t>
      </w:r>
    </w:p>
    <w:p w:rsidR="003B5681" w:rsidRPr="00B46A6A" w:rsidRDefault="003B5681" w:rsidP="003B5681">
      <w:pPr>
        <w:rPr>
          <w:rFonts w:ascii="Times New Roman" w:hAnsi="Times New Roman" w:cs="Times New Roman"/>
          <w:sz w:val="24"/>
          <w:szCs w:val="24"/>
          <w:lang w:val="en-US"/>
        </w:rPr>
      </w:pPr>
    </w:p>
    <w:p w:rsidR="003B5681" w:rsidRPr="00B46A6A" w:rsidRDefault="003B5681" w:rsidP="003B5681">
      <w:pPr>
        <w:pStyle w:val="1"/>
        <w:rPr>
          <w:rFonts w:ascii="Times New Roman" w:hAnsi="Times New Roman"/>
          <w:bCs/>
          <w:sz w:val="24"/>
        </w:rPr>
      </w:pPr>
      <w:r w:rsidRPr="00B46A6A">
        <w:rPr>
          <w:rFonts w:ascii="Times New Roman" w:hAnsi="Times New Roman"/>
          <w:bCs/>
          <w:sz w:val="24"/>
        </w:rPr>
        <w:t>Outline</w:t>
      </w:r>
    </w:p>
    <w:p w:rsidR="003B5681" w:rsidRPr="00B46A6A" w:rsidRDefault="003B5681" w:rsidP="003B5681">
      <w:pPr>
        <w:tabs>
          <w:tab w:val="left" w:pos="1160"/>
        </w:tabs>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Abay on the education of a well-rounded, mature person </w:t>
      </w:r>
    </w:p>
    <w:p w:rsidR="003B5681" w:rsidRPr="00B46A6A" w:rsidRDefault="003B5681" w:rsidP="003B5681">
      <w:pPr>
        <w:numPr>
          <w:ilvl w:val="0"/>
          <w:numId w:val="163"/>
        </w:numPr>
        <w:spacing w:after="0" w:line="240" w:lineRule="auto"/>
        <w:ind w:left="108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Substance of education in Kazakh ethnological pedagogy</w:t>
      </w:r>
    </w:p>
    <w:p w:rsidR="003B5681" w:rsidRPr="00B46A6A" w:rsidRDefault="003B5681" w:rsidP="003B5681">
      <w:pPr>
        <w:numPr>
          <w:ilvl w:val="0"/>
          <w:numId w:val="163"/>
        </w:numPr>
        <w:spacing w:after="0" w:line="240" w:lineRule="auto"/>
        <w:ind w:left="1080"/>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Family education in Kazakh ethnological pedagogy</w:t>
      </w:r>
    </w:p>
    <w:p w:rsidR="003B5681" w:rsidRPr="00B46A6A" w:rsidRDefault="003B5681" w:rsidP="003B5681">
      <w:pPr>
        <w:numPr>
          <w:ilvl w:val="0"/>
          <w:numId w:val="163"/>
        </w:numPr>
        <w:spacing w:after="0" w:line="240" w:lineRule="auto"/>
        <w:ind w:hanging="1119"/>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Assessment of age-related and personality traits of children in </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Kazakh ethnological pedagogy</w:t>
      </w:r>
    </w:p>
    <w:p w:rsidR="003B5681" w:rsidRPr="00B46A6A" w:rsidRDefault="003B5681" w:rsidP="003B5681">
      <w:pPr>
        <w:rPr>
          <w:rFonts w:ascii="Times New Roman" w:hAnsi="Times New Roman" w:cs="Times New Roman"/>
          <w:sz w:val="24"/>
          <w:szCs w:val="24"/>
          <w:lang w:val="en-US"/>
        </w:rPr>
      </w:pPr>
    </w:p>
    <w:p w:rsidR="003B5681" w:rsidRPr="00B46A6A" w:rsidRDefault="003B5681" w:rsidP="003B5681">
      <w:pPr>
        <w:numPr>
          <w:ilvl w:val="0"/>
          <w:numId w:val="164"/>
        </w:numPr>
        <w:spacing w:after="0" w:line="240" w:lineRule="auto"/>
        <w:jc w:val="center"/>
        <w:rPr>
          <w:rFonts w:ascii="Times New Roman" w:hAnsi="Times New Roman" w:cs="Times New Roman"/>
          <w:b/>
          <w:sz w:val="24"/>
          <w:szCs w:val="24"/>
          <w:lang w:val="en-US"/>
        </w:rPr>
      </w:pPr>
      <w:r w:rsidRPr="00B46A6A">
        <w:rPr>
          <w:rFonts w:ascii="Times New Roman" w:hAnsi="Times New Roman" w:cs="Times New Roman"/>
          <w:b/>
          <w:sz w:val="24"/>
          <w:szCs w:val="24"/>
          <w:lang w:val="en-US"/>
        </w:rPr>
        <w:t>The Education of a Well-Rounded, Mature Person</w:t>
      </w:r>
    </w:p>
    <w:p w:rsidR="003B5681" w:rsidRPr="00B46A6A" w:rsidRDefault="003B5681" w:rsidP="003B5681">
      <w:pPr>
        <w:rPr>
          <w:rFonts w:ascii="Times New Roman" w:hAnsi="Times New Roman" w:cs="Times New Roman"/>
          <w:b/>
          <w:sz w:val="24"/>
          <w:szCs w:val="24"/>
          <w:lang w:val="en-US"/>
        </w:rPr>
      </w:pP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 xml:space="preserve">          Modern society’s chief asset is the person.  All economical, social, and democratic changes that have occurred in the Republic of Kazakhstan have been for the person’s good and prosperity.  </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In connection with this, today’s order of the day is knowledge of our national traditions, acquirement of self-actualization and ability to present oneself to others as a well-rounded, mature person with strong national pride, responding to all demands of modern society, absorbing the rich inheritance of one’s nation.</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Assessing our history through the gamut of centuries from the position of pedagogy, it becomes evident that problems in the education of a person were studied from all angles in the works of great scholars.</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From this point of view, although Abay did not write works especially on the subject of pedagogy and was not involved to a large degree in pedagogical activities, he expressed deep and highly valuable thoughts on the education of young ones.</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Regarding the essence of a mature person and his inner world, nobody has yet said anything better than Abay.  Therefore, we have compiled these thoughts regarding the personality of a mature person and his education as supported by Abay.  The spiritual world of Abay and his primary object of study was the person.  A person’s conduct, character, and the development in him of noble behavior were the principal ideas of his entire life.  All of this is achieved through the perfecting of human qualities.  From this position, Abay, through his philosophical, pedagogical, and psychological vision in all his works instills in young ones such values as “be a man,” “be a citizen,” and “don’t give up in surpassing yourself.”  Abay asserted that a personality with a great humaneness is more beneficial to society.</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 person can outdo another only by means of his mind, knowledge, conscience, honor, and achievements,” he said.  In Abay’s opinion, a personality with high moral values should be brave, decisive, not know the feeling of fear, should acquire knowledge, be versed in science, and be goal-oriented.</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An important obligation of a mature person is a tendency to reform – the changing of himself and the world around him.  A person’s maturity also depends on the environment in which he lives.  In this regard, Abay said, “Time rears a person.  If someone is bad, his contemporaries with whom he grew up are to blame.”  From this quotation, the large role of rearing is clearly detailed, the thought that each person is responsible to systematically raise himself.</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Abay asserted that only that person who reaches a mature age and has comprehensive knowledge can proudly say to himself that he is worthy of the esteemed title “man”.  To the question of with what should the first steps of the young generation striving to become genuine “men” begin, Abay answered, “Only when a child has a striving for knowledge, can he be called a genuine “man.”</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lastRenderedPageBreak/>
        <w:tab/>
        <w:t>Or,</w:t>
      </w:r>
      <w:r w:rsidRPr="00B46A6A">
        <w:rPr>
          <w:rFonts w:ascii="Times New Roman" w:hAnsi="Times New Roman"/>
          <w:sz w:val="24"/>
        </w:rPr>
        <w:tab/>
        <w:t>“Discretion, patience,</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b/>
      </w:r>
      <w:r w:rsidRPr="00B46A6A">
        <w:rPr>
          <w:rFonts w:ascii="Times New Roman" w:hAnsi="Times New Roman"/>
          <w:sz w:val="24"/>
        </w:rPr>
        <w:tab/>
        <w:t>Achieve strength, might.</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b/>
      </w:r>
      <w:r w:rsidRPr="00B46A6A">
        <w:rPr>
          <w:rFonts w:ascii="Times New Roman" w:hAnsi="Times New Roman"/>
          <w:sz w:val="24"/>
        </w:rPr>
        <w:tab/>
        <w:t>Your mind, energy, heart</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b/>
      </w:r>
      <w:r w:rsidRPr="00B46A6A">
        <w:rPr>
          <w:rFonts w:ascii="Times New Roman" w:hAnsi="Times New Roman"/>
          <w:sz w:val="24"/>
        </w:rPr>
        <w:tab/>
        <w:t>Keep in subjection,</w:t>
      </w:r>
    </w:p>
    <w:p w:rsidR="003B5681" w:rsidRPr="00B46A6A" w:rsidRDefault="003B5681" w:rsidP="003B5681">
      <w:pPr>
        <w:pStyle w:val="a5"/>
        <w:ind w:left="0" w:firstLine="720"/>
        <w:jc w:val="both"/>
        <w:rPr>
          <w:rFonts w:ascii="Times New Roman" w:hAnsi="Times New Roman"/>
          <w:sz w:val="24"/>
        </w:rPr>
      </w:pPr>
      <w:r w:rsidRPr="00B46A6A">
        <w:rPr>
          <w:rFonts w:ascii="Times New Roman" w:hAnsi="Times New Roman"/>
          <w:sz w:val="24"/>
        </w:rPr>
        <w:tab/>
      </w:r>
      <w:r w:rsidRPr="00B46A6A">
        <w:rPr>
          <w:rFonts w:ascii="Times New Roman" w:hAnsi="Times New Roman"/>
          <w:sz w:val="24"/>
        </w:rPr>
        <w:tab/>
        <w:t>Then you may surpass others.”</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Thus, the great thinker depicts the character of a well-rounded mature person.  The spiritual wealth of Abay truly indicates the fact that the soul of a person is continually changing and developing.  The ability to see positive characteristics of a person, to highly esteem wise and knowledgeable people, to remain to the end of one’s life a person untiringly serving his nation, to love all humankind, to respect others – these problematical issues have become of current importance.</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The great thinker well knew that only the demands of society, the era, and time could form a well-rounded person.  Therefore he reached the conclusion that, “A man is not born from his parents all-knowing – only by seeing, hearing, holding, and tasting can he distinguish what is good and what is bad in this world.  Only the one who has seen much and knows much can become a wise man.”  Therefore, the role of education in the development of good human qualities becomes evident.  He deeply believed that only through education are natural character traits perfected.  Education develops them, and has a very strong influence on the mind, humaneness, intellect, reason, industriousness, and faith in oneself and one’s abilities.</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We believe that, when the Republic of Kazakhstan in the present 21</w:t>
      </w:r>
      <w:r w:rsidRPr="00B46A6A">
        <w:rPr>
          <w:rFonts w:ascii="Times New Roman" w:hAnsi="Times New Roman"/>
          <w:sz w:val="24"/>
          <w:vertAlign w:val="superscript"/>
        </w:rPr>
        <w:t>st</w:t>
      </w:r>
      <w:r w:rsidRPr="00B46A6A">
        <w:rPr>
          <w:rFonts w:ascii="Times New Roman" w:hAnsi="Times New Roman"/>
          <w:sz w:val="24"/>
        </w:rPr>
        <w:t xml:space="preserve"> century will set as priority the problem of education of this generation which possesses modern knowledge and technology – education in the national spirit, ability to lead one’s country in the future and praise it far beyond its borders – the conception of the education of a well-rounded person will meet all the requirements of contemporary society.</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The role of the government in the education of a well-rounded, mature person is very large.  The modern school is a center making a reality of education that forms the traits of national self-knowledge, patriotism, respect for the culture of other ethnicities, mercy, and appreciation of the natural riches of one’s homeland.</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Education in schools based on such principles, and directs students toward goals that lead them to correct values of life in a contemporary civilized society.  The education of a well-rounded, mature person is directly related to the school system of education.  Here is clearly traced the development of the connection between the requirements of market economics and the conduct of teenagers, their development, perfection, ability to control oneself, and ability to soberly evaluate oneself and one’s potential.  All this requires the realization of these goals not within the close confines of the scope of the school.</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In order for an individual to be formed into a well-rounded mature person, it is necessary that his education be carried out on the basis of general human and national values.  The entire educational process should be based on governmental documents published in the areas of education and science.  Together with this, the process should in all areas be connected with society, and then all the highly professional activities of the instructors will result in the education of a well-rounded person.</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Thus, well-rounded and mature, we universally may name the one who is in possession of well-rounded knowledge, speaks several languages, is capable of communicating with different types of people, strives toward continual self-perfection, respects national and general human values, shows himself knowledgeable of the history of his nation, and deeply understands its customs and traditions.</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In connection with this, as an example of a well-rounded, mature person, we present:</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(See the example in the appendix.)</w:t>
      </w:r>
    </w:p>
    <w:p w:rsidR="003B5681" w:rsidRPr="00B46A6A" w:rsidRDefault="003B5681" w:rsidP="003B5681">
      <w:pPr>
        <w:pStyle w:val="a5"/>
        <w:ind w:left="0"/>
        <w:jc w:val="both"/>
        <w:rPr>
          <w:rFonts w:ascii="Times New Roman" w:hAnsi="Times New Roman"/>
          <w:sz w:val="24"/>
        </w:rPr>
      </w:pPr>
      <w:r w:rsidRPr="00B46A6A">
        <w:rPr>
          <w:rFonts w:ascii="Times New Roman" w:hAnsi="Times New Roman"/>
          <w:sz w:val="24"/>
        </w:rPr>
        <w:tab/>
        <w:t xml:space="preserve">In it, the thought is clearly expressed that a person’s human values should be continually perfected and expanded.  A person should continually be in the process of growth, development, and perfection.  Each person can achieve all this by observing a </w:t>
      </w:r>
      <w:r w:rsidRPr="00B46A6A">
        <w:rPr>
          <w:rFonts w:ascii="Times New Roman" w:hAnsi="Times New Roman"/>
          <w:sz w:val="24"/>
        </w:rPr>
        <w:lastRenderedPageBreak/>
        <w:t>few conditions.  First, if in school attention is given to the formation of a national ideology in dialectical values with worldwide cultural values; second, if in the ability to save the set of national values; third, if in the process of teaching the ever-happening changes in the world civilization are being considered, and ethnic and cultural, historical, social, and economic situation of the native country is being deeply studied.</w:t>
      </w:r>
    </w:p>
    <w:p w:rsidR="003B5681" w:rsidRPr="00B46A6A" w:rsidRDefault="003B5681" w:rsidP="003B5681">
      <w:pPr>
        <w:tabs>
          <w:tab w:val="left" w:pos="1360"/>
        </w:tabs>
        <w:rPr>
          <w:rFonts w:ascii="Times New Roman" w:hAnsi="Times New Roman" w:cs="Times New Roman"/>
          <w:b/>
          <w:bCs/>
          <w:sz w:val="24"/>
          <w:szCs w:val="24"/>
          <w:lang w:val="en-US"/>
        </w:rPr>
      </w:pPr>
      <w:r w:rsidRPr="00B46A6A">
        <w:rPr>
          <w:rFonts w:ascii="Times New Roman" w:hAnsi="Times New Roman" w:cs="Times New Roman"/>
          <w:sz w:val="24"/>
          <w:szCs w:val="24"/>
          <w:lang w:val="en-US"/>
        </w:rPr>
        <w:tab/>
      </w:r>
      <w:r w:rsidRPr="00B46A6A">
        <w:rPr>
          <w:rFonts w:ascii="Times New Roman" w:hAnsi="Times New Roman" w:cs="Times New Roman"/>
          <w:b/>
          <w:bCs/>
          <w:sz w:val="24"/>
          <w:szCs w:val="24"/>
          <w:lang w:val="en-US"/>
        </w:rPr>
        <w:t>2. Content of Education in Frames of Kazakh Ethnological Pedagogy</w:t>
      </w:r>
    </w:p>
    <w:p w:rsidR="003B5681" w:rsidRPr="00B46A6A" w:rsidRDefault="003B5681" w:rsidP="003B5681">
      <w:pPr>
        <w:jc w:val="center"/>
        <w:rPr>
          <w:rFonts w:ascii="Times New Roman" w:hAnsi="Times New Roman" w:cs="Times New Roman"/>
          <w:b/>
          <w:bCs/>
          <w:sz w:val="24"/>
          <w:szCs w:val="24"/>
          <w:lang w:val="en-US"/>
        </w:rPr>
      </w:pP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Both individual and society coexist in cultural environment.  It is natural that formation of cultural environment of higher level of any country is directly influenced by its historical and cultural development.</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education of a child is directly affected by the social and cultural conditions in which he lives.  And the essence of national existence, national mind of people, national relationships, national self-consciousness cannot be left aside from general issues of education including the education of a child.  Values determining the standards of behavior, mentality, spiritual world of nation are commonly known.</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Requirements of the new time: adaptation, skills, business qualities, refreshing the national self-consciousness on the basis of humanity, perception of democratic changes and market relations depend on the level of the nation’s development.  Preservation of a nation as a people is determined by its national existence.  Strength of national existence depends on the degree of development of all values, beliefs, feelings, national customs and traditions, education and culture, development of the native language.</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 the history of mankind, language of a nation, national spirit and history are important means, which will find their place in the forthcoming centuries.  People’s pedagogics will take the main position in the issues of education, closely related with the condition of the language, social and political, economic, psychological, pedagogic and historical issues.  In this regard, rightly formed language environment creates prerequisites for concentration of all spiritual forces of a human and for perception of everything, which happens in social environment from the viewpoint of human relations of new world outlook.</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 language is a medium of communication of people with each other.  The role of a language in formation and development of public conscience of a certain individual is very important.  Language mastering creates prerequisites for improvement of eloquence and oratory.  For instance, this is proved by some Kazakh proverbs: “Eloquence is the most important of all arts”, “Language is like diamond sword” etc. Laconism, a habit to think a lot, to rely on logic are typical to the Kazakh people.  And in the national upbringing of their children, people paid much attention to such qualities.  That is why such conclusions were born “Many words are like silver, a few are like gold”, “Ninety words have little meaning” etc.</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national language is the basis of the culture.  In political, governmental, scientific and other areas of public life, suitable use of tongue can adequately represent the national unity, particularity of the nation’s culture.  With the help of the language, traditions are saved in people’s memory; people draw spiritual strength for worthy life.</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With the help of the native language, every young generation deeply understands that they are flesh of their people’s flesh, citizens of their Native Land, that they are subject of world civilization.  The role of science is great for such processes as development of the national language in the world, learning national traditions and customs, norms of ethics.</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 every historical period education had a special role, and in any public development of mankind it was the main value.  Any significant events which took place in any country resulted in the change in the field of education.  Education in people’s pedagogics served as a source of perception of the human inner world, development of the spiritual world, search for the way in society.  First of all, real education depends on the person himself; it needs strong will and energy, conceptual mind, great hopes and exactingness, quick-wittedness, attention, and many other necessary conditions; this occupation is not for lazy ones, - S.Toraygyrov used to say.</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For instance, such proverbs as “For taught one a world is bright, for ignoramus even the day is dark”, “Art is like a purling stream, and knowledge is like a burning lamp”, “Know the language of seven people, learn seven kinds of sciences” etc. clearly show which life treasures can lead to the category of </w:t>
      </w:r>
      <w:r w:rsidRPr="00B46A6A">
        <w:rPr>
          <w:rFonts w:ascii="Times New Roman" w:hAnsi="Times New Roman" w:cs="Times New Roman"/>
          <w:bCs/>
          <w:sz w:val="24"/>
          <w:szCs w:val="24"/>
          <w:lang w:val="en-US"/>
        </w:rPr>
        <w:t>well-rounded</w:t>
      </w:r>
      <w:r w:rsidRPr="00B46A6A">
        <w:rPr>
          <w:rFonts w:ascii="Times New Roman" w:hAnsi="Times New Roman" w:cs="Times New Roman"/>
          <w:sz w:val="24"/>
          <w:szCs w:val="24"/>
          <w:lang w:val="en-US"/>
        </w:rPr>
        <w:t xml:space="preserve"> personality.</w:t>
      </w:r>
    </w:p>
    <w:p w:rsidR="003B5681" w:rsidRPr="00B46A6A" w:rsidRDefault="003B5681" w:rsidP="003B5681">
      <w:pPr>
        <w:pStyle w:val="23"/>
        <w:rPr>
          <w:rFonts w:ascii="Times New Roman" w:hAnsi="Times New Roman"/>
          <w:sz w:val="24"/>
        </w:rPr>
      </w:pPr>
      <w:r w:rsidRPr="00B46A6A">
        <w:rPr>
          <w:rFonts w:ascii="Times New Roman" w:hAnsi="Times New Roman"/>
          <w:sz w:val="24"/>
        </w:rPr>
        <w:t>If we to go deeper in the treasury of the Kazakh national pedagogics, it will be evident that their wise words and sayings left for descendants contain deep philosophic meaning.</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Kazakh ethnological pedagogy with its national particularities has been formed during the centuries.  It links educational issues, which became a habit, and traditions of people with social reality.  The difference of the Kazakh nation from other ethnic groups is that they deeply respect writings, proverbs and sayings, and skillfully use them to speak figuratively, widely and at the same time laconically.  In this regard, it is worthy to remind again the commonly known Kazakh proverb “Eloquence is the most important of all arts”.  Kazakh ethnological pedagogy states that the word art, ability to complement the thought with beautiful words, manner of thinking and mental outlook of a human are the medium, which influences the social life of a human.</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A human in his social environment improves his conscience, receives training, learns the native language, religion, traditions and customs of his people, learns his social life.  And in such a way he is formed as a personality and becomes a </w:t>
      </w:r>
      <w:r w:rsidRPr="00B46A6A">
        <w:rPr>
          <w:rFonts w:ascii="Times New Roman" w:hAnsi="Times New Roman" w:cs="Times New Roman"/>
          <w:bCs/>
          <w:sz w:val="24"/>
          <w:szCs w:val="24"/>
          <w:lang w:val="en-US"/>
        </w:rPr>
        <w:t>well-rounded</w:t>
      </w:r>
      <w:r w:rsidRPr="00B46A6A">
        <w:rPr>
          <w:rFonts w:ascii="Times New Roman" w:hAnsi="Times New Roman" w:cs="Times New Roman"/>
          <w:sz w:val="24"/>
          <w:szCs w:val="24"/>
          <w:lang w:val="en-US"/>
        </w:rPr>
        <w:t xml:space="preserve"> representative of his nation.</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subject of study of the ethnological pedagogy is the national customs and traditions, the standards of behavior, people’s culture formed during the centuries.  Ethnological pedagogic culture and national traditions, customs, standards of behavior, are being changed by the social life, but at the same time are constantly developing.</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Inclusion of study of historical processes of the people, their customs, their norms of behavior and upbringing in the educational process of today’s schools is a convincing argument for our statement.</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People’s pedagogics is the beginning and the starting point in the educational activity.  It is people’s wisdom and life experience.</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Thoughts of ancient thinkers, scientists regarding the people’s pedagogics find their continuation in modern researchers of the subject.  Among those who researched Kazakh ethnological pedagogy were A.Yanushkeevich, V.Radlov, G.Potanin, V.Zataevich, A.Divaev. </w:t>
      </w:r>
      <w:r w:rsidRPr="00B46A6A">
        <w:rPr>
          <w:rFonts w:ascii="Times New Roman" w:hAnsi="Times New Roman" w:cs="Times New Roman"/>
          <w:sz w:val="24"/>
          <w:szCs w:val="24"/>
          <w:lang w:val="en-US"/>
        </w:rPr>
        <w:lastRenderedPageBreak/>
        <w:t>During the recent years, the people’s pegagogics of the Kazakhs has been studied by such scientists as G.N.Volkov, A.E.Ismaylov, N.S.Saforov and others.</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 the Republic of Kazakhstan, such scientists as Kh.Argynbaev, K.Seysenbaev, N.Sarsenbaev, K.Zharykbaev, S.Kaliev, S.Uzakbaeva, K.Kojahmetova, R.Toleubekova, K.Orazbaeva, R.Zhanabaeva, Kh.Shalgynbaeva and others contributed significantly in the study of historical development of people’s pedagogics, its place in general pedagogics, psychology, philosophy, in identifying its goals, tasks and methodological basis.</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Content of Kazakh ethnological pedagogy is determined by the following structure:</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education;</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national festivals (calendar, family, religious ones);</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people’s art (applied, musical and song, art, physical training, art of word);</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folklore (artistic, ceremonial, wedding, children’s festivals, funeral);</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irrational (mythic, totemic, religious);</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rational (about nature, about education, traditional and non-traditional, medical, householding area);</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about education, about clans (tribal), veto (bans), etiquette and traditions training, wishes and blessings.</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The aim of all above-said is that the young generation knows the world and domestic culture, achievements of science and education, honors history, traditions and customs of other nations living on the territory of our Republic, to teach the future generations the need to actively participate in public, political, economic and cultural life, the ability to find one’s place in life, the ability to learn oneself and surrounding world.</w:t>
      </w:r>
    </w:p>
    <w:p w:rsidR="003B5681" w:rsidRPr="00B46A6A" w:rsidRDefault="003B5681" w:rsidP="003B5681">
      <w:pPr>
        <w:ind w:left="708"/>
        <w:jc w:val="both"/>
        <w:rPr>
          <w:rFonts w:ascii="Times New Roman" w:hAnsi="Times New Roman" w:cs="Times New Roman"/>
          <w:sz w:val="24"/>
          <w:szCs w:val="24"/>
          <w:lang w:val="en-US"/>
        </w:rPr>
      </w:pPr>
    </w:p>
    <w:p w:rsidR="003B5681" w:rsidRPr="00B46A6A" w:rsidRDefault="003B5681" w:rsidP="003B5681">
      <w:pPr>
        <w:ind w:left="708"/>
        <w:jc w:val="center"/>
        <w:rPr>
          <w:rFonts w:ascii="Times New Roman" w:hAnsi="Times New Roman" w:cs="Times New Roman"/>
          <w:b/>
          <w:bCs/>
          <w:sz w:val="24"/>
          <w:szCs w:val="24"/>
          <w:lang w:val="en-US"/>
        </w:rPr>
      </w:pPr>
      <w:r w:rsidRPr="00B46A6A">
        <w:rPr>
          <w:rFonts w:ascii="Times New Roman" w:hAnsi="Times New Roman" w:cs="Times New Roman"/>
          <w:b/>
          <w:bCs/>
          <w:sz w:val="24"/>
          <w:szCs w:val="24"/>
          <w:lang w:val="en-US"/>
        </w:rPr>
        <w:t>3. Education in Family in Kazakh People’s pedagogics</w:t>
      </w:r>
    </w:p>
    <w:p w:rsidR="003B5681" w:rsidRPr="00B46A6A" w:rsidRDefault="003B5681" w:rsidP="003B5681">
      <w:pPr>
        <w:ind w:left="708"/>
        <w:jc w:val="both"/>
        <w:rPr>
          <w:rFonts w:ascii="Times New Roman" w:hAnsi="Times New Roman" w:cs="Times New Roman"/>
          <w:sz w:val="24"/>
          <w:szCs w:val="24"/>
          <w:lang w:val="en-US"/>
        </w:rPr>
      </w:pP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Family is a complex public phenomenon.  Being a part of public environment, it creates a basis for child’s standards of behavior, gives him a start in life.  The viability of our country is directly connected with the family position.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Society’s development is related not only with the spiritual growth and development of every person individually, but also with his level of knowledge, conscience, desire to be useful; and such valuable qualities of future society’s members, of future fathers and mothers, of teenagers should be cultivated from childhood.  Family plays the leading role in achievement of these public, social, nationwide goals, which have great importance.  There is no doubt that every family pins the hopes on the future of their children.  And the authority of the family in child’s eyes plays great role in cultivating humanity.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A family is a social category formed in the history of human development and being constantly formed.  It represents a social group, which was formed as a result of disintegration of primitive system.  It has always coexisted closely with society, with its versatile relations, and spiritual wealth. A family has always been directed at the development according to the laws of its society in conditions in which it existed.  The same is true of the Kazakh family.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ab/>
        <w:t>From ancient times a family was considered a pillar of society.  Our ancestors used to say “My family” instead of “My house”, and in the same way “smoke of hearth” instead of just “home”, the head of the family was called “a master of fire”.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This is determined by the source of the whole nature, existence of all mankind, by the concepts of sun, land, water, air, and fire.  In accordance with these concepts, “head, master of fire”, to be more precise, its origin is directly related to community of concepts of nature, society, all living, which are also perceived with the help of the word “fire” and clearly show the integration meaning of education in a family.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Changes in family are directly related to the changes in market economy in social and public environment of the state.  Since a family is the most decisive factor in spiritual, social, and economic development of society, education of comprehensively developed personalities, bearers of humane principles with the right world outlook is connected with the family.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Education in a family is related to the public education.  And though it closely relates to the whole system of public relations, particularities of personal character, various extent of life attitudes and views leave its mark on the upbringing process.  Along with this, it is worthy to note the importance of the fact that the material conditions are determined by various economic conditions, kinds of professional activity of its members etc.  And the spiritual aspect of a family is formed by humane, family, legal, and psychological relations inside the family.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To bring up </w:t>
      </w:r>
      <w:r w:rsidRPr="00B46A6A">
        <w:rPr>
          <w:rFonts w:ascii="Times New Roman" w:hAnsi="Times New Roman" w:cs="Times New Roman"/>
          <w:bCs/>
          <w:sz w:val="24"/>
          <w:szCs w:val="24"/>
          <w:lang w:val="en-US"/>
        </w:rPr>
        <w:t>well-rounded</w:t>
      </w:r>
      <w:r w:rsidRPr="00B46A6A">
        <w:rPr>
          <w:rFonts w:ascii="Times New Roman" w:hAnsi="Times New Roman" w:cs="Times New Roman"/>
          <w:sz w:val="24"/>
          <w:szCs w:val="24"/>
          <w:lang w:val="en-US"/>
        </w:rPr>
        <w:t xml:space="preserve"> people, today’s families have the following opportunities:</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influence of a family should prevail over other educational measures;</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family is the main link of the government in upbringing of a citizen of a civilized, legal society;</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family is a successor of the national traditions preserved during many centuries;</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 family affects child’s free and conscious choice of future profession.</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From this viewpoint a family is the first school, which teaches a child to be humane and philanthropic.</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The meaning of this conclusion was well interpreted by M.Auezov in his proverbial saying “If you want your country to be strong, start to bring up a child from his cradle”.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The particularity of Kazakh family is a joint living of three or four generations under the same roof.  The main person in a family is a father.  Nobody can replace the training that only father can provide.  His obligation is to teach exemplary behavior, and a father has to be a model to imitate, authority in everything.  A mother has such beautiful qualities as kindness, patience, wisdom, and love.  A son is father’s helper, a caring brother, treating his mother respectfully, successor of his family’s traditions.  A grandmother is wise, friendly, kind, she is a tutor of her grandchildren; a grandfather (aksakal) is a man of wisdom, who has seen and known a lot, clever adviser, support, who can always render assistance.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In conclusion it can be said that by means of grandfathers, grandmothers, father, mother, son, grandson, great grandson etc. the education in Kazakh family is being eternally continued.</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bCs/>
          <w:sz w:val="24"/>
          <w:szCs w:val="24"/>
          <w:lang w:val="en-US"/>
        </w:rPr>
      </w:pPr>
      <w:r w:rsidRPr="00B46A6A">
        <w:rPr>
          <w:rFonts w:ascii="Times New Roman" w:hAnsi="Times New Roman" w:cs="Times New Roman"/>
          <w:b/>
          <w:bCs/>
          <w:sz w:val="24"/>
          <w:szCs w:val="24"/>
          <w:lang w:val="en-US"/>
        </w:rPr>
        <w:t xml:space="preserve">4. Children Education in Accordance With Their Age and Personality </w:t>
      </w:r>
    </w:p>
    <w:p w:rsidR="003B5681" w:rsidRPr="00B46A6A" w:rsidRDefault="003B5681" w:rsidP="003B5681">
      <w:pPr>
        <w:pStyle w:val="a3"/>
        <w:jc w:val="both"/>
        <w:rPr>
          <w:rFonts w:ascii="Times New Roman" w:hAnsi="Times New Roman"/>
          <w:sz w:val="24"/>
        </w:rPr>
      </w:pPr>
      <w:r w:rsidRPr="00B46A6A">
        <w:rPr>
          <w:rFonts w:ascii="Times New Roman" w:hAnsi="Times New Roman"/>
          <w:sz w:val="24"/>
        </w:rPr>
        <w:lastRenderedPageBreak/>
        <w:t xml:space="preserve">      Each age of a person is directly related with the surrounding reality; age particularities have their own place in human life.  Therefore its study is aimed not only at preparation of the future generation for life, but also at correct direction, considering their age, wishes, goals, and pursuits.  Usually we treat such concepts as “age”, “youth” etc. one-sidedly.  It would be more correct to view physiological age as a period of maturity attainment, psychological age as a development of psyche, and the age from the viewpoint of pedagogic science as an extent of mastering of cultural wealth of society.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 xml:space="preserve"> From this position, the national pedagogics divides the human life into child age and age of a lamb.  Such classification is determined by the fact that the life of the Kazakh people was closely linked with animal breeding.  For instance, child age is from one to ten years, and during this period conscience and feelings of a child are developed.  Age of a lamb is from 10 to 15 years, and during this time a person grows wise.  At the age of 15-25, the standards of behavior are formed.  At the age of 25-</w:t>
      </w:r>
      <w:smartTag w:uri="urn:schemas-microsoft-com:office:smarttags" w:element="metricconverter">
        <w:smartTagPr>
          <w:attr w:name="ProductID" w:val="40, a"/>
        </w:smartTagPr>
        <w:r w:rsidRPr="00B46A6A">
          <w:rPr>
            <w:rFonts w:ascii="Times New Roman" w:hAnsi="Times New Roman" w:cs="Times New Roman"/>
            <w:sz w:val="24"/>
            <w:szCs w:val="24"/>
            <w:lang w:val="en-US"/>
          </w:rPr>
          <w:t>40, a</w:t>
        </w:r>
      </w:smartTag>
      <w:r w:rsidRPr="00B46A6A">
        <w:rPr>
          <w:rFonts w:ascii="Times New Roman" w:hAnsi="Times New Roman" w:cs="Times New Roman"/>
          <w:sz w:val="24"/>
          <w:szCs w:val="24"/>
          <w:lang w:val="en-US"/>
        </w:rPr>
        <w:t xml:space="preserve"> person settles down to married life and comes into ethic relations with other people.  King’s age is over 40, when a person becomes a respected member of society, saving its traditions, and can have the right to rule a country.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Scientist I.Shamshatuly explains the age classification from the social point of view: “Classification by ages determines the human social position in society.  It is based on the extent to which the generation represents the active force of the society.  Once sociologists classified the future generation according to the age groups: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Teenage period – 1-16 years;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Young generation - 17-35 years;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Middle age – 36-50 years;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Elder generation – 50-70 years;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Aged generation – from 70 years and older.</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Such classification is determined by social particularities and total purposefulness of generation’s social activity”, notices the scientist.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Scientist L.S.Vygotskiy notices in his studies that “in every age group its own particular relations and rules of communication are established”.</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L.S.Vygotskiy’s reasoning, that social phenomenon implies the relations between a child and social environment, is continued by L.I.Bojovich.  He says that “the social phenomenon of development is a rise of another psychological quality in any age, psychic development regulating internal processes and external circumstances”.  L.I.Bojovich considers that “the system of internal factors” links child’s internal pursuits with surrounding people.  This system of internal factors linked with his previous experience gives birth to new needs, opportunities, and pursuits.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Thus, such popular scientists psychologists as L.S.Vygotskiy, A.N.Leontyev, S.L.Rubenstein, L.I.Bojovich, K.B.Zharykbaev, Zh.Y.Namazbaev, K.A.Orazbekova and others consider a certain individual who has perceived public relations in the course of his life a subject with established integral psychological structure.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ab/>
        <w:t xml:space="preserve">Kazakh people determined a human lifetime to be approximately 100 years and thought this period to be one century.  One hundred years were divided into 4 parts: the first 20 years is a period of youth, the second period is 25-50 years, the third period is 50-75 years, a period of fatherhood, starting from 75 years is a period of old age.  </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According to the Kazakh tradition, human life is originally divided into twelve-year periods – mushel.  There are 8 periods.  Child cycle (13), adolescence, young men (25-37), middle age (46-91), elderly age (73), old age (85-97).  These cycles, in their turn, are divided into several more periods.  For example, the child cycle (mushel) is subdivided into 6 sub-cycles: infancy (up to 2 years), early childhood (10-12), teenage (13-15), senior teenage (15-16).  A period when a boy becomes a young man is divided into 4 more periods: teenage, late youth, period of passionate feeling, period of seniority.  In accordance with these age periods, such concepts were formed: child (14-15 years), teenager (15-18 years), young man (20-37 years), man (35-55 years); and people aged 55-65 are addresses respectfully adding special endings.  At the age 60-70 they are called aksakal (a man with white beard, aged person), above 70 years people are respectfully called grandfathers, honored man.</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With regard to human physiology, Kazakh ethnological pedagogy gives the following classification:</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from birth to 1 year (in 5-7 days after child’s birth, he is put in a cradle, washed in salty water, massaged with oil, 40 days are celebrated – entertained with 40 spoons of water etc.);</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1-7 years. When a child is 1 year, fetters are cut.  When he is 3, girls are given earrings, boys saddle a horse;</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7-12 years – development of sense body members, at 5 their formation is completed.  At 7 – circumcision (“sundet toy”, “aydar koyu”, “tulym koyu”);</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12-15 years</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xml:space="preserve"> teenage period</w:t>
      </w:r>
      <w:r w:rsidRPr="00B46A6A">
        <w:rPr>
          <w:rFonts w:ascii="Times New Roman" w:hAnsi="Times New Roman" w:cs="Times New Roman"/>
          <w:sz w:val="24"/>
          <w:szCs w:val="24"/>
          <w:lang w:val="kk-KZ"/>
        </w:rPr>
        <w:t xml:space="preserve"> </w:t>
      </w:r>
      <w:r w:rsidRPr="00B46A6A">
        <w:rPr>
          <w:rFonts w:ascii="Times New Roman" w:hAnsi="Times New Roman" w:cs="Times New Roman"/>
          <w:sz w:val="24"/>
          <w:szCs w:val="24"/>
          <w:lang w:val="en-US"/>
        </w:rPr>
        <w:t>. At 13 – a master of hearth;</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15-25 years – development of body strength;</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25-30 years – start of life experience;</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30-40 years - cultivating responsibility for every deed;</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40-50 years – application of experience, spiritual enhancement;</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50-60 years – intellectual maturity, start of harmony between psychic and physical possibilities, ability to speak without rush;</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60 years – time of mature mind, intellect;</w:t>
      </w:r>
    </w:p>
    <w:p w:rsidR="003B5681" w:rsidRPr="00B46A6A" w:rsidRDefault="003B5681" w:rsidP="003B5681">
      <w:pPr>
        <w:numPr>
          <w:ilvl w:val="0"/>
          <w:numId w:val="158"/>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80-90 years – time of old age.</w:t>
      </w:r>
    </w:p>
    <w:p w:rsidR="003B5681" w:rsidRPr="00B46A6A" w:rsidRDefault="003B5681" w:rsidP="003B5681">
      <w:pPr>
        <w:ind w:firstLine="708"/>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In understanding of the Kazakh people, “the one who doesn’t know three ancestry lines is a stupid man” (father’s relatives, mother’s relatives, wife’s relatives).  A well-brought-up man should know perfectly his traditions, history, culture, language, customs, etiquette, should have skills to cook national dishes, play national instruments and sing.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In conclusion it is possible to say that human’s world outlooks regarding the age classification are very different.  It is worthy to note that it is difficult to change people’s view regarding age particularities.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For instance: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20 years – like a spring,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30 years – like a playful goatling;</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ab/>
        <w:t>40 years – like an unbroken horse;</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50 years – like populated country;</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60 years - like sad days;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70 years – like foggy days;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90 years – there is already nothing except for casual prey, success.</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Using the national approach we can clearly see how thorough is the age classification of child in pedagogics of the Kazakh people’s, how the age particularities are considered, and what great importance was attached to these particularities of human development.</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ab/>
        <w:t>As a result a conclusion is made that human social development is systematized in people’s pedagogics and that at formation of humane, moral, interpersonal relations this science in school system is one of the opportunities of personal education.</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pStyle w:val="1"/>
        <w:rPr>
          <w:rFonts w:ascii="Times New Roman" w:hAnsi="Times New Roman"/>
          <w:sz w:val="24"/>
        </w:rPr>
      </w:pPr>
      <w:r w:rsidRPr="00B46A6A">
        <w:rPr>
          <w:rFonts w:ascii="Times New Roman" w:hAnsi="Times New Roman"/>
          <w:sz w:val="24"/>
        </w:rPr>
        <w:t xml:space="preserve">Tasks For Students’ Independent Work. </w:t>
      </w:r>
    </w:p>
    <w:p w:rsidR="003B5681" w:rsidRPr="00B46A6A" w:rsidRDefault="003B5681" w:rsidP="003B5681">
      <w:pPr>
        <w:pStyle w:val="a3"/>
        <w:numPr>
          <w:ilvl w:val="0"/>
          <w:numId w:val="159"/>
        </w:numPr>
        <w:tabs>
          <w:tab w:val="clear" w:pos="3400"/>
        </w:tabs>
        <w:jc w:val="both"/>
        <w:rPr>
          <w:rFonts w:ascii="Times New Roman" w:hAnsi="Times New Roman"/>
          <w:sz w:val="24"/>
        </w:rPr>
      </w:pPr>
      <w:r w:rsidRPr="00B46A6A">
        <w:rPr>
          <w:rFonts w:ascii="Times New Roman" w:hAnsi="Times New Roman"/>
          <w:sz w:val="24"/>
        </w:rPr>
        <w:t xml:space="preserve">Concept of model of </w:t>
      </w:r>
      <w:r w:rsidRPr="00B46A6A">
        <w:rPr>
          <w:rFonts w:ascii="Times New Roman" w:hAnsi="Times New Roman"/>
          <w:bCs/>
          <w:sz w:val="24"/>
        </w:rPr>
        <w:t>well-rounded</w:t>
      </w:r>
      <w:r w:rsidRPr="00B46A6A">
        <w:rPr>
          <w:rFonts w:ascii="Times New Roman" w:hAnsi="Times New Roman"/>
          <w:sz w:val="24"/>
        </w:rPr>
        <w:t xml:space="preserve"> person in Abay Kunanbaev’s 38 “edification words”.</w:t>
      </w:r>
    </w:p>
    <w:p w:rsidR="003B5681" w:rsidRPr="00B46A6A" w:rsidRDefault="003B5681" w:rsidP="003B5681">
      <w:pPr>
        <w:numPr>
          <w:ilvl w:val="0"/>
          <w:numId w:val="15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Classify the content of Kazakh ethnological pedagogy.  Confirm your conclusions with examples.</w:t>
      </w:r>
    </w:p>
    <w:p w:rsidR="003B5681" w:rsidRPr="00B46A6A" w:rsidRDefault="003B5681" w:rsidP="003B5681">
      <w:pPr>
        <w:numPr>
          <w:ilvl w:val="0"/>
          <w:numId w:val="15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Define the peculiarity of upbringing in a family in Kazakh ethnological pedagogy.</w:t>
      </w:r>
    </w:p>
    <w:p w:rsidR="003B5681" w:rsidRPr="00B46A6A" w:rsidRDefault="003B5681" w:rsidP="003B5681">
      <w:pPr>
        <w:numPr>
          <w:ilvl w:val="0"/>
          <w:numId w:val="159"/>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Perform differentiated review of the age particularities mentioned in the writing of akyn-zhirau.</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pStyle w:val="1"/>
        <w:rPr>
          <w:rFonts w:ascii="Times New Roman" w:hAnsi="Times New Roman"/>
          <w:sz w:val="24"/>
        </w:rPr>
      </w:pPr>
      <w:r w:rsidRPr="00B46A6A">
        <w:rPr>
          <w:rFonts w:ascii="Times New Roman" w:hAnsi="Times New Roman"/>
          <w:sz w:val="24"/>
        </w:rPr>
        <w:t>Self-Test Questions.</w:t>
      </w:r>
    </w:p>
    <w:p w:rsidR="003B5681" w:rsidRPr="00B46A6A" w:rsidRDefault="003B5681" w:rsidP="003B5681">
      <w:pPr>
        <w:pStyle w:val="a3"/>
        <w:numPr>
          <w:ilvl w:val="0"/>
          <w:numId w:val="160"/>
        </w:numPr>
        <w:tabs>
          <w:tab w:val="clear" w:pos="3400"/>
        </w:tabs>
        <w:jc w:val="both"/>
        <w:rPr>
          <w:rFonts w:ascii="Times New Roman" w:hAnsi="Times New Roman"/>
          <w:sz w:val="24"/>
        </w:rPr>
      </w:pPr>
      <w:r w:rsidRPr="00B46A6A">
        <w:rPr>
          <w:rFonts w:ascii="Times New Roman" w:hAnsi="Times New Roman"/>
          <w:sz w:val="24"/>
        </w:rPr>
        <w:t>What definition would you give to the concept of “humanity”?</w:t>
      </w:r>
    </w:p>
    <w:p w:rsidR="003B5681" w:rsidRPr="00B46A6A" w:rsidRDefault="003B5681" w:rsidP="003B5681">
      <w:pPr>
        <w:numPr>
          <w:ilvl w:val="0"/>
          <w:numId w:val="16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Substantiate the role of a father, mother, grandfather, grandmother in child’s education, could you prove your reasoning?</w:t>
      </w:r>
    </w:p>
    <w:p w:rsidR="003B5681" w:rsidRPr="00B46A6A" w:rsidRDefault="003B5681" w:rsidP="003B5681">
      <w:pPr>
        <w:numPr>
          <w:ilvl w:val="0"/>
          <w:numId w:val="16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Why do people say, “the one who doesn’t know three ancestry lines is stupid man”?</w:t>
      </w:r>
    </w:p>
    <w:p w:rsidR="003B5681" w:rsidRPr="00B46A6A" w:rsidRDefault="003B5681" w:rsidP="003B5681">
      <w:pPr>
        <w:numPr>
          <w:ilvl w:val="0"/>
          <w:numId w:val="160"/>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Classify the national traditions.</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jc w:val="center"/>
        <w:rPr>
          <w:rFonts w:ascii="Times New Roman" w:hAnsi="Times New Roman" w:cs="Times New Roman"/>
          <w:b/>
          <w:bCs/>
          <w:sz w:val="24"/>
          <w:szCs w:val="24"/>
          <w:lang w:val="en-US"/>
        </w:rPr>
      </w:pPr>
      <w:r w:rsidRPr="00B46A6A">
        <w:rPr>
          <w:rFonts w:ascii="Times New Roman" w:hAnsi="Times New Roman" w:cs="Times New Roman"/>
          <w:b/>
          <w:bCs/>
          <w:sz w:val="24"/>
          <w:szCs w:val="24"/>
          <w:lang w:val="en-US"/>
        </w:rPr>
        <w:t>Themes of Reports:</w:t>
      </w:r>
    </w:p>
    <w:p w:rsidR="003B5681" w:rsidRPr="00B46A6A" w:rsidRDefault="003B5681" w:rsidP="003B5681">
      <w:pPr>
        <w:jc w:val="center"/>
        <w:rPr>
          <w:rFonts w:ascii="Times New Roman" w:hAnsi="Times New Roman" w:cs="Times New Roman"/>
          <w:b/>
          <w:bCs/>
          <w:sz w:val="24"/>
          <w:szCs w:val="24"/>
          <w:lang w:val="en-US"/>
        </w:rPr>
      </w:pPr>
    </w:p>
    <w:p w:rsidR="003B5681" w:rsidRPr="00B46A6A" w:rsidRDefault="003B5681" w:rsidP="003B5681">
      <w:pPr>
        <w:pStyle w:val="a3"/>
        <w:numPr>
          <w:ilvl w:val="0"/>
          <w:numId w:val="161"/>
        </w:numPr>
        <w:tabs>
          <w:tab w:val="clear" w:pos="3400"/>
        </w:tabs>
        <w:jc w:val="both"/>
        <w:rPr>
          <w:rFonts w:ascii="Times New Roman" w:hAnsi="Times New Roman"/>
          <w:sz w:val="24"/>
        </w:rPr>
      </w:pPr>
      <w:r w:rsidRPr="00B46A6A">
        <w:rPr>
          <w:rFonts w:ascii="Times New Roman" w:hAnsi="Times New Roman"/>
          <w:sz w:val="24"/>
        </w:rPr>
        <w:t>National education in the educational system of RK.</w:t>
      </w:r>
    </w:p>
    <w:p w:rsidR="003B5681" w:rsidRPr="00B46A6A" w:rsidRDefault="003B5681" w:rsidP="003B5681">
      <w:pPr>
        <w:numPr>
          <w:ilvl w:val="0"/>
          <w:numId w:val="16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People’s pedagogics, its principles in children upbringing.</w:t>
      </w:r>
    </w:p>
    <w:p w:rsidR="003B5681" w:rsidRPr="00B46A6A" w:rsidRDefault="003B5681" w:rsidP="003B5681">
      <w:pPr>
        <w:numPr>
          <w:ilvl w:val="0"/>
          <w:numId w:val="16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Education in a family of the Kazakh people.</w:t>
      </w:r>
    </w:p>
    <w:p w:rsidR="003B5681" w:rsidRPr="00B46A6A" w:rsidRDefault="003B5681" w:rsidP="003B5681">
      <w:pPr>
        <w:numPr>
          <w:ilvl w:val="0"/>
          <w:numId w:val="16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Importance of the age particularities in national education.</w:t>
      </w:r>
    </w:p>
    <w:p w:rsidR="003B5681" w:rsidRPr="00B46A6A" w:rsidRDefault="003B5681" w:rsidP="003B5681">
      <w:pPr>
        <w:numPr>
          <w:ilvl w:val="0"/>
          <w:numId w:val="161"/>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Problems of mature personality in people’s pedagogics.</w:t>
      </w:r>
    </w:p>
    <w:p w:rsidR="003B5681" w:rsidRPr="00B46A6A" w:rsidRDefault="003B5681" w:rsidP="003B5681">
      <w:pPr>
        <w:jc w:val="both"/>
        <w:rPr>
          <w:rFonts w:ascii="Times New Roman" w:hAnsi="Times New Roman" w:cs="Times New Roman"/>
          <w:sz w:val="24"/>
          <w:szCs w:val="24"/>
          <w:lang w:val="en-US"/>
        </w:rPr>
      </w:pPr>
    </w:p>
    <w:p w:rsidR="003B5681" w:rsidRPr="00B46A6A" w:rsidRDefault="003B5681" w:rsidP="003B5681">
      <w:pPr>
        <w:pStyle w:val="1"/>
        <w:rPr>
          <w:rFonts w:ascii="Times New Roman" w:hAnsi="Times New Roman"/>
          <w:sz w:val="24"/>
        </w:rPr>
      </w:pPr>
      <w:r w:rsidRPr="00B46A6A">
        <w:rPr>
          <w:rFonts w:ascii="Times New Roman" w:hAnsi="Times New Roman"/>
          <w:sz w:val="24"/>
        </w:rPr>
        <w:t>Literature</w:t>
      </w:r>
    </w:p>
    <w:p w:rsidR="003B5681" w:rsidRPr="00B46A6A" w:rsidRDefault="003B5681" w:rsidP="003B5681">
      <w:pPr>
        <w:pStyle w:val="a3"/>
        <w:numPr>
          <w:ilvl w:val="0"/>
          <w:numId w:val="162"/>
        </w:numPr>
        <w:tabs>
          <w:tab w:val="clear" w:pos="3400"/>
        </w:tabs>
        <w:jc w:val="both"/>
        <w:rPr>
          <w:rFonts w:ascii="Times New Roman" w:hAnsi="Times New Roman"/>
          <w:sz w:val="24"/>
        </w:rPr>
      </w:pPr>
      <w:r w:rsidRPr="00B46A6A">
        <w:rPr>
          <w:rFonts w:ascii="Times New Roman" w:hAnsi="Times New Roman"/>
          <w:sz w:val="24"/>
        </w:rPr>
        <w:t>Abay’s writings. Almaty, 1994.</w:t>
      </w:r>
    </w:p>
    <w:p w:rsidR="003B5681" w:rsidRPr="00B46A6A" w:rsidRDefault="003B5681" w:rsidP="003B5681">
      <w:pPr>
        <w:numPr>
          <w:ilvl w:val="0"/>
          <w:numId w:val="16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Zharykbaev K.B., Kaliev S.K. Anthology of thoughts, opinions regarding education among Kazakh people. Almaty, Rauan, 1998.</w:t>
      </w:r>
    </w:p>
    <w:p w:rsidR="003B5681" w:rsidRPr="00B46A6A" w:rsidRDefault="003B5681" w:rsidP="003B5681">
      <w:pPr>
        <w:numPr>
          <w:ilvl w:val="0"/>
          <w:numId w:val="16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Kazakh proverbs and sayings (composed by Smaylova A.T., Almaty, 2002).</w:t>
      </w:r>
    </w:p>
    <w:p w:rsidR="003B5681" w:rsidRPr="00B46A6A" w:rsidRDefault="003B5681" w:rsidP="003B5681">
      <w:pPr>
        <w:numPr>
          <w:ilvl w:val="0"/>
          <w:numId w:val="16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lastRenderedPageBreak/>
        <w:t>Uzakbaeva S.A. Importance of Kazakh people’s pedagogics. Almaty, 1994.</w:t>
      </w:r>
    </w:p>
    <w:p w:rsidR="003B5681" w:rsidRPr="00B46A6A" w:rsidRDefault="003B5681" w:rsidP="003B5681">
      <w:pPr>
        <w:numPr>
          <w:ilvl w:val="0"/>
          <w:numId w:val="16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K.A.Orazbekova. Scientific and pedagogic principles of personality education. Almaty, 2000.</w:t>
      </w:r>
    </w:p>
    <w:p w:rsidR="003B5681" w:rsidRPr="00B46A6A" w:rsidRDefault="003B5681" w:rsidP="003B5681">
      <w:pPr>
        <w:numPr>
          <w:ilvl w:val="0"/>
          <w:numId w:val="16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R.K.Toleubekova. People’s pedagogics in issues of children education. Almaty, 1994.</w:t>
      </w:r>
    </w:p>
    <w:p w:rsidR="003B5681" w:rsidRPr="00B46A6A" w:rsidRDefault="003B5681" w:rsidP="003B5681">
      <w:pPr>
        <w:numPr>
          <w:ilvl w:val="0"/>
          <w:numId w:val="162"/>
        </w:numPr>
        <w:spacing w:after="0" w:line="240" w:lineRule="auto"/>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R.K.Toleubekova, Ye.Zhumataeva. Ethnological pedagogy (training manual). Pavlodar, 2007.</w:t>
      </w:r>
    </w:p>
    <w:p w:rsidR="003B5681" w:rsidRPr="00B46A6A" w:rsidRDefault="003B5681" w:rsidP="003B5681">
      <w:pPr>
        <w:jc w:val="both"/>
        <w:rPr>
          <w:rFonts w:ascii="Times New Roman" w:hAnsi="Times New Roman" w:cs="Times New Roman"/>
          <w:sz w:val="24"/>
          <w:szCs w:val="24"/>
          <w:lang w:val="en-US"/>
        </w:rPr>
      </w:pPr>
      <w:r w:rsidRPr="00B46A6A">
        <w:rPr>
          <w:rFonts w:ascii="Times New Roman" w:hAnsi="Times New Roman" w:cs="Times New Roman"/>
          <w:sz w:val="24"/>
          <w:szCs w:val="24"/>
          <w:lang w:val="en-US"/>
        </w:rPr>
        <w:t xml:space="preserve">     </w:t>
      </w:r>
    </w:p>
    <w:p w:rsidR="003B5681" w:rsidRPr="00B46A6A" w:rsidRDefault="003B5681" w:rsidP="003B5681">
      <w:pPr>
        <w:tabs>
          <w:tab w:val="left" w:pos="3360"/>
        </w:tabs>
        <w:jc w:val="both"/>
        <w:rPr>
          <w:rFonts w:ascii="Times New Roman" w:hAnsi="Times New Roman" w:cs="Times New Roman"/>
          <w:sz w:val="24"/>
          <w:szCs w:val="24"/>
          <w:lang w:val="en-US"/>
        </w:rPr>
      </w:pPr>
      <w:r w:rsidRPr="00B46A6A">
        <w:rPr>
          <w:rFonts w:ascii="Times New Roman" w:hAnsi="Times New Roman" w:cs="Times New Roman"/>
          <w:b/>
          <w:bCs/>
          <w:sz w:val="24"/>
          <w:szCs w:val="24"/>
          <w:lang w:val="en-US"/>
        </w:rPr>
        <w:t>Appendix</w:t>
      </w:r>
      <w:r w:rsidRPr="00B46A6A">
        <w:rPr>
          <w:rFonts w:ascii="Times New Roman" w:hAnsi="Times New Roman" w:cs="Times New Roman"/>
          <w:b/>
          <w:bCs/>
          <w:sz w:val="24"/>
          <w:szCs w:val="24"/>
          <w:lang w:val="kk-KZ"/>
        </w:rPr>
        <w:t xml:space="preserve">        </w:t>
      </w:r>
      <w:r w:rsidRPr="00B46A6A">
        <w:rPr>
          <w:rFonts w:ascii="Times New Roman" w:hAnsi="Times New Roman" w:cs="Times New Roman"/>
          <w:b/>
          <w:bCs/>
          <w:sz w:val="24"/>
          <w:szCs w:val="24"/>
          <w:lang w:val="en-US"/>
        </w:rPr>
        <w:t xml:space="preserve">Model of </w:t>
      </w:r>
      <w:r w:rsidRPr="00B46A6A">
        <w:rPr>
          <w:rFonts w:ascii="Times New Roman" w:hAnsi="Times New Roman" w:cs="Times New Roman"/>
          <w:b/>
          <w:sz w:val="24"/>
          <w:szCs w:val="24"/>
          <w:lang w:val="en-US"/>
        </w:rPr>
        <w:t>well-rounded</w:t>
      </w:r>
      <w:r w:rsidRPr="00B46A6A">
        <w:rPr>
          <w:rFonts w:ascii="Times New Roman" w:hAnsi="Times New Roman" w:cs="Times New Roman"/>
          <w:sz w:val="24"/>
          <w:szCs w:val="24"/>
          <w:lang w:val="en-US"/>
        </w:rPr>
        <w:t xml:space="preserve"> </w:t>
      </w:r>
      <w:r w:rsidRPr="00B46A6A">
        <w:rPr>
          <w:rFonts w:ascii="Times New Roman" w:hAnsi="Times New Roman" w:cs="Times New Roman"/>
          <w:b/>
          <w:bCs/>
          <w:sz w:val="24"/>
          <w:szCs w:val="24"/>
          <w:lang w:val="en-US"/>
        </w:rPr>
        <w:t>mature human</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Стремящийся к самосовершенствованию – </w:t>
      </w:r>
      <w:r w:rsidRPr="00B46A6A">
        <w:rPr>
          <w:rFonts w:ascii="Times New Roman" w:hAnsi="Times New Roman" w:cs="Times New Roman"/>
          <w:sz w:val="24"/>
          <w:szCs w:val="24"/>
          <w:lang w:val="en-US"/>
        </w:rPr>
        <w:t>striving</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en-US"/>
        </w:rPr>
        <w:t>to</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en-US"/>
        </w:rPr>
        <w:t>self</w:t>
      </w:r>
      <w:r w:rsidRPr="00B46A6A">
        <w:rPr>
          <w:rFonts w:ascii="Times New Roman" w:hAnsi="Times New Roman" w:cs="Times New Roman"/>
          <w:sz w:val="24"/>
          <w:szCs w:val="24"/>
        </w:rPr>
        <w:t>-</w:t>
      </w:r>
      <w:r w:rsidRPr="00B46A6A">
        <w:rPr>
          <w:rFonts w:ascii="Times New Roman" w:hAnsi="Times New Roman" w:cs="Times New Roman"/>
          <w:sz w:val="24"/>
          <w:szCs w:val="24"/>
          <w:lang w:val="en-US"/>
        </w:rPr>
        <w:t>perfection</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Любящий</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природу</w:t>
      </w:r>
      <w:r w:rsidRPr="00B46A6A">
        <w:rPr>
          <w:rFonts w:ascii="Times New Roman" w:hAnsi="Times New Roman" w:cs="Times New Roman"/>
          <w:sz w:val="24"/>
          <w:szCs w:val="24"/>
          <w:lang w:val="en-US"/>
        </w:rPr>
        <w:t xml:space="preserve"> – love for nature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Уважающий</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закон</w:t>
      </w:r>
      <w:r w:rsidRPr="00B46A6A">
        <w:rPr>
          <w:rFonts w:ascii="Times New Roman" w:hAnsi="Times New Roman" w:cs="Times New Roman"/>
          <w:sz w:val="24"/>
          <w:szCs w:val="24"/>
          <w:lang w:val="en-US"/>
        </w:rPr>
        <w:t xml:space="preserve"> – respect for law</w:t>
      </w:r>
    </w:p>
    <w:p w:rsidR="003B5681" w:rsidRPr="004926B8"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Уважающий</w:t>
      </w:r>
      <w:r w:rsidRPr="004926B8">
        <w:rPr>
          <w:rFonts w:ascii="Times New Roman" w:hAnsi="Times New Roman" w:cs="Times New Roman"/>
          <w:sz w:val="24"/>
          <w:szCs w:val="24"/>
        </w:rPr>
        <w:t xml:space="preserve"> </w:t>
      </w:r>
      <w:r w:rsidRPr="00B46A6A">
        <w:rPr>
          <w:rFonts w:ascii="Times New Roman" w:hAnsi="Times New Roman" w:cs="Times New Roman"/>
          <w:sz w:val="24"/>
          <w:szCs w:val="24"/>
        </w:rPr>
        <w:t>ценности</w:t>
      </w:r>
      <w:r w:rsidRPr="004926B8">
        <w:rPr>
          <w:rFonts w:ascii="Times New Roman" w:hAnsi="Times New Roman" w:cs="Times New Roman"/>
          <w:sz w:val="24"/>
          <w:szCs w:val="24"/>
        </w:rPr>
        <w:t xml:space="preserve"> – </w:t>
      </w:r>
      <w:r w:rsidRPr="00B46A6A">
        <w:rPr>
          <w:rFonts w:ascii="Times New Roman" w:hAnsi="Times New Roman" w:cs="Times New Roman"/>
          <w:sz w:val="24"/>
          <w:szCs w:val="24"/>
          <w:lang w:val="en-US"/>
        </w:rPr>
        <w:t>respect</w:t>
      </w:r>
      <w:r w:rsidRPr="004926B8">
        <w:rPr>
          <w:rFonts w:ascii="Times New Roman" w:hAnsi="Times New Roman" w:cs="Times New Roman"/>
          <w:sz w:val="24"/>
          <w:szCs w:val="24"/>
        </w:rPr>
        <w:t xml:space="preserve"> </w:t>
      </w:r>
      <w:r w:rsidRPr="00B46A6A">
        <w:rPr>
          <w:rFonts w:ascii="Times New Roman" w:hAnsi="Times New Roman" w:cs="Times New Roman"/>
          <w:sz w:val="24"/>
          <w:szCs w:val="24"/>
          <w:lang w:val="en-US"/>
        </w:rPr>
        <w:t>for</w:t>
      </w:r>
      <w:r w:rsidRPr="004926B8">
        <w:rPr>
          <w:rFonts w:ascii="Times New Roman" w:hAnsi="Times New Roman" w:cs="Times New Roman"/>
          <w:sz w:val="24"/>
          <w:szCs w:val="24"/>
        </w:rPr>
        <w:t xml:space="preserve"> </w:t>
      </w:r>
      <w:r w:rsidRPr="00B46A6A">
        <w:rPr>
          <w:rFonts w:ascii="Times New Roman" w:hAnsi="Times New Roman" w:cs="Times New Roman"/>
          <w:sz w:val="24"/>
          <w:szCs w:val="24"/>
          <w:lang w:val="en-US"/>
        </w:rPr>
        <w:t>values</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Конкурентоспособный - </w:t>
      </w:r>
      <w:r w:rsidRPr="00B46A6A">
        <w:rPr>
          <w:rFonts w:ascii="Times New Roman" w:hAnsi="Times New Roman" w:cs="Times New Roman"/>
          <w:sz w:val="24"/>
          <w:szCs w:val="24"/>
          <w:lang w:val="en-US"/>
        </w:rPr>
        <w:t>competitive</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Имеющий собственное «я» - </w:t>
      </w:r>
      <w:r w:rsidRPr="00B46A6A">
        <w:rPr>
          <w:rFonts w:ascii="Times New Roman" w:hAnsi="Times New Roman" w:cs="Times New Roman"/>
          <w:sz w:val="24"/>
          <w:szCs w:val="24"/>
          <w:lang w:val="en-US"/>
        </w:rPr>
        <w:t>having</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en-US"/>
        </w:rPr>
        <w:t>self</w:t>
      </w:r>
      <w:r w:rsidRPr="00B46A6A">
        <w:rPr>
          <w:rFonts w:ascii="Times New Roman" w:hAnsi="Times New Roman" w:cs="Times New Roman"/>
          <w:sz w:val="24"/>
          <w:szCs w:val="24"/>
        </w:rPr>
        <w:t>-</w:t>
      </w:r>
      <w:r w:rsidRPr="00B46A6A">
        <w:rPr>
          <w:rFonts w:ascii="Times New Roman" w:hAnsi="Times New Roman" w:cs="Times New Roman"/>
          <w:sz w:val="24"/>
          <w:szCs w:val="24"/>
          <w:lang w:val="en-US"/>
        </w:rPr>
        <w:t>respect</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Любящий</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людей</w:t>
      </w:r>
      <w:r w:rsidRPr="00B46A6A">
        <w:rPr>
          <w:rFonts w:ascii="Times New Roman" w:hAnsi="Times New Roman" w:cs="Times New Roman"/>
          <w:sz w:val="24"/>
          <w:szCs w:val="24"/>
          <w:lang w:val="en-US"/>
        </w:rPr>
        <w:t xml:space="preserve"> – love for people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Любящий</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народ</w:t>
      </w:r>
      <w:r w:rsidRPr="00B46A6A">
        <w:rPr>
          <w:rFonts w:ascii="Times New Roman" w:hAnsi="Times New Roman" w:cs="Times New Roman"/>
          <w:sz w:val="24"/>
          <w:szCs w:val="24"/>
          <w:lang w:val="en-US"/>
        </w:rPr>
        <w:t xml:space="preserve"> – love for nation</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Честь</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и</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совесть</w:t>
      </w:r>
      <w:r w:rsidRPr="00B46A6A">
        <w:rPr>
          <w:rFonts w:ascii="Times New Roman" w:hAnsi="Times New Roman" w:cs="Times New Roman"/>
          <w:sz w:val="24"/>
          <w:szCs w:val="24"/>
          <w:lang w:val="en-US"/>
        </w:rPr>
        <w:t xml:space="preserve"> – honor and conscience</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Национальная гордость – </w:t>
      </w:r>
      <w:r w:rsidRPr="00B46A6A">
        <w:rPr>
          <w:rFonts w:ascii="Times New Roman" w:hAnsi="Times New Roman" w:cs="Times New Roman"/>
          <w:sz w:val="24"/>
          <w:szCs w:val="24"/>
          <w:lang w:val="en-US"/>
        </w:rPr>
        <w:t>national</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en-US"/>
        </w:rPr>
        <w:t>pride</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Гуманный, человеколюбивый – </w:t>
      </w:r>
      <w:r w:rsidRPr="00B46A6A">
        <w:rPr>
          <w:rFonts w:ascii="Times New Roman" w:hAnsi="Times New Roman" w:cs="Times New Roman"/>
          <w:sz w:val="24"/>
          <w:szCs w:val="24"/>
          <w:lang w:val="en-US"/>
        </w:rPr>
        <w:t>humane</w:t>
      </w:r>
      <w:r w:rsidRPr="00B46A6A">
        <w:rPr>
          <w:rFonts w:ascii="Times New Roman" w:hAnsi="Times New Roman" w:cs="Times New Roman"/>
          <w:sz w:val="24"/>
          <w:szCs w:val="24"/>
        </w:rPr>
        <w:t>, philanthropic</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Культурный - </w:t>
      </w:r>
      <w:r w:rsidRPr="00B46A6A">
        <w:rPr>
          <w:rFonts w:ascii="Times New Roman" w:hAnsi="Times New Roman" w:cs="Times New Roman"/>
          <w:sz w:val="24"/>
          <w:szCs w:val="24"/>
          <w:lang w:val="en-US"/>
        </w:rPr>
        <w:t>civilized</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Трудолюбивый - </w:t>
      </w:r>
      <w:r w:rsidRPr="00B46A6A">
        <w:rPr>
          <w:rFonts w:ascii="Times New Roman" w:hAnsi="Times New Roman" w:cs="Times New Roman"/>
          <w:sz w:val="24"/>
          <w:szCs w:val="24"/>
          <w:lang w:val="en-US"/>
        </w:rPr>
        <w:t>industrious</w:t>
      </w:r>
    </w:p>
    <w:p w:rsidR="003B5681" w:rsidRPr="00B46A6A" w:rsidRDefault="003B5681" w:rsidP="003B5681">
      <w:pPr>
        <w:ind w:left="360"/>
        <w:jc w:val="both"/>
        <w:rPr>
          <w:rFonts w:ascii="Times New Roman" w:hAnsi="Times New Roman" w:cs="Times New Roman"/>
          <w:sz w:val="24"/>
          <w:szCs w:val="24"/>
        </w:rPr>
      </w:pPr>
      <w:r w:rsidRPr="00B46A6A">
        <w:rPr>
          <w:rFonts w:ascii="Times New Roman" w:hAnsi="Times New Roman" w:cs="Times New Roman"/>
          <w:sz w:val="24"/>
          <w:szCs w:val="24"/>
        </w:rPr>
        <w:t xml:space="preserve">Национальное сознание – </w:t>
      </w:r>
      <w:r w:rsidRPr="00B46A6A">
        <w:rPr>
          <w:rFonts w:ascii="Times New Roman" w:hAnsi="Times New Roman" w:cs="Times New Roman"/>
          <w:sz w:val="24"/>
          <w:szCs w:val="24"/>
          <w:lang w:val="en-US"/>
        </w:rPr>
        <w:t>national</w:t>
      </w:r>
      <w:r w:rsidRPr="00B46A6A">
        <w:rPr>
          <w:rFonts w:ascii="Times New Roman" w:hAnsi="Times New Roman" w:cs="Times New Roman"/>
          <w:sz w:val="24"/>
          <w:szCs w:val="24"/>
        </w:rPr>
        <w:t xml:space="preserve"> </w:t>
      </w:r>
      <w:r w:rsidRPr="00B46A6A">
        <w:rPr>
          <w:rFonts w:ascii="Times New Roman" w:hAnsi="Times New Roman" w:cs="Times New Roman"/>
          <w:sz w:val="24"/>
          <w:szCs w:val="24"/>
          <w:lang w:val="en-US"/>
        </w:rPr>
        <w:t>conscience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Горячее</w:t>
      </w:r>
      <w:r w:rsidRPr="00B46A6A">
        <w:rPr>
          <w:rFonts w:ascii="Times New Roman" w:hAnsi="Times New Roman" w:cs="Times New Roman"/>
          <w:sz w:val="24"/>
          <w:szCs w:val="24"/>
          <w:lang w:val="en-US"/>
        </w:rPr>
        <w:t xml:space="preserve"> </w:t>
      </w:r>
      <w:r w:rsidRPr="00B46A6A">
        <w:rPr>
          <w:rFonts w:ascii="Times New Roman" w:hAnsi="Times New Roman" w:cs="Times New Roman"/>
          <w:sz w:val="24"/>
          <w:szCs w:val="24"/>
        </w:rPr>
        <w:t>сердце</w:t>
      </w:r>
      <w:r w:rsidRPr="00B46A6A">
        <w:rPr>
          <w:rFonts w:ascii="Times New Roman" w:hAnsi="Times New Roman" w:cs="Times New Roman"/>
          <w:sz w:val="24"/>
          <w:szCs w:val="24"/>
          <w:lang w:val="en-US"/>
        </w:rPr>
        <w:t xml:space="preserve"> – fervent heart</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Мужество</w:t>
      </w:r>
      <w:r w:rsidRPr="00B46A6A">
        <w:rPr>
          <w:rFonts w:ascii="Times New Roman" w:hAnsi="Times New Roman" w:cs="Times New Roman"/>
          <w:sz w:val="24"/>
          <w:szCs w:val="24"/>
          <w:lang w:val="en-US"/>
        </w:rPr>
        <w:t xml:space="preserve"> – courage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Удовлетворения</w:t>
      </w:r>
      <w:r w:rsidRPr="00B46A6A">
        <w:rPr>
          <w:rFonts w:ascii="Times New Roman" w:hAnsi="Times New Roman" w:cs="Times New Roman"/>
          <w:sz w:val="24"/>
          <w:szCs w:val="24"/>
          <w:lang w:val="en-US"/>
        </w:rPr>
        <w:t xml:space="preserve"> - satisfaction</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Доброта</w:t>
      </w:r>
      <w:r w:rsidRPr="00B46A6A">
        <w:rPr>
          <w:rFonts w:ascii="Times New Roman" w:hAnsi="Times New Roman" w:cs="Times New Roman"/>
          <w:sz w:val="24"/>
          <w:szCs w:val="24"/>
          <w:lang w:val="en-US"/>
        </w:rPr>
        <w:t xml:space="preserve"> - kindness</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Милосердие</w:t>
      </w:r>
      <w:r w:rsidRPr="00B46A6A">
        <w:rPr>
          <w:rFonts w:ascii="Times New Roman" w:hAnsi="Times New Roman" w:cs="Times New Roman"/>
          <w:sz w:val="24"/>
          <w:szCs w:val="24"/>
          <w:lang w:val="en-US"/>
        </w:rPr>
        <w:t xml:space="preserve"> - mercy</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Стремление</w:t>
      </w:r>
      <w:r w:rsidRPr="00B46A6A">
        <w:rPr>
          <w:rFonts w:ascii="Times New Roman" w:hAnsi="Times New Roman" w:cs="Times New Roman"/>
          <w:sz w:val="24"/>
          <w:szCs w:val="24"/>
          <w:lang w:val="en-US"/>
        </w:rPr>
        <w:t xml:space="preserve"> - pursuit</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Знания</w:t>
      </w:r>
      <w:r w:rsidRPr="00B46A6A">
        <w:rPr>
          <w:rFonts w:ascii="Times New Roman" w:hAnsi="Times New Roman" w:cs="Times New Roman"/>
          <w:sz w:val="24"/>
          <w:szCs w:val="24"/>
          <w:lang w:val="en-US"/>
        </w:rPr>
        <w:t xml:space="preserve"> - knowledge</w:t>
      </w:r>
    </w:p>
    <w:p w:rsidR="003B5681" w:rsidRPr="00B46A6A" w:rsidRDefault="003B5681" w:rsidP="003B5681">
      <w:pPr>
        <w:ind w:left="360"/>
        <w:jc w:val="both"/>
        <w:rPr>
          <w:rFonts w:ascii="Times New Roman" w:hAnsi="Times New Roman" w:cs="Times New Roman"/>
          <w:sz w:val="24"/>
          <w:szCs w:val="24"/>
          <w:lang w:val="en-US"/>
        </w:rPr>
      </w:pPr>
      <w:r w:rsidRPr="00B46A6A">
        <w:rPr>
          <w:rFonts w:ascii="Times New Roman" w:hAnsi="Times New Roman" w:cs="Times New Roman"/>
          <w:sz w:val="24"/>
          <w:szCs w:val="24"/>
        </w:rPr>
        <w:t>Ум</w:t>
      </w:r>
      <w:r w:rsidRPr="00B46A6A">
        <w:rPr>
          <w:rFonts w:ascii="Times New Roman" w:hAnsi="Times New Roman" w:cs="Times New Roman"/>
          <w:sz w:val="24"/>
          <w:szCs w:val="24"/>
          <w:lang w:val="en-US"/>
        </w:rPr>
        <w:t xml:space="preserve"> - mind</w:t>
      </w:r>
    </w:p>
    <w:p w:rsidR="003B5681" w:rsidRPr="00B46A6A" w:rsidRDefault="003B5681" w:rsidP="003B5681">
      <w:pPr>
        <w:pStyle w:val="2"/>
        <w:rPr>
          <w:rFonts w:ascii="Times New Roman" w:hAnsi="Times New Roman"/>
          <w:sz w:val="24"/>
          <w:lang w:val="en-US"/>
        </w:rPr>
      </w:pPr>
      <w:r w:rsidRPr="00B46A6A">
        <w:rPr>
          <w:rFonts w:ascii="Times New Roman" w:hAnsi="Times New Roman"/>
          <w:sz w:val="24"/>
        </w:rPr>
        <w:lastRenderedPageBreak/>
        <w:t>Полноценная</w:t>
      </w:r>
      <w:r w:rsidRPr="00B46A6A">
        <w:rPr>
          <w:rFonts w:ascii="Times New Roman" w:hAnsi="Times New Roman"/>
          <w:sz w:val="24"/>
          <w:lang w:val="en-US"/>
        </w:rPr>
        <w:t xml:space="preserve"> </w:t>
      </w:r>
      <w:r w:rsidRPr="00B46A6A">
        <w:rPr>
          <w:rFonts w:ascii="Times New Roman" w:hAnsi="Times New Roman"/>
          <w:sz w:val="24"/>
        </w:rPr>
        <w:t>зрелая</w:t>
      </w:r>
      <w:r w:rsidRPr="00B46A6A">
        <w:rPr>
          <w:rFonts w:ascii="Times New Roman" w:hAnsi="Times New Roman"/>
          <w:sz w:val="24"/>
          <w:lang w:val="en-US"/>
        </w:rPr>
        <w:t xml:space="preserve"> </w:t>
      </w:r>
      <w:r w:rsidRPr="00B46A6A">
        <w:rPr>
          <w:rFonts w:ascii="Times New Roman" w:hAnsi="Times New Roman"/>
          <w:sz w:val="24"/>
        </w:rPr>
        <w:t>личность</w:t>
      </w:r>
      <w:r w:rsidRPr="00B46A6A">
        <w:rPr>
          <w:rFonts w:ascii="Times New Roman" w:hAnsi="Times New Roman"/>
          <w:sz w:val="24"/>
          <w:lang w:val="en-US"/>
        </w:rPr>
        <w:t xml:space="preserve"> – </w:t>
      </w:r>
      <w:r w:rsidRPr="00B46A6A">
        <w:rPr>
          <w:rFonts w:ascii="Times New Roman" w:hAnsi="Times New Roman"/>
          <w:bCs/>
          <w:sz w:val="24"/>
          <w:lang w:val="en-US"/>
        </w:rPr>
        <w:t>well-rounded</w:t>
      </w:r>
      <w:r w:rsidRPr="00B46A6A">
        <w:rPr>
          <w:rFonts w:ascii="Times New Roman" w:hAnsi="Times New Roman"/>
          <w:sz w:val="24"/>
          <w:lang w:val="en-US"/>
        </w:rPr>
        <w:t xml:space="preserve"> mature personality</w:t>
      </w:r>
    </w:p>
    <w:p w:rsidR="003B5681" w:rsidRPr="00B46A6A" w:rsidRDefault="003B5681" w:rsidP="003B5681">
      <w:pPr>
        <w:pStyle w:val="af"/>
        <w:jc w:val="center"/>
        <w:rPr>
          <w:rFonts w:ascii="Times New Roman" w:hAnsi="Times New Roman"/>
          <w:b/>
          <w:sz w:val="24"/>
          <w:szCs w:val="24"/>
          <w:lang w:val="kk-KZ"/>
        </w:rPr>
      </w:pPr>
    </w:p>
    <w:p w:rsidR="003B5681" w:rsidRPr="00B46A6A" w:rsidRDefault="003B5681" w:rsidP="003B5681">
      <w:pPr>
        <w:tabs>
          <w:tab w:val="left" w:pos="3160"/>
        </w:tabs>
        <w:rPr>
          <w:rFonts w:ascii="Times New Roman" w:hAnsi="Times New Roman" w:cs="Times New Roman"/>
          <w:b/>
          <w:sz w:val="24"/>
          <w:szCs w:val="24"/>
          <w:lang w:val="kk-KZ"/>
        </w:rPr>
      </w:pPr>
      <w:r w:rsidRPr="00B46A6A">
        <w:rPr>
          <w:rFonts w:ascii="Times New Roman" w:hAnsi="Times New Roman" w:cs="Times New Roman"/>
          <w:b/>
          <w:sz w:val="24"/>
          <w:szCs w:val="24"/>
          <w:lang w:val="en-US"/>
        </w:rPr>
        <w:tab/>
      </w:r>
    </w:p>
    <w:p w:rsidR="003B5681" w:rsidRPr="00B46A6A" w:rsidRDefault="003B5681" w:rsidP="003B5681">
      <w:pPr>
        <w:tabs>
          <w:tab w:val="left" w:pos="3160"/>
        </w:tabs>
        <w:rPr>
          <w:rFonts w:ascii="Times New Roman" w:hAnsi="Times New Roman" w:cs="Times New Roman"/>
          <w:b/>
          <w:sz w:val="24"/>
          <w:szCs w:val="24"/>
          <w:lang w:val="kk-KZ"/>
        </w:rPr>
      </w:pPr>
    </w:p>
    <w:p w:rsidR="003B5681" w:rsidRPr="00B46A6A" w:rsidRDefault="003B5681" w:rsidP="003B5681">
      <w:pPr>
        <w:tabs>
          <w:tab w:val="left" w:pos="3160"/>
        </w:tabs>
        <w:rPr>
          <w:rFonts w:ascii="Times New Roman" w:hAnsi="Times New Roman" w:cs="Times New Roman"/>
          <w:b/>
          <w:sz w:val="24"/>
          <w:szCs w:val="24"/>
          <w:lang w:val="kk-KZ"/>
        </w:rPr>
      </w:pPr>
    </w:p>
    <w:p w:rsidR="003B5681" w:rsidRPr="00B46A6A" w:rsidRDefault="003B5681" w:rsidP="003B5681">
      <w:pPr>
        <w:jc w:val="center"/>
        <w:rPr>
          <w:rFonts w:ascii="Times New Roman" w:hAnsi="Times New Roman" w:cs="Times New Roman"/>
          <w:b/>
          <w:sz w:val="24"/>
          <w:szCs w:val="24"/>
          <w:lang w:val="en-US"/>
        </w:rPr>
      </w:pPr>
    </w:p>
    <w:p w:rsidR="003B5681" w:rsidRPr="00B46A6A" w:rsidRDefault="003B5681" w:rsidP="003B5681">
      <w:pPr>
        <w:jc w:val="center"/>
        <w:rPr>
          <w:rFonts w:ascii="Times New Roman" w:hAnsi="Times New Roman" w:cs="Times New Roman"/>
          <w:b/>
          <w:sz w:val="24"/>
          <w:szCs w:val="24"/>
          <w:lang w:val="kk-KZ"/>
        </w:rPr>
      </w:pPr>
      <w:r w:rsidRPr="00B46A6A">
        <w:rPr>
          <w:rFonts w:ascii="Times New Roman" w:hAnsi="Times New Roman" w:cs="Times New Roman"/>
          <w:b/>
          <w:sz w:val="24"/>
          <w:szCs w:val="24"/>
          <w:lang w:val="kk-KZ"/>
        </w:rPr>
        <w:t>ТЕСТ СҰРАҚТАРЫ</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 Қазақ халқының тарихы, мәдениеті, әдет-ғұрпы мен салт-дәстүрі бойынша сыныптан тыс жүргізілетін бағдарлама: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«Әліппе»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«Елім-ай» бағдарламасы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«Халықтың салт-дәстүр» курсы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«Атамекен» бағдарламасы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ҚР-дағы этномәдени білім беру тұжырымдамасы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 Халықтық педагогикадағы тәрбие әдістері: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түсінікті репродуктивті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өзіне саналы қатынасты қалыптастыру әдістері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ойын әдістері және проблемалық жағдаяттар туғызу әдістері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үлгі-өнеге, мадақтау, талап ету, баға беру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көзін жеткізу, мадақтау, өзінің жеке басының үлгісі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 Бесікке баланы қай кезеңде салады: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туғаннан тоғыз күннен кейін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туғаннан бес күннен кейін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туғаннан жеті күннен кейін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D) кіндігі түскеннен кейін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қырық күннен кейін</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 Бала тәрбиесіне байланысты салт-дәстүрлер, әдет-ғұрыптар: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құрсақ той, шілдехана, бата беру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бесікке салу, тоғыз құмалақ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шілдехана, сыңсу, қырқынан шығару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иткөйлек кигізу, тұсау кесу, атқа отырғызу, бесікке салу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беташар, атқа мінгізу, тұсау кесу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 Қазақ халқының қыз бала тәрбиесіне байланысты қол өнер шығармашылығының түрлері: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тоқыма, үй бұйымдарын дайындау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тоқыма, қой қырқу, ши тоқу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жүн түту, малды күту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шөп даярлау, тамақ пісіру, үй жинау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кесте тігу, кілем тоқу, киім тігу</w:t>
      </w:r>
    </w:p>
    <w:p w:rsidR="003B5681" w:rsidRPr="00B46A6A" w:rsidRDefault="003B5681" w:rsidP="003B5681">
      <w:pPr>
        <w:jc w:val="center"/>
        <w:rPr>
          <w:rFonts w:ascii="Times New Roman" w:hAnsi="Times New Roman" w:cs="Times New Roman"/>
          <w:b/>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6. Қазақ ер бала тәрбиесіне байланысты қол өнер шығармашылығының түрлері: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тері өңдеу, тігу, тоқу, ертұрман даярлау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алаша тоқу, ши тоқу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металл өңдеу, көрпеше дайындау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ертұрман даярлау, үй тұрмысына қажетті бұйымдар даярлау, зергерлік бұйымдар даярлау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кілем тоқу, зергерлік бұйымдар даярлау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7. «Қазақ балаларының (қырғыздардың) ойындары» кітабының авторы: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Ә.Диваев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B) Ш.Уәлиханов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Г.Потанин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Тотенаев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Сағындықов</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8. Қазақ халқының діни салт-дәстүрлері, әдет-ғұрыптары: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Наурыз, пітір беру, қажылық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айт, намаз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сүндет той, ерулік, неке қию</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айт, сүндет той, ораза, қажылық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беташар, атқа мінгізу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9. Қазақ халқының үйлену тойына байланысты салт-дәстүр, әдет-ғұрпы: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сыңсу, отқа май тамызу, қажылық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B</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құда күту, беташар, ораза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беташар, Наурыз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отқа май тамызу, сырға салу, құда күту, беташар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ерулік, шілдехана, сырға салу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10. Ақыл-ойына ықпал ететін қазақ халқының ұлттық ойындары: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тоғыз құмалақ, алтыбақан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жұмбақ, тоғыз құмалақ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алтыбақан, ауызша есеп</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бестас, санамақ, алтыбақан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жұмбақ, тоғызқұмалақ, санамақ</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11. Қазақ ұлттық қимыл-қозғалысты спорт ойындары бойынша: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жұмбақ, жаңылтпаш, арқан тарту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B) алтыбақан, соқыр теке, бәйге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қоршы, шалма, сақина тастау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көкпар, аударыспақ, қазақша күрес, қыз қуу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E) мақал-мәтел, соқыр теке </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b/>
          <w:sz w:val="24"/>
          <w:szCs w:val="24"/>
          <w:lang w:val="kk-KZ"/>
        </w:rPr>
        <w:t>12.</w:t>
      </w:r>
      <w:r w:rsidRPr="00B46A6A">
        <w:rPr>
          <w:rFonts w:ascii="Times New Roman" w:hAnsi="Times New Roman" w:cs="Times New Roman"/>
          <w:sz w:val="24"/>
          <w:szCs w:val="24"/>
          <w:lang w:val="kk-KZ"/>
        </w:rPr>
        <w:t xml:space="preserve"> Халық педагогикасындағы табиғатпен үйлесімділік:</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көпсалалы табиғатты қорғау мекемелері мен бірлестіктер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ұрпақтар сабақтастығы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қоғам өміріндегі тәрбиенің барлық бағыттары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халық тәрбиесінің табиғилығы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қоршаған орта мен табиғаттың шынайы жағдайына әсер ететін, маңызды техника мен ғылымның дамуы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13. Халық тәрбиесін құрайтын факторлар: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адам, табиғат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өмір сүру ортасы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туған жері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жауаптың көрсетілген барлық варианттары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әлемдік, дүниежүзілік, ғарыштық, кеңістік</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14. Ұлттық ойындарды таңдау мен ұйымдастыруда педагогтың ескеретін факторлары: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санамақ таңдау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табиғатпен үйлесімдік принципі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ересектердің қатысуымен ойынды ұйымдастыру мен таңдауда қорытынды шығару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ойынға қатысушылардың жасы, ойынды өткізетін орын, қатысушылардың саны, қолда бар құрал-жабдықтар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ойынға барлық балалардың қатысуы тиіс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15. Халық педагогикасы мәдениетінің жоғары көрсеткіштері: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 педагог кадрлардың саны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халық мәдениетінің төмендігі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 тәрбиешілерінің саны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халықтық жоғары мәдениетінің тұтастығы, сабақтастығы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халық мәдениетінің этикасы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16. Халық тәрбиесі факторларына жататындар: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үлгі-өнеге, мадақтау, мораль, сөгіс, қорқыту, жаттығу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мақсат, міндет, мазмұн, форма, әдіс-тәсілдері, тапсырма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табиғат, халықтық тәрбие, балалар, ата-ана, туған-туыстар, жолдастар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табиғат, ойын, сөз, іс, қарым-қатынас, салт-дәстүр, тұрмыс, өнер, дін, үлгілі идеал</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бүгінгі күнге дейін сақталған халықтың тұрмыстық құралдары, қоршаған табиғи ортаны қорғау мен өнердегі ескерткіштер</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17.Халық тәрбиесіндегі жұмбақты қолдану мүмкіндіктері: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адам өміріндегі әртүрлі білім салалары мен табиғат туралы мәліметтер мен ақыл-ойын байыту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балалардың ойлау қабілетін дамыту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балаларды шынайы қоршаған ортадағы әртүрлі құбылыстарды талдауға үйрету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барлық көрсетілген варианттағы жауаптар дұрыс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бала тәрбиесінің адамгершілік, эстетикалық, ақыл-ой т.б. тәрбиесіне ықпал етеді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18. Халықтың ұрпақтан-ұрпаққа берілетін халық шығармашылығы бейнеленген бұл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халықтық педагогика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этнопедагогика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шындық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халықтың әдебі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халықтық эстетика</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19. Халықтық педагогиканың оқу-тәрбие үрдісіндегі ауызша құрылымына жататындар: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мақал-мәтелдер, нақыл сөздер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жаңылтпаштар, күлдіргі өлеңдер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жұмбақтар, шешендік сөздер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барлық көрсетілген варианттағы жауаптар дұрыс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ертегілер, аңыз-әңгімелер, қара сөздер, бата беру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20.Халықтық педагогикадағы адамның мінез-құлқына, сана-сезіміне әсер ететін әдістерге: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бұйрық беру, өтіну, тапсырма беру, сену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жауаптың барлық берілген варианттары дұрыс емес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түсіндіру, көндіру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жазалау, мадақтау, үлгі-өнеге көрсету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үйрету, тәлімгер, жазалау, тілек, кеңес, ым, қолдау, марапаттау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21. Халықтың тәрбие құралы ретінде ертегінің ерешеліктеріне жататындар: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поэтикалық, лирикалық, сюжеттік, образдық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көрнекілік және табиғи үйлесімділік</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тарихи-патриоттық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құрал, тәрбиенің формалары мен әдістері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көрнекілік, оптимизм, сюжеттің тартымдылығы, образдылығы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22. Әр халықтың педагогикалық мәдениеті қандай факторлармен үйлесімді тұтасқан: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әртүрлі халықтың салт-дәстүріндегі педагогикалық өзара әсері, халық психологиясының сәйкестігі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әртүрлі халықтың тарихи жағдайының даму сәйкестігі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жалпыадамзаттық, рухани адамгершілік құндылықтар мен барлық елдердің халықтарының қызығушылығы мен мақсатының сәйкестігі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географиялық жағдайының сәйкестігі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барлық көрсетілген варианттардың жауабы дұрыс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23. Бала тәрбиесі мен тікелей байланысты – халықтың рухани және материалдық мәдени аймағы бұл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кәсіби мәдениет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халықтың эстетикалық мәдениеті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халықтың этикалық мәдениеті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мәдени өсиеті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халықтың педагогикалық мәдениеті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24. Халықтың педагогикалық мәдениеті неден көрінеді: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этнопсихологиялық негізінен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наным-сенім, сендіру, ырымдар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халықтық мерекелер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мақал-мәтелдерде, ертегілерде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бесік жырында, қимыл-қозғалыс ойындарында, ойыншықтарда, бала киімдерінде, фольклорда, дәстүрлі бала мерекелерінде</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25. Этнопедагогика нені оқытады: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халықтық тәрбиенің әдіс-құралдары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халықтың негізгі педагогикалық ұғымдары (күтім, тәрбие, өзін-өзі тәрбиелеу, қайта тәрбиелеу, тәлімгерлік оқыту, үйрету)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тәрбиенің қызметтері (еңбекке дайындау, әсемдікке баулуды, денсаулық күтімі, ақыл-ойдың дамуы, мінез-құлықтағы ерік-жігерді қалыптастыру т.б.)</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тәрбиенің факторлары (табиғат, ойын, сөз қарым-қатынас, дәстүр, іс, тұрмыс, өнер, дін, үлгі-өнеге идеалы)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барлық көрсетілген жауаптың варианттары дұрыс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26. Балаға білім беру мен тәрбиелеудің этникалық топтардағы эмпирикалық тәжірибелер туралы ғылым дегеніміз: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A) этнопедагогика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B) халықтық педагогика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халықтық психология</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халықтық этика</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халықтық философия</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27.Мақал-мәтелдердің тәрбиелік мәні: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мақал-мәтелдер тәрбиеге, өзін-өзі тәрбиелеуге, қайта тәрбиелеуге бағыттайды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мақал-мәтелдер тәрбиелік идеяны қамтиды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 байқауына сәйкес келетін тәрбиеге әсер ететін әдіс-тәсілдер, құралдар үйлесімділігі мақал-мәтелдерде көрініс табады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мақал-мәтелдер жеке тұлғаға мінездемелік баға береді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көрсетілген барлық варианттар дұрыс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28. Мақал-мәтелдердің ең көп тараған түрлері: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нақыл сөздер ретінде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B) үлгі-өнеге ретінде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ойда-жоқта болатын іс-әрекеттер ретінде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әуестендіру ретінде</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тәлімгерлік ретінде</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29. Өмірдің әр көрінісін типтейтін, нақты өсиетті сипат беретін образды сөйлем бұл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ертегілер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мәтелдер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сөйлемдер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D)әңгімелер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мақалдар</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30. «Этнопедагогика» терминін алғаш рет педагогикалық әдебиетке қолданған кім:</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Қ.Б.Жарықбаев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B) В.В.Виноградов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Гашимов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А.И.Измаилов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Г. Волков</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31. Жеке тұлғаны қалыптастырудағы тәрбиенің мақсаты, міндеті: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адамгершілік тәрбиесі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тәрбие процесі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қалыптастыру процесі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тәрбие туралы ой-пікірі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тәрбие идеалы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32. Халықтық тәрбиенің мақсаты бұл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адамгершілігі, денсаулығы мықты адам тәрбиелеу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жеке тұлғаның эстетикалық тәрбиесі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жеке тұлғаның еңбек тәрбиесі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жеке тұлғаның адамгершілік тәрбиесі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жетілген адамды қалыптастыру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33. Жеке тұлға әртүрлі ұлттарды қалай қалыптасады: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бір-бірінен қабылданады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бір-бірінен ерекшеленеді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C)бір-біріне мүлдем ұқсас емес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бір-бірімен үйлесімді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бір-біріне жақын</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34. Жалпыадамзаттық құндылықтарды қолдап, қазақ халқы балаларын ұлттық әдеп нормаларына тәрбиелеуде сүйенеді: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күш, алғырлық, жылдамдық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B) денсаулық, молшылық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сегіз қырлы, бір сырлы нағыз жігіт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шындық, шын ниет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ар, намыс, ұят</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35. Халық педагогикасын жинақталған, тәжірибе ретінде пәнге бірінші кіргізген: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П.Ф.Лесгафт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А.И.Измаилов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Қ.Б.Жарықбаев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Н.И.Пирогов</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К.Д.Ушинский</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36. Әрбір жас ұрпақ аға ұрпақтан қалған әдет-ғұрыпты, дәстүрлерді меңгереді: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үйреншікті және әдеп мінез-құлығы, жеке тұлғалық сапаның қалыптасуы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еліктеу, үйрету, тапсырма, жаттығу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еліктеу, талапты түсіну, оларды меңгеру, рухани сапаны қалыптастыру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кеңес, тапсырма, жаттығу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дәстүр, әдет-ғұрып, салт</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37. Қазақтың этникалық тәрбие принциптеріне жататындар: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туысқандық қарым-қатынас басымдылығы мен үлкенді құрметтеу принципі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жас және жеке дара ерекшеліктерін есепке алу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мәдени үйлесімділік, табиғи үйлесімділік</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ұлттық абырой</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барлық жоғарыда көрсетілген варианттардың жауабы дұрыс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38. Білім беру жүйесін және отбасындағы адамның жалпы өміріндегі үздіксіз тәрбие теориясы, этнос теориясы, этнопсихология, қазақ философиясы педагогиканың құрамдас бөлімі ретінде қалыптасады: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 қазақ халқының этноэтикеті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қазақ халқының этнопсихологиясы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қазақ халқының халықтық педагогикасы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қазақ халқының халықтық педагогика идеясы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қазақ этнопедагогикасы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39. Халықтың педагогикалық идеясы мыналармен тығыз байланысты: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еңбек іс-әрекеті, тұрмыстық тәжірибе, қоғамдағы қарым-қатынас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тұрмыстық философия және мораль</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халықтың агрономиялық білімі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халықтың метереологиялық, астрономиялық білімі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барлық көрсетілген варианттар дұрыс</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40. Халықтық педагогика идеясы және туысқандық байланыстылығы, салт-дәстүрдегі, әдет-ғұрыптағы, мінез-құлықтағы, этикет нормасындағы көрінісі: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тәрбиеге шығармашылық қатынас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тәрбиеге жан-жақты қатынас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тәрбиеге гумандық қатынас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тәрбиеге проблемалық (мәселелік) қатынас</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тәрбиеге этноәлеуметтік-рөлдік қатынасы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41. Қазақ халқының салт-дәстүрін, мәдениеті мен тарихын таныстыратын сыныптан тыс жүйелеген тәрбие сағатының бағдарламасы: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ҚР этномәдени білім беру тұжырымдамасы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«Елім-ай» бағдарламасы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«Халықтық салт-дәстүр, әдет-ғұрып» атты мектеп бағдарламасы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«Әліппе» мектеп курсы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«Атамекен» бағдарламасы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42. Қазақ халқының салт және жоралары, діни дәстүрлері: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беташар, атқа мінгізу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айт, намаз</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айт, сүндет той, намаз, ораза, хажы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сүндет той, ерулік, неке қию</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Наурыз, пітір беру, хажы</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43. Халықтық педагогиканың алғашқы негізін құрастырады: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еңбек және спорт</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халықтық ойындар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C)халықтық дәстүрлер және фольклор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көркемөнер шығармашылық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халық әндері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44. «Этнопедагогиканың» анықтамасына мына төмендегі ұғымдардың қайсысы кіреді: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en-US"/>
        </w:rPr>
        <w:t>A</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«Этнос», «тайпа», «халық», «ру»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халықтық салт-дәстүр мен әдет-ғұрып</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халықтың көркемөнер мәдениеті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D) халықтың ауызекі ақындық шығармашылығы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халықтың тәрбие туралы білімі мен тәжірибесі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45. Халықтық педагогикадағы негізгі орынды алатын:</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еңбек</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B) өсиет-өнеге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мадақтау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талап ету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ата-ананың жекелеген үлгі-өнегесі</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46. Жанрлық жағынан алғашқы оқулық: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санамақтар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өлеңдер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эпостар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жұмбақтар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ертегілер</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47. Халықтың ауызекі шығармашылығынан балалар фольклорына жатқызуға болады: </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жар-жар, беташар, сыңсу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жұмбақтар, мақал-мәтел, этнос, аңыз-әңгімелер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ертегілер, аңыз-әңгіме, әзіл-сықақтар, айтыстар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саналық, бата, жаңылтпаштар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ертегілер, мақал-мәтелдер, санамақтар, жаңылтпаштар, жұмбақтар</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48. Бала тәрбиесіне байланысты ырымдар, салт-дәстүрлер, әдет-ғұрыптар: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беташар, атқа мінгізу, тұсаукесер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бесікке салу, тоғыз құмалақ</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шілдехана, сыңсу, қырқынан шығару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құрсақ той, шілдехана, бата беру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иткөйлек кигізу, тұсау кесу, атқа отырғызу, бесікке салу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49. Қазақтың халықтық көркемөнер шығармашылығындағы қыз бала тәрбиесіне арналған қолөнерінің түрлері:</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A) үй тазалау, тамақ дайындау, мал азығын дайындау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кілем тоқу, қой қырқу, жүн түту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малға қарау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үй шаруашылығына қажетті бұйымдар</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іс тігу, кесте тігу, кілем тоқу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50. Ер баланың қазақтың қол өнеріне тартылуы:</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 зергерлік бұйымдар, үй құрал-жабдықтары, ертұрман даярлау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B) алаша тоқу, ши тоқу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C) металл өңдеу, көрпеше даярлау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D) тері өңдеу, іс тігу, тоқу, ертұрман даярлау</w:t>
      </w:r>
    </w:p>
    <w:p w:rsidR="003B5681" w:rsidRPr="00B46A6A" w:rsidRDefault="003B5681" w:rsidP="003B5681">
      <w:pPr>
        <w:jc w:val="both"/>
        <w:rPr>
          <w:rFonts w:ascii="Times New Roman" w:hAnsi="Times New Roman" w:cs="Times New Roman"/>
          <w:sz w:val="24"/>
          <w:szCs w:val="24"/>
          <w:lang w:val="kk-KZ"/>
        </w:rPr>
      </w:pPr>
      <w:r w:rsidRPr="00B46A6A">
        <w:rPr>
          <w:rFonts w:ascii="Times New Roman" w:hAnsi="Times New Roman" w:cs="Times New Roman"/>
          <w:sz w:val="24"/>
          <w:szCs w:val="24"/>
          <w:lang w:val="kk-KZ"/>
        </w:rPr>
        <w:t>E) зергерлік бұйымдар даярлау, кілем тоқу</w:t>
      </w:r>
    </w:p>
    <w:p w:rsidR="003B5681" w:rsidRPr="00B46A6A" w:rsidRDefault="003B5681" w:rsidP="003B5681">
      <w:pPr>
        <w:jc w:val="both"/>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51. Үлкенді сыйлау әрекетіне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әдет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әдет-ғұрып</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дәстүр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рәсім</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салт</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52. Ұлттық намыс рәсімі: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қайырымдылық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әдептілік</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перзенттік парыз</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адамгершілік</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еңбексүйгіштік</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53. Қазақтың меймандостық дәстүріне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ұжымдық дәстүр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ұлттық дәстүр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әлеуметтік дәстүр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еңбек дәстүрі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салт-дәстүр</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54. Қонаққа бас тарту жоралғысы: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 қонақ кәде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бастаңғы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сыбаға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сый-құрмет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ас беру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55. Ата-баба ұрпағына жатпайды: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немере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шөбере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шөпшек</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жиен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келін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56. Қазақ қобызының түп нұсқасын жасаған: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әл-Фараби</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Ықылас</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Қорқыт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Шоқан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Баласағұн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57. Әлемнің екінші ұстазы: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Аристотель</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Ұлықпан Хаким</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Абай</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әл-Фараби</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Ыбырай</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58. Этнопедагогика ұғымының тұңғыш авторы: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 xml:space="preserve">A) С.Қалиев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B</w:t>
      </w:r>
      <w:r w:rsidRPr="00B46A6A">
        <w:rPr>
          <w:rFonts w:ascii="Times New Roman" w:hAnsi="Times New Roman" w:cs="Times New Roman"/>
          <w:sz w:val="24"/>
          <w:szCs w:val="24"/>
          <w:lang w:val="kk-KZ"/>
        </w:rPr>
        <w:t>) Г.А.Волков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C</w:t>
      </w:r>
      <w:r w:rsidRPr="00B46A6A">
        <w:rPr>
          <w:rFonts w:ascii="Times New Roman" w:hAnsi="Times New Roman" w:cs="Times New Roman"/>
          <w:sz w:val="24"/>
          <w:szCs w:val="24"/>
          <w:lang w:val="kk-KZ"/>
        </w:rPr>
        <w:t>) Диваев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D)</w:t>
      </w:r>
      <w:r w:rsidRPr="00B46A6A">
        <w:rPr>
          <w:rFonts w:ascii="Times New Roman" w:hAnsi="Times New Roman" w:cs="Times New Roman"/>
          <w:sz w:val="24"/>
          <w:szCs w:val="24"/>
          <w:lang w:val="kk-KZ"/>
        </w:rPr>
        <w:t xml:space="preserve"> Гумилев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E)</w:t>
      </w:r>
      <w:r w:rsidRPr="00B46A6A">
        <w:rPr>
          <w:rFonts w:ascii="Times New Roman" w:hAnsi="Times New Roman" w:cs="Times New Roman"/>
          <w:sz w:val="24"/>
          <w:szCs w:val="24"/>
          <w:lang w:val="kk-KZ"/>
        </w:rPr>
        <w:t xml:space="preserve"> Потанин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59. «Ұяда не көрсең, ұшқанда соны ілесің» деген мақал білдіреді: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тәлім-тәрбиеге кіріспені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тәлім-тәрбие нәтижесін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тәлім-тәрбиені ұйымдастыруды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тәлім-тәрбиеге үйретуді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тәлім-тәрбиеге жаттықтыруды</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60. Отбасы деп:</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адамдардың бірлескен тобы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некелі адамдардың мақсат көздеген әрекеті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бір-біріне жақын адамдардың одағы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ағайын адамдардың бірігуі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топтасқан ұжым</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61. «Ел болам десең бесігіңді түзе» деп айтқан ғұлама: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әл-Фараби</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А.Құнанбаев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Ш.Уәлиханов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М.Әуезов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Ы.Алтынсарин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62. Қазақ халқының дәстүрлі шаруашылығы: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 мал бағу, егін егу, аң аулау, сәндік қолданбалы өнер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ауыл шаруашылығы, мал шаруашылығы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зергерлік, тоқыма тоқу, егін салу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тері илеу, жүн иіру, аң аулау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кілем тоқу, кесте тігу, ағаш өңдеу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63. Қазақ халқының рухани мәдениеті қаланады: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алғашқы қауымдық құрылыста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ежелгі түркі жазбаларында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сақ, ғұн империясында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D) Араб-шығыс мәдениетінде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қазақ хандығы кезінде</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64. «Этнос» ұғымына анықтама берген: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В.А.Анугкин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С.А.Токарев, А.Г.Агеев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Л.Гумилев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Диваев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E</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Г.И.Волков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65. Қазақ халық педагогикасының бастауына негіз болған жыраулар: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Асан Қайғы, Қорқыт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Шоқан, Абай, Ыбырай</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Шалкиіз, Жиембет, Бұқар, Доспамбет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Ахмет, Міржақып</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әл-Фараби, Баласағұн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66. «Атамекен» бағдарламасының авторы: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 З.Ахметов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М.Р.Құрсабаев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М.Балтабаев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Ә.Садуақасов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С.Қалиев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67. «Қазақтың тәлімдік ой-пікір антологиясы» оқулығының авторлары: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С.А.Ұзақбаева, К.Ж.Қожахметова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Қ.Б.Жарықбаев, С.Қалиев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Р.К.Төлеубекова, З.Ә.Әбілова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Р.К.Дүйсембінова, К.Ж.Қожахметова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E</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К.Аймағамбетова</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68. Қазақтар туралы «О разнообразии мира» кітабының авторы: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A</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Л. Гумилев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B</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П.С. Паллас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C)</w:t>
      </w:r>
      <w:r w:rsidRPr="00B46A6A">
        <w:rPr>
          <w:rFonts w:ascii="Times New Roman" w:hAnsi="Times New Roman" w:cs="Times New Roman"/>
          <w:sz w:val="24"/>
          <w:szCs w:val="24"/>
          <w:lang w:val="kk-KZ"/>
        </w:rPr>
        <w:t xml:space="preserve"> И. Шильтберген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А. Вамбери</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E</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Марко Поло</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69.Белгілі этнограф, фольклорист, өлкетанушы: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 Васильев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Ш. Уәлиханов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 Қунанбаев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Г.Н. Потанин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М. Дулатов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70. Халық педагогикасының принципіне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 ақылды, арлы, намысқай, еңбексүйгіш азамат болу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үлкенді сыйлау, құрметтеу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белсенді, іскер, ойшыл тұлға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арманшыл, батыл</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кішіпейіл, қонақжай</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71.Орхон-Енисей бойынан табылған көне мұра: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Алтын адам</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Шақпақ Ата мешіті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Айша бибі күмбезі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Жошы хан кесенесі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Күлтегін, Тоныкөк, Білге қаған құлпытастары</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72. «Чуваш халықтың педагогикасы» еңбегінің авторы: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A</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Ю.А. Рудь</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B</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Е.Л. Христава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Г.Н. Волков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А.Ш. Гашимов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Я.И. Ханбиков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73. Қазақ халқының тұрмысынан салт-санасын бейнелейтін эпикалық жырлар: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Асан Қайғы шығармалары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«Құтты білік»</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«Абай жолы» эпопеясы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Қыз жібек, Қозы Көрпеш-Баян сұлу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Ер тарғын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74. Ауызекі творчестволық шығармашылыққа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 эпостар, әңгімелер, романдар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мақал-мәтел, айтыс, жыр-терме, ертегі, жаңылтпаш, эпостар, аңыз-әңгімелер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қара сөз, публисцистика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эпикалық жырлар, эсселер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бөбектер жыры, бесік жырлары</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75. «Дәстүр» бағдарламасының авторы: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З. Ахметова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М. Құрсабаев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Ә. Садуақасов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К.Ж. Қожахметова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С.Б. Жарықбаев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76. Қазақ салтына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жол-жора, ырым, кәделер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қонақ күту, үлкендерді сыйлау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ұлттық тағам дайындау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қыз ұзату, қонақ күту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ұлттық сезім, ұлттық мінез</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77. Халықтың педагогикадағы тәрбие ортасы: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мұғалім, қоғам, халық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отбасы, ауыл, аймақ, ру, қауым, тайпа, ұлт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географиялық мекені, ағайын туысы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досы, жолдасы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мектеп, қоғамдық орындар</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78. Халық педагогикасының мақсаты: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 елжандылық, еңбексүйгіштік</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үлкенді сыйлау, кішіпейіл болу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сегіз қырлы бір сырлы азамат тәрбиелеу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намысқой, арлы болу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еңбекқор, адамгершілігі бар</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79. Халық тәрбиешілері: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әке-шеше, атасы мен әжесі, ағасы мен әпкесі, ауыл ақсақалы, өнер иелері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B</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ата-анасы, досы, құрбысы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ұстазы, жолдасы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ру, тайпа, ұлыс</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en-US"/>
        </w:rPr>
        <w:t>E</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этнос, халық</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80. Қазақ педагогикасының туу кезеңі: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алғашқы қауымдық құрылыста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XIX ғасырдың 2-жартысында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ХХ ғасырдың басында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ХХ ғасырдың 2-жартысында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құлдық қоғамда</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81. Қырғыздың «Манас» жырын жазып алған: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A)</w:t>
      </w:r>
      <w:r w:rsidRPr="00B46A6A">
        <w:rPr>
          <w:rFonts w:ascii="Times New Roman" w:hAnsi="Times New Roman" w:cs="Times New Roman"/>
          <w:sz w:val="24"/>
          <w:szCs w:val="24"/>
          <w:lang w:val="kk-KZ"/>
        </w:rPr>
        <w:t xml:space="preserve"> А. Қунанбаев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B</w:t>
      </w:r>
      <w:r w:rsidRPr="00B46A6A">
        <w:rPr>
          <w:rFonts w:ascii="Times New Roman" w:hAnsi="Times New Roman" w:cs="Times New Roman"/>
          <w:sz w:val="24"/>
          <w:szCs w:val="24"/>
          <w:lang w:val="kk-KZ"/>
        </w:rPr>
        <w:t>) Ы. Алтынсарин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C</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Ш. Уәлиханов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D</w:t>
      </w:r>
      <w:r w:rsidRPr="00B46A6A">
        <w:rPr>
          <w:rFonts w:ascii="Times New Roman" w:hAnsi="Times New Roman" w:cs="Times New Roman"/>
          <w:sz w:val="24"/>
          <w:szCs w:val="24"/>
        </w:rPr>
        <w:t>)</w:t>
      </w:r>
      <w:r w:rsidRPr="00B46A6A">
        <w:rPr>
          <w:rFonts w:ascii="Times New Roman" w:hAnsi="Times New Roman" w:cs="Times New Roman"/>
          <w:sz w:val="24"/>
          <w:szCs w:val="24"/>
          <w:lang w:val="kk-KZ"/>
        </w:rPr>
        <w:t xml:space="preserve"> А. Байтұрсынов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de-DE"/>
        </w:rPr>
        <w:t>E</w:t>
      </w:r>
      <w:r w:rsidRPr="00B46A6A">
        <w:rPr>
          <w:rFonts w:ascii="Times New Roman" w:hAnsi="Times New Roman" w:cs="Times New Roman"/>
          <w:sz w:val="24"/>
          <w:szCs w:val="24"/>
          <w:lang w:val="kk-KZ"/>
        </w:rPr>
        <w:t>) М. Жұмабаев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82. Қазақ халқының мерекелік дәстүрлері: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 туған күн, мерей той</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қымызмұрындық, наурыз мерекесі, соғым басы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құрбан айт, құран ұстау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қара шаңырақ, құн төлеу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құдалық, қалың мал</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83. Кәсіптік дәстүрлерге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жайлау, күздеу, уызқағанақ, қыстау, көктеу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ерулік, қонақасы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құн төлеу, құтты болсын айту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құда тұсу, ат қою</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қыз ұзату, келін түсіру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84. Өлікті жерлеу дәстүріне: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атқа мінгізу, құн төлеу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арыздасу, имансу, жаназа шығару, көңіл айту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құйрық-бауыр тарту, қалың мал</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қонақасы, сүндетке отырғызу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ұран салу, ит жүгірту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85. Қазақ халқының сәлемдесу рәсімдеріне: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шаңыраққа сәлем беру, аттан түсіп сәлемдесу, қос қолдап, төс қағыстырып сәлемдесу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сәлем айту, арнайы сәлем</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үлкеннің кішіге амандасуы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құда мен құдағи, қыз бен жігіт сәлемі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көңіл айту, арыздасу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86. Қазақ жастарының сауық кештеріне: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 атастыру, құда тұсу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бастаңғы, алтыбақан, қызойнақ, қынаменде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құйрық-бауыр жесу, жар-жар айту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сыңсу, есік ашар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қалың мал, жасау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87. Қонақ күту дәстүріне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қонағасы, сыбаға, сый табақ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құтты болсын айту, ерулік</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қолұшын беру, базарлық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қолжа, тілашар, тұсау кесу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құдалық, құйрық-бауыр тарту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88. Қазақтың қаһарман хандары: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Хақназар, Тәуекел, Жәңгір, Кенесары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Есен бұға, Жошы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Қара Қыпшақ Қобыланды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Қаржас Қалқаман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Қаңлы Сарыбұқа</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89. Ұлттық тағамдарға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қымыз, бал қымыз, уыз қымыз</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ақ, қызыл, көк (сүт, ет, жеміс)</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қазы, қарта, жал-жая</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саба, мес, торсық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елеуіш, тостаған, астау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90. Қазақ үй жиһаздарына: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 шәйнек, тапа, қауға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қымыран, торта, ежігей</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алаша, текемет, сырмақ, кебеже</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қойыртпақ, қатық, тосап</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қуырдақ, тасқорық, шара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91. Халқымыз іргелі үш жүз құрамында тұрады: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ұлы жүз, орта жүз, кіші жүз</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төре, қожа, сунақ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найман, арғын, қыпшақ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Жағалбайлы, Керейіт, Шеркеш</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керей, суан, албан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92. Қазақ ырымдарына: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жар-жар, сыңсу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құда түсу, тұсау кесу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жақын адамдарға пышақ сыйламайды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шашу, бесікке салу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қонақкәде, бәсіре беру</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93. Бес қатерге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өтірік айту, кінәлау, сөгіс, жазалау, жекіру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от, жау, борыш, ауру, сөз</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ұрыс-керіс, жанжал шығару, сөгіс, жазалау, зеку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балағаттау, жазалау, сөгіс жариялау, ұрысу, ғибадаттау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су, жел, жаңбыр, қар, боран</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94. Алты игілікке жатады: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 тәлім-тәрбие, ақыл-кеңес, оқу, өнер</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ән, би, күй, сазгер, қаламгер, шабандаз</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денсаулық, қазына, дос, жар, білім, ұрпақ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дос, жолдас, құрбы, ата-ана, отан, табиғат</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табиғат байлығы, жақсы сөз, әнші, ақын, термеші</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95. Қол өнеріне қажетті құралдарға: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балта, балға, бұрғы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асатаяқ, дабыл, шындауыл</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асық дарба, сабау, ұршық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тартпа, үзеңгі, қолсандық</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үшкірік, сазсырнай, шертер</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96.Көліктің  ер тұрмандары: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шөлке, жабу, ат арба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ертоқым, шылбыр, үзеңгі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C) желі, бақан, көген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қапшық, тұтқыш, оқтау</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сірге, қауға, тасошақ</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97. Ұлт болудың басты белгілері: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A) тіл, дін, әдет-ғұрып, салт-дәстүр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 xml:space="preserve">B) сөз, әдеп, намыс </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қарым-қатынас, табиғат, қоршаған орта</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дос, жолдас, адамдар тобы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өнер, тарих, дағды</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98 «Этностар» теориясын жасауға айырықша үлес қосқан ғалым:</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lastRenderedPageBreak/>
        <w:t>A).В.Радлов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Ә.Диваев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Л.Гумилев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А.Гумбольд</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Ш.Уәлиханов</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99. Қазақ салтының түрлері:</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көшіп-қону, қонақ күту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үлкенді сыйлау, қыз ұзату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ана салты, ене салты, әке салты, жиен салты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келін түсіру, күйеу келтіру т.б.</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кішіге қол ұшын беру, бесікке салу т.б.</w:t>
      </w:r>
    </w:p>
    <w:p w:rsidR="003B5681" w:rsidRPr="00B46A6A" w:rsidRDefault="003B5681" w:rsidP="003B5681">
      <w:pPr>
        <w:rPr>
          <w:rFonts w:ascii="Times New Roman" w:hAnsi="Times New Roman" w:cs="Times New Roman"/>
          <w:sz w:val="24"/>
          <w:szCs w:val="24"/>
          <w:lang w:val="kk-KZ"/>
        </w:rPr>
      </w:pP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100. ХХ ғасыр басындағы қазақ ағартушысы:</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A) А.Құнанбаев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B) Ш.Уәлиханов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C) Ы.Алтынсарин</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D) М.Жұмабаев</w:t>
      </w:r>
    </w:p>
    <w:p w:rsidR="003B5681" w:rsidRPr="00B46A6A" w:rsidRDefault="003B5681" w:rsidP="003B5681">
      <w:pPr>
        <w:rPr>
          <w:rFonts w:ascii="Times New Roman" w:hAnsi="Times New Roman" w:cs="Times New Roman"/>
          <w:sz w:val="24"/>
          <w:szCs w:val="24"/>
          <w:lang w:val="kk-KZ"/>
        </w:rPr>
      </w:pPr>
      <w:r w:rsidRPr="00B46A6A">
        <w:rPr>
          <w:rFonts w:ascii="Times New Roman" w:hAnsi="Times New Roman" w:cs="Times New Roman"/>
          <w:sz w:val="24"/>
          <w:szCs w:val="24"/>
          <w:lang w:val="kk-KZ"/>
        </w:rPr>
        <w:t>E) әл-Фараби</w:t>
      </w:r>
    </w:p>
    <w:p w:rsidR="003B5681" w:rsidRPr="00B46A6A" w:rsidRDefault="003B5681" w:rsidP="003B5681">
      <w:pPr>
        <w:jc w:val="center"/>
        <w:rPr>
          <w:rFonts w:ascii="Times New Roman" w:hAnsi="Times New Roman" w:cs="Times New Roman"/>
          <w:sz w:val="24"/>
          <w:szCs w:val="24"/>
          <w:lang w:val="kk-KZ"/>
        </w:rPr>
      </w:pPr>
      <w:r w:rsidRPr="00B46A6A">
        <w:rPr>
          <w:rFonts w:ascii="Times New Roman" w:hAnsi="Times New Roman" w:cs="Times New Roman"/>
          <w:sz w:val="24"/>
          <w:szCs w:val="24"/>
          <w:lang w:val="kk-KZ"/>
        </w:rPr>
        <w:t>ТЕСТТЕР ЖАУАБЫ</w:t>
      </w:r>
    </w:p>
    <w:tbl>
      <w:tblPr>
        <w:tblStyle w:val="aa"/>
        <w:tblW w:w="0" w:type="auto"/>
        <w:tblInd w:w="-612" w:type="dxa"/>
        <w:tblLook w:val="01E0"/>
      </w:tblPr>
      <w:tblGrid>
        <w:gridCol w:w="576"/>
        <w:gridCol w:w="4210"/>
        <w:gridCol w:w="881"/>
        <w:gridCol w:w="1073"/>
        <w:gridCol w:w="1244"/>
        <w:gridCol w:w="1195"/>
        <w:gridCol w:w="1003"/>
      </w:tblGrid>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rPr>
            </w:pPr>
            <w:r w:rsidRPr="00B46A6A">
              <w:rPr>
                <w:sz w:val="24"/>
                <w:szCs w:val="24"/>
                <w:lang w:val="kk-KZ"/>
              </w:rPr>
              <w:t>№</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Тақырып</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Курс</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Семестр</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Сұрақтар типі</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Қиындық дәрежесі</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Дұрыс жауабы</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Лек</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қалыптасып даму кезеңдері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lastRenderedPageBreak/>
              <w:t>10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ғылыми-теориялық мәселелері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Этностар мәдениетін зерттеудің ғылыми-әдіснамалық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ғылыми-теориялық мәселелері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ғылыми-теориялық мәселелері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Этнопедагогика ғылымының теориялық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Этностар мәдениетін зерттеудің ғылыми-әдіснамалық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ғылыми-теориялық мәселелері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ғылыми-теориялық мәселелері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Этностар мәдениетін зерттеудің ғылыми-әдіснамалық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lastRenderedPageBreak/>
              <w:t>46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49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негізін салушы көрнекті педагог-ғалымдар</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негізін салушы көрнекті педагог-ғалымдар</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негізін салушы көрнекті педагог-ғалымдар</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негізін салушы көрнекті педагог-ғалымдар</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Этностар мәдениетін зерттеудің ғылыми-әдіснамалық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бастауыш және тарихи даму кезеңдері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дамуы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негізін салушы көрнекті педагог-ғалымдар</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Шетел ғалымдарының қазақ этнопедагогикасы туралы ой-пікірлері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rPr>
          <w:trHeight w:val="90"/>
        </w:trPr>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 xml:space="preserve">Шетел ғалымдарының қазақ этнопедагогикасы туралы ой-пікірлері </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69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Этнопедагогика ғылымының теориялық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E</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Халық педагогикасының негізгі қағидалары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lastRenderedPageBreak/>
              <w:t>78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79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ғылыми-теориялық мәселелері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бастауыш және тарихи даму кезеңдері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89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бастауыш және тарихи даму кезеңдері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91</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бастауыш және тарихи даму кезеңдері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92</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93</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94</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95</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өзіндік ерекшеліктері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96</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Этностар мәдениетін зерттеудің ғылыми-әдіснамалық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B</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97</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Этностар мәдениетін зерттеудің ғылыми-әдіснамалық негіздері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A</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98</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Ұлттық тәлім-тәрбие</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99</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 этнопедагогикасының бастауыш және тарихи даму кезеңдері</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Лек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C</w:t>
            </w:r>
          </w:p>
        </w:tc>
      </w:tr>
      <w:tr w:rsidR="003B5681" w:rsidRPr="00B46A6A" w:rsidTr="004D598A">
        <w:tc>
          <w:tcPr>
            <w:tcW w:w="576"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100</w:t>
            </w:r>
          </w:p>
        </w:tc>
        <w:tc>
          <w:tcPr>
            <w:tcW w:w="421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both"/>
              <w:rPr>
                <w:sz w:val="24"/>
                <w:szCs w:val="24"/>
                <w:lang w:val="kk-KZ"/>
              </w:rPr>
            </w:pPr>
            <w:r w:rsidRPr="00B46A6A">
              <w:rPr>
                <w:sz w:val="24"/>
                <w:szCs w:val="24"/>
                <w:lang w:val="kk-KZ"/>
              </w:rPr>
              <w:t>Қазақстандағы оқу-ағарту ісінің жайы</w:t>
            </w:r>
          </w:p>
        </w:tc>
        <w:tc>
          <w:tcPr>
            <w:tcW w:w="881"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3</w:t>
            </w:r>
          </w:p>
        </w:tc>
        <w:tc>
          <w:tcPr>
            <w:tcW w:w="107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5</w:t>
            </w:r>
          </w:p>
        </w:tc>
        <w:tc>
          <w:tcPr>
            <w:tcW w:w="1244"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 xml:space="preserve">Сем </w:t>
            </w:r>
          </w:p>
        </w:tc>
        <w:tc>
          <w:tcPr>
            <w:tcW w:w="1195"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kk-KZ"/>
              </w:rPr>
            </w:pPr>
            <w:r w:rsidRPr="00B46A6A">
              <w:rPr>
                <w:sz w:val="24"/>
                <w:szCs w:val="24"/>
                <w:lang w:val="kk-KZ"/>
              </w:rPr>
              <w:t>2</w:t>
            </w:r>
          </w:p>
        </w:tc>
        <w:tc>
          <w:tcPr>
            <w:tcW w:w="1003" w:type="dxa"/>
            <w:tcBorders>
              <w:top w:val="single" w:sz="4" w:space="0" w:color="auto"/>
              <w:left w:val="single" w:sz="4" w:space="0" w:color="auto"/>
              <w:bottom w:val="single" w:sz="4" w:space="0" w:color="auto"/>
              <w:right w:val="single" w:sz="4" w:space="0" w:color="auto"/>
            </w:tcBorders>
          </w:tcPr>
          <w:p w:rsidR="003B5681" w:rsidRPr="00B46A6A" w:rsidRDefault="003B5681" w:rsidP="004D598A">
            <w:pPr>
              <w:jc w:val="center"/>
              <w:rPr>
                <w:sz w:val="24"/>
                <w:szCs w:val="24"/>
                <w:lang w:val="en-US"/>
              </w:rPr>
            </w:pPr>
            <w:r w:rsidRPr="00B46A6A">
              <w:rPr>
                <w:sz w:val="24"/>
                <w:szCs w:val="24"/>
                <w:lang w:val="en-US"/>
              </w:rPr>
              <w:t>D</w:t>
            </w:r>
          </w:p>
        </w:tc>
      </w:tr>
    </w:tbl>
    <w:p w:rsidR="003B5681" w:rsidRPr="00B46A6A" w:rsidRDefault="003B5681" w:rsidP="003B5681">
      <w:pPr>
        <w:pStyle w:val="af"/>
        <w:jc w:val="center"/>
        <w:rPr>
          <w:rFonts w:ascii="Times New Roman" w:hAnsi="Times New Roman"/>
          <w:sz w:val="24"/>
          <w:szCs w:val="24"/>
          <w:lang w:val="kk-KZ"/>
        </w:rPr>
      </w:pPr>
    </w:p>
    <w:p w:rsidR="00C042E3" w:rsidRPr="00B46A6A" w:rsidRDefault="00C042E3">
      <w:pPr>
        <w:rPr>
          <w:rFonts w:ascii="Times New Roman" w:hAnsi="Times New Roman" w:cs="Times New Roman"/>
          <w:sz w:val="24"/>
          <w:szCs w:val="24"/>
        </w:rPr>
      </w:pPr>
    </w:p>
    <w:sectPr w:rsidR="00C042E3" w:rsidRPr="00B46A6A" w:rsidSect="009A363E">
      <w:footerReference w:type="even" r:id="rId10"/>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BBB" w:rsidRDefault="00CF7BBB" w:rsidP="00727634">
      <w:pPr>
        <w:spacing w:after="0" w:line="240" w:lineRule="auto"/>
      </w:pPr>
      <w:r>
        <w:separator/>
      </w:r>
    </w:p>
  </w:endnote>
  <w:endnote w:type="continuationSeparator" w:id="1">
    <w:p w:rsidR="00CF7BBB" w:rsidRDefault="00CF7BBB" w:rsidP="00727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24" w:rsidRDefault="00EE6161" w:rsidP="00EA352F">
    <w:pPr>
      <w:pStyle w:val="a7"/>
      <w:framePr w:wrap="around" w:vAnchor="text" w:hAnchor="margin" w:xAlign="right" w:y="1"/>
      <w:rPr>
        <w:rStyle w:val="a9"/>
      </w:rPr>
    </w:pPr>
    <w:r>
      <w:rPr>
        <w:rStyle w:val="a9"/>
      </w:rPr>
      <w:fldChar w:fldCharType="begin"/>
    </w:r>
    <w:r w:rsidR="00C042E3">
      <w:rPr>
        <w:rStyle w:val="a9"/>
      </w:rPr>
      <w:instrText xml:space="preserve">PAGE  </w:instrText>
    </w:r>
    <w:r>
      <w:rPr>
        <w:rStyle w:val="a9"/>
      </w:rPr>
      <w:fldChar w:fldCharType="end"/>
    </w:r>
  </w:p>
  <w:p w:rsidR="00C05724" w:rsidRDefault="00CF7BBB" w:rsidP="00D346B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24" w:rsidRDefault="00EE6161" w:rsidP="00EA352F">
    <w:pPr>
      <w:pStyle w:val="a7"/>
      <w:framePr w:wrap="around" w:vAnchor="text" w:hAnchor="margin" w:xAlign="right" w:y="1"/>
      <w:rPr>
        <w:rStyle w:val="a9"/>
      </w:rPr>
    </w:pPr>
    <w:r>
      <w:rPr>
        <w:rStyle w:val="a9"/>
      </w:rPr>
      <w:fldChar w:fldCharType="begin"/>
    </w:r>
    <w:r w:rsidR="00C042E3">
      <w:rPr>
        <w:rStyle w:val="a9"/>
      </w:rPr>
      <w:instrText xml:space="preserve">PAGE  </w:instrText>
    </w:r>
    <w:r>
      <w:rPr>
        <w:rStyle w:val="a9"/>
      </w:rPr>
      <w:fldChar w:fldCharType="separate"/>
    </w:r>
    <w:r w:rsidR="0061455C">
      <w:rPr>
        <w:rStyle w:val="a9"/>
        <w:noProof/>
      </w:rPr>
      <w:t>464</w:t>
    </w:r>
    <w:r>
      <w:rPr>
        <w:rStyle w:val="a9"/>
      </w:rPr>
      <w:fldChar w:fldCharType="end"/>
    </w:r>
  </w:p>
  <w:p w:rsidR="00C05724" w:rsidRDefault="00CF7BBB" w:rsidP="00D346B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BBB" w:rsidRDefault="00CF7BBB" w:rsidP="00727634">
      <w:pPr>
        <w:spacing w:after="0" w:line="240" w:lineRule="auto"/>
      </w:pPr>
      <w:r>
        <w:separator/>
      </w:r>
    </w:p>
  </w:footnote>
  <w:footnote w:type="continuationSeparator" w:id="1">
    <w:p w:rsidR="00CF7BBB" w:rsidRDefault="00CF7BBB" w:rsidP="007276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1"/>
      <w:numFmt w:val="bullet"/>
      <w:lvlText w:val="-"/>
      <w:lvlJc w:val="left"/>
      <w:pPr>
        <w:tabs>
          <w:tab w:val="num" w:pos="951"/>
        </w:tabs>
        <w:ind w:left="951" w:hanging="390"/>
      </w:pPr>
      <w:rPr>
        <w:rFonts w:ascii="StarSymbol" w:hAnsi="StarSymbol"/>
      </w:rPr>
    </w:lvl>
  </w:abstractNum>
  <w:abstractNum w:abstractNumId="1">
    <w:nsid w:val="00000006"/>
    <w:multiLevelType w:val="singleLevel"/>
    <w:tmpl w:val="00000006"/>
    <w:name w:val="WW8Num6"/>
    <w:lvl w:ilvl="0">
      <w:numFmt w:val="bullet"/>
      <w:lvlText w:val="-"/>
      <w:lvlJc w:val="left"/>
      <w:pPr>
        <w:tabs>
          <w:tab w:val="num" w:pos="927"/>
        </w:tabs>
        <w:ind w:left="927" w:hanging="360"/>
      </w:pPr>
      <w:rPr>
        <w:rFonts w:ascii="StarSymbol" w:hAnsi="StarSymbol"/>
      </w:rPr>
    </w:lvl>
  </w:abstractNum>
  <w:abstractNum w:abstractNumId="2">
    <w:nsid w:val="00055DA1"/>
    <w:multiLevelType w:val="hybridMultilevel"/>
    <w:tmpl w:val="99467FBE"/>
    <w:lvl w:ilvl="0" w:tplc="F418C93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0335DDE"/>
    <w:multiLevelType w:val="hybridMultilevel"/>
    <w:tmpl w:val="8EE0A58A"/>
    <w:lvl w:ilvl="0" w:tplc="9772A020">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nsid w:val="00A56C08"/>
    <w:multiLevelType w:val="hybridMultilevel"/>
    <w:tmpl w:val="0E38D8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0AA308E"/>
    <w:multiLevelType w:val="hybridMultilevel"/>
    <w:tmpl w:val="7A1C1B18"/>
    <w:lvl w:ilvl="0" w:tplc="DA0A2B96">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6">
    <w:nsid w:val="01925A66"/>
    <w:multiLevelType w:val="hybridMultilevel"/>
    <w:tmpl w:val="F24CF9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1BC3B2B"/>
    <w:multiLevelType w:val="hybridMultilevel"/>
    <w:tmpl w:val="FD50AA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1C33C25"/>
    <w:multiLevelType w:val="hybridMultilevel"/>
    <w:tmpl w:val="4E9897F2"/>
    <w:lvl w:ilvl="0" w:tplc="040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1CB6B64"/>
    <w:multiLevelType w:val="hybridMultilevel"/>
    <w:tmpl w:val="462A3D5A"/>
    <w:lvl w:ilvl="0" w:tplc="040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23B4E5E"/>
    <w:multiLevelType w:val="hybridMultilevel"/>
    <w:tmpl w:val="5BB0E2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27B57E4"/>
    <w:multiLevelType w:val="hybridMultilevel"/>
    <w:tmpl w:val="44388492"/>
    <w:lvl w:ilvl="0" w:tplc="904A015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2">
    <w:nsid w:val="02977A11"/>
    <w:multiLevelType w:val="hybridMultilevel"/>
    <w:tmpl w:val="57AAA3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2CE4833"/>
    <w:multiLevelType w:val="hybridMultilevel"/>
    <w:tmpl w:val="5EDCB18A"/>
    <w:lvl w:ilvl="0" w:tplc="4F7EFCE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nsid w:val="04EE4E76"/>
    <w:multiLevelType w:val="hybridMultilevel"/>
    <w:tmpl w:val="4ED24A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7004DFF"/>
    <w:multiLevelType w:val="hybridMultilevel"/>
    <w:tmpl w:val="857A1D20"/>
    <w:lvl w:ilvl="0" w:tplc="E6CA79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4B76D7"/>
    <w:multiLevelType w:val="hybridMultilevel"/>
    <w:tmpl w:val="9A5C26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87222E4"/>
    <w:multiLevelType w:val="hybridMultilevel"/>
    <w:tmpl w:val="6660F1C4"/>
    <w:lvl w:ilvl="0" w:tplc="FD80C52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8">
    <w:nsid w:val="08734451"/>
    <w:multiLevelType w:val="hybridMultilevel"/>
    <w:tmpl w:val="3B6A9C46"/>
    <w:lvl w:ilvl="0" w:tplc="0409000F">
      <w:start w:val="1"/>
      <w:numFmt w:val="decimal"/>
      <w:lvlText w:val="%1."/>
      <w:lvlJc w:val="left"/>
      <w:pPr>
        <w:tabs>
          <w:tab w:val="num" w:pos="1160"/>
        </w:tabs>
        <w:ind w:left="1160" w:hanging="360"/>
      </w:p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19">
    <w:nsid w:val="0896188D"/>
    <w:multiLevelType w:val="hybridMultilevel"/>
    <w:tmpl w:val="2D6E2A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08CF2185"/>
    <w:multiLevelType w:val="hybridMultilevel"/>
    <w:tmpl w:val="69348196"/>
    <w:lvl w:ilvl="0" w:tplc="9F72532E">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10A12BFA"/>
    <w:multiLevelType w:val="hybridMultilevel"/>
    <w:tmpl w:val="4E64A8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18B21F1"/>
    <w:multiLevelType w:val="hybridMultilevel"/>
    <w:tmpl w:val="67B61E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1F05559"/>
    <w:multiLevelType w:val="hybridMultilevel"/>
    <w:tmpl w:val="C3F29F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2340DDF"/>
    <w:multiLevelType w:val="hybridMultilevel"/>
    <w:tmpl w:val="0D6098E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3666B99"/>
    <w:multiLevelType w:val="singleLevel"/>
    <w:tmpl w:val="4A3C4730"/>
    <w:lvl w:ilvl="0">
      <w:start w:val="1"/>
      <w:numFmt w:val="decimal"/>
      <w:lvlText w:val="%1."/>
      <w:legacy w:legacy="1" w:legacySpace="0" w:legacyIndent="278"/>
      <w:lvlJc w:val="left"/>
      <w:rPr>
        <w:rFonts w:ascii="Times New Roman" w:hAnsi="Times New Roman" w:cs="Times New Roman" w:hint="default"/>
      </w:rPr>
    </w:lvl>
  </w:abstractNum>
  <w:abstractNum w:abstractNumId="26">
    <w:nsid w:val="14A409FF"/>
    <w:multiLevelType w:val="hybridMultilevel"/>
    <w:tmpl w:val="581CBFF8"/>
    <w:lvl w:ilvl="0" w:tplc="88187D58">
      <w:start w:val="1"/>
      <w:numFmt w:val="decimal"/>
      <w:lvlText w:val="%1."/>
      <w:lvlJc w:val="left"/>
      <w:pPr>
        <w:tabs>
          <w:tab w:val="num" w:pos="375"/>
        </w:tabs>
        <w:ind w:left="37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14DC635B"/>
    <w:multiLevelType w:val="hybridMultilevel"/>
    <w:tmpl w:val="0E5EA322"/>
    <w:lvl w:ilvl="0" w:tplc="BE9CDA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15937017"/>
    <w:multiLevelType w:val="hybridMultilevel"/>
    <w:tmpl w:val="EBAA5E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61F6859"/>
    <w:multiLevelType w:val="hybridMultilevel"/>
    <w:tmpl w:val="4D5089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167254CB"/>
    <w:multiLevelType w:val="hybridMultilevel"/>
    <w:tmpl w:val="FB78F0AC"/>
    <w:lvl w:ilvl="0" w:tplc="36ACC1B0">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1">
    <w:nsid w:val="186D306F"/>
    <w:multiLevelType w:val="hybridMultilevel"/>
    <w:tmpl w:val="18F0FC80"/>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32">
    <w:nsid w:val="19144CF7"/>
    <w:multiLevelType w:val="hybridMultilevel"/>
    <w:tmpl w:val="64242CF8"/>
    <w:lvl w:ilvl="0" w:tplc="5BDA1654">
      <w:start w:val="1"/>
      <w:numFmt w:val="decimal"/>
      <w:lvlText w:val="%1."/>
      <w:lvlJc w:val="left"/>
      <w:pPr>
        <w:tabs>
          <w:tab w:val="num" w:pos="1065"/>
        </w:tabs>
        <w:ind w:left="1065" w:hanging="360"/>
      </w:pPr>
      <w:rPr>
        <w:rFonts w:hint="default"/>
        <w:b/>
      </w:rPr>
    </w:lvl>
    <w:lvl w:ilvl="1" w:tplc="88187D58">
      <w:start w:val="1"/>
      <w:numFmt w:val="decimal"/>
      <w:lvlText w:val="%2."/>
      <w:lvlJc w:val="left"/>
      <w:pPr>
        <w:tabs>
          <w:tab w:val="num" w:pos="1800"/>
        </w:tabs>
        <w:ind w:left="1800" w:hanging="375"/>
      </w:pPr>
      <w:rPr>
        <w:rFonts w:hint="default"/>
        <w:b/>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3">
    <w:nsid w:val="1ABA1237"/>
    <w:multiLevelType w:val="hybridMultilevel"/>
    <w:tmpl w:val="38E04D0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1B28794C"/>
    <w:multiLevelType w:val="hybridMultilevel"/>
    <w:tmpl w:val="CEAE68FC"/>
    <w:lvl w:ilvl="0" w:tplc="FAF09078">
      <w:start w:val="1"/>
      <w:numFmt w:val="bullet"/>
      <w:lvlText w:val="–"/>
      <w:lvlJc w:val="left"/>
      <w:pPr>
        <w:tabs>
          <w:tab w:val="num" w:pos="1143"/>
        </w:tabs>
        <w:ind w:left="1143" w:hanging="360"/>
      </w:pPr>
      <w:rPr>
        <w:rFonts w:ascii="Times New Roman" w:eastAsia="Times New Roman" w:hAnsi="Times New Roman" w:cs="Times New Roman" w:hint="default"/>
      </w:rPr>
    </w:lvl>
    <w:lvl w:ilvl="1" w:tplc="04190003" w:tentative="1">
      <w:start w:val="1"/>
      <w:numFmt w:val="bullet"/>
      <w:lvlText w:val="o"/>
      <w:lvlJc w:val="left"/>
      <w:pPr>
        <w:tabs>
          <w:tab w:val="num" w:pos="1863"/>
        </w:tabs>
        <w:ind w:left="1863" w:hanging="360"/>
      </w:pPr>
      <w:rPr>
        <w:rFonts w:ascii="Courier New" w:hAnsi="Courier New" w:cs="Courier New" w:hint="default"/>
      </w:rPr>
    </w:lvl>
    <w:lvl w:ilvl="2" w:tplc="04190005" w:tentative="1">
      <w:start w:val="1"/>
      <w:numFmt w:val="bullet"/>
      <w:lvlText w:val=""/>
      <w:lvlJc w:val="left"/>
      <w:pPr>
        <w:tabs>
          <w:tab w:val="num" w:pos="2583"/>
        </w:tabs>
        <w:ind w:left="2583" w:hanging="360"/>
      </w:pPr>
      <w:rPr>
        <w:rFonts w:ascii="Wingdings" w:hAnsi="Wingdings" w:hint="default"/>
      </w:rPr>
    </w:lvl>
    <w:lvl w:ilvl="3" w:tplc="04190001" w:tentative="1">
      <w:start w:val="1"/>
      <w:numFmt w:val="bullet"/>
      <w:lvlText w:val=""/>
      <w:lvlJc w:val="left"/>
      <w:pPr>
        <w:tabs>
          <w:tab w:val="num" w:pos="3303"/>
        </w:tabs>
        <w:ind w:left="3303" w:hanging="360"/>
      </w:pPr>
      <w:rPr>
        <w:rFonts w:ascii="Symbol" w:hAnsi="Symbol" w:hint="default"/>
      </w:rPr>
    </w:lvl>
    <w:lvl w:ilvl="4" w:tplc="04190003" w:tentative="1">
      <w:start w:val="1"/>
      <w:numFmt w:val="bullet"/>
      <w:lvlText w:val="o"/>
      <w:lvlJc w:val="left"/>
      <w:pPr>
        <w:tabs>
          <w:tab w:val="num" w:pos="4023"/>
        </w:tabs>
        <w:ind w:left="4023" w:hanging="360"/>
      </w:pPr>
      <w:rPr>
        <w:rFonts w:ascii="Courier New" w:hAnsi="Courier New" w:cs="Courier New" w:hint="default"/>
      </w:rPr>
    </w:lvl>
    <w:lvl w:ilvl="5" w:tplc="04190005" w:tentative="1">
      <w:start w:val="1"/>
      <w:numFmt w:val="bullet"/>
      <w:lvlText w:val=""/>
      <w:lvlJc w:val="left"/>
      <w:pPr>
        <w:tabs>
          <w:tab w:val="num" w:pos="4743"/>
        </w:tabs>
        <w:ind w:left="4743" w:hanging="360"/>
      </w:pPr>
      <w:rPr>
        <w:rFonts w:ascii="Wingdings" w:hAnsi="Wingdings" w:hint="default"/>
      </w:rPr>
    </w:lvl>
    <w:lvl w:ilvl="6" w:tplc="04190001" w:tentative="1">
      <w:start w:val="1"/>
      <w:numFmt w:val="bullet"/>
      <w:lvlText w:val=""/>
      <w:lvlJc w:val="left"/>
      <w:pPr>
        <w:tabs>
          <w:tab w:val="num" w:pos="5463"/>
        </w:tabs>
        <w:ind w:left="5463" w:hanging="360"/>
      </w:pPr>
      <w:rPr>
        <w:rFonts w:ascii="Symbol" w:hAnsi="Symbol" w:hint="default"/>
      </w:rPr>
    </w:lvl>
    <w:lvl w:ilvl="7" w:tplc="04190003" w:tentative="1">
      <w:start w:val="1"/>
      <w:numFmt w:val="bullet"/>
      <w:lvlText w:val="o"/>
      <w:lvlJc w:val="left"/>
      <w:pPr>
        <w:tabs>
          <w:tab w:val="num" w:pos="6183"/>
        </w:tabs>
        <w:ind w:left="6183" w:hanging="360"/>
      </w:pPr>
      <w:rPr>
        <w:rFonts w:ascii="Courier New" w:hAnsi="Courier New" w:cs="Courier New" w:hint="default"/>
      </w:rPr>
    </w:lvl>
    <w:lvl w:ilvl="8" w:tplc="04190005" w:tentative="1">
      <w:start w:val="1"/>
      <w:numFmt w:val="bullet"/>
      <w:lvlText w:val=""/>
      <w:lvlJc w:val="left"/>
      <w:pPr>
        <w:tabs>
          <w:tab w:val="num" w:pos="6903"/>
        </w:tabs>
        <w:ind w:left="6903" w:hanging="360"/>
      </w:pPr>
      <w:rPr>
        <w:rFonts w:ascii="Wingdings" w:hAnsi="Wingdings" w:hint="default"/>
      </w:rPr>
    </w:lvl>
  </w:abstractNum>
  <w:abstractNum w:abstractNumId="35">
    <w:nsid w:val="1B8629DA"/>
    <w:multiLevelType w:val="hybridMultilevel"/>
    <w:tmpl w:val="B42EFAEE"/>
    <w:lvl w:ilvl="0" w:tplc="040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6">
    <w:nsid w:val="1C923741"/>
    <w:multiLevelType w:val="hybridMultilevel"/>
    <w:tmpl w:val="DA163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D2A06DB"/>
    <w:multiLevelType w:val="hybridMultilevel"/>
    <w:tmpl w:val="CD640CE8"/>
    <w:lvl w:ilvl="0" w:tplc="8468F75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8">
    <w:nsid w:val="1DE20CA5"/>
    <w:multiLevelType w:val="hybridMultilevel"/>
    <w:tmpl w:val="41BE74EE"/>
    <w:lvl w:ilvl="0" w:tplc="BAB64CD0">
      <w:start w:val="1"/>
      <w:numFmt w:val="upperLetter"/>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nsid w:val="1F4554C8"/>
    <w:multiLevelType w:val="hybridMultilevel"/>
    <w:tmpl w:val="937A542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1F605483"/>
    <w:multiLevelType w:val="hybridMultilevel"/>
    <w:tmpl w:val="625E2B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1FBB75FF"/>
    <w:multiLevelType w:val="hybridMultilevel"/>
    <w:tmpl w:val="747E9E0E"/>
    <w:lvl w:ilvl="0" w:tplc="F86CEA4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203263C7"/>
    <w:multiLevelType w:val="hybridMultilevel"/>
    <w:tmpl w:val="275EAA1C"/>
    <w:lvl w:ilvl="0" w:tplc="88187D58">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43">
    <w:nsid w:val="20AD42CA"/>
    <w:multiLevelType w:val="singleLevel"/>
    <w:tmpl w:val="29B69784"/>
    <w:lvl w:ilvl="0">
      <w:start w:val="1"/>
      <w:numFmt w:val="decimal"/>
      <w:lvlText w:val="%1."/>
      <w:legacy w:legacy="1" w:legacySpace="0" w:legacyIndent="432"/>
      <w:lvlJc w:val="left"/>
      <w:rPr>
        <w:rFonts w:ascii="Times New Roman" w:hAnsi="Times New Roman" w:cs="Times New Roman" w:hint="default"/>
      </w:rPr>
    </w:lvl>
  </w:abstractNum>
  <w:abstractNum w:abstractNumId="44">
    <w:nsid w:val="211F48AF"/>
    <w:multiLevelType w:val="hybridMultilevel"/>
    <w:tmpl w:val="65D89F86"/>
    <w:lvl w:ilvl="0" w:tplc="0419000F">
      <w:start w:val="1"/>
      <w:numFmt w:val="decimal"/>
      <w:lvlText w:val="%1."/>
      <w:lvlJc w:val="left"/>
      <w:pPr>
        <w:tabs>
          <w:tab w:val="num" w:pos="1174"/>
        </w:tabs>
        <w:ind w:left="1174" w:hanging="360"/>
      </w:pPr>
    </w:lvl>
    <w:lvl w:ilvl="1" w:tplc="04190019">
      <w:start w:val="1"/>
      <w:numFmt w:val="lowerLetter"/>
      <w:lvlText w:val="%2."/>
      <w:lvlJc w:val="left"/>
      <w:pPr>
        <w:tabs>
          <w:tab w:val="num" w:pos="1894"/>
        </w:tabs>
        <w:ind w:left="1894" w:hanging="360"/>
      </w:pPr>
    </w:lvl>
    <w:lvl w:ilvl="2" w:tplc="0419001B">
      <w:start w:val="1"/>
      <w:numFmt w:val="lowerRoman"/>
      <w:lvlText w:val="%3."/>
      <w:lvlJc w:val="right"/>
      <w:pPr>
        <w:tabs>
          <w:tab w:val="num" w:pos="2614"/>
        </w:tabs>
        <w:ind w:left="2614" w:hanging="180"/>
      </w:pPr>
    </w:lvl>
    <w:lvl w:ilvl="3" w:tplc="0419000F">
      <w:start w:val="1"/>
      <w:numFmt w:val="decimal"/>
      <w:lvlText w:val="%4."/>
      <w:lvlJc w:val="left"/>
      <w:pPr>
        <w:tabs>
          <w:tab w:val="num" w:pos="3334"/>
        </w:tabs>
        <w:ind w:left="3334" w:hanging="360"/>
      </w:pPr>
    </w:lvl>
    <w:lvl w:ilvl="4" w:tplc="04190019">
      <w:start w:val="1"/>
      <w:numFmt w:val="lowerLetter"/>
      <w:lvlText w:val="%5."/>
      <w:lvlJc w:val="left"/>
      <w:pPr>
        <w:tabs>
          <w:tab w:val="num" w:pos="4054"/>
        </w:tabs>
        <w:ind w:left="4054" w:hanging="360"/>
      </w:pPr>
    </w:lvl>
    <w:lvl w:ilvl="5" w:tplc="0419001B">
      <w:start w:val="1"/>
      <w:numFmt w:val="lowerRoman"/>
      <w:lvlText w:val="%6."/>
      <w:lvlJc w:val="right"/>
      <w:pPr>
        <w:tabs>
          <w:tab w:val="num" w:pos="4774"/>
        </w:tabs>
        <w:ind w:left="4774" w:hanging="180"/>
      </w:pPr>
    </w:lvl>
    <w:lvl w:ilvl="6" w:tplc="0419000F">
      <w:start w:val="1"/>
      <w:numFmt w:val="decimal"/>
      <w:lvlText w:val="%7."/>
      <w:lvlJc w:val="left"/>
      <w:pPr>
        <w:tabs>
          <w:tab w:val="num" w:pos="5494"/>
        </w:tabs>
        <w:ind w:left="5494" w:hanging="360"/>
      </w:pPr>
    </w:lvl>
    <w:lvl w:ilvl="7" w:tplc="04190019">
      <w:start w:val="1"/>
      <w:numFmt w:val="lowerLetter"/>
      <w:lvlText w:val="%8."/>
      <w:lvlJc w:val="left"/>
      <w:pPr>
        <w:tabs>
          <w:tab w:val="num" w:pos="6214"/>
        </w:tabs>
        <w:ind w:left="6214" w:hanging="360"/>
      </w:pPr>
    </w:lvl>
    <w:lvl w:ilvl="8" w:tplc="0419001B">
      <w:start w:val="1"/>
      <w:numFmt w:val="lowerRoman"/>
      <w:lvlText w:val="%9."/>
      <w:lvlJc w:val="right"/>
      <w:pPr>
        <w:tabs>
          <w:tab w:val="num" w:pos="6934"/>
        </w:tabs>
        <w:ind w:left="6934" w:hanging="180"/>
      </w:pPr>
    </w:lvl>
  </w:abstractNum>
  <w:abstractNum w:abstractNumId="45">
    <w:nsid w:val="23482E1E"/>
    <w:multiLevelType w:val="hybridMultilevel"/>
    <w:tmpl w:val="5B5436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37E635D"/>
    <w:multiLevelType w:val="hybridMultilevel"/>
    <w:tmpl w:val="A002EF60"/>
    <w:lvl w:ilvl="0" w:tplc="FA121F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7">
    <w:nsid w:val="2436617C"/>
    <w:multiLevelType w:val="hybridMultilevel"/>
    <w:tmpl w:val="992EEA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4FC1452"/>
    <w:multiLevelType w:val="hybridMultilevel"/>
    <w:tmpl w:val="1DF81168"/>
    <w:lvl w:ilvl="0" w:tplc="95EA9FDA">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nsid w:val="259C06FA"/>
    <w:multiLevelType w:val="hybridMultilevel"/>
    <w:tmpl w:val="972CD9B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0">
    <w:nsid w:val="2709367D"/>
    <w:multiLevelType w:val="hybridMultilevel"/>
    <w:tmpl w:val="4B5EC652"/>
    <w:lvl w:ilvl="0" w:tplc="A83EDDF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27B167EC"/>
    <w:multiLevelType w:val="hybridMultilevel"/>
    <w:tmpl w:val="0A522E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88C4F55"/>
    <w:multiLevelType w:val="hybridMultilevel"/>
    <w:tmpl w:val="E61A28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28FE50DC"/>
    <w:multiLevelType w:val="hybridMultilevel"/>
    <w:tmpl w:val="297264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29636884"/>
    <w:multiLevelType w:val="hybridMultilevel"/>
    <w:tmpl w:val="54549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29B24554"/>
    <w:multiLevelType w:val="hybridMultilevel"/>
    <w:tmpl w:val="4AAAD590"/>
    <w:lvl w:ilvl="0" w:tplc="0419000F">
      <w:start w:val="1"/>
      <w:numFmt w:val="decimal"/>
      <w:lvlText w:val="%1."/>
      <w:lvlJc w:val="left"/>
      <w:pPr>
        <w:tabs>
          <w:tab w:val="num" w:pos="360"/>
        </w:tabs>
        <w:ind w:left="360" w:hanging="360"/>
      </w:pPr>
      <w:rPr>
        <w:rFonts w:hint="default"/>
      </w:rPr>
    </w:lvl>
    <w:lvl w:ilvl="1" w:tplc="813A0F12">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2AD84A92"/>
    <w:multiLevelType w:val="hybridMultilevel"/>
    <w:tmpl w:val="1CC2B634"/>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2C8C4211"/>
    <w:multiLevelType w:val="hybridMultilevel"/>
    <w:tmpl w:val="ACFE23E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8">
    <w:nsid w:val="2CFA2CAE"/>
    <w:multiLevelType w:val="hybridMultilevel"/>
    <w:tmpl w:val="2C60D8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9">
    <w:nsid w:val="2D664E34"/>
    <w:multiLevelType w:val="hybridMultilevel"/>
    <w:tmpl w:val="7916BD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2D820F8B"/>
    <w:multiLevelType w:val="hybridMultilevel"/>
    <w:tmpl w:val="0726AD38"/>
    <w:lvl w:ilvl="0" w:tplc="BC4E70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2E0B23C3"/>
    <w:multiLevelType w:val="hybridMultilevel"/>
    <w:tmpl w:val="9168BE3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nsid w:val="2E53540A"/>
    <w:multiLevelType w:val="hybridMultilevel"/>
    <w:tmpl w:val="918C4B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2F3827F6"/>
    <w:multiLevelType w:val="hybridMultilevel"/>
    <w:tmpl w:val="15361A34"/>
    <w:lvl w:ilvl="0" w:tplc="0409000F">
      <w:start w:val="1"/>
      <w:numFmt w:val="decimal"/>
      <w:lvlText w:val="%1."/>
      <w:lvlJc w:val="left"/>
      <w:pPr>
        <w:tabs>
          <w:tab w:val="num" w:pos="720"/>
        </w:tabs>
        <w:ind w:left="720" w:hanging="360"/>
      </w:pPr>
    </w:lvl>
    <w:lvl w:ilvl="1" w:tplc="9B7A1EE8">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2F4E6D73"/>
    <w:multiLevelType w:val="hybridMultilevel"/>
    <w:tmpl w:val="D6BECB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300B5675"/>
    <w:multiLevelType w:val="hybridMultilevel"/>
    <w:tmpl w:val="BBAAF394"/>
    <w:lvl w:ilvl="0" w:tplc="7BE696DC">
      <w:start w:val="1"/>
      <w:numFmt w:val="decimal"/>
      <w:lvlText w:val="%1."/>
      <w:lvlJc w:val="left"/>
      <w:pPr>
        <w:tabs>
          <w:tab w:val="num" w:pos="588"/>
        </w:tabs>
        <w:ind w:left="588" w:hanging="360"/>
      </w:pPr>
      <w:rPr>
        <w:rFonts w:hint="default"/>
      </w:rPr>
    </w:lvl>
    <w:lvl w:ilvl="1" w:tplc="04190019" w:tentative="1">
      <w:start w:val="1"/>
      <w:numFmt w:val="lowerLetter"/>
      <w:lvlText w:val="%2."/>
      <w:lvlJc w:val="left"/>
      <w:pPr>
        <w:tabs>
          <w:tab w:val="num" w:pos="859"/>
        </w:tabs>
        <w:ind w:left="859" w:hanging="360"/>
      </w:pPr>
    </w:lvl>
    <w:lvl w:ilvl="2" w:tplc="0419001B" w:tentative="1">
      <w:start w:val="1"/>
      <w:numFmt w:val="lowerRoman"/>
      <w:lvlText w:val="%3."/>
      <w:lvlJc w:val="right"/>
      <w:pPr>
        <w:tabs>
          <w:tab w:val="num" w:pos="1579"/>
        </w:tabs>
        <w:ind w:left="1579" w:hanging="180"/>
      </w:pPr>
    </w:lvl>
    <w:lvl w:ilvl="3" w:tplc="0419000F" w:tentative="1">
      <w:start w:val="1"/>
      <w:numFmt w:val="decimal"/>
      <w:lvlText w:val="%4."/>
      <w:lvlJc w:val="left"/>
      <w:pPr>
        <w:tabs>
          <w:tab w:val="num" w:pos="2299"/>
        </w:tabs>
        <w:ind w:left="2299" w:hanging="360"/>
      </w:pPr>
    </w:lvl>
    <w:lvl w:ilvl="4" w:tplc="04190019" w:tentative="1">
      <w:start w:val="1"/>
      <w:numFmt w:val="lowerLetter"/>
      <w:lvlText w:val="%5."/>
      <w:lvlJc w:val="left"/>
      <w:pPr>
        <w:tabs>
          <w:tab w:val="num" w:pos="3019"/>
        </w:tabs>
        <w:ind w:left="3019" w:hanging="360"/>
      </w:pPr>
    </w:lvl>
    <w:lvl w:ilvl="5" w:tplc="0419001B" w:tentative="1">
      <w:start w:val="1"/>
      <w:numFmt w:val="lowerRoman"/>
      <w:lvlText w:val="%6."/>
      <w:lvlJc w:val="right"/>
      <w:pPr>
        <w:tabs>
          <w:tab w:val="num" w:pos="3739"/>
        </w:tabs>
        <w:ind w:left="3739" w:hanging="180"/>
      </w:pPr>
    </w:lvl>
    <w:lvl w:ilvl="6" w:tplc="0419000F" w:tentative="1">
      <w:start w:val="1"/>
      <w:numFmt w:val="decimal"/>
      <w:lvlText w:val="%7."/>
      <w:lvlJc w:val="left"/>
      <w:pPr>
        <w:tabs>
          <w:tab w:val="num" w:pos="4459"/>
        </w:tabs>
        <w:ind w:left="4459" w:hanging="360"/>
      </w:pPr>
    </w:lvl>
    <w:lvl w:ilvl="7" w:tplc="04190019" w:tentative="1">
      <w:start w:val="1"/>
      <w:numFmt w:val="lowerLetter"/>
      <w:lvlText w:val="%8."/>
      <w:lvlJc w:val="left"/>
      <w:pPr>
        <w:tabs>
          <w:tab w:val="num" w:pos="5179"/>
        </w:tabs>
        <w:ind w:left="5179" w:hanging="360"/>
      </w:pPr>
    </w:lvl>
    <w:lvl w:ilvl="8" w:tplc="0419001B" w:tentative="1">
      <w:start w:val="1"/>
      <w:numFmt w:val="lowerRoman"/>
      <w:lvlText w:val="%9."/>
      <w:lvlJc w:val="right"/>
      <w:pPr>
        <w:tabs>
          <w:tab w:val="num" w:pos="5899"/>
        </w:tabs>
        <w:ind w:left="5899" w:hanging="180"/>
      </w:pPr>
    </w:lvl>
  </w:abstractNum>
  <w:abstractNum w:abstractNumId="66">
    <w:nsid w:val="30281E47"/>
    <w:multiLevelType w:val="hybridMultilevel"/>
    <w:tmpl w:val="5D9A4A06"/>
    <w:lvl w:ilvl="0" w:tplc="FB56AF26">
      <w:numFmt w:val="bullet"/>
      <w:lvlText w:val="-"/>
      <w:lvlJc w:val="left"/>
      <w:pPr>
        <w:tabs>
          <w:tab w:val="num" w:pos="1368"/>
        </w:tabs>
        <w:ind w:left="1368" w:hanging="360"/>
      </w:pPr>
      <w:rPr>
        <w:rFonts w:ascii="Times New Roman" w:eastAsia="Times New Roman" w:hAnsi="Times New Roman" w:cs="Times New Roman"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67">
    <w:nsid w:val="30D47A50"/>
    <w:multiLevelType w:val="hybridMultilevel"/>
    <w:tmpl w:val="0BF623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31CB676A"/>
    <w:multiLevelType w:val="hybridMultilevel"/>
    <w:tmpl w:val="74185206"/>
    <w:lvl w:ilvl="0" w:tplc="C7DA84EA">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69">
    <w:nsid w:val="3290048B"/>
    <w:multiLevelType w:val="hybridMultilevel"/>
    <w:tmpl w:val="52A63A64"/>
    <w:lvl w:ilvl="0" w:tplc="294241B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0">
    <w:nsid w:val="32AD4314"/>
    <w:multiLevelType w:val="hybridMultilevel"/>
    <w:tmpl w:val="A22CE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32F47D73"/>
    <w:multiLevelType w:val="hybridMultilevel"/>
    <w:tmpl w:val="F20C67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34BA78C5"/>
    <w:multiLevelType w:val="hybridMultilevel"/>
    <w:tmpl w:val="F864B4A8"/>
    <w:lvl w:ilvl="0" w:tplc="88187D5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3">
    <w:nsid w:val="350A0A4E"/>
    <w:multiLevelType w:val="hybridMultilevel"/>
    <w:tmpl w:val="27E0225E"/>
    <w:lvl w:ilvl="0" w:tplc="040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365E772A"/>
    <w:multiLevelType w:val="hybridMultilevel"/>
    <w:tmpl w:val="B3B4B1E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5">
    <w:nsid w:val="36687464"/>
    <w:multiLevelType w:val="hybridMultilevel"/>
    <w:tmpl w:val="55B8F7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369770E4"/>
    <w:multiLevelType w:val="hybridMultilevel"/>
    <w:tmpl w:val="7D326D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36F22C6C"/>
    <w:multiLevelType w:val="hybridMultilevel"/>
    <w:tmpl w:val="B20601FC"/>
    <w:lvl w:ilvl="0" w:tplc="88187D58">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78">
    <w:nsid w:val="38247D0A"/>
    <w:multiLevelType w:val="hybridMultilevel"/>
    <w:tmpl w:val="ABF69A0A"/>
    <w:lvl w:ilvl="0" w:tplc="24121E16">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9">
    <w:nsid w:val="38F53BBF"/>
    <w:multiLevelType w:val="hybridMultilevel"/>
    <w:tmpl w:val="9EC6ABFE"/>
    <w:lvl w:ilvl="0" w:tplc="001CA94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80">
    <w:nsid w:val="393744FC"/>
    <w:multiLevelType w:val="hybridMultilevel"/>
    <w:tmpl w:val="F3D2741E"/>
    <w:lvl w:ilvl="0" w:tplc="B97683E8">
      <w:start w:val="3"/>
      <w:numFmt w:val="bullet"/>
      <w:lvlText w:val="-"/>
      <w:lvlJc w:val="left"/>
      <w:pPr>
        <w:tabs>
          <w:tab w:val="num" w:pos="1425"/>
        </w:tabs>
        <w:ind w:left="1425" w:hanging="88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1">
    <w:nsid w:val="394B4096"/>
    <w:multiLevelType w:val="hybridMultilevel"/>
    <w:tmpl w:val="EC7E5622"/>
    <w:lvl w:ilvl="0" w:tplc="88187D58">
      <w:start w:val="1"/>
      <w:numFmt w:val="decimal"/>
      <w:lvlText w:val="%1."/>
      <w:lvlJc w:val="left"/>
      <w:pPr>
        <w:tabs>
          <w:tab w:val="num" w:pos="375"/>
        </w:tabs>
        <w:ind w:left="375" w:hanging="37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39AD6B30"/>
    <w:multiLevelType w:val="hybridMultilevel"/>
    <w:tmpl w:val="155CD0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3D070219"/>
    <w:multiLevelType w:val="hybridMultilevel"/>
    <w:tmpl w:val="525C2AC6"/>
    <w:lvl w:ilvl="0" w:tplc="04190001">
      <w:start w:val="1"/>
      <w:numFmt w:val="bullet"/>
      <w:lvlText w:val=""/>
      <w:lvlJc w:val="left"/>
      <w:pPr>
        <w:tabs>
          <w:tab w:val="num" w:pos="1240"/>
        </w:tabs>
        <w:ind w:left="1240" w:hanging="360"/>
      </w:pPr>
      <w:rPr>
        <w:rFonts w:ascii="Symbol" w:hAnsi="Symbol" w:hint="default"/>
      </w:rPr>
    </w:lvl>
    <w:lvl w:ilvl="1" w:tplc="04190003" w:tentative="1">
      <w:start w:val="1"/>
      <w:numFmt w:val="bullet"/>
      <w:lvlText w:val="o"/>
      <w:lvlJc w:val="left"/>
      <w:pPr>
        <w:tabs>
          <w:tab w:val="num" w:pos="1960"/>
        </w:tabs>
        <w:ind w:left="1960" w:hanging="360"/>
      </w:pPr>
      <w:rPr>
        <w:rFonts w:ascii="Courier New" w:hAnsi="Courier New" w:cs="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cs="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cs="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84">
    <w:nsid w:val="3E341736"/>
    <w:multiLevelType w:val="hybridMultilevel"/>
    <w:tmpl w:val="550E8D56"/>
    <w:lvl w:ilvl="0" w:tplc="7B86348C">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5">
    <w:nsid w:val="3E697E36"/>
    <w:multiLevelType w:val="hybridMultilevel"/>
    <w:tmpl w:val="ADCAB5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3EFD2A86"/>
    <w:multiLevelType w:val="hybridMultilevel"/>
    <w:tmpl w:val="4566A8C6"/>
    <w:lvl w:ilvl="0" w:tplc="D45A201C">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7">
    <w:nsid w:val="3F3D48ED"/>
    <w:multiLevelType w:val="hybridMultilevel"/>
    <w:tmpl w:val="3CC84DC0"/>
    <w:lvl w:ilvl="0" w:tplc="0419000F">
      <w:start w:val="1"/>
      <w:numFmt w:val="decimal"/>
      <w:lvlText w:val="%1."/>
      <w:lvlJc w:val="left"/>
      <w:pPr>
        <w:tabs>
          <w:tab w:val="num" w:pos="720"/>
        </w:tabs>
        <w:ind w:left="720" w:hanging="360"/>
      </w:pPr>
      <w:rPr>
        <w:rFonts w:hint="default"/>
      </w:rPr>
    </w:lvl>
    <w:lvl w:ilvl="1" w:tplc="88187D58">
      <w:start w:val="1"/>
      <w:numFmt w:val="decimal"/>
      <w:lvlText w:val="%2."/>
      <w:lvlJc w:val="left"/>
      <w:pPr>
        <w:tabs>
          <w:tab w:val="num" w:pos="1455"/>
        </w:tabs>
        <w:ind w:left="1455" w:hanging="3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3FCB0E64"/>
    <w:multiLevelType w:val="hybridMultilevel"/>
    <w:tmpl w:val="A7641E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401702C1"/>
    <w:multiLevelType w:val="hybridMultilevel"/>
    <w:tmpl w:val="148C9B44"/>
    <w:lvl w:ilvl="0" w:tplc="9764512A">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0">
    <w:nsid w:val="40FD6EBD"/>
    <w:multiLevelType w:val="hybridMultilevel"/>
    <w:tmpl w:val="CDCCB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413C516C"/>
    <w:multiLevelType w:val="hybridMultilevel"/>
    <w:tmpl w:val="315AC476"/>
    <w:lvl w:ilvl="0" w:tplc="9398A0D8">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2">
    <w:nsid w:val="418A166C"/>
    <w:multiLevelType w:val="hybridMultilevel"/>
    <w:tmpl w:val="AEC09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42102956"/>
    <w:multiLevelType w:val="hybridMultilevel"/>
    <w:tmpl w:val="D666AB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4">
    <w:nsid w:val="42295511"/>
    <w:multiLevelType w:val="singleLevel"/>
    <w:tmpl w:val="7070F162"/>
    <w:lvl w:ilvl="0">
      <w:start w:val="1"/>
      <w:numFmt w:val="decimal"/>
      <w:lvlText w:val="%1."/>
      <w:legacy w:legacy="1" w:legacySpace="0" w:legacyIndent="421"/>
      <w:lvlJc w:val="left"/>
      <w:rPr>
        <w:rFonts w:ascii="Times New Roman" w:hAnsi="Times New Roman" w:cs="Times New Roman" w:hint="default"/>
      </w:rPr>
    </w:lvl>
  </w:abstractNum>
  <w:abstractNum w:abstractNumId="95">
    <w:nsid w:val="43776971"/>
    <w:multiLevelType w:val="hybridMultilevel"/>
    <w:tmpl w:val="50AAF6E6"/>
    <w:lvl w:ilvl="0" w:tplc="FFFFFFFF">
      <w:start w:val="1"/>
      <w:numFmt w:val="decimal"/>
      <w:lvlText w:val="%1."/>
      <w:lvlJc w:val="left"/>
      <w:pPr>
        <w:tabs>
          <w:tab w:val="num" w:pos="1461"/>
        </w:tabs>
        <w:ind w:left="1461"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6">
    <w:nsid w:val="447334D7"/>
    <w:multiLevelType w:val="hybridMultilevel"/>
    <w:tmpl w:val="AC7E0F24"/>
    <w:lvl w:ilvl="0" w:tplc="D950768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7">
    <w:nsid w:val="44BE7356"/>
    <w:multiLevelType w:val="hybridMultilevel"/>
    <w:tmpl w:val="F5C893BC"/>
    <w:lvl w:ilvl="0" w:tplc="907AFDE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4578433B"/>
    <w:multiLevelType w:val="hybridMultilevel"/>
    <w:tmpl w:val="C914B99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nsid w:val="48826AC2"/>
    <w:multiLevelType w:val="hybridMultilevel"/>
    <w:tmpl w:val="F2FA27E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8D67E92"/>
    <w:multiLevelType w:val="hybridMultilevel"/>
    <w:tmpl w:val="AA224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4A19652D"/>
    <w:multiLevelType w:val="hybridMultilevel"/>
    <w:tmpl w:val="5858B638"/>
    <w:lvl w:ilvl="0" w:tplc="4CEC7490">
      <w:start w:val="2"/>
      <w:numFmt w:val="bullet"/>
      <w:lvlText w:val="-"/>
      <w:lvlJc w:val="left"/>
      <w:pPr>
        <w:ind w:left="108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4A4E67B1"/>
    <w:multiLevelType w:val="hybridMultilevel"/>
    <w:tmpl w:val="ABF2D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BF71563"/>
    <w:multiLevelType w:val="hybridMultilevel"/>
    <w:tmpl w:val="76C4ADE0"/>
    <w:lvl w:ilvl="0" w:tplc="1DAA693A">
      <w:start w:val="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4C6D448A"/>
    <w:multiLevelType w:val="hybridMultilevel"/>
    <w:tmpl w:val="9B78E268"/>
    <w:lvl w:ilvl="0" w:tplc="93025EB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5">
    <w:nsid w:val="4FA06D91"/>
    <w:multiLevelType w:val="hybridMultilevel"/>
    <w:tmpl w:val="599E5C5E"/>
    <w:lvl w:ilvl="0" w:tplc="88187D58">
      <w:start w:val="1"/>
      <w:numFmt w:val="decimal"/>
      <w:lvlText w:val="%1."/>
      <w:lvlJc w:val="left"/>
      <w:pPr>
        <w:tabs>
          <w:tab w:val="num" w:pos="375"/>
        </w:tabs>
        <w:ind w:left="37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6">
    <w:nsid w:val="4FAD783D"/>
    <w:multiLevelType w:val="hybridMultilevel"/>
    <w:tmpl w:val="998401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50412546"/>
    <w:multiLevelType w:val="hybridMultilevel"/>
    <w:tmpl w:val="15A0FFA4"/>
    <w:lvl w:ilvl="0" w:tplc="1E389AE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8">
    <w:nsid w:val="50807EF6"/>
    <w:multiLevelType w:val="hybridMultilevel"/>
    <w:tmpl w:val="32F68386"/>
    <w:lvl w:ilvl="0" w:tplc="0419000F">
      <w:start w:val="1"/>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109">
    <w:nsid w:val="523576C1"/>
    <w:multiLevelType w:val="hybridMultilevel"/>
    <w:tmpl w:val="40E02AE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54771913"/>
    <w:multiLevelType w:val="hybridMultilevel"/>
    <w:tmpl w:val="A336C910"/>
    <w:lvl w:ilvl="0" w:tplc="76EEF93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nsid w:val="54800474"/>
    <w:multiLevelType w:val="hybridMultilevel"/>
    <w:tmpl w:val="D4181CCE"/>
    <w:lvl w:ilvl="0" w:tplc="81BA3DD4">
      <w:start w:val="1"/>
      <w:numFmt w:val="decimal"/>
      <w:lvlText w:val="%1."/>
      <w:lvlJc w:val="left"/>
      <w:pPr>
        <w:tabs>
          <w:tab w:val="num" w:pos="720"/>
        </w:tabs>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2">
    <w:nsid w:val="5582367F"/>
    <w:multiLevelType w:val="hybridMultilevel"/>
    <w:tmpl w:val="940E6E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nsid w:val="56291E05"/>
    <w:multiLevelType w:val="hybridMultilevel"/>
    <w:tmpl w:val="9078D1AC"/>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14">
    <w:nsid w:val="58840381"/>
    <w:multiLevelType w:val="hybridMultilevel"/>
    <w:tmpl w:val="88DE40E6"/>
    <w:lvl w:ilvl="0" w:tplc="0419000F">
      <w:start w:val="1"/>
      <w:numFmt w:val="decimal"/>
      <w:lvlText w:val="%1."/>
      <w:lvlJc w:val="left"/>
      <w:pPr>
        <w:tabs>
          <w:tab w:val="num" w:pos="720"/>
        </w:tabs>
        <w:ind w:left="720" w:hanging="360"/>
      </w:pPr>
      <w:rPr>
        <w:rFonts w:hint="default"/>
      </w:rPr>
    </w:lvl>
    <w:lvl w:ilvl="1" w:tplc="0EC6202C">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59473475"/>
    <w:multiLevelType w:val="hybridMultilevel"/>
    <w:tmpl w:val="37F05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A5420E0"/>
    <w:multiLevelType w:val="hybridMultilevel"/>
    <w:tmpl w:val="AFEA118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117">
    <w:nsid w:val="5AB5297B"/>
    <w:multiLevelType w:val="hybridMultilevel"/>
    <w:tmpl w:val="1C1A9C5E"/>
    <w:lvl w:ilvl="0" w:tplc="34783C36">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5C7E1415"/>
    <w:multiLevelType w:val="hybridMultilevel"/>
    <w:tmpl w:val="240640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5CDC3EE9"/>
    <w:multiLevelType w:val="hybridMultilevel"/>
    <w:tmpl w:val="E3AA9486"/>
    <w:lvl w:ilvl="0" w:tplc="EDDEFA82">
      <w:start w:val="11"/>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D6F3FFF"/>
    <w:multiLevelType w:val="hybridMultilevel"/>
    <w:tmpl w:val="31DC1B60"/>
    <w:lvl w:ilvl="0" w:tplc="0696233C">
      <w:start w:val="1"/>
      <w:numFmt w:val="decimal"/>
      <w:lvlText w:val="%1)"/>
      <w:lvlJc w:val="left"/>
      <w:pPr>
        <w:tabs>
          <w:tab w:val="num" w:pos="1035"/>
        </w:tabs>
        <w:ind w:left="1035" w:hanging="675"/>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21">
    <w:nsid w:val="5E2040A2"/>
    <w:multiLevelType w:val="hybridMultilevel"/>
    <w:tmpl w:val="982E97A2"/>
    <w:lvl w:ilvl="0" w:tplc="9F72532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604D2432"/>
    <w:multiLevelType w:val="hybridMultilevel"/>
    <w:tmpl w:val="B262FAF4"/>
    <w:lvl w:ilvl="0" w:tplc="104203D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616B037F"/>
    <w:multiLevelType w:val="hybridMultilevel"/>
    <w:tmpl w:val="8E1A07D0"/>
    <w:lvl w:ilvl="0" w:tplc="040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4">
    <w:nsid w:val="61A710D1"/>
    <w:multiLevelType w:val="hybridMultilevel"/>
    <w:tmpl w:val="FF0AD306"/>
    <w:lvl w:ilvl="0" w:tplc="17FC60DA">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61CF107F"/>
    <w:multiLevelType w:val="hybridMultilevel"/>
    <w:tmpl w:val="2056D11E"/>
    <w:lvl w:ilvl="0" w:tplc="24B0F462">
      <w:start w:val="1"/>
      <w:numFmt w:val="decimal"/>
      <w:lvlText w:val="%1."/>
      <w:lvlJc w:val="left"/>
      <w:pPr>
        <w:tabs>
          <w:tab w:val="num" w:pos="795"/>
        </w:tabs>
        <w:ind w:left="795" w:hanging="360"/>
      </w:pPr>
      <w:rPr>
        <w:rFonts w:hint="default"/>
      </w:rPr>
    </w:lvl>
    <w:lvl w:ilvl="1" w:tplc="05A85AB8">
      <w:numFmt w:val="none"/>
      <w:lvlText w:val=""/>
      <w:lvlJc w:val="left"/>
      <w:pPr>
        <w:tabs>
          <w:tab w:val="num" w:pos="360"/>
        </w:tabs>
      </w:pPr>
    </w:lvl>
    <w:lvl w:ilvl="2" w:tplc="C5FA9C98">
      <w:numFmt w:val="none"/>
      <w:lvlText w:val=""/>
      <w:lvlJc w:val="left"/>
      <w:pPr>
        <w:tabs>
          <w:tab w:val="num" w:pos="360"/>
        </w:tabs>
      </w:pPr>
    </w:lvl>
    <w:lvl w:ilvl="3" w:tplc="E202F150">
      <w:numFmt w:val="none"/>
      <w:lvlText w:val=""/>
      <w:lvlJc w:val="left"/>
      <w:pPr>
        <w:tabs>
          <w:tab w:val="num" w:pos="360"/>
        </w:tabs>
      </w:pPr>
    </w:lvl>
    <w:lvl w:ilvl="4" w:tplc="2AD2110E">
      <w:numFmt w:val="none"/>
      <w:lvlText w:val=""/>
      <w:lvlJc w:val="left"/>
      <w:pPr>
        <w:tabs>
          <w:tab w:val="num" w:pos="360"/>
        </w:tabs>
      </w:pPr>
    </w:lvl>
    <w:lvl w:ilvl="5" w:tplc="A978CCFC">
      <w:numFmt w:val="none"/>
      <w:lvlText w:val=""/>
      <w:lvlJc w:val="left"/>
      <w:pPr>
        <w:tabs>
          <w:tab w:val="num" w:pos="360"/>
        </w:tabs>
      </w:pPr>
    </w:lvl>
    <w:lvl w:ilvl="6" w:tplc="940C1928">
      <w:numFmt w:val="none"/>
      <w:lvlText w:val=""/>
      <w:lvlJc w:val="left"/>
      <w:pPr>
        <w:tabs>
          <w:tab w:val="num" w:pos="360"/>
        </w:tabs>
      </w:pPr>
    </w:lvl>
    <w:lvl w:ilvl="7" w:tplc="831E7E92">
      <w:numFmt w:val="none"/>
      <w:lvlText w:val=""/>
      <w:lvlJc w:val="left"/>
      <w:pPr>
        <w:tabs>
          <w:tab w:val="num" w:pos="360"/>
        </w:tabs>
      </w:pPr>
    </w:lvl>
    <w:lvl w:ilvl="8" w:tplc="3B3E3300">
      <w:numFmt w:val="none"/>
      <w:lvlText w:val=""/>
      <w:lvlJc w:val="left"/>
      <w:pPr>
        <w:tabs>
          <w:tab w:val="num" w:pos="360"/>
        </w:tabs>
      </w:pPr>
    </w:lvl>
  </w:abstractNum>
  <w:abstractNum w:abstractNumId="126">
    <w:nsid w:val="61ED14AA"/>
    <w:multiLevelType w:val="hybridMultilevel"/>
    <w:tmpl w:val="03448D36"/>
    <w:lvl w:ilvl="0" w:tplc="0409000F">
      <w:start w:val="1"/>
      <w:numFmt w:val="decimal"/>
      <w:lvlText w:val="%1."/>
      <w:lvlJc w:val="left"/>
      <w:pPr>
        <w:tabs>
          <w:tab w:val="num" w:pos="1160"/>
        </w:tabs>
        <w:ind w:left="1160" w:hanging="360"/>
      </w:p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127">
    <w:nsid w:val="6214534A"/>
    <w:multiLevelType w:val="singleLevel"/>
    <w:tmpl w:val="1464B7FC"/>
    <w:lvl w:ilvl="0">
      <w:start w:val="7"/>
      <w:numFmt w:val="decimal"/>
      <w:lvlText w:val="%1."/>
      <w:legacy w:legacy="1" w:legacySpace="0" w:legacyIndent="307"/>
      <w:lvlJc w:val="left"/>
      <w:rPr>
        <w:rFonts w:ascii="Times New Roman" w:hAnsi="Times New Roman" w:cs="Times New Roman" w:hint="default"/>
      </w:rPr>
    </w:lvl>
  </w:abstractNum>
  <w:abstractNum w:abstractNumId="128">
    <w:nsid w:val="6384788C"/>
    <w:multiLevelType w:val="hybridMultilevel"/>
    <w:tmpl w:val="CF1AC656"/>
    <w:lvl w:ilvl="0" w:tplc="FB56AF26">
      <w:numFmt w:val="bullet"/>
      <w:lvlText w:val="-"/>
      <w:lvlJc w:val="left"/>
      <w:pPr>
        <w:tabs>
          <w:tab w:val="num" w:pos="684"/>
        </w:tabs>
        <w:ind w:left="684" w:hanging="360"/>
      </w:pPr>
      <w:rPr>
        <w:rFonts w:ascii="Times New Roman" w:eastAsia="Times New Roman" w:hAnsi="Times New Roman" w:cs="Times New Roman" w:hint="default"/>
      </w:rPr>
    </w:lvl>
    <w:lvl w:ilvl="1" w:tplc="04190003" w:tentative="1">
      <w:start w:val="1"/>
      <w:numFmt w:val="bullet"/>
      <w:lvlText w:val="o"/>
      <w:lvlJc w:val="left"/>
      <w:pPr>
        <w:tabs>
          <w:tab w:val="num" w:pos="1404"/>
        </w:tabs>
        <w:ind w:left="1404" w:hanging="360"/>
      </w:pPr>
      <w:rPr>
        <w:rFonts w:ascii="Courier New" w:hAnsi="Courier New" w:cs="Courier New" w:hint="default"/>
      </w:rPr>
    </w:lvl>
    <w:lvl w:ilvl="2" w:tplc="04190005" w:tentative="1">
      <w:start w:val="1"/>
      <w:numFmt w:val="bullet"/>
      <w:lvlText w:val=""/>
      <w:lvlJc w:val="left"/>
      <w:pPr>
        <w:tabs>
          <w:tab w:val="num" w:pos="2124"/>
        </w:tabs>
        <w:ind w:left="2124" w:hanging="360"/>
      </w:pPr>
      <w:rPr>
        <w:rFonts w:ascii="Wingdings" w:hAnsi="Wingdings" w:hint="default"/>
      </w:rPr>
    </w:lvl>
    <w:lvl w:ilvl="3" w:tplc="04190001" w:tentative="1">
      <w:start w:val="1"/>
      <w:numFmt w:val="bullet"/>
      <w:lvlText w:val=""/>
      <w:lvlJc w:val="left"/>
      <w:pPr>
        <w:tabs>
          <w:tab w:val="num" w:pos="2844"/>
        </w:tabs>
        <w:ind w:left="2844" w:hanging="360"/>
      </w:pPr>
      <w:rPr>
        <w:rFonts w:ascii="Symbol" w:hAnsi="Symbol" w:hint="default"/>
      </w:rPr>
    </w:lvl>
    <w:lvl w:ilvl="4" w:tplc="04190003" w:tentative="1">
      <w:start w:val="1"/>
      <w:numFmt w:val="bullet"/>
      <w:lvlText w:val="o"/>
      <w:lvlJc w:val="left"/>
      <w:pPr>
        <w:tabs>
          <w:tab w:val="num" w:pos="3564"/>
        </w:tabs>
        <w:ind w:left="3564" w:hanging="360"/>
      </w:pPr>
      <w:rPr>
        <w:rFonts w:ascii="Courier New" w:hAnsi="Courier New" w:cs="Courier New" w:hint="default"/>
      </w:rPr>
    </w:lvl>
    <w:lvl w:ilvl="5" w:tplc="04190005" w:tentative="1">
      <w:start w:val="1"/>
      <w:numFmt w:val="bullet"/>
      <w:lvlText w:val=""/>
      <w:lvlJc w:val="left"/>
      <w:pPr>
        <w:tabs>
          <w:tab w:val="num" w:pos="4284"/>
        </w:tabs>
        <w:ind w:left="4284" w:hanging="360"/>
      </w:pPr>
      <w:rPr>
        <w:rFonts w:ascii="Wingdings" w:hAnsi="Wingdings" w:hint="default"/>
      </w:rPr>
    </w:lvl>
    <w:lvl w:ilvl="6" w:tplc="04190001" w:tentative="1">
      <w:start w:val="1"/>
      <w:numFmt w:val="bullet"/>
      <w:lvlText w:val=""/>
      <w:lvlJc w:val="left"/>
      <w:pPr>
        <w:tabs>
          <w:tab w:val="num" w:pos="5004"/>
        </w:tabs>
        <w:ind w:left="5004" w:hanging="360"/>
      </w:pPr>
      <w:rPr>
        <w:rFonts w:ascii="Symbol" w:hAnsi="Symbol" w:hint="default"/>
      </w:rPr>
    </w:lvl>
    <w:lvl w:ilvl="7" w:tplc="04190003" w:tentative="1">
      <w:start w:val="1"/>
      <w:numFmt w:val="bullet"/>
      <w:lvlText w:val="o"/>
      <w:lvlJc w:val="left"/>
      <w:pPr>
        <w:tabs>
          <w:tab w:val="num" w:pos="5724"/>
        </w:tabs>
        <w:ind w:left="5724" w:hanging="360"/>
      </w:pPr>
      <w:rPr>
        <w:rFonts w:ascii="Courier New" w:hAnsi="Courier New" w:cs="Courier New" w:hint="default"/>
      </w:rPr>
    </w:lvl>
    <w:lvl w:ilvl="8" w:tplc="04190005" w:tentative="1">
      <w:start w:val="1"/>
      <w:numFmt w:val="bullet"/>
      <w:lvlText w:val=""/>
      <w:lvlJc w:val="left"/>
      <w:pPr>
        <w:tabs>
          <w:tab w:val="num" w:pos="6444"/>
        </w:tabs>
        <w:ind w:left="6444" w:hanging="360"/>
      </w:pPr>
      <w:rPr>
        <w:rFonts w:ascii="Wingdings" w:hAnsi="Wingdings" w:hint="default"/>
      </w:rPr>
    </w:lvl>
  </w:abstractNum>
  <w:abstractNum w:abstractNumId="129">
    <w:nsid w:val="63DB1904"/>
    <w:multiLevelType w:val="hybridMultilevel"/>
    <w:tmpl w:val="BF80353A"/>
    <w:lvl w:ilvl="0" w:tplc="0419000F">
      <w:start w:val="1"/>
      <w:numFmt w:val="decimal"/>
      <w:lvlText w:val="%1."/>
      <w:lvlJc w:val="left"/>
      <w:pPr>
        <w:tabs>
          <w:tab w:val="num" w:pos="945"/>
        </w:tabs>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0">
    <w:nsid w:val="64560072"/>
    <w:multiLevelType w:val="hybridMultilevel"/>
    <w:tmpl w:val="7FC41A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650530EB"/>
    <w:multiLevelType w:val="hybridMultilevel"/>
    <w:tmpl w:val="C700E58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32">
    <w:nsid w:val="65E542A1"/>
    <w:multiLevelType w:val="singleLevel"/>
    <w:tmpl w:val="7070F162"/>
    <w:lvl w:ilvl="0">
      <w:start w:val="1"/>
      <w:numFmt w:val="decimal"/>
      <w:lvlText w:val="%1."/>
      <w:legacy w:legacy="1" w:legacySpace="0" w:legacyIndent="421"/>
      <w:lvlJc w:val="left"/>
      <w:rPr>
        <w:rFonts w:ascii="Times New Roman" w:hAnsi="Times New Roman" w:cs="Times New Roman" w:hint="default"/>
      </w:rPr>
    </w:lvl>
  </w:abstractNum>
  <w:abstractNum w:abstractNumId="133">
    <w:nsid w:val="65E9793A"/>
    <w:multiLevelType w:val="hybridMultilevel"/>
    <w:tmpl w:val="229CFF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4">
    <w:nsid w:val="66547FBB"/>
    <w:multiLevelType w:val="hybridMultilevel"/>
    <w:tmpl w:val="FFFAB6A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67685E0F"/>
    <w:multiLevelType w:val="hybridMultilevel"/>
    <w:tmpl w:val="842056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688157F4"/>
    <w:multiLevelType w:val="hybridMultilevel"/>
    <w:tmpl w:val="D2BC07A0"/>
    <w:lvl w:ilvl="0" w:tplc="88187D58">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6AB45244"/>
    <w:multiLevelType w:val="hybridMultilevel"/>
    <w:tmpl w:val="07EE7186"/>
    <w:lvl w:ilvl="0" w:tplc="A7D89FA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6B991094"/>
    <w:multiLevelType w:val="hybridMultilevel"/>
    <w:tmpl w:val="8D0435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9">
    <w:nsid w:val="6DFE7972"/>
    <w:multiLevelType w:val="hybridMultilevel"/>
    <w:tmpl w:val="509E46AA"/>
    <w:lvl w:ilvl="0" w:tplc="7B86348C">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0">
    <w:nsid w:val="6EF202F4"/>
    <w:multiLevelType w:val="hybridMultilevel"/>
    <w:tmpl w:val="E0BE9E26"/>
    <w:lvl w:ilvl="0" w:tplc="040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1">
    <w:nsid w:val="6F310282"/>
    <w:multiLevelType w:val="hybridMultilevel"/>
    <w:tmpl w:val="C7C6A62A"/>
    <w:lvl w:ilvl="0" w:tplc="3542A9F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2">
    <w:nsid w:val="70704485"/>
    <w:multiLevelType w:val="hybridMultilevel"/>
    <w:tmpl w:val="4780477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3">
    <w:nsid w:val="72050797"/>
    <w:multiLevelType w:val="hybridMultilevel"/>
    <w:tmpl w:val="0BAAC78C"/>
    <w:lvl w:ilvl="0" w:tplc="6B94A778">
      <w:start w:val="1"/>
      <w:numFmt w:val="decimal"/>
      <w:lvlText w:val="%1."/>
      <w:lvlJc w:val="left"/>
      <w:pPr>
        <w:tabs>
          <w:tab w:val="num" w:pos="855"/>
        </w:tabs>
        <w:ind w:left="855" w:hanging="360"/>
      </w:pPr>
      <w:rPr>
        <w:rFonts w:hint="default"/>
        <w:b/>
      </w:rPr>
    </w:lvl>
    <w:lvl w:ilvl="1" w:tplc="0070266E">
      <w:numFmt w:val="bullet"/>
      <w:lvlText w:val="-"/>
      <w:lvlJc w:val="left"/>
      <w:pPr>
        <w:tabs>
          <w:tab w:val="num" w:pos="1575"/>
        </w:tabs>
        <w:ind w:left="1575" w:hanging="360"/>
      </w:pPr>
      <w:rPr>
        <w:rFonts w:ascii="Times New Roman" w:eastAsia="Times New Roman" w:hAnsi="Times New Roman" w:cs="Times New Roman" w:hint="default"/>
      </w:r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44">
    <w:nsid w:val="724C1333"/>
    <w:multiLevelType w:val="hybridMultilevel"/>
    <w:tmpl w:val="A3F0DCE0"/>
    <w:lvl w:ilvl="0" w:tplc="040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nsid w:val="72B97CC9"/>
    <w:multiLevelType w:val="hybridMultilevel"/>
    <w:tmpl w:val="FE1E7AEA"/>
    <w:lvl w:ilvl="0" w:tplc="A83EDDF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nsid w:val="734E491F"/>
    <w:multiLevelType w:val="hybridMultilevel"/>
    <w:tmpl w:val="EA36BBD4"/>
    <w:lvl w:ilvl="0" w:tplc="04190017">
      <w:start w:val="1"/>
      <w:numFmt w:val="lowerLetter"/>
      <w:lvlText w:val="%1)"/>
      <w:lvlJc w:val="left"/>
      <w:pPr>
        <w:tabs>
          <w:tab w:val="num" w:pos="720"/>
        </w:tabs>
        <w:ind w:left="720" w:hanging="360"/>
      </w:pPr>
      <w:rPr>
        <w:rFonts w:hint="default"/>
      </w:rPr>
    </w:lvl>
    <w:lvl w:ilvl="1" w:tplc="5EB6CBC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nsid w:val="74176134"/>
    <w:multiLevelType w:val="hybridMultilevel"/>
    <w:tmpl w:val="807466B0"/>
    <w:lvl w:ilvl="0" w:tplc="7D6AEA4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8">
    <w:nsid w:val="74331164"/>
    <w:multiLevelType w:val="hybridMultilevel"/>
    <w:tmpl w:val="BBF8BF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743C6206"/>
    <w:multiLevelType w:val="hybridMultilevel"/>
    <w:tmpl w:val="AEF0B818"/>
    <w:lvl w:ilvl="0" w:tplc="88187D58">
      <w:start w:val="1"/>
      <w:numFmt w:val="decimal"/>
      <w:lvlText w:val="%1."/>
      <w:lvlJc w:val="left"/>
      <w:pPr>
        <w:tabs>
          <w:tab w:val="num" w:pos="375"/>
        </w:tabs>
        <w:ind w:left="37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0">
    <w:nsid w:val="74BE67C1"/>
    <w:multiLevelType w:val="hybridMultilevel"/>
    <w:tmpl w:val="AFAA8C9E"/>
    <w:lvl w:ilvl="0" w:tplc="02B2BC48">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1">
    <w:nsid w:val="75312051"/>
    <w:multiLevelType w:val="hybridMultilevel"/>
    <w:tmpl w:val="DF52FC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75C14822"/>
    <w:multiLevelType w:val="hybridMultilevel"/>
    <w:tmpl w:val="01C2B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3">
    <w:nsid w:val="77E43F3C"/>
    <w:multiLevelType w:val="hybridMultilevel"/>
    <w:tmpl w:val="EECEDDFE"/>
    <w:lvl w:ilvl="0" w:tplc="B400E43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4">
    <w:nsid w:val="781F16DE"/>
    <w:multiLevelType w:val="singleLevel"/>
    <w:tmpl w:val="D29AFDAA"/>
    <w:lvl w:ilvl="0">
      <w:start w:val="9"/>
      <w:numFmt w:val="decimal"/>
      <w:lvlText w:val="%1."/>
      <w:legacy w:legacy="1" w:legacySpace="0" w:legacyIndent="393"/>
      <w:lvlJc w:val="left"/>
      <w:rPr>
        <w:rFonts w:ascii="Times New Roman" w:hAnsi="Times New Roman" w:cs="Times New Roman" w:hint="default"/>
      </w:rPr>
    </w:lvl>
  </w:abstractNum>
  <w:abstractNum w:abstractNumId="155">
    <w:nsid w:val="78941D54"/>
    <w:multiLevelType w:val="hybridMultilevel"/>
    <w:tmpl w:val="8976146C"/>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156">
    <w:nsid w:val="79395F50"/>
    <w:multiLevelType w:val="hybridMultilevel"/>
    <w:tmpl w:val="931E7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7A364BD8"/>
    <w:multiLevelType w:val="hybridMultilevel"/>
    <w:tmpl w:val="603070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8">
    <w:nsid w:val="7A8217F9"/>
    <w:multiLevelType w:val="hybridMultilevel"/>
    <w:tmpl w:val="B3F06AB6"/>
    <w:lvl w:ilvl="0" w:tplc="0409000F">
      <w:start w:val="1"/>
      <w:numFmt w:val="decimal"/>
      <w:lvlText w:val="%1."/>
      <w:lvlJc w:val="left"/>
      <w:pPr>
        <w:tabs>
          <w:tab w:val="num" w:pos="1160"/>
        </w:tabs>
        <w:ind w:left="1160" w:hanging="360"/>
      </w:p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159">
    <w:nsid w:val="7CF22FA9"/>
    <w:multiLevelType w:val="hybridMultilevel"/>
    <w:tmpl w:val="6C8E1C5C"/>
    <w:lvl w:ilvl="0" w:tplc="4EB4A88C">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nsid w:val="7ED802B6"/>
    <w:multiLevelType w:val="hybridMultilevel"/>
    <w:tmpl w:val="6F8485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1">
    <w:nsid w:val="7ED8057E"/>
    <w:multiLevelType w:val="hybridMultilevel"/>
    <w:tmpl w:val="B71A0D32"/>
    <w:lvl w:ilvl="0" w:tplc="35488A30">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nsid w:val="7F8307FE"/>
    <w:multiLevelType w:val="hybridMultilevel"/>
    <w:tmpl w:val="954C19E4"/>
    <w:lvl w:ilvl="0" w:tplc="1B747F6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8"/>
  </w:num>
  <w:num w:numId="2">
    <w:abstractNumId w:val="47"/>
  </w:num>
  <w:num w:numId="3">
    <w:abstractNumId w:val="71"/>
  </w:num>
  <w:num w:numId="4">
    <w:abstractNumId w:val="139"/>
  </w:num>
  <w:num w:numId="5">
    <w:abstractNumId w:val="84"/>
  </w:num>
  <w:num w:numId="6">
    <w:abstractNumId w:val="17"/>
  </w:num>
  <w:num w:numId="7">
    <w:abstractNumId w:val="76"/>
  </w:num>
  <w:num w:numId="8">
    <w:abstractNumId w:val="157"/>
  </w:num>
  <w:num w:numId="9">
    <w:abstractNumId w:val="21"/>
  </w:num>
  <w:num w:numId="10">
    <w:abstractNumId w:val="16"/>
  </w:num>
  <w:num w:numId="11">
    <w:abstractNumId w:val="25"/>
  </w:num>
  <w:num w:numId="12">
    <w:abstractNumId w:val="127"/>
  </w:num>
  <w:num w:numId="13">
    <w:abstractNumId w:val="154"/>
  </w:num>
  <w:num w:numId="14">
    <w:abstractNumId w:val="103"/>
  </w:num>
  <w:num w:numId="15">
    <w:abstractNumId w:val="43"/>
  </w:num>
  <w:num w:numId="16">
    <w:abstractNumId w:val="94"/>
  </w:num>
  <w:num w:numId="17">
    <w:abstractNumId w:val="132"/>
  </w:num>
  <w:num w:numId="18">
    <w:abstractNumId w:val="12"/>
  </w:num>
  <w:num w:numId="19">
    <w:abstractNumId w:val="65"/>
  </w:num>
  <w:num w:numId="20">
    <w:abstractNumId w:val="128"/>
  </w:num>
  <w:num w:numId="21">
    <w:abstractNumId w:val="66"/>
  </w:num>
  <w:num w:numId="22">
    <w:abstractNumId w:val="155"/>
  </w:num>
  <w:num w:numId="23">
    <w:abstractNumId w:val="116"/>
  </w:num>
  <w:num w:numId="24">
    <w:abstractNumId w:val="22"/>
  </w:num>
  <w:num w:numId="25">
    <w:abstractNumId w:val="78"/>
  </w:num>
  <w:num w:numId="26">
    <w:abstractNumId w:val="10"/>
  </w:num>
  <w:num w:numId="27">
    <w:abstractNumId w:val="14"/>
  </w:num>
  <w:num w:numId="28">
    <w:abstractNumId w:val="34"/>
  </w:num>
  <w:num w:numId="29">
    <w:abstractNumId w:val="39"/>
  </w:num>
  <w:num w:numId="30">
    <w:abstractNumId w:val="134"/>
  </w:num>
  <w:num w:numId="31">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num>
  <w:num w:numId="50">
    <w:abstractNumId w:val="109"/>
  </w:num>
  <w:num w:numId="51">
    <w:abstractNumId w:val="29"/>
  </w:num>
  <w:num w:numId="52">
    <w:abstractNumId w:val="4"/>
  </w:num>
  <w:num w:numId="53">
    <w:abstractNumId w:val="160"/>
  </w:num>
  <w:num w:numId="54">
    <w:abstractNumId w:val="106"/>
  </w:num>
  <w:num w:numId="55">
    <w:abstractNumId w:val="49"/>
  </w:num>
  <w:num w:numId="56">
    <w:abstractNumId w:val="113"/>
  </w:num>
  <w:num w:numId="57">
    <w:abstractNumId w:val="52"/>
  </w:num>
  <w:num w:numId="58">
    <w:abstractNumId w:val="31"/>
  </w:num>
  <w:num w:numId="59">
    <w:abstractNumId w:val="83"/>
  </w:num>
  <w:num w:numId="60">
    <w:abstractNumId w:val="28"/>
  </w:num>
  <w:num w:numId="61">
    <w:abstractNumId w:val="102"/>
  </w:num>
  <w:num w:numId="62">
    <w:abstractNumId w:val="79"/>
  </w:num>
  <w:num w:numId="63">
    <w:abstractNumId w:val="3"/>
  </w:num>
  <w:num w:numId="64">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num>
  <w:num w:numId="66">
    <w:abstractNumId w:val="117"/>
  </w:num>
  <w:num w:numId="67">
    <w:abstractNumId w:val="121"/>
  </w:num>
  <w:num w:numId="68">
    <w:abstractNumId w:val="20"/>
  </w:num>
  <w:num w:numId="69">
    <w:abstractNumId w:val="2"/>
  </w:num>
  <w:num w:numId="70">
    <w:abstractNumId w:val="45"/>
  </w:num>
  <w:num w:numId="71">
    <w:abstractNumId w:val="11"/>
  </w:num>
  <w:num w:numId="72">
    <w:abstractNumId w:val="30"/>
  </w:num>
  <w:num w:numId="73">
    <w:abstractNumId w:val="125"/>
  </w:num>
  <w:num w:numId="74">
    <w:abstractNumId w:val="40"/>
  </w:num>
  <w:num w:numId="75">
    <w:abstractNumId w:val="68"/>
  </w:num>
  <w:num w:numId="76">
    <w:abstractNumId w:val="108"/>
  </w:num>
  <w:num w:numId="77">
    <w:abstractNumId w:val="44"/>
  </w:num>
  <w:num w:numId="78">
    <w:abstractNumId w:val="26"/>
  </w:num>
  <w:num w:numId="79">
    <w:abstractNumId w:val="105"/>
  </w:num>
  <w:num w:numId="80">
    <w:abstractNumId w:val="149"/>
  </w:num>
  <w:num w:numId="81">
    <w:abstractNumId w:val="73"/>
  </w:num>
  <w:num w:numId="82">
    <w:abstractNumId w:val="144"/>
  </w:num>
  <w:num w:numId="83">
    <w:abstractNumId w:val="9"/>
  </w:num>
  <w:num w:numId="84">
    <w:abstractNumId w:val="8"/>
  </w:num>
  <w:num w:numId="85">
    <w:abstractNumId w:val="18"/>
  </w:num>
  <w:num w:numId="86">
    <w:abstractNumId w:val="126"/>
  </w:num>
  <w:num w:numId="87">
    <w:abstractNumId w:val="158"/>
  </w:num>
  <w:num w:numId="88">
    <w:abstractNumId w:val="140"/>
  </w:num>
  <w:num w:numId="89">
    <w:abstractNumId w:val="123"/>
  </w:num>
  <w:num w:numId="90">
    <w:abstractNumId w:val="35"/>
  </w:num>
  <w:num w:numId="91">
    <w:abstractNumId w:val="114"/>
  </w:num>
  <w:num w:numId="92">
    <w:abstractNumId w:val="147"/>
  </w:num>
  <w:num w:numId="93">
    <w:abstractNumId w:val="141"/>
  </w:num>
  <w:num w:numId="94">
    <w:abstractNumId w:val="46"/>
  </w:num>
  <w:num w:numId="95">
    <w:abstractNumId w:val="104"/>
  </w:num>
  <w:num w:numId="96">
    <w:abstractNumId w:val="120"/>
  </w:num>
  <w:num w:numId="97">
    <w:abstractNumId w:val="6"/>
  </w:num>
  <w:num w:numId="98">
    <w:abstractNumId w:val="13"/>
  </w:num>
  <w:num w:numId="99">
    <w:abstractNumId w:val="110"/>
  </w:num>
  <w:num w:numId="100">
    <w:abstractNumId w:val="37"/>
  </w:num>
  <w:num w:numId="101">
    <w:abstractNumId w:val="96"/>
  </w:num>
  <w:num w:numId="102">
    <w:abstractNumId w:val="131"/>
  </w:num>
  <w:num w:numId="103">
    <w:abstractNumId w:val="15"/>
  </w:num>
  <w:num w:numId="104">
    <w:abstractNumId w:val="115"/>
  </w:num>
  <w:num w:numId="105">
    <w:abstractNumId w:val="60"/>
  </w:num>
  <w:num w:numId="106">
    <w:abstractNumId w:val="150"/>
  </w:num>
  <w:num w:numId="107">
    <w:abstractNumId w:val="61"/>
  </w:num>
  <w:num w:numId="108">
    <w:abstractNumId w:val="93"/>
  </w:num>
  <w:num w:numId="109">
    <w:abstractNumId w:val="118"/>
  </w:num>
  <w:num w:numId="110">
    <w:abstractNumId w:val="58"/>
  </w:num>
  <w:num w:numId="111">
    <w:abstractNumId w:val="97"/>
  </w:num>
  <w:num w:numId="112">
    <w:abstractNumId w:val="130"/>
  </w:num>
  <w:num w:numId="113">
    <w:abstractNumId w:val="57"/>
  </w:num>
  <w:num w:numId="114">
    <w:abstractNumId w:val="51"/>
  </w:num>
  <w:num w:numId="115">
    <w:abstractNumId w:val="135"/>
  </w:num>
  <w:num w:numId="116">
    <w:abstractNumId w:val="32"/>
  </w:num>
  <w:num w:numId="117">
    <w:abstractNumId w:val="81"/>
  </w:num>
  <w:num w:numId="118">
    <w:abstractNumId w:val="42"/>
  </w:num>
  <w:num w:numId="119">
    <w:abstractNumId w:val="77"/>
  </w:num>
  <w:num w:numId="120">
    <w:abstractNumId w:val="72"/>
  </w:num>
  <w:num w:numId="121">
    <w:abstractNumId w:val="136"/>
  </w:num>
  <w:num w:numId="122">
    <w:abstractNumId w:val="137"/>
  </w:num>
  <w:num w:numId="123">
    <w:abstractNumId w:val="23"/>
  </w:num>
  <w:num w:numId="124">
    <w:abstractNumId w:val="24"/>
  </w:num>
  <w:num w:numId="125">
    <w:abstractNumId w:val="119"/>
  </w:num>
  <w:num w:numId="126">
    <w:abstractNumId w:val="55"/>
  </w:num>
  <w:num w:numId="127">
    <w:abstractNumId w:val="146"/>
  </w:num>
  <w:num w:numId="128">
    <w:abstractNumId w:val="41"/>
  </w:num>
  <w:num w:numId="129">
    <w:abstractNumId w:val="100"/>
  </w:num>
  <w:num w:numId="130">
    <w:abstractNumId w:val="62"/>
  </w:num>
  <w:num w:numId="131">
    <w:abstractNumId w:val="151"/>
  </w:num>
  <w:num w:numId="132">
    <w:abstractNumId w:val="67"/>
  </w:num>
  <w:num w:numId="133">
    <w:abstractNumId w:val="69"/>
  </w:num>
  <w:num w:numId="134">
    <w:abstractNumId w:val="124"/>
  </w:num>
  <w:num w:numId="135">
    <w:abstractNumId w:val="87"/>
  </w:num>
  <w:num w:numId="136">
    <w:abstractNumId w:val="122"/>
  </w:num>
  <w:num w:numId="137">
    <w:abstractNumId w:val="148"/>
  </w:num>
  <w:num w:numId="138">
    <w:abstractNumId w:val="7"/>
  </w:num>
  <w:num w:numId="139">
    <w:abstractNumId w:val="80"/>
  </w:num>
  <w:num w:numId="140">
    <w:abstractNumId w:val="27"/>
  </w:num>
  <w:num w:numId="141">
    <w:abstractNumId w:val="53"/>
  </w:num>
  <w:num w:numId="142">
    <w:abstractNumId w:val="0"/>
  </w:num>
  <w:num w:numId="143">
    <w:abstractNumId w:val="1"/>
  </w:num>
  <w:num w:numId="144">
    <w:abstractNumId w:val="107"/>
  </w:num>
  <w:num w:numId="145">
    <w:abstractNumId w:val="161"/>
  </w:num>
  <w:num w:numId="146">
    <w:abstractNumId w:val="138"/>
  </w:num>
  <w:num w:numId="147">
    <w:abstractNumId w:val="70"/>
  </w:num>
  <w:num w:numId="148">
    <w:abstractNumId w:val="38"/>
  </w:num>
  <w:num w:numId="149">
    <w:abstractNumId w:val="92"/>
  </w:num>
  <w:num w:numId="150">
    <w:abstractNumId w:val="99"/>
  </w:num>
  <w:num w:numId="151">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43"/>
  </w:num>
  <w:num w:numId="153">
    <w:abstractNumId w:val="5"/>
  </w:num>
  <w:num w:numId="154">
    <w:abstractNumId w:val="162"/>
  </w:num>
  <w:num w:numId="155">
    <w:abstractNumId w:val="91"/>
  </w:num>
  <w:num w:numId="156">
    <w:abstractNumId w:val="89"/>
  </w:num>
  <w:num w:numId="157">
    <w:abstractNumId w:val="86"/>
  </w:num>
  <w:num w:numId="158">
    <w:abstractNumId w:val="48"/>
  </w:num>
  <w:num w:numId="159">
    <w:abstractNumId w:val="82"/>
  </w:num>
  <w:num w:numId="160">
    <w:abstractNumId w:val="156"/>
  </w:num>
  <w:num w:numId="161">
    <w:abstractNumId w:val="54"/>
  </w:num>
  <w:num w:numId="162">
    <w:abstractNumId w:val="90"/>
  </w:num>
  <w:num w:numId="163">
    <w:abstractNumId w:val="95"/>
  </w:num>
  <w:num w:numId="164">
    <w:abstractNumId w:val="74"/>
  </w:num>
  <w:numIdMacAtCleanup w:val="1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3B5681"/>
    <w:rsid w:val="002061AD"/>
    <w:rsid w:val="002263C7"/>
    <w:rsid w:val="003A4B12"/>
    <w:rsid w:val="003B5681"/>
    <w:rsid w:val="004926B8"/>
    <w:rsid w:val="004E3534"/>
    <w:rsid w:val="00522D09"/>
    <w:rsid w:val="0061455C"/>
    <w:rsid w:val="00630DF3"/>
    <w:rsid w:val="00727634"/>
    <w:rsid w:val="00AA5AAD"/>
    <w:rsid w:val="00B46A6A"/>
    <w:rsid w:val="00B52D15"/>
    <w:rsid w:val="00C042E3"/>
    <w:rsid w:val="00CA7E4D"/>
    <w:rsid w:val="00CF7BBB"/>
    <w:rsid w:val="00E320BE"/>
    <w:rsid w:val="00EE6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rules v:ext="edit">
        <o:r id="V:Rule16" type="connector" idref="#_x0000_s1351"/>
        <o:r id="V:Rule17" type="connector" idref="#_x0000_s1349"/>
        <o:r id="V:Rule18" type="connector" idref="#_x0000_s1332"/>
        <o:r id="V:Rule19" type="connector" idref="#_x0000_s1353"/>
        <o:r id="V:Rule20" type="connector" idref="#_x0000_s1361"/>
        <o:r id="V:Rule21" type="connector" idref="#_x0000_s1350"/>
        <o:r id="V:Rule22" type="connector" idref="#_x0000_s1331"/>
        <o:r id="V:Rule23" type="connector" idref="#_x0000_s1354"/>
        <o:r id="V:Rule24" type="connector" idref="#_x0000_s1355"/>
        <o:r id="V:Rule25" type="connector" idref="#_x0000_s1359"/>
        <o:r id="V:Rule26" type="connector" idref="#_x0000_s1358"/>
        <o:r id="V:Rule27" type="connector" idref="#_x0000_s1356"/>
        <o:r id="V:Rule28" type="connector" idref="#_x0000_s1357"/>
        <o:r id="V:Rule29" type="connector" idref="#_x0000_s1360"/>
        <o:r id="V:Rule30" type="connector" idref="#_x0000_s13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34"/>
  </w:style>
  <w:style w:type="paragraph" w:styleId="1">
    <w:name w:val="heading 1"/>
    <w:basedOn w:val="a"/>
    <w:next w:val="a"/>
    <w:link w:val="10"/>
    <w:qFormat/>
    <w:rsid w:val="003B5681"/>
    <w:pPr>
      <w:keepNext/>
      <w:tabs>
        <w:tab w:val="left" w:pos="3400"/>
      </w:tabs>
      <w:spacing w:after="0" w:line="240" w:lineRule="auto"/>
      <w:outlineLvl w:val="0"/>
    </w:pPr>
    <w:rPr>
      <w:rFonts w:ascii="Tahoma" w:eastAsia="Times New Roman" w:hAnsi="Tahoma" w:cs="Times New Roman"/>
      <w:b/>
      <w:i/>
      <w:color w:val="FF0000"/>
      <w:sz w:val="40"/>
      <w:szCs w:val="24"/>
      <w:lang w:val="kk-KZ"/>
    </w:rPr>
  </w:style>
  <w:style w:type="paragraph" w:styleId="2">
    <w:name w:val="heading 2"/>
    <w:basedOn w:val="a"/>
    <w:next w:val="a"/>
    <w:link w:val="20"/>
    <w:qFormat/>
    <w:rsid w:val="003B5681"/>
    <w:pPr>
      <w:keepNext/>
      <w:tabs>
        <w:tab w:val="left" w:pos="3400"/>
      </w:tabs>
      <w:spacing w:after="0" w:line="240" w:lineRule="auto"/>
      <w:ind w:left="360"/>
      <w:outlineLvl w:val="1"/>
    </w:pPr>
    <w:rPr>
      <w:rFonts w:ascii="Tahoma" w:eastAsia="Times New Roman" w:hAnsi="Tahoma" w:cs="Times New Roman"/>
      <w:b/>
      <w:i/>
      <w:color w:val="FF0000"/>
      <w:sz w:val="40"/>
      <w:szCs w:val="24"/>
      <w:lang w:val="kk-KZ"/>
    </w:rPr>
  </w:style>
  <w:style w:type="paragraph" w:styleId="3">
    <w:name w:val="heading 3"/>
    <w:basedOn w:val="a"/>
    <w:next w:val="a"/>
    <w:link w:val="30"/>
    <w:qFormat/>
    <w:rsid w:val="003B5681"/>
    <w:pPr>
      <w:keepNext/>
      <w:tabs>
        <w:tab w:val="left" w:pos="3400"/>
      </w:tabs>
      <w:spacing w:after="0" w:line="240" w:lineRule="auto"/>
      <w:outlineLvl w:val="2"/>
    </w:pPr>
    <w:rPr>
      <w:rFonts w:ascii="Times New Roman" w:eastAsia="Times New Roman" w:hAnsi="Times New Roman" w:cs="Times New Roman"/>
      <w:color w:val="FF0000"/>
      <w:sz w:val="40"/>
      <w:szCs w:val="24"/>
      <w:lang w:val="kk-KZ"/>
    </w:rPr>
  </w:style>
  <w:style w:type="paragraph" w:styleId="4">
    <w:name w:val="heading 4"/>
    <w:basedOn w:val="a"/>
    <w:next w:val="a"/>
    <w:link w:val="40"/>
    <w:qFormat/>
    <w:rsid w:val="003B5681"/>
    <w:pPr>
      <w:keepNext/>
      <w:tabs>
        <w:tab w:val="left" w:pos="3400"/>
      </w:tabs>
      <w:spacing w:after="0" w:line="240" w:lineRule="auto"/>
      <w:outlineLvl w:val="3"/>
    </w:pPr>
    <w:rPr>
      <w:rFonts w:ascii="Times New Roman" w:eastAsia="Times New Roman" w:hAnsi="Times New Roman" w:cs="Times New Roman"/>
      <w:color w:val="FF0000"/>
      <w:sz w:val="32"/>
      <w:szCs w:val="24"/>
      <w:lang w:val="kk-KZ"/>
    </w:rPr>
  </w:style>
  <w:style w:type="paragraph" w:styleId="5">
    <w:name w:val="heading 5"/>
    <w:basedOn w:val="a"/>
    <w:next w:val="a"/>
    <w:link w:val="50"/>
    <w:qFormat/>
    <w:rsid w:val="003B5681"/>
    <w:pPr>
      <w:keepNext/>
      <w:tabs>
        <w:tab w:val="left" w:pos="3400"/>
      </w:tabs>
      <w:spacing w:after="0" w:line="240" w:lineRule="auto"/>
      <w:outlineLvl w:val="4"/>
    </w:pPr>
    <w:rPr>
      <w:rFonts w:ascii="Times New Roman" w:eastAsia="Times New Roman" w:hAnsi="Times New Roman" w:cs="Times New Roman"/>
      <w:b/>
      <w:i/>
      <w:color w:val="FF0000"/>
      <w:sz w:val="48"/>
      <w:szCs w:val="24"/>
      <w:lang w:val="kk-KZ"/>
    </w:rPr>
  </w:style>
  <w:style w:type="paragraph" w:styleId="6">
    <w:name w:val="heading 6"/>
    <w:basedOn w:val="a"/>
    <w:next w:val="a"/>
    <w:link w:val="60"/>
    <w:qFormat/>
    <w:rsid w:val="003B5681"/>
    <w:pPr>
      <w:keepNext/>
      <w:tabs>
        <w:tab w:val="left" w:pos="3400"/>
      </w:tabs>
      <w:spacing w:after="0" w:line="240" w:lineRule="auto"/>
      <w:outlineLvl w:val="5"/>
    </w:pPr>
    <w:rPr>
      <w:rFonts w:ascii="Times New Roman" w:eastAsia="Times New Roman" w:hAnsi="Times New Roman" w:cs="Times New Roman"/>
      <w:b/>
      <w:color w:val="FF0000"/>
      <w:sz w:val="36"/>
      <w:szCs w:val="24"/>
      <w:lang w:val="kk-KZ"/>
    </w:rPr>
  </w:style>
  <w:style w:type="paragraph" w:styleId="7">
    <w:name w:val="heading 7"/>
    <w:basedOn w:val="a"/>
    <w:next w:val="a"/>
    <w:link w:val="70"/>
    <w:qFormat/>
    <w:rsid w:val="003B5681"/>
    <w:pPr>
      <w:keepNext/>
      <w:tabs>
        <w:tab w:val="left" w:pos="3400"/>
      </w:tabs>
      <w:spacing w:after="0" w:line="240" w:lineRule="auto"/>
      <w:outlineLvl w:val="6"/>
    </w:pPr>
    <w:rPr>
      <w:rFonts w:ascii="Times New Roman" w:eastAsia="Times New Roman" w:hAnsi="Times New Roman" w:cs="Times New Roman"/>
      <w:sz w:val="32"/>
      <w:szCs w:val="24"/>
      <w:lang w:val="kk-KZ"/>
    </w:rPr>
  </w:style>
  <w:style w:type="paragraph" w:styleId="8">
    <w:name w:val="heading 8"/>
    <w:basedOn w:val="a"/>
    <w:next w:val="a"/>
    <w:link w:val="80"/>
    <w:qFormat/>
    <w:rsid w:val="003B5681"/>
    <w:pPr>
      <w:keepNext/>
      <w:tabs>
        <w:tab w:val="left" w:pos="3400"/>
      </w:tabs>
      <w:spacing w:after="0" w:line="240" w:lineRule="auto"/>
      <w:outlineLvl w:val="7"/>
    </w:pPr>
    <w:rPr>
      <w:rFonts w:ascii="Times New Roman" w:eastAsia="Times New Roman" w:hAnsi="Times New Roman" w:cs="Times New Roman"/>
      <w:b/>
      <w:sz w:val="36"/>
      <w:szCs w:val="24"/>
      <w:lang w:val="kk-KZ"/>
    </w:rPr>
  </w:style>
  <w:style w:type="paragraph" w:styleId="9">
    <w:name w:val="heading 9"/>
    <w:basedOn w:val="a"/>
    <w:next w:val="a"/>
    <w:link w:val="90"/>
    <w:qFormat/>
    <w:rsid w:val="003B5681"/>
    <w:pPr>
      <w:keepNext/>
      <w:tabs>
        <w:tab w:val="left" w:pos="3400"/>
      </w:tabs>
      <w:spacing w:after="0" w:line="240" w:lineRule="auto"/>
      <w:outlineLvl w:val="8"/>
    </w:pPr>
    <w:rPr>
      <w:rFonts w:ascii="Times New Roman" w:eastAsia="Times New Roman" w:hAnsi="Times New Roman" w:cs="Times New Roman"/>
      <w:sz w:val="28"/>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681"/>
    <w:rPr>
      <w:rFonts w:ascii="Tahoma" w:eastAsia="Times New Roman" w:hAnsi="Tahoma" w:cs="Times New Roman"/>
      <w:b/>
      <w:i/>
      <w:color w:val="FF0000"/>
      <w:sz w:val="40"/>
      <w:szCs w:val="24"/>
      <w:lang w:val="kk-KZ"/>
    </w:rPr>
  </w:style>
  <w:style w:type="character" w:customStyle="1" w:styleId="20">
    <w:name w:val="Заголовок 2 Знак"/>
    <w:basedOn w:val="a0"/>
    <w:link w:val="2"/>
    <w:rsid w:val="003B5681"/>
    <w:rPr>
      <w:rFonts w:ascii="Tahoma" w:eastAsia="Times New Roman" w:hAnsi="Tahoma" w:cs="Times New Roman"/>
      <w:b/>
      <w:i/>
      <w:color w:val="FF0000"/>
      <w:sz w:val="40"/>
      <w:szCs w:val="24"/>
      <w:lang w:val="kk-KZ"/>
    </w:rPr>
  </w:style>
  <w:style w:type="character" w:customStyle="1" w:styleId="30">
    <w:name w:val="Заголовок 3 Знак"/>
    <w:basedOn w:val="a0"/>
    <w:link w:val="3"/>
    <w:rsid w:val="003B5681"/>
    <w:rPr>
      <w:rFonts w:ascii="Times New Roman" w:eastAsia="Times New Roman" w:hAnsi="Times New Roman" w:cs="Times New Roman"/>
      <w:color w:val="FF0000"/>
      <w:sz w:val="40"/>
      <w:szCs w:val="24"/>
      <w:lang w:val="kk-KZ"/>
    </w:rPr>
  </w:style>
  <w:style w:type="character" w:customStyle="1" w:styleId="40">
    <w:name w:val="Заголовок 4 Знак"/>
    <w:basedOn w:val="a0"/>
    <w:link w:val="4"/>
    <w:rsid w:val="003B5681"/>
    <w:rPr>
      <w:rFonts w:ascii="Times New Roman" w:eastAsia="Times New Roman" w:hAnsi="Times New Roman" w:cs="Times New Roman"/>
      <w:color w:val="FF0000"/>
      <w:sz w:val="32"/>
      <w:szCs w:val="24"/>
      <w:lang w:val="kk-KZ"/>
    </w:rPr>
  </w:style>
  <w:style w:type="character" w:customStyle="1" w:styleId="50">
    <w:name w:val="Заголовок 5 Знак"/>
    <w:basedOn w:val="a0"/>
    <w:link w:val="5"/>
    <w:rsid w:val="003B5681"/>
    <w:rPr>
      <w:rFonts w:ascii="Times New Roman" w:eastAsia="Times New Roman" w:hAnsi="Times New Roman" w:cs="Times New Roman"/>
      <w:b/>
      <w:i/>
      <w:color w:val="FF0000"/>
      <w:sz w:val="48"/>
      <w:szCs w:val="24"/>
      <w:lang w:val="kk-KZ"/>
    </w:rPr>
  </w:style>
  <w:style w:type="character" w:customStyle="1" w:styleId="60">
    <w:name w:val="Заголовок 6 Знак"/>
    <w:basedOn w:val="a0"/>
    <w:link w:val="6"/>
    <w:rsid w:val="003B5681"/>
    <w:rPr>
      <w:rFonts w:ascii="Times New Roman" w:eastAsia="Times New Roman" w:hAnsi="Times New Roman" w:cs="Times New Roman"/>
      <w:b/>
      <w:color w:val="FF0000"/>
      <w:sz w:val="36"/>
      <w:szCs w:val="24"/>
      <w:lang w:val="kk-KZ"/>
    </w:rPr>
  </w:style>
  <w:style w:type="character" w:customStyle="1" w:styleId="70">
    <w:name w:val="Заголовок 7 Знак"/>
    <w:basedOn w:val="a0"/>
    <w:link w:val="7"/>
    <w:rsid w:val="003B5681"/>
    <w:rPr>
      <w:rFonts w:ascii="Times New Roman" w:eastAsia="Times New Roman" w:hAnsi="Times New Roman" w:cs="Times New Roman"/>
      <w:sz w:val="32"/>
      <w:szCs w:val="24"/>
      <w:lang w:val="kk-KZ"/>
    </w:rPr>
  </w:style>
  <w:style w:type="character" w:customStyle="1" w:styleId="80">
    <w:name w:val="Заголовок 8 Знак"/>
    <w:basedOn w:val="a0"/>
    <w:link w:val="8"/>
    <w:rsid w:val="003B5681"/>
    <w:rPr>
      <w:rFonts w:ascii="Times New Roman" w:eastAsia="Times New Roman" w:hAnsi="Times New Roman" w:cs="Times New Roman"/>
      <w:b/>
      <w:sz w:val="36"/>
      <w:szCs w:val="24"/>
      <w:lang w:val="kk-KZ"/>
    </w:rPr>
  </w:style>
  <w:style w:type="character" w:customStyle="1" w:styleId="90">
    <w:name w:val="Заголовок 9 Знак"/>
    <w:basedOn w:val="a0"/>
    <w:link w:val="9"/>
    <w:rsid w:val="003B5681"/>
    <w:rPr>
      <w:rFonts w:ascii="Times New Roman" w:eastAsia="Times New Roman" w:hAnsi="Times New Roman" w:cs="Times New Roman"/>
      <w:sz w:val="28"/>
      <w:szCs w:val="24"/>
      <w:lang w:val="kk-KZ"/>
    </w:rPr>
  </w:style>
  <w:style w:type="paragraph" w:styleId="a3">
    <w:name w:val="Body Text"/>
    <w:basedOn w:val="a"/>
    <w:link w:val="a4"/>
    <w:rsid w:val="003B5681"/>
    <w:pPr>
      <w:tabs>
        <w:tab w:val="left" w:pos="3400"/>
      </w:tabs>
      <w:spacing w:after="0" w:line="240" w:lineRule="auto"/>
    </w:pPr>
    <w:rPr>
      <w:rFonts w:ascii="Tahoma" w:eastAsia="Times New Roman" w:hAnsi="Tahoma" w:cs="Times New Roman"/>
      <w:color w:val="FF0000"/>
      <w:sz w:val="40"/>
      <w:szCs w:val="24"/>
      <w:lang w:val="kk-KZ"/>
    </w:rPr>
  </w:style>
  <w:style w:type="character" w:customStyle="1" w:styleId="a4">
    <w:name w:val="Основной текст Знак"/>
    <w:basedOn w:val="a0"/>
    <w:link w:val="a3"/>
    <w:rsid w:val="003B5681"/>
    <w:rPr>
      <w:rFonts w:ascii="Tahoma" w:eastAsia="Times New Roman" w:hAnsi="Tahoma" w:cs="Times New Roman"/>
      <w:color w:val="FF0000"/>
      <w:sz w:val="40"/>
      <w:szCs w:val="24"/>
      <w:lang w:val="kk-KZ"/>
    </w:rPr>
  </w:style>
  <w:style w:type="paragraph" w:styleId="a5">
    <w:name w:val="Body Text Indent"/>
    <w:basedOn w:val="a"/>
    <w:link w:val="a6"/>
    <w:rsid w:val="003B5681"/>
    <w:pPr>
      <w:tabs>
        <w:tab w:val="left" w:pos="3400"/>
      </w:tabs>
      <w:spacing w:after="0" w:line="240" w:lineRule="auto"/>
      <w:ind w:left="360"/>
    </w:pPr>
    <w:rPr>
      <w:rFonts w:ascii="Tahoma" w:eastAsia="Times New Roman" w:hAnsi="Tahoma" w:cs="Times New Roman"/>
      <w:color w:val="FF0000"/>
      <w:sz w:val="40"/>
      <w:szCs w:val="24"/>
      <w:lang w:val="kk-KZ"/>
    </w:rPr>
  </w:style>
  <w:style w:type="character" w:customStyle="1" w:styleId="a6">
    <w:name w:val="Основной текст с отступом Знак"/>
    <w:basedOn w:val="a0"/>
    <w:link w:val="a5"/>
    <w:rsid w:val="003B5681"/>
    <w:rPr>
      <w:rFonts w:ascii="Tahoma" w:eastAsia="Times New Roman" w:hAnsi="Tahoma" w:cs="Times New Roman"/>
      <w:color w:val="FF0000"/>
      <w:sz w:val="40"/>
      <w:szCs w:val="24"/>
      <w:lang w:val="kk-KZ"/>
    </w:rPr>
  </w:style>
  <w:style w:type="paragraph" w:styleId="21">
    <w:name w:val="Body Text 2"/>
    <w:basedOn w:val="a"/>
    <w:link w:val="22"/>
    <w:rsid w:val="003B5681"/>
    <w:pPr>
      <w:tabs>
        <w:tab w:val="left" w:pos="3400"/>
      </w:tabs>
      <w:spacing w:after="0" w:line="240" w:lineRule="auto"/>
    </w:pPr>
    <w:rPr>
      <w:rFonts w:ascii="Tahoma" w:eastAsia="Times New Roman" w:hAnsi="Tahoma" w:cs="Times New Roman"/>
      <w:color w:val="FF0000"/>
      <w:sz w:val="36"/>
      <w:szCs w:val="24"/>
      <w:lang w:val="kk-KZ"/>
    </w:rPr>
  </w:style>
  <w:style w:type="character" w:customStyle="1" w:styleId="22">
    <w:name w:val="Основной текст 2 Знак"/>
    <w:basedOn w:val="a0"/>
    <w:link w:val="21"/>
    <w:rsid w:val="003B5681"/>
    <w:rPr>
      <w:rFonts w:ascii="Tahoma" w:eastAsia="Times New Roman" w:hAnsi="Tahoma" w:cs="Times New Roman"/>
      <w:color w:val="FF0000"/>
      <w:sz w:val="36"/>
      <w:szCs w:val="24"/>
      <w:lang w:val="kk-KZ"/>
    </w:rPr>
  </w:style>
  <w:style w:type="paragraph" w:styleId="23">
    <w:name w:val="Body Text Indent 2"/>
    <w:basedOn w:val="a"/>
    <w:link w:val="24"/>
    <w:rsid w:val="003B5681"/>
    <w:pPr>
      <w:tabs>
        <w:tab w:val="left" w:pos="3400"/>
      </w:tabs>
      <w:spacing w:after="0" w:line="240" w:lineRule="auto"/>
      <w:ind w:left="360"/>
    </w:pPr>
    <w:rPr>
      <w:rFonts w:ascii="Tahoma" w:eastAsia="Times New Roman" w:hAnsi="Tahoma" w:cs="Times New Roman"/>
      <w:color w:val="FF0000"/>
      <w:sz w:val="36"/>
      <w:szCs w:val="24"/>
      <w:lang w:val="kk-KZ"/>
    </w:rPr>
  </w:style>
  <w:style w:type="character" w:customStyle="1" w:styleId="24">
    <w:name w:val="Основной текст с отступом 2 Знак"/>
    <w:basedOn w:val="a0"/>
    <w:link w:val="23"/>
    <w:rsid w:val="003B5681"/>
    <w:rPr>
      <w:rFonts w:ascii="Tahoma" w:eastAsia="Times New Roman" w:hAnsi="Tahoma" w:cs="Times New Roman"/>
      <w:color w:val="FF0000"/>
      <w:sz w:val="36"/>
      <w:szCs w:val="24"/>
      <w:lang w:val="kk-KZ"/>
    </w:rPr>
  </w:style>
  <w:style w:type="paragraph" w:styleId="31">
    <w:name w:val="Body Text 3"/>
    <w:basedOn w:val="a"/>
    <w:link w:val="32"/>
    <w:rsid w:val="003B5681"/>
    <w:pPr>
      <w:tabs>
        <w:tab w:val="left" w:pos="3400"/>
      </w:tabs>
      <w:spacing w:after="0" w:line="240" w:lineRule="auto"/>
    </w:pPr>
    <w:rPr>
      <w:rFonts w:ascii="Times New Roman" w:eastAsia="Times New Roman" w:hAnsi="Times New Roman" w:cs="Times New Roman"/>
      <w:b/>
      <w:color w:val="FF0000"/>
      <w:sz w:val="36"/>
      <w:szCs w:val="24"/>
      <w:lang w:val="kk-KZ"/>
    </w:rPr>
  </w:style>
  <w:style w:type="character" w:customStyle="1" w:styleId="32">
    <w:name w:val="Основной текст 3 Знак"/>
    <w:basedOn w:val="a0"/>
    <w:link w:val="31"/>
    <w:rsid w:val="003B5681"/>
    <w:rPr>
      <w:rFonts w:ascii="Times New Roman" w:eastAsia="Times New Roman" w:hAnsi="Times New Roman" w:cs="Times New Roman"/>
      <w:b/>
      <w:color w:val="FF0000"/>
      <w:sz w:val="36"/>
      <w:szCs w:val="24"/>
      <w:lang w:val="kk-KZ"/>
    </w:rPr>
  </w:style>
  <w:style w:type="paragraph" w:styleId="33">
    <w:name w:val="Body Text Indent 3"/>
    <w:basedOn w:val="a"/>
    <w:link w:val="34"/>
    <w:rsid w:val="003B5681"/>
    <w:pPr>
      <w:tabs>
        <w:tab w:val="left" w:pos="3400"/>
      </w:tabs>
      <w:spacing w:after="0" w:line="240" w:lineRule="auto"/>
      <w:ind w:left="-360"/>
    </w:pPr>
    <w:rPr>
      <w:rFonts w:ascii="Times New Roman" w:eastAsia="Times New Roman" w:hAnsi="Times New Roman" w:cs="Times New Roman"/>
      <w:b/>
      <w:color w:val="FF0000"/>
      <w:sz w:val="36"/>
      <w:szCs w:val="24"/>
      <w:lang w:val="kk-KZ"/>
    </w:rPr>
  </w:style>
  <w:style w:type="character" w:customStyle="1" w:styleId="34">
    <w:name w:val="Основной текст с отступом 3 Знак"/>
    <w:basedOn w:val="a0"/>
    <w:link w:val="33"/>
    <w:rsid w:val="003B5681"/>
    <w:rPr>
      <w:rFonts w:ascii="Times New Roman" w:eastAsia="Times New Roman" w:hAnsi="Times New Roman" w:cs="Times New Roman"/>
      <w:b/>
      <w:color w:val="FF0000"/>
      <w:sz w:val="36"/>
      <w:szCs w:val="24"/>
      <w:lang w:val="kk-KZ"/>
    </w:rPr>
  </w:style>
  <w:style w:type="paragraph" w:styleId="a7">
    <w:name w:val="footer"/>
    <w:basedOn w:val="a"/>
    <w:link w:val="a8"/>
    <w:rsid w:val="003B568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3B5681"/>
    <w:rPr>
      <w:rFonts w:ascii="Times New Roman" w:eastAsia="Times New Roman" w:hAnsi="Times New Roman" w:cs="Times New Roman"/>
      <w:sz w:val="24"/>
      <w:szCs w:val="24"/>
    </w:rPr>
  </w:style>
  <w:style w:type="character" w:styleId="a9">
    <w:name w:val="page number"/>
    <w:basedOn w:val="a0"/>
    <w:rsid w:val="003B5681"/>
  </w:style>
  <w:style w:type="paragraph" w:customStyle="1" w:styleId="Style1">
    <w:name w:val="Style1"/>
    <w:basedOn w:val="a"/>
    <w:rsid w:val="003B56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rsid w:val="003B56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3B56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3B5681"/>
    <w:pPr>
      <w:widowControl w:val="0"/>
      <w:autoSpaceDE w:val="0"/>
      <w:autoSpaceDN w:val="0"/>
      <w:adjustRightInd w:val="0"/>
      <w:spacing w:after="0" w:line="448" w:lineRule="exact"/>
      <w:ind w:firstLine="852"/>
      <w:jc w:val="both"/>
    </w:pPr>
    <w:rPr>
      <w:rFonts w:ascii="Times New Roman" w:eastAsia="Times New Roman" w:hAnsi="Times New Roman" w:cs="Times New Roman"/>
      <w:sz w:val="24"/>
      <w:szCs w:val="24"/>
    </w:rPr>
  </w:style>
  <w:style w:type="paragraph" w:customStyle="1" w:styleId="Style7">
    <w:name w:val="Style7"/>
    <w:basedOn w:val="a"/>
    <w:rsid w:val="003B56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8">
    <w:name w:val="Font Style38"/>
    <w:basedOn w:val="a0"/>
    <w:rsid w:val="003B5681"/>
    <w:rPr>
      <w:rFonts w:ascii="Times New Roman" w:hAnsi="Times New Roman" w:cs="Times New Roman"/>
      <w:b/>
      <w:bCs/>
      <w:sz w:val="30"/>
      <w:szCs w:val="30"/>
    </w:rPr>
  </w:style>
  <w:style w:type="character" w:customStyle="1" w:styleId="FontStyle42">
    <w:name w:val="Font Style42"/>
    <w:basedOn w:val="a0"/>
    <w:rsid w:val="003B5681"/>
    <w:rPr>
      <w:rFonts w:ascii="Times New Roman" w:hAnsi="Times New Roman" w:cs="Times New Roman"/>
      <w:sz w:val="30"/>
      <w:szCs w:val="30"/>
    </w:rPr>
  </w:style>
  <w:style w:type="character" w:customStyle="1" w:styleId="FontStyle40">
    <w:name w:val="Font Style40"/>
    <w:basedOn w:val="a0"/>
    <w:rsid w:val="003B5681"/>
    <w:rPr>
      <w:rFonts w:ascii="Times New Roman" w:hAnsi="Times New Roman" w:cs="Times New Roman"/>
      <w:i/>
      <w:iCs/>
      <w:spacing w:val="-10"/>
      <w:sz w:val="30"/>
      <w:szCs w:val="30"/>
    </w:rPr>
  </w:style>
  <w:style w:type="character" w:customStyle="1" w:styleId="FontStyle51">
    <w:name w:val="Font Style51"/>
    <w:basedOn w:val="a0"/>
    <w:rsid w:val="003B5681"/>
    <w:rPr>
      <w:rFonts w:ascii="Times New Roman" w:hAnsi="Times New Roman" w:cs="Times New Roman"/>
      <w:i/>
      <w:iCs/>
      <w:sz w:val="20"/>
      <w:szCs w:val="20"/>
    </w:rPr>
  </w:style>
  <w:style w:type="paragraph" w:customStyle="1" w:styleId="Style15">
    <w:name w:val="Style15"/>
    <w:basedOn w:val="a"/>
    <w:rsid w:val="003B5681"/>
    <w:pPr>
      <w:widowControl w:val="0"/>
      <w:autoSpaceDE w:val="0"/>
      <w:autoSpaceDN w:val="0"/>
      <w:adjustRightInd w:val="0"/>
      <w:spacing w:after="0" w:line="411" w:lineRule="exact"/>
      <w:jc w:val="center"/>
    </w:pPr>
    <w:rPr>
      <w:rFonts w:ascii="Times New Roman" w:eastAsia="Times New Roman" w:hAnsi="Times New Roman" w:cs="Times New Roman"/>
      <w:sz w:val="24"/>
      <w:szCs w:val="24"/>
    </w:rPr>
  </w:style>
  <w:style w:type="character" w:customStyle="1" w:styleId="FontStyle54">
    <w:name w:val="Font Style54"/>
    <w:basedOn w:val="a0"/>
    <w:rsid w:val="003B5681"/>
    <w:rPr>
      <w:rFonts w:ascii="Times New Roman" w:hAnsi="Times New Roman" w:cs="Times New Roman"/>
      <w:i/>
      <w:iCs/>
      <w:spacing w:val="10"/>
      <w:sz w:val="28"/>
      <w:szCs w:val="28"/>
    </w:rPr>
  </w:style>
  <w:style w:type="paragraph" w:customStyle="1" w:styleId="Style26">
    <w:name w:val="Style26"/>
    <w:basedOn w:val="a"/>
    <w:rsid w:val="003B5681"/>
    <w:pPr>
      <w:widowControl w:val="0"/>
      <w:autoSpaceDE w:val="0"/>
      <w:autoSpaceDN w:val="0"/>
      <w:adjustRightInd w:val="0"/>
      <w:spacing w:after="0" w:line="388" w:lineRule="exact"/>
      <w:ind w:firstLine="687"/>
      <w:jc w:val="both"/>
    </w:pPr>
    <w:rPr>
      <w:rFonts w:ascii="Times New Roman" w:eastAsia="Times New Roman" w:hAnsi="Times New Roman" w:cs="Times New Roman"/>
      <w:sz w:val="24"/>
      <w:szCs w:val="24"/>
    </w:rPr>
  </w:style>
  <w:style w:type="paragraph" w:customStyle="1" w:styleId="Style27">
    <w:name w:val="Style27"/>
    <w:basedOn w:val="a"/>
    <w:rsid w:val="003B5681"/>
    <w:pPr>
      <w:widowControl w:val="0"/>
      <w:autoSpaceDE w:val="0"/>
      <w:autoSpaceDN w:val="0"/>
      <w:adjustRightInd w:val="0"/>
      <w:spacing w:after="0" w:line="388" w:lineRule="exact"/>
      <w:ind w:firstLine="665"/>
      <w:jc w:val="both"/>
    </w:pPr>
    <w:rPr>
      <w:rFonts w:ascii="Times New Roman" w:eastAsia="Times New Roman" w:hAnsi="Times New Roman" w:cs="Times New Roman"/>
      <w:sz w:val="24"/>
      <w:szCs w:val="24"/>
    </w:rPr>
  </w:style>
  <w:style w:type="paragraph" w:customStyle="1" w:styleId="Style29">
    <w:name w:val="Style29"/>
    <w:basedOn w:val="a"/>
    <w:rsid w:val="003B5681"/>
    <w:pPr>
      <w:widowControl w:val="0"/>
      <w:autoSpaceDE w:val="0"/>
      <w:autoSpaceDN w:val="0"/>
      <w:adjustRightInd w:val="0"/>
      <w:spacing w:after="0" w:line="406" w:lineRule="exact"/>
      <w:jc w:val="right"/>
    </w:pPr>
    <w:rPr>
      <w:rFonts w:ascii="Times New Roman" w:eastAsia="Times New Roman" w:hAnsi="Times New Roman" w:cs="Times New Roman"/>
      <w:sz w:val="24"/>
      <w:szCs w:val="24"/>
    </w:rPr>
  </w:style>
  <w:style w:type="paragraph" w:customStyle="1" w:styleId="Style32">
    <w:name w:val="Style32"/>
    <w:basedOn w:val="a"/>
    <w:rsid w:val="003B56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
    <w:name w:val="Style36"/>
    <w:basedOn w:val="a"/>
    <w:rsid w:val="003B5681"/>
    <w:pPr>
      <w:widowControl w:val="0"/>
      <w:autoSpaceDE w:val="0"/>
      <w:autoSpaceDN w:val="0"/>
      <w:adjustRightInd w:val="0"/>
      <w:spacing w:after="0" w:line="354" w:lineRule="exact"/>
      <w:ind w:firstLine="665"/>
    </w:pPr>
    <w:rPr>
      <w:rFonts w:ascii="Times New Roman" w:eastAsia="Times New Roman" w:hAnsi="Times New Roman" w:cs="Times New Roman"/>
      <w:sz w:val="24"/>
      <w:szCs w:val="24"/>
    </w:rPr>
  </w:style>
  <w:style w:type="character" w:customStyle="1" w:styleId="FontStyle55">
    <w:name w:val="Font Style55"/>
    <w:basedOn w:val="a0"/>
    <w:rsid w:val="003B5681"/>
    <w:rPr>
      <w:rFonts w:ascii="Times New Roman" w:hAnsi="Times New Roman" w:cs="Times New Roman"/>
      <w:i/>
      <w:iCs/>
      <w:spacing w:val="-20"/>
      <w:sz w:val="30"/>
      <w:szCs w:val="30"/>
    </w:rPr>
  </w:style>
  <w:style w:type="character" w:customStyle="1" w:styleId="FontStyle56">
    <w:name w:val="Font Style56"/>
    <w:basedOn w:val="a0"/>
    <w:rsid w:val="003B5681"/>
    <w:rPr>
      <w:rFonts w:ascii="Times New Roman" w:hAnsi="Times New Roman" w:cs="Times New Roman"/>
      <w:i/>
      <w:iCs/>
      <w:spacing w:val="-10"/>
      <w:sz w:val="30"/>
      <w:szCs w:val="30"/>
    </w:rPr>
  </w:style>
  <w:style w:type="paragraph" w:customStyle="1" w:styleId="Style16">
    <w:name w:val="Style16"/>
    <w:basedOn w:val="a"/>
    <w:rsid w:val="003B568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49">
    <w:name w:val="Font Style49"/>
    <w:basedOn w:val="a0"/>
    <w:rsid w:val="003B5681"/>
    <w:rPr>
      <w:rFonts w:ascii="Times New Roman" w:hAnsi="Times New Roman" w:cs="Times New Roman"/>
      <w:b/>
      <w:bCs/>
      <w:spacing w:val="-10"/>
      <w:sz w:val="24"/>
      <w:szCs w:val="24"/>
    </w:rPr>
  </w:style>
  <w:style w:type="paragraph" w:customStyle="1" w:styleId="Style21">
    <w:name w:val="Style21"/>
    <w:basedOn w:val="a"/>
    <w:rsid w:val="003B5681"/>
    <w:pPr>
      <w:widowControl w:val="0"/>
      <w:autoSpaceDE w:val="0"/>
      <w:autoSpaceDN w:val="0"/>
      <w:adjustRightInd w:val="0"/>
      <w:spacing w:after="0" w:line="443" w:lineRule="exact"/>
      <w:ind w:firstLine="864"/>
      <w:jc w:val="both"/>
    </w:pPr>
    <w:rPr>
      <w:rFonts w:ascii="Times New Roman" w:eastAsia="Times New Roman" w:hAnsi="Times New Roman" w:cs="Times New Roman"/>
      <w:sz w:val="24"/>
      <w:szCs w:val="24"/>
    </w:rPr>
  </w:style>
  <w:style w:type="paragraph" w:customStyle="1" w:styleId="Style28">
    <w:name w:val="Style28"/>
    <w:basedOn w:val="a"/>
    <w:rsid w:val="003B5681"/>
    <w:pPr>
      <w:widowControl w:val="0"/>
      <w:autoSpaceDE w:val="0"/>
      <w:autoSpaceDN w:val="0"/>
      <w:adjustRightInd w:val="0"/>
      <w:spacing w:after="0" w:line="421" w:lineRule="exact"/>
      <w:ind w:hanging="454"/>
    </w:pPr>
    <w:rPr>
      <w:rFonts w:ascii="Times New Roman" w:eastAsia="Times New Roman" w:hAnsi="Times New Roman" w:cs="Times New Roman"/>
      <w:sz w:val="24"/>
      <w:szCs w:val="24"/>
    </w:rPr>
  </w:style>
  <w:style w:type="paragraph" w:customStyle="1" w:styleId="Style33">
    <w:name w:val="Style33"/>
    <w:basedOn w:val="a"/>
    <w:rsid w:val="003B5681"/>
    <w:pPr>
      <w:widowControl w:val="0"/>
      <w:autoSpaceDE w:val="0"/>
      <w:autoSpaceDN w:val="0"/>
      <w:adjustRightInd w:val="0"/>
      <w:spacing w:after="0" w:line="386" w:lineRule="exact"/>
      <w:ind w:firstLine="1163"/>
      <w:jc w:val="both"/>
    </w:pPr>
    <w:rPr>
      <w:rFonts w:ascii="Times New Roman" w:eastAsia="Times New Roman" w:hAnsi="Times New Roman" w:cs="Times New Roman"/>
      <w:sz w:val="24"/>
      <w:szCs w:val="24"/>
    </w:rPr>
  </w:style>
  <w:style w:type="character" w:customStyle="1" w:styleId="FontStyle48">
    <w:name w:val="Font Style48"/>
    <w:basedOn w:val="a0"/>
    <w:rsid w:val="003B5681"/>
    <w:rPr>
      <w:rFonts w:ascii="Times New Roman" w:hAnsi="Times New Roman" w:cs="Times New Roman"/>
      <w:sz w:val="24"/>
      <w:szCs w:val="24"/>
    </w:rPr>
  </w:style>
  <w:style w:type="paragraph" w:customStyle="1" w:styleId="Style24">
    <w:name w:val="Style24"/>
    <w:basedOn w:val="a"/>
    <w:rsid w:val="003B5681"/>
    <w:pPr>
      <w:widowControl w:val="0"/>
      <w:autoSpaceDE w:val="0"/>
      <w:autoSpaceDN w:val="0"/>
      <w:adjustRightInd w:val="0"/>
      <w:spacing w:after="0" w:line="399" w:lineRule="exact"/>
      <w:ind w:hanging="421"/>
    </w:pPr>
    <w:rPr>
      <w:rFonts w:ascii="Times New Roman" w:eastAsia="Times New Roman" w:hAnsi="Times New Roman" w:cs="Times New Roman"/>
      <w:sz w:val="24"/>
      <w:szCs w:val="24"/>
    </w:rPr>
  </w:style>
  <w:style w:type="character" w:customStyle="1" w:styleId="FontStyle58">
    <w:name w:val="Font Style58"/>
    <w:basedOn w:val="a0"/>
    <w:rsid w:val="003B5681"/>
    <w:rPr>
      <w:rFonts w:ascii="Times New Roman" w:hAnsi="Times New Roman" w:cs="Times New Roman"/>
      <w:b/>
      <w:bCs/>
      <w:sz w:val="22"/>
      <w:szCs w:val="22"/>
    </w:rPr>
  </w:style>
  <w:style w:type="character" w:customStyle="1" w:styleId="FontStyle44">
    <w:name w:val="Font Style44"/>
    <w:basedOn w:val="a0"/>
    <w:rsid w:val="003B5681"/>
    <w:rPr>
      <w:rFonts w:ascii="Times New Roman" w:hAnsi="Times New Roman" w:cs="Times New Roman"/>
      <w:b/>
      <w:bCs/>
      <w:w w:val="20"/>
      <w:sz w:val="52"/>
      <w:szCs w:val="52"/>
    </w:rPr>
  </w:style>
  <w:style w:type="paragraph" w:customStyle="1" w:styleId="Style17">
    <w:name w:val="Style17"/>
    <w:basedOn w:val="a"/>
    <w:rsid w:val="003B5681"/>
    <w:pPr>
      <w:widowControl w:val="0"/>
      <w:autoSpaceDE w:val="0"/>
      <w:autoSpaceDN w:val="0"/>
      <w:adjustRightInd w:val="0"/>
      <w:spacing w:after="0" w:line="410" w:lineRule="exact"/>
      <w:ind w:firstLine="876"/>
    </w:pPr>
    <w:rPr>
      <w:rFonts w:ascii="Times New Roman" w:eastAsia="Times New Roman" w:hAnsi="Times New Roman" w:cs="Times New Roman"/>
      <w:sz w:val="24"/>
      <w:szCs w:val="24"/>
    </w:rPr>
  </w:style>
  <w:style w:type="character" w:customStyle="1" w:styleId="FontStyle52">
    <w:name w:val="Font Style52"/>
    <w:basedOn w:val="a0"/>
    <w:rsid w:val="003B5681"/>
    <w:rPr>
      <w:rFonts w:ascii="Times New Roman" w:hAnsi="Times New Roman" w:cs="Times New Roman"/>
      <w:b/>
      <w:bCs/>
      <w:i/>
      <w:iCs/>
      <w:spacing w:val="-40"/>
      <w:sz w:val="38"/>
      <w:szCs w:val="38"/>
    </w:rPr>
  </w:style>
  <w:style w:type="paragraph" w:customStyle="1" w:styleId="Style5">
    <w:name w:val="Style5"/>
    <w:basedOn w:val="a"/>
    <w:rsid w:val="003B5681"/>
    <w:pPr>
      <w:widowControl w:val="0"/>
      <w:autoSpaceDE w:val="0"/>
      <w:autoSpaceDN w:val="0"/>
      <w:adjustRightInd w:val="0"/>
      <w:spacing w:after="0" w:line="336" w:lineRule="exact"/>
      <w:jc w:val="both"/>
    </w:pPr>
    <w:rPr>
      <w:rFonts w:ascii="Times New Roman" w:eastAsia="Times New Roman" w:hAnsi="Times New Roman" w:cs="Times New Roman"/>
      <w:sz w:val="24"/>
      <w:szCs w:val="24"/>
    </w:rPr>
  </w:style>
  <w:style w:type="paragraph" w:customStyle="1" w:styleId="Style8">
    <w:name w:val="Style8"/>
    <w:basedOn w:val="a"/>
    <w:rsid w:val="003B5681"/>
    <w:pPr>
      <w:widowControl w:val="0"/>
      <w:autoSpaceDE w:val="0"/>
      <w:autoSpaceDN w:val="0"/>
      <w:adjustRightInd w:val="0"/>
      <w:spacing w:after="0" w:line="336" w:lineRule="exact"/>
    </w:pPr>
    <w:rPr>
      <w:rFonts w:ascii="Times New Roman" w:eastAsia="Times New Roman" w:hAnsi="Times New Roman" w:cs="Times New Roman"/>
      <w:sz w:val="24"/>
      <w:szCs w:val="24"/>
    </w:rPr>
  </w:style>
  <w:style w:type="character" w:customStyle="1" w:styleId="FontStyle41">
    <w:name w:val="Font Style41"/>
    <w:basedOn w:val="a0"/>
    <w:rsid w:val="003B5681"/>
    <w:rPr>
      <w:rFonts w:ascii="Courier New" w:hAnsi="Courier New" w:cs="Courier New"/>
      <w:sz w:val="44"/>
      <w:szCs w:val="44"/>
    </w:rPr>
  </w:style>
  <w:style w:type="table" w:styleId="aa">
    <w:name w:val="Table Grid"/>
    <w:basedOn w:val="a1"/>
    <w:rsid w:val="003B568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3B568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3B5681"/>
    <w:rPr>
      <w:rFonts w:ascii="Times New Roman" w:eastAsia="Times New Roman" w:hAnsi="Times New Roman" w:cs="Times New Roman"/>
      <w:sz w:val="24"/>
      <w:szCs w:val="24"/>
    </w:rPr>
  </w:style>
  <w:style w:type="paragraph" w:styleId="ad">
    <w:name w:val="Normal (Web)"/>
    <w:basedOn w:val="a"/>
    <w:rsid w:val="003B5681"/>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List Paragraph"/>
    <w:basedOn w:val="a"/>
    <w:qFormat/>
    <w:rsid w:val="003B5681"/>
    <w:pPr>
      <w:ind w:left="720"/>
      <w:contextualSpacing/>
    </w:pPr>
    <w:rPr>
      <w:rFonts w:ascii="Calibri" w:eastAsia="Calibri" w:hAnsi="Calibri" w:cs="Times New Roman"/>
      <w:lang w:eastAsia="en-US"/>
    </w:rPr>
  </w:style>
  <w:style w:type="paragraph" w:customStyle="1" w:styleId="msonormalcxspmiddle">
    <w:name w:val="msonormalcxspmiddle"/>
    <w:basedOn w:val="a"/>
    <w:rsid w:val="003B56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3B5681"/>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qFormat/>
    <w:rsid w:val="003B5681"/>
    <w:pPr>
      <w:spacing w:after="0" w:line="240" w:lineRule="auto"/>
    </w:pPr>
    <w:rPr>
      <w:rFonts w:ascii="Calibri" w:eastAsia="Times New Roman" w:hAnsi="Calibri" w:cs="Times New Roman"/>
    </w:rPr>
  </w:style>
  <w:style w:type="character" w:customStyle="1" w:styleId="text">
    <w:name w:val="text"/>
    <w:basedOn w:val="a0"/>
    <w:rsid w:val="003B5681"/>
  </w:style>
  <w:style w:type="character" w:styleId="af0">
    <w:name w:val="Hyperlink"/>
    <w:basedOn w:val="a0"/>
    <w:rsid w:val="003B5681"/>
    <w:rPr>
      <w:rFonts w:ascii="Arial" w:hAnsi="Arial" w:cs="Arial" w:hint="default"/>
      <w:strike w:val="0"/>
      <w:dstrike w:val="0"/>
      <w:color w:val="00007F"/>
      <w:sz w:val="20"/>
      <w:szCs w:val="20"/>
      <w:u w:val="none"/>
      <w:effect w:val="none"/>
    </w:rPr>
  </w:style>
  <w:style w:type="paragraph" w:styleId="af1">
    <w:name w:val="Title"/>
    <w:basedOn w:val="a"/>
    <w:link w:val="af2"/>
    <w:qFormat/>
    <w:rsid w:val="003B5681"/>
    <w:pPr>
      <w:spacing w:after="0" w:line="240" w:lineRule="auto"/>
      <w:jc w:val="center"/>
    </w:pPr>
    <w:rPr>
      <w:rFonts w:ascii="Arial" w:eastAsia="Times New Roman" w:hAnsi="Arial" w:cs="Arial"/>
      <w:b/>
      <w:bCs/>
      <w:sz w:val="24"/>
      <w:szCs w:val="24"/>
      <w:lang w:val="en-US" w:eastAsia="en-US"/>
    </w:rPr>
  </w:style>
  <w:style w:type="character" w:customStyle="1" w:styleId="af2">
    <w:name w:val="Название Знак"/>
    <w:basedOn w:val="a0"/>
    <w:link w:val="af1"/>
    <w:rsid w:val="003B5681"/>
    <w:rPr>
      <w:rFonts w:ascii="Arial" w:eastAsia="Times New Roman" w:hAnsi="Arial" w:cs="Arial"/>
      <w:b/>
      <w:bCs/>
      <w:sz w:val="24"/>
      <w:szCs w:val="24"/>
      <w:lang w:val="en-US" w:eastAsia="en-US"/>
    </w:rPr>
  </w:style>
  <w:style w:type="paragraph" w:styleId="af3">
    <w:name w:val="caption"/>
    <w:basedOn w:val="a"/>
    <w:next w:val="a"/>
    <w:qFormat/>
    <w:rsid w:val="003B5681"/>
    <w:pPr>
      <w:spacing w:after="0" w:line="240" w:lineRule="auto"/>
      <w:jc w:val="center"/>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Documents%20and%20Settings\Admin\Local%20Settings\Temp\Word_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173672</Words>
  <Characters>989935</Characters>
  <Application>Microsoft Office Word</Application>
  <DocSecurity>0</DocSecurity>
  <Lines>8249</Lines>
  <Paragraphs>2322</Paragraphs>
  <ScaleCrop>false</ScaleCrop>
  <Company/>
  <LinksUpToDate>false</LinksUpToDate>
  <CharactersWithSpaces>1161285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АГУ</dc:creator>
  <cp:keywords/>
  <dc:description/>
  <cp:lastModifiedBy>Admin</cp:lastModifiedBy>
  <cp:revision>12</cp:revision>
  <cp:lastPrinted>2013-04-04T01:15:00Z</cp:lastPrinted>
  <dcterms:created xsi:type="dcterms:W3CDTF">2010-03-15T03:29:00Z</dcterms:created>
  <dcterms:modified xsi:type="dcterms:W3CDTF">2013-04-04T01:18:00Z</dcterms:modified>
</cp:coreProperties>
</file>